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9745" w14:textId="7BECA8EE" w:rsidR="00681440" w:rsidRDefault="00DA1CC2" w:rsidP="004D5111">
      <w:pPr>
        <w:spacing w:after="80"/>
      </w:pPr>
      <w:r>
        <w:rPr>
          <w:noProof/>
        </w:rPr>
        <w:drawing>
          <wp:inline distT="0" distB="0" distL="0" distR="0" wp14:anchorId="0E7DE7F4" wp14:editId="0E8CF2DD">
            <wp:extent cx="1126777" cy="35452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91" r="-553"/>
                    <a:stretch/>
                  </pic:blipFill>
                  <pic:spPr bwMode="auto">
                    <a:xfrm>
                      <a:off x="0" y="0"/>
                      <a:ext cx="1140680" cy="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71BA6" w14:textId="77777777" w:rsidR="00DA1CC2" w:rsidRPr="004F4A26" w:rsidRDefault="00DA1CC2" w:rsidP="004D5111">
      <w:pPr>
        <w:spacing w:afterLines="80" w:after="192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Держатель для книг</w:t>
      </w:r>
      <w:r w:rsidRPr="004F4A26">
        <w:rPr>
          <w:b/>
          <w:bCs/>
          <w:sz w:val="10"/>
          <w:szCs w:val="10"/>
        </w:rPr>
        <w:t xml:space="preserve"> интерьерн</w:t>
      </w:r>
      <w:r>
        <w:rPr>
          <w:b/>
          <w:bCs/>
          <w:sz w:val="10"/>
          <w:szCs w:val="10"/>
        </w:rPr>
        <w:t>ый</w:t>
      </w:r>
      <w:r w:rsidRPr="004F4A26">
        <w:rPr>
          <w:b/>
          <w:bCs/>
          <w:sz w:val="10"/>
          <w:szCs w:val="10"/>
        </w:rPr>
        <w:t xml:space="preserve"> </w:t>
      </w:r>
    </w:p>
    <w:p w14:paraId="7E9C8458" w14:textId="56DFE8C5" w:rsidR="00DA1CC2" w:rsidRPr="00DA1CC2" w:rsidRDefault="00DA1CC2" w:rsidP="00DA1CC2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79</w:t>
      </w:r>
      <w:r>
        <w:rPr>
          <w:sz w:val="10"/>
          <w:szCs w:val="10"/>
          <w:lang w:val="en-US"/>
        </w:rPr>
        <w:t>MAL</w:t>
      </w:r>
      <w:r w:rsidRPr="00DA1CC2">
        <w:rPr>
          <w:sz w:val="10"/>
          <w:szCs w:val="10"/>
        </w:rPr>
        <w:t>-3288</w:t>
      </w:r>
    </w:p>
    <w:p w14:paraId="558E2A64" w14:textId="1E2D8E7C" w:rsidR="00DA1CC2" w:rsidRPr="00DA1CC2" w:rsidRDefault="004D5111" w:rsidP="00DA1CC2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28E3920" wp14:editId="609C7ED6">
            <wp:simplePos x="0" y="0"/>
            <wp:positionH relativeFrom="page">
              <wp:posOffset>1603661</wp:posOffset>
            </wp:positionH>
            <wp:positionV relativeFrom="margin">
              <wp:posOffset>649872</wp:posOffset>
            </wp:positionV>
            <wp:extent cx="964081" cy="882445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081" cy="8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CC2" w:rsidRPr="004F4A26">
        <w:rPr>
          <w:sz w:val="10"/>
          <w:szCs w:val="10"/>
        </w:rPr>
        <w:t xml:space="preserve">Вес (г): </w:t>
      </w:r>
      <w:r w:rsidR="00DA1CC2" w:rsidRPr="00DA1CC2">
        <w:rPr>
          <w:sz w:val="10"/>
          <w:szCs w:val="10"/>
        </w:rPr>
        <w:t>3500</w:t>
      </w:r>
    </w:p>
    <w:p w14:paraId="49FD1312" w14:textId="7036E15C" w:rsidR="00DA1CC2" w:rsidRPr="00DA1CC2" w:rsidRDefault="00DA1CC2" w:rsidP="00DA1C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Pr="00DA1CC2">
        <w:rPr>
          <w:sz w:val="10"/>
          <w:szCs w:val="10"/>
        </w:rPr>
        <w:t>20</w:t>
      </w:r>
      <w:r w:rsidRPr="004F4A26">
        <w:rPr>
          <w:sz w:val="10"/>
          <w:szCs w:val="10"/>
        </w:rPr>
        <w:t>х</w:t>
      </w:r>
      <w:r w:rsidRPr="00DA1CC2">
        <w:rPr>
          <w:sz w:val="10"/>
          <w:szCs w:val="10"/>
        </w:rPr>
        <w:t>30</w:t>
      </w:r>
      <w:r w:rsidRPr="004F4A26">
        <w:rPr>
          <w:sz w:val="10"/>
          <w:szCs w:val="10"/>
        </w:rPr>
        <w:t>х</w:t>
      </w:r>
      <w:r w:rsidRPr="008227F1">
        <w:rPr>
          <w:sz w:val="10"/>
          <w:szCs w:val="10"/>
        </w:rPr>
        <w:t>1</w:t>
      </w:r>
      <w:r w:rsidRPr="00DA1CC2">
        <w:rPr>
          <w:sz w:val="10"/>
          <w:szCs w:val="10"/>
        </w:rPr>
        <w:t>0</w:t>
      </w:r>
    </w:p>
    <w:p w14:paraId="0CD18417" w14:textId="3ACD8F5F" w:rsidR="00DA1CC2" w:rsidRPr="00DC420F" w:rsidRDefault="00DA1CC2" w:rsidP="00DA1C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алюминий</w:t>
      </w:r>
    </w:p>
    <w:p w14:paraId="5CC52512" w14:textId="1C19A076" w:rsidR="00DA1CC2" w:rsidRPr="004F4A26" w:rsidRDefault="00DA1CC2" w:rsidP="00DA1C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 xml:space="preserve">серый </w:t>
      </w:r>
    </w:p>
    <w:p w14:paraId="122BFEA8" w14:textId="23736C22" w:rsidR="00DA1CC2" w:rsidRPr="004F4A26" w:rsidRDefault="00DA1CC2" w:rsidP="00DA1C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3CD521B6" w14:textId="77777777" w:rsidR="00DA1CC2" w:rsidRPr="004F4A26" w:rsidRDefault="00DA1CC2" w:rsidP="00DA1C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577B232D" w14:textId="77777777" w:rsidR="00DA1CC2" w:rsidRPr="004F4A26" w:rsidRDefault="00DA1CC2" w:rsidP="00DA1C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2A0149F2" w14:textId="77777777" w:rsidR="00DA1CC2" w:rsidRPr="004F4A26" w:rsidRDefault="00DA1CC2" w:rsidP="00DA1C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0E7E7F2A" w14:textId="77777777" w:rsidR="00DA1CC2" w:rsidRPr="004F4A26" w:rsidRDefault="00DA1CC2" w:rsidP="00DA1C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25E13538" w14:textId="77777777" w:rsidR="00DA1CC2" w:rsidRPr="004F4A26" w:rsidRDefault="00DA1CC2" w:rsidP="00DA1CC2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21FA1BA3" wp14:editId="1302FFE1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4BC35958" w14:textId="77777777" w:rsidR="00DA1CC2" w:rsidRPr="004F4A26" w:rsidRDefault="00DA1CC2" w:rsidP="00DA1CC2">
      <w:pPr>
        <w:spacing w:after="0" w:line="120" w:lineRule="auto"/>
        <w:rPr>
          <w:sz w:val="10"/>
          <w:szCs w:val="10"/>
        </w:rPr>
      </w:pPr>
    </w:p>
    <w:p w14:paraId="2047610F" w14:textId="77777777" w:rsidR="00DA1CC2" w:rsidRPr="004F4A26" w:rsidRDefault="00DA1CC2" w:rsidP="00DA1CC2">
      <w:pPr>
        <w:spacing w:line="120" w:lineRule="auto"/>
        <w:contextualSpacing/>
        <w:rPr>
          <w:sz w:val="10"/>
          <w:szCs w:val="10"/>
        </w:rPr>
      </w:pPr>
    </w:p>
    <w:p w14:paraId="6D6338FD" w14:textId="77777777" w:rsidR="00DA1CC2" w:rsidRPr="004F4A26" w:rsidRDefault="00DA1CC2" w:rsidP="00DA1CC2">
      <w:pPr>
        <w:rPr>
          <w:sz w:val="10"/>
          <w:szCs w:val="10"/>
        </w:rPr>
      </w:pPr>
    </w:p>
    <w:p w14:paraId="4119B9DB" w14:textId="77777777" w:rsidR="00DA1CC2" w:rsidRDefault="00DA1CC2"/>
    <w:sectPr w:rsidR="00DA1CC2" w:rsidSect="00C0186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82"/>
    <w:rsid w:val="000C7182"/>
    <w:rsid w:val="004D5111"/>
    <w:rsid w:val="00681440"/>
    <w:rsid w:val="00C01864"/>
    <w:rsid w:val="00D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D956"/>
  <w15:chartTrackingRefBased/>
  <w15:docId w15:val="{C5B2B16E-6DED-4961-A75C-ED5EA168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dcterms:created xsi:type="dcterms:W3CDTF">2023-02-17T08:38:00Z</dcterms:created>
  <dcterms:modified xsi:type="dcterms:W3CDTF">2023-02-17T08:42:00Z</dcterms:modified>
</cp:coreProperties>
</file>