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7318" w14:textId="6905768D" w:rsidR="00161CC9" w:rsidRDefault="00D8204E" w:rsidP="00D8204E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640D8861" wp14:editId="460AE4A7">
            <wp:extent cx="1657719" cy="421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32" r="-581"/>
                    <a:stretch/>
                  </pic:blipFill>
                  <pic:spPr bwMode="auto">
                    <a:xfrm>
                      <a:off x="0" y="0"/>
                      <a:ext cx="1695074" cy="4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DA722" w14:textId="3968B848" w:rsidR="00D8204E" w:rsidRPr="00D8204E" w:rsidRDefault="00D8204E" w:rsidP="00D8204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D8204E">
        <w:rPr>
          <w:b/>
          <w:bCs/>
          <w:sz w:val="16"/>
          <w:szCs w:val="16"/>
        </w:rPr>
        <w:t xml:space="preserve"> Зеркало настенное интерьерное </w:t>
      </w:r>
    </w:p>
    <w:p w14:paraId="4201B94A" w14:textId="02F4A3B4" w:rsidR="00D8204E" w:rsidRPr="00D8204E" w:rsidRDefault="00D8204E" w:rsidP="00D8204E">
      <w:pPr>
        <w:spacing w:after="0" w:line="10" w:lineRule="atLeast"/>
        <w:ind w:left="-142" w:firstLine="142"/>
        <w:rPr>
          <w:sz w:val="16"/>
          <w:szCs w:val="16"/>
        </w:rPr>
      </w:pPr>
      <w:r w:rsidRPr="00D8204E">
        <w:rPr>
          <w:sz w:val="16"/>
          <w:szCs w:val="16"/>
        </w:rPr>
        <w:t>Артикул: М329</w:t>
      </w:r>
    </w:p>
    <w:p w14:paraId="572E2220" w14:textId="0773E8D0" w:rsidR="00D8204E" w:rsidRPr="00D8204E" w:rsidRDefault="00DF1F39" w:rsidP="00D8204E">
      <w:pPr>
        <w:spacing w:after="0" w:line="10" w:lineRule="atLeast"/>
        <w:rPr>
          <w:sz w:val="16"/>
          <w:szCs w:val="16"/>
        </w:rPr>
      </w:pPr>
      <w:r w:rsidRPr="00D8204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37D5BB9" wp14:editId="10A319FC">
            <wp:simplePos x="0" y="0"/>
            <wp:positionH relativeFrom="margin">
              <wp:posOffset>774839</wp:posOffset>
            </wp:positionH>
            <wp:positionV relativeFrom="margin">
              <wp:posOffset>835025</wp:posOffset>
            </wp:positionV>
            <wp:extent cx="1602042" cy="1466386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42" cy="14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04E" w:rsidRPr="00D8204E">
        <w:rPr>
          <w:sz w:val="16"/>
          <w:szCs w:val="16"/>
        </w:rPr>
        <w:t>Вес (г): 2650</w:t>
      </w:r>
    </w:p>
    <w:p w14:paraId="1FE00217" w14:textId="39AEF182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>Габариты (</w:t>
      </w:r>
      <w:proofErr w:type="spellStart"/>
      <w:r w:rsidRPr="00D8204E">
        <w:rPr>
          <w:sz w:val="16"/>
          <w:szCs w:val="16"/>
        </w:rPr>
        <w:t>ВхШхГ</w:t>
      </w:r>
      <w:proofErr w:type="spellEnd"/>
      <w:r w:rsidRPr="00D8204E">
        <w:rPr>
          <w:sz w:val="16"/>
          <w:szCs w:val="16"/>
        </w:rPr>
        <w:t>, см): 62,2х60х2</w:t>
      </w:r>
    </w:p>
    <w:p w14:paraId="6FBCE560" w14:textId="3EF0253B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>Состав: пластик, металл, зеркало</w:t>
      </w:r>
    </w:p>
    <w:p w14:paraId="3CB8767B" w14:textId="19A5198A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>Цвет: золотистый</w:t>
      </w:r>
    </w:p>
    <w:p w14:paraId="0BA62806" w14:textId="0F84447A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>Страна: Китай</w:t>
      </w:r>
    </w:p>
    <w:p w14:paraId="005A31C5" w14:textId="77777777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>Продавец: ООО «РУЗОНС»</w:t>
      </w:r>
    </w:p>
    <w:p w14:paraId="1F33FFE6" w14:textId="77777777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 xml:space="preserve">Адрес: </w:t>
      </w:r>
      <w:proofErr w:type="spellStart"/>
      <w:r w:rsidRPr="00D8204E">
        <w:rPr>
          <w:sz w:val="16"/>
          <w:szCs w:val="16"/>
        </w:rPr>
        <w:t>г.Москва</w:t>
      </w:r>
      <w:proofErr w:type="spellEnd"/>
      <w:r w:rsidRPr="00D8204E">
        <w:rPr>
          <w:sz w:val="16"/>
          <w:szCs w:val="16"/>
        </w:rPr>
        <w:t>, ВН.ТЕР.Г.,</w:t>
      </w:r>
    </w:p>
    <w:p w14:paraId="28ECF047" w14:textId="77777777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 xml:space="preserve">Муниципальный </w:t>
      </w:r>
    </w:p>
    <w:p w14:paraId="24CA8DDD" w14:textId="77777777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r w:rsidRPr="00D8204E">
        <w:rPr>
          <w:sz w:val="16"/>
          <w:szCs w:val="16"/>
        </w:rPr>
        <w:t xml:space="preserve">округ Обручевский, </w:t>
      </w:r>
    </w:p>
    <w:p w14:paraId="09B1285C" w14:textId="7F9017CF" w:rsidR="00D8204E" w:rsidRPr="00D8204E" w:rsidRDefault="00D8204E" w:rsidP="00D8204E">
      <w:pPr>
        <w:spacing w:after="0" w:line="10" w:lineRule="atLeast"/>
        <w:rPr>
          <w:sz w:val="16"/>
          <w:szCs w:val="16"/>
        </w:rPr>
      </w:pPr>
      <w:proofErr w:type="spellStart"/>
      <w:r w:rsidRPr="00D8204E">
        <w:rPr>
          <w:sz w:val="16"/>
          <w:szCs w:val="16"/>
        </w:rPr>
        <w:t>пр-кт</w:t>
      </w:r>
      <w:proofErr w:type="spellEnd"/>
      <w:r w:rsidRPr="00D8204E">
        <w:rPr>
          <w:sz w:val="16"/>
          <w:szCs w:val="16"/>
        </w:rPr>
        <w:t xml:space="preserve"> Ленинский, д.111, к.1</w:t>
      </w:r>
    </w:p>
    <w:p w14:paraId="6C66196D" w14:textId="01B84F18" w:rsidR="00D8204E" w:rsidRPr="00D8204E" w:rsidRDefault="00D8204E" w:rsidP="00D8204E">
      <w:pPr>
        <w:spacing w:after="0" w:line="120" w:lineRule="auto"/>
        <w:rPr>
          <w:sz w:val="16"/>
          <w:szCs w:val="16"/>
        </w:rPr>
      </w:pPr>
    </w:p>
    <w:p w14:paraId="23EA59CB" w14:textId="55EE4D85" w:rsidR="00D8204E" w:rsidRPr="00D8204E" w:rsidRDefault="00D8204E" w:rsidP="00D8204E">
      <w:pPr>
        <w:spacing w:line="120" w:lineRule="auto"/>
        <w:contextualSpacing/>
        <w:rPr>
          <w:sz w:val="16"/>
          <w:szCs w:val="16"/>
        </w:rPr>
      </w:pPr>
      <w:r w:rsidRPr="00D8204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204EC47" wp14:editId="7675C98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539732" cy="595781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431" cy="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38980" w14:textId="77777777" w:rsidR="00D8204E" w:rsidRPr="00D8204E" w:rsidRDefault="00D8204E" w:rsidP="00D8204E">
      <w:pPr>
        <w:rPr>
          <w:sz w:val="16"/>
          <w:szCs w:val="16"/>
        </w:rPr>
      </w:pPr>
    </w:p>
    <w:p w14:paraId="013EDBA8" w14:textId="77777777" w:rsidR="00D8204E" w:rsidRDefault="00D8204E" w:rsidP="00D8204E"/>
    <w:p w14:paraId="699A6036" w14:textId="77777777" w:rsidR="00D8204E" w:rsidRPr="00D8204E" w:rsidRDefault="00D8204E"/>
    <w:sectPr w:rsidR="00D8204E" w:rsidRPr="00D8204E" w:rsidSect="00D8204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E6"/>
    <w:rsid w:val="00161CC9"/>
    <w:rsid w:val="005A765E"/>
    <w:rsid w:val="00D8204E"/>
    <w:rsid w:val="00DF1F39"/>
    <w:rsid w:val="00F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40E7"/>
  <w15:chartTrackingRefBased/>
  <w15:docId w15:val="{C759F7F6-DDED-4502-818A-F6704615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2023-03-23T07:32:00Z</cp:lastPrinted>
  <dcterms:created xsi:type="dcterms:W3CDTF">2022-12-06T14:19:00Z</dcterms:created>
  <dcterms:modified xsi:type="dcterms:W3CDTF">2023-03-23T07:32:00Z</dcterms:modified>
</cp:coreProperties>
</file>