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70CC" w14:textId="44831BCD" w:rsidR="008D4121" w:rsidRDefault="00274A16" w:rsidP="00274A16">
      <w:pPr>
        <w:spacing w:after="80"/>
      </w:pPr>
      <w:r>
        <w:rPr>
          <w:noProof/>
        </w:rPr>
        <w:drawing>
          <wp:inline distT="0" distB="0" distL="0" distR="0" wp14:anchorId="44E890D1" wp14:editId="4DD7CD66">
            <wp:extent cx="1098550" cy="32892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94"/>
                    <a:stretch/>
                  </pic:blipFill>
                  <pic:spPr bwMode="auto">
                    <a:xfrm>
                      <a:off x="0" y="0"/>
                      <a:ext cx="1118888" cy="33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A56F7" w14:textId="5AD9211C" w:rsidR="00274A16" w:rsidRPr="00643720" w:rsidRDefault="00274A16" w:rsidP="00274A16">
      <w:pPr>
        <w:spacing w:afterLines="40" w:after="96"/>
        <w:contextualSpacing/>
        <w:rPr>
          <w:b/>
          <w:bCs/>
          <w:sz w:val="10"/>
          <w:szCs w:val="10"/>
        </w:rPr>
      </w:pPr>
      <w:bookmarkStart w:id="0" w:name="_Hlk121841803"/>
      <w:r>
        <w:rPr>
          <w:b/>
          <w:bCs/>
          <w:sz w:val="10"/>
          <w:szCs w:val="10"/>
        </w:rPr>
        <w:t>Зеркало круглое настенное интерьерное</w:t>
      </w:r>
    </w:p>
    <w:p w14:paraId="58A70816" w14:textId="2FBC1A43" w:rsidR="00274A16" w:rsidRPr="007A09D6" w:rsidRDefault="00274A16" w:rsidP="00274A16">
      <w:pPr>
        <w:spacing w:afterLines="40" w:after="96"/>
        <w:contextualSpacing/>
        <w:rPr>
          <w:sz w:val="10"/>
          <w:szCs w:val="10"/>
        </w:rPr>
      </w:pPr>
      <w:r w:rsidRPr="007A09D6">
        <w:rPr>
          <w:sz w:val="10"/>
          <w:szCs w:val="10"/>
        </w:rPr>
        <w:t xml:space="preserve">Артикул: </w:t>
      </w:r>
      <w:r w:rsidRPr="007A09D6">
        <w:rPr>
          <w:sz w:val="10"/>
          <w:szCs w:val="10"/>
          <w:lang w:val="en-US"/>
        </w:rPr>
        <w:t>M</w:t>
      </w:r>
      <w:r>
        <w:rPr>
          <w:sz w:val="10"/>
          <w:szCs w:val="10"/>
        </w:rPr>
        <w:t>983В-1</w:t>
      </w:r>
    </w:p>
    <w:p w14:paraId="1AEE2357" w14:textId="64F9CF7C" w:rsidR="00274A16" w:rsidRPr="007A09D6" w:rsidRDefault="00274A16" w:rsidP="00274A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2650</w:t>
      </w:r>
    </w:p>
    <w:p w14:paraId="3CCE70EF" w14:textId="5E99A1BC" w:rsidR="00274A16" w:rsidRPr="007A09D6" w:rsidRDefault="00274A16" w:rsidP="00274A16">
      <w:pPr>
        <w:spacing w:after="0"/>
        <w:rPr>
          <w:sz w:val="10"/>
          <w:szCs w:val="10"/>
        </w:rPr>
      </w:pPr>
      <w:r w:rsidRPr="007A09D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051BFF69" wp14:editId="03481FD6">
            <wp:simplePos x="0" y="0"/>
            <wp:positionH relativeFrom="margin">
              <wp:posOffset>501015</wp:posOffset>
            </wp:positionH>
            <wp:positionV relativeFrom="margin">
              <wp:posOffset>651510</wp:posOffset>
            </wp:positionV>
            <wp:extent cx="792480" cy="51435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9D6">
        <w:rPr>
          <w:sz w:val="10"/>
          <w:szCs w:val="10"/>
        </w:rPr>
        <w:t>Габариты (</w:t>
      </w:r>
      <w:proofErr w:type="spellStart"/>
      <w:r w:rsidRPr="007A09D6">
        <w:rPr>
          <w:sz w:val="10"/>
          <w:szCs w:val="10"/>
        </w:rPr>
        <w:t>ДхШхВ</w:t>
      </w:r>
      <w:proofErr w:type="spellEnd"/>
      <w:r w:rsidRPr="007A09D6">
        <w:rPr>
          <w:sz w:val="10"/>
          <w:szCs w:val="10"/>
        </w:rPr>
        <w:t xml:space="preserve">, см): </w:t>
      </w:r>
      <w:r>
        <w:rPr>
          <w:sz w:val="10"/>
          <w:szCs w:val="10"/>
        </w:rPr>
        <w:t>59,6</w:t>
      </w:r>
      <w:r w:rsidRPr="007A09D6">
        <w:rPr>
          <w:sz w:val="10"/>
          <w:szCs w:val="10"/>
        </w:rPr>
        <w:t>х</w:t>
      </w:r>
      <w:r>
        <w:rPr>
          <w:sz w:val="10"/>
          <w:szCs w:val="10"/>
        </w:rPr>
        <w:t>59</w:t>
      </w:r>
      <w:r w:rsidRPr="007A09D6">
        <w:rPr>
          <w:sz w:val="10"/>
          <w:szCs w:val="10"/>
        </w:rPr>
        <w:t>х</w:t>
      </w:r>
      <w:r>
        <w:rPr>
          <w:sz w:val="10"/>
          <w:szCs w:val="10"/>
        </w:rPr>
        <w:t>5</w:t>
      </w:r>
    </w:p>
    <w:p w14:paraId="56CF60BB" w14:textId="77777777" w:rsidR="00274A16" w:rsidRPr="007A09D6" w:rsidRDefault="00274A16" w:rsidP="00274A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Состав: металл, пластик</w:t>
      </w:r>
    </w:p>
    <w:p w14:paraId="6CBED2F4" w14:textId="2EA752E5" w:rsidR="00274A16" w:rsidRPr="007A09D6" w:rsidRDefault="00274A16" w:rsidP="00274A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серебристый</w:t>
      </w:r>
    </w:p>
    <w:p w14:paraId="6FAFBF7E" w14:textId="77777777" w:rsidR="00274A16" w:rsidRPr="007A09D6" w:rsidRDefault="00274A16" w:rsidP="00274A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Страна: </w:t>
      </w:r>
      <w:proofErr w:type="spellStart"/>
      <w:r w:rsidRPr="007A09D6">
        <w:rPr>
          <w:sz w:val="10"/>
          <w:szCs w:val="10"/>
        </w:rPr>
        <w:t>Китай</w:t>
      </w:r>
      <w:proofErr w:type="spellEnd"/>
    </w:p>
    <w:p w14:paraId="4452317F" w14:textId="77777777" w:rsidR="00274A16" w:rsidRPr="007A09D6" w:rsidRDefault="00274A16" w:rsidP="00274A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Продавец: ООО «РУЗОНС»</w:t>
      </w:r>
    </w:p>
    <w:p w14:paraId="20419E32" w14:textId="77777777" w:rsidR="00274A16" w:rsidRPr="007A09D6" w:rsidRDefault="00274A16" w:rsidP="00274A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Адрес: </w:t>
      </w:r>
      <w:proofErr w:type="spellStart"/>
      <w:r w:rsidRPr="007A09D6">
        <w:rPr>
          <w:sz w:val="10"/>
          <w:szCs w:val="10"/>
        </w:rPr>
        <w:t>г.Москва</w:t>
      </w:r>
      <w:proofErr w:type="spellEnd"/>
      <w:r w:rsidRPr="007A09D6">
        <w:rPr>
          <w:sz w:val="10"/>
          <w:szCs w:val="10"/>
        </w:rPr>
        <w:t xml:space="preserve">, ВН.ТЕР.Г., </w:t>
      </w:r>
    </w:p>
    <w:p w14:paraId="105E9B77" w14:textId="77777777" w:rsidR="00274A16" w:rsidRPr="007A09D6" w:rsidRDefault="00274A16" w:rsidP="00274A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Муниципальный округ Обручевский, </w:t>
      </w:r>
    </w:p>
    <w:p w14:paraId="187ED9A8" w14:textId="77777777" w:rsidR="00274A16" w:rsidRPr="007A09D6" w:rsidRDefault="00274A16" w:rsidP="00274A16">
      <w:pPr>
        <w:spacing w:after="0"/>
        <w:rPr>
          <w:sz w:val="10"/>
          <w:szCs w:val="10"/>
        </w:rPr>
      </w:pPr>
      <w:proofErr w:type="spellStart"/>
      <w:r w:rsidRPr="007A09D6">
        <w:rPr>
          <w:sz w:val="10"/>
          <w:szCs w:val="10"/>
        </w:rPr>
        <w:t>пр-кт</w:t>
      </w:r>
      <w:proofErr w:type="spellEnd"/>
      <w:r w:rsidRPr="007A09D6">
        <w:rPr>
          <w:sz w:val="10"/>
          <w:szCs w:val="10"/>
        </w:rPr>
        <w:t xml:space="preserve"> Ленинский, д.111, к.1</w:t>
      </w:r>
    </w:p>
    <w:p w14:paraId="5570C910" w14:textId="77777777" w:rsidR="00274A16" w:rsidRPr="007A09D6" w:rsidRDefault="00274A16" w:rsidP="00274A16">
      <w:pPr>
        <w:spacing w:after="0"/>
        <w:rPr>
          <w:sz w:val="10"/>
          <w:szCs w:val="10"/>
        </w:rPr>
      </w:pPr>
      <w:r w:rsidRPr="007A09D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D9B5F24" wp14:editId="413238F4">
            <wp:simplePos x="0" y="0"/>
            <wp:positionH relativeFrom="margin">
              <wp:posOffset>-635</wp:posOffset>
            </wp:positionH>
            <wp:positionV relativeFrom="paragraph">
              <wp:posOffset>50165</wp:posOffset>
            </wp:positionV>
            <wp:extent cx="926297" cy="358775"/>
            <wp:effectExtent l="0" t="0" r="7620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73" cy="359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E4C24" w14:textId="77777777" w:rsidR="00274A16" w:rsidRPr="007A09D6" w:rsidRDefault="00274A16" w:rsidP="00274A16">
      <w:pPr>
        <w:ind w:firstLine="708"/>
        <w:rPr>
          <w:sz w:val="10"/>
          <w:szCs w:val="10"/>
        </w:rPr>
      </w:pPr>
    </w:p>
    <w:bookmarkEnd w:id="0"/>
    <w:p w14:paraId="74CE5518" w14:textId="77777777" w:rsidR="00274A16" w:rsidRDefault="00274A16"/>
    <w:sectPr w:rsidR="00274A16" w:rsidSect="00274A1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673"/>
    <w:rsid w:val="00274A16"/>
    <w:rsid w:val="006F3673"/>
    <w:rsid w:val="007925F7"/>
    <w:rsid w:val="008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AC06"/>
  <w15:docId w15:val="{4E9A74EC-28BF-4D7B-A6BA-452B42C9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2022-12-20T12:47:00Z</cp:lastPrinted>
  <dcterms:created xsi:type="dcterms:W3CDTF">2022-12-20T12:42:00Z</dcterms:created>
  <dcterms:modified xsi:type="dcterms:W3CDTF">2022-12-20T14:27:00Z</dcterms:modified>
</cp:coreProperties>
</file>