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0A0" w14:textId="17D27478" w:rsidR="00A869B0" w:rsidRDefault="00BC32C1" w:rsidP="00E8610F">
      <w:pPr>
        <w:spacing w:after="80"/>
      </w:pPr>
      <w:r>
        <w:rPr>
          <w:noProof/>
        </w:rPr>
        <w:drawing>
          <wp:inline distT="0" distB="0" distL="0" distR="0" wp14:anchorId="6D79BA90" wp14:editId="2CCD6EEE">
            <wp:extent cx="1120877" cy="3308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790" r="1069"/>
                    <a:stretch/>
                  </pic:blipFill>
                  <pic:spPr bwMode="auto">
                    <a:xfrm>
                      <a:off x="0" y="0"/>
                      <a:ext cx="1152087" cy="3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E879" w14:textId="0A4A5760" w:rsidR="000A6593" w:rsidRPr="003B27EB" w:rsidRDefault="000A6593" w:rsidP="000A6593">
      <w:pPr>
        <w:tabs>
          <w:tab w:val="left" w:pos="2370"/>
        </w:tabs>
        <w:spacing w:after="0" w:line="0" w:lineRule="atLeast"/>
        <w:contextualSpacing/>
        <w:rPr>
          <w:b/>
          <w:bCs/>
          <w:sz w:val="10"/>
          <w:szCs w:val="10"/>
        </w:rPr>
      </w:pPr>
      <w:r w:rsidRPr="003B27EB">
        <w:rPr>
          <w:b/>
          <w:bCs/>
          <w:sz w:val="10"/>
          <w:szCs w:val="10"/>
        </w:rPr>
        <w:t>Крючок настенный с гравировкой</w:t>
      </w:r>
    </w:p>
    <w:p w14:paraId="42934BAA" w14:textId="32A9A8DD" w:rsidR="000A6593" w:rsidRPr="003B27EB" w:rsidRDefault="003B27EB" w:rsidP="000A6593">
      <w:pPr>
        <w:spacing w:after="0"/>
        <w:ind w:left="-142" w:firstLine="142"/>
        <w:rPr>
          <w:sz w:val="10"/>
          <w:szCs w:val="10"/>
        </w:rPr>
      </w:pPr>
      <w:r w:rsidRPr="003B27EB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9272907" wp14:editId="72B1ACE8">
            <wp:simplePos x="0" y="0"/>
            <wp:positionH relativeFrom="margin">
              <wp:posOffset>417912</wp:posOffset>
            </wp:positionH>
            <wp:positionV relativeFrom="margin">
              <wp:posOffset>478790</wp:posOffset>
            </wp:positionV>
            <wp:extent cx="1185771" cy="76907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71" cy="7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593" w:rsidRPr="003B27EB">
        <w:rPr>
          <w:sz w:val="10"/>
          <w:szCs w:val="10"/>
        </w:rPr>
        <w:t xml:space="preserve">Артикул: </w:t>
      </w:r>
      <w:r w:rsidR="000A6593" w:rsidRPr="003B27EB">
        <w:rPr>
          <w:rFonts w:ascii="Lato" w:hAnsi="Lato"/>
          <w:color w:val="000000"/>
          <w:sz w:val="10"/>
          <w:szCs w:val="10"/>
          <w:shd w:val="clear" w:color="auto" w:fill="F0F0FE"/>
        </w:rPr>
        <w:t>МА2156ник</w:t>
      </w:r>
    </w:p>
    <w:p w14:paraId="27CA8D34" w14:textId="51AE9C29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>Вес (г): 131</w:t>
      </w:r>
    </w:p>
    <w:p w14:paraId="2097D291" w14:textId="3983337D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>Габариты (</w:t>
      </w:r>
      <w:proofErr w:type="spellStart"/>
      <w:r w:rsidRPr="003B27EB">
        <w:rPr>
          <w:sz w:val="10"/>
          <w:szCs w:val="10"/>
        </w:rPr>
        <w:t>ДхШхВ</w:t>
      </w:r>
      <w:proofErr w:type="spellEnd"/>
      <w:r w:rsidRPr="003B27EB">
        <w:rPr>
          <w:sz w:val="10"/>
          <w:szCs w:val="10"/>
        </w:rPr>
        <w:t>, см): 10х6х19</w:t>
      </w:r>
    </w:p>
    <w:p w14:paraId="7B75D3DF" w14:textId="1F8F30B8" w:rsidR="000A6593" w:rsidRPr="003B27EB" w:rsidRDefault="000A6593" w:rsidP="000A6593">
      <w:pPr>
        <w:tabs>
          <w:tab w:val="left" w:pos="1940"/>
        </w:tabs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 xml:space="preserve">Состав: </w:t>
      </w:r>
      <w:r w:rsidR="00BF4429" w:rsidRPr="003B27EB">
        <w:rPr>
          <w:sz w:val="10"/>
          <w:szCs w:val="10"/>
        </w:rPr>
        <w:t>никель</w:t>
      </w:r>
      <w:r w:rsidRPr="003B27EB">
        <w:rPr>
          <w:sz w:val="10"/>
          <w:szCs w:val="10"/>
        </w:rPr>
        <w:tab/>
      </w:r>
    </w:p>
    <w:p w14:paraId="724E11FD" w14:textId="4FD12A3F" w:rsidR="000A6593" w:rsidRPr="003B27EB" w:rsidRDefault="000A6593" w:rsidP="000A6593">
      <w:pPr>
        <w:tabs>
          <w:tab w:val="left" w:pos="1630"/>
        </w:tabs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 xml:space="preserve">Цвет: </w:t>
      </w:r>
      <w:r w:rsidR="00BF4429" w:rsidRPr="003B27EB">
        <w:rPr>
          <w:sz w:val="10"/>
          <w:szCs w:val="10"/>
        </w:rPr>
        <w:t>серебристый</w:t>
      </w:r>
      <w:r w:rsidRPr="003B27EB">
        <w:rPr>
          <w:sz w:val="10"/>
          <w:szCs w:val="10"/>
        </w:rPr>
        <w:tab/>
      </w:r>
    </w:p>
    <w:p w14:paraId="3814FA0B" w14:textId="77777777" w:rsidR="000A6593" w:rsidRPr="003B27EB" w:rsidRDefault="000A6593" w:rsidP="000A6593">
      <w:pPr>
        <w:tabs>
          <w:tab w:val="left" w:pos="1680"/>
        </w:tabs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>Страна: Индия</w:t>
      </w:r>
      <w:r w:rsidRPr="003B27EB">
        <w:rPr>
          <w:sz w:val="10"/>
          <w:szCs w:val="10"/>
        </w:rPr>
        <w:tab/>
      </w:r>
    </w:p>
    <w:p w14:paraId="17C93777" w14:textId="77777777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>Продавец: ООО «РУЗОНС»</w:t>
      </w:r>
    </w:p>
    <w:p w14:paraId="1D617DF0" w14:textId="77777777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 xml:space="preserve">Адрес: </w:t>
      </w:r>
      <w:proofErr w:type="spellStart"/>
      <w:r w:rsidRPr="003B27EB">
        <w:rPr>
          <w:sz w:val="10"/>
          <w:szCs w:val="10"/>
        </w:rPr>
        <w:t>г.Москва</w:t>
      </w:r>
      <w:proofErr w:type="spellEnd"/>
      <w:r w:rsidRPr="003B27EB">
        <w:rPr>
          <w:sz w:val="10"/>
          <w:szCs w:val="10"/>
        </w:rPr>
        <w:t xml:space="preserve">, ВН.ТЕР.Г., </w:t>
      </w:r>
    </w:p>
    <w:p w14:paraId="40293262" w14:textId="77777777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sz w:val="10"/>
          <w:szCs w:val="10"/>
        </w:rPr>
        <w:t>Муниципальный округ Обручевский,</w:t>
      </w:r>
    </w:p>
    <w:p w14:paraId="077EBD69" w14:textId="77777777" w:rsidR="000A6593" w:rsidRPr="003B27EB" w:rsidRDefault="000A6593" w:rsidP="000A6593">
      <w:pPr>
        <w:spacing w:after="0"/>
        <w:rPr>
          <w:sz w:val="10"/>
          <w:szCs w:val="10"/>
        </w:rPr>
      </w:pPr>
      <w:proofErr w:type="spellStart"/>
      <w:r w:rsidRPr="003B27EB">
        <w:rPr>
          <w:sz w:val="10"/>
          <w:szCs w:val="10"/>
        </w:rPr>
        <w:t>пр-кт</w:t>
      </w:r>
      <w:proofErr w:type="spellEnd"/>
      <w:r w:rsidRPr="003B27EB">
        <w:rPr>
          <w:sz w:val="10"/>
          <w:szCs w:val="10"/>
        </w:rPr>
        <w:t xml:space="preserve"> Ленинский, д.111, к.1</w:t>
      </w:r>
    </w:p>
    <w:p w14:paraId="24351686" w14:textId="77777777" w:rsidR="000A6593" w:rsidRPr="003B27EB" w:rsidRDefault="000A6593" w:rsidP="000A6593">
      <w:pPr>
        <w:spacing w:after="0"/>
        <w:rPr>
          <w:sz w:val="10"/>
          <w:szCs w:val="10"/>
        </w:rPr>
      </w:pPr>
      <w:r w:rsidRPr="003B27EB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07B32D4" wp14:editId="1824652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81038" cy="418855"/>
            <wp:effectExtent l="0" t="0" r="508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578" cy="42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E10F" w14:textId="77777777" w:rsidR="000A6593" w:rsidRPr="003B27EB" w:rsidRDefault="000A6593" w:rsidP="000A6593">
      <w:pPr>
        <w:rPr>
          <w:sz w:val="10"/>
          <w:szCs w:val="10"/>
        </w:rPr>
      </w:pPr>
    </w:p>
    <w:p w14:paraId="609FAFC6" w14:textId="77777777" w:rsidR="000A6593" w:rsidRDefault="000A6593" w:rsidP="000A6593"/>
    <w:p w14:paraId="7FCAED24" w14:textId="77777777" w:rsidR="00BC32C1" w:rsidRDefault="00BC32C1"/>
    <w:sectPr w:rsidR="00BC32C1" w:rsidSect="009E2E2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0E"/>
    <w:rsid w:val="000A6593"/>
    <w:rsid w:val="00125D0E"/>
    <w:rsid w:val="003B27EB"/>
    <w:rsid w:val="009E2E26"/>
    <w:rsid w:val="00A869B0"/>
    <w:rsid w:val="00BC32C1"/>
    <w:rsid w:val="00BF4429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35BE"/>
  <w15:chartTrackingRefBased/>
  <w15:docId w15:val="{2ADF0F6D-39B2-458F-B790-05EEFFA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2023-02-15T15:18:00Z</cp:lastPrinted>
  <dcterms:created xsi:type="dcterms:W3CDTF">2023-02-15T14:50:00Z</dcterms:created>
  <dcterms:modified xsi:type="dcterms:W3CDTF">2023-02-15T15:18:00Z</dcterms:modified>
</cp:coreProperties>
</file>