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9DB4" w14:textId="7B31CFF2" w:rsidR="002B3653" w:rsidRDefault="000E7D77" w:rsidP="0067185B">
      <w:pPr>
        <w:spacing w:after="80"/>
      </w:pPr>
      <w:r>
        <w:rPr>
          <w:noProof/>
        </w:rPr>
        <w:drawing>
          <wp:inline distT="0" distB="0" distL="0" distR="0" wp14:anchorId="2514B672" wp14:editId="78918C8B">
            <wp:extent cx="1008790" cy="29028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90" r="-553"/>
                    <a:stretch/>
                  </pic:blipFill>
                  <pic:spPr bwMode="auto">
                    <a:xfrm>
                      <a:off x="0" y="0"/>
                      <a:ext cx="1045781" cy="3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B13" w14:textId="77777777" w:rsidR="0067185B" w:rsidRPr="004F4A26" w:rsidRDefault="0067185B" w:rsidP="0067185B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>
        <w:rPr>
          <w:b/>
          <w:bCs/>
          <w:sz w:val="10"/>
          <w:szCs w:val="10"/>
        </w:rPr>
        <w:t>Поднос мраморный интерьерный</w:t>
      </w:r>
      <w:r w:rsidRPr="004F4A26">
        <w:rPr>
          <w:b/>
          <w:bCs/>
          <w:sz w:val="10"/>
          <w:szCs w:val="10"/>
        </w:rPr>
        <w:t xml:space="preserve"> </w:t>
      </w:r>
    </w:p>
    <w:p w14:paraId="5C2AFEE5" w14:textId="5CD7413E" w:rsidR="0067185B" w:rsidRPr="0067185B" w:rsidRDefault="0067185B" w:rsidP="0067185B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67185B">
        <w:rPr>
          <w:sz w:val="10"/>
          <w:szCs w:val="10"/>
        </w:rPr>
        <w:t>55</w:t>
      </w:r>
      <w:r>
        <w:rPr>
          <w:sz w:val="10"/>
          <w:szCs w:val="10"/>
          <w:lang w:val="en-US"/>
        </w:rPr>
        <w:t>RD</w:t>
      </w:r>
      <w:r w:rsidRPr="0067185B">
        <w:rPr>
          <w:sz w:val="10"/>
          <w:szCs w:val="10"/>
        </w:rPr>
        <w:t>6272</w:t>
      </w:r>
    </w:p>
    <w:p w14:paraId="78816C9B" w14:textId="407595E9" w:rsidR="0067185B" w:rsidRPr="0067185B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9318851" wp14:editId="529BC718">
            <wp:simplePos x="0" y="0"/>
            <wp:positionH relativeFrom="page">
              <wp:posOffset>1592580</wp:posOffset>
            </wp:positionH>
            <wp:positionV relativeFrom="margin">
              <wp:posOffset>496713</wp:posOffset>
            </wp:positionV>
            <wp:extent cx="824975" cy="755118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75" cy="7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 w:rsidRPr="0067185B">
        <w:rPr>
          <w:sz w:val="10"/>
          <w:szCs w:val="10"/>
        </w:rPr>
        <w:t>3310</w:t>
      </w:r>
    </w:p>
    <w:p w14:paraId="18307936" w14:textId="2DEEE28A" w:rsidR="0067185B" w:rsidRPr="0067185B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67185B">
        <w:rPr>
          <w:sz w:val="10"/>
          <w:szCs w:val="10"/>
        </w:rPr>
        <w:t>34</w:t>
      </w:r>
      <w:r w:rsidRPr="004F4A26">
        <w:rPr>
          <w:sz w:val="10"/>
          <w:szCs w:val="10"/>
        </w:rPr>
        <w:t>х</w:t>
      </w:r>
      <w:r w:rsidRPr="0067185B">
        <w:rPr>
          <w:sz w:val="10"/>
          <w:szCs w:val="10"/>
        </w:rPr>
        <w:t>34</w:t>
      </w:r>
      <w:r w:rsidRPr="004F4A26">
        <w:rPr>
          <w:sz w:val="10"/>
          <w:szCs w:val="10"/>
        </w:rPr>
        <w:t>х</w:t>
      </w:r>
      <w:r w:rsidRPr="0067185B">
        <w:rPr>
          <w:sz w:val="10"/>
          <w:szCs w:val="10"/>
        </w:rPr>
        <w:t>8</w:t>
      </w:r>
    </w:p>
    <w:p w14:paraId="16A6CCAF" w14:textId="40445C2E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мрамор, металл</w:t>
      </w:r>
    </w:p>
    <w:p w14:paraId="180714AB" w14:textId="69ECB907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мрамор</w:t>
      </w:r>
    </w:p>
    <w:p w14:paraId="62B09559" w14:textId="0BD8BD95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2B5E5E23" w14:textId="77777777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E4E2048" w14:textId="29C7C8CF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6395381" w14:textId="77777777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045648B" w14:textId="77777777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512ED288" w14:textId="77777777" w:rsidR="0067185B" w:rsidRPr="004F4A26" w:rsidRDefault="0067185B" w:rsidP="0067185B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472F385" wp14:editId="69FB208A">
            <wp:simplePos x="0" y="0"/>
            <wp:positionH relativeFrom="margin">
              <wp:posOffset>-24150</wp:posOffset>
            </wp:positionH>
            <wp:positionV relativeFrom="paragraph">
              <wp:posOffset>92198</wp:posOffset>
            </wp:positionV>
            <wp:extent cx="932098" cy="360644"/>
            <wp:effectExtent l="0" t="0" r="190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78" cy="36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0C4F816D" w14:textId="77777777" w:rsidR="0067185B" w:rsidRPr="004F4A26" w:rsidRDefault="0067185B" w:rsidP="0067185B">
      <w:pPr>
        <w:spacing w:after="0" w:line="120" w:lineRule="auto"/>
        <w:rPr>
          <w:sz w:val="10"/>
          <w:szCs w:val="10"/>
        </w:rPr>
      </w:pPr>
    </w:p>
    <w:p w14:paraId="6124FA27" w14:textId="77777777" w:rsidR="0067185B" w:rsidRPr="004F4A26" w:rsidRDefault="0067185B" w:rsidP="0067185B">
      <w:pPr>
        <w:spacing w:line="120" w:lineRule="auto"/>
        <w:contextualSpacing/>
        <w:rPr>
          <w:sz w:val="10"/>
          <w:szCs w:val="10"/>
        </w:rPr>
      </w:pPr>
    </w:p>
    <w:p w14:paraId="629D95EA" w14:textId="77777777" w:rsidR="0067185B" w:rsidRPr="004F4A26" w:rsidRDefault="0067185B" w:rsidP="0067185B">
      <w:pPr>
        <w:rPr>
          <w:sz w:val="10"/>
          <w:szCs w:val="10"/>
        </w:rPr>
      </w:pPr>
    </w:p>
    <w:bookmarkEnd w:id="0"/>
    <w:p w14:paraId="528D137D" w14:textId="77777777" w:rsidR="0067185B" w:rsidRDefault="0067185B" w:rsidP="0067185B"/>
    <w:p w14:paraId="410374CB" w14:textId="77777777" w:rsidR="000E7D77" w:rsidRDefault="000E7D77"/>
    <w:sectPr w:rsidR="000E7D77" w:rsidSect="003E0A9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4A"/>
    <w:rsid w:val="000E7D77"/>
    <w:rsid w:val="002B3653"/>
    <w:rsid w:val="003E0A96"/>
    <w:rsid w:val="0067185B"/>
    <w:rsid w:val="00DD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1D9D"/>
  <w15:chartTrackingRefBased/>
  <w15:docId w15:val="{97385CA6-A3A5-4672-9712-B787A522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2023-02-22T14:17:00Z</cp:lastPrinted>
  <dcterms:created xsi:type="dcterms:W3CDTF">2023-02-22T13:52:00Z</dcterms:created>
  <dcterms:modified xsi:type="dcterms:W3CDTF">2023-02-22T14:17:00Z</dcterms:modified>
</cp:coreProperties>
</file>