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BB91" w14:textId="437A584C" w:rsidR="00AE4474" w:rsidRDefault="00A03726" w:rsidP="00090C1F">
      <w:pPr>
        <w:spacing w:after="80"/>
      </w:pPr>
      <w:r>
        <w:rPr>
          <w:noProof/>
        </w:rPr>
        <w:drawing>
          <wp:inline distT="0" distB="0" distL="0" distR="0" wp14:anchorId="395230F0" wp14:editId="01402D88">
            <wp:extent cx="1827334" cy="5461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5" r="-1163"/>
                    <a:stretch/>
                  </pic:blipFill>
                  <pic:spPr bwMode="auto">
                    <a:xfrm>
                      <a:off x="0" y="0"/>
                      <a:ext cx="1853313" cy="55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BE239" w14:textId="7722C347" w:rsidR="00A03726" w:rsidRPr="00B5163E" w:rsidRDefault="00B5163E" w:rsidP="00A0372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B5163E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045CF34B" wp14:editId="4C9705DD">
            <wp:simplePos x="0" y="0"/>
            <wp:positionH relativeFrom="page">
              <wp:posOffset>1885950</wp:posOffset>
            </wp:positionH>
            <wp:positionV relativeFrom="margin">
              <wp:posOffset>862330</wp:posOffset>
            </wp:positionV>
            <wp:extent cx="1408160" cy="1289050"/>
            <wp:effectExtent l="0" t="0" r="190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51" cy="12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726" w:rsidRPr="00B5163E">
        <w:rPr>
          <w:b/>
          <w:bCs/>
          <w:sz w:val="16"/>
          <w:szCs w:val="16"/>
        </w:rPr>
        <w:t>Поднос деревянный прямоугольный интерьерный</w:t>
      </w:r>
    </w:p>
    <w:p w14:paraId="51728690" w14:textId="38E9A9C5" w:rsidR="00A03726" w:rsidRPr="00B5163E" w:rsidRDefault="00A03726" w:rsidP="00A03726">
      <w:pPr>
        <w:spacing w:after="0" w:line="10" w:lineRule="atLeast"/>
        <w:ind w:left="-142" w:firstLine="142"/>
        <w:rPr>
          <w:sz w:val="16"/>
          <w:szCs w:val="16"/>
        </w:rPr>
      </w:pPr>
      <w:r w:rsidRPr="00B5163E">
        <w:rPr>
          <w:sz w:val="16"/>
          <w:szCs w:val="16"/>
        </w:rPr>
        <w:t>Артикул: 899851</w:t>
      </w:r>
    </w:p>
    <w:p w14:paraId="31A124B2" w14:textId="4CDFBAC6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Вес (г): 958</w:t>
      </w:r>
    </w:p>
    <w:p w14:paraId="0E09871A" w14:textId="63D8702B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Габариты (</w:t>
      </w:r>
      <w:proofErr w:type="spellStart"/>
      <w:r w:rsidRPr="00B5163E">
        <w:rPr>
          <w:sz w:val="16"/>
          <w:szCs w:val="16"/>
        </w:rPr>
        <w:t>ВхДхШ</w:t>
      </w:r>
      <w:proofErr w:type="spellEnd"/>
      <w:r w:rsidRPr="00B5163E">
        <w:rPr>
          <w:sz w:val="16"/>
          <w:szCs w:val="16"/>
        </w:rPr>
        <w:t>, см): 9х29х25,5</w:t>
      </w:r>
    </w:p>
    <w:p w14:paraId="1E909A08" w14:textId="5A40166E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Состав: дерево, никель</w:t>
      </w:r>
    </w:p>
    <w:p w14:paraId="2C71F77B" w14:textId="3D2733EE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Цвет: серебристый</w:t>
      </w:r>
    </w:p>
    <w:p w14:paraId="2B2FE39B" w14:textId="77777777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Страна: Индия</w:t>
      </w:r>
    </w:p>
    <w:p w14:paraId="673B7471" w14:textId="3F6837AC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Продавец: ООО «РУЗОНС»</w:t>
      </w:r>
    </w:p>
    <w:p w14:paraId="6EEF09A9" w14:textId="77777777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 xml:space="preserve">Адрес: </w:t>
      </w:r>
      <w:proofErr w:type="spellStart"/>
      <w:r w:rsidRPr="00B5163E">
        <w:rPr>
          <w:sz w:val="16"/>
          <w:szCs w:val="16"/>
        </w:rPr>
        <w:t>г.Москва</w:t>
      </w:r>
      <w:proofErr w:type="spellEnd"/>
      <w:r w:rsidRPr="00B5163E">
        <w:rPr>
          <w:sz w:val="16"/>
          <w:szCs w:val="16"/>
        </w:rPr>
        <w:t>, ВН.ТЕР.Г.,</w:t>
      </w:r>
    </w:p>
    <w:p w14:paraId="635286D6" w14:textId="77777777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 xml:space="preserve">Муниципальный </w:t>
      </w:r>
    </w:p>
    <w:p w14:paraId="700BB60D" w14:textId="77777777" w:rsidR="00A03726" w:rsidRPr="00B5163E" w:rsidRDefault="00A03726" w:rsidP="00A03726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 xml:space="preserve">округ Обручевский, </w:t>
      </w:r>
    </w:p>
    <w:p w14:paraId="0C5409A9" w14:textId="39334396" w:rsidR="00A03726" w:rsidRPr="00B5163E" w:rsidRDefault="00090C1F" w:rsidP="00A03726">
      <w:pPr>
        <w:spacing w:after="0" w:line="10" w:lineRule="atLeast"/>
        <w:rPr>
          <w:sz w:val="16"/>
          <w:szCs w:val="16"/>
        </w:rPr>
      </w:pPr>
      <w:r w:rsidRPr="00B5163E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7CEE4834" wp14:editId="4F4FDDBC">
            <wp:simplePos x="0" y="0"/>
            <wp:positionH relativeFrom="margin">
              <wp:posOffset>-26035</wp:posOffset>
            </wp:positionH>
            <wp:positionV relativeFrom="paragraph">
              <wp:posOffset>97155</wp:posOffset>
            </wp:positionV>
            <wp:extent cx="1543930" cy="596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636" cy="60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3726" w:rsidRPr="00B5163E">
        <w:rPr>
          <w:sz w:val="16"/>
          <w:szCs w:val="16"/>
        </w:rPr>
        <w:t>пр-кт</w:t>
      </w:r>
      <w:proofErr w:type="spellEnd"/>
      <w:r w:rsidR="00A03726" w:rsidRPr="00B5163E">
        <w:rPr>
          <w:sz w:val="16"/>
          <w:szCs w:val="16"/>
        </w:rPr>
        <w:t xml:space="preserve"> Ленинский, д.111, к.1</w:t>
      </w:r>
    </w:p>
    <w:p w14:paraId="0F035278" w14:textId="335E06AF" w:rsidR="00A03726" w:rsidRPr="00B5163E" w:rsidRDefault="00A03726" w:rsidP="00A03726">
      <w:pPr>
        <w:spacing w:after="0" w:line="120" w:lineRule="auto"/>
        <w:rPr>
          <w:sz w:val="16"/>
          <w:szCs w:val="16"/>
        </w:rPr>
      </w:pPr>
    </w:p>
    <w:p w14:paraId="0D7F704E" w14:textId="77777777" w:rsidR="00A03726" w:rsidRPr="00B5163E" w:rsidRDefault="00A03726" w:rsidP="00A03726">
      <w:pPr>
        <w:spacing w:line="120" w:lineRule="auto"/>
        <w:contextualSpacing/>
        <w:rPr>
          <w:sz w:val="16"/>
          <w:szCs w:val="16"/>
        </w:rPr>
      </w:pPr>
    </w:p>
    <w:p w14:paraId="6D042857" w14:textId="77777777" w:rsidR="00A03726" w:rsidRPr="004F4A26" w:rsidRDefault="00A03726" w:rsidP="00A03726">
      <w:pPr>
        <w:rPr>
          <w:sz w:val="10"/>
          <w:szCs w:val="10"/>
        </w:rPr>
      </w:pPr>
    </w:p>
    <w:p w14:paraId="538C80CC" w14:textId="77777777" w:rsidR="00A03726" w:rsidRDefault="00A03726" w:rsidP="00A03726"/>
    <w:p w14:paraId="479A452F" w14:textId="77777777" w:rsidR="00A03726" w:rsidRDefault="00A03726"/>
    <w:p w14:paraId="5AAD7A7B" w14:textId="77777777" w:rsidR="00A03726" w:rsidRDefault="00A03726"/>
    <w:sectPr w:rsidR="00A03726" w:rsidSect="00FC660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D"/>
    <w:rsid w:val="00090C1F"/>
    <w:rsid w:val="00391BE7"/>
    <w:rsid w:val="004C1BAD"/>
    <w:rsid w:val="00A03726"/>
    <w:rsid w:val="00AE4474"/>
    <w:rsid w:val="00B5163E"/>
    <w:rsid w:val="00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BB3B"/>
  <w15:chartTrackingRefBased/>
  <w15:docId w15:val="{1375EEDD-3F5C-411F-A9D7-19BDDA66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2023-01-12T10:05:00Z</cp:lastPrinted>
  <dcterms:created xsi:type="dcterms:W3CDTF">2023-01-12T09:55:00Z</dcterms:created>
  <dcterms:modified xsi:type="dcterms:W3CDTF">2023-01-12T10:22:00Z</dcterms:modified>
</cp:coreProperties>
</file>