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901E" w14:textId="6884313E" w:rsidR="002352FA" w:rsidRDefault="00F10961" w:rsidP="00225E4B">
      <w:pPr>
        <w:spacing w:after="80"/>
        <w:ind w:left="-142"/>
      </w:pPr>
      <w:r>
        <w:rPr>
          <w:noProof/>
        </w:rPr>
        <w:drawing>
          <wp:inline distT="0" distB="0" distL="0" distR="0" wp14:anchorId="438D2BE4" wp14:editId="75EC6373">
            <wp:extent cx="2194560" cy="689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7" r="-641"/>
                    <a:stretch/>
                  </pic:blipFill>
                  <pic:spPr bwMode="auto">
                    <a:xfrm>
                      <a:off x="0" y="0"/>
                      <a:ext cx="2194560" cy="6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CD5EE" w14:textId="33C13FA1" w:rsidR="00F10961" w:rsidRPr="003670EE" w:rsidRDefault="00F10961" w:rsidP="00F1096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</w:t>
      </w:r>
      <w:r>
        <w:rPr>
          <w:b/>
          <w:bCs/>
          <w:sz w:val="16"/>
          <w:szCs w:val="16"/>
        </w:rPr>
        <w:t>металлически</w:t>
      </w:r>
      <w:r w:rsidR="00905185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 xml:space="preserve">нтерьерный </w:t>
      </w:r>
    </w:p>
    <w:p w14:paraId="0487AAC9" w14:textId="4711BBE2" w:rsidR="00F10961" w:rsidRPr="003670EE" w:rsidRDefault="00F10961" w:rsidP="00F10961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 2</w:t>
      </w:r>
      <w:r w:rsidRPr="003670EE">
        <w:rPr>
          <w:sz w:val="16"/>
          <w:szCs w:val="16"/>
          <w:lang w:val="en-US"/>
        </w:rPr>
        <w:t>K</w:t>
      </w:r>
      <w:r w:rsidRPr="003670EE">
        <w:rPr>
          <w:sz w:val="16"/>
          <w:szCs w:val="16"/>
        </w:rPr>
        <w:t>1</w:t>
      </w:r>
      <w:r>
        <w:rPr>
          <w:sz w:val="16"/>
          <w:szCs w:val="16"/>
        </w:rPr>
        <w:t>53120</w:t>
      </w:r>
    </w:p>
    <w:p w14:paraId="63AF91A6" w14:textId="5442923B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1280</w:t>
      </w:r>
    </w:p>
    <w:p w14:paraId="61737118" w14:textId="27B0072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BF19597" wp14:editId="3E048BCF">
            <wp:simplePos x="0" y="0"/>
            <wp:positionH relativeFrom="page">
              <wp:posOffset>2039376</wp:posOffset>
            </wp:positionH>
            <wp:positionV relativeFrom="margin">
              <wp:posOffset>1073443</wp:posOffset>
            </wp:positionV>
            <wp:extent cx="1132449" cy="103655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49" cy="10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51,5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2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2</w:t>
      </w:r>
    </w:p>
    <w:p w14:paraId="24C68CF9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Состав: никелированный металл</w:t>
      </w:r>
      <w:r>
        <w:rPr>
          <w:sz w:val="16"/>
          <w:szCs w:val="16"/>
        </w:rPr>
        <w:t>, стекло</w:t>
      </w:r>
    </w:p>
    <w:p w14:paraId="701AEB78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53C85194" w14:textId="66E8374B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46EE85B0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478B927E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507FD8A5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53A708DB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4A0BAE5F" w14:textId="77777777" w:rsidR="00F10961" w:rsidRPr="003670EE" w:rsidRDefault="00F10961" w:rsidP="00F10961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3D2D532B" w14:textId="77777777" w:rsidR="00F10961" w:rsidRPr="003670EE" w:rsidRDefault="00F10961" w:rsidP="00F10961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F7468C1" wp14:editId="3FE384D0">
            <wp:simplePos x="0" y="0"/>
            <wp:positionH relativeFrom="margin">
              <wp:posOffset>-10990</wp:posOffset>
            </wp:positionH>
            <wp:positionV relativeFrom="paragraph">
              <wp:posOffset>44597</wp:posOffset>
            </wp:positionV>
            <wp:extent cx="1674055" cy="647719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78" cy="6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C7E9A" w14:textId="77777777" w:rsidR="00F10961" w:rsidRDefault="00F10961" w:rsidP="00F10961"/>
    <w:p w14:paraId="3261FF60" w14:textId="77777777" w:rsidR="00F10961" w:rsidRDefault="00F10961"/>
    <w:sectPr w:rsidR="00F10961" w:rsidSect="00225E4B">
      <w:pgSz w:w="5902" w:h="8640" w:code="259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A"/>
    <w:rsid w:val="00225E4B"/>
    <w:rsid w:val="002352FA"/>
    <w:rsid w:val="00905185"/>
    <w:rsid w:val="00CB3A3A"/>
    <w:rsid w:val="00F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24E6"/>
  <w15:chartTrackingRefBased/>
  <w15:docId w15:val="{8DA27FE3-4C19-484B-B35A-EB941D6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2022-12-25T19:53:00Z</cp:lastPrinted>
  <dcterms:created xsi:type="dcterms:W3CDTF">2022-12-09T16:50:00Z</dcterms:created>
  <dcterms:modified xsi:type="dcterms:W3CDTF">2022-12-25T19:53:00Z</dcterms:modified>
</cp:coreProperties>
</file>