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8EAD" w14:textId="193B2ADE" w:rsidR="00161CC9" w:rsidRDefault="000F3FE2" w:rsidP="00D85EF1">
      <w:pPr>
        <w:spacing w:after="80"/>
      </w:pPr>
      <w:r>
        <w:rPr>
          <w:noProof/>
        </w:rPr>
        <w:drawing>
          <wp:inline distT="0" distB="0" distL="0" distR="0" wp14:anchorId="7CC53F06" wp14:editId="28A3CA64">
            <wp:extent cx="908050" cy="260571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1" r="-291"/>
                    <a:stretch/>
                  </pic:blipFill>
                  <pic:spPr bwMode="auto">
                    <a:xfrm>
                      <a:off x="0" y="0"/>
                      <a:ext cx="973234" cy="27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14F0C" w14:textId="29BA7410" w:rsidR="000F3FE2" w:rsidRPr="000F3FE2" w:rsidRDefault="000F3FE2" w:rsidP="000F3FE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Подсвечник интерьерный</w:t>
      </w:r>
    </w:p>
    <w:p w14:paraId="05726305" w14:textId="731F730C" w:rsidR="000F3FE2" w:rsidRPr="004F4A26" w:rsidRDefault="000F3FE2" w:rsidP="000F3FE2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МА1253</w:t>
      </w:r>
    </w:p>
    <w:p w14:paraId="104D5A43" w14:textId="756C1279" w:rsidR="000F3FE2" w:rsidRPr="004F4A26" w:rsidRDefault="000F3FE2" w:rsidP="000F3F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176</w:t>
      </w:r>
    </w:p>
    <w:p w14:paraId="028C6C99" w14:textId="039BC59A" w:rsidR="000F3FE2" w:rsidRPr="004F4A26" w:rsidRDefault="000F3FE2" w:rsidP="000F3F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19</w:t>
      </w:r>
      <w:r w:rsidRPr="004F4A26">
        <w:rPr>
          <w:sz w:val="10"/>
          <w:szCs w:val="10"/>
        </w:rPr>
        <w:t>х1</w:t>
      </w:r>
      <w:r>
        <w:rPr>
          <w:sz w:val="10"/>
          <w:szCs w:val="10"/>
        </w:rPr>
        <w:t>8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7</w:t>
      </w:r>
    </w:p>
    <w:p w14:paraId="602EDC28" w14:textId="1C32CD94" w:rsidR="000F3FE2" w:rsidRPr="004F4A26" w:rsidRDefault="00D85EF1" w:rsidP="000F3FE2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23C9FB0" wp14:editId="01DC965B">
            <wp:simplePos x="0" y="0"/>
            <wp:positionH relativeFrom="page">
              <wp:posOffset>1616075</wp:posOffset>
            </wp:positionH>
            <wp:positionV relativeFrom="margin">
              <wp:posOffset>645160</wp:posOffset>
            </wp:positionV>
            <wp:extent cx="629920" cy="57658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FE2" w:rsidRPr="004F4A26">
        <w:rPr>
          <w:sz w:val="10"/>
          <w:szCs w:val="10"/>
        </w:rPr>
        <w:t xml:space="preserve">Состав: </w:t>
      </w:r>
      <w:r w:rsidR="000F3FE2">
        <w:rPr>
          <w:sz w:val="10"/>
          <w:szCs w:val="10"/>
        </w:rPr>
        <w:t>де</w:t>
      </w:r>
      <w:r>
        <w:rPr>
          <w:sz w:val="10"/>
          <w:szCs w:val="10"/>
        </w:rPr>
        <w:t>рево, латунь</w:t>
      </w:r>
    </w:p>
    <w:p w14:paraId="00C0DBAE" w14:textId="766F057F" w:rsidR="000F3FE2" w:rsidRPr="004F4A26" w:rsidRDefault="000F3FE2" w:rsidP="000F3F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 w:rsidR="00D85EF1">
        <w:rPr>
          <w:sz w:val="10"/>
          <w:szCs w:val="10"/>
        </w:rPr>
        <w:t>золотистый</w:t>
      </w:r>
    </w:p>
    <w:p w14:paraId="01B850F8" w14:textId="5A3E9B26" w:rsidR="000F3FE2" w:rsidRPr="004F4A26" w:rsidRDefault="000F3FE2" w:rsidP="000F3F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 w:rsidR="00D85EF1">
        <w:rPr>
          <w:sz w:val="10"/>
          <w:szCs w:val="10"/>
        </w:rPr>
        <w:t>Индия</w:t>
      </w:r>
    </w:p>
    <w:p w14:paraId="1706FAC3" w14:textId="3EE00B05" w:rsidR="000F3FE2" w:rsidRPr="004F4A26" w:rsidRDefault="000F3FE2" w:rsidP="000F3F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01CEC074" w14:textId="77777777" w:rsidR="000F3FE2" w:rsidRPr="004F4A26" w:rsidRDefault="000F3FE2" w:rsidP="000F3F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73B9D068" w14:textId="77777777" w:rsidR="000F3FE2" w:rsidRPr="004F4A26" w:rsidRDefault="000F3FE2" w:rsidP="000F3F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3A7D1910" w14:textId="77777777" w:rsidR="000F3FE2" w:rsidRPr="004F4A26" w:rsidRDefault="000F3FE2" w:rsidP="000F3F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6C374391" w14:textId="77777777" w:rsidR="000F3FE2" w:rsidRPr="004F4A26" w:rsidRDefault="000F3FE2" w:rsidP="000F3FE2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F8B8814" wp14:editId="16F02B74">
            <wp:simplePos x="0" y="0"/>
            <wp:positionH relativeFrom="margin">
              <wp:posOffset>-23930</wp:posOffset>
            </wp:positionH>
            <wp:positionV relativeFrom="paragraph">
              <wp:posOffset>93298</wp:posOffset>
            </wp:positionV>
            <wp:extent cx="904621" cy="35001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72" cy="3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1F27F9D4" w14:textId="77777777" w:rsidR="000F3FE2" w:rsidRPr="004F4A26" w:rsidRDefault="000F3FE2" w:rsidP="000F3FE2">
      <w:pPr>
        <w:spacing w:after="0" w:line="120" w:lineRule="auto"/>
        <w:rPr>
          <w:sz w:val="10"/>
          <w:szCs w:val="10"/>
        </w:rPr>
      </w:pPr>
    </w:p>
    <w:p w14:paraId="5BA80012" w14:textId="77777777" w:rsidR="000F3FE2" w:rsidRPr="004F4A26" w:rsidRDefault="000F3FE2" w:rsidP="000F3FE2">
      <w:pPr>
        <w:spacing w:line="120" w:lineRule="auto"/>
        <w:contextualSpacing/>
        <w:rPr>
          <w:sz w:val="10"/>
          <w:szCs w:val="10"/>
        </w:rPr>
      </w:pPr>
    </w:p>
    <w:p w14:paraId="5717AC5F" w14:textId="77777777" w:rsidR="000F3FE2" w:rsidRPr="004F4A26" w:rsidRDefault="000F3FE2" w:rsidP="000F3FE2">
      <w:pPr>
        <w:rPr>
          <w:sz w:val="10"/>
          <w:szCs w:val="10"/>
        </w:rPr>
      </w:pPr>
    </w:p>
    <w:p w14:paraId="48FF154E" w14:textId="77777777" w:rsidR="000F3FE2" w:rsidRDefault="000F3FE2"/>
    <w:sectPr w:rsidR="000F3FE2" w:rsidSect="00D85EF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16"/>
    <w:rsid w:val="000F3FE2"/>
    <w:rsid w:val="00161CC9"/>
    <w:rsid w:val="00D85EF1"/>
    <w:rsid w:val="00E6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2FFF"/>
  <w15:chartTrackingRefBased/>
  <w15:docId w15:val="{8565FC7D-EBC3-4201-BEEE-14FBCE87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2022-12-06T14:46:00Z</cp:lastPrinted>
  <dcterms:created xsi:type="dcterms:W3CDTF">2022-12-06T14:31:00Z</dcterms:created>
  <dcterms:modified xsi:type="dcterms:W3CDTF">2022-12-06T14:47:00Z</dcterms:modified>
</cp:coreProperties>
</file>