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ACC7" w14:textId="1B44F5DB" w:rsidR="00161CC9" w:rsidRDefault="00456A03" w:rsidP="007B3885">
      <w:pPr>
        <w:spacing w:after="80"/>
        <w:jc w:val="both"/>
      </w:pPr>
      <w:r>
        <w:rPr>
          <w:noProof/>
        </w:rPr>
        <w:drawing>
          <wp:inline distT="0" distB="0" distL="0" distR="0" wp14:anchorId="135E8420" wp14:editId="3B18C5A7">
            <wp:extent cx="946150" cy="284392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 r="-581"/>
                    <a:stretch/>
                  </pic:blipFill>
                  <pic:spPr bwMode="auto">
                    <a:xfrm>
                      <a:off x="0" y="0"/>
                      <a:ext cx="1004143" cy="3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5E71C" w14:textId="77777777" w:rsidR="00456A03" w:rsidRPr="004973BF" w:rsidRDefault="00456A03" w:rsidP="00456A0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2093393"/>
      <w:r w:rsidRPr="004973BF">
        <w:rPr>
          <w:b/>
          <w:bCs/>
          <w:sz w:val="10"/>
          <w:szCs w:val="10"/>
        </w:rPr>
        <w:t xml:space="preserve">Подсвечник декоративный </w:t>
      </w:r>
    </w:p>
    <w:p w14:paraId="5E0004DF" w14:textId="7449734E" w:rsidR="00456A03" w:rsidRPr="004973BF" w:rsidRDefault="00456A03" w:rsidP="00456A0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973BF">
        <w:rPr>
          <w:b/>
          <w:bCs/>
          <w:sz w:val="10"/>
          <w:szCs w:val="10"/>
        </w:rPr>
        <w:t>интерьерный для свечи</w:t>
      </w:r>
    </w:p>
    <w:p w14:paraId="41C7C7D6" w14:textId="4DCFEE2F" w:rsidR="00456A03" w:rsidRPr="004973BF" w:rsidRDefault="00456A03" w:rsidP="00456A03">
      <w:pPr>
        <w:spacing w:after="0" w:line="10" w:lineRule="atLeast"/>
        <w:ind w:left="-142" w:firstLine="142"/>
        <w:rPr>
          <w:sz w:val="10"/>
          <w:szCs w:val="10"/>
        </w:rPr>
      </w:pPr>
      <w:r w:rsidRPr="004973BF">
        <w:rPr>
          <w:sz w:val="10"/>
          <w:szCs w:val="10"/>
        </w:rPr>
        <w:t>Артикул: 22-86642</w:t>
      </w:r>
      <w:r w:rsidRPr="004973BF">
        <w:rPr>
          <w:sz w:val="10"/>
          <w:szCs w:val="10"/>
          <w:lang w:val="en-US"/>
        </w:rPr>
        <w:t>S</w:t>
      </w:r>
      <w:r w:rsidRPr="004973BF">
        <w:rPr>
          <w:sz w:val="10"/>
          <w:szCs w:val="10"/>
        </w:rPr>
        <w:t>-1</w:t>
      </w:r>
    </w:p>
    <w:p w14:paraId="284A3B01" w14:textId="3CF15538" w:rsidR="00456A03" w:rsidRPr="004973BF" w:rsidRDefault="004973BF" w:rsidP="00456A03">
      <w:pPr>
        <w:spacing w:after="0" w:line="10" w:lineRule="atLeast"/>
        <w:rPr>
          <w:sz w:val="10"/>
          <w:szCs w:val="10"/>
        </w:rPr>
      </w:pPr>
      <w:r w:rsidRPr="004973BF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60FEB6E" wp14:editId="115F1E83">
            <wp:simplePos x="0" y="0"/>
            <wp:positionH relativeFrom="page">
              <wp:align>center</wp:align>
            </wp:positionH>
            <wp:positionV relativeFrom="margin">
              <wp:posOffset>589280</wp:posOffset>
            </wp:positionV>
            <wp:extent cx="774700" cy="709197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0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A03" w:rsidRPr="004973BF">
        <w:rPr>
          <w:sz w:val="10"/>
          <w:szCs w:val="10"/>
        </w:rPr>
        <w:t>Вес (г): 800</w:t>
      </w:r>
    </w:p>
    <w:p w14:paraId="42C65C2C" w14:textId="05A9806A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>Габариты (</w:t>
      </w:r>
      <w:proofErr w:type="spellStart"/>
      <w:r w:rsidRPr="004973BF">
        <w:rPr>
          <w:sz w:val="10"/>
          <w:szCs w:val="10"/>
        </w:rPr>
        <w:t>ВхШхГ</w:t>
      </w:r>
      <w:proofErr w:type="spellEnd"/>
      <w:r w:rsidRPr="004973BF">
        <w:rPr>
          <w:sz w:val="10"/>
          <w:szCs w:val="10"/>
        </w:rPr>
        <w:t>, см): 26х11х11</w:t>
      </w:r>
    </w:p>
    <w:p w14:paraId="4609A1B1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Состав: основание - металл </w:t>
      </w:r>
    </w:p>
    <w:p w14:paraId="0A0577EA" w14:textId="2666A520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никелированный, </w:t>
      </w:r>
    </w:p>
    <w:p w14:paraId="4ECAD069" w14:textId="1D6E96E4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ножка стеклянная </w:t>
      </w:r>
    </w:p>
    <w:p w14:paraId="55AA3079" w14:textId="2DBAA5DD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>Цвет: серебристый</w:t>
      </w:r>
    </w:p>
    <w:p w14:paraId="7D12741C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>Страна: Китай</w:t>
      </w:r>
    </w:p>
    <w:p w14:paraId="47FD546D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>Продавец: ООО «РУЗОНС»</w:t>
      </w:r>
    </w:p>
    <w:p w14:paraId="5C9CB5FC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Адрес: </w:t>
      </w:r>
      <w:proofErr w:type="spellStart"/>
      <w:r w:rsidRPr="004973BF">
        <w:rPr>
          <w:sz w:val="10"/>
          <w:szCs w:val="10"/>
        </w:rPr>
        <w:t>г.Москва</w:t>
      </w:r>
      <w:proofErr w:type="spellEnd"/>
      <w:r w:rsidRPr="004973BF">
        <w:rPr>
          <w:sz w:val="10"/>
          <w:szCs w:val="10"/>
        </w:rPr>
        <w:t>, ВН.ТЕР.Г.,</w:t>
      </w:r>
    </w:p>
    <w:p w14:paraId="02FE5CF7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Муниципальный </w:t>
      </w:r>
    </w:p>
    <w:p w14:paraId="73413017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r w:rsidRPr="004973BF">
        <w:rPr>
          <w:sz w:val="10"/>
          <w:szCs w:val="10"/>
        </w:rPr>
        <w:t xml:space="preserve">округ Обручевский, </w:t>
      </w:r>
    </w:p>
    <w:p w14:paraId="26DEE3B0" w14:textId="77777777" w:rsidR="00456A03" w:rsidRPr="004973BF" w:rsidRDefault="00456A03" w:rsidP="00456A03">
      <w:pPr>
        <w:spacing w:after="0" w:line="10" w:lineRule="atLeast"/>
        <w:rPr>
          <w:sz w:val="10"/>
          <w:szCs w:val="10"/>
        </w:rPr>
      </w:pPr>
      <w:proofErr w:type="spellStart"/>
      <w:r w:rsidRPr="004973BF">
        <w:rPr>
          <w:sz w:val="10"/>
          <w:szCs w:val="10"/>
        </w:rPr>
        <w:t>пр-кт</w:t>
      </w:r>
      <w:proofErr w:type="spellEnd"/>
      <w:r w:rsidRPr="004973BF">
        <w:rPr>
          <w:sz w:val="10"/>
          <w:szCs w:val="10"/>
        </w:rPr>
        <w:t xml:space="preserve"> Ленинский, д.111, к.1</w:t>
      </w:r>
    </w:p>
    <w:p w14:paraId="4FD18EC2" w14:textId="77777777" w:rsidR="00456A03" w:rsidRPr="004973BF" w:rsidRDefault="00456A03" w:rsidP="00456A03">
      <w:pPr>
        <w:spacing w:after="0" w:line="120" w:lineRule="auto"/>
        <w:rPr>
          <w:sz w:val="10"/>
          <w:szCs w:val="10"/>
        </w:rPr>
      </w:pPr>
      <w:r w:rsidRPr="004973BF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93619B7" wp14:editId="0D6F64DA">
            <wp:simplePos x="0" y="0"/>
            <wp:positionH relativeFrom="margin">
              <wp:posOffset>-13335</wp:posOffset>
            </wp:positionH>
            <wp:positionV relativeFrom="paragraph">
              <wp:posOffset>48261</wp:posOffset>
            </wp:positionV>
            <wp:extent cx="935477" cy="361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28" cy="3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8EAE" w14:textId="77777777" w:rsidR="00456A03" w:rsidRPr="00615F30" w:rsidRDefault="00456A03" w:rsidP="00456A03">
      <w:pPr>
        <w:spacing w:line="120" w:lineRule="auto"/>
        <w:contextualSpacing/>
        <w:rPr>
          <w:sz w:val="16"/>
          <w:szCs w:val="16"/>
        </w:rPr>
      </w:pPr>
    </w:p>
    <w:p w14:paraId="079479C3" w14:textId="77777777" w:rsidR="00456A03" w:rsidRPr="00615F30" w:rsidRDefault="00456A03" w:rsidP="00456A03">
      <w:pPr>
        <w:rPr>
          <w:sz w:val="16"/>
          <w:szCs w:val="16"/>
        </w:rPr>
      </w:pPr>
    </w:p>
    <w:bookmarkEnd w:id="0"/>
    <w:p w14:paraId="3F989A91" w14:textId="2B43D410" w:rsidR="00456A03" w:rsidRDefault="00456A03"/>
    <w:p w14:paraId="642B39D6" w14:textId="6956A048" w:rsidR="00615F30" w:rsidRDefault="00615F30" w:rsidP="00615F30"/>
    <w:p w14:paraId="3B4FC652" w14:textId="77777777" w:rsidR="00615F30" w:rsidRPr="00615F30" w:rsidRDefault="00615F30" w:rsidP="00615F30">
      <w:pPr>
        <w:jc w:val="center"/>
      </w:pPr>
    </w:p>
    <w:sectPr w:rsidR="00615F30" w:rsidRPr="00615F30" w:rsidSect="00456A0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1B"/>
    <w:rsid w:val="00161CC9"/>
    <w:rsid w:val="0022685C"/>
    <w:rsid w:val="00456A03"/>
    <w:rsid w:val="004973BF"/>
    <w:rsid w:val="005978B7"/>
    <w:rsid w:val="00615F30"/>
    <w:rsid w:val="007B3885"/>
    <w:rsid w:val="00BF0B1B"/>
    <w:rsid w:val="00C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7DD6"/>
  <w15:chartTrackingRefBased/>
  <w15:docId w15:val="{A9AE8356-86AB-47AF-971E-25A5812E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2022-12-30T11:14:00Z</cp:lastPrinted>
  <dcterms:created xsi:type="dcterms:W3CDTF">2022-12-06T15:37:00Z</dcterms:created>
  <dcterms:modified xsi:type="dcterms:W3CDTF">2022-12-30T11:14:00Z</dcterms:modified>
</cp:coreProperties>
</file>