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A7E8" w14:textId="7AFF5BF4" w:rsidR="006D5885" w:rsidRDefault="009A40D3" w:rsidP="009A40D3">
      <w:pPr>
        <w:spacing w:after="80"/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713B445" wp14:editId="363B92A3">
            <wp:simplePos x="0" y="0"/>
            <wp:positionH relativeFrom="page">
              <wp:posOffset>1384209</wp:posOffset>
            </wp:positionH>
            <wp:positionV relativeFrom="margin">
              <wp:posOffset>260713</wp:posOffset>
            </wp:positionV>
            <wp:extent cx="920931" cy="84281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31" cy="8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0DAE9B" wp14:editId="44B3CF24">
            <wp:extent cx="947057" cy="29130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415" r="-311"/>
                    <a:stretch/>
                  </pic:blipFill>
                  <pic:spPr bwMode="auto">
                    <a:xfrm>
                      <a:off x="0" y="0"/>
                      <a:ext cx="975261" cy="2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4E06" w14:textId="3E165D20" w:rsidR="009A40D3" w:rsidRPr="004F4A26" w:rsidRDefault="009A40D3" w:rsidP="009A40D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Рожок для обуви металлический</w:t>
      </w:r>
    </w:p>
    <w:p w14:paraId="5EA80070" w14:textId="2844DEA4" w:rsidR="009A40D3" w:rsidRPr="00A06320" w:rsidRDefault="009A40D3" w:rsidP="009A40D3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C61164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C61164">
        <w:rPr>
          <w:sz w:val="10"/>
          <w:szCs w:val="10"/>
        </w:rPr>
        <w:t>-42</w:t>
      </w:r>
      <w:r>
        <w:rPr>
          <w:sz w:val="10"/>
          <w:szCs w:val="10"/>
        </w:rPr>
        <w:t>35</w:t>
      </w:r>
      <w:r>
        <w:rPr>
          <w:sz w:val="10"/>
          <w:szCs w:val="10"/>
          <w:lang w:val="en-US"/>
        </w:rPr>
        <w:t>S</w:t>
      </w:r>
      <w:r w:rsidRPr="00A06320">
        <w:rPr>
          <w:sz w:val="10"/>
          <w:szCs w:val="10"/>
        </w:rPr>
        <w:t>-1</w:t>
      </w:r>
    </w:p>
    <w:p w14:paraId="6E25B4BB" w14:textId="74569BF8" w:rsidR="009A40D3" w:rsidRPr="009A40D3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9A40D3">
        <w:rPr>
          <w:sz w:val="10"/>
          <w:szCs w:val="10"/>
        </w:rPr>
        <w:t>250</w:t>
      </w:r>
    </w:p>
    <w:p w14:paraId="3793674A" w14:textId="17DC7CA2" w:rsidR="009A40D3" w:rsidRPr="007441B2" w:rsidRDefault="009A40D3" w:rsidP="009A40D3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Длина</w:t>
      </w:r>
      <w:r w:rsidRPr="004F4A26">
        <w:rPr>
          <w:sz w:val="10"/>
          <w:szCs w:val="10"/>
        </w:rPr>
        <w:t xml:space="preserve"> (см): </w:t>
      </w:r>
      <w:r w:rsidRPr="007441B2">
        <w:rPr>
          <w:sz w:val="10"/>
          <w:szCs w:val="10"/>
        </w:rPr>
        <w:t>25</w:t>
      </w:r>
    </w:p>
    <w:p w14:paraId="2CEE5761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4E9AE161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26C52879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74AE6273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103D454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AF592C6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A0CA439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20506F0" w14:textId="77777777" w:rsidR="009A40D3" w:rsidRPr="004F4A26" w:rsidRDefault="009A40D3" w:rsidP="009A40D3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8CAE8F4" wp14:editId="4B57C3B6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5E7CBB4" w14:textId="77777777" w:rsidR="009A40D3" w:rsidRPr="004F4A26" w:rsidRDefault="009A40D3" w:rsidP="009A40D3">
      <w:pPr>
        <w:spacing w:after="0" w:line="120" w:lineRule="auto"/>
        <w:rPr>
          <w:sz w:val="10"/>
          <w:szCs w:val="10"/>
        </w:rPr>
      </w:pPr>
    </w:p>
    <w:p w14:paraId="787E79CD" w14:textId="77777777" w:rsidR="009A40D3" w:rsidRPr="004F4A26" w:rsidRDefault="009A40D3" w:rsidP="009A40D3">
      <w:pPr>
        <w:spacing w:line="120" w:lineRule="auto"/>
        <w:contextualSpacing/>
        <w:rPr>
          <w:sz w:val="10"/>
          <w:szCs w:val="10"/>
        </w:rPr>
      </w:pPr>
    </w:p>
    <w:p w14:paraId="04B5B543" w14:textId="77777777" w:rsidR="009A40D3" w:rsidRDefault="009A40D3"/>
    <w:sectPr w:rsidR="009A40D3" w:rsidSect="007441B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B"/>
    <w:rsid w:val="006D5885"/>
    <w:rsid w:val="007441B2"/>
    <w:rsid w:val="007444EB"/>
    <w:rsid w:val="009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395E"/>
  <w15:chartTrackingRefBased/>
  <w15:docId w15:val="{F30FF163-65EE-4455-AFB7-7BEB56BC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2023-01-18T09:56:00Z</cp:lastPrinted>
  <dcterms:created xsi:type="dcterms:W3CDTF">2023-01-18T09:38:00Z</dcterms:created>
  <dcterms:modified xsi:type="dcterms:W3CDTF">2023-01-18T10:00:00Z</dcterms:modified>
</cp:coreProperties>
</file>