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60D3" w14:textId="4B8BED3B" w:rsidR="005E501D" w:rsidRDefault="00E8036B" w:rsidP="00E8036B">
      <w:pPr>
        <w:spacing w:after="80"/>
      </w:pPr>
      <w:r>
        <w:rPr>
          <w:noProof/>
        </w:rPr>
        <w:drawing>
          <wp:inline distT="0" distB="0" distL="0" distR="0" wp14:anchorId="592D1CF3" wp14:editId="20768687">
            <wp:extent cx="1117600" cy="42391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3226" r="-1310"/>
                    <a:stretch/>
                  </pic:blipFill>
                  <pic:spPr bwMode="auto">
                    <a:xfrm>
                      <a:off x="0" y="0"/>
                      <a:ext cx="1128606" cy="42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7FA1A" w14:textId="53C8A4FF" w:rsidR="00E8036B" w:rsidRPr="004F4A26" w:rsidRDefault="00E8036B" w:rsidP="00E8036B">
      <w:pPr>
        <w:spacing w:after="80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 xml:space="preserve">Светильник настольный </w:t>
      </w:r>
      <w:r w:rsidRPr="004F4A26">
        <w:rPr>
          <w:b/>
          <w:bCs/>
          <w:sz w:val="10"/>
          <w:szCs w:val="10"/>
        </w:rPr>
        <w:t>интерьерн</w:t>
      </w:r>
      <w:r>
        <w:rPr>
          <w:b/>
          <w:bCs/>
          <w:sz w:val="10"/>
          <w:szCs w:val="10"/>
        </w:rPr>
        <w:t>ый</w:t>
      </w:r>
    </w:p>
    <w:p w14:paraId="58927A35" w14:textId="73C28C6D" w:rsidR="00E8036B" w:rsidRPr="00D56F5D" w:rsidRDefault="00E8036B" w:rsidP="00E8036B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  <w:lang w:val="en-US"/>
        </w:rPr>
        <w:t>ART</w:t>
      </w:r>
      <w:r w:rsidRPr="00E8036B">
        <w:rPr>
          <w:sz w:val="10"/>
          <w:szCs w:val="10"/>
        </w:rPr>
        <w:t>-4441-</w:t>
      </w:r>
      <w:r>
        <w:rPr>
          <w:sz w:val="10"/>
          <w:szCs w:val="10"/>
          <w:lang w:val="en-US"/>
        </w:rPr>
        <w:t>LM</w:t>
      </w:r>
      <w:r w:rsidRPr="00E8036B">
        <w:rPr>
          <w:sz w:val="10"/>
          <w:szCs w:val="10"/>
        </w:rPr>
        <w:t>1</w:t>
      </w:r>
      <w:r>
        <w:rPr>
          <w:sz w:val="10"/>
          <w:szCs w:val="10"/>
        </w:rPr>
        <w:t>-</w:t>
      </w:r>
      <w:r>
        <w:rPr>
          <w:sz w:val="10"/>
          <w:szCs w:val="10"/>
          <w:lang w:val="en-US"/>
        </w:rPr>
        <w:t>GD</w:t>
      </w:r>
    </w:p>
    <w:p w14:paraId="06671707" w14:textId="515CEB2D" w:rsidR="00E8036B" w:rsidRPr="00E8036B" w:rsidRDefault="00E8036B" w:rsidP="00E8036B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EE44A9" wp14:editId="271B247B">
            <wp:simplePos x="0" y="0"/>
            <wp:positionH relativeFrom="page">
              <wp:posOffset>1666875</wp:posOffset>
            </wp:positionH>
            <wp:positionV relativeFrom="margin">
              <wp:posOffset>702945</wp:posOffset>
            </wp:positionV>
            <wp:extent cx="796925" cy="729615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Вес (г): </w:t>
      </w:r>
      <w:r w:rsidRPr="00E8036B">
        <w:rPr>
          <w:sz w:val="10"/>
          <w:szCs w:val="10"/>
        </w:rPr>
        <w:t>9600</w:t>
      </w:r>
    </w:p>
    <w:p w14:paraId="3BEB2955" w14:textId="5CF34D32" w:rsidR="00E8036B" w:rsidRPr="00E8036B" w:rsidRDefault="00E8036B" w:rsidP="00E8036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E8036B">
        <w:rPr>
          <w:sz w:val="10"/>
          <w:szCs w:val="10"/>
        </w:rPr>
        <w:t>66</w:t>
      </w:r>
      <w:r w:rsidRPr="004F4A26">
        <w:rPr>
          <w:sz w:val="10"/>
          <w:szCs w:val="10"/>
        </w:rPr>
        <w:t>х</w:t>
      </w:r>
      <w:r w:rsidRPr="00D56F5D">
        <w:rPr>
          <w:sz w:val="10"/>
          <w:szCs w:val="10"/>
        </w:rPr>
        <w:t>4</w:t>
      </w:r>
      <w:r w:rsidRPr="00E8036B">
        <w:rPr>
          <w:sz w:val="10"/>
          <w:szCs w:val="10"/>
        </w:rPr>
        <w:t>6</w:t>
      </w:r>
      <w:r w:rsidRPr="004F4A26">
        <w:rPr>
          <w:sz w:val="10"/>
          <w:szCs w:val="10"/>
        </w:rPr>
        <w:t>х</w:t>
      </w:r>
      <w:r w:rsidRPr="00E8036B">
        <w:rPr>
          <w:sz w:val="10"/>
          <w:szCs w:val="10"/>
        </w:rPr>
        <w:t>25</w:t>
      </w:r>
    </w:p>
    <w:p w14:paraId="479D67C9" w14:textId="1A873DDC" w:rsidR="00E8036B" w:rsidRPr="00D56F5D" w:rsidRDefault="00E8036B" w:rsidP="00E8036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 xml:space="preserve">МФД, </w:t>
      </w:r>
      <w:proofErr w:type="gramStart"/>
      <w:r>
        <w:rPr>
          <w:sz w:val="10"/>
          <w:szCs w:val="10"/>
        </w:rPr>
        <w:t>ПОЛИМЕР</w:t>
      </w:r>
      <w:r>
        <w:rPr>
          <w:sz w:val="10"/>
          <w:szCs w:val="10"/>
        </w:rPr>
        <w:t>,  ткань</w:t>
      </w:r>
      <w:proofErr w:type="gramEnd"/>
    </w:p>
    <w:p w14:paraId="7CA375EA" w14:textId="552FBA62" w:rsidR="00E8036B" w:rsidRPr="00E8036B" w:rsidRDefault="00E8036B" w:rsidP="00E8036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бежевый</w:t>
      </w:r>
    </w:p>
    <w:p w14:paraId="25EF816E" w14:textId="77777777" w:rsidR="00E8036B" w:rsidRPr="004F4A26" w:rsidRDefault="00E8036B" w:rsidP="00E8036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70451055" w14:textId="77777777" w:rsidR="00E8036B" w:rsidRPr="004F4A26" w:rsidRDefault="00E8036B" w:rsidP="00E8036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24906FA3" w14:textId="77777777" w:rsidR="00E8036B" w:rsidRPr="004F4A26" w:rsidRDefault="00E8036B" w:rsidP="00E8036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54178346" w14:textId="77777777" w:rsidR="00E8036B" w:rsidRPr="004F4A26" w:rsidRDefault="00E8036B" w:rsidP="00E8036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25140413" w14:textId="77777777" w:rsidR="00E8036B" w:rsidRDefault="00E8036B" w:rsidP="00E8036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</w:t>
      </w:r>
    </w:p>
    <w:p w14:paraId="0BED191C" w14:textId="77777777" w:rsidR="00E8036B" w:rsidRPr="004F4A26" w:rsidRDefault="00E8036B" w:rsidP="00E8036B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F937BDD" wp14:editId="280377FF">
            <wp:simplePos x="0" y="0"/>
            <wp:positionH relativeFrom="margin">
              <wp:posOffset>-17780</wp:posOffset>
            </wp:positionH>
            <wp:positionV relativeFrom="paragraph">
              <wp:posOffset>79375</wp:posOffset>
            </wp:positionV>
            <wp:extent cx="1165225" cy="450215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д.111, к.1</w:t>
      </w:r>
    </w:p>
    <w:p w14:paraId="21E8F03C" w14:textId="77777777" w:rsidR="00E8036B" w:rsidRPr="004F4A26" w:rsidRDefault="00E8036B" w:rsidP="00E8036B">
      <w:pPr>
        <w:spacing w:after="0" w:line="120" w:lineRule="auto"/>
        <w:rPr>
          <w:sz w:val="10"/>
          <w:szCs w:val="10"/>
        </w:rPr>
      </w:pPr>
    </w:p>
    <w:p w14:paraId="0054F5F5" w14:textId="77777777" w:rsidR="00E8036B" w:rsidRPr="004F4A26" w:rsidRDefault="00E8036B" w:rsidP="00E8036B">
      <w:pPr>
        <w:spacing w:line="120" w:lineRule="auto"/>
        <w:contextualSpacing/>
        <w:rPr>
          <w:sz w:val="10"/>
          <w:szCs w:val="10"/>
        </w:rPr>
      </w:pPr>
    </w:p>
    <w:p w14:paraId="566C6868" w14:textId="77777777" w:rsidR="00E8036B" w:rsidRDefault="00E8036B" w:rsidP="00E8036B"/>
    <w:p w14:paraId="5218C94C" w14:textId="77777777" w:rsidR="00E8036B" w:rsidRDefault="00E8036B"/>
    <w:sectPr w:rsidR="00E8036B" w:rsidSect="00E8036B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30"/>
    <w:rsid w:val="004E0230"/>
    <w:rsid w:val="005E501D"/>
    <w:rsid w:val="00E8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93C52"/>
  <w15:chartTrackingRefBased/>
  <w15:docId w15:val="{C6E3D376-78B3-438A-840F-BCF6F2D2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2022-12-31T08:17:00Z</cp:lastPrinted>
  <dcterms:created xsi:type="dcterms:W3CDTF">2022-12-31T08:12:00Z</dcterms:created>
  <dcterms:modified xsi:type="dcterms:W3CDTF">2022-12-31T08:17:00Z</dcterms:modified>
</cp:coreProperties>
</file>