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768F" w14:textId="5A3F3003" w:rsidR="00AE621E" w:rsidRDefault="007A6BFC" w:rsidP="007A6BFC">
      <w:pPr>
        <w:spacing w:after="80"/>
      </w:pPr>
      <w:r>
        <w:rPr>
          <w:noProof/>
        </w:rPr>
        <w:drawing>
          <wp:inline distT="0" distB="0" distL="0" distR="0" wp14:anchorId="7C8CAD07" wp14:editId="3C53B15F">
            <wp:extent cx="1314450" cy="411480"/>
            <wp:effectExtent l="0" t="0" r="0" b="7620"/>
            <wp:docPr id="124613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48" r="-291"/>
                    <a:stretch/>
                  </pic:blipFill>
                  <pic:spPr bwMode="auto">
                    <a:xfrm>
                      <a:off x="0" y="0"/>
                      <a:ext cx="1328612" cy="415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1770" w14:textId="700ED845" w:rsidR="007A6BFC" w:rsidRPr="00E622E0" w:rsidRDefault="00B8517A" w:rsidP="007A6BFC">
      <w:pPr>
        <w:spacing w:after="80" w:line="10" w:lineRule="atLeast"/>
        <w:contextualSpacing/>
        <w:rPr>
          <w:b/>
          <w:bCs/>
          <w:sz w:val="10"/>
          <w:szCs w:val="10"/>
        </w:rPr>
      </w:pPr>
      <w:r w:rsidRPr="00E622E0">
        <w:rPr>
          <w:b/>
          <w:bCs/>
          <w:sz w:val="10"/>
          <w:szCs w:val="10"/>
        </w:rPr>
        <w:t>Набор с</w:t>
      </w:r>
      <w:r w:rsidR="007A6BFC" w:rsidRPr="00E622E0">
        <w:rPr>
          <w:b/>
          <w:bCs/>
          <w:sz w:val="10"/>
          <w:szCs w:val="10"/>
        </w:rPr>
        <w:t>ветильник</w:t>
      </w:r>
      <w:r w:rsidRPr="00E622E0">
        <w:rPr>
          <w:b/>
          <w:bCs/>
          <w:sz w:val="10"/>
          <w:szCs w:val="10"/>
        </w:rPr>
        <w:t>ов</w:t>
      </w:r>
      <w:r w:rsidR="007A6BFC" w:rsidRPr="00E622E0">
        <w:rPr>
          <w:b/>
          <w:bCs/>
          <w:sz w:val="10"/>
          <w:szCs w:val="10"/>
        </w:rPr>
        <w:t xml:space="preserve"> интерьерный</w:t>
      </w:r>
      <w:r w:rsidRPr="00E622E0">
        <w:rPr>
          <w:b/>
          <w:bCs/>
          <w:sz w:val="10"/>
          <w:szCs w:val="10"/>
        </w:rPr>
        <w:t xml:space="preserve"> из 2 </w:t>
      </w:r>
      <w:proofErr w:type="spellStart"/>
      <w:r w:rsidRPr="00E622E0">
        <w:rPr>
          <w:b/>
          <w:bCs/>
          <w:sz w:val="10"/>
          <w:szCs w:val="10"/>
        </w:rPr>
        <w:t>шт</w:t>
      </w:r>
      <w:proofErr w:type="spellEnd"/>
    </w:p>
    <w:p w14:paraId="6786D0F1" w14:textId="048BC3A9" w:rsidR="007A6BFC" w:rsidRPr="00E622E0" w:rsidRDefault="00E622E0" w:rsidP="007A6BFC">
      <w:pPr>
        <w:spacing w:after="0" w:line="10" w:lineRule="atLeast"/>
        <w:ind w:left="-142" w:firstLine="142"/>
        <w:rPr>
          <w:sz w:val="10"/>
          <w:szCs w:val="10"/>
        </w:rPr>
      </w:pPr>
      <w:r w:rsidRPr="00E622E0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0A153D02" wp14:editId="155F8554">
            <wp:simplePos x="0" y="0"/>
            <wp:positionH relativeFrom="page">
              <wp:posOffset>1739900</wp:posOffset>
            </wp:positionH>
            <wp:positionV relativeFrom="margin">
              <wp:posOffset>595630</wp:posOffset>
            </wp:positionV>
            <wp:extent cx="1250950" cy="1145224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11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6BFC" w:rsidRPr="00E622E0">
        <w:rPr>
          <w:sz w:val="10"/>
          <w:szCs w:val="10"/>
        </w:rPr>
        <w:t>Артикул: 22-87898-</w:t>
      </w:r>
      <w:r w:rsidR="007A6BFC" w:rsidRPr="00E622E0">
        <w:rPr>
          <w:sz w:val="10"/>
          <w:szCs w:val="10"/>
          <w:lang w:val="en-US"/>
        </w:rPr>
        <w:t>GD</w:t>
      </w:r>
    </w:p>
    <w:p w14:paraId="3A0AA2AA" w14:textId="4F6EB662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Вес (г): 1380</w:t>
      </w:r>
    </w:p>
    <w:p w14:paraId="450F29ED" w14:textId="305AA17D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Габариты (</w:t>
      </w:r>
      <w:proofErr w:type="spellStart"/>
      <w:r w:rsidRPr="00E622E0">
        <w:rPr>
          <w:sz w:val="10"/>
          <w:szCs w:val="10"/>
        </w:rPr>
        <w:t>ВхДхШ</w:t>
      </w:r>
      <w:proofErr w:type="spellEnd"/>
      <w:r w:rsidRPr="00E622E0">
        <w:rPr>
          <w:sz w:val="10"/>
          <w:szCs w:val="10"/>
        </w:rPr>
        <w:t>, см): 55х20х20</w:t>
      </w:r>
    </w:p>
    <w:p w14:paraId="71C83E97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 xml:space="preserve">Состав: металл никелированный, стекло, </w:t>
      </w:r>
    </w:p>
    <w:p w14:paraId="2A160A5D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ткань</w:t>
      </w:r>
    </w:p>
    <w:p w14:paraId="2A984DA8" w14:textId="325715FF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 xml:space="preserve">Цвет: </w:t>
      </w:r>
      <w:r w:rsidR="00752669" w:rsidRPr="00E622E0">
        <w:rPr>
          <w:sz w:val="10"/>
          <w:szCs w:val="10"/>
        </w:rPr>
        <w:t>светло-серый, золотистый</w:t>
      </w:r>
    </w:p>
    <w:p w14:paraId="2FE7DE87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Страна: Китай</w:t>
      </w:r>
    </w:p>
    <w:p w14:paraId="6D50B93B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Продавец: ООО «РУЗОНС»</w:t>
      </w:r>
    </w:p>
    <w:p w14:paraId="4CDF049E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 xml:space="preserve">Адрес: </w:t>
      </w:r>
      <w:proofErr w:type="spellStart"/>
      <w:r w:rsidRPr="00E622E0">
        <w:rPr>
          <w:sz w:val="10"/>
          <w:szCs w:val="10"/>
        </w:rPr>
        <w:t>г.Москва</w:t>
      </w:r>
      <w:proofErr w:type="spellEnd"/>
      <w:r w:rsidRPr="00E622E0">
        <w:rPr>
          <w:sz w:val="10"/>
          <w:szCs w:val="10"/>
        </w:rPr>
        <w:t>, ВН.ТЕР.Г.,</w:t>
      </w:r>
    </w:p>
    <w:p w14:paraId="22C108BA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 xml:space="preserve">Муниципальный </w:t>
      </w:r>
    </w:p>
    <w:p w14:paraId="62788D8D" w14:textId="77777777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 xml:space="preserve">округ Обручевский, </w:t>
      </w:r>
      <w:proofErr w:type="spellStart"/>
      <w:r w:rsidRPr="00E622E0">
        <w:rPr>
          <w:sz w:val="10"/>
          <w:szCs w:val="10"/>
        </w:rPr>
        <w:t>пр-кт</w:t>
      </w:r>
      <w:proofErr w:type="spellEnd"/>
      <w:r w:rsidRPr="00E622E0">
        <w:rPr>
          <w:sz w:val="10"/>
          <w:szCs w:val="10"/>
        </w:rPr>
        <w:t xml:space="preserve"> Ленинский, </w:t>
      </w:r>
    </w:p>
    <w:p w14:paraId="45DB4D16" w14:textId="4F5F1268" w:rsidR="007A6BFC" w:rsidRPr="00E622E0" w:rsidRDefault="007A6BFC" w:rsidP="007A6BFC">
      <w:pPr>
        <w:spacing w:after="0" w:line="10" w:lineRule="atLeast"/>
        <w:rPr>
          <w:sz w:val="10"/>
          <w:szCs w:val="10"/>
        </w:rPr>
      </w:pPr>
      <w:r w:rsidRPr="00E622E0">
        <w:rPr>
          <w:sz w:val="10"/>
          <w:szCs w:val="10"/>
        </w:rPr>
        <w:t>д.111, к.1</w:t>
      </w:r>
    </w:p>
    <w:p w14:paraId="0929304B" w14:textId="0D51F26E" w:rsidR="007A6BFC" w:rsidRPr="00E622E0" w:rsidRDefault="00E622E0" w:rsidP="007A6BFC">
      <w:pPr>
        <w:spacing w:after="0" w:line="120" w:lineRule="auto"/>
        <w:rPr>
          <w:sz w:val="10"/>
          <w:szCs w:val="10"/>
        </w:rPr>
      </w:pPr>
      <w:r w:rsidRPr="00E622E0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9EDB144" wp14:editId="525A21CE">
            <wp:simplePos x="0" y="0"/>
            <wp:positionH relativeFrom="margin">
              <wp:posOffset>-38735</wp:posOffset>
            </wp:positionH>
            <wp:positionV relativeFrom="paragraph">
              <wp:posOffset>25400</wp:posOffset>
            </wp:positionV>
            <wp:extent cx="1314450" cy="50736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2E64EC" w14:textId="77777777" w:rsidR="007A6BFC" w:rsidRPr="00E622E0" w:rsidRDefault="007A6BFC" w:rsidP="007A6BFC">
      <w:pPr>
        <w:spacing w:line="120" w:lineRule="auto"/>
        <w:contextualSpacing/>
        <w:rPr>
          <w:sz w:val="10"/>
          <w:szCs w:val="10"/>
        </w:rPr>
      </w:pPr>
    </w:p>
    <w:p w14:paraId="6AE263A2" w14:textId="77777777" w:rsidR="007A6BFC" w:rsidRPr="00E622E0" w:rsidRDefault="007A6BFC" w:rsidP="007A6BFC">
      <w:pPr>
        <w:rPr>
          <w:sz w:val="10"/>
          <w:szCs w:val="10"/>
        </w:rPr>
      </w:pPr>
    </w:p>
    <w:p w14:paraId="16AD872A" w14:textId="77777777" w:rsidR="007A6BFC" w:rsidRDefault="007A6BFC"/>
    <w:sectPr w:rsidR="007A6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07"/>
    <w:rsid w:val="003B4307"/>
    <w:rsid w:val="00752669"/>
    <w:rsid w:val="007A6BFC"/>
    <w:rsid w:val="00AE621E"/>
    <w:rsid w:val="00B8517A"/>
    <w:rsid w:val="00E6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7A7A4"/>
  <w15:chartTrackingRefBased/>
  <w15:docId w15:val="{8C2FB3F6-BF8F-4BA7-BF20-0D18F8FE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dcterms:created xsi:type="dcterms:W3CDTF">2023-06-04T13:43:00Z</dcterms:created>
  <dcterms:modified xsi:type="dcterms:W3CDTF">2023-06-04T14:06:00Z</dcterms:modified>
</cp:coreProperties>
</file>