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124D" w14:textId="1B717D05" w:rsidR="002558CD" w:rsidRDefault="004925B3">
      <w:r>
        <w:rPr>
          <w:noProof/>
        </w:rPr>
        <w:drawing>
          <wp:inline distT="0" distB="0" distL="0" distR="0" wp14:anchorId="432BED51" wp14:editId="5087913F">
            <wp:extent cx="1763739" cy="60325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56" r="-291"/>
                    <a:stretch/>
                  </pic:blipFill>
                  <pic:spPr bwMode="auto">
                    <a:xfrm>
                      <a:off x="0" y="0"/>
                      <a:ext cx="1767672" cy="6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1A4EC" w14:textId="77777777" w:rsidR="004925B3" w:rsidRPr="00F63380" w:rsidRDefault="004925B3" w:rsidP="004925B3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63380">
        <w:rPr>
          <w:b/>
          <w:bCs/>
          <w:sz w:val="16"/>
          <w:szCs w:val="16"/>
        </w:rPr>
        <w:t>Ст</w:t>
      </w:r>
      <w:r>
        <w:rPr>
          <w:b/>
          <w:bCs/>
          <w:sz w:val="16"/>
          <w:szCs w:val="16"/>
        </w:rPr>
        <w:t>ол журнальный</w:t>
      </w:r>
      <w:r w:rsidRPr="00F63380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  <w:r w:rsidRPr="00F63380">
        <w:rPr>
          <w:b/>
          <w:bCs/>
          <w:sz w:val="16"/>
          <w:szCs w:val="16"/>
        </w:rPr>
        <w:t>ин</w:t>
      </w:r>
      <w:r>
        <w:rPr>
          <w:b/>
          <w:bCs/>
          <w:sz w:val="16"/>
          <w:szCs w:val="16"/>
        </w:rPr>
        <w:t>терьерный</w:t>
      </w:r>
      <w:r w:rsidRPr="00F63380">
        <w:rPr>
          <w:b/>
          <w:bCs/>
          <w:sz w:val="16"/>
          <w:szCs w:val="16"/>
        </w:rPr>
        <w:t xml:space="preserve"> </w:t>
      </w:r>
    </w:p>
    <w:p w14:paraId="7BB0E7D1" w14:textId="3B04E0A8" w:rsidR="004925B3" w:rsidRPr="009E385C" w:rsidRDefault="004925B3" w:rsidP="004925B3">
      <w:pPr>
        <w:spacing w:after="0" w:line="10" w:lineRule="atLeast"/>
        <w:ind w:left="-142" w:firstLine="142"/>
        <w:rPr>
          <w:sz w:val="16"/>
          <w:szCs w:val="16"/>
        </w:rPr>
      </w:pPr>
      <w:r w:rsidRPr="00F63380">
        <w:rPr>
          <w:sz w:val="16"/>
          <w:szCs w:val="16"/>
        </w:rPr>
        <w:t xml:space="preserve">Артикул: </w:t>
      </w:r>
      <w:r w:rsidRPr="009E385C">
        <w:rPr>
          <w:sz w:val="16"/>
          <w:szCs w:val="16"/>
        </w:rPr>
        <w:t>13</w:t>
      </w:r>
      <w:r>
        <w:rPr>
          <w:sz w:val="16"/>
          <w:szCs w:val="16"/>
          <w:lang w:val="en-US"/>
        </w:rPr>
        <w:t>RX</w:t>
      </w:r>
      <w:r>
        <w:rPr>
          <w:sz w:val="16"/>
          <w:szCs w:val="16"/>
          <w:lang w:val="en-US"/>
        </w:rPr>
        <w:t>ET</w:t>
      </w:r>
      <w:r w:rsidRPr="004925B3">
        <w:rPr>
          <w:sz w:val="16"/>
          <w:szCs w:val="16"/>
        </w:rPr>
        <w:t>3103</w:t>
      </w:r>
      <w:r w:rsidRPr="00CF6263"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SILVER</w:t>
      </w:r>
    </w:p>
    <w:p w14:paraId="4CBA4751" w14:textId="18796A98" w:rsidR="004925B3" w:rsidRPr="004925B3" w:rsidRDefault="004925B3" w:rsidP="004925B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Вес (г): </w:t>
      </w:r>
      <w:r w:rsidRPr="004925B3">
        <w:rPr>
          <w:sz w:val="16"/>
          <w:szCs w:val="16"/>
        </w:rPr>
        <w:t>11000</w:t>
      </w:r>
    </w:p>
    <w:p w14:paraId="214EDB26" w14:textId="7CEFA9B3" w:rsidR="004925B3" w:rsidRPr="004925B3" w:rsidRDefault="004925B3" w:rsidP="004925B3">
      <w:pPr>
        <w:spacing w:after="0" w:line="10" w:lineRule="atLeas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BB7672" wp14:editId="3C34A92A">
            <wp:simplePos x="0" y="0"/>
            <wp:positionH relativeFrom="page">
              <wp:posOffset>2025650</wp:posOffset>
            </wp:positionH>
            <wp:positionV relativeFrom="margin">
              <wp:posOffset>1197610</wp:posOffset>
            </wp:positionV>
            <wp:extent cx="1181100" cy="108140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ВхШхГ</w:t>
      </w:r>
      <w:proofErr w:type="spellEnd"/>
      <w:r w:rsidRPr="00F63380">
        <w:rPr>
          <w:sz w:val="16"/>
          <w:szCs w:val="16"/>
        </w:rPr>
        <w:t xml:space="preserve">, см): </w:t>
      </w:r>
      <w:r w:rsidRPr="000E3249">
        <w:rPr>
          <w:sz w:val="16"/>
          <w:szCs w:val="16"/>
        </w:rPr>
        <w:t>5</w:t>
      </w:r>
      <w:r w:rsidRPr="004925B3">
        <w:rPr>
          <w:sz w:val="16"/>
          <w:szCs w:val="16"/>
        </w:rPr>
        <w:t>5</w:t>
      </w:r>
      <w:r w:rsidRPr="00F63380">
        <w:rPr>
          <w:sz w:val="16"/>
          <w:szCs w:val="16"/>
        </w:rPr>
        <w:t>х</w:t>
      </w:r>
      <w:r w:rsidRPr="00CF6263">
        <w:rPr>
          <w:sz w:val="16"/>
          <w:szCs w:val="16"/>
        </w:rPr>
        <w:t>5</w:t>
      </w:r>
      <w:r w:rsidRPr="004925B3">
        <w:rPr>
          <w:sz w:val="16"/>
          <w:szCs w:val="16"/>
        </w:rPr>
        <w:t>0</w:t>
      </w:r>
      <w:r w:rsidRPr="00F63380">
        <w:rPr>
          <w:sz w:val="16"/>
          <w:szCs w:val="16"/>
        </w:rPr>
        <w:t>х</w:t>
      </w:r>
      <w:r w:rsidRPr="004925B3">
        <w:rPr>
          <w:sz w:val="16"/>
          <w:szCs w:val="16"/>
        </w:rPr>
        <w:t>50</w:t>
      </w:r>
    </w:p>
    <w:p w14:paraId="4361CDB9" w14:textId="77777777" w:rsidR="004925B3" w:rsidRDefault="004925B3" w:rsidP="004925B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Состав:</w:t>
      </w:r>
      <w:r>
        <w:rPr>
          <w:sz w:val="16"/>
          <w:szCs w:val="16"/>
        </w:rPr>
        <w:t xml:space="preserve"> нержавеющая сталь,</w:t>
      </w:r>
      <w:r w:rsidRPr="004925B3">
        <w:rPr>
          <w:sz w:val="16"/>
          <w:szCs w:val="16"/>
        </w:rPr>
        <w:t xml:space="preserve"> </w:t>
      </w:r>
    </w:p>
    <w:p w14:paraId="693A09C8" w14:textId="7BDC0968" w:rsidR="004925B3" w:rsidRPr="003E6A52" w:rsidRDefault="004925B3" w:rsidP="004925B3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>закаленное</w:t>
      </w:r>
      <w:r>
        <w:rPr>
          <w:sz w:val="16"/>
          <w:szCs w:val="16"/>
        </w:rPr>
        <w:t xml:space="preserve"> стекло </w:t>
      </w:r>
    </w:p>
    <w:p w14:paraId="72963AB5" w14:textId="33767E62" w:rsidR="004925B3" w:rsidRPr="00F63380" w:rsidRDefault="004925B3" w:rsidP="004925B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Цвет: </w:t>
      </w:r>
      <w:r>
        <w:rPr>
          <w:sz w:val="16"/>
          <w:szCs w:val="16"/>
        </w:rPr>
        <w:t>хром</w:t>
      </w:r>
    </w:p>
    <w:p w14:paraId="08573807" w14:textId="77777777" w:rsidR="004925B3" w:rsidRPr="00F63380" w:rsidRDefault="004925B3" w:rsidP="004925B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Страна: </w:t>
      </w:r>
      <w:proofErr w:type="spellStart"/>
      <w:r w:rsidRPr="00F63380">
        <w:rPr>
          <w:sz w:val="16"/>
          <w:szCs w:val="16"/>
        </w:rPr>
        <w:t>Китай</w:t>
      </w:r>
      <w:proofErr w:type="spellEnd"/>
    </w:p>
    <w:p w14:paraId="150D2B34" w14:textId="77777777" w:rsidR="004925B3" w:rsidRPr="00F63380" w:rsidRDefault="004925B3" w:rsidP="004925B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353F2862" w14:textId="77777777" w:rsidR="004925B3" w:rsidRPr="00F63380" w:rsidRDefault="004925B3" w:rsidP="004925B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52FCFDCF" w14:textId="77777777" w:rsidR="004925B3" w:rsidRPr="00F63380" w:rsidRDefault="004925B3" w:rsidP="004925B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</w:t>
      </w:r>
    </w:p>
    <w:p w14:paraId="4EA1CF9B" w14:textId="77777777" w:rsidR="004925B3" w:rsidRPr="00F63380" w:rsidRDefault="004925B3" w:rsidP="004925B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округ Обручевский, </w:t>
      </w:r>
    </w:p>
    <w:p w14:paraId="30A64C3E" w14:textId="77777777" w:rsidR="004925B3" w:rsidRPr="00F63380" w:rsidRDefault="004925B3" w:rsidP="004925B3">
      <w:pPr>
        <w:spacing w:after="0" w:line="10" w:lineRule="atLeast"/>
        <w:rPr>
          <w:sz w:val="16"/>
          <w:szCs w:val="16"/>
        </w:rPr>
      </w:pPr>
      <w:proofErr w:type="spellStart"/>
      <w:r w:rsidRPr="00F63380">
        <w:rPr>
          <w:sz w:val="16"/>
          <w:szCs w:val="16"/>
        </w:rPr>
        <w:t>пр-кт</w:t>
      </w:r>
      <w:proofErr w:type="spellEnd"/>
      <w:r w:rsidRPr="00F63380">
        <w:rPr>
          <w:sz w:val="16"/>
          <w:szCs w:val="16"/>
        </w:rPr>
        <w:t xml:space="preserve"> Ленинский, д.111, к.1</w:t>
      </w:r>
    </w:p>
    <w:p w14:paraId="76C7C5AE" w14:textId="69EEE08E" w:rsidR="004925B3" w:rsidRPr="00F63380" w:rsidRDefault="004925B3" w:rsidP="004925B3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BBE1C9" wp14:editId="475383AA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656715" cy="640715"/>
            <wp:effectExtent l="0" t="0" r="635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79846" w14:textId="77777777" w:rsidR="004925B3" w:rsidRPr="00F63380" w:rsidRDefault="004925B3" w:rsidP="004925B3">
      <w:pPr>
        <w:spacing w:line="120" w:lineRule="auto"/>
        <w:contextualSpacing/>
        <w:rPr>
          <w:sz w:val="16"/>
          <w:szCs w:val="16"/>
        </w:rPr>
      </w:pPr>
    </w:p>
    <w:p w14:paraId="7D999D34" w14:textId="77777777" w:rsidR="004925B3" w:rsidRPr="00F63380" w:rsidRDefault="004925B3" w:rsidP="004925B3">
      <w:pPr>
        <w:rPr>
          <w:sz w:val="16"/>
          <w:szCs w:val="16"/>
        </w:rPr>
      </w:pPr>
    </w:p>
    <w:bookmarkEnd w:id="0"/>
    <w:p w14:paraId="6BD5DAA4" w14:textId="77777777" w:rsidR="004925B3" w:rsidRDefault="004925B3"/>
    <w:sectPr w:rsidR="004925B3" w:rsidSect="004925B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9B"/>
    <w:rsid w:val="002558CD"/>
    <w:rsid w:val="004925B3"/>
    <w:rsid w:val="0070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BE448"/>
  <w15:chartTrackingRefBased/>
  <w15:docId w15:val="{4CE4F716-B052-4EDB-8766-B580CA4E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2022-12-17T12:03:00Z</cp:lastPrinted>
  <dcterms:created xsi:type="dcterms:W3CDTF">2022-12-17T12:00:00Z</dcterms:created>
  <dcterms:modified xsi:type="dcterms:W3CDTF">2022-12-17T12:12:00Z</dcterms:modified>
</cp:coreProperties>
</file>