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1641" w14:textId="2597971A" w:rsidR="00F97C53" w:rsidRDefault="009136B8" w:rsidP="009136B8">
      <w:pPr>
        <w:spacing w:after="80"/>
      </w:pPr>
      <w:r>
        <w:rPr>
          <w:noProof/>
        </w:rPr>
        <w:drawing>
          <wp:inline distT="0" distB="0" distL="0" distR="0" wp14:anchorId="3B2819CA" wp14:editId="285C57F7">
            <wp:extent cx="1737680" cy="61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7210" r="-872"/>
                    <a:stretch/>
                  </pic:blipFill>
                  <pic:spPr bwMode="auto">
                    <a:xfrm>
                      <a:off x="0" y="0"/>
                      <a:ext cx="1761276" cy="62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34B55" w14:textId="3E85C38C" w:rsidR="009136B8" w:rsidRPr="00F63380" w:rsidRDefault="009136B8" w:rsidP="009136B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466DBD71" w14:textId="4EBC2F40" w:rsidR="009136B8" w:rsidRPr="009E385C" w:rsidRDefault="009136B8" w:rsidP="009136B8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9E385C">
        <w:rPr>
          <w:sz w:val="16"/>
          <w:szCs w:val="16"/>
        </w:rPr>
        <w:t>13</w:t>
      </w:r>
      <w:r>
        <w:rPr>
          <w:sz w:val="16"/>
          <w:szCs w:val="16"/>
          <w:lang w:val="en-US"/>
        </w:rPr>
        <w:t>RX</w:t>
      </w:r>
      <w:r>
        <w:rPr>
          <w:sz w:val="16"/>
          <w:szCs w:val="16"/>
          <w:lang w:val="en-US"/>
        </w:rPr>
        <w:t>ET</w:t>
      </w:r>
      <w:r w:rsidRPr="009136B8">
        <w:rPr>
          <w:sz w:val="16"/>
          <w:szCs w:val="16"/>
        </w:rPr>
        <w:t>4036</w:t>
      </w:r>
      <w:r w:rsidRPr="00CF6263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GOLD</w:t>
      </w:r>
    </w:p>
    <w:p w14:paraId="7B096F6A" w14:textId="440C913B" w:rsidR="009136B8" w:rsidRPr="009136B8" w:rsidRDefault="009136B8" w:rsidP="009136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 w:rsidRPr="009136B8">
        <w:rPr>
          <w:sz w:val="16"/>
          <w:szCs w:val="16"/>
        </w:rPr>
        <w:t>9500</w:t>
      </w:r>
    </w:p>
    <w:p w14:paraId="34042DC5" w14:textId="312C6A6A" w:rsidR="009136B8" w:rsidRPr="009136B8" w:rsidRDefault="009136B8" w:rsidP="009136B8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576B92" wp14:editId="4298CACC">
            <wp:simplePos x="0" y="0"/>
            <wp:positionH relativeFrom="page">
              <wp:posOffset>2070100</wp:posOffset>
            </wp:positionH>
            <wp:positionV relativeFrom="margin">
              <wp:posOffset>1096010</wp:posOffset>
            </wp:positionV>
            <wp:extent cx="1181100" cy="1081240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9136B8">
        <w:rPr>
          <w:sz w:val="16"/>
          <w:szCs w:val="16"/>
        </w:rPr>
        <w:t>60</w:t>
      </w:r>
      <w:r w:rsidRPr="00F63380">
        <w:rPr>
          <w:sz w:val="16"/>
          <w:szCs w:val="16"/>
        </w:rPr>
        <w:t>х</w:t>
      </w:r>
      <w:r w:rsidRPr="009136B8">
        <w:rPr>
          <w:sz w:val="16"/>
          <w:szCs w:val="16"/>
        </w:rPr>
        <w:t>50</w:t>
      </w:r>
      <w:r w:rsidRPr="00F63380">
        <w:rPr>
          <w:sz w:val="16"/>
          <w:szCs w:val="16"/>
        </w:rPr>
        <w:t>х</w:t>
      </w:r>
      <w:r w:rsidRPr="009136B8">
        <w:rPr>
          <w:sz w:val="16"/>
          <w:szCs w:val="16"/>
        </w:rPr>
        <w:t>50</w:t>
      </w:r>
    </w:p>
    <w:p w14:paraId="406F1E3C" w14:textId="35B128EA" w:rsidR="009136B8" w:rsidRPr="003E6A52" w:rsidRDefault="009136B8" w:rsidP="009136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Состав:</w:t>
      </w:r>
      <w:r>
        <w:rPr>
          <w:sz w:val="16"/>
          <w:szCs w:val="16"/>
        </w:rPr>
        <w:t xml:space="preserve"> сталь, закаленное стекло </w:t>
      </w:r>
    </w:p>
    <w:p w14:paraId="01E7AC8E" w14:textId="77777777" w:rsidR="009136B8" w:rsidRPr="00F63380" w:rsidRDefault="009136B8" w:rsidP="009136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>
        <w:rPr>
          <w:sz w:val="16"/>
          <w:szCs w:val="16"/>
        </w:rPr>
        <w:t>золотистый</w:t>
      </w:r>
    </w:p>
    <w:p w14:paraId="2FD38560" w14:textId="77777777" w:rsidR="009136B8" w:rsidRPr="00F63380" w:rsidRDefault="009136B8" w:rsidP="009136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Страна: </w:t>
      </w:r>
      <w:proofErr w:type="spellStart"/>
      <w:r w:rsidRPr="00F63380">
        <w:rPr>
          <w:sz w:val="16"/>
          <w:szCs w:val="16"/>
        </w:rPr>
        <w:t>Китай</w:t>
      </w:r>
      <w:proofErr w:type="spellEnd"/>
    </w:p>
    <w:p w14:paraId="60B079C9" w14:textId="77777777" w:rsidR="009136B8" w:rsidRPr="00F63380" w:rsidRDefault="009136B8" w:rsidP="009136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6D3CF08E" w14:textId="77777777" w:rsidR="009136B8" w:rsidRPr="00F63380" w:rsidRDefault="009136B8" w:rsidP="009136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55E55DF0" w14:textId="77777777" w:rsidR="009136B8" w:rsidRPr="00F63380" w:rsidRDefault="009136B8" w:rsidP="009136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5B519ED2" w14:textId="77777777" w:rsidR="009136B8" w:rsidRPr="00F63380" w:rsidRDefault="009136B8" w:rsidP="009136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6546C7F0" w14:textId="77777777" w:rsidR="009136B8" w:rsidRPr="00F63380" w:rsidRDefault="009136B8" w:rsidP="009136B8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6771205F" w14:textId="77777777" w:rsidR="009136B8" w:rsidRPr="00F63380" w:rsidRDefault="009136B8" w:rsidP="009136B8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DB9DF3" wp14:editId="36474E17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590675" cy="61531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3C2B6" w14:textId="77777777" w:rsidR="009136B8" w:rsidRPr="00F63380" w:rsidRDefault="009136B8" w:rsidP="009136B8">
      <w:pPr>
        <w:spacing w:line="120" w:lineRule="auto"/>
        <w:contextualSpacing/>
        <w:rPr>
          <w:sz w:val="16"/>
          <w:szCs w:val="16"/>
        </w:rPr>
      </w:pPr>
    </w:p>
    <w:p w14:paraId="1781B708" w14:textId="77777777" w:rsidR="009136B8" w:rsidRPr="00F63380" w:rsidRDefault="009136B8" w:rsidP="009136B8">
      <w:pPr>
        <w:rPr>
          <w:sz w:val="16"/>
          <w:szCs w:val="16"/>
        </w:rPr>
      </w:pPr>
    </w:p>
    <w:bookmarkEnd w:id="0"/>
    <w:p w14:paraId="438C8455" w14:textId="77777777" w:rsidR="009136B8" w:rsidRDefault="009136B8"/>
    <w:sectPr w:rsidR="009136B8" w:rsidSect="009136B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1F"/>
    <w:rsid w:val="009136B8"/>
    <w:rsid w:val="00C5081F"/>
    <w:rsid w:val="00F9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CC5B"/>
  <w15:chartTrackingRefBased/>
  <w15:docId w15:val="{0C2DC0B6-7CF3-4687-9AAF-087A3A42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2022-12-12T17:51:00Z</cp:lastPrinted>
  <dcterms:created xsi:type="dcterms:W3CDTF">2022-12-12T17:45:00Z</dcterms:created>
  <dcterms:modified xsi:type="dcterms:W3CDTF">2022-12-12T17:52:00Z</dcterms:modified>
</cp:coreProperties>
</file>