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EC09" w14:textId="297C28CF" w:rsidR="00740233" w:rsidRDefault="00CF6263" w:rsidP="00CF6263">
      <w:pPr>
        <w:spacing w:after="80"/>
      </w:pPr>
      <w:r>
        <w:rPr>
          <w:noProof/>
        </w:rPr>
        <w:drawing>
          <wp:inline distT="0" distB="0" distL="0" distR="0" wp14:anchorId="7689354B" wp14:editId="2582C6FA">
            <wp:extent cx="1733550" cy="52955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507" r="-872"/>
                    <a:stretch/>
                  </pic:blipFill>
                  <pic:spPr bwMode="auto">
                    <a:xfrm>
                      <a:off x="0" y="0"/>
                      <a:ext cx="1750146" cy="53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CB0C9" w14:textId="77777777" w:rsidR="00CF6263" w:rsidRPr="00F63380" w:rsidRDefault="00CF6263" w:rsidP="00CF6263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63380">
        <w:rPr>
          <w:b/>
          <w:bCs/>
          <w:sz w:val="16"/>
          <w:szCs w:val="16"/>
        </w:rPr>
        <w:t>Ст</w:t>
      </w:r>
      <w:r>
        <w:rPr>
          <w:b/>
          <w:bCs/>
          <w:sz w:val="16"/>
          <w:szCs w:val="16"/>
        </w:rPr>
        <w:t>ол журнальный</w:t>
      </w:r>
      <w:r w:rsidRPr="00F63380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  <w:r w:rsidRPr="00F63380">
        <w:rPr>
          <w:b/>
          <w:bCs/>
          <w:sz w:val="16"/>
          <w:szCs w:val="16"/>
        </w:rPr>
        <w:t>ин</w:t>
      </w:r>
      <w:r>
        <w:rPr>
          <w:b/>
          <w:bCs/>
          <w:sz w:val="16"/>
          <w:szCs w:val="16"/>
        </w:rPr>
        <w:t>терьерный</w:t>
      </w:r>
      <w:r w:rsidRPr="00F63380">
        <w:rPr>
          <w:b/>
          <w:bCs/>
          <w:sz w:val="16"/>
          <w:szCs w:val="16"/>
        </w:rPr>
        <w:t xml:space="preserve"> </w:t>
      </w:r>
    </w:p>
    <w:p w14:paraId="3C76F140" w14:textId="71B6BBED" w:rsidR="00CF6263" w:rsidRPr="009E385C" w:rsidRDefault="00CF6263" w:rsidP="00CF6263">
      <w:pPr>
        <w:spacing w:after="0" w:line="10" w:lineRule="atLeast"/>
        <w:ind w:left="-142" w:firstLine="142"/>
        <w:rPr>
          <w:sz w:val="16"/>
          <w:szCs w:val="16"/>
        </w:rPr>
      </w:pPr>
      <w:r w:rsidRPr="00F63380">
        <w:rPr>
          <w:sz w:val="16"/>
          <w:szCs w:val="16"/>
        </w:rPr>
        <w:t xml:space="preserve">Артикул: </w:t>
      </w:r>
      <w:r w:rsidRPr="009E385C">
        <w:rPr>
          <w:sz w:val="16"/>
          <w:szCs w:val="16"/>
        </w:rPr>
        <w:t>13</w:t>
      </w:r>
      <w:r>
        <w:rPr>
          <w:sz w:val="16"/>
          <w:szCs w:val="16"/>
          <w:lang w:val="en-US"/>
        </w:rPr>
        <w:t>RXFS</w:t>
      </w:r>
      <w:r w:rsidRPr="00CF6263">
        <w:rPr>
          <w:sz w:val="16"/>
          <w:szCs w:val="16"/>
        </w:rPr>
        <w:t>5080</w:t>
      </w:r>
      <w:r>
        <w:rPr>
          <w:sz w:val="16"/>
          <w:szCs w:val="16"/>
          <w:lang w:val="en-US"/>
        </w:rPr>
        <w:t>L</w:t>
      </w:r>
      <w:r w:rsidRPr="00CF6263"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GOLD</w:t>
      </w:r>
    </w:p>
    <w:p w14:paraId="3A12031C" w14:textId="2C6824C9" w:rsidR="00CF6263" w:rsidRPr="00CF6263" w:rsidRDefault="00CF6263" w:rsidP="00CF626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Вес (г): </w:t>
      </w:r>
      <w:r w:rsidRPr="00CF6263">
        <w:rPr>
          <w:sz w:val="16"/>
          <w:szCs w:val="16"/>
        </w:rPr>
        <w:t>5400</w:t>
      </w:r>
    </w:p>
    <w:p w14:paraId="600E215C" w14:textId="4C7C2226" w:rsidR="00CF6263" w:rsidRPr="00CF6263" w:rsidRDefault="00CF6263" w:rsidP="00CF6263">
      <w:pPr>
        <w:spacing w:after="0" w:line="10" w:lineRule="atLeas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724F73" wp14:editId="2813B166">
            <wp:simplePos x="0" y="0"/>
            <wp:positionH relativeFrom="page">
              <wp:posOffset>1974850</wp:posOffset>
            </wp:positionH>
            <wp:positionV relativeFrom="margin">
              <wp:posOffset>975360</wp:posOffset>
            </wp:positionV>
            <wp:extent cx="1181100" cy="1081240"/>
            <wp:effectExtent l="0" t="0" r="0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87" cy="108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ВхШхГ</w:t>
      </w:r>
      <w:proofErr w:type="spellEnd"/>
      <w:r w:rsidRPr="00F63380">
        <w:rPr>
          <w:sz w:val="16"/>
          <w:szCs w:val="16"/>
        </w:rPr>
        <w:t xml:space="preserve">, см): </w:t>
      </w:r>
      <w:r w:rsidRPr="00CF6263">
        <w:rPr>
          <w:sz w:val="16"/>
          <w:szCs w:val="16"/>
        </w:rPr>
        <w:t>70</w:t>
      </w:r>
      <w:r w:rsidRPr="00F63380">
        <w:rPr>
          <w:sz w:val="16"/>
          <w:szCs w:val="16"/>
        </w:rPr>
        <w:t>х</w:t>
      </w:r>
      <w:r w:rsidRPr="00CF6263">
        <w:rPr>
          <w:sz w:val="16"/>
          <w:szCs w:val="16"/>
        </w:rPr>
        <w:t>35</w:t>
      </w:r>
      <w:r w:rsidRPr="00F63380">
        <w:rPr>
          <w:sz w:val="16"/>
          <w:szCs w:val="16"/>
        </w:rPr>
        <w:t>х</w:t>
      </w:r>
      <w:r w:rsidRPr="00CF6263">
        <w:rPr>
          <w:sz w:val="16"/>
          <w:szCs w:val="16"/>
        </w:rPr>
        <w:t>35</w:t>
      </w:r>
    </w:p>
    <w:p w14:paraId="0D28EBDE" w14:textId="243F4F6E" w:rsidR="00CF6263" w:rsidRDefault="00CF6263" w:rsidP="00CF626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Состав:</w:t>
      </w:r>
      <w:r>
        <w:rPr>
          <w:sz w:val="16"/>
          <w:szCs w:val="16"/>
        </w:rPr>
        <w:t xml:space="preserve"> нержавеющая сталь, </w:t>
      </w:r>
    </w:p>
    <w:p w14:paraId="64F727A2" w14:textId="25EA2FFA" w:rsidR="00CF6263" w:rsidRPr="003E6A52" w:rsidRDefault="00CF6263" w:rsidP="00CF6263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закаленное стекло </w:t>
      </w:r>
    </w:p>
    <w:p w14:paraId="78B85E32" w14:textId="007DF9D3" w:rsidR="00CF6263" w:rsidRPr="00F63380" w:rsidRDefault="00CF6263" w:rsidP="00CF626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Цвет: </w:t>
      </w:r>
      <w:r>
        <w:rPr>
          <w:sz w:val="16"/>
          <w:szCs w:val="16"/>
        </w:rPr>
        <w:t>золотистый</w:t>
      </w:r>
    </w:p>
    <w:p w14:paraId="54029707" w14:textId="77777777" w:rsidR="00CF6263" w:rsidRPr="00F63380" w:rsidRDefault="00CF6263" w:rsidP="00CF626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Страна: Китай</w:t>
      </w:r>
    </w:p>
    <w:p w14:paraId="0268D2EB" w14:textId="77777777" w:rsidR="00CF6263" w:rsidRPr="00F63380" w:rsidRDefault="00CF6263" w:rsidP="00CF626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0A704004" w14:textId="77777777" w:rsidR="00CF6263" w:rsidRPr="00F63380" w:rsidRDefault="00CF6263" w:rsidP="00CF626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0F54873D" w14:textId="77777777" w:rsidR="00CF6263" w:rsidRPr="00F63380" w:rsidRDefault="00CF6263" w:rsidP="00CF626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</w:t>
      </w:r>
    </w:p>
    <w:p w14:paraId="38D4F8F5" w14:textId="77777777" w:rsidR="00CF6263" w:rsidRPr="00F63380" w:rsidRDefault="00CF6263" w:rsidP="00CF6263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округ Обручевский, </w:t>
      </w:r>
    </w:p>
    <w:p w14:paraId="5D5F965F" w14:textId="77777777" w:rsidR="00CF6263" w:rsidRPr="00F63380" w:rsidRDefault="00CF6263" w:rsidP="00CF6263">
      <w:pPr>
        <w:spacing w:after="0" w:line="10" w:lineRule="atLeast"/>
        <w:rPr>
          <w:sz w:val="16"/>
          <w:szCs w:val="16"/>
        </w:rPr>
      </w:pPr>
      <w:proofErr w:type="spellStart"/>
      <w:r w:rsidRPr="00F63380">
        <w:rPr>
          <w:sz w:val="16"/>
          <w:szCs w:val="16"/>
        </w:rPr>
        <w:t>пр-кт</w:t>
      </w:r>
      <w:proofErr w:type="spellEnd"/>
      <w:r w:rsidRPr="00F63380">
        <w:rPr>
          <w:sz w:val="16"/>
          <w:szCs w:val="16"/>
        </w:rPr>
        <w:t xml:space="preserve"> Ленинский, д.111, к.1</w:t>
      </w:r>
    </w:p>
    <w:p w14:paraId="3718A80F" w14:textId="4A9C8730" w:rsidR="00CF6263" w:rsidRPr="00F63380" w:rsidRDefault="00CF6263" w:rsidP="00CF6263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5E9DE9" wp14:editId="1A6C5F9B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590675" cy="615315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4105B" w14:textId="77777777" w:rsidR="00CF6263" w:rsidRPr="00F63380" w:rsidRDefault="00CF6263" w:rsidP="00CF6263">
      <w:pPr>
        <w:spacing w:line="120" w:lineRule="auto"/>
        <w:contextualSpacing/>
        <w:rPr>
          <w:sz w:val="16"/>
          <w:szCs w:val="16"/>
        </w:rPr>
      </w:pPr>
    </w:p>
    <w:p w14:paraId="792442C7" w14:textId="77777777" w:rsidR="00CF6263" w:rsidRPr="00F63380" w:rsidRDefault="00CF6263" w:rsidP="00CF6263">
      <w:pPr>
        <w:rPr>
          <w:sz w:val="16"/>
          <w:szCs w:val="16"/>
        </w:rPr>
      </w:pPr>
    </w:p>
    <w:bookmarkEnd w:id="0"/>
    <w:p w14:paraId="7F22D6AF" w14:textId="77777777" w:rsidR="00CF6263" w:rsidRDefault="00CF6263" w:rsidP="00CF6263"/>
    <w:p w14:paraId="1B365BF4" w14:textId="77777777" w:rsidR="00CF6263" w:rsidRDefault="00CF6263"/>
    <w:sectPr w:rsidR="00CF6263" w:rsidSect="0063230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4D"/>
    <w:rsid w:val="00114B64"/>
    <w:rsid w:val="00632307"/>
    <w:rsid w:val="00740233"/>
    <w:rsid w:val="0087704D"/>
    <w:rsid w:val="00C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75C6"/>
  <w15:chartTrackingRefBased/>
  <w15:docId w15:val="{1B3A3306-FD60-4DD1-BC22-31B7C2D0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2022-12-07T16:09:00Z</cp:lastPrinted>
  <dcterms:created xsi:type="dcterms:W3CDTF">2022-12-07T09:39:00Z</dcterms:created>
  <dcterms:modified xsi:type="dcterms:W3CDTF">2022-12-07T16:49:00Z</dcterms:modified>
</cp:coreProperties>
</file>