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7099" w14:textId="3E1597CC" w:rsidR="00DA4AC4" w:rsidRDefault="00CF1305" w:rsidP="00CF1305">
      <w:pPr>
        <w:spacing w:after="40"/>
      </w:pPr>
      <w:r>
        <w:rPr>
          <w:noProof/>
        </w:rPr>
        <w:drawing>
          <wp:inline distT="0" distB="0" distL="0" distR="0" wp14:anchorId="5EFF4FD3" wp14:editId="371695CB">
            <wp:extent cx="1593850" cy="4836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194" r="-2183"/>
                    <a:stretch/>
                  </pic:blipFill>
                  <pic:spPr bwMode="auto">
                    <a:xfrm>
                      <a:off x="0" y="0"/>
                      <a:ext cx="1602993" cy="48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95A1" w14:textId="77777777" w:rsidR="00CF1305" w:rsidRPr="00F63380" w:rsidRDefault="00CF1305" w:rsidP="00CF1305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34D40885" w14:textId="1C02FBB5" w:rsidR="00CF1305" w:rsidRPr="009E385C" w:rsidRDefault="00CF1305" w:rsidP="00CF1305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9E385C">
        <w:rPr>
          <w:sz w:val="16"/>
          <w:szCs w:val="16"/>
        </w:rPr>
        <w:t>13</w:t>
      </w:r>
      <w:r>
        <w:rPr>
          <w:sz w:val="16"/>
          <w:szCs w:val="16"/>
          <w:lang w:val="en-US"/>
        </w:rPr>
        <w:t>RXNT</w:t>
      </w:r>
      <w:r w:rsidRPr="009E385C">
        <w:rPr>
          <w:sz w:val="16"/>
          <w:szCs w:val="16"/>
        </w:rPr>
        <w:t>5076</w:t>
      </w:r>
      <w:r>
        <w:rPr>
          <w:sz w:val="16"/>
          <w:szCs w:val="16"/>
          <w:lang w:val="en-US"/>
        </w:rPr>
        <w:t>L</w:t>
      </w:r>
      <w:r w:rsidRPr="009E385C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SILVER</w:t>
      </w:r>
    </w:p>
    <w:p w14:paraId="4557B7A6" w14:textId="21480785" w:rsidR="00CF1305" w:rsidRPr="00CF1305" w:rsidRDefault="00CF1305" w:rsidP="00CF1305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 w:rsidRPr="00CF1305">
        <w:rPr>
          <w:sz w:val="16"/>
          <w:szCs w:val="16"/>
        </w:rPr>
        <w:t>5500</w:t>
      </w:r>
    </w:p>
    <w:p w14:paraId="512D3345" w14:textId="63552C57" w:rsidR="00CF1305" w:rsidRPr="00CF1305" w:rsidRDefault="00CF1305" w:rsidP="00CF1305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0602E3" wp14:editId="728C0F69">
            <wp:simplePos x="0" y="0"/>
            <wp:positionH relativeFrom="page">
              <wp:posOffset>1936750</wp:posOffset>
            </wp:positionH>
            <wp:positionV relativeFrom="margin">
              <wp:posOffset>949960</wp:posOffset>
            </wp:positionV>
            <wp:extent cx="1089025" cy="996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3E6A52">
        <w:rPr>
          <w:sz w:val="16"/>
          <w:szCs w:val="16"/>
        </w:rPr>
        <w:t>5</w:t>
      </w:r>
      <w:r w:rsidRPr="00CF1305">
        <w:rPr>
          <w:sz w:val="16"/>
          <w:szCs w:val="16"/>
        </w:rPr>
        <w:t>0,5</w:t>
      </w:r>
      <w:r w:rsidRPr="00F63380">
        <w:rPr>
          <w:sz w:val="16"/>
          <w:szCs w:val="16"/>
        </w:rPr>
        <w:t>х</w:t>
      </w:r>
      <w:r w:rsidRPr="009E385C">
        <w:rPr>
          <w:sz w:val="16"/>
          <w:szCs w:val="16"/>
        </w:rPr>
        <w:t>4</w:t>
      </w:r>
      <w:r w:rsidRPr="00CF1305">
        <w:rPr>
          <w:sz w:val="16"/>
          <w:szCs w:val="16"/>
        </w:rPr>
        <w:t>9</w:t>
      </w:r>
      <w:r w:rsidRPr="00F63380">
        <w:rPr>
          <w:sz w:val="16"/>
          <w:szCs w:val="16"/>
        </w:rPr>
        <w:t>х</w:t>
      </w:r>
      <w:r w:rsidRPr="009E385C">
        <w:rPr>
          <w:sz w:val="16"/>
          <w:szCs w:val="16"/>
        </w:rPr>
        <w:t>4</w:t>
      </w:r>
      <w:r w:rsidRPr="00CF1305">
        <w:rPr>
          <w:sz w:val="16"/>
          <w:szCs w:val="16"/>
        </w:rPr>
        <w:t>5</w:t>
      </w:r>
    </w:p>
    <w:p w14:paraId="4E14C159" w14:textId="28E2CDE8" w:rsidR="00CF1305" w:rsidRDefault="00CF1305" w:rsidP="00CF1305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хромированная</w:t>
      </w:r>
    </w:p>
    <w:p w14:paraId="0D4A40A9" w14:textId="77777777" w:rsidR="00CF1305" w:rsidRPr="003E6A52" w:rsidRDefault="00CF1305" w:rsidP="00CF1305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нержавеющая сталь, стекло </w:t>
      </w:r>
    </w:p>
    <w:p w14:paraId="749F5840" w14:textId="77777777" w:rsidR="00CF1305" w:rsidRPr="00F63380" w:rsidRDefault="00CF1305" w:rsidP="00CF1305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>
        <w:rPr>
          <w:sz w:val="16"/>
          <w:szCs w:val="16"/>
        </w:rPr>
        <w:t>черный</w:t>
      </w:r>
    </w:p>
    <w:p w14:paraId="20098CAF" w14:textId="77777777" w:rsidR="00CF1305" w:rsidRPr="00F63380" w:rsidRDefault="00CF1305" w:rsidP="00CF1305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Страна: </w:t>
      </w:r>
      <w:proofErr w:type="spellStart"/>
      <w:r w:rsidRPr="00F63380">
        <w:rPr>
          <w:sz w:val="16"/>
          <w:szCs w:val="16"/>
        </w:rPr>
        <w:t>Китай</w:t>
      </w:r>
      <w:proofErr w:type="spellEnd"/>
    </w:p>
    <w:p w14:paraId="2966CBC0" w14:textId="77777777" w:rsidR="00CF1305" w:rsidRPr="00F63380" w:rsidRDefault="00CF1305" w:rsidP="00CF1305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67A344BD" w14:textId="77777777" w:rsidR="00CF1305" w:rsidRPr="00F63380" w:rsidRDefault="00CF1305" w:rsidP="00CF1305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7D90E524" w14:textId="77777777" w:rsidR="00CF1305" w:rsidRPr="00F63380" w:rsidRDefault="00CF1305" w:rsidP="00CF1305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3AB39827" w14:textId="77777777" w:rsidR="00CF1305" w:rsidRPr="00F63380" w:rsidRDefault="00CF1305" w:rsidP="00CF1305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16E0F699" w14:textId="77777777" w:rsidR="00CF1305" w:rsidRPr="00F63380" w:rsidRDefault="00CF1305" w:rsidP="00CF1305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4F610AAC" w14:textId="6EB5F785" w:rsidR="00CF1305" w:rsidRPr="00F63380" w:rsidRDefault="00CF1305" w:rsidP="00CF1305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A975C4" wp14:editId="2C986DB8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590675" cy="61531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4013" w14:textId="77777777" w:rsidR="00CF1305" w:rsidRPr="00F63380" w:rsidRDefault="00CF1305" w:rsidP="00CF1305">
      <w:pPr>
        <w:spacing w:line="120" w:lineRule="auto"/>
        <w:contextualSpacing/>
        <w:rPr>
          <w:sz w:val="16"/>
          <w:szCs w:val="16"/>
        </w:rPr>
      </w:pPr>
    </w:p>
    <w:p w14:paraId="211DFFB5" w14:textId="77777777" w:rsidR="00CF1305" w:rsidRPr="00F63380" w:rsidRDefault="00CF1305" w:rsidP="00CF1305">
      <w:pPr>
        <w:rPr>
          <w:sz w:val="16"/>
          <w:szCs w:val="16"/>
        </w:rPr>
      </w:pPr>
    </w:p>
    <w:bookmarkEnd w:id="0"/>
    <w:p w14:paraId="16E77E53" w14:textId="77777777" w:rsidR="00CF1305" w:rsidRDefault="00CF1305" w:rsidP="00CF1305"/>
    <w:p w14:paraId="5D6D3749" w14:textId="77777777" w:rsidR="00CF1305" w:rsidRDefault="00CF1305"/>
    <w:sectPr w:rsidR="00CF1305" w:rsidSect="003A531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AC"/>
    <w:rsid w:val="000564AC"/>
    <w:rsid w:val="003A5314"/>
    <w:rsid w:val="005A0E19"/>
    <w:rsid w:val="00CF1305"/>
    <w:rsid w:val="00DA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6978"/>
  <w15:chartTrackingRefBased/>
  <w15:docId w15:val="{0CBC3B27-DF06-4548-A8F4-1344A134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2022-12-16T12:21:00Z</cp:lastPrinted>
  <dcterms:created xsi:type="dcterms:W3CDTF">2022-12-14T16:24:00Z</dcterms:created>
  <dcterms:modified xsi:type="dcterms:W3CDTF">2022-12-16T13:52:00Z</dcterms:modified>
</cp:coreProperties>
</file>