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5BE5" w14:textId="2E34F9E3" w:rsidR="006878FF" w:rsidRDefault="004B470A" w:rsidP="004B470A">
      <w:pPr>
        <w:spacing w:after="80"/>
      </w:pPr>
      <w:r>
        <w:rPr>
          <w:noProof/>
        </w:rPr>
        <w:drawing>
          <wp:inline distT="0" distB="0" distL="0" distR="0" wp14:anchorId="4AFD191E" wp14:editId="7760C8B9">
            <wp:extent cx="1657350" cy="47284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511" r="-872"/>
                    <a:stretch/>
                  </pic:blipFill>
                  <pic:spPr bwMode="auto">
                    <a:xfrm>
                      <a:off x="0" y="0"/>
                      <a:ext cx="1671088" cy="4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8595" w14:textId="77777777" w:rsidR="004B470A" w:rsidRPr="00F63380" w:rsidRDefault="004B470A" w:rsidP="004B470A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62AD651E" w14:textId="761142A4" w:rsidR="004B470A" w:rsidRPr="003E6A52" w:rsidRDefault="004B470A" w:rsidP="004B470A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3E6A52">
        <w:rPr>
          <w:sz w:val="16"/>
          <w:szCs w:val="16"/>
        </w:rPr>
        <w:t>47</w:t>
      </w:r>
      <w:r>
        <w:rPr>
          <w:sz w:val="16"/>
          <w:szCs w:val="16"/>
          <w:lang w:val="en-US"/>
        </w:rPr>
        <w:t>ED</w:t>
      </w:r>
      <w:r w:rsidRPr="003E6A52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ET</w:t>
      </w:r>
      <w:r w:rsidRPr="003E6A52">
        <w:rPr>
          <w:sz w:val="16"/>
          <w:szCs w:val="16"/>
        </w:rPr>
        <w:t>0</w:t>
      </w:r>
      <w:r>
        <w:rPr>
          <w:sz w:val="16"/>
          <w:szCs w:val="16"/>
        </w:rPr>
        <w:t>08</w:t>
      </w:r>
    </w:p>
    <w:p w14:paraId="310D0E62" w14:textId="5C45E16C" w:rsidR="004B470A" w:rsidRPr="003E6A52" w:rsidRDefault="004B470A" w:rsidP="004B470A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7A6BCD" wp14:editId="410EBB4B">
            <wp:simplePos x="0" y="0"/>
            <wp:positionH relativeFrom="page">
              <wp:posOffset>2019300</wp:posOffset>
            </wp:positionH>
            <wp:positionV relativeFrom="margin">
              <wp:posOffset>892810</wp:posOffset>
            </wp:positionV>
            <wp:extent cx="1089025" cy="996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 xml:space="preserve">Вес (г): </w:t>
      </w:r>
      <w:r w:rsidRPr="003E6A52">
        <w:rPr>
          <w:sz w:val="16"/>
          <w:szCs w:val="16"/>
        </w:rPr>
        <w:t>1</w:t>
      </w:r>
      <w:r>
        <w:rPr>
          <w:sz w:val="16"/>
          <w:szCs w:val="16"/>
        </w:rPr>
        <w:t>3600</w:t>
      </w:r>
    </w:p>
    <w:p w14:paraId="5CEDA150" w14:textId="575B151D" w:rsidR="004B470A" w:rsidRPr="003E6A52" w:rsidRDefault="004B470A" w:rsidP="004B470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3E6A52">
        <w:rPr>
          <w:sz w:val="16"/>
          <w:szCs w:val="16"/>
        </w:rPr>
        <w:t>55</w:t>
      </w:r>
      <w:r w:rsidRPr="00F63380">
        <w:rPr>
          <w:sz w:val="16"/>
          <w:szCs w:val="16"/>
        </w:rPr>
        <w:t>х</w:t>
      </w:r>
      <w:r>
        <w:rPr>
          <w:sz w:val="16"/>
          <w:szCs w:val="16"/>
        </w:rPr>
        <w:t>55</w:t>
      </w:r>
      <w:r w:rsidRPr="00F63380">
        <w:rPr>
          <w:sz w:val="16"/>
          <w:szCs w:val="16"/>
        </w:rPr>
        <w:t>х</w:t>
      </w:r>
      <w:r>
        <w:rPr>
          <w:sz w:val="16"/>
          <w:szCs w:val="16"/>
        </w:rPr>
        <w:t>55</w:t>
      </w:r>
    </w:p>
    <w:p w14:paraId="2352607E" w14:textId="6F803073" w:rsidR="004B470A" w:rsidRDefault="004B470A" w:rsidP="004B470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 xml:space="preserve">нержавеющая сталь, </w:t>
      </w:r>
    </w:p>
    <w:p w14:paraId="2A4C80DD" w14:textId="614096CF" w:rsidR="004B470A" w:rsidRPr="003E6A52" w:rsidRDefault="004B470A" w:rsidP="004B470A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стекло </w:t>
      </w:r>
      <w:r>
        <w:rPr>
          <w:sz w:val="16"/>
          <w:szCs w:val="16"/>
        </w:rPr>
        <w:t>прозрачное</w:t>
      </w:r>
    </w:p>
    <w:p w14:paraId="53F875E0" w14:textId="5075331C" w:rsidR="004B470A" w:rsidRPr="00F63380" w:rsidRDefault="004B470A" w:rsidP="004B470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>
        <w:rPr>
          <w:sz w:val="16"/>
          <w:szCs w:val="16"/>
        </w:rPr>
        <w:t>хром</w:t>
      </w:r>
    </w:p>
    <w:p w14:paraId="7DCEF92C" w14:textId="77777777" w:rsidR="004B470A" w:rsidRPr="00F63380" w:rsidRDefault="004B470A" w:rsidP="004B470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Страна: </w:t>
      </w:r>
      <w:proofErr w:type="spellStart"/>
      <w:r w:rsidRPr="00F63380">
        <w:rPr>
          <w:sz w:val="16"/>
          <w:szCs w:val="16"/>
        </w:rPr>
        <w:t>Китай</w:t>
      </w:r>
      <w:proofErr w:type="spellEnd"/>
    </w:p>
    <w:p w14:paraId="083A1548" w14:textId="77777777" w:rsidR="004B470A" w:rsidRPr="00F63380" w:rsidRDefault="004B470A" w:rsidP="004B470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374F2E38" w14:textId="77777777" w:rsidR="004B470A" w:rsidRPr="00F63380" w:rsidRDefault="004B470A" w:rsidP="004B470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4AA53D54" w14:textId="7FE5D355" w:rsidR="004B470A" w:rsidRPr="00F63380" w:rsidRDefault="004B470A" w:rsidP="004B470A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округ Обручевский, </w:t>
      </w:r>
    </w:p>
    <w:p w14:paraId="402E8F04" w14:textId="77777777" w:rsidR="004B470A" w:rsidRPr="00F63380" w:rsidRDefault="004B470A" w:rsidP="004B470A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55315B94" w14:textId="399A0481" w:rsidR="004B470A" w:rsidRPr="00F63380" w:rsidRDefault="004B470A" w:rsidP="004B470A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864687" wp14:editId="504D1E8E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590675" cy="61531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30F69" w14:textId="77777777" w:rsidR="004B470A" w:rsidRPr="00F63380" w:rsidRDefault="004B470A" w:rsidP="004B470A">
      <w:pPr>
        <w:spacing w:line="120" w:lineRule="auto"/>
        <w:contextualSpacing/>
        <w:rPr>
          <w:sz w:val="16"/>
          <w:szCs w:val="16"/>
        </w:rPr>
      </w:pPr>
    </w:p>
    <w:p w14:paraId="61C31665" w14:textId="77777777" w:rsidR="004B470A" w:rsidRPr="00F63380" w:rsidRDefault="004B470A" w:rsidP="004B470A">
      <w:pPr>
        <w:rPr>
          <w:sz w:val="16"/>
          <w:szCs w:val="16"/>
        </w:rPr>
      </w:pPr>
    </w:p>
    <w:bookmarkEnd w:id="0"/>
    <w:p w14:paraId="143F0613" w14:textId="77777777" w:rsidR="004B470A" w:rsidRDefault="004B470A" w:rsidP="004B470A"/>
    <w:p w14:paraId="41633F26" w14:textId="77777777" w:rsidR="004B470A" w:rsidRDefault="004B470A"/>
    <w:sectPr w:rsidR="004B470A" w:rsidSect="004B470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E0"/>
    <w:rsid w:val="004B470A"/>
    <w:rsid w:val="006878FF"/>
    <w:rsid w:val="007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7220"/>
  <w15:chartTrackingRefBased/>
  <w15:docId w15:val="{919EFF95-ABB1-4BEF-A82E-60A95FDC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2022-12-27T13:05:00Z</cp:lastPrinted>
  <dcterms:created xsi:type="dcterms:W3CDTF">2022-12-27T13:00:00Z</dcterms:created>
  <dcterms:modified xsi:type="dcterms:W3CDTF">2022-12-27T13:05:00Z</dcterms:modified>
</cp:coreProperties>
</file>