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8BAD" w14:textId="6D42C0F7" w:rsidR="00EA3545" w:rsidRDefault="00072E7A" w:rsidP="00E84D89">
      <w:pPr>
        <w:spacing w:after="40"/>
      </w:pPr>
      <w:r>
        <w:rPr>
          <w:noProof/>
        </w:rPr>
        <w:drawing>
          <wp:inline distT="0" distB="0" distL="0" distR="0" wp14:anchorId="6A7EF458" wp14:editId="7E5C8BCF">
            <wp:extent cx="1238250" cy="44833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5807" r="-1310"/>
                    <a:stretch/>
                  </pic:blipFill>
                  <pic:spPr bwMode="auto">
                    <a:xfrm>
                      <a:off x="0" y="0"/>
                      <a:ext cx="1247972" cy="45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D3E10" w14:textId="530EDA35" w:rsidR="00EA3545" w:rsidRPr="004E37B8" w:rsidRDefault="00EA3545" w:rsidP="00E84D89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52742"/>
      <w:bookmarkStart w:id="1" w:name="_Hlk121243202"/>
      <w:r>
        <w:rPr>
          <w:b/>
          <w:bCs/>
          <w:sz w:val="10"/>
          <w:szCs w:val="10"/>
        </w:rPr>
        <w:t>Стул барный интерьерный мягкий</w:t>
      </w:r>
    </w:p>
    <w:p w14:paraId="79E2BD08" w14:textId="5EDEAA71" w:rsidR="00EA3545" w:rsidRPr="00EA3545" w:rsidRDefault="00EA3545" w:rsidP="00EA3545">
      <w:pPr>
        <w:spacing w:after="0" w:line="10" w:lineRule="atLeast"/>
        <w:ind w:left="-142" w:firstLine="142"/>
        <w:rPr>
          <w:sz w:val="10"/>
          <w:szCs w:val="10"/>
        </w:rPr>
      </w:pPr>
      <w:r w:rsidRPr="004E37B8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GY</w:t>
      </w:r>
      <w:r w:rsidRPr="00EA3545">
        <w:rPr>
          <w:sz w:val="10"/>
          <w:szCs w:val="10"/>
        </w:rPr>
        <w:t>-</w:t>
      </w:r>
      <w:r>
        <w:rPr>
          <w:sz w:val="10"/>
          <w:szCs w:val="10"/>
          <w:lang w:val="en-US"/>
        </w:rPr>
        <w:t>B</w:t>
      </w:r>
      <w:r w:rsidRPr="00EA3545">
        <w:rPr>
          <w:sz w:val="10"/>
          <w:szCs w:val="10"/>
        </w:rPr>
        <w:t>8216</w:t>
      </w:r>
      <w:r>
        <w:rPr>
          <w:sz w:val="10"/>
          <w:szCs w:val="10"/>
          <w:lang w:val="en-US"/>
        </w:rPr>
        <w:t>GOLD</w:t>
      </w:r>
    </w:p>
    <w:p w14:paraId="0A7AD837" w14:textId="350A3136" w:rsidR="00EA3545" w:rsidRPr="00E84D89" w:rsidRDefault="00EA3545" w:rsidP="00EA3545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7221A29" wp14:editId="1959F7DC">
            <wp:simplePos x="0" y="0"/>
            <wp:positionH relativeFrom="page">
              <wp:posOffset>1644650</wp:posOffset>
            </wp:positionH>
            <wp:positionV relativeFrom="margin">
              <wp:posOffset>657860</wp:posOffset>
            </wp:positionV>
            <wp:extent cx="895350" cy="8197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B8">
        <w:rPr>
          <w:sz w:val="10"/>
          <w:szCs w:val="10"/>
        </w:rPr>
        <w:t xml:space="preserve">Вес (г): </w:t>
      </w:r>
      <w:r w:rsidRPr="00EA3545">
        <w:rPr>
          <w:sz w:val="10"/>
          <w:szCs w:val="10"/>
        </w:rPr>
        <w:t>101</w:t>
      </w:r>
      <w:r w:rsidRPr="00E84D89">
        <w:rPr>
          <w:sz w:val="10"/>
          <w:szCs w:val="10"/>
        </w:rPr>
        <w:t>00</w:t>
      </w:r>
    </w:p>
    <w:p w14:paraId="25C576A5" w14:textId="05945268" w:rsidR="00EA3545" w:rsidRPr="00E84D89" w:rsidRDefault="00EA3545" w:rsidP="00EA3545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Габариты (</w:t>
      </w:r>
      <w:proofErr w:type="spellStart"/>
      <w:r w:rsidRPr="004E37B8">
        <w:rPr>
          <w:sz w:val="10"/>
          <w:szCs w:val="10"/>
        </w:rPr>
        <w:t>ВхШхГ</w:t>
      </w:r>
      <w:proofErr w:type="spellEnd"/>
      <w:r w:rsidRPr="004E37B8">
        <w:rPr>
          <w:sz w:val="10"/>
          <w:szCs w:val="10"/>
        </w:rPr>
        <w:t xml:space="preserve">, см): </w:t>
      </w:r>
      <w:r w:rsidR="00E84D89" w:rsidRPr="00E84D89">
        <w:rPr>
          <w:sz w:val="10"/>
          <w:szCs w:val="10"/>
        </w:rPr>
        <w:t>85</w:t>
      </w:r>
      <w:r w:rsidRPr="004E37B8">
        <w:rPr>
          <w:sz w:val="10"/>
          <w:szCs w:val="10"/>
        </w:rPr>
        <w:t>х4</w:t>
      </w:r>
      <w:r w:rsidR="00E84D89" w:rsidRPr="00E84D89">
        <w:rPr>
          <w:sz w:val="10"/>
          <w:szCs w:val="10"/>
        </w:rPr>
        <w:t>9</w:t>
      </w:r>
      <w:r w:rsidRPr="004E37B8">
        <w:rPr>
          <w:sz w:val="10"/>
          <w:szCs w:val="10"/>
        </w:rPr>
        <w:t>х</w:t>
      </w:r>
      <w:r w:rsidR="00E84D89" w:rsidRPr="00E84D89">
        <w:rPr>
          <w:sz w:val="10"/>
          <w:szCs w:val="10"/>
        </w:rPr>
        <w:t>55</w:t>
      </w:r>
    </w:p>
    <w:p w14:paraId="2365686B" w14:textId="31BCEA83" w:rsidR="00EA3545" w:rsidRPr="00E84D89" w:rsidRDefault="00EA3545" w:rsidP="00EA3545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Состав: нержавеющая сталь, </w:t>
      </w:r>
      <w:r w:rsidR="00E84D89">
        <w:rPr>
          <w:sz w:val="10"/>
          <w:szCs w:val="10"/>
        </w:rPr>
        <w:t>велюр</w:t>
      </w:r>
    </w:p>
    <w:p w14:paraId="0463877F" w14:textId="19337D63" w:rsidR="00EA3545" w:rsidRPr="004E37B8" w:rsidRDefault="00EA3545" w:rsidP="00EA3545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Цвет: </w:t>
      </w:r>
      <w:r w:rsidR="00E84D89">
        <w:rPr>
          <w:sz w:val="10"/>
          <w:szCs w:val="10"/>
        </w:rPr>
        <w:t>светло-серый</w:t>
      </w:r>
    </w:p>
    <w:p w14:paraId="7951D692" w14:textId="77777777" w:rsidR="00EA3545" w:rsidRPr="004E37B8" w:rsidRDefault="00EA3545" w:rsidP="00EA3545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53A18B29" w14:textId="77777777" w:rsidR="00EA3545" w:rsidRPr="004E37B8" w:rsidRDefault="00EA3545" w:rsidP="00EA3545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Продавец: ООО «РУЗОНС»</w:t>
      </w:r>
    </w:p>
    <w:p w14:paraId="776481ED" w14:textId="77777777" w:rsidR="00EA3545" w:rsidRPr="004E37B8" w:rsidRDefault="00EA3545" w:rsidP="00EA3545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Адрес: </w:t>
      </w:r>
      <w:proofErr w:type="spellStart"/>
      <w:r w:rsidRPr="004E37B8">
        <w:rPr>
          <w:sz w:val="10"/>
          <w:szCs w:val="10"/>
        </w:rPr>
        <w:t>г.Москва</w:t>
      </w:r>
      <w:proofErr w:type="spellEnd"/>
      <w:r w:rsidRPr="004E37B8">
        <w:rPr>
          <w:sz w:val="10"/>
          <w:szCs w:val="10"/>
        </w:rPr>
        <w:t>, ВН.ТЕР.Г.,</w:t>
      </w:r>
    </w:p>
    <w:p w14:paraId="65D95FB9" w14:textId="77777777" w:rsidR="00EA3545" w:rsidRPr="004E37B8" w:rsidRDefault="00EA3545" w:rsidP="00EA3545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Муниципальный </w:t>
      </w:r>
    </w:p>
    <w:p w14:paraId="5F3A3B82" w14:textId="77777777" w:rsidR="00EA3545" w:rsidRPr="004E37B8" w:rsidRDefault="00EA3545" w:rsidP="00EA3545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округ Обручевский, </w:t>
      </w:r>
    </w:p>
    <w:p w14:paraId="5809DB5E" w14:textId="77777777" w:rsidR="00EA3545" w:rsidRPr="004E37B8" w:rsidRDefault="00EA3545" w:rsidP="00EA3545">
      <w:pPr>
        <w:spacing w:after="0" w:line="10" w:lineRule="atLeast"/>
        <w:rPr>
          <w:sz w:val="10"/>
          <w:szCs w:val="10"/>
        </w:rPr>
      </w:pPr>
      <w:proofErr w:type="spellStart"/>
      <w:r w:rsidRPr="004E37B8">
        <w:rPr>
          <w:sz w:val="10"/>
          <w:szCs w:val="10"/>
        </w:rPr>
        <w:t>пр-кт</w:t>
      </w:r>
      <w:proofErr w:type="spellEnd"/>
      <w:r w:rsidRPr="004E37B8">
        <w:rPr>
          <w:sz w:val="10"/>
          <w:szCs w:val="10"/>
        </w:rPr>
        <w:t xml:space="preserve"> Ленинский, д.111, к.1</w:t>
      </w:r>
    </w:p>
    <w:p w14:paraId="0D3189A1" w14:textId="49CD90D4" w:rsidR="00EA3545" w:rsidRPr="00F63380" w:rsidRDefault="00EA3545" w:rsidP="00EA3545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5279F3" wp14:editId="5B61963D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146175" cy="44323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9AF38" w14:textId="77777777" w:rsidR="00EA3545" w:rsidRPr="00F63380" w:rsidRDefault="00EA3545" w:rsidP="00EA3545">
      <w:pPr>
        <w:spacing w:line="120" w:lineRule="auto"/>
        <w:contextualSpacing/>
        <w:rPr>
          <w:sz w:val="16"/>
          <w:szCs w:val="16"/>
        </w:rPr>
      </w:pPr>
    </w:p>
    <w:bookmarkEnd w:id="0"/>
    <w:p w14:paraId="1743C6FF" w14:textId="77777777" w:rsidR="00EA3545" w:rsidRPr="00F63380" w:rsidRDefault="00EA3545" w:rsidP="00EA3545">
      <w:pPr>
        <w:rPr>
          <w:sz w:val="16"/>
          <w:szCs w:val="16"/>
        </w:rPr>
      </w:pPr>
    </w:p>
    <w:bookmarkEnd w:id="1"/>
    <w:p w14:paraId="1E35DB56" w14:textId="77777777" w:rsidR="00EA3545" w:rsidRDefault="00EA3545" w:rsidP="00EA3545"/>
    <w:p w14:paraId="34F1B10D" w14:textId="77777777" w:rsidR="00EA3545" w:rsidRDefault="00EA3545"/>
    <w:p w14:paraId="57E979DD" w14:textId="77777777" w:rsidR="00072E7A" w:rsidRDefault="00072E7A"/>
    <w:sectPr w:rsidR="00072E7A" w:rsidSect="0033239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449"/>
    <w:rsid w:val="00072E7A"/>
    <w:rsid w:val="00332395"/>
    <w:rsid w:val="00B514A5"/>
    <w:rsid w:val="00C82449"/>
    <w:rsid w:val="00C97060"/>
    <w:rsid w:val="00DA4AC4"/>
    <w:rsid w:val="00E84D89"/>
    <w:rsid w:val="00EA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4022"/>
  <w15:docId w15:val="{78AEE996-0801-4BD0-AFD1-1802B173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1</cp:revision>
  <cp:lastPrinted>2022-12-15T12:10:00Z</cp:lastPrinted>
  <dcterms:created xsi:type="dcterms:W3CDTF">2022-12-14T16:00:00Z</dcterms:created>
  <dcterms:modified xsi:type="dcterms:W3CDTF">2022-12-17T13:52:00Z</dcterms:modified>
</cp:coreProperties>
</file>