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363A" w14:textId="70EF9231" w:rsidR="00161CC9" w:rsidRDefault="00814961" w:rsidP="00814961">
      <w:pPr>
        <w:spacing w:after="80"/>
      </w:pPr>
      <w:r>
        <w:rPr>
          <w:noProof/>
        </w:rPr>
        <w:drawing>
          <wp:inline distT="0" distB="0" distL="0" distR="0" wp14:anchorId="5C2BB3F7" wp14:editId="6AE1B226">
            <wp:extent cx="1683026" cy="56747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9786" r="-872"/>
                    <a:stretch/>
                  </pic:blipFill>
                  <pic:spPr bwMode="auto">
                    <a:xfrm>
                      <a:off x="0" y="0"/>
                      <a:ext cx="1731565" cy="5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D1B7D" w14:textId="77777777" w:rsidR="00814961" w:rsidRPr="00C11471" w:rsidRDefault="00814961" w:rsidP="0081496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C11471">
        <w:rPr>
          <w:b/>
          <w:bCs/>
          <w:sz w:val="16"/>
          <w:szCs w:val="16"/>
        </w:rPr>
        <w:t xml:space="preserve">Часы настольные круглые интерьерные </w:t>
      </w:r>
    </w:p>
    <w:p w14:paraId="3E0482BF" w14:textId="126C5F43" w:rsidR="00814961" w:rsidRPr="00C11471" w:rsidRDefault="00814961" w:rsidP="00814961">
      <w:pPr>
        <w:spacing w:after="0" w:line="10" w:lineRule="atLeast"/>
        <w:ind w:left="-142" w:firstLine="142"/>
        <w:rPr>
          <w:sz w:val="16"/>
          <w:szCs w:val="16"/>
        </w:rPr>
      </w:pPr>
      <w:r w:rsidRPr="00C11471">
        <w:rPr>
          <w:sz w:val="16"/>
          <w:szCs w:val="16"/>
        </w:rPr>
        <w:t>Артикул: 79</w:t>
      </w:r>
      <w:r w:rsidRPr="00C11471">
        <w:rPr>
          <w:sz w:val="16"/>
          <w:szCs w:val="16"/>
          <w:lang w:val="en-US"/>
        </w:rPr>
        <w:t>MAL</w:t>
      </w:r>
      <w:r w:rsidRPr="00C11471">
        <w:rPr>
          <w:sz w:val="16"/>
          <w:szCs w:val="16"/>
        </w:rPr>
        <w:t>-5792</w:t>
      </w:r>
    </w:p>
    <w:p w14:paraId="4E18A849" w14:textId="273FD47F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>Вес (г): 6920</w:t>
      </w:r>
    </w:p>
    <w:p w14:paraId="22FCDCA0" w14:textId="3EA7BEF7" w:rsidR="00814961" w:rsidRPr="00C11471" w:rsidRDefault="00C11471" w:rsidP="00814961">
      <w:pPr>
        <w:spacing w:after="0" w:line="10" w:lineRule="atLeast"/>
        <w:rPr>
          <w:sz w:val="16"/>
          <w:szCs w:val="16"/>
        </w:rPr>
      </w:pPr>
      <w:r w:rsidRPr="00C1147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F52B1C5" wp14:editId="4B419A18">
            <wp:simplePos x="0" y="0"/>
            <wp:positionH relativeFrom="page">
              <wp:posOffset>1934817</wp:posOffset>
            </wp:positionH>
            <wp:positionV relativeFrom="margin">
              <wp:posOffset>1010036</wp:posOffset>
            </wp:positionV>
            <wp:extent cx="1383734" cy="1267791"/>
            <wp:effectExtent l="0" t="0" r="6985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53" cy="12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961" w:rsidRPr="00C11471">
        <w:rPr>
          <w:sz w:val="16"/>
          <w:szCs w:val="16"/>
        </w:rPr>
        <w:t>Габариты (</w:t>
      </w:r>
      <w:proofErr w:type="spellStart"/>
      <w:r w:rsidR="00814961" w:rsidRPr="00C11471">
        <w:rPr>
          <w:sz w:val="16"/>
          <w:szCs w:val="16"/>
        </w:rPr>
        <w:t>ВхШхГ</w:t>
      </w:r>
      <w:proofErr w:type="spellEnd"/>
      <w:r w:rsidR="00814961" w:rsidRPr="00C11471">
        <w:rPr>
          <w:sz w:val="16"/>
          <w:szCs w:val="16"/>
        </w:rPr>
        <w:t>, см): 40х35х7</w:t>
      </w:r>
    </w:p>
    <w:p w14:paraId="37F64E21" w14:textId="68D14097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>Состав: зеркало, нержавеющая сталь</w:t>
      </w:r>
    </w:p>
    <w:p w14:paraId="7F20232C" w14:textId="56049861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>Цвет: золотистый</w:t>
      </w:r>
    </w:p>
    <w:p w14:paraId="0EF2515D" w14:textId="77777777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>Страна: Китай</w:t>
      </w:r>
    </w:p>
    <w:p w14:paraId="0128125D" w14:textId="77777777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>Продавец: ООО «РУЗОНС»</w:t>
      </w:r>
    </w:p>
    <w:p w14:paraId="79552863" w14:textId="654D7695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 xml:space="preserve">Адрес: </w:t>
      </w:r>
      <w:proofErr w:type="spellStart"/>
      <w:r w:rsidRPr="00C11471">
        <w:rPr>
          <w:sz w:val="16"/>
          <w:szCs w:val="16"/>
        </w:rPr>
        <w:t>г.Москва</w:t>
      </w:r>
      <w:proofErr w:type="spellEnd"/>
      <w:r w:rsidRPr="00C11471">
        <w:rPr>
          <w:sz w:val="16"/>
          <w:szCs w:val="16"/>
        </w:rPr>
        <w:t>, ВН.ТЕР.Г.,</w:t>
      </w:r>
    </w:p>
    <w:p w14:paraId="52FB5D6B" w14:textId="77777777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 xml:space="preserve">Муниципальный </w:t>
      </w:r>
    </w:p>
    <w:p w14:paraId="103BB634" w14:textId="77777777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r w:rsidRPr="00C11471">
        <w:rPr>
          <w:sz w:val="16"/>
          <w:szCs w:val="16"/>
        </w:rPr>
        <w:t xml:space="preserve">округ Обручевский, </w:t>
      </w:r>
    </w:p>
    <w:p w14:paraId="5DC9A4AF" w14:textId="77777777" w:rsidR="00814961" w:rsidRPr="00C11471" w:rsidRDefault="00814961" w:rsidP="00814961">
      <w:pPr>
        <w:spacing w:after="0" w:line="10" w:lineRule="atLeast"/>
        <w:rPr>
          <w:sz w:val="16"/>
          <w:szCs w:val="16"/>
        </w:rPr>
      </w:pPr>
      <w:proofErr w:type="spellStart"/>
      <w:r w:rsidRPr="00C11471">
        <w:rPr>
          <w:sz w:val="16"/>
          <w:szCs w:val="16"/>
        </w:rPr>
        <w:t>пр-кт</w:t>
      </w:r>
      <w:proofErr w:type="spellEnd"/>
      <w:r w:rsidRPr="00C11471">
        <w:rPr>
          <w:sz w:val="16"/>
          <w:szCs w:val="16"/>
        </w:rPr>
        <w:t xml:space="preserve"> Ленинский, д.111, к.1</w:t>
      </w:r>
    </w:p>
    <w:p w14:paraId="1BBFA578" w14:textId="54BB0F19" w:rsidR="00814961" w:rsidRPr="00C11471" w:rsidRDefault="00814961" w:rsidP="00814961">
      <w:pPr>
        <w:spacing w:after="0" w:line="120" w:lineRule="auto"/>
        <w:rPr>
          <w:sz w:val="16"/>
          <w:szCs w:val="16"/>
        </w:rPr>
      </w:pPr>
      <w:r w:rsidRPr="00C1147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27AC38F" wp14:editId="1664DE4C">
            <wp:simplePos x="0" y="0"/>
            <wp:positionH relativeFrom="margin">
              <wp:posOffset>-19962</wp:posOffset>
            </wp:positionH>
            <wp:positionV relativeFrom="paragraph">
              <wp:posOffset>69822</wp:posOffset>
            </wp:positionV>
            <wp:extent cx="1501913" cy="580566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98" cy="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BA28B" w14:textId="77777777" w:rsidR="00814961" w:rsidRPr="00C11471" w:rsidRDefault="00814961" w:rsidP="00814961">
      <w:pPr>
        <w:spacing w:line="120" w:lineRule="auto"/>
        <w:contextualSpacing/>
        <w:rPr>
          <w:sz w:val="16"/>
          <w:szCs w:val="16"/>
        </w:rPr>
      </w:pPr>
    </w:p>
    <w:p w14:paraId="64D77FF1" w14:textId="77777777" w:rsidR="00814961" w:rsidRPr="00C11471" w:rsidRDefault="00814961" w:rsidP="00814961">
      <w:pPr>
        <w:rPr>
          <w:sz w:val="16"/>
          <w:szCs w:val="16"/>
        </w:rPr>
      </w:pPr>
    </w:p>
    <w:p w14:paraId="31C86560" w14:textId="77777777" w:rsidR="00814961" w:rsidRPr="00C11471" w:rsidRDefault="00814961">
      <w:pPr>
        <w:rPr>
          <w:sz w:val="16"/>
          <w:szCs w:val="16"/>
        </w:rPr>
      </w:pPr>
    </w:p>
    <w:sectPr w:rsidR="00814961" w:rsidRPr="00C11471" w:rsidSect="0081496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BC"/>
    <w:rsid w:val="00161CC9"/>
    <w:rsid w:val="00814961"/>
    <w:rsid w:val="00C11471"/>
    <w:rsid w:val="00E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EDDA"/>
  <w15:chartTrackingRefBased/>
  <w15:docId w15:val="{B588D5DF-186A-4235-BB29-4C5FBAD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2023-08-15T13:51:00Z</cp:lastPrinted>
  <dcterms:created xsi:type="dcterms:W3CDTF">2022-12-06T18:05:00Z</dcterms:created>
  <dcterms:modified xsi:type="dcterms:W3CDTF">2023-08-15T13:51:00Z</dcterms:modified>
</cp:coreProperties>
</file>