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73B5" w14:textId="77777777" w:rsidR="00B86B4A" w:rsidRDefault="00B86B4A"/>
    <w:p w14:paraId="15837D76" w14:textId="40E5A333" w:rsidR="00692633" w:rsidRDefault="00B86B4A" w:rsidP="005E09C9">
      <w:pPr>
        <w:spacing w:after="80"/>
      </w:pPr>
      <w:r>
        <w:rPr>
          <w:noProof/>
        </w:rPr>
        <w:drawing>
          <wp:inline distT="0" distB="0" distL="0" distR="0" wp14:anchorId="3252116E" wp14:editId="33F352A9">
            <wp:extent cx="1130300" cy="33417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 r="-291"/>
                    <a:stretch/>
                  </pic:blipFill>
                  <pic:spPr bwMode="auto">
                    <a:xfrm>
                      <a:off x="0" y="0"/>
                      <a:ext cx="1130300" cy="33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60DEC" w14:textId="2A2F8481" w:rsidR="00B86B4A" w:rsidRPr="00AB4D6B" w:rsidRDefault="00B86B4A" w:rsidP="00B86B4A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AB4D6B">
        <w:rPr>
          <w:b/>
          <w:bCs/>
          <w:sz w:val="10"/>
          <w:szCs w:val="10"/>
        </w:rPr>
        <w:t>Часы наст</w:t>
      </w:r>
      <w:r w:rsidR="00F62473">
        <w:rPr>
          <w:b/>
          <w:bCs/>
          <w:sz w:val="10"/>
          <w:szCs w:val="10"/>
        </w:rPr>
        <w:t>ольные</w:t>
      </w:r>
      <w:r w:rsidRPr="00AB4D6B">
        <w:rPr>
          <w:b/>
          <w:bCs/>
          <w:sz w:val="10"/>
          <w:szCs w:val="10"/>
        </w:rPr>
        <w:t xml:space="preserve"> интерьерные </w:t>
      </w:r>
    </w:p>
    <w:p w14:paraId="1290FDC4" w14:textId="4E84AE6A" w:rsidR="00B86B4A" w:rsidRPr="00361D62" w:rsidRDefault="00B86B4A" w:rsidP="00B86B4A">
      <w:pPr>
        <w:spacing w:after="0" w:line="10" w:lineRule="atLeast"/>
        <w:ind w:left="-142" w:firstLine="142"/>
        <w:rPr>
          <w:sz w:val="10"/>
          <w:szCs w:val="10"/>
        </w:rPr>
      </w:pPr>
      <w:r w:rsidRPr="00AB4D6B">
        <w:rPr>
          <w:sz w:val="10"/>
          <w:szCs w:val="10"/>
        </w:rPr>
        <w:t>Артикул: 79</w:t>
      </w:r>
      <w:r w:rsidRPr="00AB4D6B">
        <w:rPr>
          <w:sz w:val="10"/>
          <w:szCs w:val="10"/>
          <w:lang w:val="en-US"/>
        </w:rPr>
        <w:t>MAL</w:t>
      </w:r>
      <w:r w:rsidRPr="00AB4D6B">
        <w:rPr>
          <w:sz w:val="10"/>
          <w:szCs w:val="10"/>
        </w:rPr>
        <w:t>-5</w:t>
      </w:r>
      <w:r>
        <w:rPr>
          <w:sz w:val="10"/>
          <w:szCs w:val="10"/>
        </w:rPr>
        <w:t>252</w:t>
      </w:r>
      <w:r w:rsidRPr="00AB4D6B">
        <w:rPr>
          <w:sz w:val="10"/>
          <w:szCs w:val="10"/>
        </w:rPr>
        <w:t>-</w:t>
      </w:r>
      <w:r w:rsidR="00361D62">
        <w:rPr>
          <w:sz w:val="10"/>
          <w:szCs w:val="10"/>
        </w:rPr>
        <w:t>14</w:t>
      </w:r>
      <w:r w:rsidR="00361D62">
        <w:rPr>
          <w:sz w:val="10"/>
          <w:szCs w:val="10"/>
          <w:lang w:val="en-US"/>
        </w:rPr>
        <w:t>NI</w:t>
      </w:r>
    </w:p>
    <w:p w14:paraId="5F63F250" w14:textId="4FFA8AF2" w:rsidR="00B86B4A" w:rsidRPr="00AB4D6B" w:rsidRDefault="002B30D0" w:rsidP="00B86B4A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C5DBA0" wp14:editId="1F74E787">
            <wp:simplePos x="0" y="0"/>
            <wp:positionH relativeFrom="page">
              <wp:posOffset>1628140</wp:posOffset>
            </wp:positionH>
            <wp:positionV relativeFrom="margin">
              <wp:posOffset>905510</wp:posOffset>
            </wp:positionV>
            <wp:extent cx="908685" cy="831850"/>
            <wp:effectExtent l="0" t="0" r="571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B4A" w:rsidRPr="00AB4D6B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1220</w:t>
      </w:r>
    </w:p>
    <w:p w14:paraId="1853C40D" w14:textId="48A40F4B" w:rsidR="00B86B4A" w:rsidRPr="00AB4D6B" w:rsidRDefault="00B86B4A" w:rsidP="00B86B4A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Габариты (ВхШхГ, см): </w:t>
      </w:r>
      <w:r w:rsidR="002B30D0">
        <w:rPr>
          <w:sz w:val="10"/>
          <w:szCs w:val="10"/>
        </w:rPr>
        <w:t>14</w:t>
      </w:r>
      <w:r w:rsidRPr="00AB4D6B">
        <w:rPr>
          <w:sz w:val="10"/>
          <w:szCs w:val="10"/>
        </w:rPr>
        <w:t>х</w:t>
      </w:r>
      <w:r w:rsidR="002B30D0">
        <w:rPr>
          <w:sz w:val="10"/>
          <w:szCs w:val="10"/>
        </w:rPr>
        <w:t>13</w:t>
      </w:r>
      <w:r w:rsidRPr="00AB4D6B">
        <w:rPr>
          <w:sz w:val="10"/>
          <w:szCs w:val="10"/>
        </w:rPr>
        <w:t>х</w:t>
      </w:r>
      <w:r w:rsidR="005E09C9">
        <w:rPr>
          <w:sz w:val="10"/>
          <w:szCs w:val="10"/>
        </w:rPr>
        <w:t>6</w:t>
      </w:r>
    </w:p>
    <w:p w14:paraId="6094EA28" w14:textId="14B400B4" w:rsidR="00B86B4A" w:rsidRDefault="00B86B4A" w:rsidP="00B86B4A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Состав: нержавеющая сталь, </w:t>
      </w:r>
      <w:r w:rsidR="005E09C9">
        <w:rPr>
          <w:sz w:val="10"/>
          <w:szCs w:val="10"/>
        </w:rPr>
        <w:t xml:space="preserve">закаленное </w:t>
      </w:r>
    </w:p>
    <w:p w14:paraId="588BA3E0" w14:textId="22524F01" w:rsidR="005E09C9" w:rsidRPr="00AB4D6B" w:rsidRDefault="005E09C9" w:rsidP="00B86B4A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стекло</w:t>
      </w:r>
    </w:p>
    <w:p w14:paraId="4BE7ECA7" w14:textId="3AF5F2FD" w:rsidR="00B86B4A" w:rsidRPr="00AB4D6B" w:rsidRDefault="00B86B4A" w:rsidP="00B86B4A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Цвет: </w:t>
      </w:r>
      <w:r w:rsidR="005E09C9">
        <w:rPr>
          <w:sz w:val="10"/>
          <w:szCs w:val="10"/>
        </w:rPr>
        <w:t>хром</w:t>
      </w:r>
    </w:p>
    <w:p w14:paraId="1B6EA0A1" w14:textId="77777777" w:rsidR="00B86B4A" w:rsidRPr="00AB4D6B" w:rsidRDefault="00B86B4A" w:rsidP="00B86B4A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>Страна: Индия</w:t>
      </w:r>
    </w:p>
    <w:p w14:paraId="7E1511C8" w14:textId="77777777" w:rsidR="00B86B4A" w:rsidRPr="00AB4D6B" w:rsidRDefault="00B86B4A" w:rsidP="00B86B4A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>Продавец: ООО «РУЗОНС»</w:t>
      </w:r>
    </w:p>
    <w:p w14:paraId="095828EF" w14:textId="77777777" w:rsidR="00B86B4A" w:rsidRPr="00AB4D6B" w:rsidRDefault="00B86B4A" w:rsidP="00B86B4A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>Адрес: г.Москва, ВН.ТЕР.Г.,</w:t>
      </w:r>
    </w:p>
    <w:p w14:paraId="1627154B" w14:textId="77777777" w:rsidR="00B86B4A" w:rsidRPr="00AB4D6B" w:rsidRDefault="00B86B4A" w:rsidP="00B86B4A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Муниципальный </w:t>
      </w:r>
    </w:p>
    <w:p w14:paraId="7468A81F" w14:textId="77777777" w:rsidR="00B86B4A" w:rsidRPr="00AB4D6B" w:rsidRDefault="00B86B4A" w:rsidP="00B86B4A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округ Обручевский, </w:t>
      </w:r>
    </w:p>
    <w:p w14:paraId="6E06B135" w14:textId="77777777" w:rsidR="00B86B4A" w:rsidRPr="00AB4D6B" w:rsidRDefault="00B86B4A" w:rsidP="00B86B4A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>пр-кт Ленинский, д.111, к.1</w:t>
      </w:r>
    </w:p>
    <w:p w14:paraId="11C93984" w14:textId="77777777" w:rsidR="00B86B4A" w:rsidRPr="00AB4D6B" w:rsidRDefault="00B86B4A" w:rsidP="00B86B4A">
      <w:pPr>
        <w:spacing w:after="0" w:line="120" w:lineRule="auto"/>
        <w:rPr>
          <w:sz w:val="10"/>
          <w:szCs w:val="10"/>
        </w:rPr>
      </w:pPr>
    </w:p>
    <w:p w14:paraId="6FB028C9" w14:textId="43F63C92" w:rsidR="00B86B4A" w:rsidRPr="00F63380" w:rsidRDefault="00B86B4A" w:rsidP="00B86B4A">
      <w:pPr>
        <w:spacing w:line="120" w:lineRule="auto"/>
        <w:contextualSpacing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875147" wp14:editId="357B48DC">
            <wp:simplePos x="0" y="0"/>
            <wp:positionH relativeFrom="margin">
              <wp:posOffset>-19685</wp:posOffset>
            </wp:positionH>
            <wp:positionV relativeFrom="paragraph">
              <wp:posOffset>28575</wp:posOffset>
            </wp:positionV>
            <wp:extent cx="1193800" cy="461645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98AD3" w14:textId="77777777" w:rsidR="00B86B4A" w:rsidRPr="00F63380" w:rsidRDefault="00B86B4A" w:rsidP="00B86B4A">
      <w:pPr>
        <w:rPr>
          <w:sz w:val="16"/>
          <w:szCs w:val="16"/>
        </w:rPr>
      </w:pPr>
    </w:p>
    <w:bookmarkEnd w:id="0"/>
    <w:p w14:paraId="72EF9864" w14:textId="77777777" w:rsidR="00B86B4A" w:rsidRDefault="00B86B4A" w:rsidP="00B86B4A"/>
    <w:p w14:paraId="3BE64645" w14:textId="77777777" w:rsidR="00B86B4A" w:rsidRDefault="00B86B4A"/>
    <w:p w14:paraId="145CAFC6" w14:textId="77777777" w:rsidR="00B86B4A" w:rsidRDefault="00B86B4A"/>
    <w:sectPr w:rsidR="00B86B4A" w:rsidSect="00F6247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AE"/>
    <w:rsid w:val="002B30D0"/>
    <w:rsid w:val="00361D62"/>
    <w:rsid w:val="005E09C9"/>
    <w:rsid w:val="00692633"/>
    <w:rsid w:val="006F32AE"/>
    <w:rsid w:val="00B2390C"/>
    <w:rsid w:val="00B86B4A"/>
    <w:rsid w:val="00F6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590E"/>
  <w15:chartTrackingRefBased/>
  <w15:docId w15:val="{879C1896-4B5E-4DAD-B598-668B7577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2022-12-29T16:19:00Z</cp:lastPrinted>
  <dcterms:created xsi:type="dcterms:W3CDTF">2022-12-29T15:22:00Z</dcterms:created>
  <dcterms:modified xsi:type="dcterms:W3CDTF">2023-02-02T09:11:00Z</dcterms:modified>
</cp:coreProperties>
</file>