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1E46" w14:textId="6FBC41D3" w:rsidR="00EB09F5" w:rsidRDefault="00D92844" w:rsidP="00D92844">
      <w:pPr>
        <w:spacing w:after="80"/>
      </w:pPr>
      <w:r>
        <w:rPr>
          <w:noProof/>
        </w:rPr>
        <w:drawing>
          <wp:inline distT="0" distB="0" distL="0" distR="0" wp14:anchorId="612F7B7F" wp14:editId="172E6D7F">
            <wp:extent cx="1123950" cy="37792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22"/>
                    <a:stretch/>
                  </pic:blipFill>
                  <pic:spPr bwMode="auto">
                    <a:xfrm>
                      <a:off x="0" y="0"/>
                      <a:ext cx="1139211" cy="38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B0B85" w14:textId="77777777" w:rsidR="00D92844" w:rsidRPr="007B13F8" w:rsidRDefault="00D92844" w:rsidP="00D92844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7B13F8">
        <w:rPr>
          <w:b/>
          <w:bCs/>
          <w:sz w:val="10"/>
          <w:szCs w:val="10"/>
        </w:rPr>
        <w:t xml:space="preserve">Часы настенные круглые интерьерные </w:t>
      </w:r>
    </w:p>
    <w:p w14:paraId="3ED5A716" w14:textId="7F41B38B" w:rsidR="00D92844" w:rsidRPr="007B13F8" w:rsidRDefault="00D92844" w:rsidP="00D92844">
      <w:pPr>
        <w:spacing w:after="0" w:line="10" w:lineRule="atLeast"/>
        <w:ind w:left="-142" w:firstLine="142"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299F3057" wp14:editId="5B0E4E6C">
            <wp:simplePos x="0" y="0"/>
            <wp:positionH relativeFrom="page">
              <wp:posOffset>1708150</wp:posOffset>
            </wp:positionH>
            <wp:positionV relativeFrom="margin">
              <wp:posOffset>615950</wp:posOffset>
            </wp:positionV>
            <wp:extent cx="780415" cy="714375"/>
            <wp:effectExtent l="0" t="0" r="63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3F8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L</w:t>
      </w:r>
      <w:r>
        <w:rPr>
          <w:sz w:val="10"/>
          <w:szCs w:val="10"/>
        </w:rPr>
        <w:t>1519-1</w:t>
      </w:r>
    </w:p>
    <w:p w14:paraId="2577D28E" w14:textId="2310AB15" w:rsidR="00D92844" w:rsidRPr="007B13F8" w:rsidRDefault="00D92844" w:rsidP="00D92844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1800</w:t>
      </w:r>
    </w:p>
    <w:p w14:paraId="00D56A15" w14:textId="18C7F57C" w:rsidR="00D92844" w:rsidRPr="007B13F8" w:rsidRDefault="00D92844" w:rsidP="00D92844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Габариты (</w:t>
      </w:r>
      <w:proofErr w:type="spellStart"/>
      <w:r w:rsidRPr="007B13F8">
        <w:rPr>
          <w:sz w:val="10"/>
          <w:szCs w:val="10"/>
        </w:rPr>
        <w:t>ВхШхГ</w:t>
      </w:r>
      <w:proofErr w:type="spellEnd"/>
      <w:r w:rsidRPr="007B13F8">
        <w:rPr>
          <w:sz w:val="10"/>
          <w:szCs w:val="10"/>
        </w:rPr>
        <w:t xml:space="preserve">, см): </w:t>
      </w:r>
      <w:r>
        <w:rPr>
          <w:sz w:val="10"/>
          <w:szCs w:val="10"/>
        </w:rPr>
        <w:t>61</w:t>
      </w:r>
      <w:r w:rsidRPr="007B13F8">
        <w:rPr>
          <w:sz w:val="10"/>
          <w:szCs w:val="10"/>
        </w:rPr>
        <w:t>х</w:t>
      </w:r>
      <w:r>
        <w:rPr>
          <w:sz w:val="10"/>
          <w:szCs w:val="10"/>
        </w:rPr>
        <w:t>61</w:t>
      </w:r>
      <w:r w:rsidRPr="007B13F8">
        <w:rPr>
          <w:sz w:val="10"/>
          <w:szCs w:val="10"/>
        </w:rPr>
        <w:t>х</w:t>
      </w:r>
      <w:r>
        <w:rPr>
          <w:sz w:val="10"/>
          <w:szCs w:val="10"/>
        </w:rPr>
        <w:t>5</w:t>
      </w:r>
    </w:p>
    <w:p w14:paraId="1653489A" w14:textId="77777777" w:rsidR="00D92844" w:rsidRPr="007B13F8" w:rsidRDefault="00D92844" w:rsidP="00D92844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пластик, стекло</w:t>
      </w:r>
    </w:p>
    <w:p w14:paraId="1414EC6E" w14:textId="6E934743" w:rsidR="00D92844" w:rsidRPr="007B13F8" w:rsidRDefault="00D92844" w:rsidP="00D92844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Цвет: </w:t>
      </w:r>
      <w:proofErr w:type="spellStart"/>
      <w:r>
        <w:rPr>
          <w:sz w:val="10"/>
          <w:szCs w:val="10"/>
        </w:rPr>
        <w:t>бронзый</w:t>
      </w:r>
      <w:proofErr w:type="spellEnd"/>
    </w:p>
    <w:p w14:paraId="01BEE496" w14:textId="77777777" w:rsidR="00D92844" w:rsidRPr="007B13F8" w:rsidRDefault="00D92844" w:rsidP="00D92844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Страна: </w:t>
      </w:r>
      <w:proofErr w:type="spellStart"/>
      <w:r>
        <w:rPr>
          <w:sz w:val="10"/>
          <w:szCs w:val="10"/>
        </w:rPr>
        <w:t>Китай</w:t>
      </w:r>
      <w:proofErr w:type="spellEnd"/>
    </w:p>
    <w:p w14:paraId="1353F532" w14:textId="77777777" w:rsidR="00D92844" w:rsidRPr="007B13F8" w:rsidRDefault="00D92844" w:rsidP="00D92844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Продавец: ООО «РУЗОНС»</w:t>
      </w:r>
    </w:p>
    <w:p w14:paraId="16F23ED2" w14:textId="77777777" w:rsidR="00D92844" w:rsidRPr="007B13F8" w:rsidRDefault="00D92844" w:rsidP="00D92844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Адрес: </w:t>
      </w:r>
      <w:proofErr w:type="spellStart"/>
      <w:r w:rsidRPr="007B13F8">
        <w:rPr>
          <w:sz w:val="10"/>
          <w:szCs w:val="10"/>
        </w:rPr>
        <w:t>г.Москва</w:t>
      </w:r>
      <w:proofErr w:type="spellEnd"/>
      <w:r w:rsidRPr="007B13F8">
        <w:rPr>
          <w:sz w:val="10"/>
          <w:szCs w:val="10"/>
        </w:rPr>
        <w:t>, ВН.ТЕР.Г.,</w:t>
      </w:r>
    </w:p>
    <w:p w14:paraId="6660C13C" w14:textId="77777777" w:rsidR="00D92844" w:rsidRPr="007B13F8" w:rsidRDefault="00D92844" w:rsidP="00D92844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Муниципальный </w:t>
      </w:r>
    </w:p>
    <w:p w14:paraId="28E2132C" w14:textId="77777777" w:rsidR="00D92844" w:rsidRDefault="00D92844" w:rsidP="00D92844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округ Обручевский, </w:t>
      </w:r>
      <w:proofErr w:type="spellStart"/>
      <w:r w:rsidRPr="007B13F8">
        <w:rPr>
          <w:sz w:val="10"/>
          <w:szCs w:val="10"/>
        </w:rPr>
        <w:t>пр-кт</w:t>
      </w:r>
      <w:proofErr w:type="spellEnd"/>
      <w:r w:rsidRPr="007B13F8">
        <w:rPr>
          <w:sz w:val="10"/>
          <w:szCs w:val="10"/>
        </w:rPr>
        <w:t xml:space="preserve"> Ленинский,</w:t>
      </w:r>
    </w:p>
    <w:p w14:paraId="04063E3A" w14:textId="77777777" w:rsidR="00D92844" w:rsidRPr="007B13F8" w:rsidRDefault="00D92844" w:rsidP="00D92844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д.111, к.1</w:t>
      </w:r>
    </w:p>
    <w:p w14:paraId="7E8DF63B" w14:textId="77777777" w:rsidR="00D92844" w:rsidRPr="007B13F8" w:rsidRDefault="00D92844" w:rsidP="00D92844">
      <w:pPr>
        <w:spacing w:after="0" w:line="120" w:lineRule="auto"/>
        <w:rPr>
          <w:sz w:val="10"/>
          <w:szCs w:val="10"/>
        </w:rPr>
      </w:pPr>
    </w:p>
    <w:p w14:paraId="272C3A5C" w14:textId="77777777" w:rsidR="00D92844" w:rsidRPr="007B13F8" w:rsidRDefault="00D92844" w:rsidP="00D92844">
      <w:pPr>
        <w:spacing w:line="120" w:lineRule="auto"/>
        <w:contextualSpacing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4EE376C0" wp14:editId="074F84B6">
            <wp:simplePos x="0" y="0"/>
            <wp:positionH relativeFrom="margin">
              <wp:posOffset>-18024</wp:posOffset>
            </wp:positionH>
            <wp:positionV relativeFrom="paragraph">
              <wp:posOffset>27696</wp:posOffset>
            </wp:positionV>
            <wp:extent cx="1048043" cy="40541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97" cy="4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797E3" w14:textId="77777777" w:rsidR="00D92844" w:rsidRPr="007B13F8" w:rsidRDefault="00D92844" w:rsidP="00D92844">
      <w:pPr>
        <w:rPr>
          <w:sz w:val="10"/>
          <w:szCs w:val="10"/>
        </w:rPr>
      </w:pPr>
    </w:p>
    <w:bookmarkEnd w:id="0"/>
    <w:p w14:paraId="121ACFB6" w14:textId="77777777" w:rsidR="00D92844" w:rsidRPr="007B13F8" w:rsidRDefault="00D92844" w:rsidP="00D92844">
      <w:pPr>
        <w:rPr>
          <w:sz w:val="10"/>
          <w:szCs w:val="10"/>
        </w:rPr>
      </w:pPr>
    </w:p>
    <w:p w14:paraId="243628E6" w14:textId="77777777" w:rsidR="00D92844" w:rsidRDefault="00D92844"/>
    <w:sectPr w:rsidR="00D92844" w:rsidSect="00D9284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0F"/>
    <w:rsid w:val="00BA000F"/>
    <w:rsid w:val="00D8570A"/>
    <w:rsid w:val="00D92844"/>
    <w:rsid w:val="00E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67B5"/>
  <w15:chartTrackingRefBased/>
  <w15:docId w15:val="{C17A5755-738B-4000-822C-7B0BCC94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2022-12-13T14:33:00Z</cp:lastPrinted>
  <dcterms:created xsi:type="dcterms:W3CDTF">2022-12-13T14:30:00Z</dcterms:created>
  <dcterms:modified xsi:type="dcterms:W3CDTF">2022-12-14T12:37:00Z</dcterms:modified>
</cp:coreProperties>
</file>