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2F943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МИНОБРНАУКИ РОССИИ</w:t>
      </w:r>
    </w:p>
    <w:p w14:paraId="005146C0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САНКТ-ПЕТЕРБУРГСКИЙ ГОСУДАРСТВЕННЫЙ</w:t>
      </w:r>
    </w:p>
    <w:p w14:paraId="4913EB32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ЭЛЕКТРОТЕХНИЧЕСКИЙ УНИВЕРСИТЕТ</w:t>
      </w:r>
    </w:p>
    <w:p w14:paraId="1C32C6E4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«ЛЭТИ» ИМ. В.И. УЛЬЯНОВА (ЛЕНИНА)</w:t>
      </w:r>
    </w:p>
    <w:p w14:paraId="6304E601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Кафедра САПР</w:t>
      </w:r>
    </w:p>
    <w:p w14:paraId="4DF891A6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86C9D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B9EAB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30BF1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DE0646" w14:textId="77777777" w:rsidR="006A5B44" w:rsidRPr="00B74298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A39095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ОТЧЕТ</w:t>
      </w:r>
    </w:p>
    <w:p w14:paraId="07EE8637" w14:textId="5EC26D66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курсовой</w:t>
      </w: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работе</w:t>
      </w:r>
    </w:p>
    <w:p w14:paraId="649F969D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дисциплине «Проектирование цифровых устройств»</w:t>
      </w:r>
    </w:p>
    <w:p w14:paraId="5961EC6F" w14:textId="03DC6688" w:rsidR="006A5B44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0B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A22A4B" w:rsidRPr="00A22A4B">
        <w:rPr>
          <w:rFonts w:ascii="Times New Roman" w:eastAsia="Times New Roman" w:hAnsi="Times New Roman" w:cs="Times New Roman"/>
          <w:b/>
          <w:bCs/>
          <w:sz w:val="28"/>
          <w:szCs w:val="28"/>
        </w:rPr>
        <w:t>Проектирование и реализация "робота-разливайки"</w:t>
      </w:r>
    </w:p>
    <w:p w14:paraId="1CB851A4" w14:textId="77777777" w:rsidR="006A5B44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20C8F5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CA4AAE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5B44" w14:paraId="44D6B8BC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FA95C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Студенты 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302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</w:tcBorders>
          </w:tcPr>
          <w:p w14:paraId="09311873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B83A827" w14:textId="77777777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Тарабурин А.П.</w:t>
            </w:r>
          </w:p>
        </w:tc>
      </w:tr>
      <w:tr w:rsidR="006A5B44" w14:paraId="390AAB0F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C79D298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68910A4D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F451A32" w14:textId="77777777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Кнауб К.В.</w:t>
            </w:r>
          </w:p>
        </w:tc>
      </w:tr>
      <w:tr w:rsidR="006A5B44" w14:paraId="308E2D1F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9512F72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6A960FD0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9E991E1" w14:textId="77777777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Ширнин К.В.</w:t>
            </w:r>
          </w:p>
        </w:tc>
      </w:tr>
      <w:tr w:rsidR="006A5B44" w14:paraId="73BEEC8C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5965C392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300C928E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D5F153E" w14:textId="6DA1F4BB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Давтян С.Д</w:t>
            </w:r>
            <w:r w:rsidR="00E63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6A5B44" w14:paraId="7215C2C6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5AEF7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69964086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64C31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Рыбин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14:paraId="47DE1101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3F1C92" w14:textId="77777777" w:rsidR="006A5B44" w:rsidRPr="00B74298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7D245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A9AFA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83099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5D1D5E3C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</w:p>
    <w:p w14:paraId="6B9F051E" w14:textId="77777777" w:rsidR="00A22A4B" w:rsidRDefault="00A22A4B" w:rsidP="00A22A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АННОТАЦИЯ</w:t>
      </w:r>
    </w:p>
    <w:p w14:paraId="4E943294" w14:textId="77777777" w:rsidR="00A22A4B" w:rsidRDefault="00A22A4B" w:rsidP="00A22A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5C8C6A5" w14:textId="77777777" w:rsidR="006D4E15" w:rsidRDefault="00A22A4B" w:rsidP="005A3D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22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Данная работа включает 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и реализаци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робота-разливайки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  <w:r w:rsidRPr="009B22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работе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использованы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методы проектирование корпусов и схем,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также на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писа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программный код для цифров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ого 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устройств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22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Кроме того,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доработаны и реализованы различные детали по улучшению работы данного робота.</w:t>
      </w:r>
      <w:r w:rsid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45DB4D8" w14:textId="324A13A5" w:rsidR="00371BF2" w:rsidRDefault="006D4E15" w:rsidP="005A3D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итоге 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корпус цифрового устройства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напечатан 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ринтере, запрограммирован микроконтроллер, распаяна схема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собран</w:t>
      </w:r>
      <w:r w:rsidR="000D4A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4748A3E" w14:textId="77777777" w:rsidR="00A22A4B" w:rsidRDefault="00A22A4B" w:rsidP="00A22A4B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E8161C" w14:textId="77777777" w:rsidR="00A22A4B" w:rsidRPr="00102E03" w:rsidRDefault="00A22A4B" w:rsidP="00A22A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02E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ANNOTATION</w:t>
      </w:r>
    </w:p>
    <w:p w14:paraId="7ACBC922" w14:textId="77777777" w:rsidR="00334F2B" w:rsidRPr="0059483F" w:rsidRDefault="00334F2B" w:rsidP="00334F2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3A502BE" w14:textId="0F4590AC" w:rsidR="00A22A4B" w:rsidRPr="0059483F" w:rsidRDefault="00334F2B" w:rsidP="00334F2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34F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This work includes the design and implementation of a "pouring robot". </w:t>
      </w:r>
      <w:r w:rsidRPr="005948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The methods of designing cases and circuits were used in the work, and the program code for a digital device was written. In addition, various details have been finalized and implemented to improve the operation of this robot.</w:t>
      </w:r>
    </w:p>
    <w:p w14:paraId="2220E8B1" w14:textId="58D66810" w:rsidR="00A22A4B" w:rsidRPr="000D4AC8" w:rsidRDefault="000D4AC8" w:rsidP="00334F2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4A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 a result, the body of the digital device was printed on a 3D printer, the microcontroller was programmed, the circuit was soldered, and the robot was assembled.</w:t>
      </w:r>
    </w:p>
    <w:p w14:paraId="53C5A38E" w14:textId="77777777" w:rsidR="00A22A4B" w:rsidRPr="000D4AC8" w:rsidRDefault="00A22A4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D4AC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7EE2FFF" w14:textId="1D248377" w:rsidR="00A22A4B" w:rsidRPr="00334F2B" w:rsidRDefault="008B694C" w:rsidP="008B69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104730513"/>
      <w:r w:rsidRPr="008B69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  <w:bookmarkEnd w:id="0"/>
    </w:p>
    <w:p w14:paraId="1CD43A4F" w14:textId="77777777" w:rsidR="00ED617A" w:rsidRPr="00334F2B" w:rsidRDefault="00ED617A" w:rsidP="008B69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293719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64C717" w14:textId="11A86586" w:rsidR="008B694C" w:rsidRPr="008B694C" w:rsidRDefault="008B694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B694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B694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B694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730763" w:history="1">
            <w:r w:rsidRPr="008B694C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работы</w:t>
            </w:r>
            <w:r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_Toc104730763 \h </w:instrText>
            </w:r>
            <w:r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4E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6AA9A" w14:textId="5C68D57D" w:rsidR="008B694C" w:rsidRPr="008B694C" w:rsidRDefault="00B6651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64" w:history="1">
            <w:r w:rsidR="008B694C" w:rsidRPr="008B694C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Исходное задание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_Toc104730764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4E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BA956" w14:textId="037D2F97" w:rsidR="008B694C" w:rsidRPr="008B694C" w:rsidRDefault="00B6651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65" w:history="1">
            <w:r w:rsidR="008B694C" w:rsidRPr="008B694C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Ход выполнения работы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_Toc104730765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4E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C4ED0" w14:textId="70750D43" w:rsidR="008B694C" w:rsidRPr="008B694C" w:rsidRDefault="00B6651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66" w:history="1">
            <w:r w:rsidR="008B694C" w:rsidRPr="008B694C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Принцип работы цифрового устройства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_Toc104730766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4E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C86419" w14:textId="46404B78" w:rsidR="008B694C" w:rsidRPr="008B694C" w:rsidRDefault="00B6651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67" w:history="1">
            <w:r w:rsidR="008B694C" w:rsidRPr="008B694C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корпуса (самвел)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_Toc104730767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4E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4C117" w14:textId="1DB498E7" w:rsidR="008B694C" w:rsidRPr="008B694C" w:rsidRDefault="00B6651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68" w:history="1">
            <w:r w:rsidR="008B694C" w:rsidRPr="008B694C">
              <w:rPr>
                <w:rStyle w:val="ab"/>
                <w:rFonts w:ascii="Times New Roman" w:hAnsi="Times New Roman" w:cs="Times New Roman"/>
                <w:noProof/>
                <w:color w:val="auto"/>
                <w:spacing w:val="15"/>
                <w:sz w:val="28"/>
                <w:szCs w:val="28"/>
              </w:rPr>
              <w:t>Описание схемы подключения (плата) (кирилл)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_Toc104730768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4E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05710" w14:textId="1497285A" w:rsidR="008B694C" w:rsidRPr="008B694C" w:rsidRDefault="00B6651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69" w:history="1">
            <w:r w:rsidR="008B694C" w:rsidRPr="008B694C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Код программы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_Toc104730769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4E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8D422" w14:textId="73828F6B" w:rsidR="008B694C" w:rsidRPr="008B694C" w:rsidRDefault="00B6651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70" w:history="1">
            <w:r w:rsidR="008B694C" w:rsidRPr="008B694C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кода (алгоритм работы) (тарыч)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_Toc104730770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4E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EF598" w14:textId="091E6134" w:rsidR="008B694C" w:rsidRPr="008B694C" w:rsidRDefault="00B6651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71" w:history="1">
            <w:r w:rsidR="008B694C" w:rsidRPr="008B694C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_Toc104730771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4E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08881" w14:textId="72085332" w:rsidR="008B694C" w:rsidRPr="008B694C" w:rsidRDefault="00B6651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72" w:history="1">
            <w:r w:rsidR="008B694C" w:rsidRPr="008B694C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литературы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_Toc104730772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4E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BA34F" w14:textId="7291B738" w:rsidR="008B694C" w:rsidRPr="008B694C" w:rsidRDefault="008B694C">
          <w:pPr>
            <w:rPr>
              <w:rFonts w:ascii="Times New Roman" w:hAnsi="Times New Roman" w:cs="Times New Roman"/>
              <w:sz w:val="28"/>
              <w:szCs w:val="28"/>
            </w:rPr>
          </w:pPr>
          <w:r w:rsidRPr="008B694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A03C429" w14:textId="485D2C00" w:rsidR="00371BF2" w:rsidRPr="008B694C" w:rsidRDefault="00371BF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F62EA1" w14:textId="77777777" w:rsidR="007B33B5" w:rsidRPr="008B694C" w:rsidRDefault="007B33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694C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32998D83" w14:textId="1C83A8FA" w:rsidR="00CC404A" w:rsidRPr="008B694C" w:rsidRDefault="006A5B44" w:rsidP="008B694C">
      <w:pPr>
        <w:pStyle w:val="1"/>
        <w:jc w:val="left"/>
        <w:rPr>
          <w:sz w:val="28"/>
          <w:szCs w:val="28"/>
        </w:rPr>
      </w:pPr>
      <w:bookmarkStart w:id="1" w:name="_Toc104730763"/>
      <w:r w:rsidRPr="008B694C">
        <w:rPr>
          <w:sz w:val="28"/>
          <w:szCs w:val="28"/>
        </w:rPr>
        <w:lastRenderedPageBreak/>
        <w:t>Цель работы</w:t>
      </w:r>
      <w:bookmarkEnd w:id="1"/>
    </w:p>
    <w:p w14:paraId="6CC77C27" w14:textId="14A13C65" w:rsidR="006A5B44" w:rsidRPr="008B694C" w:rsidRDefault="00CC404A" w:rsidP="00ED61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94C">
        <w:rPr>
          <w:rFonts w:ascii="Times New Roman" w:eastAsia="Times New Roman" w:hAnsi="Times New Roman" w:cs="Times New Roman"/>
          <w:sz w:val="28"/>
          <w:szCs w:val="28"/>
        </w:rPr>
        <w:t xml:space="preserve">Изучить </w:t>
      </w:r>
      <w:r w:rsidR="00C26CB7" w:rsidRPr="008B694C">
        <w:rPr>
          <w:rFonts w:ascii="Times New Roman" w:eastAsia="Times New Roman" w:hAnsi="Times New Roman" w:cs="Times New Roman"/>
          <w:sz w:val="28"/>
          <w:szCs w:val="28"/>
        </w:rPr>
        <w:t xml:space="preserve">методы проектирование корпусов и схем, и научиться писать программный код для цифровых устройств </w:t>
      </w:r>
    </w:p>
    <w:p w14:paraId="6579F9BE" w14:textId="0896BD12" w:rsidR="006A5B44" w:rsidRPr="008B694C" w:rsidRDefault="006A5B44" w:rsidP="008B694C">
      <w:pPr>
        <w:pStyle w:val="1"/>
        <w:jc w:val="left"/>
        <w:rPr>
          <w:sz w:val="28"/>
          <w:szCs w:val="28"/>
        </w:rPr>
      </w:pPr>
      <w:bookmarkStart w:id="2" w:name="_Toc104730764"/>
      <w:r w:rsidRPr="008B694C">
        <w:rPr>
          <w:sz w:val="28"/>
          <w:szCs w:val="28"/>
        </w:rPr>
        <w:t>Исходное задание</w:t>
      </w:r>
      <w:bookmarkEnd w:id="2"/>
    </w:p>
    <w:p w14:paraId="0D6683E6" w14:textId="1786F7F7" w:rsidR="009E30F0" w:rsidRPr="004327D1" w:rsidRDefault="009B6AAD" w:rsidP="00ED61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r>
        <w:rPr>
          <w:rFonts w:ascii="Times New Roman" w:eastAsia="Times New Roman" w:hAnsi="Times New Roman" w:cs="Times New Roman"/>
          <w:sz w:val="28"/>
          <w:szCs w:val="28"/>
        </w:rPr>
        <w:t>цифровое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устройство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робот-раз</w:t>
      </w: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sz w:val="28"/>
          <w:szCs w:val="28"/>
        </w:rPr>
        <w:t>йка»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, который будет разливать жидкость по сосудам, поставленным на обозначенные </w:t>
      </w:r>
      <w:r>
        <w:rPr>
          <w:rFonts w:ascii="Times New Roman" w:eastAsia="Times New Roman" w:hAnsi="Times New Roman" w:cs="Times New Roman"/>
          <w:sz w:val="28"/>
          <w:szCs w:val="28"/>
        </w:rPr>
        <w:t>слоты</w:t>
      </w:r>
      <w:r w:rsidR="00B84766">
        <w:rPr>
          <w:rFonts w:ascii="Times New Roman" w:eastAsia="Times New Roman" w:hAnsi="Times New Roman" w:cs="Times New Roman"/>
          <w:sz w:val="28"/>
          <w:szCs w:val="28"/>
        </w:rPr>
        <w:t xml:space="preserve"> со световой индикацией статусов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роботе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должны быть обозначены несколько режимов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автоматически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, при котором разлив происходит без подтверждения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ручной, в котором разлив происходит только по нажатию кнопки,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выставленные </w:t>
      </w:r>
      <w:r>
        <w:rPr>
          <w:rFonts w:ascii="Times New Roman" w:eastAsia="Times New Roman" w:hAnsi="Times New Roman" w:cs="Times New Roman"/>
          <w:sz w:val="28"/>
          <w:szCs w:val="28"/>
        </w:rPr>
        <w:t>рюмки;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 xml:space="preserve">режим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сервис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для отладки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27D1" w:rsidRPr="009B6AAD">
        <w:rPr>
          <w:rFonts w:ascii="Times New Roman" w:eastAsia="Times New Roman" w:hAnsi="Times New Roman" w:cs="Times New Roman"/>
          <w:sz w:val="28"/>
          <w:szCs w:val="28"/>
        </w:rPr>
        <w:t xml:space="preserve">Обеспечить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пользователя информаци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, которая будет водиться на </w:t>
      </w:r>
      <w:r w:rsidR="004327D1">
        <w:rPr>
          <w:rFonts w:ascii="Times New Roman" w:eastAsia="Times New Roman" w:hAnsi="Times New Roman" w:cs="Times New Roman"/>
          <w:sz w:val="28"/>
          <w:szCs w:val="28"/>
          <w:lang w:val="en-US"/>
        </w:rPr>
        <w:t>OLED</w:t>
      </w:r>
      <w:r w:rsidR="004327D1" w:rsidRPr="004327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экран.</w:t>
      </w:r>
      <w:r w:rsidR="004327D1" w:rsidRPr="004327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6EF587" w14:textId="5EF8EB99" w:rsidR="006A5B44" w:rsidRPr="006D4E15" w:rsidRDefault="006A5B44" w:rsidP="008B694C">
      <w:pPr>
        <w:pStyle w:val="1"/>
        <w:rPr>
          <w:noProof/>
          <w:color w:val="FF0000"/>
          <w:sz w:val="28"/>
          <w:szCs w:val="28"/>
        </w:rPr>
      </w:pPr>
      <w:bookmarkStart w:id="3" w:name="_Toc104730765"/>
      <w:r w:rsidRPr="006D4E15">
        <w:rPr>
          <w:color w:val="FF0000"/>
          <w:sz w:val="28"/>
          <w:szCs w:val="28"/>
        </w:rPr>
        <w:t>Ход выполнения работы</w:t>
      </w:r>
      <w:bookmarkEnd w:id="3"/>
    </w:p>
    <w:p w14:paraId="67CE01CD" w14:textId="3BBEE00D" w:rsidR="006A5B44" w:rsidRPr="00CC404A" w:rsidRDefault="006A5B44" w:rsidP="006A5B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5D6BA1EB" w14:textId="319B515F" w:rsidR="006A5B44" w:rsidRPr="006D4E15" w:rsidRDefault="006A5B44" w:rsidP="008B694C">
      <w:pPr>
        <w:pStyle w:val="1"/>
        <w:jc w:val="left"/>
        <w:rPr>
          <w:color w:val="FF0000"/>
          <w:sz w:val="28"/>
          <w:szCs w:val="28"/>
        </w:rPr>
      </w:pPr>
      <w:bookmarkStart w:id="4" w:name="_Toc104730766"/>
      <w:r w:rsidRPr="006D4E15">
        <w:rPr>
          <w:color w:val="FF0000"/>
          <w:sz w:val="28"/>
          <w:szCs w:val="28"/>
        </w:rPr>
        <w:t>Принцип работы цифрового устройства</w:t>
      </w:r>
      <w:bookmarkEnd w:id="4"/>
    </w:p>
    <w:p w14:paraId="3B8261D2" w14:textId="5FD34DC7" w:rsidR="009E30F0" w:rsidRDefault="009E30F0" w:rsidP="008B694C">
      <w:pPr>
        <w:pStyle w:val="1"/>
        <w:ind w:left="720"/>
        <w:jc w:val="left"/>
        <w:rPr>
          <w:color w:val="FF0000"/>
          <w:sz w:val="28"/>
          <w:szCs w:val="28"/>
        </w:rPr>
      </w:pPr>
      <w:bookmarkStart w:id="5" w:name="_Toc104730767"/>
      <w:r w:rsidRPr="006D4E15">
        <w:rPr>
          <w:color w:val="FF0000"/>
          <w:sz w:val="28"/>
          <w:szCs w:val="28"/>
        </w:rPr>
        <w:t>Описание корпуса</w:t>
      </w:r>
      <w:r w:rsidR="00CC404A" w:rsidRPr="006D4E15">
        <w:rPr>
          <w:color w:val="FF0000"/>
          <w:sz w:val="28"/>
          <w:szCs w:val="28"/>
        </w:rPr>
        <w:t xml:space="preserve"> (самвел)</w:t>
      </w:r>
      <w:bookmarkEnd w:id="5"/>
    </w:p>
    <w:p w14:paraId="044B9E77" w14:textId="6067E30C" w:rsidR="00FB5054" w:rsidRPr="0062369F" w:rsidRDefault="00FB5054" w:rsidP="00F23B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2369F">
        <w:rPr>
          <w:rFonts w:ascii="Times New Roman" w:hAnsi="Times New Roman" w:cs="Times New Roman"/>
          <w:sz w:val="28"/>
          <w:szCs w:val="28"/>
        </w:rPr>
        <w:t>Робот-разливайка</w:t>
      </w:r>
      <w:r w:rsidR="0062369F" w:rsidRPr="0062369F">
        <w:rPr>
          <w:rFonts w:ascii="Times New Roman" w:hAnsi="Times New Roman" w:cs="Times New Roman"/>
          <w:sz w:val="28"/>
          <w:szCs w:val="28"/>
        </w:rPr>
        <w:t xml:space="preserve"> (</w:t>
      </w:r>
      <w:r w:rsidR="0062369F" w:rsidRPr="0062369F">
        <w:rPr>
          <w:rFonts w:ascii="Times New Roman" w:hAnsi="Times New Roman" w:cs="Times New Roman"/>
          <w:sz w:val="28"/>
          <w:szCs w:val="28"/>
        </w:rPr>
        <w:fldChar w:fldCharType="begin"/>
      </w:r>
      <w:r w:rsidR="0062369F" w:rsidRPr="0062369F">
        <w:rPr>
          <w:rFonts w:ascii="Times New Roman" w:hAnsi="Times New Roman" w:cs="Times New Roman"/>
          <w:sz w:val="28"/>
          <w:szCs w:val="28"/>
        </w:rPr>
        <w:instrText xml:space="preserve"> REF _Ref104758585 \h  \* MERGEFORMAT </w:instrText>
      </w:r>
      <w:r w:rsidR="0062369F" w:rsidRPr="0062369F">
        <w:rPr>
          <w:rFonts w:ascii="Times New Roman" w:hAnsi="Times New Roman" w:cs="Times New Roman"/>
          <w:sz w:val="28"/>
          <w:szCs w:val="28"/>
        </w:rPr>
      </w:r>
      <w:r w:rsidR="0062369F" w:rsidRPr="0062369F">
        <w:rPr>
          <w:rFonts w:ascii="Times New Roman" w:hAnsi="Times New Roman" w:cs="Times New Roman"/>
          <w:sz w:val="28"/>
          <w:szCs w:val="28"/>
        </w:rPr>
        <w:fldChar w:fldCharType="separate"/>
      </w:r>
      <w:r w:rsidR="0062369F" w:rsidRPr="0062369F">
        <w:rPr>
          <w:rFonts w:ascii="Times New Roman" w:hAnsi="Times New Roman" w:cs="Times New Roman"/>
          <w:sz w:val="28"/>
          <w:szCs w:val="28"/>
        </w:rPr>
        <w:t>Рисунок 1</w:t>
      </w:r>
      <w:r w:rsidR="0062369F" w:rsidRPr="0062369F">
        <w:rPr>
          <w:rFonts w:ascii="Times New Roman" w:hAnsi="Times New Roman" w:cs="Times New Roman"/>
          <w:sz w:val="28"/>
          <w:szCs w:val="28"/>
        </w:rPr>
        <w:fldChar w:fldCharType="end"/>
      </w:r>
      <w:r w:rsidR="0062369F" w:rsidRPr="0062369F">
        <w:rPr>
          <w:rFonts w:ascii="Times New Roman" w:hAnsi="Times New Roman" w:cs="Times New Roman"/>
          <w:sz w:val="28"/>
          <w:szCs w:val="28"/>
        </w:rPr>
        <w:t xml:space="preserve">) </w:t>
      </w:r>
      <w:r w:rsidRPr="0062369F">
        <w:rPr>
          <w:rFonts w:ascii="Times New Roman" w:hAnsi="Times New Roman" w:cs="Times New Roman"/>
          <w:sz w:val="28"/>
          <w:szCs w:val="28"/>
        </w:rPr>
        <w:t>состоит из 4 частей. Отдельно были спроектированы корпус, крышка, стойка и краник. Каждая часть имеет свои особенности. Робот был собран с помощью соединения этих деталей.</w:t>
      </w:r>
    </w:p>
    <w:p w14:paraId="7CA71999" w14:textId="77777777" w:rsidR="0062369F" w:rsidRDefault="00F23B54" w:rsidP="0062369F">
      <w:pPr>
        <w:keepNext/>
        <w:jc w:val="center"/>
      </w:pPr>
      <w:r w:rsidRPr="00F23B54">
        <w:rPr>
          <w:noProof/>
          <w:lang w:eastAsia="ru-RU"/>
        </w:rPr>
        <w:lastRenderedPageBreak/>
        <w:drawing>
          <wp:inline distT="0" distB="0" distL="0" distR="0" wp14:anchorId="6BDFCD2E" wp14:editId="010FC21B">
            <wp:extent cx="3733800" cy="355938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828" cy="35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9F2D" w14:textId="60B905B1" w:rsidR="00252FF1" w:rsidRPr="0062369F" w:rsidRDefault="0062369F" w:rsidP="0062369F">
      <w:pPr>
        <w:pStyle w:val="a9"/>
      </w:pPr>
      <w:bookmarkStart w:id="6" w:name="_Ref104758585"/>
      <w:bookmarkStart w:id="7" w:name="_Ref104758570"/>
      <w:r w:rsidRPr="0062369F">
        <w:t xml:space="preserve">Рисунок </w:t>
      </w:r>
      <w:r w:rsidR="00B66513">
        <w:fldChar w:fldCharType="begin"/>
      </w:r>
      <w:r w:rsidR="00B66513">
        <w:instrText xml:space="preserve"> SEQ Рисунок \* ARABIC </w:instrText>
      </w:r>
      <w:r w:rsidR="00B66513">
        <w:fldChar w:fldCharType="separate"/>
      </w:r>
      <w:r w:rsidR="00621AC6">
        <w:rPr>
          <w:noProof/>
        </w:rPr>
        <w:t>1</w:t>
      </w:r>
      <w:r w:rsidR="00B66513">
        <w:rPr>
          <w:noProof/>
        </w:rPr>
        <w:fldChar w:fldCharType="end"/>
      </w:r>
      <w:bookmarkEnd w:id="6"/>
      <w:r w:rsidRPr="0062369F">
        <w:t>. Робот-разливайка</w:t>
      </w:r>
      <w:bookmarkEnd w:id="7"/>
    </w:p>
    <w:p w14:paraId="5FDDDB28" w14:textId="6929237F" w:rsidR="00FB5054" w:rsidRDefault="00FB5054" w:rsidP="00252F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Корпус содержит в себе множество отверстий. Под каждым слотом для рюмки есть по два отверстия, которые предназначены для адресного светодиода и концевика. Также отдельно есть отверстие прямоугольной формы для экрана и два круглых отверстия для энкодера и кнопки. Вдоль границ корпуса есть множество отверстий, которые предназначены для крепления крышки. Также есть два смежных отверстия: одно из них для стойки, другое – для прохождения сервопривода и силиконовой трубки. Силиконовая трубка через данное отверстие будет проходить к кранику</w:t>
      </w:r>
      <w:r w:rsidR="00621AC6">
        <w:rPr>
          <w:rFonts w:ascii="Times New Roman" w:hAnsi="Times New Roman" w:cs="Times New Roman"/>
          <w:sz w:val="28"/>
          <w:szCs w:val="28"/>
        </w:rPr>
        <w:t xml:space="preserve"> </w:t>
      </w:r>
      <w:r w:rsidR="00621AC6" w:rsidRPr="00621AC6">
        <w:rPr>
          <w:rFonts w:ascii="Times New Roman" w:hAnsi="Times New Roman" w:cs="Times New Roman"/>
          <w:sz w:val="28"/>
          <w:szCs w:val="28"/>
        </w:rPr>
        <w:t>(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begin"/>
      </w:r>
      <w:r w:rsidR="00621AC6" w:rsidRPr="00621AC6">
        <w:rPr>
          <w:rFonts w:ascii="Times New Roman" w:hAnsi="Times New Roman" w:cs="Times New Roman"/>
          <w:sz w:val="28"/>
          <w:szCs w:val="28"/>
        </w:rPr>
        <w:instrText xml:space="preserve"> REF _Ref104759332 \h  \* MERGEFORMAT </w:instrText>
      </w:r>
      <w:r w:rsidR="00621AC6" w:rsidRPr="00621AC6">
        <w:rPr>
          <w:rFonts w:ascii="Times New Roman" w:hAnsi="Times New Roman" w:cs="Times New Roman"/>
          <w:sz w:val="28"/>
          <w:szCs w:val="28"/>
        </w:rPr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separate"/>
      </w:r>
      <w:r w:rsidR="00621AC6" w:rsidRPr="00621A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1AC6" w:rsidRPr="00621AC6">
        <w:rPr>
          <w:rFonts w:ascii="Times New Roman" w:hAnsi="Times New Roman" w:cs="Times New Roman"/>
          <w:noProof/>
          <w:sz w:val="28"/>
          <w:szCs w:val="28"/>
        </w:rPr>
        <w:t>2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end"/>
      </w:r>
      <w:r w:rsidR="00621AC6" w:rsidRPr="00621AC6">
        <w:rPr>
          <w:rFonts w:ascii="Times New Roman" w:hAnsi="Times New Roman" w:cs="Times New Roman"/>
          <w:sz w:val="28"/>
          <w:szCs w:val="28"/>
        </w:rPr>
        <w:t>)</w:t>
      </w:r>
      <w:r w:rsidRPr="00621AC6">
        <w:rPr>
          <w:rFonts w:ascii="Times New Roman" w:hAnsi="Times New Roman" w:cs="Times New Roman"/>
          <w:sz w:val="28"/>
          <w:szCs w:val="28"/>
        </w:rPr>
        <w:t>.</w:t>
      </w:r>
    </w:p>
    <w:p w14:paraId="42BF3FD1" w14:textId="77777777" w:rsidR="00621AC6" w:rsidRDefault="00F23B54" w:rsidP="00621AC6">
      <w:pPr>
        <w:keepNext/>
        <w:jc w:val="center"/>
      </w:pPr>
      <w:r w:rsidRPr="00F23B54">
        <w:rPr>
          <w:noProof/>
          <w:lang w:eastAsia="ru-RU"/>
        </w:rPr>
        <w:lastRenderedPageBreak/>
        <w:drawing>
          <wp:inline distT="0" distB="0" distL="0" distR="0" wp14:anchorId="5E2271B5" wp14:editId="2D665DAF">
            <wp:extent cx="3903248" cy="35814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078" cy="362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962C" w14:textId="137E011B" w:rsidR="008100BB" w:rsidRDefault="00621AC6" w:rsidP="00621AC6">
      <w:pPr>
        <w:pStyle w:val="a9"/>
      </w:pPr>
      <w:bookmarkStart w:id="8" w:name="_Ref104759332"/>
      <w:r>
        <w:t xml:space="preserve">Рисунок </w:t>
      </w:r>
      <w:r w:rsidR="00B66513">
        <w:fldChar w:fldCharType="begin"/>
      </w:r>
      <w:r w:rsidR="00B66513">
        <w:instrText xml:space="preserve"> SEQ Рисунок \* ARABIC </w:instrText>
      </w:r>
      <w:r w:rsidR="00B66513">
        <w:fldChar w:fldCharType="separate"/>
      </w:r>
      <w:r>
        <w:rPr>
          <w:noProof/>
        </w:rPr>
        <w:t>2</w:t>
      </w:r>
      <w:r w:rsidR="00B66513">
        <w:rPr>
          <w:noProof/>
        </w:rPr>
        <w:fldChar w:fldCharType="end"/>
      </w:r>
      <w:bookmarkEnd w:id="8"/>
      <w:r>
        <w:t>. Корпус робота-разливайки</w:t>
      </w:r>
    </w:p>
    <w:p w14:paraId="537E89DD" w14:textId="7CA8CD58" w:rsidR="00FB5054" w:rsidRDefault="00FB5054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Стойка прикрепляется к корпусу. Для этого на ней </w:t>
      </w:r>
      <w:r w:rsidR="00A06B6A">
        <w:rPr>
          <w:rFonts w:ascii="Times New Roman" w:hAnsi="Times New Roman" w:cs="Times New Roman"/>
          <w:sz w:val="28"/>
          <w:szCs w:val="28"/>
        </w:rPr>
        <w:t>предусмотрены четыре отверстия. Сама по себе она представляет из себя цилиндрический объект, через который проходит силиконовая трубка. Сверху есть крепление для сервопривода</w:t>
      </w:r>
      <w:r w:rsidR="00621AC6">
        <w:rPr>
          <w:rFonts w:ascii="Times New Roman" w:hAnsi="Times New Roman" w:cs="Times New Roman"/>
          <w:sz w:val="28"/>
          <w:szCs w:val="28"/>
        </w:rPr>
        <w:t xml:space="preserve"> </w:t>
      </w:r>
      <w:r w:rsidR="00621AC6" w:rsidRPr="00621AC6">
        <w:rPr>
          <w:rFonts w:ascii="Times New Roman" w:hAnsi="Times New Roman" w:cs="Times New Roman"/>
          <w:sz w:val="28"/>
          <w:szCs w:val="28"/>
        </w:rPr>
        <w:t>(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begin"/>
      </w:r>
      <w:r w:rsidR="00621AC6" w:rsidRPr="00621AC6">
        <w:rPr>
          <w:rFonts w:ascii="Times New Roman" w:hAnsi="Times New Roman" w:cs="Times New Roman"/>
          <w:sz w:val="28"/>
          <w:szCs w:val="28"/>
        </w:rPr>
        <w:instrText xml:space="preserve"> REF _Ref104759437 \h  \* MERGEFORMAT </w:instrText>
      </w:r>
      <w:r w:rsidR="00621AC6" w:rsidRPr="00621AC6">
        <w:rPr>
          <w:rFonts w:ascii="Times New Roman" w:hAnsi="Times New Roman" w:cs="Times New Roman"/>
          <w:sz w:val="28"/>
          <w:szCs w:val="28"/>
        </w:rPr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separate"/>
      </w:r>
      <w:r w:rsidR="00621AC6" w:rsidRPr="00621A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1AC6" w:rsidRPr="00621AC6">
        <w:rPr>
          <w:rFonts w:ascii="Times New Roman" w:hAnsi="Times New Roman" w:cs="Times New Roman"/>
          <w:noProof/>
          <w:sz w:val="28"/>
          <w:szCs w:val="28"/>
        </w:rPr>
        <w:t>3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end"/>
      </w:r>
      <w:r w:rsidR="00621AC6">
        <w:rPr>
          <w:rFonts w:ascii="Times New Roman" w:hAnsi="Times New Roman" w:cs="Times New Roman"/>
          <w:sz w:val="28"/>
          <w:szCs w:val="28"/>
        </w:rPr>
        <w:t>)</w:t>
      </w:r>
      <w:r w:rsidR="00A06B6A" w:rsidRPr="00621AC6">
        <w:rPr>
          <w:rFonts w:ascii="Times New Roman" w:hAnsi="Times New Roman" w:cs="Times New Roman"/>
          <w:sz w:val="28"/>
          <w:szCs w:val="28"/>
        </w:rPr>
        <w:t>.</w:t>
      </w:r>
    </w:p>
    <w:p w14:paraId="2397D7F4" w14:textId="77777777" w:rsidR="00621AC6" w:rsidRDefault="00F23B54" w:rsidP="00621AC6">
      <w:pPr>
        <w:keepNext/>
        <w:spacing w:line="360" w:lineRule="auto"/>
        <w:ind w:firstLine="709"/>
        <w:jc w:val="center"/>
      </w:pPr>
      <w:r w:rsidRPr="00F23B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CCAE03" wp14:editId="683C5871">
            <wp:extent cx="1867161" cy="35247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0CE0" w14:textId="735AA46F" w:rsidR="00A06B6A" w:rsidRDefault="00621AC6" w:rsidP="00621AC6">
      <w:pPr>
        <w:pStyle w:val="a9"/>
        <w:rPr>
          <w:sz w:val="28"/>
          <w:szCs w:val="28"/>
        </w:rPr>
      </w:pPr>
      <w:bookmarkStart w:id="9" w:name="_Ref104759437"/>
      <w:r>
        <w:t xml:space="preserve">Рисунок </w:t>
      </w:r>
      <w:r w:rsidR="00B66513">
        <w:fldChar w:fldCharType="begin"/>
      </w:r>
      <w:r w:rsidR="00B66513">
        <w:instrText xml:space="preserve"> SEQ Рисунок \* ARABIC </w:instrText>
      </w:r>
      <w:r w:rsidR="00B66513">
        <w:fldChar w:fldCharType="separate"/>
      </w:r>
      <w:r>
        <w:rPr>
          <w:noProof/>
        </w:rPr>
        <w:t>3</w:t>
      </w:r>
      <w:r w:rsidR="00B66513">
        <w:rPr>
          <w:noProof/>
        </w:rPr>
        <w:fldChar w:fldCharType="end"/>
      </w:r>
      <w:bookmarkEnd w:id="9"/>
      <w:r>
        <w:t>. Стойка</w:t>
      </w:r>
    </w:p>
    <w:p w14:paraId="1A2C5FD4" w14:textId="74A27B86" w:rsidR="00A06B6A" w:rsidRDefault="00A06B6A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 корпусом находится крышка. Она крепится к корпусу с помощью саморезов. Для этого вдоль крышки сделаны отверстия. Также есть специальное крепление для водяной помпы</w:t>
      </w:r>
      <w:r w:rsidR="00621AC6">
        <w:rPr>
          <w:rFonts w:ascii="Times New Roman" w:hAnsi="Times New Roman" w:cs="Times New Roman"/>
          <w:sz w:val="28"/>
          <w:szCs w:val="28"/>
        </w:rPr>
        <w:t xml:space="preserve"> </w:t>
      </w:r>
      <w:r w:rsidR="00621AC6" w:rsidRPr="00621AC6">
        <w:rPr>
          <w:rFonts w:ascii="Times New Roman" w:hAnsi="Times New Roman" w:cs="Times New Roman"/>
          <w:sz w:val="28"/>
          <w:szCs w:val="28"/>
        </w:rPr>
        <w:t>(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begin"/>
      </w:r>
      <w:r w:rsidR="00621AC6" w:rsidRPr="00621AC6">
        <w:rPr>
          <w:rFonts w:ascii="Times New Roman" w:hAnsi="Times New Roman" w:cs="Times New Roman"/>
          <w:sz w:val="28"/>
          <w:szCs w:val="28"/>
        </w:rPr>
        <w:instrText xml:space="preserve"> REF _Ref104759444 \h  \* MERGEFORMAT </w:instrText>
      </w:r>
      <w:r w:rsidR="00621AC6" w:rsidRPr="00621AC6">
        <w:rPr>
          <w:rFonts w:ascii="Times New Roman" w:hAnsi="Times New Roman" w:cs="Times New Roman"/>
          <w:sz w:val="28"/>
          <w:szCs w:val="28"/>
        </w:rPr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separate"/>
      </w:r>
      <w:r w:rsidR="00621AC6" w:rsidRPr="00621A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1AC6" w:rsidRPr="00621AC6">
        <w:rPr>
          <w:rFonts w:ascii="Times New Roman" w:hAnsi="Times New Roman" w:cs="Times New Roman"/>
          <w:noProof/>
          <w:sz w:val="28"/>
          <w:szCs w:val="28"/>
        </w:rPr>
        <w:t>4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end"/>
      </w:r>
      <w:r w:rsidR="00621AC6" w:rsidRPr="00621AC6">
        <w:rPr>
          <w:rFonts w:ascii="Times New Roman" w:hAnsi="Times New Roman" w:cs="Times New Roman"/>
          <w:sz w:val="28"/>
          <w:szCs w:val="28"/>
        </w:rPr>
        <w:t>)</w:t>
      </w:r>
      <w:r w:rsidRPr="00621AC6">
        <w:rPr>
          <w:rFonts w:ascii="Times New Roman" w:hAnsi="Times New Roman" w:cs="Times New Roman"/>
          <w:sz w:val="28"/>
          <w:szCs w:val="28"/>
        </w:rPr>
        <w:t>.</w:t>
      </w:r>
    </w:p>
    <w:p w14:paraId="079C1F47" w14:textId="77777777" w:rsidR="00621AC6" w:rsidRDefault="00A06B6A" w:rsidP="00621AC6">
      <w:pPr>
        <w:keepNext/>
        <w:jc w:val="center"/>
      </w:pPr>
      <w:r w:rsidRPr="00A06B6A">
        <w:rPr>
          <w:noProof/>
          <w:lang w:eastAsia="ru-RU"/>
        </w:rPr>
        <w:drawing>
          <wp:inline distT="0" distB="0" distL="0" distR="0" wp14:anchorId="146D4F6B" wp14:editId="14E56723">
            <wp:extent cx="5128260" cy="3351048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5907" cy="33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0C65" w14:textId="5C1E131D" w:rsidR="008100BB" w:rsidRDefault="00621AC6" w:rsidP="00621AC6">
      <w:pPr>
        <w:pStyle w:val="a9"/>
      </w:pPr>
      <w:bookmarkStart w:id="10" w:name="_Ref104759444"/>
      <w:r>
        <w:t xml:space="preserve">Рисунок </w:t>
      </w:r>
      <w:r w:rsidR="00B66513">
        <w:fldChar w:fldCharType="begin"/>
      </w:r>
      <w:r w:rsidR="00B66513">
        <w:instrText xml:space="preserve"> SEQ Рисунок \* ARABIC </w:instrText>
      </w:r>
      <w:r w:rsidR="00B66513">
        <w:fldChar w:fldCharType="separate"/>
      </w:r>
      <w:r>
        <w:rPr>
          <w:noProof/>
        </w:rPr>
        <w:t>4</w:t>
      </w:r>
      <w:r w:rsidR="00B66513">
        <w:rPr>
          <w:noProof/>
        </w:rPr>
        <w:fldChar w:fldCharType="end"/>
      </w:r>
      <w:bookmarkEnd w:id="10"/>
      <w:r>
        <w:t>. Крышка</w:t>
      </w:r>
    </w:p>
    <w:p w14:paraId="2CB70831" w14:textId="619ED1A2" w:rsidR="00A06B6A" w:rsidRDefault="00A06B6A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Последняя часть робота-разливайки – краник. Он крепится к стойке. Для этого на нем сделаны отверстия. Через него будет поступать жидкость в </w:t>
      </w:r>
      <w:r w:rsidRPr="00621AC6">
        <w:rPr>
          <w:rFonts w:ascii="Times New Roman" w:hAnsi="Times New Roman" w:cs="Times New Roman"/>
          <w:sz w:val="28"/>
          <w:szCs w:val="28"/>
        </w:rPr>
        <w:t>рюмки</w:t>
      </w:r>
      <w:r w:rsidR="00621AC6" w:rsidRPr="00621AC6">
        <w:rPr>
          <w:rFonts w:ascii="Times New Roman" w:hAnsi="Times New Roman" w:cs="Times New Roman"/>
          <w:sz w:val="28"/>
          <w:szCs w:val="28"/>
        </w:rPr>
        <w:t xml:space="preserve"> (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begin"/>
      </w:r>
      <w:r w:rsidR="00621AC6" w:rsidRPr="00621AC6">
        <w:rPr>
          <w:rFonts w:ascii="Times New Roman" w:hAnsi="Times New Roman" w:cs="Times New Roman"/>
          <w:sz w:val="28"/>
          <w:szCs w:val="28"/>
        </w:rPr>
        <w:instrText xml:space="preserve"> REF _Ref104759427 \h  \* MERGEFORMAT </w:instrText>
      </w:r>
      <w:r w:rsidR="00621AC6" w:rsidRPr="00621AC6">
        <w:rPr>
          <w:rFonts w:ascii="Times New Roman" w:hAnsi="Times New Roman" w:cs="Times New Roman"/>
          <w:sz w:val="28"/>
          <w:szCs w:val="28"/>
        </w:rPr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separate"/>
      </w:r>
      <w:r w:rsidR="00621AC6" w:rsidRPr="00621A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1AC6" w:rsidRPr="00621AC6">
        <w:rPr>
          <w:rFonts w:ascii="Times New Roman" w:hAnsi="Times New Roman" w:cs="Times New Roman"/>
          <w:noProof/>
          <w:sz w:val="28"/>
          <w:szCs w:val="28"/>
        </w:rPr>
        <w:t>5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end"/>
      </w:r>
      <w:r w:rsidR="00621AC6" w:rsidRPr="00621AC6">
        <w:rPr>
          <w:rFonts w:ascii="Times New Roman" w:hAnsi="Times New Roman" w:cs="Times New Roman"/>
          <w:sz w:val="28"/>
          <w:szCs w:val="28"/>
        </w:rPr>
        <w:t>)</w:t>
      </w:r>
      <w:r w:rsidRPr="00621AC6">
        <w:rPr>
          <w:rFonts w:ascii="Times New Roman" w:hAnsi="Times New Roman" w:cs="Times New Roman"/>
          <w:sz w:val="28"/>
          <w:szCs w:val="28"/>
        </w:rPr>
        <w:t>.</w:t>
      </w:r>
    </w:p>
    <w:p w14:paraId="33535244" w14:textId="77777777" w:rsidR="00621AC6" w:rsidRDefault="00F23B54" w:rsidP="00621AC6">
      <w:pPr>
        <w:keepNext/>
        <w:jc w:val="center"/>
      </w:pPr>
      <w:r w:rsidRPr="00F23B54">
        <w:rPr>
          <w:noProof/>
          <w:lang w:eastAsia="ru-RU"/>
        </w:rPr>
        <w:drawing>
          <wp:inline distT="0" distB="0" distL="0" distR="0" wp14:anchorId="2B89BFD9" wp14:editId="50726F50">
            <wp:extent cx="4716780" cy="249711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360" cy="250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54DC" w14:textId="06D22028" w:rsidR="00285820" w:rsidRDefault="00621AC6" w:rsidP="00621AC6">
      <w:pPr>
        <w:pStyle w:val="a9"/>
      </w:pPr>
      <w:bookmarkStart w:id="11" w:name="_Ref104759427"/>
      <w:r>
        <w:t xml:space="preserve">Рисунок </w:t>
      </w:r>
      <w:r w:rsidR="00B66513">
        <w:fldChar w:fldCharType="begin"/>
      </w:r>
      <w:r w:rsidR="00B66513">
        <w:instrText xml:space="preserve"> SEQ Рисунок \* ARABIC </w:instrText>
      </w:r>
      <w:r w:rsidR="00B66513">
        <w:fldChar w:fldCharType="separate"/>
      </w:r>
      <w:r>
        <w:rPr>
          <w:noProof/>
        </w:rPr>
        <w:t>5</w:t>
      </w:r>
      <w:r w:rsidR="00B66513">
        <w:rPr>
          <w:noProof/>
        </w:rPr>
        <w:fldChar w:fldCharType="end"/>
      </w:r>
      <w:bookmarkEnd w:id="11"/>
      <w:r>
        <w:t>. Краник</w:t>
      </w:r>
    </w:p>
    <w:p w14:paraId="6D4B8D7C" w14:textId="77777777" w:rsidR="00F23B54" w:rsidRPr="006D4E15" w:rsidRDefault="00F23B54" w:rsidP="00F23B54">
      <w:pPr>
        <w:jc w:val="center"/>
      </w:pPr>
    </w:p>
    <w:p w14:paraId="13EF7FB2" w14:textId="7B82743F" w:rsidR="009E30F0" w:rsidRPr="006D4E15" w:rsidRDefault="009E30F0" w:rsidP="0062369F">
      <w:pPr>
        <w:pStyle w:val="a9"/>
      </w:pPr>
      <w:bookmarkStart w:id="12" w:name="_Toc104730768"/>
      <w:r w:rsidRPr="006D4E15">
        <w:rPr>
          <w:rStyle w:val="10"/>
          <w:rFonts w:eastAsiaTheme="minorEastAsia"/>
          <w:color w:val="FF0000"/>
          <w:sz w:val="28"/>
          <w:szCs w:val="28"/>
        </w:rPr>
        <w:t>Описание схемы подключения</w:t>
      </w:r>
      <w:r w:rsidR="00EB6C23" w:rsidRPr="006D4E15">
        <w:rPr>
          <w:rStyle w:val="10"/>
          <w:rFonts w:eastAsiaTheme="minorEastAsia"/>
          <w:color w:val="FF0000"/>
          <w:sz w:val="28"/>
          <w:szCs w:val="28"/>
        </w:rPr>
        <w:t xml:space="preserve"> (плата)</w:t>
      </w:r>
      <w:r w:rsidR="00CC404A" w:rsidRPr="006D4E15">
        <w:rPr>
          <w:rStyle w:val="10"/>
          <w:rFonts w:eastAsiaTheme="minorEastAsia"/>
          <w:color w:val="FF0000"/>
          <w:sz w:val="28"/>
          <w:szCs w:val="28"/>
        </w:rPr>
        <w:t xml:space="preserve"> (кирилл)</w:t>
      </w:r>
      <w:bookmarkEnd w:id="12"/>
    </w:p>
    <w:p w14:paraId="525CE9BB" w14:textId="77777777" w:rsidR="006A5B44" w:rsidRPr="006D4E15" w:rsidRDefault="006A5B44" w:rsidP="008B694C">
      <w:pPr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3A8BDCBA" w14:textId="07CCB09B" w:rsidR="001E5CA6" w:rsidRDefault="006A5B44" w:rsidP="008B694C">
      <w:pPr>
        <w:pStyle w:val="1"/>
        <w:jc w:val="left"/>
        <w:rPr>
          <w:sz w:val="28"/>
          <w:szCs w:val="28"/>
        </w:rPr>
      </w:pPr>
      <w:bookmarkStart w:id="13" w:name="_Toc104730769"/>
      <w:r w:rsidRPr="001E5CA6">
        <w:rPr>
          <w:sz w:val="28"/>
          <w:szCs w:val="28"/>
        </w:rPr>
        <w:t>Код программы</w:t>
      </w:r>
      <w:bookmarkEnd w:id="13"/>
    </w:p>
    <w:p w14:paraId="0D5C83A7" w14:textId="77777777" w:rsidR="001E5CA6" w:rsidRPr="001E5CA6" w:rsidRDefault="001E5CA6" w:rsidP="001E5CA6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 w:rsidRPr="001E5CA6">
        <w:rPr>
          <w:rFonts w:ascii="Times New Roman" w:hAnsi="Times New Roman" w:cs="Times New Roman"/>
          <w:sz w:val="24"/>
          <w:lang w:val="en-US"/>
        </w:rPr>
        <w:t>Timer.hpp</w:t>
      </w:r>
    </w:p>
    <w:p w14:paraId="3133507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TIMER_H</w:t>
      </w:r>
    </w:p>
    <w:p w14:paraId="18A2EB4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TIMER_H</w:t>
      </w:r>
    </w:p>
    <w:p w14:paraId="3D28DAE9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362E77F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/*</w:t>
      </w:r>
    </w:p>
    <w:p w14:paraId="6457DE95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>*</w:t>
      </w:r>
      <w:r w:rsidRPr="001E5CA6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ab/>
        <w:t>Класс таймера</w:t>
      </w:r>
    </w:p>
    <w:p w14:paraId="1A02E61A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 xml:space="preserve">* 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Использован улучшенный алгоритм таймера на millis</w:t>
      </w:r>
    </w:p>
    <w:p w14:paraId="7C424377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Обеспечивает кратные интервалы и защиту от пропусков и переполнений</w:t>
      </w:r>
    </w:p>
    <w:p w14:paraId="15232C23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*</w:t>
      </w:r>
    </w:p>
    <w:p w14:paraId="0160F09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*/</w:t>
      </w:r>
    </w:p>
    <w:p w14:paraId="7EFA9B55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class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Timer</w:t>
      </w:r>
    </w:p>
    <w:p w14:paraId="6F25FAD9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F153CA9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0CC4F38B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Timer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interval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Конструктор</w:t>
      </w:r>
    </w:p>
    <w:p w14:paraId="7ABFCE4B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setInterval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interval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 xml:space="preserve">//!&lt; </w:t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Выставляет интервал срабатывания таймера</w:t>
      </w:r>
    </w:p>
    <w:p w14:paraId="2B5A194B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boolean isReady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666666"/>
          <w:lang w:eastAsia="ru-RU"/>
        </w:rPr>
        <w:t>//!&lt; Возвращает true, когда пришло время</w:t>
      </w:r>
    </w:p>
    <w:p w14:paraId="3A892A70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reset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Ручной сброс таймера</w:t>
      </w:r>
    </w:p>
    <w:p w14:paraId="3B2DDC83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Остановка таймера</w:t>
      </w:r>
    </w:p>
    <w:p w14:paraId="69714E8D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start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Запуск таймера</w:t>
      </w:r>
    </w:p>
    <w:p w14:paraId="3ADF6392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getState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6FBA48B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1EE42D6F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private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32AFB2FF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m_timer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972B8E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m_interval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12C4EB5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m_status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true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BD458F5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C659BBA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113F7A1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Timer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Timer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interval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</w:p>
    <w:p w14:paraId="760F92C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E7F04CF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m_interval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interval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9E84BD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m_timer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millis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FB284B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E9A6C5F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53C5712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Timer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setInterval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interval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</w:p>
    <w:p w14:paraId="56E5303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177B6A7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m_interval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interval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?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10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: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interval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8A6E422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58AC06D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704C16F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start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5C7D7CC4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52842F1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m_status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true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49D0C4B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m_timer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millis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7ED4C93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59F6724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F448B59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13A2A2D0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lastRenderedPageBreak/>
        <w:t>{</w:t>
      </w:r>
    </w:p>
    <w:p w14:paraId="614CB1FE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m_status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6555276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2495601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27535BC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boolean 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isReady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159B512E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02860A23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thisMls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millis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B3F8B92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m_status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thisMls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m_timer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m_interval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</w:p>
    <w:p w14:paraId="7FDA5C5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71599EC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do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12BED99D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EAF1EA6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m_timer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m_interval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F378C23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m_timer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m_interval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break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107FFA4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while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m_timer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thisMls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m_interval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AE72A1E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true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1479E55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</w:p>
    <w:p w14:paraId="6392101F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75816F2B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192B2C5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3E0E3A4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589EDA3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676E4A2C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D207086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reset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08985CB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m_timer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millis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6DE90AB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360B462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FF4D948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getState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1F409C83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CC12316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m_status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86BC022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8B6BA96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520C4FC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3531F61A" w14:textId="77777777" w:rsidR="001E5CA6" w:rsidRPr="001E5CA6" w:rsidRDefault="001E5CA6" w:rsidP="001E5C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8BB1544" w14:textId="77777777" w:rsidR="001E5CA6" w:rsidRPr="001E5CA6" w:rsidRDefault="001E5CA6" w:rsidP="001E5CA6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 w:rsidRPr="001E5CA6">
        <w:rPr>
          <w:rFonts w:ascii="Times New Roman" w:hAnsi="Times New Roman" w:cs="Times New Roman"/>
          <w:sz w:val="24"/>
          <w:lang w:val="en-US"/>
        </w:rPr>
        <w:t>ledStrip.hpp</w:t>
      </w:r>
    </w:p>
    <w:p w14:paraId="1C2BB908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LED_STRIP_H</w:t>
      </w:r>
    </w:p>
    <w:p w14:paraId="54662DE3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LED_STRIP_H</w:t>
      </w:r>
    </w:p>
    <w:p w14:paraId="6EFB5054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A4591D0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"settings.hpp"</w:t>
      </w:r>
    </w:p>
    <w:p w14:paraId="19F7B69A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&lt;FastLED.h&gt;</w:t>
      </w:r>
    </w:p>
    <w:p w14:paraId="4F24E3D9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545D49F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/*</w:t>
      </w:r>
    </w:p>
    <w:p w14:paraId="72FABAF7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Класс ленты адресных светодиодов</w:t>
      </w:r>
    </w:p>
    <w:p w14:paraId="17E38274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*</w:t>
      </w:r>
    </w:p>
    <w:p w14:paraId="0E106533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>*/</w:t>
      </w:r>
    </w:p>
    <w:p w14:paraId="26070CD4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783D670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7C67416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LedStrip</w:t>
      </w:r>
    </w:p>
    <w:p w14:paraId="33602AF6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B5CF756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public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:</w:t>
      </w:r>
    </w:p>
    <w:p w14:paraId="08895B2A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LedStrip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Конструктор</w:t>
      </w:r>
    </w:p>
    <w:p w14:paraId="187B0139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ledOn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pin,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r,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g,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b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 xml:space="preserve">//!&lt; </w:t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Включить светодиод. pin - позиция светодиода. r/g/b - цвет (0-255)</w:t>
      </w:r>
    </w:p>
    <w:p w14:paraId="41EAAC91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ledOff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pin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 xml:space="preserve">//!&lt; </w:t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Выключить светодиод. pin - позиция светодиода</w:t>
      </w:r>
    </w:p>
    <w:p w14:paraId="62EB0DBE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E7B0E68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private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:</w:t>
      </w:r>
    </w:p>
    <w:p w14:paraId="01E4AA90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CRGB leds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LED_COUNT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C7016AD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322C5D0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80B9AAC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LedStrip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LedStrip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503997B8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4C7E4283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FastLED.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addLeds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WS2812, LED_PIN, GRB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leds, LED_COUNT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setCorrection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TypicalLEDStrip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2CA7F2C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FastLED.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setBrightness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BRIGHTNESS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D7D7DD2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6250BC07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leds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CRGB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E4A311C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FastLED.</w:t>
      </w:r>
      <w:r w:rsidRPr="001E5CA6">
        <w:rPr>
          <w:rFonts w:ascii="Courier New" w:eastAsia="Times New Roman" w:hAnsi="Courier New" w:cs="Courier New"/>
          <w:b/>
          <w:bCs/>
          <w:color w:val="007788"/>
          <w:lang w:eastAsia="ru-RU"/>
        </w:rPr>
        <w:t>show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F4ACD7A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"LedStrip init"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3B96DAE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3BB17411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1BE916F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ledOn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pin,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r,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g,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b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26DE2053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28AD131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>//Serial.print( "Led ON (pin / R;G;B):</w:t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ab/>
        <w:t>" );</w:t>
      </w:r>
    </w:p>
    <w:p w14:paraId="128811C1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//Serial.print( pin );</w:t>
      </w:r>
    </w:p>
    <w:p w14:paraId="091DE17F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//Serial.print( " / " );</w:t>
      </w:r>
    </w:p>
    <w:p w14:paraId="5A608A72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//Serial.print( r );</w:t>
      </w:r>
    </w:p>
    <w:p w14:paraId="44AC11ED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666666"/>
          <w:lang w:eastAsia="ru-RU"/>
        </w:rPr>
        <w:t>//Serial.print( ";" );</w:t>
      </w:r>
    </w:p>
    <w:p w14:paraId="18389B20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//Serial.print( g );</w:t>
      </w:r>
    </w:p>
    <w:p w14:paraId="4EA3CEED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//Serial.print( ";" );</w:t>
      </w:r>
    </w:p>
    <w:p w14:paraId="7D462BB1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//Serial.println( b );</w:t>
      </w:r>
    </w:p>
    <w:p w14:paraId="08071E17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41A0457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>leds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pin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CRGB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r, g, b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452548FC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FastLED.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show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26DBB0C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6AD8A7D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AA689B1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ledOff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pin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1FD328D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1989309A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>//Serial.print( "Led OFF (pin):</w:t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ab/>
        <w:t>" );</w:t>
      </w:r>
    </w:p>
    <w:p w14:paraId="3F1A54A5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//Serial.println( pin );</w:t>
      </w:r>
    </w:p>
    <w:p w14:paraId="702E0977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leds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pin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CRGB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12E1E08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FastLED.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show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142DFDD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0D92FBA7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ACCEB64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026F3E3D" w14:textId="77777777" w:rsidR="001E5CA6" w:rsidRPr="001E5CA6" w:rsidRDefault="001E5CA6" w:rsidP="001E5C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0B354A6" w14:textId="77777777" w:rsidR="001E5CA6" w:rsidRPr="001E5CA6" w:rsidRDefault="001E5CA6" w:rsidP="001E5CA6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 w:rsidRPr="001E5CA6">
        <w:rPr>
          <w:rFonts w:ascii="Times New Roman" w:hAnsi="Times New Roman" w:cs="Times New Roman"/>
          <w:sz w:val="24"/>
          <w:lang w:val="en-US"/>
        </w:rPr>
        <w:t>Pump.hpp</w:t>
      </w:r>
    </w:p>
    <w:p w14:paraId="7AC31768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PUMP_H</w:t>
      </w:r>
    </w:p>
    <w:p w14:paraId="2965DCF9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PUMP_H</w:t>
      </w:r>
    </w:p>
    <w:p w14:paraId="43DB0E5B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5C280FD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"settings.hpp"</w:t>
      </w:r>
    </w:p>
    <w:p w14:paraId="51DB522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"timer.hpp"</w:t>
      </w:r>
    </w:p>
    <w:p w14:paraId="65EAD59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D10E9A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/*</w:t>
      </w:r>
    </w:p>
    <w:p w14:paraId="0CDFB549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class Pump - Класс помпы</w:t>
      </w:r>
    </w:p>
    <w:p w14:paraId="7D3A654B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*/</w:t>
      </w:r>
    </w:p>
    <w:p w14:paraId="444CDBCB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398C3CD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lastRenderedPageBreak/>
        <w:t>class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</w:p>
    <w:p w14:paraId="269C6D23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A138D23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3B1A651C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Pump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pin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Конструктор. pin - Пин питания на помпу</w:t>
      </w:r>
    </w:p>
    <w:p w14:paraId="7EA5C480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pumpStart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uint32_t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milli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DEFAULT_FINISH_TIMER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666666"/>
          <w:lang w:val="en-US" w:eastAsia="ru-RU"/>
        </w:rPr>
        <w:t xml:space="preserve">//!&lt; </w:t>
      </w:r>
      <w:r w:rsidRPr="001E5CA6">
        <w:rPr>
          <w:rFonts w:ascii="Courier New" w:eastAsia="Times New Roman" w:hAnsi="Courier New" w:cs="Courier New"/>
          <w:b/>
          <w:bCs/>
          <w:color w:val="666666"/>
          <w:lang w:eastAsia="ru-RU"/>
        </w:rPr>
        <w:t>Включить помпу на milli времени (мс)</w:t>
      </w:r>
    </w:p>
    <w:p w14:paraId="387060D4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pumpStartWithoutTimer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A3F887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pumpStop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justNow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false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 xml:space="preserve">//!&lt; </w:t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Выключить помпу</w:t>
      </w:r>
    </w:p>
    <w:p w14:paraId="026258A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getState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Получить состояние помпы (BUSY, READY)</w:t>
      </w:r>
    </w:p>
    <w:p w14:paraId="11F0C7D5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isPouring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D2EE7D5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isFinishedPoured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B80C2B9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5BB261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pumpCheck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Метод, который следует положить в loop(). Нужен для своевременного отключения по таймеру</w:t>
      </w:r>
    </w:p>
    <w:p w14:paraId="37B06BEA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628AEA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private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61C0EA73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Timer 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startDelayTimer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0EF16F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Timer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finishTimer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F4FFB3C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Timer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finishDelayTimer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A6604EA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m_pompPin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6D74FDD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enum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BUSY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READY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D1F965F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FD8801F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FB7F54A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Pump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Pump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pin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6F49CB0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CFFDA9C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startDelayTimer 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Timer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DEFAULT_DELAY_TIMER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E727CB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 xml:space="preserve">finishTimer      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Timer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DEFAULT_FINISH_TIMER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09269368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finishDelayTimer 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Timer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DEFAULT_DELAY_TIMER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7F1AF0F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READY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</w:p>
    <w:p w14:paraId="7DD5A7B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m_pompPin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900C7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"Pump init"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93A39B9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 </w:t>
      </w:r>
    </w:p>
    <w:p w14:paraId="69C52C8C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finishTimer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C4AD57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startDelayTimer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DED2C6B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finishDelayTimer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ECE096B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14C342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3796D5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Pump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pumpStart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milli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463C2A0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22E3F4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BUSY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033E67C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C1F0C3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>Serial.</w:t>
      </w:r>
      <w:r w:rsidRPr="001E5CA6">
        <w:rPr>
          <w:rFonts w:ascii="Courier New" w:eastAsia="Times New Roman" w:hAnsi="Courier New" w:cs="Courier New"/>
          <w:b/>
          <w:bCs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"Pump BUSY"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1E2551B0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8BB890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D846955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BUSY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BC9C24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startDelayTimer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start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62ED850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finishTimer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E2D4995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finishDelayTimer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A6CAEC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finishTimer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setInterval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milli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679AD03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"Pump PRE-START"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4EEFFB8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FD4EF1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06E5168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pumpStartWithoutTimer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1D9D21D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027F9D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lastRenderedPageBreak/>
        <w:t xml:space="preserve">  digitalWrite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m_pompPin, HIGH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A7900F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BUSY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F4E4DB8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1A083D2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91EA23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Pump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pumpStop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justNow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3741CF6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2BF725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digitalWrite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m_pompPin, LOW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59198F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>Serial.</w:t>
      </w:r>
      <w:r w:rsidRPr="001E5CA6">
        <w:rPr>
          <w:rFonts w:ascii="Courier New" w:eastAsia="Times New Roman" w:hAnsi="Courier New" w:cs="Courier New"/>
          <w:b/>
          <w:bCs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"Pump stoped"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2DA537C9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659D284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finishTimer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EEDEA25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startDelayTimer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83C5F43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finishDelayTimer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start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F1F74AB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34CB8A2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justNow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F80DA2D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D3EFDE4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finishDelayTimer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49ECBF3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READY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B0304F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5DE3445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2C17CB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3D9904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getState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C7FF47D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3D3484F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m_state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3B89E3E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33F9E42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4B2529C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isPouring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1817E51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7BD7D7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startDelayTimer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getState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6B827E8A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true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3D6534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660331D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395B45B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134D23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Pump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b/>
          <w:bCs/>
          <w:color w:val="007788"/>
          <w:lang w:eastAsia="ru-RU"/>
        </w:rPr>
        <w:t>isFinishedPoured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</w:p>
    <w:p w14:paraId="22714294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E13DCE3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finishTimer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getState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0B0DE85B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true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F97902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481D845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6452C06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5AD3558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pumpCheck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70E454B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29227C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startDelayTimer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isReady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3C0DB61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7510842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startDelayTimer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5AAA230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finishTimer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start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E1CD2F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finishDelayTimer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2D74605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7A60F4C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digitalWrite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m_pompPin, HIGH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8A5BC84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"Pump started"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93DC8A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2469690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90AF67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finishTimer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isReady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249F13FF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pumpStop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5CED769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B2A8C57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finishDelayTimer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isReady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5A56E475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2874A46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startDelayTimer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B393D3E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finishTimer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DEF36E2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lastRenderedPageBreak/>
        <w:t xml:space="preserve">    finishDelayTimer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D19614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READY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1B4DCB3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28369AA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6795FCC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095CF911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4ECBC07D" w14:textId="77777777" w:rsidR="001E5CA6" w:rsidRPr="001E5CA6" w:rsidRDefault="001E5CA6" w:rsidP="001E5C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9A467E7" w14:textId="77777777" w:rsidR="001E5CA6" w:rsidRPr="001E5CA6" w:rsidRDefault="001E5CA6" w:rsidP="001E5CA6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 w:rsidRPr="001E5CA6">
        <w:rPr>
          <w:rFonts w:ascii="Times New Roman" w:hAnsi="Times New Roman" w:cs="Times New Roman"/>
          <w:sz w:val="24"/>
          <w:lang w:val="en-US"/>
        </w:rPr>
        <w:t>servoCrane.hpp</w:t>
      </w:r>
    </w:p>
    <w:p w14:paraId="333309B9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SERVO_CRANE_H</w:t>
      </w:r>
    </w:p>
    <w:p w14:paraId="4808BAF9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SERVO_CRANE_H</w:t>
      </w:r>
    </w:p>
    <w:p w14:paraId="11F9C836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6828CB8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&lt;Servo.h&gt;</w:t>
      </w:r>
    </w:p>
    <w:p w14:paraId="495D4529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1A331954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ServoCrane</w:t>
      </w:r>
    </w:p>
    <w:p w14:paraId="355F606A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702A57D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2B93843A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ServoCrane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pin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5447A6A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rotate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angle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3F190A14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getCurrentAngle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EA46560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private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43D1F1FC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Servo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p_servo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83D2FC7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m_currentAngle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E5EE054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8D0B3BB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98BF622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ServoCrane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ServoCrane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pin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96E5116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829B7EC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p_servo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Servo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381A730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m_currentAngle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180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FF796BB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p_servo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attach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pin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5E69EA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write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m_currentAngle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911F1BA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0733D7F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"ServoCrane init"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00AEB35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4DEE2153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3815B86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ServoCrane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rotate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angle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54A0EC82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C9E2659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angle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180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||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angle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1A31E61F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755F92C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p_servo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write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angle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44D286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m_currentAngle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angle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34D015F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"ServoCrane rotate to "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angle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C3A772C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9FAAEC5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210FA8F7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ServoCrane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getCurrentAngle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70D1C6B2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AC098FE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m_currentAngle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9BA2BB5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62B73A7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0C00B0A7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185A820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F8F829B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4F9249E0" w14:textId="77777777" w:rsidR="001E5CA6" w:rsidRPr="001E5CA6" w:rsidRDefault="001E5CA6" w:rsidP="001E5C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A2900D9" w14:textId="77777777" w:rsidR="001E5CA6" w:rsidRPr="001E5CA6" w:rsidRDefault="001E5CA6" w:rsidP="001E5CA6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 w:rsidRPr="001E5CA6">
        <w:rPr>
          <w:rFonts w:ascii="Times New Roman" w:hAnsi="Times New Roman" w:cs="Times New Roman"/>
          <w:sz w:val="24"/>
          <w:lang w:val="en-US"/>
        </w:rPr>
        <w:t>Display.hpp</w:t>
      </w:r>
    </w:p>
    <w:p w14:paraId="521262F1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lastRenderedPageBreak/>
        <w:t>#ifndef DISPLAY_H</w:t>
      </w:r>
    </w:p>
    <w:p w14:paraId="266A96C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DISPLAY_H</w:t>
      </w:r>
    </w:p>
    <w:p w14:paraId="622771B0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E415085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"mem.hpp"</w:t>
      </w:r>
    </w:p>
    <w:p w14:paraId="4ABAC12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&lt;Adafruit_GFX.h&gt;</w:t>
      </w:r>
    </w:p>
    <w:p w14:paraId="7990CFE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&lt;Adafruit_SSD1306.h&gt;</w:t>
      </w:r>
    </w:p>
    <w:p w14:paraId="4384CFD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9268648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String utf8rus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String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5FA58D1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666666"/>
          <w:lang w:eastAsia="ru-RU"/>
        </w:rPr>
        <w:t>//String printPGM(byte idx);</w:t>
      </w:r>
    </w:p>
    <w:p w14:paraId="602E098A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130D523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</w:p>
    <w:p w14:paraId="296D900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B3B6775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60FCEA90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1BF884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printRandToast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BDBF033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F9A974B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8AAC5A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private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0A6D745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Adafruit_SSD1306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41594F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B015DC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E77EAD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9794001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B99308B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display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Adafruit_SSD1306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128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32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Wire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EE8179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begin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SSD1306_SWITCHCAPVCC, </w:t>
      </w:r>
      <w:r w:rsidRPr="001E5CA6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0x3C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38DDE68E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clearDisplay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3E2A23D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876D10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13DF5B4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"Display init"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107AD0A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 </w:t>
      </w:r>
    </w:p>
    <w:p w14:paraId="7E8650BD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setTextSize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2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1D46963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setTextColor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SSD1306_WHITE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CDB9EDB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setCursor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,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06A11A1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utf8rus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Робот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Разливайка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032FE58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F5439ED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3D3F2FA2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C134154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printRandToast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9BE076F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A3017F3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setTextSize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2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2138AF6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clearDisplay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2C6D65D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11A5CD8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setCursor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,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B6880A6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utf8rus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printPGM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random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34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31C10EF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6C2763F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D3F0510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5B1F6CD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Display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5755F4F5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7A336B8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setTextSize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4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B76F0E8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clearDisplay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D04D9B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E21D90A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setCursor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,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3902303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volume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B9BDD6A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setCursor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100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,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358A159B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D6BBCF2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93C3706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"M"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617DA5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lastRenderedPageBreak/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1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2C200A82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println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"A"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43FDAF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2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00C0295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"S"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6FEF93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EABDAE5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1F96AA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587DF60A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354C841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Display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69368AA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0230FC2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setTextSize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4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C2062B0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clearDisplay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176D248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66DCD8E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setCursor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,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D73794F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volume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201926F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15B71C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1C28EE1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9436396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9507344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String utf8rus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String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E62E89E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382EB56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i,k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08B187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String target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3372982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unsigned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6403F9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2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'0'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'</w:t>
      </w:r>
      <w:r w:rsidRPr="001E5CA6">
        <w:rPr>
          <w:rFonts w:ascii="Courier New" w:eastAsia="Times New Roman" w:hAnsi="Courier New" w:cs="Courier New"/>
          <w:b/>
          <w:bCs/>
          <w:color w:val="006699"/>
          <w:lang w:eastAsia="ru-RU"/>
        </w:rPr>
        <w:t>\0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'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9D5264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12A4D22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k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source.</w:t>
      </w:r>
      <w:r w:rsidRPr="001E5CA6">
        <w:rPr>
          <w:rFonts w:ascii="Courier New" w:eastAsia="Times New Roman" w:hAnsi="Courier New" w:cs="Courier New"/>
          <w:b/>
          <w:bCs/>
          <w:color w:val="007788"/>
          <w:lang w:eastAsia="ru-RU"/>
        </w:rPr>
        <w:t>length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i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EDDD4F0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F3ECEE2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while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79389D1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21B0F56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3282C1D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n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08080"/>
          <w:lang w:eastAsia="ru-RU"/>
        </w:rPr>
        <w:t>0xC0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7310E28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switch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FF8E228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case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eastAsia="ru-RU"/>
        </w:rPr>
        <w:t>0xD0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A091044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  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C1E4B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0x81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0xA8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break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</w:p>
    <w:p w14:paraId="1170C695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n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0x90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&lt;=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0xBF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0x30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2E7F0424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break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9CEB3E4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9D8115C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case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eastAsia="ru-RU"/>
        </w:rPr>
        <w:t>0xD1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11EE6F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  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98F64D4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n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0x91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08080"/>
          <w:lang w:val="en-US" w:eastAsia="ru-RU"/>
        </w:rPr>
        <w:t>0xB8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break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}</w:t>
      </w:r>
    </w:p>
    <w:p w14:paraId="4D1BDD5A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0x80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0x8F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0x70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1079259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break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A863334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96727AE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356A3D97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47C99B9A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target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target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String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C63434E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719D171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target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484A82E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034B52B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116FEE6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7A3D93F2" w14:textId="77777777" w:rsidR="001E5CA6" w:rsidRPr="001E5CA6" w:rsidRDefault="001E5CA6" w:rsidP="001E5CA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7619550" w14:textId="77777777" w:rsidR="001E5CA6" w:rsidRPr="001E5CA6" w:rsidRDefault="001E5CA6" w:rsidP="001E5CA6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 w:rsidRPr="001E5CA6">
        <w:rPr>
          <w:rFonts w:ascii="Times New Roman" w:hAnsi="Times New Roman" w:cs="Times New Roman"/>
          <w:sz w:val="24"/>
          <w:lang w:val="en-US"/>
        </w:rPr>
        <w:t>Display_debug.hpp</w:t>
      </w:r>
    </w:p>
    <w:p w14:paraId="65A9F534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DISPLAY_H</w:t>
      </w:r>
    </w:p>
    <w:p w14:paraId="4430AF3F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lastRenderedPageBreak/>
        <w:t>#define DISPLAY_H</w:t>
      </w:r>
    </w:p>
    <w:p w14:paraId="1ABFD82F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CD543D0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"mem.hpp"</w:t>
      </w:r>
    </w:p>
    <w:p w14:paraId="2C975A01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4564B13A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String utf8rus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String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2EFE83E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String printPGM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byte idx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AD7B21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25943FC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</w:p>
    <w:p w14:paraId="3591C75B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499B95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08690453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FD787F8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printRandToast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A880830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FAF042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83E7F5E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0A90C04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203EF19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9C7C6C3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"Display init"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020FF8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Serial.</w:t>
      </w:r>
      <w:r w:rsidRPr="001E5CA6">
        <w:rPr>
          <w:rFonts w:ascii="Courier New" w:eastAsia="Times New Roman" w:hAnsi="Courier New" w:cs="Courier New"/>
          <w:b/>
          <w:bCs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Робот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Разливайка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3CF8C6D3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EF05735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54E5BD4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printRandToast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3A25AA1C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1FBC2B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Serial.</w:t>
      </w:r>
      <w:r w:rsidRPr="001E5CA6">
        <w:rPr>
          <w:rFonts w:ascii="Courier New" w:eastAsia="Times New Roman" w:hAnsi="Courier New" w:cs="Courier New"/>
          <w:b/>
          <w:bCs/>
          <w:color w:val="007788"/>
          <w:lang w:eastAsia="ru-RU"/>
        </w:rPr>
        <w:t>println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printPGM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random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,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20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2690E4A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3560EB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7804B0B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Display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volume,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FCBAB6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37C6AE9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>String res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71E3F4B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res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volume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E6EE121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res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" "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EBFBABA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C6B68A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5F99DA74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res 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+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"M"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C5E788C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1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3F43559F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res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"A"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5388889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2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34DAA618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res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"S"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322B4A5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2578F430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Serial.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res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C3C8B8A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9C1E628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EA748C7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29FAF44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void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Display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b/>
          <w:bCs/>
          <w:color w:val="007788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uint32_t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volume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0313ADA8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4F9B35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Serial.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volume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A62CC8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B4C59E9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B2232D0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0A041003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String utf8rus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String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58E6EA47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DB67F8F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i,k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D485BA7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String target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BF0F32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unsigned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char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n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15ADF990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2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'0'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'</w:t>
      </w:r>
      <w:r w:rsidRPr="001E5CA6">
        <w:rPr>
          <w:rFonts w:ascii="Courier New" w:eastAsia="Times New Roman" w:hAnsi="Courier New" w:cs="Courier New"/>
          <w:b/>
          <w:bCs/>
          <w:color w:val="006699"/>
          <w:lang w:eastAsia="ru-RU"/>
        </w:rPr>
        <w:t>\0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'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E4BD8A9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EC3B2F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k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source.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length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4B4C8C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68846F9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lastRenderedPageBreak/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while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i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&lt;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k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1517AAE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8034D35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1B5D16E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eastAsia="ru-RU"/>
        </w:rPr>
        <w:t>0xC0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730475E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switch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22EDC4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case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08080"/>
          <w:lang w:eastAsia="ru-RU"/>
        </w:rPr>
        <w:t>0xD0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: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2AC4943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  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277ADD8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0x81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0xA8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break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</w:p>
    <w:p w14:paraId="54550E76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0x90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0xBF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0x30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E189A49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break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0E3BF0E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6C256270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case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eastAsia="ru-RU"/>
        </w:rPr>
        <w:t>0xD1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13E415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  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source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++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C5CD08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0x91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0xB8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break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</w:p>
    <w:p w14:paraId="0FB816D2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0x80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0x8F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08080"/>
          <w:lang w:val="en-US" w:eastAsia="ru-RU"/>
        </w:rPr>
        <w:t>0x70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450390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break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34A97B7E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4F36D75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9BB15CA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93FE2F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target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target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String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2F3E05F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50F37BE5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target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7E4E2C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2DD8773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7A20A5D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7E74657A" w14:textId="77777777" w:rsidR="001E5CA6" w:rsidRPr="001E5CA6" w:rsidRDefault="001E5CA6" w:rsidP="001E5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265F567" w14:textId="77777777" w:rsidR="001E5CA6" w:rsidRPr="001E5CA6" w:rsidRDefault="001E5CA6" w:rsidP="001E5CA6">
      <w:pPr>
        <w:spacing w:line="16" w:lineRule="atLeast"/>
        <w:rPr>
          <w:rFonts w:ascii="Times New Roman" w:hAnsi="Times New Roman" w:cs="Times New Roman"/>
          <w:sz w:val="24"/>
          <w:lang w:val="en-US"/>
        </w:rPr>
      </w:pPr>
      <w:r w:rsidRPr="001E5CA6">
        <w:rPr>
          <w:rFonts w:ascii="Times New Roman" w:hAnsi="Times New Roman" w:cs="Times New Roman"/>
          <w:sz w:val="24"/>
          <w:lang w:val="en-US"/>
        </w:rPr>
        <w:t>Slot.hpp</w:t>
      </w:r>
    </w:p>
    <w:p w14:paraId="2C84427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SLOT_H</w:t>
      </w:r>
    </w:p>
    <w:p w14:paraId="68F6A51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SLOT_H</w:t>
      </w:r>
    </w:p>
    <w:p w14:paraId="59289010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42BA9C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"timer.hpp"</w:t>
      </w:r>
    </w:p>
    <w:p w14:paraId="1A1DFE35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"servocrane.hpp"</w:t>
      </w:r>
    </w:p>
    <w:p w14:paraId="0BADFDD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"pump.hpp"</w:t>
      </w:r>
    </w:p>
    <w:p w14:paraId="2CEFD8A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"ledstrip.hpp"</w:t>
      </w:r>
    </w:p>
    <w:p w14:paraId="085662D2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519CCF4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class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Slot</w:t>
      </w:r>
    </w:p>
    <w:p w14:paraId="79D8B575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09B63D6C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2F5F0BB6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Slot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ledStrip, Pump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pump, ServoCrane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servo,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btnPin,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slotID,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slotAngle,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glassVolume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C5116C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slotFirstCheck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DE41CC5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slotSecondCheck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330A63B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slotThirdCheck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C65F83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getState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EF0BE4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4BFC71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private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1C4674E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Timer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btnTimer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5FFCC2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btnState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1481F9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ServoCrane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m_servo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6F14790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Pump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p_pump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153396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LedStrip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p_ledStrip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Указатель на сервис ленты светодиодов</w:t>
      </w:r>
    </w:p>
    <w:p w14:paraId="70CCFE7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m_btnPin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Номер пина концевика</w:t>
      </w:r>
    </w:p>
    <w:p w14:paraId="034A752C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lastRenderedPageBreak/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m_slotID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666666"/>
          <w:lang w:val="en-US" w:eastAsia="ru-RU"/>
        </w:rPr>
        <w:t xml:space="preserve">//!&lt; ID </w:t>
      </w:r>
      <w:r w:rsidRPr="001E5CA6">
        <w:rPr>
          <w:rFonts w:ascii="Courier New" w:eastAsia="Times New Roman" w:hAnsi="Courier New" w:cs="Courier New"/>
          <w:b/>
          <w:bCs/>
          <w:color w:val="666666"/>
          <w:lang w:eastAsia="ru-RU"/>
        </w:rPr>
        <w:t>слота</w:t>
      </w:r>
      <w:r w:rsidRPr="001E5CA6">
        <w:rPr>
          <w:rFonts w:ascii="Courier New" w:eastAsia="Times New Roman" w:hAnsi="Courier New" w:cs="Courier New"/>
          <w:b/>
          <w:bCs/>
          <w:color w:val="666666"/>
          <w:lang w:val="en-US" w:eastAsia="ru-RU"/>
        </w:rPr>
        <w:t xml:space="preserve">. </w:t>
      </w:r>
      <w:r w:rsidRPr="001E5CA6">
        <w:rPr>
          <w:rFonts w:ascii="Courier New" w:eastAsia="Times New Roman" w:hAnsi="Courier New" w:cs="Courier New"/>
          <w:b/>
          <w:bCs/>
          <w:color w:val="666666"/>
          <w:lang w:eastAsia="ru-RU"/>
        </w:rPr>
        <w:t>Должен совпадать с индексом светодиода</w:t>
      </w:r>
    </w:p>
    <w:p w14:paraId="5A7DCD82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m_slotAngle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//!&lt; Угол расположения слота (0-180)</w:t>
      </w:r>
    </w:p>
    <w:p w14:paraId="2741DABC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enum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NO_GLASS, EMPTY, NEXT, PROCESS, READY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val="en-US" w:eastAsia="ru-RU"/>
        </w:rPr>
        <w:t xml:space="preserve">//!&lt; </w:t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Статус слота</w:t>
      </w:r>
    </w:p>
    <w:p w14:paraId="247114F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uint16_t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p_glassVolume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13F450B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34878A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E48BD2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Slot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Slot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ledStrip, Pump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pump, ServoCrane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servo,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btnPin,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slotID,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slotAngle,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uint16_t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glassVolume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278EA83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6D80E4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btnTimer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Timer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100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9A8EB3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btnState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054C85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p_ledStrip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ledStrip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7F969B40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p_pump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pump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FCEEAF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m_servo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servo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0183A2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m_btnPin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btnPin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C7AD34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m_slotID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slotID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F0791ED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m_slotAngle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slotAngle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075E9B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NO_GLASS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695042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p_glassVolume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glassVolume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DCD15B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FC833E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E7CE862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Slot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b/>
          <w:bCs/>
          <w:color w:val="007788"/>
          <w:lang w:eastAsia="ru-RU"/>
        </w:rPr>
        <w:t>slotFirstCheck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</w:p>
    <w:p w14:paraId="78EBD6E8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AA0844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/*</w:t>
      </w:r>
    </w:p>
    <w:p w14:paraId="4AFF9DB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Этап #1. Проверяем нажатие концевика. Включаем красный светодиод если рюмку только</w:t>
      </w:r>
    </w:p>
    <w:p w14:paraId="4B51597B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 xml:space="preserve">что поставили. Выключаем светодиод, если рюмку убрали. В ручном режиме этот режим нужно включить в loop отдельно, </w:t>
      </w:r>
    </w:p>
    <w:p w14:paraId="0AE296C8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ab/>
        <w:t>*</w:t>
      </w:r>
      <w:r w:rsidRPr="001E5CA6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ab/>
        <w:t>чтобы светодиоды закагарились красным до начала разлива</w:t>
      </w:r>
    </w:p>
    <w:p w14:paraId="31BF3AF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</w:p>
    <w:p w14:paraId="1046EEE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*/</w:t>
      </w:r>
    </w:p>
    <w:p w14:paraId="0C48CCF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 Если концевик НЕ нажат</w:t>
      </w:r>
    </w:p>
    <w:p w14:paraId="5FEC1BE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FF6AC7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btnTimer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isReady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3543BC6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btnState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digitalRead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m_btnPin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2A0A866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868FBC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btnState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1E8F563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</w:p>
    <w:p w14:paraId="7BEB3572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666666"/>
          <w:lang w:eastAsia="ru-RU"/>
        </w:rPr>
        <w:t>// У сервопривода будет поле текущего угла. Нужно проверить - если угол серво равен углу слота и статус слота = PROCESS, значит стопаем помпу</w:t>
      </w:r>
    </w:p>
    <w:p w14:paraId="096E62D5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m_slotAngle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PROCESS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NEXT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6AD2482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02660D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p_pump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pumpStop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B5E41A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A0A18FB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206D49B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!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NO_GLASS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BB11CD0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4AB27A8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NO_GLASS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51D5EE6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p_ledStrip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ledOff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m_slotID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2CE9BF6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3B41F04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lastRenderedPageBreak/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BAAB6D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 Если концевик нажат</w:t>
      </w:r>
    </w:p>
    <w:p w14:paraId="0F345B8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!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btnState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66A7F73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4C433D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m_state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NO_GLASS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06060C7D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119C62B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EMPTY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4D4204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p_ledStrip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ledOn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m_slotID,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255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8E760F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F80CD42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0B4F46C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B5B060C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E03FEA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Slot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slotSecondCheck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2A4E5106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98717B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>/*</w:t>
      </w:r>
    </w:p>
    <w:p w14:paraId="6EA68F3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 xml:space="preserve">Этап #2. После первой проверки проверяем статус. Если рюмка налита красим светодиод в зеленый. </w:t>
      </w:r>
    </w:p>
    <w:p w14:paraId="06D11DDB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</w:r>
    </w:p>
    <w:p w14:paraId="1F730B30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*/</w:t>
      </w:r>
    </w:p>
    <w:p w14:paraId="1B8105DC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FCA7F18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m_state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PROCESS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p_pump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isFinishedPoured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567AA212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9A86B06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READY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D1EA0E5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p_ledStrip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ledOn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m_slotID,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255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B0F314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40E1701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239513EB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929ECB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86C3513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Slot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slotThirdCheck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7A3D03F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1CF55A2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i/>
          <w:iCs/>
          <w:color w:val="FF0000"/>
          <w:lang w:eastAsia="ru-RU"/>
        </w:rPr>
        <w:t>/*</w:t>
      </w:r>
    </w:p>
    <w:p w14:paraId="5A14F56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 xml:space="preserve">Этап #3. После второй проверки проверяем статус. Если рюмка пустует - пытаемся запросить серво и помпу налить в нее. </w:t>
      </w:r>
    </w:p>
    <w:p w14:paraId="71174A2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</w:r>
    </w:p>
    <w:p w14:paraId="2585B7C8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ab/>
        <w:t>*/</w:t>
      </w:r>
    </w:p>
    <w:p w14:paraId="15E82AE2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EMPTY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p_pump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getState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!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i/>
          <w:iCs/>
          <w:color w:val="FF0000"/>
          <w:lang w:eastAsia="ru-RU"/>
        </w:rPr>
        <w:t>/* m_servo-&gt;getState() != BUSY */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06C1CE90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541E0F1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NEXT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0363968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m_servo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rotate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m_slotAngle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B44FFE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p_pump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pumpStart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ONE_HUNDRED_PER_SECOND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/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100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p_glassVolume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11A38C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p_ledStrip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ledOn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m_slotID,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255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602024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61EA75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106FE2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NEXT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p_pump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isPouring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54515C6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053091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m_state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PROCESS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C9105EF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>p_ledStrip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ledOn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m_slotID, </w:t>
      </w:r>
      <w:r w:rsidRPr="001E5CA6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255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255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029D735A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D5EE8C8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D153D7D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2E4C67D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D9FA0C4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uint8_t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Slot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b/>
          <w:bCs/>
          <w:color w:val="007788"/>
          <w:lang w:eastAsia="ru-RU"/>
        </w:rPr>
        <w:t>getState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</w:p>
    <w:p w14:paraId="6FE78CF7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117D30C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m_state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A083BD1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lastRenderedPageBreak/>
        <w:t>}</w:t>
      </w:r>
    </w:p>
    <w:p w14:paraId="18EB8D35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F94DA49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#endif</w:t>
      </w:r>
    </w:p>
    <w:p w14:paraId="2C86E68E" w14:textId="77777777" w:rsidR="001E5CA6" w:rsidRPr="001E5CA6" w:rsidRDefault="001E5CA6" w:rsidP="001E5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E47ACBA" w14:textId="77777777" w:rsidR="001E5CA6" w:rsidRPr="001E5CA6" w:rsidRDefault="001E5CA6" w:rsidP="001E5CA6">
      <w:p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</w:pPr>
      <w:r w:rsidRPr="001E5CA6"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>Brain.hpp</w:t>
      </w:r>
    </w:p>
    <w:p w14:paraId="2EBA3EE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BRAIN_H</w:t>
      </w:r>
    </w:p>
    <w:p w14:paraId="3A0CDE6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BRAIN_H</w:t>
      </w:r>
    </w:p>
    <w:p w14:paraId="1ABC896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DF1186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"timer.hpp"</w:t>
      </w:r>
    </w:p>
    <w:p w14:paraId="3542004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"settings.hpp"</w:t>
      </w:r>
    </w:p>
    <w:p w14:paraId="4011B45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&lt;EncButton.h&gt;</w:t>
      </w:r>
    </w:p>
    <w:p w14:paraId="023FE31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7F8BF4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"slot.hpp"</w:t>
      </w:r>
    </w:p>
    <w:p w14:paraId="4CCDF3C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"servocrane.hpp"</w:t>
      </w:r>
    </w:p>
    <w:p w14:paraId="140E485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#include "pump.hpp"</w:t>
      </w:r>
    </w:p>
    <w:p w14:paraId="02F97DF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"ledstrip.hpp"</w:t>
      </w:r>
    </w:p>
    <w:p w14:paraId="3862DA4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"display.hpp"</w:t>
      </w:r>
    </w:p>
    <w:p w14:paraId="435BC1D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2271D0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190A46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44FFD29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BTN_SLOT_PINS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SLOT_COUNT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A0, A1, A2, A3,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2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7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53FD10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SLOT_IDS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SLOT_COUNT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2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3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4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C42433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uint8_t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SLOT_ANGLES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SLOT_COUNT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175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143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109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71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35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519A11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346092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class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Brain</w:t>
      </w:r>
    </w:p>
    <w:p w14:paraId="20DB266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25CADC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public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</w:t>
      </w:r>
    </w:p>
    <w:p w14:paraId="0882C6B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>Brain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C0F23A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tick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BD7226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private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:</w:t>
      </w:r>
    </w:p>
    <w:p w14:paraId="574F520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changeAutoManualMode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90AF8D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changeServiceMode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4F9143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incGlassVolume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289601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decGlassVolume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B38319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mainBtnPressed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5D3429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mainBtnReleased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4AED22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mainBtnClick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1C0211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encClicked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2C1644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0313FE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enum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MANUAL, AUTO, SERVICE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2C6E472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uint16_t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                  m_glassVolume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DAC9E4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enum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BUSY, READY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m_status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240CDF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enum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STARTED, FINISHED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}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m_manualModeFlag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B2AD4E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                m_toastFlag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53656A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10A7CA2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bool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    isStarted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0034EA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Timer      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p_starterTimer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9EC513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uint32_t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p_serviceTime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9F4F6A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ServoCrane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p_servo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5A6998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Pump 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p_pump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35C2FA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LedStrip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 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p_ledStrip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29DC7B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Slot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   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p_slots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A0325A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Display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 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p_display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5C8224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ab/>
        <w:t>EncButton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EB_TICK, ENC_A_PIN, ENC_B_PIN, ENC_BTN_PIN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9D8CB6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  <w:t>EncButton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EB_TICK, MAIN_BTN_PIN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p_button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2CFEEED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B1D036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318255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Brain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05E3B4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A15BCA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p_starterTimer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new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Timer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3000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EF26D8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isStarted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56032B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685DD6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MANUAL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88AE91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m_glassVolume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20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41C23B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m_toastFlag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693FF7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p_servo 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ServoCrane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SERVO_PIN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6BBA6F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p_pump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 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Pump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PUMP_PIN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7FFF59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p_ledStrip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LedStrip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17D88B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p_slots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 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SLOT_COUNT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7F356D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 </w:t>
      </w:r>
    </w:p>
    <w:p w14:paraId="3D570E9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FD8395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p_slots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p_ledStrip, p_pump, p_servo, BTN_SLOT_PINS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, SLOT_IDS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, SLOT_ANGLES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m_glassVolume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51D4B3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FDBAA8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p_display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Display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929578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720EC9A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p_encoder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EncButton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EB_TICK, ENC_A_PIN, ENC_B_PIN, ENC_BTN_PIN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C59F03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p_button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EncButton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EB_TICK, MAIN_BTN_PIN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160656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4A1E5BC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m_manualModeFlag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FINISHED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9B3F92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586AEDF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937120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tick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70BBDB2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1D358F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!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isStarted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5409921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0E364E6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isStarted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p_starterTimer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isReady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46A9B4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8D41F8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CC9657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5474D2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m_status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READY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4B674B0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54B6033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p_slots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getState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2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p_slots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]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getState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3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65A62D3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322A2A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m_status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BUSY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2C7AA0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m_manualModeFlag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STARTED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0D3A17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!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m_toastFlag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61E55B6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  p_display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printRandToast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6F0086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m_toastFlag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true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17E778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break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BBBA33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48728CB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D8E1B3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m_status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READY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!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180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!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SERVICE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p_pump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getState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!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FB787D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p_servo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rotate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180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EE3220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A9DB8D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lastRenderedPageBreak/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m_status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READY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p_servo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val="en-US" w:eastAsia="ru-RU"/>
        </w:rPr>
        <w:t>180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!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SERVICE 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&amp;&amp;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p_pump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getState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!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7FC9F15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13B940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m_manualModeFlag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FINISHED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5A9D3A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m_toastFlag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false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F28F5E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16F3EA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43C3069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p_encoder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tick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BE1007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p_button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tick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1DA8EE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p_pump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pumpCheck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8A8C89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E24748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m_status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READY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4796CB1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EFAE53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rightH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leftH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A39167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changeAutoManualMode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B20EEF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held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397C31B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changeServiceMode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C8B943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right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1C2DDC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incGlassVolume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BC3BBD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p_encoder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left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F0A140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decGlassVolume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0B014C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p_encoder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click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0E192EB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encClicked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72307C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p_button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press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5EF99C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mainBtnPressed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3EAE0E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p_button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release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04C3AD1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mainBtnReleased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61D3AEF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p_button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click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0EBCCE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mainBtnClick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120F3A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830A59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D4E3E3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MANUAL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6DB6B1E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4D4D66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431BFE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slotFirstCheck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39CBBC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m_manualModeFlag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STARTED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6EDC31C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106EAED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0136E24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slotSecondCheck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194562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22BACAA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slotThirdCheck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2FD208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3D5B18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80929A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AUTO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28F541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F98E1B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7175B7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p_slots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b/>
          <w:bCs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slotFirstCheck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561D542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3E32275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slotSecondCheck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51B55C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24B55BE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slotThirdCheck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C9271E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928500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SERVICE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1A92333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5C2D05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for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i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SLOT_COUNT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i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DBE946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p_slots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i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]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slotFirstCheck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34F4F3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349FB69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E2DB4F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lastRenderedPageBreak/>
        <w:t> </w:t>
      </w:r>
    </w:p>
    <w:p w14:paraId="6A848BA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changeAutoManualMode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79EF2FC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809E85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Serial.</w:t>
      </w:r>
      <w:r w:rsidRPr="001E5CA6">
        <w:rPr>
          <w:rFonts w:ascii="Courier New" w:eastAsia="Times New Roman" w:hAnsi="Courier New" w:cs="Courier New"/>
          <w:b/>
          <w:bCs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"Mode changed"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5F246C2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!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SERVICE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13555C9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CCD2F6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AUTO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76A108A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ab/>
        <w:t xml:space="preserve">m_mode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MANUAL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AD6581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MANUAL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2BFD7D3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m_mode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AUTO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6B85B5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994648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ab/>
        <w:t>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m_glassVolume, m_mode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CE1860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2DFA57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38DBA7C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DC0B6E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changeServiceMode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5351FB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20FB0D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"Mode changed"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EFFE26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AUTO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||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MANUAL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499D490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20799E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m_mode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SERVICE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8A86FF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m_mode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0DC14E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361B726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SERVICE 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!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p_button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hold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5601D7D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1FC2A3A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m_mode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MANUAL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90C44B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m_glassVolume, m_mode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6B5B3B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3BB6D8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864F6C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45B44E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incGlassVolume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4C6FE07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B03CB3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AUTO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MANUAL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5B97D27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6A724F8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m_glassVolume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250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?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250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E6223F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m_glassVolume, m_mode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60ABBD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4D4B2F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EE1BC3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SERVICE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54FE5CC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D3A0D1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rotate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716150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m_mode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531CBA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25E369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361C4F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8CDAD0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decGlassVolume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5573644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6DA818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AUTO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MANUAL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7A82FC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1A3D91F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m_glassVolume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&lt;=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?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5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: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714FB0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m_glassVolume, m_mode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AEE4C8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72F99CF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D08BBF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SERVICE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</w:p>
    <w:p w14:paraId="031F46E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61EFB58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rotate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412E87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p_servo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, m_mode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46BE19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9BAFE1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75B322E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44E001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mainBtnPressed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6F66FB1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5CBAFE1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"MainBTN PRESSED"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CB196E3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m_mode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AUTO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</w:p>
    <w:p w14:paraId="13F64B9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ABEEAD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MANUAL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39445E8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EEA1BE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SERVICE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463D711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3E28691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p_serviceTime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millis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F54096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p_pump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pumpStartWithoutTimer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5FA2FF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A0E749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79A98C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0E2A87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mainBtnReleased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22657EE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2AC1203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Serial.</w:t>
      </w:r>
      <w:r w:rsidRPr="001E5CA6">
        <w:rPr>
          <w:rFonts w:ascii="Courier New" w:eastAsia="Times New Roman" w:hAnsi="Courier New" w:cs="Courier New"/>
          <w:color w:val="007788"/>
          <w:lang w:val="en-US" w:eastAsia="ru-RU"/>
        </w:rPr>
        <w:t>println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"MainBTN RELEASED"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DFD5A0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SERVICE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0B72E6E1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52100BA5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millis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p_serviceTime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%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val="en-US" w:eastAsia="ru-RU"/>
        </w:rPr>
        <w:t>100000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C9BA4D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p_pump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pumpStop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A0F952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12DA238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592DA5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7DD05BE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mainBtnClick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3D62B49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0EB7C314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MANUAL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3AC39A2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7CFD935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m_manualModeFlag </w:t>
      </w:r>
      <w:r w:rsidRPr="001E5CA6">
        <w:rPr>
          <w:rFonts w:ascii="Courier New" w:eastAsia="Times New Roman" w:hAnsi="Courier New" w:cs="Courier New"/>
          <w:b/>
          <w:bCs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STARTED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70B8F1C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17DF8B9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58BB72A0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A293E6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::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encClicked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0B4C4918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089CD65E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AUTO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||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MANUAL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m_manualModeFlag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FINISHED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03D893EB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p_display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m_glassVolume, m_mode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6AF4197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2C73FF9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else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if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m_mode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SERVICE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m_manualModeFlag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FINISHED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</w:p>
    <w:p w14:paraId="792042FA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p_display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printInfo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p_servo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&gt;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getCurrentAngle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, m_mode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65B660D6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20ADE0DD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9984012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70DEDECF" w14:textId="77777777" w:rsidR="001E5CA6" w:rsidRPr="001E5CA6" w:rsidRDefault="001E5CA6" w:rsidP="001E5CA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1169719" w14:textId="77777777" w:rsidR="001E5CA6" w:rsidRPr="001E5CA6" w:rsidRDefault="001E5CA6" w:rsidP="001E5CA6">
      <w:p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</w:pPr>
      <w:r w:rsidRPr="001E5CA6"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>Setting.hpp</w:t>
      </w:r>
    </w:p>
    <w:p w14:paraId="4AAF6323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SETTINGS_H</w:t>
      </w:r>
    </w:p>
    <w:p w14:paraId="457B1360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lastRenderedPageBreak/>
        <w:t>#define SETTINGS_H</w:t>
      </w:r>
    </w:p>
    <w:p w14:paraId="1DA325AA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6E8B1CB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7F973B6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666666"/>
          <w:lang w:eastAsia="ru-RU"/>
        </w:rPr>
        <w:t>//Общая настройка</w:t>
      </w:r>
    </w:p>
    <w:p w14:paraId="37D90B72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SLOT_COUNT 6</w:t>
      </w:r>
    </w:p>
    <w:p w14:paraId="1C98F7D9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SERVO_PIN 5</w:t>
      </w:r>
    </w:p>
    <w:p w14:paraId="3368F4BC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PUMP_PIN 6</w:t>
      </w:r>
    </w:p>
    <w:p w14:paraId="5C818CEA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107C4D2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216A7FF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666666"/>
          <w:lang w:eastAsia="ru-RU"/>
        </w:rPr>
        <w:t>//Настройка элементов управления</w:t>
      </w:r>
    </w:p>
    <w:p w14:paraId="4A37B748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MAIN_BTN_PIN 4</w:t>
      </w:r>
    </w:p>
    <w:p w14:paraId="567F103C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ENC_BTN_PIN 11</w:t>
      </w:r>
    </w:p>
    <w:p w14:paraId="639EA7C9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ENC_A_PIN 10</w:t>
      </w:r>
    </w:p>
    <w:p w14:paraId="5897A9A0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#define ENC_B_PIN 8</w:t>
      </w:r>
    </w:p>
    <w:p w14:paraId="4D5356A3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12F7A31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56F6E82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666666"/>
          <w:lang w:eastAsia="ru-RU"/>
        </w:rPr>
        <w:t>//Настройка светодиодной ленты</w:t>
      </w:r>
    </w:p>
    <w:p w14:paraId="7EEF60B7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BRIGHTNESS 255</w:t>
      </w:r>
      <w:r w:rsidRPr="001E5CA6">
        <w:rPr>
          <w:rFonts w:ascii="Courier New" w:eastAsia="Times New Roman" w:hAnsi="Courier New" w:cs="Courier New"/>
          <w:color w:val="339900"/>
          <w:lang w:eastAsia="ru-RU"/>
        </w:rPr>
        <w:tab/>
        <w:t>//!&lt; Яркость светодиодов</w:t>
      </w:r>
    </w:p>
    <w:p w14:paraId="405E5779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#define LED_PIN 3</w:t>
      </w: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ab/>
      </w: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ab/>
        <w:t>//!&lt; Пин подключения светодиодной ленты</w:t>
      </w:r>
    </w:p>
    <w:p w14:paraId="7E4E94B2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 xml:space="preserve">#define LED_COUNT 6 </w:t>
      </w:r>
      <w:r w:rsidRPr="001E5CA6">
        <w:rPr>
          <w:rFonts w:ascii="Courier New" w:eastAsia="Times New Roman" w:hAnsi="Courier New" w:cs="Courier New"/>
          <w:color w:val="339900"/>
          <w:lang w:eastAsia="ru-RU"/>
        </w:rPr>
        <w:tab/>
        <w:t>//!&lt; Кол-во светодиодов в ленте</w:t>
      </w:r>
    </w:p>
    <w:p w14:paraId="27AB6567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55DFA41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15687A6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666666"/>
          <w:lang w:eastAsia="ru-RU"/>
        </w:rPr>
        <w:t>//Настройка помпы</w:t>
      </w:r>
    </w:p>
    <w:p w14:paraId="5F9EC4D8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#define DEFAULT_DELAY_TIMER 1500</w:t>
      </w:r>
    </w:p>
    <w:p w14:paraId="68F26EA1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DEFAULT_FINISH_TIMER 2000</w:t>
      </w:r>
      <w:r w:rsidRPr="001E5CA6">
        <w:rPr>
          <w:rFonts w:ascii="Courier New" w:eastAsia="Times New Roman" w:hAnsi="Courier New" w:cs="Courier New"/>
          <w:color w:val="339900"/>
          <w:lang w:eastAsia="ru-RU"/>
        </w:rPr>
        <w:tab/>
        <w:t>//!&lt; Время по умолчанию, которое будет отрабатывать мотор при pumpStart( uint32_t seconds )</w:t>
      </w:r>
    </w:p>
    <w:p w14:paraId="378B005D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339900"/>
          <w:lang w:val="en-US" w:eastAsia="ru-RU"/>
        </w:rPr>
        <w:t>#define ONE_HUNDRED_PER_SECOND 12900</w:t>
      </w:r>
    </w:p>
    <w:p w14:paraId="6A99BC82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26E1C76E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EAC98A2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339900"/>
          <w:lang w:eastAsia="ru-RU"/>
        </w:rPr>
        <w:t>#endif</w:t>
      </w:r>
    </w:p>
    <w:p w14:paraId="7E68583D" w14:textId="77777777" w:rsidR="001E5CA6" w:rsidRPr="001E5CA6" w:rsidRDefault="001E5CA6" w:rsidP="001E5CA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40E10C1" w14:textId="77777777" w:rsidR="001E5CA6" w:rsidRPr="001E5CA6" w:rsidRDefault="001E5CA6" w:rsidP="001E5CA6">
      <w:p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</w:pPr>
      <w:r w:rsidRPr="001E5CA6"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>Mem.hpp</w:t>
      </w:r>
    </w:p>
    <w:p w14:paraId="2AA56181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#ifndef MEM_H</w:t>
      </w:r>
    </w:p>
    <w:p w14:paraId="259A5DD8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#define MEM_H</w:t>
      </w:r>
    </w:p>
    <w:p w14:paraId="2E0EE1FD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C007B6F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ЛЮБОВЬ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98C009C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str2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ЧТОБЫ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ВСЕ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5B000563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str3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ВСЁ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ХОРОШЕЕ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ADB80F5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str4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ЗДОРОВЬЕ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1EEF040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str5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ДЕТЕЙ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6839867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str6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РОДИТЕЛЕЙ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17A5009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str7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ДРУЖБУ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4C5D079D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str8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БЫТЬ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ДОБРУ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7FA0188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str9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МИР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D198823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str10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НЕ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ЧОКАЯСЬ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788765E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str11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ЖИЗНЬ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931AAD8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str12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ДАМ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3174113D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str13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РОССИЮ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CC612CC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str14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МУЖЧИН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5CBFA71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str15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УДАЧУ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D53B530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str16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НАС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6F5AE11B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str17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КРАСОТУ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0C7AAD84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str18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ДОБРОТУ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95F5939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str19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ПОГОДУ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9EEC95B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lastRenderedPageBreak/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str20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ПРИРОДУ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8AF863F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str21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ХОЗЯИНА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0BDDEBA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str22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БУДУЩЕЕ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2F16561F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str23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ПАМЯТЬ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6F2A0DB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str24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ОТДЫХ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2511B0E0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str25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НАСТРОЕНИЕ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32BB4782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str26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ЧТОБ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СТОЯЛ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5B320AA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str27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ДОСТАТОК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53F8FCD0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str28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КОСМОС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207965A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str29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ТЕРПЕНИЕ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81FA58E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str30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МЕДВЕДЕЙ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011F0E88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str31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ЛОГИКУ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F7D37FF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str32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FF0000"/>
          <w:lang w:eastAsia="ru-RU"/>
        </w:rPr>
        <w:t>ТРЕЗВОСТЬ</w:t>
      </w:r>
      <w:r w:rsidRPr="001E5CA6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21D9FB25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str33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УСПЕХ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428480B0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str34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"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ЗА</w:t>
      </w:r>
      <w:r w:rsidRPr="001E5CA6">
        <w:rPr>
          <w:rFonts w:ascii="Courier New" w:eastAsia="Times New Roman" w:hAnsi="Courier New" w:cs="Courier New"/>
          <w:b/>
          <w:bCs/>
          <w:color w:val="000099"/>
          <w:lang w:val="en-US" w:eastAsia="ru-RU"/>
        </w:rPr>
        <w:t>\n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FF0000"/>
          <w:lang w:eastAsia="ru-RU"/>
        </w:rPr>
        <w:t>ПОБЕДУ</w:t>
      </w:r>
      <w:r w:rsidRPr="001E5CA6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7049B1A5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5630F708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const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names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[]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PROGMEM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{</w:t>
      </w:r>
    </w:p>
    <w:p w14:paraId="2F81E3EB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str1,   str2,   str3,   str4,   str5,</w:t>
      </w:r>
    </w:p>
    <w:p w14:paraId="25118B6F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str6,   str7,   str8,   str9,   str10,</w:t>
      </w:r>
    </w:p>
    <w:p w14:paraId="2D1EEBBB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str11,  str12,  str13,  str14,  str15,</w:t>
      </w:r>
    </w:p>
    <w:p w14:paraId="16462693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str16,  str17,  str18,  str19,  str20,</w:t>
      </w:r>
    </w:p>
    <w:p w14:paraId="1C428D60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str21,  str22,  str23,  str24,  str25,</w:t>
      </w:r>
    </w:p>
    <w:p w14:paraId="403669A7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str26,  str27,  str28,  str29,  str30,</w:t>
      </w:r>
    </w:p>
    <w:p w14:paraId="027FF3FA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str31,  str32,  str33,  str34</w:t>
      </w:r>
    </w:p>
    <w:p w14:paraId="01BF7C2A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A0B0F88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55FAEB2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String printPGM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byte idx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42BD89C7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PGM_P p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pgm_read_word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names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+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idx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7C5B6A16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char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buf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[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strlen_P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p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)]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5A01C32E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strcpy_P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buf, 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0A998DA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String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buf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5598E34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67B144C5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16A81847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#endif</w:t>
      </w:r>
    </w:p>
    <w:p w14:paraId="49B8260C" w14:textId="77777777" w:rsidR="001E5CA6" w:rsidRPr="001E5CA6" w:rsidRDefault="001E5CA6" w:rsidP="001E5CA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898746D" w14:textId="77777777" w:rsidR="001E5CA6" w:rsidRPr="001E5CA6" w:rsidRDefault="001E5CA6" w:rsidP="001E5CA6">
      <w:p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</w:pPr>
      <w:r w:rsidRPr="001E5CA6"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>Main.ino</w:t>
      </w:r>
    </w:p>
    <w:p w14:paraId="4BB739D0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339900"/>
          <w:lang w:eastAsia="ru-RU"/>
        </w:rPr>
        <w:t>#include "brain.hpp"</w:t>
      </w:r>
    </w:p>
    <w:p w14:paraId="4F31AD97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FDD4934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Brain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74E3771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EB1C4EF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setup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04DD11B1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A0, INPUT_PULLUP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FFC795C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A1, INPUT_PULLUP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3C891E5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A2, INPUT_PULLUP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4091BF01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A3, INPUT_PULLUP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25967C6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2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, INPUT_PULLUP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2AEEEBAD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7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, INPUT_PULLUP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AD41009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4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, INPUT_PULLUP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477E7FD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6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, OUTPUT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70B89A9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3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, OUTPUT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0ACED71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pinMode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b/>
          <w:bCs/>
          <w:color w:val="0000DD"/>
          <w:lang w:eastAsia="ru-RU"/>
        </w:rPr>
        <w:t>5</w:t>
      </w: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, OUTPUT</w:t>
      </w: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eastAsia="ru-RU"/>
        </w:rPr>
        <w:t>;</w:t>
      </w:r>
    </w:p>
    <w:p w14:paraId="051DC1C0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r w:rsidRPr="001E5CA6">
        <w:rPr>
          <w:rFonts w:ascii="Courier New" w:eastAsia="Times New Roman" w:hAnsi="Courier New" w:cs="Courier New"/>
          <w:color w:val="666666"/>
          <w:lang w:eastAsia="ru-RU"/>
        </w:rPr>
        <w:t>//digitalWrite(6, LOW);</w:t>
      </w:r>
    </w:p>
    <w:p w14:paraId="619E90FB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B2CD54B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Serial.</w:t>
      </w:r>
      <w:r w:rsidRPr="001E5CA6">
        <w:rPr>
          <w:rFonts w:ascii="Courier New" w:eastAsia="Times New Roman" w:hAnsi="Courier New" w:cs="Courier New"/>
          <w:color w:val="007788"/>
          <w:lang w:eastAsia="ru-RU"/>
        </w:rPr>
        <w:t>begin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9600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21FF6C40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brain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new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Brain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5EE88A19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}</w:t>
      </w:r>
    </w:p>
    <w:p w14:paraId="1A06B96D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lastRenderedPageBreak/>
        <w:t> </w:t>
      </w:r>
    </w:p>
    <w:p w14:paraId="0F0443FF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loop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{</w:t>
      </w:r>
    </w:p>
    <w:p w14:paraId="31B1465C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brain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-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&gt;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tick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78E4FE27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</w:p>
    <w:p w14:paraId="03F709FE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37471770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extern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__bss_end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3D5AE613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extern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void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eastAsia="ru-RU"/>
        </w:rPr>
        <w:t>*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__brkval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63393E31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2613CF18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memoryFree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()</w:t>
      </w:r>
    </w:p>
    <w:p w14:paraId="60FC97C5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b/>
          <w:bCs/>
          <w:color w:val="008000"/>
          <w:lang w:eastAsia="ru-RU"/>
        </w:rPr>
        <w:t>{</w:t>
      </w:r>
    </w:p>
    <w:p w14:paraId="5557486B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freeValue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10820146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if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((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int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__brkval </w:t>
      </w:r>
      <w:r w:rsidRPr="001E5CA6">
        <w:rPr>
          <w:rFonts w:ascii="Courier New" w:eastAsia="Times New Roman" w:hAnsi="Courier New" w:cs="Courier New"/>
          <w:color w:val="000080"/>
          <w:lang w:eastAsia="ru-RU"/>
        </w:rPr>
        <w:t>==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1E5CA6">
        <w:rPr>
          <w:rFonts w:ascii="Courier New" w:eastAsia="Times New Roman" w:hAnsi="Courier New" w:cs="Courier New"/>
          <w:color w:val="008000"/>
          <w:lang w:eastAsia="ru-RU"/>
        </w:rPr>
        <w:t>)</w:t>
      </w:r>
    </w:p>
    <w:p w14:paraId="66778A15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   freeValue </w:t>
      </w:r>
      <w:r w:rsidRPr="001E5CA6">
        <w:rPr>
          <w:rFonts w:ascii="Courier New" w:eastAsia="Times New Roman" w:hAnsi="Courier New" w:cs="Courier New"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((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freeValue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((</w:t>
      </w:r>
      <w:r w:rsidRPr="001E5CA6">
        <w:rPr>
          <w:rFonts w:ascii="Courier New" w:eastAsia="Times New Roman" w:hAnsi="Courier New" w:cs="Courier New"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0040"/>
          <w:lang w:val="en-US" w:eastAsia="ru-RU"/>
        </w:rPr>
        <w:t>&amp;</w:t>
      </w: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>__bss_end</w:t>
      </w:r>
      <w:r w:rsidRPr="001E5CA6">
        <w:rPr>
          <w:rFonts w:ascii="Courier New" w:eastAsia="Times New Roman" w:hAnsi="Courier New" w:cs="Courier New"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color w:val="008080"/>
          <w:lang w:val="en-US" w:eastAsia="ru-RU"/>
        </w:rPr>
        <w:t>;</w:t>
      </w:r>
    </w:p>
    <w:p w14:paraId="12F9358D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else</w:t>
      </w:r>
    </w:p>
    <w:p w14:paraId="7D88279A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freeValue </w:t>
      </w:r>
      <w:r w:rsidRPr="001E5CA6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=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((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&amp;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freeValue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0040"/>
          <w:lang w:val="en-US" w:eastAsia="ru-RU"/>
        </w:rPr>
        <w:t>-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((</w:t>
      </w:r>
      <w:r w:rsidRPr="001E5CA6">
        <w:rPr>
          <w:rFonts w:ascii="Courier New" w:eastAsia="Times New Roman" w:hAnsi="Courier New" w:cs="Courier New"/>
          <w:b/>
          <w:bCs/>
          <w:color w:val="0000FF"/>
          <w:lang w:val="en-US" w:eastAsia="ru-RU"/>
        </w:rPr>
        <w:t>int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__brkval</w:t>
      </w:r>
      <w:r w:rsidRPr="001E5CA6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)</w:t>
      </w:r>
      <w:r w:rsidRPr="001E5CA6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;</w:t>
      </w:r>
    </w:p>
    <w:p w14:paraId="6B6446CA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212529"/>
          <w:lang w:val="en-US" w:eastAsia="ru-RU"/>
        </w:rPr>
        <w:t xml:space="preserve">   </w:t>
      </w:r>
      <w:r w:rsidRPr="001E5CA6">
        <w:rPr>
          <w:rFonts w:ascii="Courier New" w:eastAsia="Times New Roman" w:hAnsi="Courier New" w:cs="Courier New"/>
          <w:color w:val="0000FF"/>
          <w:lang w:eastAsia="ru-RU"/>
        </w:rPr>
        <w:t>return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 xml:space="preserve"> freeValue</w:t>
      </w:r>
      <w:r w:rsidRPr="001E5CA6">
        <w:rPr>
          <w:rFonts w:ascii="Courier New" w:eastAsia="Times New Roman" w:hAnsi="Courier New" w:cs="Courier New"/>
          <w:color w:val="008080"/>
          <w:lang w:eastAsia="ru-RU"/>
        </w:rPr>
        <w:t>;</w:t>
      </w:r>
    </w:p>
    <w:p w14:paraId="00FC995D" w14:textId="77777777" w:rsidR="001E5CA6" w:rsidRPr="001E5CA6" w:rsidRDefault="001E5CA6" w:rsidP="001E5CA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16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E5CA6">
        <w:rPr>
          <w:rFonts w:ascii="Courier New" w:eastAsia="Times New Roman" w:hAnsi="Courier New" w:cs="Courier New"/>
          <w:color w:val="008000"/>
          <w:lang w:eastAsia="ru-RU"/>
        </w:rPr>
        <w:t>}</w:t>
      </w:r>
      <w:r w:rsidRPr="001E5CA6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29FDEFB" w14:textId="75944080" w:rsidR="001E5CA6" w:rsidRDefault="001E5CA6">
      <w:r>
        <w:br w:type="page"/>
      </w:r>
    </w:p>
    <w:p w14:paraId="39C381EF" w14:textId="632F4317" w:rsidR="009E30F0" w:rsidRPr="001E5CA6" w:rsidRDefault="009E30F0" w:rsidP="008B694C">
      <w:pPr>
        <w:pStyle w:val="1"/>
        <w:ind w:left="720"/>
        <w:jc w:val="left"/>
        <w:rPr>
          <w:sz w:val="28"/>
          <w:szCs w:val="28"/>
        </w:rPr>
      </w:pPr>
      <w:bookmarkStart w:id="14" w:name="_Toc104730770"/>
      <w:r w:rsidRPr="001E5CA6">
        <w:rPr>
          <w:sz w:val="28"/>
          <w:szCs w:val="28"/>
        </w:rPr>
        <w:lastRenderedPageBreak/>
        <w:t xml:space="preserve">Описание </w:t>
      </w:r>
      <w:bookmarkEnd w:id="14"/>
      <w:r w:rsidR="001E5CA6" w:rsidRPr="001E5CA6">
        <w:rPr>
          <w:sz w:val="28"/>
          <w:szCs w:val="28"/>
        </w:rPr>
        <w:t>алгоритма работы устройства</w:t>
      </w:r>
    </w:p>
    <w:p w14:paraId="44C6F36B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1E5CA6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Timer</w:t>
      </w:r>
    </w:p>
    <w:p w14:paraId="1F75206C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Полями данного класса являются:</w:t>
      </w:r>
    </w:p>
    <w:p w14:paraId="6B698CD3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 Интервал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m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_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interval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, хранящий значение после которого можно перевести таймер в другое состояние;</w:t>
      </w:r>
    </w:p>
    <w:p w14:paraId="4B4C6054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Таймер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m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_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timer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 показывает время начала работы в миллисекундах;</w:t>
      </w:r>
    </w:p>
    <w:p w14:paraId="4C186316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Состояние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m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_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status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 отображает рабочее состояние таймера –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true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/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false</w:t>
      </w:r>
    </w:p>
    <w:p w14:paraId="5E9E2466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0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1E5CA6" w:rsidRPr="001E5CA6" w14:paraId="4274D864" w14:textId="77777777" w:rsidTr="005D31D8">
        <w:tc>
          <w:tcPr>
            <w:tcW w:w="3256" w:type="dxa"/>
          </w:tcPr>
          <w:p w14:paraId="73E73BFC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08F53813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E5CA6" w:rsidRPr="001E5CA6" w14:paraId="2D22590E" w14:textId="77777777" w:rsidTr="005D31D8">
        <w:tc>
          <w:tcPr>
            <w:tcW w:w="3256" w:type="dxa"/>
          </w:tcPr>
          <w:p w14:paraId="179E439B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Timer(uint32_t)</w:t>
            </w:r>
          </w:p>
        </w:tc>
        <w:tc>
          <w:tcPr>
            <w:tcW w:w="5811" w:type="dxa"/>
          </w:tcPr>
          <w:p w14:paraId="2D944B88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Конструктор от значения интервала</w:t>
            </w:r>
          </w:p>
        </w:tc>
      </w:tr>
      <w:tr w:rsidR="001E5CA6" w:rsidRPr="001E5CA6" w14:paraId="28390D02" w14:textId="77777777" w:rsidTr="005D31D8">
        <w:tc>
          <w:tcPr>
            <w:tcW w:w="3256" w:type="dxa"/>
          </w:tcPr>
          <w:p w14:paraId="19BF2DDA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setInterval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(uint32_t)</w:t>
            </w:r>
          </w:p>
        </w:tc>
        <w:tc>
          <w:tcPr>
            <w:tcW w:w="5811" w:type="dxa"/>
          </w:tcPr>
          <w:p w14:paraId="564ECDC6" w14:textId="77777777" w:rsidR="001E5CA6" w:rsidRPr="001E5CA6" w:rsidRDefault="001E5CA6" w:rsidP="001E5CA6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Установка значения интервала с проверкой на ненулевой аргумент</w:t>
            </w:r>
          </w:p>
        </w:tc>
      </w:tr>
      <w:tr w:rsidR="001E5CA6" w:rsidRPr="001E5CA6" w14:paraId="5156A3F9" w14:textId="77777777" w:rsidTr="005D31D8">
        <w:tc>
          <w:tcPr>
            <w:tcW w:w="3256" w:type="dxa"/>
          </w:tcPr>
          <w:p w14:paraId="2FB4C4AB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start()</w:t>
            </w:r>
          </w:p>
        </w:tc>
        <w:tc>
          <w:tcPr>
            <w:tcW w:w="5811" w:type="dxa"/>
          </w:tcPr>
          <w:p w14:paraId="44E99DC7" w14:textId="77777777" w:rsidR="001E5CA6" w:rsidRPr="001E5CA6" w:rsidRDefault="001E5CA6" w:rsidP="001E5CA6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Начало работы таймера, фиксирование текущего таймера и перевод состояния в рабочее</w:t>
            </w:r>
          </w:p>
        </w:tc>
      </w:tr>
      <w:tr w:rsidR="001E5CA6" w:rsidRPr="001E5CA6" w14:paraId="1A2396D5" w14:textId="77777777" w:rsidTr="005D31D8">
        <w:tc>
          <w:tcPr>
            <w:tcW w:w="3256" w:type="dxa"/>
          </w:tcPr>
          <w:p w14:paraId="03DD68A5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stop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6004259B" w14:textId="77777777" w:rsidR="001E5CA6" w:rsidRPr="001E5CA6" w:rsidRDefault="001E5CA6" w:rsidP="001E5CA6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Завершение работы таймера, перевод в нерабочее состояние</w:t>
            </w:r>
          </w:p>
        </w:tc>
      </w:tr>
      <w:tr w:rsidR="001E5CA6" w:rsidRPr="001E5CA6" w14:paraId="29907532" w14:textId="77777777" w:rsidTr="005D31D8">
        <w:tc>
          <w:tcPr>
            <w:tcW w:w="3256" w:type="dxa"/>
          </w:tcPr>
          <w:p w14:paraId="625E35F4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boolean isReady()</w:t>
            </w:r>
          </w:p>
        </w:tc>
        <w:tc>
          <w:tcPr>
            <w:tcW w:w="5811" w:type="dxa"/>
          </w:tcPr>
          <w:p w14:paraId="5348C3E8" w14:textId="77777777" w:rsidR="001E5CA6" w:rsidRPr="001E5CA6" w:rsidRDefault="001E5CA6" w:rsidP="001E5CA6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Проверка готовности обрабатывания внешней функции с имеющимся интервалом и смещение существующего таймера к текущему значению времени, в диапазоне таймера</w:t>
            </w:r>
          </w:p>
        </w:tc>
      </w:tr>
      <w:tr w:rsidR="001E5CA6" w:rsidRPr="001E5CA6" w14:paraId="01590D6A" w14:textId="77777777" w:rsidTr="005D31D8">
        <w:tc>
          <w:tcPr>
            <w:tcW w:w="3256" w:type="dxa"/>
          </w:tcPr>
          <w:p w14:paraId="25ECD7CE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reset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0A1FCF1C" w14:textId="77777777" w:rsidR="001E5CA6" w:rsidRPr="001E5CA6" w:rsidRDefault="001E5CA6" w:rsidP="001E5CA6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Обновление значения таймера до актуального</w:t>
            </w:r>
          </w:p>
        </w:tc>
      </w:tr>
      <w:tr w:rsidR="001E5CA6" w:rsidRPr="001E5CA6" w14:paraId="224773E5" w14:textId="77777777" w:rsidTr="005D31D8">
        <w:tc>
          <w:tcPr>
            <w:tcW w:w="3256" w:type="dxa"/>
          </w:tcPr>
          <w:p w14:paraId="50643D60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getState()</w:t>
            </w:r>
          </w:p>
        </w:tc>
        <w:tc>
          <w:tcPr>
            <w:tcW w:w="5811" w:type="dxa"/>
          </w:tcPr>
          <w:p w14:paraId="3093699D" w14:textId="77777777" w:rsidR="001E5CA6" w:rsidRPr="001E5CA6" w:rsidRDefault="001E5CA6" w:rsidP="001E5CA6">
            <w:pPr>
              <w:spacing w:line="288" w:lineRule="auto"/>
              <w:ind w:firstLine="37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Получение состояния работы таймера</w:t>
            </w:r>
          </w:p>
        </w:tc>
      </w:tr>
    </w:tbl>
    <w:p w14:paraId="2A35D316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val="en-US" w:eastAsia="en-US"/>
        </w:rPr>
      </w:pPr>
    </w:p>
    <w:p w14:paraId="6DEFC3FD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val="en-US" w:eastAsia="en-US"/>
        </w:rPr>
      </w:pP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Class LedStrip</w:t>
      </w:r>
    </w:p>
    <w:p w14:paraId="223EA850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Полем класса ленты адресных светодиодов является массив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leds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 класса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CRGB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, хранящий цвет подсветки имеющихся светодиодов</w:t>
      </w:r>
    </w:p>
    <w:p w14:paraId="58CBD203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0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1E5CA6" w:rsidRPr="001E5CA6" w14:paraId="2D6C2B3D" w14:textId="77777777" w:rsidTr="005D31D8">
        <w:tc>
          <w:tcPr>
            <w:tcW w:w="3256" w:type="dxa"/>
          </w:tcPr>
          <w:p w14:paraId="1E44ABD6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4B80F60D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E5CA6" w:rsidRPr="001E5CA6" w14:paraId="2CE9623D" w14:textId="77777777" w:rsidTr="005D31D8">
        <w:tc>
          <w:tcPr>
            <w:tcW w:w="3256" w:type="dxa"/>
          </w:tcPr>
          <w:p w14:paraId="29C386D2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LedStrip ()</w:t>
            </w:r>
          </w:p>
        </w:tc>
        <w:tc>
          <w:tcPr>
            <w:tcW w:w="5811" w:type="dxa"/>
          </w:tcPr>
          <w:p w14:paraId="4D1800F4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Добавляем в массив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LED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COUNT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 позиций светодиодов, выставляем яркость и изначальный цвет</w:t>
            </w:r>
          </w:p>
        </w:tc>
      </w:tr>
      <w:tr w:rsidR="001E5CA6" w:rsidRPr="001E5CA6" w14:paraId="2E82F1B3" w14:textId="77777777" w:rsidTr="005D31D8">
        <w:tc>
          <w:tcPr>
            <w:tcW w:w="3256" w:type="dxa"/>
          </w:tcPr>
          <w:p w14:paraId="106A9096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ledOn( uint8_t pin, uint8_t r, uint8_t g, uint8_t b)</w:t>
            </w:r>
          </w:p>
        </w:tc>
        <w:tc>
          <w:tcPr>
            <w:tcW w:w="5811" w:type="dxa"/>
          </w:tcPr>
          <w:p w14:paraId="63397679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Выставляем цвет подсветки светодиоду в положении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pin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 из цветовой модели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RGB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, параметры которой получаем из аргументов</w:t>
            </w:r>
          </w:p>
        </w:tc>
      </w:tr>
      <w:tr w:rsidR="001E5CA6" w:rsidRPr="001E5CA6" w14:paraId="281ECD45" w14:textId="77777777" w:rsidTr="005D31D8">
        <w:tc>
          <w:tcPr>
            <w:tcW w:w="3256" w:type="dxa"/>
          </w:tcPr>
          <w:p w14:paraId="707F2F86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ledOff( uint8_t)</w:t>
            </w:r>
          </w:p>
        </w:tc>
        <w:tc>
          <w:tcPr>
            <w:tcW w:w="5811" w:type="dxa"/>
          </w:tcPr>
          <w:p w14:paraId="5A4F1D2A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Выставляем черный цвет подсветки светодиода в заданном положении, тем самым гася его</w:t>
            </w:r>
          </w:p>
        </w:tc>
      </w:tr>
    </w:tbl>
    <w:p w14:paraId="40B590F4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p w14:paraId="1086C606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1E5CA6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Pump</w:t>
      </w:r>
      <w:r w:rsidRPr="001E5CA6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</w:p>
    <w:p w14:paraId="1D677E71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Полями класса помпы являются:</w:t>
      </w:r>
    </w:p>
    <w:p w14:paraId="266A799D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Таймер первоначальной задержки startDelayTimer, хранящий время задержки перед работой помпы;</w:t>
      </w:r>
    </w:p>
    <w:p w14:paraId="5DC8373A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Таймер окончательной задержки finishDelayTimer, хранящий время задержки после работы помпы;</w:t>
      </w:r>
    </w:p>
    <w:p w14:paraId="64FB98F0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lastRenderedPageBreak/>
        <w:t>Таймер окончания работы помпы finishTimer, показывающий время прекращения работы;</w:t>
      </w:r>
    </w:p>
    <w:p w14:paraId="23272C78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Состояние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m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_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state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, отображающее текущее рабочее состояние помпы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BUSY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/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READY</w:t>
      </w:r>
    </w:p>
    <w:p w14:paraId="30E1C60B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Идентификатор пина m_pompPi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n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, показывающий куда присоединено питание помпы</w:t>
      </w:r>
    </w:p>
    <w:p w14:paraId="607774A7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color w:val="FF0000"/>
          <w:sz w:val="24"/>
          <w:lang w:eastAsia="en-US"/>
        </w:rPr>
      </w:pPr>
    </w:p>
    <w:tbl>
      <w:tblPr>
        <w:tblStyle w:val="120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1E5CA6" w:rsidRPr="001E5CA6" w14:paraId="41D4133B" w14:textId="77777777" w:rsidTr="005D31D8">
        <w:tc>
          <w:tcPr>
            <w:tcW w:w="3256" w:type="dxa"/>
          </w:tcPr>
          <w:p w14:paraId="61C310A5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13626BF3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E5CA6" w:rsidRPr="001E5CA6" w14:paraId="7948F045" w14:textId="77777777" w:rsidTr="005D31D8">
        <w:tc>
          <w:tcPr>
            <w:tcW w:w="3256" w:type="dxa"/>
          </w:tcPr>
          <w:p w14:paraId="7FF2A2FC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Pump(int)</w:t>
            </w:r>
          </w:p>
        </w:tc>
        <w:tc>
          <w:tcPr>
            <w:tcW w:w="5811" w:type="dxa"/>
          </w:tcPr>
          <w:p w14:paraId="1A63949C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Конструктор класса помпы от пина питания аппарата</w:t>
            </w:r>
          </w:p>
        </w:tc>
      </w:tr>
      <w:tr w:rsidR="001E5CA6" w:rsidRPr="001E5CA6" w14:paraId="32C605B6" w14:textId="77777777" w:rsidTr="005D31D8">
        <w:tc>
          <w:tcPr>
            <w:tcW w:w="3256" w:type="dxa"/>
          </w:tcPr>
          <w:p w14:paraId="7E3691D5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pumpStart(uint32_t)</w:t>
            </w:r>
          </w:p>
        </w:tc>
        <w:tc>
          <w:tcPr>
            <w:tcW w:w="5811" w:type="dxa"/>
          </w:tcPr>
          <w:p w14:paraId="0E858182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Старт работы помпы, перевод состояния в рабочее, установка заданного интервала для таймера окончания работы, запуск таймера первоначальной задержки</w:t>
            </w:r>
          </w:p>
        </w:tc>
      </w:tr>
      <w:tr w:rsidR="001E5CA6" w:rsidRPr="001E5CA6" w14:paraId="1AB305F9" w14:textId="77777777" w:rsidTr="005D31D8">
        <w:tc>
          <w:tcPr>
            <w:tcW w:w="3256" w:type="dxa"/>
          </w:tcPr>
          <w:p w14:paraId="71D5D468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pumpStartWithoutTimer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334289F3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Начало работы помпы и перевод в рабочее состояние и запуск таймера первоначальной задержки</w:t>
            </w:r>
          </w:p>
        </w:tc>
      </w:tr>
      <w:tr w:rsidR="001E5CA6" w:rsidRPr="001E5CA6" w14:paraId="1C00B0AC" w14:textId="77777777" w:rsidTr="005D31D8">
        <w:tc>
          <w:tcPr>
            <w:tcW w:w="3256" w:type="dxa"/>
          </w:tcPr>
          <w:p w14:paraId="60F8DB00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pumpStop( bool)</w:t>
            </w:r>
          </w:p>
        </w:tc>
        <w:tc>
          <w:tcPr>
            <w:tcW w:w="5811" w:type="dxa"/>
          </w:tcPr>
          <w:p w14:paraId="45F67C05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Остановка помпы, запуск таймера окончательной задержки и остановка остальных. Перевод в ожидающее состояние</w:t>
            </w:r>
          </w:p>
        </w:tc>
      </w:tr>
      <w:tr w:rsidR="001E5CA6" w:rsidRPr="001E5CA6" w14:paraId="31E5C5B0" w14:textId="77777777" w:rsidTr="005D31D8">
        <w:tc>
          <w:tcPr>
            <w:tcW w:w="3256" w:type="dxa"/>
          </w:tcPr>
          <w:p w14:paraId="61867CB1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getState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7F6A73B4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Получение состояния работы помпы</w:t>
            </w:r>
          </w:p>
        </w:tc>
      </w:tr>
      <w:tr w:rsidR="001E5CA6" w:rsidRPr="001E5CA6" w14:paraId="79F4763F" w14:textId="77777777" w:rsidTr="005D31D8">
        <w:tc>
          <w:tcPr>
            <w:tcW w:w="3256" w:type="dxa"/>
          </w:tcPr>
          <w:p w14:paraId="56DDD02C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isPouring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1687FCA8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Проверка накачивания жидкости в текущий момент при помощи проверки состояния </w:t>
            </w:r>
            <w:r w:rsidRPr="001E5CA6">
              <w:rPr>
                <w:rFonts w:ascii="Times New Roman" w:hAnsi="Times New Roman" w:cs="Times New Roman"/>
                <w:sz w:val="24"/>
              </w:rPr>
              <w:t>таймера первоначальной задержки</w:t>
            </w:r>
          </w:p>
        </w:tc>
      </w:tr>
      <w:tr w:rsidR="001E5CA6" w:rsidRPr="001E5CA6" w14:paraId="609FA47F" w14:textId="77777777" w:rsidTr="005D31D8">
        <w:tc>
          <w:tcPr>
            <w:tcW w:w="3256" w:type="dxa"/>
          </w:tcPr>
          <w:p w14:paraId="32693816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isFinishedPoured 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09997EBC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Проверка завершения накачивания жидкости в текущий момент при помощи проверки состояния </w:t>
            </w:r>
            <w:r w:rsidRPr="001E5CA6">
              <w:rPr>
                <w:rFonts w:ascii="Times New Roman" w:hAnsi="Times New Roman" w:cs="Times New Roman"/>
                <w:sz w:val="24"/>
              </w:rPr>
              <w:t>таймера окончания работы</w:t>
            </w:r>
          </w:p>
        </w:tc>
      </w:tr>
      <w:tr w:rsidR="001E5CA6" w:rsidRPr="001E5CA6" w14:paraId="0D985609" w14:textId="77777777" w:rsidTr="005D31D8">
        <w:tc>
          <w:tcPr>
            <w:tcW w:w="3256" w:type="dxa"/>
          </w:tcPr>
          <w:p w14:paraId="677690CC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pumpCheck()</w:t>
            </w:r>
          </w:p>
        </w:tc>
        <w:tc>
          <w:tcPr>
            <w:tcW w:w="5811" w:type="dxa"/>
          </w:tcPr>
          <w:p w14:paraId="4A9DDB31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Алгоритм приведения в работу помпы в зависимости от состояния одного из таймеров:</w:t>
            </w:r>
          </w:p>
          <w:p w14:paraId="24EED506" w14:textId="77777777" w:rsidR="001E5CA6" w:rsidRPr="001E5CA6" w:rsidRDefault="001E5CA6" w:rsidP="001E5CA6">
            <w:pPr>
              <w:spacing w:line="288" w:lineRule="auto"/>
              <w:rPr>
                <w:rFonts w:ascii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При готовности </w:t>
            </w:r>
            <w:r w:rsidRPr="001E5CA6">
              <w:rPr>
                <w:rFonts w:ascii="Times New Roman" w:hAnsi="Times New Roman" w:cs="Times New Roman"/>
                <w:sz w:val="24"/>
              </w:rPr>
              <w:t>таймера первоначальной задержки начинается накачивание жидкости</w:t>
            </w:r>
          </w:p>
          <w:p w14:paraId="796F0212" w14:textId="77777777" w:rsidR="001E5CA6" w:rsidRPr="001E5CA6" w:rsidRDefault="001E5CA6" w:rsidP="001E5CA6">
            <w:pPr>
              <w:spacing w:line="288" w:lineRule="auto"/>
              <w:rPr>
                <w:rFonts w:ascii="Times New Roman" w:hAnsi="Times New Roman" w:cs="Times New Roman"/>
                <w:sz w:val="24"/>
              </w:rPr>
            </w:pPr>
            <w:r w:rsidRPr="001E5CA6">
              <w:rPr>
                <w:rFonts w:ascii="Times New Roman" w:hAnsi="Times New Roman" w:cs="Times New Roman"/>
                <w:sz w:val="24"/>
              </w:rPr>
              <w:t>При готовности таймера окончания работы останавливаем накачивание</w:t>
            </w:r>
          </w:p>
          <w:p w14:paraId="32AF63E7" w14:textId="77777777" w:rsidR="001E5CA6" w:rsidRPr="001E5CA6" w:rsidRDefault="001E5CA6" w:rsidP="001E5CA6">
            <w:pPr>
              <w:spacing w:line="288" w:lineRule="auto"/>
              <w:rPr>
                <w:rFonts w:ascii="Times New Roman" w:hAnsi="Times New Roman" w:cs="Times New Roman"/>
                <w:sz w:val="24"/>
              </w:rPr>
            </w:pPr>
            <w:r w:rsidRPr="001E5CA6">
              <w:rPr>
                <w:rFonts w:ascii="Times New Roman" w:hAnsi="Times New Roman" w:cs="Times New Roman"/>
                <w:sz w:val="24"/>
              </w:rPr>
              <w:t>При готовности таймера окончательной задержки переводим помпу в режим ожидания</w:t>
            </w:r>
          </w:p>
        </w:tc>
      </w:tr>
    </w:tbl>
    <w:p w14:paraId="282944D4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p w14:paraId="52423D46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1E5CA6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ServoCrane</w:t>
      </w:r>
    </w:p>
    <w:p w14:paraId="5235927A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Полями класса сервокраника являются:</w:t>
      </w:r>
    </w:p>
    <w:p w14:paraId="6C41294F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Указатель на класс сервопривода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Servo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, хранящий методы работы с сервоприводами;</w:t>
      </w:r>
    </w:p>
    <w:p w14:paraId="1ADAB77C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Значение m_currentAngle, хранящее текущий угол поворота краника относительно начальной позиции</w:t>
      </w:r>
    </w:p>
    <w:p w14:paraId="53BDC638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0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1E5CA6" w:rsidRPr="001E5CA6" w14:paraId="1FD00485" w14:textId="77777777" w:rsidTr="005D31D8">
        <w:tc>
          <w:tcPr>
            <w:tcW w:w="3256" w:type="dxa"/>
          </w:tcPr>
          <w:p w14:paraId="326A38B2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300DE326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E5CA6" w:rsidRPr="001E5CA6" w14:paraId="33C105E5" w14:textId="77777777" w:rsidTr="005D31D8">
        <w:tc>
          <w:tcPr>
            <w:tcW w:w="3256" w:type="dxa"/>
          </w:tcPr>
          <w:p w14:paraId="0A4A2262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ServoCrane (uint8_t)</w:t>
            </w:r>
          </w:p>
        </w:tc>
        <w:tc>
          <w:tcPr>
            <w:tcW w:w="5811" w:type="dxa"/>
          </w:tcPr>
          <w:p w14:paraId="5915C8B1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Конструктор класса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c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ервокраника с установкой пина питания сервопривода</w:t>
            </w:r>
          </w:p>
        </w:tc>
      </w:tr>
      <w:tr w:rsidR="001E5CA6" w:rsidRPr="001E5CA6" w14:paraId="2A091E39" w14:textId="77777777" w:rsidTr="005D31D8">
        <w:tc>
          <w:tcPr>
            <w:tcW w:w="3256" w:type="dxa"/>
          </w:tcPr>
          <w:p w14:paraId="0F0BE2A2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r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otate(uint8_t)</w:t>
            </w:r>
          </w:p>
        </w:tc>
        <w:tc>
          <w:tcPr>
            <w:tcW w:w="5811" w:type="dxa"/>
          </w:tcPr>
          <w:p w14:paraId="56021C6B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Поворот сервокраника на заданный угол с проверкой углов, выходящих за плоскость работы сервопривода</w:t>
            </w:r>
          </w:p>
        </w:tc>
      </w:tr>
      <w:tr w:rsidR="001E5CA6" w:rsidRPr="001E5CA6" w14:paraId="0E8F8F21" w14:textId="77777777" w:rsidTr="005D31D8">
        <w:tc>
          <w:tcPr>
            <w:tcW w:w="3256" w:type="dxa"/>
          </w:tcPr>
          <w:p w14:paraId="3AD93305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lastRenderedPageBreak/>
              <w:t>getCurrentAngle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39871724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Получение текущего угла поворота сервокраника</w:t>
            </w:r>
          </w:p>
        </w:tc>
      </w:tr>
    </w:tbl>
    <w:p w14:paraId="3472B0AB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p w14:paraId="2EF05522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1E5CA6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Display</w:t>
      </w:r>
      <w:r w:rsidRPr="001E5CA6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</w:p>
    <w:p w14:paraId="54FEB7FE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Поле класса дисплея является указатель на объект класса Adafruit_SSD1306, являющегося библиотечным классом для работы с нашим дисплеем.</w:t>
      </w:r>
    </w:p>
    <w:p w14:paraId="4AE55F6B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0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1E5CA6" w:rsidRPr="001E5CA6" w14:paraId="3BE60DC2" w14:textId="77777777" w:rsidTr="005D31D8">
        <w:tc>
          <w:tcPr>
            <w:tcW w:w="3256" w:type="dxa"/>
          </w:tcPr>
          <w:p w14:paraId="5C8A6509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4452E9F4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E5CA6" w:rsidRPr="001E5CA6" w14:paraId="78496C56" w14:textId="77777777" w:rsidTr="005D31D8">
        <w:tc>
          <w:tcPr>
            <w:tcW w:w="3256" w:type="dxa"/>
          </w:tcPr>
          <w:p w14:paraId="03AA9655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Display ()</w:t>
            </w:r>
          </w:p>
        </w:tc>
        <w:tc>
          <w:tcPr>
            <w:tcW w:w="5811" w:type="dxa"/>
          </w:tcPr>
          <w:p w14:paraId="4255FFF7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Конструктор класса дисплея с очисткой, переводом курсора и заданием цвета шрифта. Выводит первоначальное приветствие</w:t>
            </w:r>
          </w:p>
        </w:tc>
      </w:tr>
      <w:tr w:rsidR="001E5CA6" w:rsidRPr="001E5CA6" w14:paraId="71E837B4" w14:textId="77777777" w:rsidTr="005D31D8">
        <w:tc>
          <w:tcPr>
            <w:tcW w:w="3256" w:type="dxa"/>
          </w:tcPr>
          <w:p w14:paraId="33CE15A1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printRandToast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04209B08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Вывод случайного тоста из базы данных файла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mem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hpp</w:t>
            </w:r>
          </w:p>
        </w:tc>
      </w:tr>
      <w:tr w:rsidR="001E5CA6" w:rsidRPr="001E5CA6" w14:paraId="77716CBE" w14:textId="77777777" w:rsidTr="005D31D8">
        <w:tc>
          <w:tcPr>
            <w:tcW w:w="3256" w:type="dxa"/>
          </w:tcPr>
          <w:p w14:paraId="74ADDE43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printInfo(uint16_t volume, uint8_t mode)</w:t>
            </w:r>
          </w:p>
        </w:tc>
        <w:tc>
          <w:tcPr>
            <w:tcW w:w="5811" w:type="dxa"/>
          </w:tcPr>
          <w:p w14:paraId="4D34A381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Вывод количества наливаемого объема жидкости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volume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 и текущего режима работы Робота-Наливайки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mode</w:t>
            </w:r>
          </w:p>
        </w:tc>
      </w:tr>
    </w:tbl>
    <w:p w14:paraId="5565AFE8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p w14:paraId="391A2CED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1E5CA6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Slot</w:t>
      </w:r>
    </w:p>
    <w:p w14:paraId="3C3A4B2D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Полями класса слота для тары на корпусе робота являются:</w:t>
      </w:r>
    </w:p>
    <w:p w14:paraId="2362D757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Таймер работы кнопки подтверждения btnTimer, хранящий данные для ее работы;</w:t>
      </w:r>
    </w:p>
    <w:p w14:paraId="21EBDDDA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Состояние кнопки btnState, обеспечивающее возможность ее нажатия;</w:t>
      </w:r>
    </w:p>
    <w:p w14:paraId="70AAC557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Объекты ранее описанных классов сервокраника m_servo, помпы p_pump и ленты светодиодов p_ledStrip;</w:t>
      </w:r>
    </w:p>
    <w:p w14:paraId="62618FF1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Номер пина концевика m_btnPin для обеспечения его питания;</w:t>
      </w:r>
    </w:p>
    <w:p w14:paraId="53DBFBC6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Идентификатор слота m_slotID для передачи данных о нём вглубь алгоритма;</w:t>
      </w:r>
    </w:p>
    <w:p w14:paraId="3956B1FF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Значение угла поворота сервокраника к слоту m_slotAngle для поворота сервоприводом;</w:t>
      </w:r>
    </w:p>
    <w:p w14:paraId="4DF76006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Состояние взаимодействия с тарой, размещенной на данном слоте, m_state - NO_GLASS, EMPTY, NEXT, PROCESS, READY;</w:t>
      </w:r>
    </w:p>
    <w:p w14:paraId="262B9E99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Значение объема тары p_glassVolume, для регулирования процесса работы помпы.</w:t>
      </w:r>
    </w:p>
    <w:p w14:paraId="727013F1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0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1E5CA6" w:rsidRPr="001E5CA6" w14:paraId="5489B982" w14:textId="77777777" w:rsidTr="005D31D8">
        <w:tc>
          <w:tcPr>
            <w:tcW w:w="3256" w:type="dxa"/>
          </w:tcPr>
          <w:p w14:paraId="50BA05E0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0B805000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E5CA6" w:rsidRPr="001E5CA6" w14:paraId="3C7DB204" w14:textId="77777777" w:rsidTr="005D31D8">
        <w:tc>
          <w:tcPr>
            <w:tcW w:w="3256" w:type="dxa"/>
          </w:tcPr>
          <w:p w14:paraId="429EA231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Slot( LedStrip * ledStrip, Pump * pump, ServoCrane * servo, uint8_t btnPin, uint8_t slotID, uint8_t slotAngle, uint16_t * glassVolume )</w:t>
            </w:r>
          </w:p>
        </w:tc>
        <w:tc>
          <w:tcPr>
            <w:tcW w:w="5811" w:type="dxa"/>
          </w:tcPr>
          <w:p w14:paraId="5AC11634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Конструктор класса </w:t>
            </w:r>
            <w:r w:rsidRPr="001E5CA6">
              <w:rPr>
                <w:rFonts w:ascii="Times New Roman" w:hAnsi="Times New Roman" w:cs="Times New Roman"/>
                <w:sz w:val="24"/>
              </w:rPr>
              <w:t xml:space="preserve">слота с присвоением светодиода, помпы, сервокраника, установкой заданного номера пина концевика, идентификатора слота, угла поворота и объема тары. Состояние </w:t>
            </w:r>
            <w:r w:rsidRPr="001E5CA6">
              <w:rPr>
                <w:rFonts w:ascii="Times New Roman" w:hAnsi="Times New Roman" w:cs="Times New Roman"/>
                <w:sz w:val="24"/>
                <w:lang w:val="en-US"/>
              </w:rPr>
              <w:t xml:space="preserve">m_state </w:t>
            </w:r>
            <w:r w:rsidRPr="001E5CA6">
              <w:rPr>
                <w:rFonts w:ascii="Times New Roman" w:hAnsi="Times New Roman" w:cs="Times New Roman"/>
                <w:sz w:val="24"/>
              </w:rPr>
              <w:t xml:space="preserve">изначально назначается </w:t>
            </w:r>
            <w:r w:rsidRPr="001E5CA6">
              <w:rPr>
                <w:rFonts w:ascii="Times New Roman" w:hAnsi="Times New Roman" w:cs="Times New Roman"/>
                <w:sz w:val="24"/>
                <w:lang w:val="en-US"/>
              </w:rPr>
              <w:t>NO_GLASS.</w:t>
            </w:r>
          </w:p>
        </w:tc>
      </w:tr>
      <w:tr w:rsidR="001E5CA6" w:rsidRPr="001E5CA6" w14:paraId="30B46A9E" w14:textId="77777777" w:rsidTr="005D31D8">
        <w:tc>
          <w:tcPr>
            <w:tcW w:w="3256" w:type="dxa"/>
          </w:tcPr>
          <w:p w14:paraId="3D231739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slotFirstCheck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063EC266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Первая проверка нажатия концевика слота. Включаем красный светодиод если рюмку только что поставили. Выключаем светодиод, если рюмку убрали. Меняем состояния.</w:t>
            </w:r>
          </w:p>
        </w:tc>
      </w:tr>
      <w:tr w:rsidR="001E5CA6" w:rsidRPr="001E5CA6" w14:paraId="4BFFFC04" w14:textId="77777777" w:rsidTr="005D31D8">
        <w:tc>
          <w:tcPr>
            <w:tcW w:w="3256" w:type="dxa"/>
          </w:tcPr>
          <w:p w14:paraId="146B05A5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slotSecondCheck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68C4410A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Вторая проверка наливания стопки. Если статус слота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PROCESS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, ждем завершения таймера и 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lastRenderedPageBreak/>
              <w:t>перекрашиваем светодиод в зеленый. Меняем состояние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READY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1E5CA6" w:rsidRPr="001E5CA6" w14:paraId="1085C2F9" w14:textId="77777777" w:rsidTr="005D31D8">
        <w:tc>
          <w:tcPr>
            <w:tcW w:w="3256" w:type="dxa"/>
          </w:tcPr>
          <w:p w14:paraId="3674080F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lastRenderedPageBreak/>
              <w:t>slotThirdCheck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1C6602CA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Третья проверка пустоты текущей рюмки. Если статус слота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EMPTY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 поворачиваем сервокраник, в этот момент красим светодиод в синий, и начинаем наливать, попутно устанавливаем желтый цвет светодиоду. Меняем состояние на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PROCESS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1E5CA6" w:rsidRPr="001E5CA6" w14:paraId="1CF0F57F" w14:textId="77777777" w:rsidTr="005D31D8">
        <w:tc>
          <w:tcPr>
            <w:tcW w:w="3256" w:type="dxa"/>
          </w:tcPr>
          <w:p w14:paraId="769577C9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getState()</w:t>
            </w:r>
          </w:p>
        </w:tc>
        <w:tc>
          <w:tcPr>
            <w:tcW w:w="5811" w:type="dxa"/>
          </w:tcPr>
          <w:p w14:paraId="5F215619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Получение состояния слота.</w:t>
            </w:r>
          </w:p>
        </w:tc>
      </w:tr>
    </w:tbl>
    <w:p w14:paraId="6306B8A4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p w14:paraId="13E64B90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b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Class</w:t>
      </w:r>
      <w:r w:rsidRPr="001E5CA6">
        <w:rPr>
          <w:rFonts w:ascii="Times New Roman" w:eastAsia="Calibri" w:hAnsi="Times New Roman" w:cs="Times New Roman"/>
          <w:b/>
          <w:sz w:val="24"/>
          <w:lang w:eastAsia="en-US"/>
        </w:rPr>
        <w:t xml:space="preserve"> </w:t>
      </w:r>
      <w:r w:rsidRPr="001E5CA6">
        <w:rPr>
          <w:rFonts w:ascii="Times New Roman" w:eastAsia="Calibri" w:hAnsi="Times New Roman" w:cs="Times New Roman"/>
          <w:b/>
          <w:sz w:val="24"/>
          <w:lang w:val="en-US" w:eastAsia="en-US"/>
        </w:rPr>
        <w:t>Brain</w:t>
      </w:r>
    </w:p>
    <w:p w14:paraId="04EDA0F1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Полями класса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Brain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, отвечающего за совмещение классов всех физических объектов и выполнение логики робота, являются:</w:t>
      </w:r>
    </w:p>
    <w:p w14:paraId="2B43F7EC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Состояние робота m_mod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e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, хранящее текущий режим работы робота MANUAL - ручной, AUTO - автоматический, SERVICE – сервисный;</w:t>
      </w:r>
    </w:p>
    <w:p w14:paraId="698ADF51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Объем тары m_glassVolume, хранящий значение в миллилитрах;</w:t>
      </w:r>
    </w:p>
    <w:p w14:paraId="0FA60450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Состояние m_status, показывающее текущую занятость робота BUSY, READY;</w:t>
      </w:r>
    </w:p>
    <w:p w14:paraId="6F003B64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Логическая переменная m_toastFlag, отвечающее за возможность отображения тоста;</w:t>
      </w:r>
    </w:p>
    <w:p w14:paraId="76F34C5B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Логическая переменная isStarted, хранящий информацию о работе нового цикла робота;</w:t>
      </w:r>
    </w:p>
    <w:p w14:paraId="6EC547F3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Таймер начала работы p_starterTimer, отмеряющий время от запуска робота;</w:t>
      </w:r>
    </w:p>
    <w:p w14:paraId="21663016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Значение текущего времени p_serviceTime, применяющееся для обработки нажатия сервисной кнопки;</w:t>
      </w:r>
    </w:p>
    <w:p w14:paraId="684F8ABD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Объекты ранее описанных классов сервокраника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p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_servo, помпы p_pump, ленты светодиодов p_ledStrip, дисплея 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p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>_</w:t>
      </w:r>
      <w:r w:rsidRPr="001E5CA6">
        <w:rPr>
          <w:rFonts w:ascii="Times New Roman" w:eastAsia="Calibri" w:hAnsi="Times New Roman" w:cs="Times New Roman"/>
          <w:sz w:val="24"/>
          <w:lang w:val="en-US" w:eastAsia="en-US"/>
        </w:rPr>
        <w:t>display</w:t>
      </w:r>
      <w:r w:rsidRPr="001E5CA6">
        <w:rPr>
          <w:rFonts w:ascii="Times New Roman" w:eastAsia="Calibri" w:hAnsi="Times New Roman" w:cs="Times New Roman"/>
          <w:sz w:val="24"/>
          <w:lang w:eastAsia="en-US"/>
        </w:rPr>
        <w:t xml:space="preserve"> и массива слотов p_slots;</w:t>
      </w:r>
    </w:p>
    <w:p w14:paraId="4E8A7131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  <w:r w:rsidRPr="001E5CA6">
        <w:rPr>
          <w:rFonts w:ascii="Times New Roman" w:eastAsia="Calibri" w:hAnsi="Times New Roman" w:cs="Times New Roman"/>
          <w:sz w:val="24"/>
          <w:lang w:eastAsia="en-US"/>
        </w:rPr>
        <w:t>Указатели на библиотечные классы энкодера p_encoder и кнопки p_button;</w:t>
      </w:r>
    </w:p>
    <w:p w14:paraId="30253A4C" w14:textId="77777777" w:rsidR="001E5CA6" w:rsidRPr="001E5CA6" w:rsidRDefault="001E5CA6" w:rsidP="001E5CA6">
      <w:pPr>
        <w:spacing w:after="0" w:line="288" w:lineRule="auto"/>
        <w:ind w:firstLine="425"/>
        <w:rPr>
          <w:rFonts w:ascii="Times New Roman" w:eastAsia="Calibri" w:hAnsi="Times New Roman" w:cs="Times New Roman"/>
          <w:sz w:val="24"/>
          <w:lang w:eastAsia="en-US"/>
        </w:rPr>
      </w:pPr>
    </w:p>
    <w:tbl>
      <w:tblPr>
        <w:tblStyle w:val="120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1E5CA6" w:rsidRPr="001E5CA6" w14:paraId="71B9690A" w14:textId="77777777" w:rsidTr="005D31D8">
        <w:tc>
          <w:tcPr>
            <w:tcW w:w="3256" w:type="dxa"/>
          </w:tcPr>
          <w:p w14:paraId="1F3A32C1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Функция</w:t>
            </w:r>
          </w:p>
        </w:tc>
        <w:tc>
          <w:tcPr>
            <w:tcW w:w="5811" w:type="dxa"/>
          </w:tcPr>
          <w:p w14:paraId="16B9D1FC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E5CA6" w:rsidRPr="001E5CA6" w14:paraId="7ADEBD3F" w14:textId="77777777" w:rsidTr="005D31D8">
        <w:tc>
          <w:tcPr>
            <w:tcW w:w="3256" w:type="dxa"/>
          </w:tcPr>
          <w:p w14:paraId="70FFA32F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Brain()</w:t>
            </w:r>
          </w:p>
        </w:tc>
        <w:tc>
          <w:tcPr>
            <w:tcW w:w="5811" w:type="dxa"/>
          </w:tcPr>
          <w:p w14:paraId="1A243A56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Конструктор по умолчанию с установкой ручного режима, объема тары 20 мл и всех прочих пинов питания</w:t>
            </w:r>
          </w:p>
        </w:tc>
      </w:tr>
      <w:tr w:rsidR="001E5CA6" w:rsidRPr="001E5CA6" w14:paraId="67AC1EC0" w14:textId="77777777" w:rsidTr="005D31D8">
        <w:tc>
          <w:tcPr>
            <w:tcW w:w="3256" w:type="dxa"/>
          </w:tcPr>
          <w:p w14:paraId="4E0F0914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t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ick()</w:t>
            </w:r>
          </w:p>
        </w:tc>
        <w:tc>
          <w:tcPr>
            <w:tcW w:w="5811" w:type="dxa"/>
          </w:tcPr>
          <w:p w14:paraId="31DC3363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Срабатывает в 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loop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 .</w:t>
            </w: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ino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 xml:space="preserve"> файла, здесь принимается решение о состоянии каждого слота, повороте сервокраника и отслеживании режима работы робота</w:t>
            </w:r>
          </w:p>
        </w:tc>
      </w:tr>
      <w:tr w:rsidR="001E5CA6" w:rsidRPr="001E5CA6" w14:paraId="1874AC8A" w14:textId="77777777" w:rsidTr="005D31D8">
        <w:tc>
          <w:tcPr>
            <w:tcW w:w="3256" w:type="dxa"/>
          </w:tcPr>
          <w:p w14:paraId="51249805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changeAutoManualMode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03E8E3B8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Изменение пользовательских режимов в зависимости от выбора</w:t>
            </w:r>
          </w:p>
        </w:tc>
      </w:tr>
      <w:tr w:rsidR="001E5CA6" w:rsidRPr="001E5CA6" w14:paraId="042CD0C9" w14:textId="77777777" w:rsidTr="005D31D8">
        <w:tc>
          <w:tcPr>
            <w:tcW w:w="3256" w:type="dxa"/>
          </w:tcPr>
          <w:p w14:paraId="4F0BE16E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changeServiceMode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15D414C0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Установка сервисного режима</w:t>
            </w:r>
          </w:p>
        </w:tc>
      </w:tr>
      <w:tr w:rsidR="001E5CA6" w:rsidRPr="001E5CA6" w14:paraId="6A7E02A7" w14:textId="77777777" w:rsidTr="005D31D8">
        <w:tc>
          <w:tcPr>
            <w:tcW w:w="3256" w:type="dxa"/>
          </w:tcPr>
          <w:p w14:paraId="465269FD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incGlassVolume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62B8E6E0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Увеличение объема тары от движения энкодера</w:t>
            </w:r>
          </w:p>
        </w:tc>
      </w:tr>
      <w:tr w:rsidR="001E5CA6" w:rsidRPr="001E5CA6" w14:paraId="713A8B4C" w14:textId="77777777" w:rsidTr="005D31D8">
        <w:tc>
          <w:tcPr>
            <w:tcW w:w="3256" w:type="dxa"/>
          </w:tcPr>
          <w:p w14:paraId="7F38B45B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decGlassVolume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3D6BF248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Уменьшение объема тары от движения энкодера</w:t>
            </w:r>
          </w:p>
        </w:tc>
      </w:tr>
      <w:tr w:rsidR="001E5CA6" w:rsidRPr="001E5CA6" w14:paraId="51B8B219" w14:textId="77777777" w:rsidTr="005D31D8">
        <w:tc>
          <w:tcPr>
            <w:tcW w:w="3256" w:type="dxa"/>
          </w:tcPr>
          <w:p w14:paraId="6DFEC5F6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mainBtnPressed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61FD692C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Обработчик длительного зажатия главной кнопки</w:t>
            </w:r>
          </w:p>
        </w:tc>
      </w:tr>
      <w:tr w:rsidR="001E5CA6" w:rsidRPr="001E5CA6" w14:paraId="09080F88" w14:textId="77777777" w:rsidTr="005D31D8">
        <w:tc>
          <w:tcPr>
            <w:tcW w:w="3256" w:type="dxa"/>
          </w:tcPr>
          <w:p w14:paraId="35953F40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mainBtnReleased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39A84FBE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Обработчик отпускания главной кнопки</w:t>
            </w:r>
          </w:p>
        </w:tc>
      </w:tr>
      <w:tr w:rsidR="001E5CA6" w:rsidRPr="001E5CA6" w14:paraId="22856B13" w14:textId="77777777" w:rsidTr="005D31D8">
        <w:tc>
          <w:tcPr>
            <w:tcW w:w="3256" w:type="dxa"/>
          </w:tcPr>
          <w:p w14:paraId="15489047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mainBtnClick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1BD3AC4B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Обработчик нажатия главной кнопки</w:t>
            </w:r>
          </w:p>
        </w:tc>
      </w:tr>
      <w:tr w:rsidR="001E5CA6" w:rsidRPr="001E5CA6" w14:paraId="3FA4FED4" w14:textId="77777777" w:rsidTr="005D31D8">
        <w:tc>
          <w:tcPr>
            <w:tcW w:w="3256" w:type="dxa"/>
          </w:tcPr>
          <w:p w14:paraId="736989B9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  <w:lang w:val="en-US"/>
              </w:rPr>
              <w:t>encClicked</w:t>
            </w:r>
            <w:r w:rsidRPr="001E5CA6"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5811" w:type="dxa"/>
          </w:tcPr>
          <w:p w14:paraId="32D56589" w14:textId="77777777" w:rsidR="001E5CA6" w:rsidRPr="001E5CA6" w:rsidRDefault="001E5CA6" w:rsidP="001E5C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E5CA6">
              <w:rPr>
                <w:rFonts w:ascii="Times New Roman" w:eastAsia="Times New Roman" w:hAnsi="Times New Roman" w:cs="Times New Roman"/>
                <w:sz w:val="24"/>
              </w:rPr>
              <w:t>Обработчик нажатия энкодера, вызывающий отображение информации на главном экране</w:t>
            </w:r>
          </w:p>
        </w:tc>
      </w:tr>
    </w:tbl>
    <w:p w14:paraId="7C6EAC75" w14:textId="4E1C0499" w:rsidR="00ED617A" w:rsidRDefault="008B694C" w:rsidP="006D4E15">
      <w:pPr>
        <w:pStyle w:val="1"/>
        <w:rPr>
          <w:sz w:val="28"/>
          <w:szCs w:val="28"/>
        </w:rPr>
      </w:pPr>
      <w:bookmarkStart w:id="15" w:name="_Toc104730771"/>
      <w:bookmarkStart w:id="16" w:name="_GoBack"/>
      <w:bookmarkEnd w:id="16"/>
      <w:r w:rsidRPr="008B694C">
        <w:rPr>
          <w:sz w:val="28"/>
          <w:szCs w:val="28"/>
        </w:rPr>
        <w:lastRenderedPageBreak/>
        <w:t>Вывод</w:t>
      </w:r>
      <w:bookmarkEnd w:id="15"/>
    </w:p>
    <w:p w14:paraId="76C4F7E6" w14:textId="77777777" w:rsidR="006D4E15" w:rsidRDefault="006D4E15" w:rsidP="006D4E15">
      <w:pPr>
        <w:pStyle w:val="1"/>
        <w:rPr>
          <w:sz w:val="28"/>
          <w:szCs w:val="28"/>
        </w:rPr>
      </w:pPr>
    </w:p>
    <w:p w14:paraId="42619D7A" w14:textId="41398B18" w:rsidR="00B84766" w:rsidRDefault="00B84766" w:rsidP="00ED617A">
      <w:pPr>
        <w:spacing w:after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курсовой работы мы </w:t>
      </w:r>
      <w:r w:rsidRPr="00B84766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84766">
        <w:rPr>
          <w:rFonts w:ascii="Times New Roman" w:hAnsi="Times New Roman" w:cs="Times New Roman"/>
          <w:sz w:val="28"/>
          <w:szCs w:val="28"/>
        </w:rPr>
        <w:t xml:space="preserve"> методы проектирование корпусов и схем, </w:t>
      </w:r>
      <w:r w:rsidR="001C456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4766">
        <w:rPr>
          <w:rFonts w:ascii="Times New Roman" w:hAnsi="Times New Roman" w:cs="Times New Roman"/>
          <w:sz w:val="28"/>
          <w:szCs w:val="28"/>
        </w:rPr>
        <w:t>науч</w:t>
      </w:r>
      <w:r>
        <w:rPr>
          <w:rFonts w:ascii="Times New Roman" w:hAnsi="Times New Roman" w:cs="Times New Roman"/>
          <w:sz w:val="28"/>
          <w:szCs w:val="28"/>
        </w:rPr>
        <w:t xml:space="preserve">ились </w:t>
      </w:r>
      <w:r w:rsidRPr="00B84766">
        <w:rPr>
          <w:rFonts w:ascii="Times New Roman" w:hAnsi="Times New Roman" w:cs="Times New Roman"/>
          <w:sz w:val="28"/>
          <w:szCs w:val="28"/>
        </w:rPr>
        <w:t>писать программный код для цифровых устройств</w:t>
      </w:r>
      <w:r>
        <w:rPr>
          <w:b/>
          <w:bCs/>
        </w:rPr>
        <w:t>.</w:t>
      </w:r>
    </w:p>
    <w:p w14:paraId="6854860C" w14:textId="44A20C53" w:rsidR="00B84766" w:rsidRPr="00B84766" w:rsidRDefault="001C4562" w:rsidP="00ED6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мы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 реализов</w:t>
      </w:r>
      <w:r>
        <w:rPr>
          <w:rFonts w:ascii="Times New Roman" w:hAnsi="Times New Roman" w:cs="Times New Roman"/>
          <w:sz w:val="28"/>
          <w:szCs w:val="28"/>
        </w:rPr>
        <w:t>али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 цифровое устройство «робот-разливайка», который разлива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 жидкость </w:t>
      </w:r>
      <w:r>
        <w:rPr>
          <w:rFonts w:ascii="Times New Roman" w:hAnsi="Times New Roman" w:cs="Times New Roman"/>
          <w:sz w:val="28"/>
          <w:szCs w:val="28"/>
        </w:rPr>
        <w:t>в сосуды</w:t>
      </w:r>
      <w:r w:rsidR="00B84766" w:rsidRPr="00B84766">
        <w:rPr>
          <w:rFonts w:ascii="Times New Roman" w:hAnsi="Times New Roman" w:cs="Times New Roman"/>
          <w:sz w:val="28"/>
          <w:szCs w:val="28"/>
        </w:rPr>
        <w:t>, поставленным на обозначенные слоты со световой индикацией статусов</w:t>
      </w:r>
      <w:r w:rsidR="009A709C">
        <w:rPr>
          <w:rFonts w:ascii="Times New Roman" w:hAnsi="Times New Roman" w:cs="Times New Roman"/>
          <w:sz w:val="28"/>
          <w:szCs w:val="28"/>
        </w:rPr>
        <w:t xml:space="preserve">: красный, когда сосуд поставлен; синий, когда кран находиться над сосудом и скоро будет его наполнять; </w:t>
      </w:r>
      <w:r>
        <w:rPr>
          <w:rFonts w:ascii="Times New Roman" w:hAnsi="Times New Roman" w:cs="Times New Roman"/>
          <w:sz w:val="28"/>
          <w:szCs w:val="28"/>
        </w:rPr>
        <w:t>желтый</w:t>
      </w:r>
      <w:r w:rsidR="009A709C">
        <w:rPr>
          <w:rFonts w:ascii="Times New Roman" w:hAnsi="Times New Roman" w:cs="Times New Roman"/>
          <w:sz w:val="28"/>
          <w:szCs w:val="28"/>
        </w:rPr>
        <w:t xml:space="preserve">, когда в сосуд наливается жидкость; </w:t>
      </w:r>
      <w:r>
        <w:rPr>
          <w:rFonts w:ascii="Times New Roman" w:hAnsi="Times New Roman" w:cs="Times New Roman"/>
          <w:sz w:val="28"/>
          <w:szCs w:val="28"/>
        </w:rPr>
        <w:t>зеленый</w:t>
      </w:r>
      <w:r w:rsidR="009A709C">
        <w:rPr>
          <w:rFonts w:ascii="Times New Roman" w:hAnsi="Times New Roman" w:cs="Times New Roman"/>
          <w:sz w:val="28"/>
          <w:szCs w:val="28"/>
        </w:rPr>
        <w:t>, когда сосуд наполнили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. В роботе обозначены несколько режимов работы: автоматический, при котором разлив происходит без подтверждения пользователя; ручной, в котором разлив происходит только по нажатию кнопки, в выставленные рюмки; режим сервиса для отладки. </w:t>
      </w:r>
      <w:r w:rsidR="00ED617A">
        <w:rPr>
          <w:rFonts w:ascii="Times New Roman" w:hAnsi="Times New Roman" w:cs="Times New Roman"/>
          <w:sz w:val="28"/>
          <w:szCs w:val="28"/>
        </w:rPr>
        <w:t xml:space="preserve">Еще мы </w:t>
      </w:r>
      <w:r w:rsidR="00ED617A" w:rsidRPr="00B84766">
        <w:rPr>
          <w:rFonts w:ascii="Times New Roman" w:hAnsi="Times New Roman" w:cs="Times New Roman"/>
          <w:sz w:val="28"/>
          <w:szCs w:val="28"/>
        </w:rPr>
        <w:t>обеспечи</w:t>
      </w:r>
      <w:r w:rsidR="00ED617A">
        <w:rPr>
          <w:rFonts w:ascii="Times New Roman" w:hAnsi="Times New Roman" w:cs="Times New Roman"/>
          <w:sz w:val="28"/>
          <w:szCs w:val="28"/>
        </w:rPr>
        <w:t>ли</w:t>
      </w:r>
      <w:r w:rsidR="00ED617A" w:rsidRPr="00B84766">
        <w:rPr>
          <w:rFonts w:ascii="Times New Roman" w:hAnsi="Times New Roman" w:cs="Times New Roman"/>
          <w:sz w:val="28"/>
          <w:szCs w:val="28"/>
        </w:rPr>
        <w:t xml:space="preserve"> </w:t>
      </w:r>
      <w:r w:rsidR="00B84766" w:rsidRPr="00B84766">
        <w:rPr>
          <w:rFonts w:ascii="Times New Roman" w:hAnsi="Times New Roman" w:cs="Times New Roman"/>
          <w:sz w:val="28"/>
          <w:szCs w:val="28"/>
        </w:rPr>
        <w:t>пользователя информацией, которая будет водиться на OLED экран</w:t>
      </w:r>
      <w:r w:rsidR="00ED617A">
        <w:rPr>
          <w:rFonts w:ascii="Times New Roman" w:hAnsi="Times New Roman" w:cs="Times New Roman"/>
          <w:sz w:val="28"/>
          <w:szCs w:val="28"/>
        </w:rPr>
        <w:t>, она включает в себя режим, угол движения крана, и тосты</w:t>
      </w:r>
      <w:r w:rsidR="00B84766" w:rsidRPr="00B84766">
        <w:rPr>
          <w:rFonts w:ascii="Times New Roman" w:hAnsi="Times New Roman" w:cs="Times New Roman"/>
          <w:sz w:val="28"/>
          <w:szCs w:val="28"/>
        </w:rPr>
        <w:t>.</w:t>
      </w:r>
    </w:p>
    <w:p w14:paraId="7C865376" w14:textId="6DA086D5" w:rsidR="00E91E7E" w:rsidRPr="00ED617A" w:rsidRDefault="00E91E7E" w:rsidP="00B847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694C">
        <w:rPr>
          <w:b/>
          <w:bCs/>
        </w:rPr>
        <w:br w:type="page"/>
      </w:r>
      <w:bookmarkStart w:id="17" w:name="_Toc103385469"/>
      <w:bookmarkStart w:id="18" w:name="_Toc104730772"/>
      <w:r w:rsidR="008B694C" w:rsidRPr="00ED617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17"/>
      <w:bookmarkEnd w:id="18"/>
    </w:p>
    <w:p w14:paraId="7FA38B45" w14:textId="63FE54E7" w:rsidR="006A5B44" w:rsidRPr="008B694C" w:rsidRDefault="006A5B44" w:rsidP="00A22A4B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D4E84C" w14:textId="6407E892" w:rsidR="0059483F" w:rsidRPr="0059483F" w:rsidRDefault="0059483F" w:rsidP="00865E30">
      <w:pPr>
        <w:pStyle w:val="ac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9483F">
        <w:rPr>
          <w:rFonts w:ascii="Times New Roman" w:hAnsi="Times New Roman" w:cs="Times New Roman"/>
          <w:sz w:val="28"/>
          <w:szCs w:val="28"/>
        </w:rPr>
        <w:t>Подбельский В. В. Язык C++ / В. В. Подбельский. — 3-е издание. — Москва : Финансы и статистика, 1998. — 560 c.</w:t>
      </w:r>
    </w:p>
    <w:p w14:paraId="2A234C5F" w14:textId="77777777" w:rsidR="0059483F" w:rsidRPr="0059483F" w:rsidRDefault="0059483F" w:rsidP="00865E30">
      <w:pPr>
        <w:pStyle w:val="ac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9483F">
        <w:rPr>
          <w:rFonts w:ascii="Times New Roman" w:hAnsi="Times New Roman" w:cs="Times New Roman"/>
          <w:sz w:val="28"/>
          <w:szCs w:val="28"/>
        </w:rPr>
        <w:t>Макс Шлее Qt 5.10. Профессиональное программирование на C++ / Шлее Макс. — 1-е издание. — СПб : БХВ-Петербург, 2020. — 1072 c.</w:t>
      </w:r>
    </w:p>
    <w:p w14:paraId="56D7E178" w14:textId="6328AA8A" w:rsidR="00BB7551" w:rsidRPr="0059483F" w:rsidRDefault="0059483F" w:rsidP="00865E30">
      <w:pPr>
        <w:pStyle w:val="ac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9483F">
        <w:rPr>
          <w:rFonts w:ascii="Times New Roman" w:hAnsi="Times New Roman" w:cs="Times New Roman"/>
          <w:sz w:val="28"/>
          <w:szCs w:val="28"/>
        </w:rPr>
        <w:t>Герасимов, А. А. Самоучитель КОМПАС-3D V19 / А. А. Герасимов. — СПб : BHV, 2021. — 624 c. — Текст : непосредственный.</w:t>
      </w:r>
    </w:p>
    <w:sectPr w:rsidR="00BB7551" w:rsidRPr="00594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8B859" w14:textId="77777777" w:rsidR="00B66513" w:rsidRDefault="00B66513" w:rsidP="006A5B44">
      <w:pPr>
        <w:spacing w:after="0" w:line="240" w:lineRule="auto"/>
      </w:pPr>
      <w:r>
        <w:separator/>
      </w:r>
    </w:p>
  </w:endnote>
  <w:endnote w:type="continuationSeparator" w:id="0">
    <w:p w14:paraId="5BE46D88" w14:textId="77777777" w:rsidR="00B66513" w:rsidRDefault="00B66513" w:rsidP="006A5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AF1B0" w14:textId="77777777" w:rsidR="00B66513" w:rsidRDefault="00B66513" w:rsidP="006A5B44">
      <w:pPr>
        <w:spacing w:after="0" w:line="240" w:lineRule="auto"/>
      </w:pPr>
      <w:r>
        <w:separator/>
      </w:r>
    </w:p>
  </w:footnote>
  <w:footnote w:type="continuationSeparator" w:id="0">
    <w:p w14:paraId="58EFE5F0" w14:textId="77777777" w:rsidR="00B66513" w:rsidRDefault="00B66513" w:rsidP="006A5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F7BF8"/>
    <w:multiLevelType w:val="multilevel"/>
    <w:tmpl w:val="4234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D1949"/>
    <w:multiLevelType w:val="multilevel"/>
    <w:tmpl w:val="56D0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9656B"/>
    <w:multiLevelType w:val="hybridMultilevel"/>
    <w:tmpl w:val="310AC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B030F"/>
    <w:multiLevelType w:val="multilevel"/>
    <w:tmpl w:val="0814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A3C1F"/>
    <w:multiLevelType w:val="multilevel"/>
    <w:tmpl w:val="46688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5B28D5"/>
    <w:multiLevelType w:val="multilevel"/>
    <w:tmpl w:val="7F1A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D32460"/>
    <w:multiLevelType w:val="multilevel"/>
    <w:tmpl w:val="51BA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71354D"/>
    <w:multiLevelType w:val="multilevel"/>
    <w:tmpl w:val="1E84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21B1D"/>
    <w:multiLevelType w:val="multilevel"/>
    <w:tmpl w:val="B1CA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14509"/>
    <w:multiLevelType w:val="multilevel"/>
    <w:tmpl w:val="5B80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1D1ED3"/>
    <w:multiLevelType w:val="hybridMultilevel"/>
    <w:tmpl w:val="9462E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D2FB0"/>
    <w:multiLevelType w:val="multilevel"/>
    <w:tmpl w:val="853CB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665C11"/>
    <w:multiLevelType w:val="hybridMultilevel"/>
    <w:tmpl w:val="971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71A51"/>
    <w:multiLevelType w:val="multilevel"/>
    <w:tmpl w:val="BCAE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13"/>
  </w:num>
  <w:num w:numId="9">
    <w:abstractNumId w:val="3"/>
  </w:num>
  <w:num w:numId="10">
    <w:abstractNumId w:val="5"/>
  </w:num>
  <w:num w:numId="11">
    <w:abstractNumId w:val="8"/>
  </w:num>
  <w:num w:numId="12">
    <w:abstractNumId w:val="4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B8"/>
    <w:rsid w:val="000D4AC8"/>
    <w:rsid w:val="001C4562"/>
    <w:rsid w:val="001E5CA6"/>
    <w:rsid w:val="00252FF1"/>
    <w:rsid w:val="00285820"/>
    <w:rsid w:val="00334F2B"/>
    <w:rsid w:val="00371BF2"/>
    <w:rsid w:val="004327D1"/>
    <w:rsid w:val="004B7D59"/>
    <w:rsid w:val="00564E52"/>
    <w:rsid w:val="0059483F"/>
    <w:rsid w:val="005A3D6D"/>
    <w:rsid w:val="00621AC6"/>
    <w:rsid w:val="0062369F"/>
    <w:rsid w:val="006652AF"/>
    <w:rsid w:val="006A5B44"/>
    <w:rsid w:val="006D4E15"/>
    <w:rsid w:val="007B33B5"/>
    <w:rsid w:val="008100BB"/>
    <w:rsid w:val="00865E30"/>
    <w:rsid w:val="008B694C"/>
    <w:rsid w:val="0099263D"/>
    <w:rsid w:val="009A709C"/>
    <w:rsid w:val="009B6AAD"/>
    <w:rsid w:val="009E30F0"/>
    <w:rsid w:val="00A06B6A"/>
    <w:rsid w:val="00A22A4B"/>
    <w:rsid w:val="00AA3396"/>
    <w:rsid w:val="00B66513"/>
    <w:rsid w:val="00B84766"/>
    <w:rsid w:val="00BA12B8"/>
    <w:rsid w:val="00BB7551"/>
    <w:rsid w:val="00C26CB7"/>
    <w:rsid w:val="00CC404A"/>
    <w:rsid w:val="00E63788"/>
    <w:rsid w:val="00E81909"/>
    <w:rsid w:val="00E8338D"/>
    <w:rsid w:val="00E91E7E"/>
    <w:rsid w:val="00EB6C23"/>
    <w:rsid w:val="00ED617A"/>
    <w:rsid w:val="00F23B54"/>
    <w:rsid w:val="00FB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DDFD0"/>
  <w15:chartTrackingRefBased/>
  <w15:docId w15:val="{C13205AF-09A5-4FDA-B905-DBCBF145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B44"/>
  </w:style>
  <w:style w:type="paragraph" w:styleId="1">
    <w:name w:val="heading 1"/>
    <w:basedOn w:val="a"/>
    <w:link w:val="10"/>
    <w:uiPriority w:val="9"/>
    <w:qFormat/>
    <w:rsid w:val="00E91E7E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5B44"/>
  </w:style>
  <w:style w:type="paragraph" w:styleId="a5">
    <w:name w:val="footer"/>
    <w:basedOn w:val="a"/>
    <w:link w:val="a6"/>
    <w:uiPriority w:val="99"/>
    <w:unhideWhenUsed/>
    <w:rsid w:val="006A5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5B44"/>
  </w:style>
  <w:style w:type="table" w:styleId="a7">
    <w:name w:val="Table Grid"/>
    <w:basedOn w:val="a1"/>
    <w:uiPriority w:val="39"/>
    <w:rsid w:val="006A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91E7E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a8">
    <w:name w:val="TOC Heading"/>
    <w:basedOn w:val="1"/>
    <w:next w:val="a"/>
    <w:uiPriority w:val="39"/>
    <w:unhideWhenUsed/>
    <w:qFormat/>
    <w:rsid w:val="007B33B5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a9">
    <w:name w:val="Subtitle"/>
    <w:basedOn w:val="a"/>
    <w:next w:val="a"/>
    <w:link w:val="aa"/>
    <w:uiPriority w:val="11"/>
    <w:qFormat/>
    <w:rsid w:val="0062369F"/>
    <w:pPr>
      <w:numPr>
        <w:ilvl w:val="1"/>
      </w:numPr>
      <w:jc w:val="center"/>
    </w:pPr>
    <w:rPr>
      <w:rFonts w:ascii="Times New Roman" w:hAnsi="Times New Roman" w:cs="Times New Roman"/>
      <w:spacing w:val="15"/>
      <w:sz w:val="20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62369F"/>
    <w:rPr>
      <w:rFonts w:ascii="Times New Roman" w:hAnsi="Times New Roman" w:cs="Times New Roman"/>
      <w:spacing w:val="15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8B694C"/>
    <w:pPr>
      <w:spacing w:after="100"/>
    </w:pPr>
  </w:style>
  <w:style w:type="character" w:styleId="ab">
    <w:name w:val="Hyperlink"/>
    <w:basedOn w:val="a0"/>
    <w:uiPriority w:val="99"/>
    <w:unhideWhenUsed/>
    <w:rsid w:val="008B694C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59483F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6236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12">
    <w:name w:val="Нет списка1"/>
    <w:next w:val="a2"/>
    <w:uiPriority w:val="99"/>
    <w:semiHidden/>
    <w:unhideWhenUsed/>
    <w:rsid w:val="001E5CA6"/>
  </w:style>
  <w:style w:type="table" w:customStyle="1" w:styleId="13">
    <w:name w:val="Сетка таблицы1"/>
    <w:basedOn w:val="a1"/>
    <w:next w:val="a7"/>
    <w:uiPriority w:val="39"/>
    <w:rsid w:val="001E5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E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Сетка таблицы11"/>
    <w:basedOn w:val="a1"/>
    <w:next w:val="a7"/>
    <w:uiPriority w:val="59"/>
    <w:rsid w:val="001E5CA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7"/>
    <w:uiPriority w:val="59"/>
    <w:rsid w:val="001E5CA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A8AF9-88F9-456D-9325-75075D812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33</Pages>
  <Words>5321</Words>
  <Characters>30332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Клементина Кнауб</dc:creator>
  <cp:keywords/>
  <dc:description/>
  <cp:lastModifiedBy>1</cp:lastModifiedBy>
  <cp:revision>5</cp:revision>
  <cp:lastPrinted>2022-05-29T20:09:00Z</cp:lastPrinted>
  <dcterms:created xsi:type="dcterms:W3CDTF">2022-05-29T19:44:00Z</dcterms:created>
  <dcterms:modified xsi:type="dcterms:W3CDTF">2022-05-30T00:19:00Z</dcterms:modified>
</cp:coreProperties>
</file>