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109D" w14:textId="36E2437F" w:rsidR="0042500E" w:rsidRPr="00F84FE4" w:rsidRDefault="00000000" w:rsidP="00F84FE4">
      <w:pPr>
        <w:rPr>
          <w:sz w:val="48"/>
          <w:szCs w:val="48"/>
        </w:rPr>
      </w:pPr>
      <w:bookmarkStart w:id="0" w:name="deliverable-3-detection-rule-draft"/>
      <w:r w:rsidRPr="00F84FE4">
        <w:rPr>
          <w:sz w:val="48"/>
          <w:szCs w:val="48"/>
        </w:rPr>
        <w:t xml:space="preserve">Detection </w:t>
      </w:r>
      <w:proofErr w:type="gramStart"/>
      <w:r w:rsidRPr="00F84FE4">
        <w:rPr>
          <w:sz w:val="48"/>
          <w:szCs w:val="48"/>
        </w:rPr>
        <w:t>Rule Draft</w:t>
      </w:r>
      <w:proofErr w:type="gramEnd"/>
    </w:p>
    <w:p w14:paraId="2C74289E" w14:textId="77777777" w:rsidR="0042500E" w:rsidRDefault="00000000" w:rsidP="00F84FE4">
      <w:bookmarkStart w:id="1" w:name="purpose"/>
      <w:r>
        <w:t>Purpose</w:t>
      </w:r>
    </w:p>
    <w:p w14:paraId="7F47106F" w14:textId="77777777" w:rsidR="0042500E" w:rsidRDefault="00000000">
      <w:pPr>
        <w:pStyle w:val="FirstParagraph"/>
      </w:pPr>
      <w:r>
        <w:t>This document defines simple rule-based detection ideas for Sprint 2. These rules will use the parsed fields created in Sprint 1 to detect suspicious login activity.</w:t>
      </w:r>
    </w:p>
    <w:p w14:paraId="29348920" w14:textId="77777777" w:rsidR="00F84FE4" w:rsidRPr="00F84FE4" w:rsidRDefault="00F84FE4" w:rsidP="00F84FE4">
      <w:pPr>
        <w:pStyle w:val="BodyText"/>
      </w:pPr>
    </w:p>
    <w:p w14:paraId="644E66C3" w14:textId="56D778E0" w:rsidR="0042500E" w:rsidRPr="00F84FE4" w:rsidRDefault="00F84FE4" w:rsidP="00F84FE4">
      <w:pPr>
        <w:rPr>
          <w:sz w:val="28"/>
          <w:szCs w:val="28"/>
        </w:rPr>
      </w:pPr>
      <w:bookmarkStart w:id="2" w:name="rule-1-brute-force-login-attempt"/>
      <w:bookmarkEnd w:id="1"/>
      <w:r w:rsidRPr="00F84FE4">
        <w:rPr>
          <w:sz w:val="28"/>
          <w:szCs w:val="28"/>
        </w:rPr>
        <w:t>RULE 1: BRUTE-FORCE LOGIN ATTEMPT</w:t>
      </w:r>
    </w:p>
    <w:p w14:paraId="2EC92B2C" w14:textId="77777777" w:rsidR="0042500E" w:rsidRDefault="00000000">
      <w:pPr>
        <w:pStyle w:val="FirstParagraph"/>
      </w:pPr>
      <w:r>
        <w:rPr>
          <w:b/>
          <w:bCs/>
        </w:rPr>
        <w:t>Condition:</w:t>
      </w:r>
      <w:r>
        <w:br/>
        <w:t>If the same IP address has 5 or more failed login attempts within 60 seconds, generate an alert.</w:t>
      </w:r>
    </w:p>
    <w:p w14:paraId="7689F2C6" w14:textId="77777777" w:rsidR="0042500E" w:rsidRDefault="00000000">
      <w:pPr>
        <w:pStyle w:val="BodyText"/>
      </w:pPr>
      <w:r>
        <w:rPr>
          <w:b/>
          <w:bCs/>
        </w:rPr>
        <w:t>Fields Used:</w:t>
      </w:r>
      <w:r>
        <w:br/>
        <w:t>ip, timestamp, event_type, status</w:t>
      </w:r>
    </w:p>
    <w:p w14:paraId="25339430" w14:textId="77777777" w:rsidR="0042500E" w:rsidRDefault="00000000">
      <w:pPr>
        <w:pStyle w:val="BodyText"/>
      </w:pPr>
      <w:r>
        <w:rPr>
          <w:b/>
          <w:bCs/>
        </w:rPr>
        <w:t>Example:</w:t>
      </w:r>
      <w:r>
        <w:br/>
        <w:t>203.0.113.4 has 5 failed login attempts between 02:11:43 and 02:11:51.</w:t>
      </w:r>
    </w:p>
    <w:p w14:paraId="46C8AB76" w14:textId="77777777" w:rsidR="0042500E" w:rsidRDefault="00000000">
      <w:pPr>
        <w:pStyle w:val="BodyText"/>
      </w:pPr>
      <w:r>
        <w:rPr>
          <w:b/>
          <w:bCs/>
        </w:rPr>
        <w:t>Severity:</w:t>
      </w:r>
      <w:r>
        <w:br/>
        <w:t>High</w:t>
      </w:r>
    </w:p>
    <w:p w14:paraId="1B66A649" w14:textId="77777777" w:rsidR="0042500E" w:rsidRDefault="00000000" w:rsidP="00F84FE4">
      <w:r>
        <w:rPr>
          <w:b/>
          <w:bCs/>
        </w:rPr>
        <w:t>Alert Message:</w:t>
      </w:r>
      <w:r>
        <w:br/>
        <w:t xml:space="preserve">Possible brute-force attack </w:t>
      </w:r>
      <w:r w:rsidRPr="00F84FE4">
        <w:t>detected</w:t>
      </w:r>
      <w:r>
        <w:t xml:space="preserve"> from 203.0.113.4. Multiple failed login attempts occurred within a short time window.</w:t>
      </w:r>
    </w:p>
    <w:p w14:paraId="25C63292" w14:textId="77777777" w:rsidR="00F84FE4" w:rsidRDefault="00F84FE4">
      <w:pPr>
        <w:pStyle w:val="BodyText"/>
      </w:pPr>
    </w:p>
    <w:p w14:paraId="4C05FEE2" w14:textId="038BC81A" w:rsidR="0042500E" w:rsidRPr="00F84FE4" w:rsidRDefault="00F84FE4" w:rsidP="00F84FE4">
      <w:pPr>
        <w:rPr>
          <w:sz w:val="28"/>
          <w:szCs w:val="28"/>
        </w:rPr>
      </w:pPr>
      <w:bookmarkStart w:id="3" w:name="rule-2-invalid-user-enumeration"/>
      <w:bookmarkEnd w:id="2"/>
      <w:r w:rsidRPr="00F84FE4">
        <w:rPr>
          <w:sz w:val="28"/>
          <w:szCs w:val="28"/>
        </w:rPr>
        <w:t>RULE 2: INVALID USER ENUMERATION</w:t>
      </w:r>
    </w:p>
    <w:p w14:paraId="1D0FFF11" w14:textId="77777777" w:rsidR="0042500E" w:rsidRDefault="00000000">
      <w:pPr>
        <w:pStyle w:val="FirstParagraph"/>
      </w:pPr>
      <w:r>
        <w:rPr>
          <w:b/>
          <w:bCs/>
        </w:rPr>
        <w:t>Condition:</w:t>
      </w:r>
      <w:r>
        <w:br/>
        <w:t>If the same IP address attempts 3 or more invalid usernames within 10 minutes, generate an alert.</w:t>
      </w:r>
    </w:p>
    <w:p w14:paraId="09B8F649" w14:textId="77777777" w:rsidR="0042500E" w:rsidRDefault="00000000">
      <w:pPr>
        <w:pStyle w:val="BodyText"/>
      </w:pPr>
      <w:r>
        <w:rPr>
          <w:b/>
          <w:bCs/>
        </w:rPr>
        <w:t>Fields Used:</w:t>
      </w:r>
      <w:r>
        <w:br/>
        <w:t>ip, timestamp, user, event_type</w:t>
      </w:r>
    </w:p>
    <w:p w14:paraId="17CD1076" w14:textId="77777777" w:rsidR="0042500E" w:rsidRDefault="00000000">
      <w:pPr>
        <w:pStyle w:val="BodyText"/>
      </w:pPr>
      <w:r>
        <w:rPr>
          <w:b/>
          <w:bCs/>
        </w:rPr>
        <w:t>Severity:</w:t>
      </w:r>
      <w:r>
        <w:br/>
        <w:t>Medium</w:t>
      </w:r>
    </w:p>
    <w:p w14:paraId="30FD2C5A" w14:textId="77777777" w:rsidR="0042500E" w:rsidRDefault="00000000">
      <w:pPr>
        <w:pStyle w:val="BodyText"/>
      </w:pPr>
      <w:r>
        <w:rPr>
          <w:b/>
          <w:bCs/>
        </w:rPr>
        <w:t>Alert Message:</w:t>
      </w:r>
      <w:r>
        <w:br/>
        <w:t>Possible username enumeration detected. The source IP attempted to log in using multiple invalid usernames.</w:t>
      </w:r>
    </w:p>
    <w:p w14:paraId="2271ADE3" w14:textId="77777777" w:rsidR="00F84FE4" w:rsidRDefault="00F84FE4">
      <w:pPr>
        <w:pStyle w:val="BodyText"/>
      </w:pPr>
    </w:p>
    <w:p w14:paraId="7B9B35FC" w14:textId="1A9CAA7F" w:rsidR="0042500E" w:rsidRPr="00F84FE4" w:rsidRDefault="00F84FE4" w:rsidP="00F84FE4">
      <w:pPr>
        <w:rPr>
          <w:sz w:val="28"/>
          <w:szCs w:val="28"/>
        </w:rPr>
      </w:pPr>
      <w:bookmarkStart w:id="4" w:name="Xcf6f4b366ca0b36421a233c56afce4a85f5112c"/>
      <w:bookmarkEnd w:id="3"/>
      <w:r w:rsidRPr="00F84FE4">
        <w:rPr>
          <w:sz w:val="28"/>
          <w:szCs w:val="28"/>
        </w:rPr>
        <w:lastRenderedPageBreak/>
        <w:t>RULE 3: REPEATED SUDO AUTHENTICATION FAILURE</w:t>
      </w:r>
    </w:p>
    <w:p w14:paraId="0C72F4B8" w14:textId="77777777" w:rsidR="0042500E" w:rsidRDefault="00000000">
      <w:pPr>
        <w:pStyle w:val="FirstParagraph"/>
      </w:pPr>
      <w:r>
        <w:rPr>
          <w:b/>
          <w:bCs/>
        </w:rPr>
        <w:t>Condition:</w:t>
      </w:r>
      <w:r>
        <w:br/>
        <w:t>If the same user has 2 or more sudo authentication failures within 5 minutes, generate an alert.</w:t>
      </w:r>
    </w:p>
    <w:p w14:paraId="3122E72C" w14:textId="77777777" w:rsidR="0042500E" w:rsidRDefault="00000000">
      <w:pPr>
        <w:pStyle w:val="BodyText"/>
      </w:pPr>
      <w:r>
        <w:rPr>
          <w:b/>
          <w:bCs/>
        </w:rPr>
        <w:t>Fields Used:</w:t>
      </w:r>
      <w:r>
        <w:br/>
        <w:t>timestamp, user, source, event_type</w:t>
      </w:r>
    </w:p>
    <w:p w14:paraId="230B62E5" w14:textId="77777777" w:rsidR="0042500E" w:rsidRDefault="00000000">
      <w:pPr>
        <w:pStyle w:val="BodyText"/>
      </w:pPr>
      <w:r>
        <w:rPr>
          <w:b/>
          <w:bCs/>
        </w:rPr>
        <w:t>Severity:</w:t>
      </w:r>
      <w:r>
        <w:br/>
        <w:t>Medium</w:t>
      </w:r>
    </w:p>
    <w:p w14:paraId="06DDB1DA" w14:textId="77777777" w:rsidR="0042500E" w:rsidRDefault="00000000">
      <w:pPr>
        <w:pStyle w:val="BodyText"/>
      </w:pPr>
      <w:r>
        <w:rPr>
          <w:b/>
          <w:bCs/>
        </w:rPr>
        <w:t>Alert Message:</w:t>
      </w:r>
      <w:r>
        <w:br/>
        <w:t>Repeated sudo authentication failures detected for this user. This may indicate a privilege escalation attempt or incorrect credential use.</w:t>
      </w:r>
    </w:p>
    <w:p w14:paraId="3DD454B0" w14:textId="77777777" w:rsidR="00F84FE4" w:rsidRDefault="00F84FE4">
      <w:pPr>
        <w:pStyle w:val="BodyText"/>
      </w:pPr>
    </w:p>
    <w:p w14:paraId="01FCB6B1" w14:textId="0F66C7EB" w:rsidR="0042500E" w:rsidRPr="00F84FE4" w:rsidRDefault="00F84FE4" w:rsidP="00F84FE4">
      <w:pPr>
        <w:rPr>
          <w:sz w:val="28"/>
          <w:szCs w:val="28"/>
        </w:rPr>
      </w:pPr>
      <w:bookmarkStart w:id="5" w:name="X16058b045d59942fb44202658eac155e512be29"/>
      <w:bookmarkEnd w:id="4"/>
      <w:r w:rsidRPr="00F84FE4">
        <w:rPr>
          <w:sz w:val="28"/>
          <w:szCs w:val="28"/>
        </w:rPr>
        <w:t>RULE 4: FAILED LOGIN FOLLOWED BY SUCCESSFUL LOGIN</w:t>
      </w:r>
    </w:p>
    <w:p w14:paraId="56F94425" w14:textId="77777777" w:rsidR="0042500E" w:rsidRDefault="00000000">
      <w:pPr>
        <w:pStyle w:val="FirstParagraph"/>
      </w:pPr>
      <w:r>
        <w:rPr>
          <w:b/>
          <w:bCs/>
        </w:rPr>
        <w:t>Condition:</w:t>
      </w:r>
      <w:r>
        <w:br/>
        <w:t>If an IP address has multiple failed login attempts followed by a successful login within 10 minutes, generate an alert.</w:t>
      </w:r>
    </w:p>
    <w:p w14:paraId="33B820DA" w14:textId="77777777" w:rsidR="0042500E" w:rsidRDefault="00000000">
      <w:pPr>
        <w:pStyle w:val="BodyText"/>
      </w:pPr>
      <w:r>
        <w:rPr>
          <w:b/>
          <w:bCs/>
        </w:rPr>
        <w:t>Fields Used:</w:t>
      </w:r>
      <w:r>
        <w:br/>
        <w:t>ip, timestamp, event_type, status, user</w:t>
      </w:r>
    </w:p>
    <w:p w14:paraId="39D11AC5" w14:textId="77777777" w:rsidR="0042500E" w:rsidRDefault="00000000">
      <w:pPr>
        <w:pStyle w:val="BodyText"/>
      </w:pPr>
      <w:r>
        <w:rPr>
          <w:b/>
          <w:bCs/>
        </w:rPr>
        <w:t>Severity:</w:t>
      </w:r>
      <w:r>
        <w:br/>
        <w:t>High</w:t>
      </w:r>
    </w:p>
    <w:p w14:paraId="25FCCDA9" w14:textId="77777777" w:rsidR="0042500E" w:rsidRDefault="00000000">
      <w:pPr>
        <w:pStyle w:val="BodyText"/>
      </w:pPr>
      <w:r>
        <w:rPr>
          <w:b/>
          <w:bCs/>
        </w:rPr>
        <w:t>Alert Message:</w:t>
      </w:r>
      <w:r>
        <w:br/>
        <w:t>A successful login occurred after several failed attempts from the same IP address. This may indicate a successful brute-force attempt.</w:t>
      </w:r>
    </w:p>
    <w:p w14:paraId="2D2A5A3B" w14:textId="77777777" w:rsidR="00F84FE4" w:rsidRDefault="00F84FE4">
      <w:pPr>
        <w:pStyle w:val="BodyText"/>
      </w:pPr>
    </w:p>
    <w:p w14:paraId="6E6A9AEB" w14:textId="0AC34DF0" w:rsidR="0042500E" w:rsidRPr="00F84FE4" w:rsidRDefault="00F84FE4" w:rsidP="00F84FE4">
      <w:pPr>
        <w:rPr>
          <w:sz w:val="28"/>
          <w:szCs w:val="28"/>
        </w:rPr>
      </w:pPr>
      <w:bookmarkStart w:id="6" w:name="rule-5-login-during-unusual-hours"/>
      <w:bookmarkEnd w:id="5"/>
      <w:r w:rsidRPr="00F84FE4">
        <w:rPr>
          <w:sz w:val="28"/>
          <w:szCs w:val="28"/>
        </w:rPr>
        <w:t>RULE 5: LOGIN DURING UNUSUAL HOURS</w:t>
      </w:r>
    </w:p>
    <w:p w14:paraId="0AC61100" w14:textId="77777777" w:rsidR="0042500E" w:rsidRDefault="00000000">
      <w:pPr>
        <w:pStyle w:val="FirstParagraph"/>
      </w:pPr>
      <w:r>
        <w:rPr>
          <w:b/>
          <w:bCs/>
        </w:rPr>
        <w:t>Condition:</w:t>
      </w:r>
      <w:r>
        <w:br/>
        <w:t>If a successful login occurs between 12:00 AM and 5:00 AM, generate a low-severity alert.</w:t>
      </w:r>
    </w:p>
    <w:p w14:paraId="6B86E891" w14:textId="77777777" w:rsidR="0042500E" w:rsidRDefault="00000000">
      <w:pPr>
        <w:pStyle w:val="BodyText"/>
      </w:pPr>
      <w:r>
        <w:rPr>
          <w:b/>
          <w:bCs/>
        </w:rPr>
        <w:t>Fields Used:</w:t>
      </w:r>
      <w:r>
        <w:br/>
        <w:t>timestamp, event_type, status, user, ip</w:t>
      </w:r>
    </w:p>
    <w:p w14:paraId="3194EC07" w14:textId="77777777" w:rsidR="0042500E" w:rsidRDefault="00000000">
      <w:pPr>
        <w:pStyle w:val="BodyText"/>
      </w:pPr>
      <w:r>
        <w:rPr>
          <w:b/>
          <w:bCs/>
        </w:rPr>
        <w:t>Severity:</w:t>
      </w:r>
      <w:r>
        <w:br/>
        <w:t>Low</w:t>
      </w:r>
    </w:p>
    <w:p w14:paraId="392F8B01" w14:textId="77777777" w:rsidR="0042500E" w:rsidRDefault="00000000">
      <w:pPr>
        <w:pStyle w:val="BodyText"/>
      </w:pPr>
      <w:r>
        <w:rPr>
          <w:b/>
          <w:bCs/>
        </w:rPr>
        <w:lastRenderedPageBreak/>
        <w:t>Alert Message:</w:t>
      </w:r>
      <w:r>
        <w:br/>
        <w:t>Successful login occurred during unusual hours. Review the login activity to confirm whether it is expected.</w:t>
      </w:r>
    </w:p>
    <w:p w14:paraId="69C8FFD2" w14:textId="77777777" w:rsidR="00F84FE4" w:rsidRDefault="00F84FE4">
      <w:pPr>
        <w:pStyle w:val="BodyText"/>
      </w:pPr>
    </w:p>
    <w:p w14:paraId="2243A4AD" w14:textId="77777777" w:rsidR="00F84FE4" w:rsidRDefault="00F84FE4">
      <w:pPr>
        <w:pStyle w:val="BodyText"/>
      </w:pPr>
    </w:p>
    <w:p w14:paraId="6FF4839F" w14:textId="77777777" w:rsidR="0042500E" w:rsidRPr="00F84FE4" w:rsidRDefault="00000000" w:rsidP="00F84FE4">
      <w:pPr>
        <w:rPr>
          <w:sz w:val="28"/>
          <w:szCs w:val="28"/>
        </w:rPr>
      </w:pPr>
      <w:bookmarkStart w:id="7" w:name="sprint-2-rule-priority"/>
      <w:bookmarkEnd w:id="6"/>
      <w:r w:rsidRPr="00F84FE4">
        <w:rPr>
          <w:sz w:val="28"/>
          <w:szCs w:val="28"/>
        </w:rPr>
        <w:t>Sprint 2 Rule Priority</w:t>
      </w:r>
    </w:p>
    <w:p w14:paraId="126A57EF" w14:textId="56505FA7" w:rsidR="0042500E" w:rsidRDefault="00000000">
      <w:pPr>
        <w:pStyle w:val="FirstParagraph"/>
      </w:pPr>
      <w:r>
        <w:t xml:space="preserve">The first rule to implement should be brute-force login detection because it directly matches the sample dataset and uses fields already </w:t>
      </w:r>
      <w:r w:rsidR="00F84FE4">
        <w:t>completed in</w:t>
      </w:r>
      <w:r>
        <w:t xml:space="preserve"> Sprint 1. After that, the team can add invalid user detection, sudo authentication failure detection, and successful-login-after-failures detection.</w:t>
      </w:r>
      <w:bookmarkEnd w:id="0"/>
      <w:bookmarkEnd w:id="7"/>
    </w:p>
    <w:sectPr w:rsidR="004250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225B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736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00E"/>
    <w:rsid w:val="001C213F"/>
    <w:rsid w:val="0042500E"/>
    <w:rsid w:val="009521B3"/>
    <w:rsid w:val="00F8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A3D3"/>
  <w15:docId w15:val="{FC6A297C-B8E3-486C-9D1D-3CD01A8D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Obasanya, Marvellous Victor</cp:lastModifiedBy>
  <cp:revision>2</cp:revision>
  <dcterms:created xsi:type="dcterms:W3CDTF">2026-06-22T03:20:00Z</dcterms:created>
  <dcterms:modified xsi:type="dcterms:W3CDTF">2026-06-22T03:32:00Z</dcterms:modified>
</cp:coreProperties>
</file>