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B2E4" w14:textId="3C6D257D" w:rsidR="00943F1F" w:rsidRDefault="00943F1F" w:rsidP="008B5F4E">
      <w:pPr>
        <w:spacing w:after="0" w:line="240" w:lineRule="auto"/>
      </w:pPr>
      <w:r>
        <w:t>Student Name: Joseph</w:t>
      </w:r>
      <w:r w:rsidR="007C3C42">
        <w:t xml:space="preserve"> Bevels</w:t>
      </w:r>
    </w:p>
    <w:p w14:paraId="4C2FC97E" w14:textId="7610BF41" w:rsidR="00943F1F" w:rsidRDefault="00943F1F" w:rsidP="008B5F4E">
      <w:pPr>
        <w:spacing w:after="0" w:line="240" w:lineRule="auto"/>
      </w:pPr>
      <w:r>
        <w:t xml:space="preserve">Student ID: </w:t>
      </w:r>
      <w:r w:rsidR="007C3C42">
        <w:t>N00661116</w:t>
      </w:r>
    </w:p>
    <w:p w14:paraId="4A7250AC" w14:textId="15657D61" w:rsidR="00DD03F2" w:rsidRDefault="00DD03F2" w:rsidP="008B5F4E">
      <w:pPr>
        <w:spacing w:after="0" w:line="240" w:lineRule="auto"/>
      </w:pPr>
      <w:r w:rsidRPr="00DD03F2">
        <w:t xml:space="preserve">Final Project Proposal </w:t>
      </w:r>
    </w:p>
    <w:p w14:paraId="44B9A840" w14:textId="111E7CAE" w:rsidR="005E0FFE" w:rsidRDefault="00100A58" w:rsidP="008B5F4E">
      <w:pPr>
        <w:spacing w:after="0" w:line="240" w:lineRule="auto"/>
      </w:pPr>
      <w:r>
        <w:t>March 27, 2026</w:t>
      </w:r>
    </w:p>
    <w:p w14:paraId="06174EB2" w14:textId="77777777" w:rsidR="00DD03F2" w:rsidRDefault="00DD03F2" w:rsidP="008B5F4E">
      <w:pPr>
        <w:spacing w:after="0" w:line="240" w:lineRule="auto"/>
      </w:pPr>
    </w:p>
    <w:p w14:paraId="5C9224E2" w14:textId="5F3D99E3" w:rsidR="003612DF" w:rsidRDefault="003612DF" w:rsidP="008B5F4E">
      <w:pPr>
        <w:spacing w:after="0" w:line="240" w:lineRule="auto"/>
      </w:pPr>
      <w:r>
        <w:t>1.</w:t>
      </w:r>
      <w:r w:rsidRPr="003612DF">
        <w:t>Individual Project: Group Size=1</w:t>
      </w:r>
    </w:p>
    <w:p w14:paraId="5A8BA3E0" w14:textId="77777777" w:rsidR="003612DF" w:rsidRDefault="003612DF" w:rsidP="008B5F4E">
      <w:pPr>
        <w:spacing w:after="0" w:line="240" w:lineRule="auto"/>
      </w:pPr>
    </w:p>
    <w:p w14:paraId="584E66EE" w14:textId="75BC5056" w:rsidR="00405903" w:rsidRDefault="003612DF" w:rsidP="008B5F4E">
      <w:pPr>
        <w:spacing w:after="0" w:line="240" w:lineRule="auto"/>
      </w:pPr>
      <w:r>
        <w:t xml:space="preserve">2. </w:t>
      </w:r>
      <w:r w:rsidR="00405903">
        <w:t>Project Title: Smart Restock Engine</w:t>
      </w:r>
    </w:p>
    <w:p w14:paraId="7F3530C3" w14:textId="77777777" w:rsidR="00405903" w:rsidRDefault="00405903" w:rsidP="008B5F4E">
      <w:pPr>
        <w:spacing w:after="0" w:line="240" w:lineRule="auto"/>
      </w:pPr>
    </w:p>
    <w:p w14:paraId="345B4DBE" w14:textId="3922F028" w:rsidR="00405903" w:rsidRDefault="003612DF" w:rsidP="008B5F4E">
      <w:pPr>
        <w:spacing w:after="0" w:line="240" w:lineRule="auto"/>
      </w:pPr>
      <w:r>
        <w:t xml:space="preserve">3. </w:t>
      </w:r>
      <w:r w:rsidR="00702D36">
        <w:t>Project Category: Productivity Tool (single process)</w:t>
      </w:r>
    </w:p>
    <w:p w14:paraId="451B9305" w14:textId="77777777" w:rsidR="00CE764B" w:rsidRDefault="00CE764B" w:rsidP="008B5F4E">
      <w:pPr>
        <w:spacing w:after="0" w:line="240" w:lineRule="auto"/>
      </w:pPr>
    </w:p>
    <w:p w14:paraId="3477F2FC" w14:textId="70FC772B" w:rsidR="00943F1F" w:rsidRDefault="003612DF" w:rsidP="008B5F4E">
      <w:pPr>
        <w:spacing w:after="0" w:line="240" w:lineRule="auto"/>
      </w:pPr>
      <w:r>
        <w:t>4</w:t>
      </w:r>
      <w:r w:rsidR="00BC2717" w:rsidRPr="00BC2717">
        <w:t xml:space="preserve">.Project Description: </w:t>
      </w:r>
      <w:r w:rsidR="00120DF4">
        <w:t>The Marketing Campaign Restock Engine is a command-line application that simulates an end-to-end business process: triggering a marketing campaign, projecting increased product demand, and generating intelligent restock recommendations.</w:t>
      </w:r>
      <w:r w:rsidR="009B397A">
        <w:t xml:space="preserve">  </w:t>
      </w:r>
      <w:r w:rsidR="00120DF4">
        <w:t>The system allows the user to input product details (supply ID, current stock level, unit cost, and expected demand increase). It then calculates the recommended restock quantity and total cost, saves the recommendation, and provides a clear approval alert.</w:t>
      </w:r>
      <w:r w:rsidR="009B397A">
        <w:t xml:space="preserve"> </w:t>
      </w:r>
      <w:r w:rsidR="00120DF4">
        <w:t xml:space="preserve">This project demonstrates clean software architecture using </w:t>
      </w:r>
      <w:proofErr w:type="spellStart"/>
      <w:r w:rsidR="00120DF4">
        <w:t>src</w:t>
      </w:r>
      <w:proofErr w:type="spellEnd"/>
      <w:r w:rsidR="00120DF4">
        <w:t>-layout, PEP 621 (</w:t>
      </w:r>
      <w:proofErr w:type="spellStart"/>
      <w:r w:rsidR="00120DF4">
        <w:t>pyproject.toml</w:t>
      </w:r>
      <w:proofErr w:type="spellEnd"/>
      <w:r w:rsidR="00120DF4">
        <w:t>), a dedicated business service layer, JSON-based persistence, and a structured CLI interface.</w:t>
      </w:r>
    </w:p>
    <w:p w14:paraId="67193A10" w14:textId="77777777" w:rsidR="008B5F4E" w:rsidRDefault="008B5F4E" w:rsidP="008B5F4E">
      <w:pPr>
        <w:spacing w:after="0" w:line="240" w:lineRule="auto"/>
      </w:pPr>
    </w:p>
    <w:p w14:paraId="6B0B688C" w14:textId="49241ACA" w:rsidR="009B397A" w:rsidRDefault="009B397A" w:rsidP="008B5F4E">
      <w:pPr>
        <w:spacing w:after="0" w:line="240" w:lineRule="auto"/>
      </w:pPr>
      <w:r w:rsidRPr="009B397A">
        <w:t xml:space="preserve">Marketing campaign </w:t>
      </w:r>
      <w:r>
        <w:sym w:font="Wingdings" w:char="F0E0"/>
      </w:r>
      <w:r w:rsidRPr="009B397A">
        <w:t xml:space="preserve"> Pull current inventory </w:t>
      </w:r>
      <w:r>
        <w:sym w:font="Wingdings" w:char="F0E0"/>
      </w:r>
      <w:r w:rsidRPr="009B397A">
        <w:t xml:space="preserve"> Trigger low stock alert </w:t>
      </w:r>
      <w:r>
        <w:sym w:font="Wingdings" w:char="F0E0"/>
      </w:r>
      <w:r w:rsidRPr="009B397A">
        <w:t xml:space="preserve"> Restock inventory order request initiated </w:t>
      </w:r>
      <w:r>
        <w:sym w:font="Wingdings" w:char="F0E0"/>
      </w:r>
      <w:r w:rsidRPr="009B397A">
        <w:t xml:space="preserve"> Print to screen alert information and approval recommendation.</w:t>
      </w:r>
    </w:p>
    <w:p w14:paraId="0CE6771E" w14:textId="77777777" w:rsidR="008B5F4E" w:rsidRDefault="008B5F4E" w:rsidP="008B5F4E">
      <w:pPr>
        <w:spacing w:after="0" w:line="240" w:lineRule="auto"/>
      </w:pPr>
    </w:p>
    <w:p w14:paraId="1A650471" w14:textId="09F5E2D9" w:rsidR="00312DE7" w:rsidRPr="00312DE7" w:rsidRDefault="003612DF" w:rsidP="008B5F4E">
      <w:pPr>
        <w:spacing w:after="0" w:line="240" w:lineRule="auto"/>
      </w:pPr>
      <w:r>
        <w:t>5</w:t>
      </w:r>
      <w:r w:rsidR="00943F1F">
        <w:t>. Planned Features</w:t>
      </w:r>
      <w:r w:rsidR="00312DE7" w:rsidRPr="00312DE7">
        <w:t xml:space="preserve"> </w:t>
      </w:r>
      <w:r w:rsidR="00312DE7">
        <w:t>(</w:t>
      </w:r>
      <w:r w:rsidR="00312DE7" w:rsidRPr="00312DE7">
        <w:t>Feature – Description</w:t>
      </w:r>
      <w:r w:rsidR="00312DE7">
        <w:t>)</w:t>
      </w:r>
    </w:p>
    <w:p w14:paraId="756BB2B9" w14:textId="512651C0" w:rsidR="00B74E0C" w:rsidRDefault="00B74E0C" w:rsidP="008B5F4E">
      <w:pPr>
        <w:spacing w:after="0" w:line="240" w:lineRule="auto"/>
      </w:pPr>
      <w:r>
        <w:t>Trigger Campaign – User initiates a marketing campaign simulation</w:t>
      </w:r>
      <w:r w:rsidR="00EF2439">
        <w:t xml:space="preserve"> (default, set at </w:t>
      </w:r>
      <w:r w:rsidR="001C12A3">
        <w:t>20% increase)</w:t>
      </w:r>
    </w:p>
    <w:p w14:paraId="4955D154" w14:textId="74113A9E" w:rsidR="00B74E0C" w:rsidRDefault="00AE3CBA" w:rsidP="008B5F4E">
      <w:pPr>
        <w:spacing w:after="0" w:line="240" w:lineRule="auto"/>
      </w:pPr>
      <w:r>
        <w:t>Demand Projection –</w:t>
      </w:r>
      <w:r w:rsidR="00F427AD">
        <w:t xml:space="preserve"> Uses </w:t>
      </w:r>
      <w:r>
        <w:t>expected demand increase</w:t>
      </w:r>
      <w:r w:rsidR="001D0D36">
        <w:t xml:space="preserve">, current stock, and </w:t>
      </w:r>
      <w:r w:rsidR="00F427AD">
        <w:t xml:space="preserve">base threshold  to </w:t>
      </w:r>
      <w:r w:rsidR="009970CA">
        <w:t>calculate restock quantity.</w:t>
      </w:r>
    </w:p>
    <w:p w14:paraId="783080F6" w14:textId="39B64CAF" w:rsidR="00AE3CBA" w:rsidRDefault="00AE3CBA" w:rsidP="008B5F4E">
      <w:pPr>
        <w:spacing w:after="0" w:line="240" w:lineRule="auto"/>
      </w:pPr>
      <w:r>
        <w:t xml:space="preserve">Restock Calculation – Determines restock </w:t>
      </w:r>
      <w:r w:rsidR="00EE1C63">
        <w:t>order</w:t>
      </w:r>
      <w:r w:rsidR="00537893">
        <w:t xml:space="preserve"> cost using restock </w:t>
      </w:r>
      <w:r>
        <w:t xml:space="preserve">quantity and </w:t>
      </w:r>
      <w:r w:rsidR="00537893">
        <w:t xml:space="preserve">unit </w:t>
      </w:r>
      <w:r>
        <w:t>cost</w:t>
      </w:r>
      <w:r w:rsidR="00C45D08">
        <w:t>.</w:t>
      </w:r>
    </w:p>
    <w:p w14:paraId="151D5C76" w14:textId="76E87B15" w:rsidR="00AE3CBA" w:rsidRDefault="00D66B8E" w:rsidP="008B5F4E">
      <w:pPr>
        <w:spacing w:after="0" w:line="240" w:lineRule="auto"/>
      </w:pPr>
      <w:r>
        <w:t>Save Results – Stores recommendations in a JSON file</w:t>
      </w:r>
    </w:p>
    <w:p w14:paraId="2DA8BFEF" w14:textId="30A34B29" w:rsidR="00D66B8E" w:rsidRDefault="00D66B8E" w:rsidP="008B5F4E">
      <w:pPr>
        <w:spacing w:after="0" w:line="240" w:lineRule="auto"/>
      </w:pPr>
      <w:r>
        <w:t>View Recommendations – Displays previously saved restock outputs</w:t>
      </w:r>
    </w:p>
    <w:p w14:paraId="146D6080" w14:textId="77777777" w:rsidR="00943F1F" w:rsidRDefault="00943F1F" w:rsidP="008B5F4E">
      <w:pPr>
        <w:spacing w:after="0" w:line="240" w:lineRule="auto"/>
      </w:pPr>
    </w:p>
    <w:p w14:paraId="431BDB14" w14:textId="750A631E" w:rsidR="00943F1F" w:rsidRDefault="00943F1F" w:rsidP="008B5F4E">
      <w:pPr>
        <w:spacing w:after="0" w:line="240" w:lineRule="auto"/>
      </w:pPr>
      <w:r>
        <w:t xml:space="preserve">6. Programming Concepts </w:t>
      </w:r>
    </w:p>
    <w:p w14:paraId="1EB05A2C" w14:textId="3248FBEF" w:rsidR="00943F1F" w:rsidRDefault="00943F1F" w:rsidP="008B5F4E">
      <w:pPr>
        <w:pStyle w:val="ListParagraph"/>
        <w:numPr>
          <w:ilvl w:val="0"/>
          <w:numId w:val="3"/>
        </w:numPr>
        <w:spacing w:after="0" w:line="240" w:lineRule="auto"/>
      </w:pPr>
      <w:r>
        <w:t>Functions for modular logic</w:t>
      </w:r>
    </w:p>
    <w:p w14:paraId="6E7FFD88" w14:textId="559E8771" w:rsidR="00943F1F" w:rsidRDefault="00943F1F" w:rsidP="008B5F4E">
      <w:pPr>
        <w:pStyle w:val="ListParagraph"/>
        <w:numPr>
          <w:ilvl w:val="0"/>
          <w:numId w:val="3"/>
        </w:numPr>
        <w:spacing w:after="0" w:line="240" w:lineRule="auto"/>
      </w:pPr>
      <w:r>
        <w:t>Multiple Python modules</w:t>
      </w:r>
    </w:p>
    <w:p w14:paraId="3F2E4969" w14:textId="371FB071" w:rsidR="00943F1F" w:rsidRDefault="00943F1F" w:rsidP="008B5F4E">
      <w:pPr>
        <w:pStyle w:val="ListParagraph"/>
        <w:numPr>
          <w:ilvl w:val="0"/>
          <w:numId w:val="3"/>
        </w:numPr>
        <w:spacing w:after="0" w:line="240" w:lineRule="auto"/>
      </w:pPr>
      <w:r>
        <w:t>File handling with JSON</w:t>
      </w:r>
    </w:p>
    <w:p w14:paraId="6DC3167C" w14:textId="07C6BA49" w:rsidR="00943F1F" w:rsidRDefault="00943F1F" w:rsidP="008B5F4E">
      <w:pPr>
        <w:pStyle w:val="ListParagraph"/>
        <w:numPr>
          <w:ilvl w:val="0"/>
          <w:numId w:val="3"/>
        </w:numPr>
        <w:spacing w:after="0" w:line="240" w:lineRule="auto"/>
      </w:pPr>
      <w:r>
        <w:t>Classes and objects for domain modeling</w:t>
      </w:r>
    </w:p>
    <w:p w14:paraId="70428EFA" w14:textId="7E77C374" w:rsidR="00943F1F" w:rsidRDefault="00943F1F" w:rsidP="008B5F4E">
      <w:pPr>
        <w:pStyle w:val="ListParagraph"/>
        <w:numPr>
          <w:ilvl w:val="0"/>
          <w:numId w:val="3"/>
        </w:numPr>
        <w:spacing w:after="0" w:line="240" w:lineRule="auto"/>
      </w:pPr>
      <w:r>
        <w:t>Dictionaries/lists for in</w:t>
      </w:r>
      <w:r w:rsidRPr="005C14DA">
        <w:rPr>
          <w:rFonts w:ascii="Cambria Math" w:hAnsi="Cambria Math" w:cs="Cambria Math"/>
        </w:rPr>
        <w:t>‑</w:t>
      </w:r>
      <w:r>
        <w:t>memory processing</w:t>
      </w:r>
    </w:p>
    <w:p w14:paraId="4473F771" w14:textId="36076DAF" w:rsidR="00943F1F" w:rsidRDefault="00943F1F" w:rsidP="008B5F4E">
      <w:pPr>
        <w:pStyle w:val="ListParagraph"/>
        <w:numPr>
          <w:ilvl w:val="0"/>
          <w:numId w:val="3"/>
        </w:numPr>
        <w:spacing w:after="0" w:line="240" w:lineRule="auto"/>
      </w:pPr>
      <w:proofErr w:type="gramStart"/>
      <w:r>
        <w:t>Exception</w:t>
      </w:r>
      <w:proofErr w:type="gramEnd"/>
      <w:r>
        <w:t xml:space="preserve"> handling for invalid input</w:t>
      </w:r>
    </w:p>
    <w:p w14:paraId="2FE8962C" w14:textId="01F90CF7" w:rsidR="00943F1F" w:rsidRDefault="00943F1F" w:rsidP="008B5F4E">
      <w:pPr>
        <w:pStyle w:val="ListParagraph"/>
        <w:numPr>
          <w:ilvl w:val="0"/>
          <w:numId w:val="3"/>
        </w:numPr>
        <w:spacing w:after="0" w:line="240" w:lineRule="auto"/>
      </w:pPr>
      <w:r>
        <w:t>Loops and conditionals for menu navigation</w:t>
      </w:r>
    </w:p>
    <w:p w14:paraId="23E8BD16" w14:textId="77777777" w:rsidR="005C14DA" w:rsidRDefault="005C14DA" w:rsidP="008B5F4E">
      <w:pPr>
        <w:pStyle w:val="ListParagraph"/>
        <w:spacing w:after="0" w:line="240" w:lineRule="auto"/>
      </w:pPr>
    </w:p>
    <w:p w14:paraId="08D5F3F3" w14:textId="77777777" w:rsidR="00943F1F" w:rsidRDefault="00943F1F" w:rsidP="008B5F4E">
      <w:pPr>
        <w:spacing w:after="0" w:line="240" w:lineRule="auto"/>
      </w:pPr>
    </w:p>
    <w:p w14:paraId="0E91C22B" w14:textId="77777777" w:rsidR="008B5F4E" w:rsidRDefault="008B5F4E" w:rsidP="008B5F4E">
      <w:pPr>
        <w:spacing w:after="0" w:line="240" w:lineRule="auto"/>
      </w:pPr>
    </w:p>
    <w:p w14:paraId="12FC5C37" w14:textId="007473F9" w:rsidR="00943F1F" w:rsidRDefault="00943F1F" w:rsidP="008B5F4E">
      <w:pPr>
        <w:spacing w:after="0" w:line="240" w:lineRule="auto"/>
      </w:pPr>
      <w:r>
        <w:lastRenderedPageBreak/>
        <w:t>7. User Interface Type</w:t>
      </w:r>
    </w:p>
    <w:p w14:paraId="766A6086" w14:textId="77777777" w:rsidR="00943F1F" w:rsidRDefault="00943F1F" w:rsidP="008B5F4E">
      <w:pPr>
        <w:spacing w:after="0" w:line="240" w:lineRule="auto"/>
      </w:pPr>
      <w:r>
        <w:t>Command Line Interface (CLI)</w:t>
      </w:r>
    </w:p>
    <w:p w14:paraId="6A05FDDF" w14:textId="77777777" w:rsidR="00943F1F" w:rsidRDefault="00943F1F" w:rsidP="008B5F4E">
      <w:pPr>
        <w:spacing w:after="0" w:line="240" w:lineRule="auto"/>
      </w:pPr>
      <w:r>
        <w:t>Users interact through a text</w:t>
      </w:r>
      <w:r>
        <w:rPr>
          <w:rFonts w:ascii="Cambria Math" w:hAnsi="Cambria Math" w:cs="Cambria Math"/>
        </w:rPr>
        <w:t>‑</w:t>
      </w:r>
      <w:r>
        <w:t>based menu, entering product details and viewing restock recommendations.</w:t>
      </w:r>
    </w:p>
    <w:p w14:paraId="02E94455" w14:textId="77777777" w:rsidR="00943F1F" w:rsidRDefault="00943F1F" w:rsidP="008B5F4E">
      <w:pPr>
        <w:spacing w:after="0" w:line="240" w:lineRule="auto"/>
      </w:pPr>
    </w:p>
    <w:p w14:paraId="49EF2F12" w14:textId="77777777" w:rsidR="00943F1F" w:rsidRDefault="00943F1F" w:rsidP="008B5F4E">
      <w:pPr>
        <w:spacing w:after="0" w:line="240" w:lineRule="auto"/>
      </w:pPr>
      <w:r>
        <w:t>8. Modules / File Structure (Planned)</w:t>
      </w:r>
    </w:p>
    <w:p w14:paraId="7595F556" w14:textId="77777777" w:rsidR="00DB767C" w:rsidRDefault="00DB767C" w:rsidP="008B5F4E">
      <w:pPr>
        <w:spacing w:after="0" w:line="240" w:lineRule="auto"/>
        <w:ind w:firstLine="720"/>
      </w:pPr>
      <w:r>
        <w:t>main.py</w:t>
      </w:r>
    </w:p>
    <w:p w14:paraId="14F1DE61" w14:textId="77777777" w:rsidR="00DB767C" w:rsidRDefault="00DB767C" w:rsidP="008B5F4E">
      <w:pPr>
        <w:spacing w:after="0" w:line="240" w:lineRule="auto"/>
        <w:ind w:firstLine="720"/>
      </w:pPr>
      <w:r>
        <w:t>api/marketing_api.py</w:t>
      </w:r>
    </w:p>
    <w:p w14:paraId="1DECE5B7" w14:textId="77777777" w:rsidR="00DB767C" w:rsidRDefault="00DB767C" w:rsidP="008B5F4E">
      <w:pPr>
        <w:spacing w:after="0" w:line="240" w:lineRule="auto"/>
        <w:ind w:firstLine="720"/>
      </w:pPr>
      <w:r>
        <w:t>services/marketing_service.py</w:t>
      </w:r>
    </w:p>
    <w:p w14:paraId="243552FB" w14:textId="3103639A" w:rsidR="00DB767C" w:rsidRDefault="00DB767C" w:rsidP="008B5F4E">
      <w:pPr>
        <w:spacing w:after="0" w:line="240" w:lineRule="auto"/>
        <w:ind w:firstLine="720"/>
      </w:pPr>
      <w:r>
        <w:t>domain/</w:t>
      </w:r>
      <w:r w:rsidR="00313C3B">
        <w:t>supply</w:t>
      </w:r>
      <w:r>
        <w:t>_item.py</w:t>
      </w:r>
      <w:r w:rsidR="00D82970">
        <w:t xml:space="preserve"> </w:t>
      </w:r>
      <w:r w:rsidR="00201921">
        <w:t xml:space="preserve"> (</w:t>
      </w:r>
      <w:proofErr w:type="spellStart"/>
      <w:r w:rsidR="00201921">
        <w:t>supply_id</w:t>
      </w:r>
      <w:proofErr w:type="spellEnd"/>
      <w:r w:rsidR="00201921">
        <w:t xml:space="preserve">, name, </w:t>
      </w:r>
      <w:proofErr w:type="spellStart"/>
      <w:r w:rsidR="00201921">
        <w:t>current_qty</w:t>
      </w:r>
      <w:proofErr w:type="spellEnd"/>
      <w:r w:rsidR="00201921">
        <w:t xml:space="preserve">, </w:t>
      </w:r>
      <w:proofErr w:type="spellStart"/>
      <w:r w:rsidR="00922E77">
        <w:t>unit_cost</w:t>
      </w:r>
      <w:proofErr w:type="spellEnd"/>
      <w:r w:rsidR="00922E77">
        <w:t xml:space="preserve">, </w:t>
      </w:r>
      <w:proofErr w:type="spellStart"/>
      <w:r w:rsidR="00922E77">
        <w:t>base_threshold</w:t>
      </w:r>
      <w:proofErr w:type="spellEnd"/>
      <w:r w:rsidR="00922E77">
        <w:t>)</w:t>
      </w:r>
    </w:p>
    <w:p w14:paraId="2CBD352F" w14:textId="3B720303" w:rsidR="00DB767C" w:rsidRDefault="00DB767C" w:rsidP="008B5F4E">
      <w:pPr>
        <w:spacing w:after="0" w:line="240" w:lineRule="auto"/>
        <w:ind w:firstLine="720"/>
      </w:pPr>
      <w:r>
        <w:t>persistence/</w:t>
      </w:r>
      <w:r w:rsidR="005616B0">
        <w:t>supply</w:t>
      </w:r>
      <w:r>
        <w:t>_repository.py</w:t>
      </w:r>
    </w:p>
    <w:p w14:paraId="71AE2948" w14:textId="77777777" w:rsidR="00DB767C" w:rsidRDefault="00DB767C" w:rsidP="008B5F4E">
      <w:pPr>
        <w:spacing w:after="0" w:line="240" w:lineRule="auto"/>
        <w:ind w:firstLine="720"/>
      </w:pPr>
      <w:r>
        <w:t>persistence/restock_repository.py</w:t>
      </w:r>
    </w:p>
    <w:p w14:paraId="4172ADDC" w14:textId="77777777" w:rsidR="00DB767C" w:rsidRDefault="00DB767C" w:rsidP="008B5F4E">
      <w:pPr>
        <w:spacing w:after="0" w:line="240" w:lineRule="auto"/>
        <w:ind w:firstLine="720"/>
      </w:pPr>
      <w:r>
        <w:t>routing/process_router.py</w:t>
      </w:r>
    </w:p>
    <w:p w14:paraId="77ED963C" w14:textId="6784B0C1" w:rsidR="00943F1F" w:rsidRDefault="00DB767C" w:rsidP="008B5F4E">
      <w:pPr>
        <w:spacing w:after="0" w:line="240" w:lineRule="auto"/>
        <w:ind w:firstLine="720"/>
      </w:pPr>
      <w:r>
        <w:t>tests/test_marketing_process.py</w:t>
      </w:r>
    </w:p>
    <w:p w14:paraId="42C93DAD" w14:textId="77777777" w:rsidR="00F30F2E" w:rsidRDefault="00F30F2E" w:rsidP="008B5F4E">
      <w:pPr>
        <w:spacing w:after="0" w:line="240" w:lineRule="auto"/>
        <w:ind w:firstLine="720"/>
      </w:pPr>
    </w:p>
    <w:p w14:paraId="70A984B0" w14:textId="110146A2" w:rsidR="00943F1F" w:rsidRDefault="00D438F8" w:rsidP="008B5F4E">
      <w:pPr>
        <w:spacing w:after="0" w:line="240" w:lineRule="auto"/>
      </w:pPr>
      <w:r>
        <w:t xml:space="preserve">System </w:t>
      </w:r>
      <w:r w:rsidR="00943F1F">
        <w:t>Module Responsibilities</w:t>
      </w:r>
    </w:p>
    <w:p w14:paraId="32544EBF" w14:textId="4728808D" w:rsidR="00943F1F" w:rsidRDefault="00943F1F" w:rsidP="008B5F4E">
      <w:pPr>
        <w:spacing w:after="0" w:line="240" w:lineRule="auto"/>
        <w:ind w:firstLine="720"/>
      </w:pPr>
      <w:r>
        <w:t>main.py - CLI entry point</w:t>
      </w:r>
    </w:p>
    <w:p w14:paraId="675DC422" w14:textId="4E6E4078" w:rsidR="00943F1F" w:rsidRDefault="00943F1F" w:rsidP="008B5F4E">
      <w:pPr>
        <w:spacing w:after="0" w:line="240" w:lineRule="auto"/>
        <w:ind w:firstLine="720"/>
      </w:pPr>
      <w:proofErr w:type="spellStart"/>
      <w:r>
        <w:t>api</w:t>
      </w:r>
      <w:proofErr w:type="spellEnd"/>
      <w:r>
        <w:t>/ - receives user input and triggers the process</w:t>
      </w:r>
    </w:p>
    <w:p w14:paraId="133A48E3" w14:textId="4517D9F8" w:rsidR="00943F1F" w:rsidRDefault="00943F1F" w:rsidP="008B5F4E">
      <w:pPr>
        <w:spacing w:after="0" w:line="240" w:lineRule="auto"/>
        <w:ind w:firstLine="720"/>
      </w:pPr>
      <w:r>
        <w:t>services/ - business logic for demand and restock calculations</w:t>
      </w:r>
    </w:p>
    <w:p w14:paraId="3E0ADB98" w14:textId="4DF0BD37" w:rsidR="00943F1F" w:rsidRDefault="00943F1F" w:rsidP="008B5F4E">
      <w:pPr>
        <w:spacing w:after="0" w:line="240" w:lineRule="auto"/>
        <w:ind w:firstLine="720"/>
      </w:pPr>
      <w:r>
        <w:t xml:space="preserve">domain/ - simple class representing </w:t>
      </w:r>
      <w:r w:rsidR="000D17D1">
        <w:t>supply</w:t>
      </w:r>
      <w:r>
        <w:t xml:space="preserve"> items</w:t>
      </w:r>
    </w:p>
    <w:p w14:paraId="419739B9" w14:textId="1C535EF7" w:rsidR="00943F1F" w:rsidRDefault="00943F1F" w:rsidP="008B5F4E">
      <w:pPr>
        <w:spacing w:after="0" w:line="240" w:lineRule="auto"/>
        <w:ind w:firstLine="720"/>
      </w:pPr>
      <w:r>
        <w:t xml:space="preserve">persistence/ - JSON load/save for </w:t>
      </w:r>
      <w:r w:rsidR="000D17D1">
        <w:t>supply</w:t>
      </w:r>
      <w:r>
        <w:t xml:space="preserve"> data and restock results</w:t>
      </w:r>
    </w:p>
    <w:p w14:paraId="618E5070" w14:textId="3F5DA06C" w:rsidR="00943F1F" w:rsidRDefault="00943F1F" w:rsidP="008B5F4E">
      <w:pPr>
        <w:spacing w:after="0" w:line="240" w:lineRule="auto"/>
        <w:ind w:firstLine="720"/>
      </w:pPr>
      <w:r>
        <w:t>routing/ - connects menu actions to process functions</w:t>
      </w:r>
    </w:p>
    <w:p w14:paraId="2BB0B78C" w14:textId="02ABBA0E" w:rsidR="00943F1F" w:rsidRDefault="00943F1F" w:rsidP="008B5F4E">
      <w:pPr>
        <w:spacing w:after="0" w:line="240" w:lineRule="auto"/>
        <w:ind w:firstLine="720"/>
      </w:pPr>
      <w:r>
        <w:t>tests/ - unit tests for core logic</w:t>
      </w:r>
    </w:p>
    <w:p w14:paraId="6065FC2D" w14:textId="77777777" w:rsidR="000D6160" w:rsidRDefault="000D6160" w:rsidP="008B5F4E">
      <w:pPr>
        <w:spacing w:after="0" w:line="240" w:lineRule="auto"/>
      </w:pPr>
    </w:p>
    <w:p w14:paraId="5CA9CB86" w14:textId="7107D797" w:rsidR="000D6160" w:rsidRDefault="000D6160" w:rsidP="008B5F4E">
      <w:pPr>
        <w:spacing w:after="0" w:line="240" w:lineRule="auto"/>
      </w:pPr>
      <w:r w:rsidRPr="000D6160">
        <w:t>Business service class:  will encapsulate demand projection and restock calculation logic, keeping the domain model simple and the API layer thin.</w:t>
      </w:r>
    </w:p>
    <w:p w14:paraId="357E4E0D" w14:textId="77777777" w:rsidR="00943F1F" w:rsidRDefault="00943F1F" w:rsidP="008B5F4E">
      <w:pPr>
        <w:spacing w:after="0" w:line="240" w:lineRule="auto"/>
      </w:pPr>
    </w:p>
    <w:p w14:paraId="49851A8B" w14:textId="77777777" w:rsidR="00943F1F" w:rsidRDefault="00943F1F" w:rsidP="008B5F4E">
      <w:pPr>
        <w:spacing w:after="0" w:line="240" w:lineRule="auto"/>
      </w:pPr>
      <w:r>
        <w:t>9. Data Storage</w:t>
      </w:r>
    </w:p>
    <w:p w14:paraId="12582DD3" w14:textId="77777777" w:rsidR="00943F1F" w:rsidRDefault="00943F1F" w:rsidP="008B5F4E">
      <w:pPr>
        <w:spacing w:after="0" w:line="240" w:lineRule="auto"/>
      </w:pPr>
      <w:r>
        <w:t>The program will store information using JSON files, including:</w:t>
      </w:r>
    </w:p>
    <w:p w14:paraId="5BE2BDA2" w14:textId="401F3085" w:rsidR="00943F1F" w:rsidRDefault="005C14DA" w:rsidP="008B5F4E">
      <w:pPr>
        <w:pStyle w:val="ListParagraph"/>
        <w:numPr>
          <w:ilvl w:val="0"/>
          <w:numId w:val="4"/>
        </w:numPr>
        <w:spacing w:after="0" w:line="240" w:lineRule="auto"/>
      </w:pPr>
      <w:proofErr w:type="spellStart"/>
      <w:r>
        <w:t>supply</w:t>
      </w:r>
      <w:r w:rsidR="00A576A6">
        <w:t>_catalog.json</w:t>
      </w:r>
      <w:proofErr w:type="spellEnd"/>
    </w:p>
    <w:p w14:paraId="2491E2B8" w14:textId="28765FA1" w:rsidR="00943F1F" w:rsidRDefault="00A576A6" w:rsidP="008B5F4E">
      <w:pPr>
        <w:pStyle w:val="ListParagraph"/>
        <w:numPr>
          <w:ilvl w:val="0"/>
          <w:numId w:val="4"/>
        </w:numPr>
        <w:spacing w:after="0" w:line="240" w:lineRule="auto"/>
      </w:pPr>
      <w:proofErr w:type="spellStart"/>
      <w:r>
        <w:t>restock_recommendation.json</w:t>
      </w:r>
      <w:proofErr w:type="spellEnd"/>
    </w:p>
    <w:p w14:paraId="0BB371C8" w14:textId="77777777" w:rsidR="00943F1F" w:rsidRDefault="00943F1F" w:rsidP="008B5F4E">
      <w:pPr>
        <w:spacing w:after="0" w:line="240" w:lineRule="auto"/>
      </w:pPr>
    </w:p>
    <w:p w14:paraId="7E20BD53" w14:textId="1C9E7388" w:rsidR="00943F1F" w:rsidRDefault="00943F1F" w:rsidP="008B5F4E">
      <w:pPr>
        <w:spacing w:after="0" w:line="240" w:lineRule="auto"/>
      </w:pPr>
      <w:r>
        <w:t>10. Development Plan</w:t>
      </w:r>
      <w:r w:rsidR="00CC2103">
        <w:t xml:space="preserve"> (Week – Task)</w:t>
      </w:r>
    </w:p>
    <w:p w14:paraId="1884FF84" w14:textId="2DFA8DD1" w:rsidR="00CC2103" w:rsidRDefault="00CC2103" w:rsidP="008B5F4E">
      <w:pPr>
        <w:spacing w:after="0" w:line="240" w:lineRule="auto"/>
      </w:pPr>
      <w:r>
        <w:t>Week 1 – Set up project structure and domain model</w:t>
      </w:r>
    </w:p>
    <w:p w14:paraId="4C83E63E" w14:textId="1DA1324B" w:rsidR="00CC2103" w:rsidRDefault="00CC2103" w:rsidP="008B5F4E">
      <w:pPr>
        <w:spacing w:after="0" w:line="240" w:lineRule="auto"/>
      </w:pPr>
      <w:r>
        <w:t xml:space="preserve">Week 2 </w:t>
      </w:r>
      <w:r w:rsidR="00CD65EC">
        <w:t>–</w:t>
      </w:r>
      <w:r>
        <w:t xml:space="preserve"> Impl</w:t>
      </w:r>
      <w:r w:rsidR="00CD65EC">
        <w:t>ement marketing service logic and API layer</w:t>
      </w:r>
    </w:p>
    <w:p w14:paraId="1705B993" w14:textId="0F5BE836" w:rsidR="00CD65EC" w:rsidRDefault="00CD65EC" w:rsidP="008B5F4E">
      <w:pPr>
        <w:spacing w:after="0" w:line="240" w:lineRule="auto"/>
      </w:pPr>
      <w:r>
        <w:t>Week 3 – Add JSON persistence and routing</w:t>
      </w:r>
    </w:p>
    <w:p w14:paraId="21FB235A" w14:textId="5A7CE461" w:rsidR="00A666D8" w:rsidRDefault="00A666D8" w:rsidP="008B5F4E">
      <w:pPr>
        <w:spacing w:after="0" w:line="240" w:lineRule="auto"/>
      </w:pPr>
      <w:r>
        <w:t>Week 4 – Build CLI menu and integrate all modules</w:t>
      </w:r>
    </w:p>
    <w:p w14:paraId="658FD877" w14:textId="53A526BB" w:rsidR="00A666D8" w:rsidRDefault="00A666D8" w:rsidP="008B5F4E">
      <w:pPr>
        <w:spacing w:after="0" w:line="240" w:lineRule="auto"/>
      </w:pPr>
      <w:r>
        <w:t xml:space="preserve">Week 5 – Testing, refinements, and final </w:t>
      </w:r>
      <w:r w:rsidR="008E75BA">
        <w:t>documentation</w:t>
      </w:r>
    </w:p>
    <w:p w14:paraId="6FF92C98" w14:textId="77777777" w:rsidR="00943F1F" w:rsidRDefault="00943F1F" w:rsidP="008B5F4E">
      <w:pPr>
        <w:spacing w:after="0" w:line="240" w:lineRule="auto"/>
      </w:pPr>
    </w:p>
    <w:p w14:paraId="4530B45C" w14:textId="77777777" w:rsidR="00943F1F" w:rsidRDefault="00943F1F" w:rsidP="008B5F4E">
      <w:pPr>
        <w:spacing w:after="0" w:line="240" w:lineRule="auto"/>
      </w:pPr>
      <w:r>
        <w:t>11. Possible Challenges</w:t>
      </w:r>
    </w:p>
    <w:p w14:paraId="7884120C" w14:textId="4F8ADE7F" w:rsidR="00943F1F" w:rsidRDefault="00943F1F" w:rsidP="008B5F4E">
      <w:pPr>
        <w:pStyle w:val="ListParagraph"/>
        <w:numPr>
          <w:ilvl w:val="0"/>
          <w:numId w:val="5"/>
        </w:numPr>
        <w:spacing w:after="0" w:line="240" w:lineRule="auto"/>
      </w:pPr>
      <w:r>
        <w:t>Ensuring consistent data flow across modules</w:t>
      </w:r>
    </w:p>
    <w:p w14:paraId="7DB55463" w14:textId="7CC7AEEB" w:rsidR="00943F1F" w:rsidRDefault="00943F1F" w:rsidP="008B5F4E">
      <w:pPr>
        <w:pStyle w:val="ListParagraph"/>
        <w:numPr>
          <w:ilvl w:val="0"/>
          <w:numId w:val="5"/>
        </w:numPr>
        <w:spacing w:after="0" w:line="240" w:lineRule="auto"/>
      </w:pPr>
      <w:r>
        <w:t>Handling invalid user input gracefully</w:t>
      </w:r>
    </w:p>
    <w:p w14:paraId="307347E3" w14:textId="2AFD6EFC" w:rsidR="00943F1F" w:rsidRDefault="00943F1F" w:rsidP="008B5F4E">
      <w:pPr>
        <w:pStyle w:val="ListParagraph"/>
        <w:numPr>
          <w:ilvl w:val="0"/>
          <w:numId w:val="5"/>
        </w:numPr>
        <w:spacing w:after="0" w:line="240" w:lineRule="auto"/>
      </w:pPr>
      <w:r>
        <w:t>Debugging JSON read/write operations</w:t>
      </w:r>
    </w:p>
    <w:p w14:paraId="519994EC" w14:textId="4E293511" w:rsidR="00943F1F" w:rsidRDefault="00943F1F" w:rsidP="008B5F4E">
      <w:pPr>
        <w:pStyle w:val="ListParagraph"/>
        <w:numPr>
          <w:ilvl w:val="0"/>
          <w:numId w:val="5"/>
        </w:numPr>
        <w:spacing w:after="0" w:line="240" w:lineRule="auto"/>
      </w:pPr>
      <w:r>
        <w:lastRenderedPageBreak/>
        <w:t>Keeping the process logic simple but realistic</w:t>
      </w:r>
    </w:p>
    <w:p w14:paraId="0BF30A30" w14:textId="77777777" w:rsidR="00943F1F" w:rsidRDefault="00943F1F" w:rsidP="008B5F4E">
      <w:pPr>
        <w:spacing w:after="0" w:line="240" w:lineRule="auto"/>
      </w:pPr>
    </w:p>
    <w:p w14:paraId="05DA8EDC" w14:textId="5524E73A" w:rsidR="00943F1F" w:rsidRDefault="00943F1F" w:rsidP="008B5F4E">
      <w:pPr>
        <w:spacing w:after="0" w:line="240" w:lineRule="auto"/>
      </w:pPr>
      <w:r>
        <w:t xml:space="preserve">12. Future Improvements </w:t>
      </w:r>
      <w:r w:rsidR="000B388E">
        <w:t>(time perm</w:t>
      </w:r>
      <w:r w:rsidR="00650691">
        <w:t>itted)</w:t>
      </w:r>
    </w:p>
    <w:p w14:paraId="2CA742F9" w14:textId="7724B6C4" w:rsidR="00943F1F" w:rsidRDefault="00943F1F" w:rsidP="008B5F4E">
      <w:pPr>
        <w:pStyle w:val="ListParagraph"/>
        <w:numPr>
          <w:ilvl w:val="0"/>
          <w:numId w:val="6"/>
        </w:numPr>
        <w:spacing w:after="0" w:line="240" w:lineRule="auto"/>
      </w:pPr>
      <w:r>
        <w:t>Add a GUI interface</w:t>
      </w:r>
    </w:p>
    <w:p w14:paraId="27C11503" w14:textId="22B5F5EB" w:rsidR="00943F1F" w:rsidRDefault="00943F1F" w:rsidP="008B5F4E">
      <w:pPr>
        <w:pStyle w:val="ListParagraph"/>
        <w:numPr>
          <w:ilvl w:val="0"/>
          <w:numId w:val="6"/>
        </w:numPr>
        <w:spacing w:after="0" w:line="240" w:lineRule="auto"/>
      </w:pPr>
      <w:r>
        <w:t>Integrate</w:t>
      </w:r>
      <w:r w:rsidR="00650691">
        <w:t xml:space="preserve"> more </w:t>
      </w:r>
      <w:r>
        <w:t>inventory</w:t>
      </w:r>
      <w:r w:rsidR="00650691">
        <w:t xml:space="preserve"> items</w:t>
      </w:r>
    </w:p>
    <w:p w14:paraId="354FE3AA" w14:textId="04CA57EA" w:rsidR="00943F1F" w:rsidRDefault="00943F1F" w:rsidP="008B5F4E">
      <w:pPr>
        <w:pStyle w:val="ListParagraph"/>
        <w:numPr>
          <w:ilvl w:val="0"/>
          <w:numId w:val="6"/>
        </w:numPr>
        <w:spacing w:after="0" w:line="240" w:lineRule="auto"/>
      </w:pPr>
      <w:r>
        <w:t>Add charts or data visualization</w:t>
      </w:r>
    </w:p>
    <w:p w14:paraId="54DDC6D9" w14:textId="6B04C1F5" w:rsidR="00943F1F" w:rsidRDefault="00943F1F" w:rsidP="008B5F4E">
      <w:pPr>
        <w:pStyle w:val="ListParagraph"/>
        <w:numPr>
          <w:ilvl w:val="0"/>
          <w:numId w:val="6"/>
        </w:numPr>
        <w:spacing w:after="0" w:line="240" w:lineRule="auto"/>
      </w:pPr>
      <w:r>
        <w:t>Expand to multiple business processes</w:t>
      </w:r>
      <w:r w:rsidR="00AD1FFE">
        <w:t xml:space="preserve"> within the ecosystem</w:t>
      </w:r>
    </w:p>
    <w:p w14:paraId="5B2267B8" w14:textId="77777777" w:rsidR="00943F1F" w:rsidRDefault="00943F1F" w:rsidP="008B5F4E">
      <w:pPr>
        <w:spacing w:after="0" w:line="240" w:lineRule="auto"/>
      </w:pPr>
    </w:p>
    <w:p w14:paraId="4B4AB3A1" w14:textId="36504F4F" w:rsidR="000B388E" w:rsidRDefault="00943F1F" w:rsidP="008B5F4E">
      <w:pPr>
        <w:spacing w:after="0" w:line="240" w:lineRule="auto"/>
      </w:pPr>
      <w:r>
        <w:t>13. References / Resources</w:t>
      </w:r>
    </w:p>
    <w:p w14:paraId="47FD0E73" w14:textId="0E29A9FE" w:rsidR="00943F1F" w:rsidRDefault="00943F1F" w:rsidP="008B5F4E">
      <w:pPr>
        <w:pStyle w:val="ListParagraph"/>
        <w:numPr>
          <w:ilvl w:val="0"/>
          <w:numId w:val="7"/>
        </w:numPr>
        <w:spacing w:after="0" w:line="240" w:lineRule="auto"/>
      </w:pPr>
      <w:r>
        <w:t>Python Standard Library</w:t>
      </w:r>
    </w:p>
    <w:p w14:paraId="7C446631" w14:textId="779EFA59" w:rsidR="000B388E" w:rsidRDefault="000B388E" w:rsidP="008B5F4E">
      <w:pPr>
        <w:pStyle w:val="ListParagraph"/>
        <w:numPr>
          <w:ilvl w:val="0"/>
          <w:numId w:val="7"/>
        </w:numPr>
        <w:spacing w:after="0" w:line="240" w:lineRule="auto"/>
      </w:pPr>
      <w:r>
        <w:t>Class Resources</w:t>
      </w:r>
    </w:p>
    <w:p w14:paraId="52203428" w14:textId="6A005515" w:rsidR="00943F1F" w:rsidRDefault="00943F1F" w:rsidP="008B5F4E">
      <w:pPr>
        <w:pStyle w:val="ListParagraph"/>
        <w:numPr>
          <w:ilvl w:val="0"/>
          <w:numId w:val="7"/>
        </w:numPr>
        <w:spacing w:after="0" w:line="240" w:lineRule="auto"/>
      </w:pPr>
      <w:r>
        <w:t>JSON module documentation</w:t>
      </w:r>
    </w:p>
    <w:p w14:paraId="1D12C456" w14:textId="3811962D" w:rsidR="006605E8" w:rsidRDefault="00943F1F" w:rsidP="008B5F4E">
      <w:pPr>
        <w:pStyle w:val="ListParagraph"/>
        <w:numPr>
          <w:ilvl w:val="0"/>
          <w:numId w:val="7"/>
        </w:numPr>
        <w:spacing w:after="0" w:line="240" w:lineRule="auto"/>
      </w:pPr>
      <w:r>
        <w:t>Online tutorials for modular programming</w:t>
      </w:r>
    </w:p>
    <w:sectPr w:rsidR="00660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93A"/>
    <w:multiLevelType w:val="hybridMultilevel"/>
    <w:tmpl w:val="E2F2F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D2EBC"/>
    <w:multiLevelType w:val="hybridMultilevel"/>
    <w:tmpl w:val="5992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4427E"/>
    <w:multiLevelType w:val="hybridMultilevel"/>
    <w:tmpl w:val="D6F64748"/>
    <w:lvl w:ilvl="0" w:tplc="C0D0896E">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D5F15"/>
    <w:multiLevelType w:val="hybridMultilevel"/>
    <w:tmpl w:val="017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A537D"/>
    <w:multiLevelType w:val="hybridMultilevel"/>
    <w:tmpl w:val="6E3A1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915136"/>
    <w:multiLevelType w:val="hybridMultilevel"/>
    <w:tmpl w:val="C62AE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574EA6"/>
    <w:multiLevelType w:val="hybridMultilevel"/>
    <w:tmpl w:val="D848F1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A1F7A"/>
    <w:multiLevelType w:val="hybridMultilevel"/>
    <w:tmpl w:val="61404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AF3FA2"/>
    <w:multiLevelType w:val="hybridMultilevel"/>
    <w:tmpl w:val="F884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661089">
    <w:abstractNumId w:val="3"/>
  </w:num>
  <w:num w:numId="2" w16cid:durableId="868950467">
    <w:abstractNumId w:val="2"/>
  </w:num>
  <w:num w:numId="3" w16cid:durableId="1361010885">
    <w:abstractNumId w:val="6"/>
  </w:num>
  <w:num w:numId="4" w16cid:durableId="62728341">
    <w:abstractNumId w:val="0"/>
  </w:num>
  <w:num w:numId="5" w16cid:durableId="1174564891">
    <w:abstractNumId w:val="1"/>
  </w:num>
  <w:num w:numId="6" w16cid:durableId="234896461">
    <w:abstractNumId w:val="4"/>
  </w:num>
  <w:num w:numId="7" w16cid:durableId="1609704274">
    <w:abstractNumId w:val="7"/>
  </w:num>
  <w:num w:numId="8" w16cid:durableId="882984303">
    <w:abstractNumId w:val="8"/>
  </w:num>
  <w:num w:numId="9" w16cid:durableId="611714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80"/>
    <w:rsid w:val="00051BF5"/>
    <w:rsid w:val="00051D3B"/>
    <w:rsid w:val="000706FD"/>
    <w:rsid w:val="000716E2"/>
    <w:rsid w:val="00077C09"/>
    <w:rsid w:val="00091D61"/>
    <w:rsid w:val="000B388E"/>
    <w:rsid w:val="000D17D1"/>
    <w:rsid w:val="000D6160"/>
    <w:rsid w:val="00100A58"/>
    <w:rsid w:val="001021A9"/>
    <w:rsid w:val="00120DF4"/>
    <w:rsid w:val="00135540"/>
    <w:rsid w:val="00167467"/>
    <w:rsid w:val="001C12A3"/>
    <w:rsid w:val="001D0D36"/>
    <w:rsid w:val="00201921"/>
    <w:rsid w:val="0022737A"/>
    <w:rsid w:val="002737FF"/>
    <w:rsid w:val="00277443"/>
    <w:rsid w:val="002956C7"/>
    <w:rsid w:val="002C5214"/>
    <w:rsid w:val="00312DE7"/>
    <w:rsid w:val="00313C3B"/>
    <w:rsid w:val="003612DF"/>
    <w:rsid w:val="003816FB"/>
    <w:rsid w:val="003A3E97"/>
    <w:rsid w:val="003C6EA0"/>
    <w:rsid w:val="003E6D5B"/>
    <w:rsid w:val="00405903"/>
    <w:rsid w:val="00405F0C"/>
    <w:rsid w:val="00467F4D"/>
    <w:rsid w:val="0048045A"/>
    <w:rsid w:val="00493651"/>
    <w:rsid w:val="00537893"/>
    <w:rsid w:val="00541AED"/>
    <w:rsid w:val="005616B0"/>
    <w:rsid w:val="00591F19"/>
    <w:rsid w:val="00597BE0"/>
    <w:rsid w:val="005C14DA"/>
    <w:rsid w:val="005E0FFE"/>
    <w:rsid w:val="005E22D9"/>
    <w:rsid w:val="005E63A3"/>
    <w:rsid w:val="0063315F"/>
    <w:rsid w:val="00650691"/>
    <w:rsid w:val="006605E8"/>
    <w:rsid w:val="006606B4"/>
    <w:rsid w:val="006A5541"/>
    <w:rsid w:val="006C2492"/>
    <w:rsid w:val="006E27B4"/>
    <w:rsid w:val="00702D36"/>
    <w:rsid w:val="007129E8"/>
    <w:rsid w:val="00784608"/>
    <w:rsid w:val="007C3C42"/>
    <w:rsid w:val="007F498D"/>
    <w:rsid w:val="007F58F3"/>
    <w:rsid w:val="00865812"/>
    <w:rsid w:val="00867B34"/>
    <w:rsid w:val="00882DFB"/>
    <w:rsid w:val="008B5F4E"/>
    <w:rsid w:val="008E75BA"/>
    <w:rsid w:val="00902301"/>
    <w:rsid w:val="00922E77"/>
    <w:rsid w:val="009268E1"/>
    <w:rsid w:val="00941AC1"/>
    <w:rsid w:val="00943F1F"/>
    <w:rsid w:val="009964BF"/>
    <w:rsid w:val="009970CA"/>
    <w:rsid w:val="009B397A"/>
    <w:rsid w:val="009D15BE"/>
    <w:rsid w:val="00A576A6"/>
    <w:rsid w:val="00A664B6"/>
    <w:rsid w:val="00A666D8"/>
    <w:rsid w:val="00AD1FFE"/>
    <w:rsid w:val="00AE3CBA"/>
    <w:rsid w:val="00B32990"/>
    <w:rsid w:val="00B74E0C"/>
    <w:rsid w:val="00B768FC"/>
    <w:rsid w:val="00BB047F"/>
    <w:rsid w:val="00BB6D61"/>
    <w:rsid w:val="00BC2717"/>
    <w:rsid w:val="00BE4EAC"/>
    <w:rsid w:val="00C4024A"/>
    <w:rsid w:val="00C45D08"/>
    <w:rsid w:val="00C7590D"/>
    <w:rsid w:val="00C81A01"/>
    <w:rsid w:val="00CC2103"/>
    <w:rsid w:val="00CD1312"/>
    <w:rsid w:val="00CD65EC"/>
    <w:rsid w:val="00CE764B"/>
    <w:rsid w:val="00D0003F"/>
    <w:rsid w:val="00D04F9A"/>
    <w:rsid w:val="00D33CA0"/>
    <w:rsid w:val="00D438F8"/>
    <w:rsid w:val="00D52F1D"/>
    <w:rsid w:val="00D66B8E"/>
    <w:rsid w:val="00D82970"/>
    <w:rsid w:val="00DB767C"/>
    <w:rsid w:val="00DD03F2"/>
    <w:rsid w:val="00E432C1"/>
    <w:rsid w:val="00EA2B33"/>
    <w:rsid w:val="00EC1ED6"/>
    <w:rsid w:val="00ED5EBE"/>
    <w:rsid w:val="00EE1C63"/>
    <w:rsid w:val="00EF2439"/>
    <w:rsid w:val="00F30F2E"/>
    <w:rsid w:val="00F427AD"/>
    <w:rsid w:val="00F44426"/>
    <w:rsid w:val="00F47662"/>
    <w:rsid w:val="00F70245"/>
    <w:rsid w:val="00F74897"/>
    <w:rsid w:val="00FF2A80"/>
    <w:rsid w:val="00FF2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EDE5A"/>
  <w15:chartTrackingRefBased/>
  <w15:docId w15:val="{E5DA2DD5-B46D-4089-8A6E-5C445B8D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A80"/>
    <w:rPr>
      <w:rFonts w:eastAsiaTheme="majorEastAsia" w:cstheme="majorBidi"/>
      <w:color w:val="272727" w:themeColor="text1" w:themeTint="D8"/>
    </w:rPr>
  </w:style>
  <w:style w:type="paragraph" w:styleId="Title">
    <w:name w:val="Title"/>
    <w:basedOn w:val="Normal"/>
    <w:next w:val="Normal"/>
    <w:link w:val="TitleChar"/>
    <w:uiPriority w:val="10"/>
    <w:qFormat/>
    <w:rsid w:val="00FF2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A80"/>
    <w:pPr>
      <w:spacing w:before="160"/>
      <w:jc w:val="center"/>
    </w:pPr>
    <w:rPr>
      <w:i/>
      <w:iCs/>
      <w:color w:val="404040" w:themeColor="text1" w:themeTint="BF"/>
    </w:rPr>
  </w:style>
  <w:style w:type="character" w:customStyle="1" w:styleId="QuoteChar">
    <w:name w:val="Quote Char"/>
    <w:basedOn w:val="DefaultParagraphFont"/>
    <w:link w:val="Quote"/>
    <w:uiPriority w:val="29"/>
    <w:rsid w:val="00FF2A80"/>
    <w:rPr>
      <w:i/>
      <w:iCs/>
      <w:color w:val="404040" w:themeColor="text1" w:themeTint="BF"/>
    </w:rPr>
  </w:style>
  <w:style w:type="paragraph" w:styleId="ListParagraph">
    <w:name w:val="List Paragraph"/>
    <w:basedOn w:val="Normal"/>
    <w:uiPriority w:val="34"/>
    <w:qFormat/>
    <w:rsid w:val="00FF2A80"/>
    <w:pPr>
      <w:ind w:left="720"/>
      <w:contextualSpacing/>
    </w:pPr>
  </w:style>
  <w:style w:type="character" w:styleId="IntenseEmphasis">
    <w:name w:val="Intense Emphasis"/>
    <w:basedOn w:val="DefaultParagraphFont"/>
    <w:uiPriority w:val="21"/>
    <w:qFormat/>
    <w:rsid w:val="00FF2A80"/>
    <w:rPr>
      <w:i/>
      <w:iCs/>
      <w:color w:val="0F4761" w:themeColor="accent1" w:themeShade="BF"/>
    </w:rPr>
  </w:style>
  <w:style w:type="paragraph" w:styleId="IntenseQuote">
    <w:name w:val="Intense Quote"/>
    <w:basedOn w:val="Normal"/>
    <w:next w:val="Normal"/>
    <w:link w:val="IntenseQuoteChar"/>
    <w:uiPriority w:val="30"/>
    <w:qFormat/>
    <w:rsid w:val="00FF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A80"/>
    <w:rPr>
      <w:i/>
      <w:iCs/>
      <w:color w:val="0F4761" w:themeColor="accent1" w:themeShade="BF"/>
    </w:rPr>
  </w:style>
  <w:style w:type="character" w:styleId="IntenseReference">
    <w:name w:val="Intense Reference"/>
    <w:basedOn w:val="DefaultParagraphFont"/>
    <w:uiPriority w:val="32"/>
    <w:qFormat/>
    <w:rsid w:val="00FF2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Bevels</dc:creator>
  <cp:keywords/>
  <dc:description/>
  <cp:lastModifiedBy>Joseph Bevels</cp:lastModifiedBy>
  <cp:revision>106</cp:revision>
  <dcterms:created xsi:type="dcterms:W3CDTF">2026-03-10T13:57:00Z</dcterms:created>
  <dcterms:modified xsi:type="dcterms:W3CDTF">2026-03-27T22:51:00Z</dcterms:modified>
</cp:coreProperties>
</file>