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83A6" w14:textId="01D7F2A8" w:rsidR="745DBB45" w:rsidRDefault="745DBB45" w:rsidP="745DBB45"/>
    <w:p w14:paraId="25DAC24A" w14:textId="6D239E09" w:rsidR="745DBB45" w:rsidRDefault="745DBB45" w:rsidP="745DBB45"/>
    <w:p w14:paraId="7A61AC66" w14:textId="6C2E532E" w:rsidR="745DBB45" w:rsidRDefault="745DBB45" w:rsidP="745DBB45"/>
    <w:p w14:paraId="4CF9D7DD" w14:textId="7BEB602D" w:rsidR="745DBB45" w:rsidRDefault="745DBB45" w:rsidP="745DBB45"/>
    <w:p w14:paraId="0CB8030E" w14:textId="6A1663C8" w:rsidR="745DBB45" w:rsidRDefault="745DBB45" w:rsidP="745DBB45"/>
    <w:p w14:paraId="33323615" w14:textId="62F56C9E" w:rsidR="745DBB45" w:rsidRDefault="745DBB45" w:rsidP="745DBB45"/>
    <w:p w14:paraId="276DC461" w14:textId="3E6EE183" w:rsidR="745DBB45" w:rsidRDefault="745DBB45" w:rsidP="745DBB45"/>
    <w:p w14:paraId="45A8FCBB" w14:textId="19789851" w:rsidR="745DBB45" w:rsidRDefault="745DBB45" w:rsidP="4782B1A4">
      <w:pPr>
        <w:jc w:val="right"/>
      </w:pPr>
    </w:p>
    <w:p w14:paraId="1908167C" w14:textId="1504EFED" w:rsidR="0F5C1B9F" w:rsidRDefault="530821CB" w:rsidP="4782B1A4">
      <w:pPr>
        <w:jc w:val="right"/>
        <w:rPr>
          <w:rFonts w:ascii="Aptos" w:eastAsia="Aptos" w:hAnsi="Aptos" w:cs="Aptos"/>
        </w:rPr>
      </w:pPr>
      <w:r w:rsidRPr="4782B1A4">
        <w:rPr>
          <w:rFonts w:ascii="Calibri" w:eastAsia="Calibri" w:hAnsi="Calibri" w:cs="Calibri"/>
          <w:b/>
          <w:bCs/>
          <w:color w:val="0E2740"/>
          <w:sz w:val="44"/>
          <w:szCs w:val="44"/>
        </w:rPr>
        <w:t>Merchant documentation guide for SFCC REST Microform v2 upgrade</w:t>
      </w:r>
    </w:p>
    <w:p w14:paraId="24045743" w14:textId="03CE038D" w:rsidR="745DBB45" w:rsidRDefault="745DBB45" w:rsidP="745DBB45">
      <w:pPr>
        <w:rPr>
          <w:rFonts w:ascii="Calibri" w:eastAsia="Calibri" w:hAnsi="Calibri" w:cs="Calibri"/>
          <w:b/>
          <w:bCs/>
          <w:color w:val="215E99" w:themeColor="text2" w:themeTint="BF"/>
          <w:sz w:val="44"/>
          <w:szCs w:val="44"/>
        </w:rPr>
      </w:pPr>
    </w:p>
    <w:p w14:paraId="3DF62BAD" w14:textId="246844F2" w:rsidR="745DBB45" w:rsidRDefault="745DBB45" w:rsidP="745DBB45">
      <w:pPr>
        <w:rPr>
          <w:rFonts w:ascii="Calibri" w:eastAsia="Calibri" w:hAnsi="Calibri" w:cs="Calibri"/>
          <w:b/>
          <w:bCs/>
          <w:color w:val="215E99" w:themeColor="text2" w:themeTint="BF"/>
          <w:sz w:val="44"/>
          <w:szCs w:val="44"/>
        </w:rPr>
      </w:pPr>
    </w:p>
    <w:p w14:paraId="4E72346A" w14:textId="4C2D0D57" w:rsidR="745DBB45" w:rsidRDefault="745DBB45" w:rsidP="745DBB45">
      <w:pPr>
        <w:rPr>
          <w:rFonts w:ascii="Calibri" w:eastAsia="Calibri" w:hAnsi="Calibri" w:cs="Calibri"/>
          <w:b/>
          <w:bCs/>
          <w:color w:val="215E99" w:themeColor="text2" w:themeTint="BF"/>
          <w:sz w:val="44"/>
          <w:szCs w:val="44"/>
        </w:rPr>
      </w:pPr>
    </w:p>
    <w:p w14:paraId="63C296F8" w14:textId="381B042C" w:rsidR="745DBB45" w:rsidRDefault="745DBB45" w:rsidP="745DBB45">
      <w:pPr>
        <w:rPr>
          <w:rFonts w:ascii="Calibri" w:eastAsia="Calibri" w:hAnsi="Calibri" w:cs="Calibri"/>
          <w:b/>
          <w:bCs/>
          <w:color w:val="215E99" w:themeColor="text2" w:themeTint="BF"/>
          <w:sz w:val="44"/>
          <w:szCs w:val="44"/>
        </w:rPr>
      </w:pPr>
    </w:p>
    <w:p w14:paraId="40F9B97D" w14:textId="563FB8C1" w:rsidR="745DBB45" w:rsidRDefault="745DBB45" w:rsidP="745DBB45">
      <w:pPr>
        <w:rPr>
          <w:rFonts w:ascii="Calibri" w:eastAsia="Calibri" w:hAnsi="Calibri" w:cs="Calibri"/>
          <w:b/>
          <w:bCs/>
          <w:color w:val="215E99" w:themeColor="text2" w:themeTint="BF"/>
          <w:sz w:val="44"/>
          <w:szCs w:val="44"/>
        </w:rPr>
      </w:pPr>
    </w:p>
    <w:p w14:paraId="60C93F69" w14:textId="2F9082C7" w:rsidR="745DBB45" w:rsidRDefault="745DBB45" w:rsidP="745DBB45"/>
    <w:p w14:paraId="623372FA" w14:textId="5F8E4E75" w:rsidR="745DBB45" w:rsidRDefault="745DBB45" w:rsidP="745DBB45"/>
    <w:p w14:paraId="36B83915" w14:textId="6F72C226" w:rsidR="745DBB45" w:rsidRDefault="745DBB45" w:rsidP="745DBB45"/>
    <w:p w14:paraId="217E8C53" w14:textId="198BFCE7" w:rsidR="4782B1A4" w:rsidRDefault="4782B1A4" w:rsidP="4782B1A4"/>
    <w:p w14:paraId="737A2D93" w14:textId="51BB81B4" w:rsidR="745DBB45" w:rsidRDefault="745DBB45" w:rsidP="745DBB45"/>
    <w:p w14:paraId="73479460" w14:textId="4AD4A024" w:rsidR="745DBB45" w:rsidRDefault="745DBB45" w:rsidP="745DBB45"/>
    <w:p w14:paraId="68AF8C2C" w14:textId="3CF364CF" w:rsidR="745DBB45" w:rsidRDefault="745DBB45" w:rsidP="745DBB45"/>
    <w:sdt>
      <w:sdtPr>
        <w:id w:val="-19752100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2EFEB32D" w14:textId="3051B688" w:rsidR="00F37011" w:rsidRDefault="00F37011">
          <w:pPr>
            <w:pStyle w:val="TOCHeading"/>
          </w:pPr>
          <w:r>
            <w:t>Contents</w:t>
          </w:r>
        </w:p>
        <w:p w14:paraId="2266CE7E" w14:textId="0356B180" w:rsidR="00C2425C" w:rsidRDefault="00F37011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79918" w:history="1">
            <w:r w:rsidR="00C2425C"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1. Generate the server-side capture context</w:t>
            </w:r>
            <w:r w:rsidR="00C2425C">
              <w:rPr>
                <w:noProof/>
                <w:webHidden/>
              </w:rPr>
              <w:tab/>
            </w:r>
            <w:r w:rsidR="00C2425C">
              <w:rPr>
                <w:noProof/>
                <w:webHidden/>
              </w:rPr>
              <w:fldChar w:fldCharType="begin"/>
            </w:r>
            <w:r w:rsidR="00C2425C">
              <w:rPr>
                <w:noProof/>
                <w:webHidden/>
              </w:rPr>
              <w:instrText xml:space="preserve"> PAGEREF _Toc188979918 \h </w:instrText>
            </w:r>
            <w:r w:rsidR="00C2425C">
              <w:rPr>
                <w:noProof/>
                <w:webHidden/>
              </w:rPr>
            </w:r>
            <w:r w:rsidR="00C2425C">
              <w:rPr>
                <w:noProof/>
                <w:webHidden/>
              </w:rPr>
              <w:fldChar w:fldCharType="separate"/>
            </w:r>
            <w:r w:rsidR="00C2425C">
              <w:rPr>
                <w:noProof/>
                <w:webHidden/>
              </w:rPr>
              <w:t>1</w:t>
            </w:r>
            <w:r w:rsidR="00C2425C">
              <w:rPr>
                <w:noProof/>
                <w:webHidden/>
              </w:rPr>
              <w:fldChar w:fldCharType="end"/>
            </w:r>
          </w:hyperlink>
        </w:p>
        <w:p w14:paraId="5D0C8506" w14:textId="0284F907" w:rsidR="00C2425C" w:rsidRDefault="00C2425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8979919" w:history="1">
            <w:r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2: Decode and Validate Capture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1B6F" w14:textId="5F3CB00B" w:rsidR="00C2425C" w:rsidRDefault="00C2425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8979920" w:history="1">
            <w:r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3: Add clientLibrary and clientLibraryIntegrity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4C84" w14:textId="05722B57" w:rsidR="00C2425C" w:rsidRDefault="00C2425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8979921" w:history="1">
            <w:r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4: Load flex 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199A" w14:textId="3B48BE66" w:rsidR="00C2425C" w:rsidRDefault="00C2425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8979922" w:history="1">
            <w:r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5: Replace diners-club with dinersclub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04E3" w14:textId="0F0032D5" w:rsidR="00C2425C" w:rsidRDefault="00C2425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8979923" w:history="1">
            <w:r w:rsidRPr="00E12B50">
              <w:rPr>
                <w:rStyle w:val="Hyperlink"/>
                <w:rFonts w:ascii="Calibri" w:hAnsi="Calibri" w:cs="Calibri"/>
                <w:b/>
                <w:bCs/>
                <w:noProof/>
              </w:rPr>
              <w:t>Step 6: Create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949E" w14:textId="0F883E14" w:rsidR="00F37011" w:rsidRDefault="00F37011">
          <w:r>
            <w:rPr>
              <w:b/>
              <w:bCs/>
              <w:noProof/>
            </w:rPr>
            <w:fldChar w:fldCharType="end"/>
          </w:r>
        </w:p>
      </w:sdtContent>
    </w:sdt>
    <w:p w14:paraId="339B60D0" w14:textId="6FC0A061" w:rsidR="745DBB45" w:rsidRDefault="745DBB45" w:rsidP="745DBB45"/>
    <w:p w14:paraId="2A962DD8" w14:textId="5B792B44" w:rsidR="745DBB45" w:rsidRDefault="745DBB45" w:rsidP="745DBB45"/>
    <w:p w14:paraId="371B999A" w14:textId="3526540C" w:rsidR="745DBB45" w:rsidRDefault="745DBB45" w:rsidP="745DBB45"/>
    <w:p w14:paraId="7A8DB5BB" w14:textId="104B12DF" w:rsidR="745DBB45" w:rsidRDefault="745DBB45" w:rsidP="745DBB45"/>
    <w:p w14:paraId="7463DEF7" w14:textId="25B9C590" w:rsidR="745DBB45" w:rsidRDefault="745DBB45" w:rsidP="745DBB45"/>
    <w:p w14:paraId="153FEC82" w14:textId="2E163807" w:rsidR="745DBB45" w:rsidRDefault="745DBB45" w:rsidP="745DBB45"/>
    <w:p w14:paraId="7DF3D97D" w14:textId="2D0DF8B5" w:rsidR="745DBB45" w:rsidRDefault="745DBB45" w:rsidP="745DBB45"/>
    <w:p w14:paraId="6F2C120C" w14:textId="3B5299B7" w:rsidR="745DBB45" w:rsidRDefault="745DBB45" w:rsidP="745DBB45"/>
    <w:p w14:paraId="51E6934D" w14:textId="0FBB77D2" w:rsidR="745DBB45" w:rsidRDefault="745DBB45" w:rsidP="745DBB45"/>
    <w:p w14:paraId="643487B8" w14:textId="2949F15B" w:rsidR="745DBB45" w:rsidRDefault="745DBB45" w:rsidP="745DBB45"/>
    <w:p w14:paraId="72D3D7F9" w14:textId="25B8DBF8" w:rsidR="745DBB45" w:rsidRDefault="745DBB45" w:rsidP="745DBB45"/>
    <w:p w14:paraId="23B3F790" w14:textId="744CBD88" w:rsidR="745DBB45" w:rsidRDefault="745DBB45" w:rsidP="745DBB45"/>
    <w:p w14:paraId="55965365" w14:textId="5360C653" w:rsidR="745DBB45" w:rsidRDefault="745DBB45" w:rsidP="745DBB45"/>
    <w:p w14:paraId="5F4546D9" w14:textId="76525B36" w:rsidR="745DBB45" w:rsidRDefault="745DBB45" w:rsidP="745DBB45"/>
    <w:p w14:paraId="5B118B70" w14:textId="20C5201C" w:rsidR="745DBB45" w:rsidRDefault="745DBB45" w:rsidP="745DBB45"/>
    <w:p w14:paraId="0287796B" w14:textId="77777777" w:rsidR="00C2425C" w:rsidRDefault="00C2425C" w:rsidP="745DBB45"/>
    <w:p w14:paraId="7735E355" w14:textId="77777777" w:rsidR="00C2425C" w:rsidRDefault="00C2425C" w:rsidP="745DBB45">
      <w:pPr>
        <w:sectPr w:rsidR="00C2425C" w:rsidSect="00C2425C">
          <w:headerReference w:type="default" r:id="rId11"/>
          <w:footerReference w:type="even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2A4DAA" w14:textId="4E62E7C0" w:rsidR="00B51407" w:rsidRPr="00326C0F" w:rsidRDefault="21600E6F" w:rsidP="00AF2291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0" w:name="_Toc1980771869"/>
      <w:bookmarkStart w:id="1" w:name="_Toc1304923206"/>
      <w:bookmarkStart w:id="2" w:name="_Toc188979918"/>
      <w:r w:rsidRPr="00326C0F">
        <w:rPr>
          <w:rFonts w:ascii="Calibri" w:hAnsi="Calibri" w:cs="Calibri"/>
          <w:b/>
          <w:bCs/>
          <w:sz w:val="32"/>
          <w:szCs w:val="32"/>
        </w:rPr>
        <w:lastRenderedPageBreak/>
        <w:t xml:space="preserve">Step </w:t>
      </w:r>
      <w:r w:rsidR="097C2DC8" w:rsidRPr="00326C0F">
        <w:rPr>
          <w:rFonts w:ascii="Calibri" w:hAnsi="Calibri" w:cs="Calibri"/>
          <w:b/>
          <w:bCs/>
          <w:sz w:val="32"/>
          <w:szCs w:val="32"/>
        </w:rPr>
        <w:t>1. Generate the server-side capture context</w:t>
      </w:r>
      <w:bookmarkEnd w:id="0"/>
      <w:bookmarkEnd w:id="1"/>
      <w:bookmarkEnd w:id="2"/>
    </w:p>
    <w:p w14:paraId="4B792B11" w14:textId="25C5A707" w:rsidR="00B51407" w:rsidRPr="00AF2291" w:rsidRDefault="275B5F35" w:rsidP="4782B1A4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00AF2291">
        <w:rPr>
          <w:rFonts w:ascii="Calibri" w:eastAsia="Calibri" w:hAnsi="Calibri" w:cs="Calibri"/>
          <w:sz w:val="22"/>
          <w:szCs w:val="22"/>
        </w:rPr>
        <w:t>Create a custom preference to add allowed networks for flex microform.</w:t>
      </w:r>
    </w:p>
    <w:p w14:paraId="6D22178D" w14:textId="46D829E0" w:rsidR="00B51407" w:rsidRPr="00AF2291" w:rsidRDefault="275B5F35" w:rsidP="00AF2291">
      <w:pPr>
        <w:spacing w:after="0"/>
        <w:ind w:firstLine="36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color w:val="181818"/>
          <w:sz w:val="22"/>
          <w:szCs w:val="22"/>
        </w:rPr>
        <w:t xml:space="preserve">Refer section </w:t>
      </w:r>
      <w:hyperlink w:anchor="_Create_Configurations">
        <w:r w:rsidRPr="00AF2291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Create Configurations</w:t>
        </w:r>
      </w:hyperlink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>to create required configurations.</w:t>
      </w:r>
    </w:p>
    <w:p w14:paraId="331CDB31" w14:textId="77777777" w:rsidR="00AF2291" w:rsidRPr="00AF2291" w:rsidRDefault="275B5F35" w:rsidP="00AF2291">
      <w:pPr>
        <w:spacing w:after="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Go to </w:t>
      </w: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Merchant Tools</w:t>
      </w:r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&gt; </w:t>
      </w: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Site Preferences</w:t>
      </w:r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&gt; </w:t>
      </w: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Custom Preferences</w:t>
      </w:r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&gt; </w:t>
      </w:r>
      <w:proofErr w:type="spellStart"/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Cybersource_FlexMicroform</w:t>
      </w:r>
      <w:proofErr w:type="spellEnd"/>
      <w:r w:rsidRPr="00AF229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set values for the following parameters</w:t>
      </w:r>
      <w:r w:rsidR="6BA4E2F6" w:rsidRPr="00AF2291">
        <w:rPr>
          <w:rFonts w:ascii="Calibri" w:eastAsia="Calibri" w:hAnsi="Calibri" w:cs="Calibri"/>
          <w:color w:val="000000" w:themeColor="text1"/>
          <w:sz w:val="22"/>
          <w:szCs w:val="22"/>
        </w:rPr>
        <w:t>:</w:t>
      </w:r>
    </w:p>
    <w:p w14:paraId="51619BA1" w14:textId="665056BF" w:rsidR="00B51407" w:rsidRPr="00AF2291" w:rsidRDefault="275B5F35" w:rsidP="00AF2291">
      <w:pPr>
        <w:spacing w:after="0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color w:val="181818"/>
          <w:sz w:val="22"/>
          <w:szCs w:val="22"/>
        </w:rPr>
        <w:t xml:space="preserve">Set </w:t>
      </w:r>
      <w:proofErr w:type="spellStart"/>
      <w:r w:rsidR="5F45F485" w:rsidRPr="00AF2291">
        <w:rPr>
          <w:rFonts w:ascii="Calibri" w:eastAsia="Calibri" w:hAnsi="Calibri" w:cs="Calibri"/>
          <w:b/>
          <w:bCs/>
          <w:color w:val="181818"/>
          <w:sz w:val="22"/>
          <w:szCs w:val="22"/>
        </w:rPr>
        <w:t>Cybersource_AllowedCardNetworks</w:t>
      </w:r>
      <w:proofErr w:type="spellEnd"/>
      <w:r w:rsidR="5F45F485" w:rsidRPr="00AF2291">
        <w:rPr>
          <w:rFonts w:ascii="Calibri" w:eastAsia="Calibri" w:hAnsi="Calibri" w:cs="Calibri"/>
          <w:b/>
          <w:bCs/>
          <w:color w:val="181818"/>
          <w:sz w:val="22"/>
          <w:szCs w:val="22"/>
        </w:rPr>
        <w:t xml:space="preserve"> </w:t>
      </w:r>
      <w:r w:rsidR="5F45F485" w:rsidRPr="00AF2291">
        <w:rPr>
          <w:rFonts w:ascii="Calibri" w:eastAsia="Calibri" w:hAnsi="Calibri" w:cs="Calibri"/>
          <w:color w:val="181818"/>
          <w:sz w:val="22"/>
          <w:szCs w:val="22"/>
        </w:rPr>
        <w:t xml:space="preserve">with the values that are allowed in flex microform service. If no card type is selected it would take </w:t>
      </w:r>
      <w:r w:rsidR="5F45F485" w:rsidRPr="00AF2291">
        <w:rPr>
          <w:rFonts w:ascii="Calibri" w:eastAsia="Calibri" w:hAnsi="Calibri" w:cs="Calibri"/>
          <w:b/>
          <w:bCs/>
          <w:color w:val="181818"/>
          <w:sz w:val="22"/>
          <w:szCs w:val="22"/>
        </w:rPr>
        <w:t xml:space="preserve">Visa </w:t>
      </w:r>
      <w:r w:rsidR="5F45F485" w:rsidRPr="00AF2291">
        <w:rPr>
          <w:rFonts w:ascii="Calibri" w:eastAsia="Calibri" w:hAnsi="Calibri" w:cs="Calibri"/>
          <w:color w:val="181818"/>
          <w:sz w:val="22"/>
          <w:szCs w:val="22"/>
        </w:rPr>
        <w:t>as default card type.</w:t>
      </w:r>
    </w:p>
    <w:p w14:paraId="171BE69E" w14:textId="5C09E86D" w:rsidR="00B51407" w:rsidRDefault="097C2DC8" w:rsidP="00AF2291">
      <w:pPr>
        <w:pStyle w:val="ListParagraph"/>
        <w:numPr>
          <w:ilvl w:val="0"/>
          <w:numId w:val="3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4782B1A4">
        <w:rPr>
          <w:rFonts w:ascii="Calibri" w:eastAsia="Calibri" w:hAnsi="Calibri" w:cs="Calibri"/>
          <w:sz w:val="22"/>
          <w:szCs w:val="22"/>
        </w:rPr>
        <w:t xml:space="preserve"> </w:t>
      </w:r>
      <w:r w:rsidR="522E11F1" w:rsidRPr="4782B1A4">
        <w:rPr>
          <w:rFonts w:ascii="Calibri" w:eastAsia="Calibri" w:hAnsi="Calibri" w:cs="Calibri"/>
          <w:sz w:val="22"/>
          <w:szCs w:val="22"/>
        </w:rPr>
        <w:t xml:space="preserve"> </w:t>
      </w:r>
      <w:r w:rsidRPr="4782B1A4">
        <w:rPr>
          <w:rFonts w:ascii="Calibri" w:eastAsia="Calibri" w:hAnsi="Calibri" w:cs="Calibri"/>
          <w:sz w:val="22"/>
          <w:szCs w:val="22"/>
        </w:rPr>
        <w:t>Navigate to below path and add code changes to</w:t>
      </w:r>
      <w:r w:rsidR="5F314E4B" w:rsidRPr="4782B1A4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="5F314E4B" w:rsidRPr="00AF2291">
        <w:rPr>
          <w:rFonts w:ascii="Calibri" w:eastAsia="Calibri" w:hAnsi="Calibri" w:cs="Calibri"/>
          <w:b/>
          <w:bCs/>
          <w:sz w:val="22"/>
          <w:szCs w:val="22"/>
        </w:rPr>
        <w:t>createFlexKey</w:t>
      </w:r>
      <w:proofErr w:type="spellEnd"/>
      <w:r w:rsidR="5F314E4B" w:rsidRPr="00AF2291">
        <w:rPr>
          <w:rFonts w:ascii="Calibri" w:eastAsia="Calibri" w:hAnsi="Calibri" w:cs="Calibri"/>
          <w:b/>
          <w:bCs/>
          <w:sz w:val="22"/>
          <w:szCs w:val="22"/>
        </w:rPr>
        <w:t>(</w:t>
      </w:r>
      <w:proofErr w:type="gramEnd"/>
      <w:r w:rsidR="5F314E4B" w:rsidRPr="00AF2291">
        <w:rPr>
          <w:rFonts w:ascii="Calibri" w:eastAsia="Calibri" w:hAnsi="Calibri" w:cs="Calibri"/>
          <w:b/>
          <w:bCs/>
          <w:sz w:val="22"/>
          <w:szCs w:val="22"/>
        </w:rPr>
        <w:t>)</w:t>
      </w:r>
      <w:r w:rsidR="5F314E4B" w:rsidRPr="4782B1A4">
        <w:rPr>
          <w:rFonts w:ascii="Calibri" w:eastAsia="Calibri" w:hAnsi="Calibri" w:cs="Calibri"/>
          <w:sz w:val="22"/>
          <w:szCs w:val="22"/>
        </w:rPr>
        <w:t xml:space="preserve"> method</w:t>
      </w:r>
    </w:p>
    <w:p w14:paraId="0CB7C9C6" w14:textId="440FE54B" w:rsidR="00B51407" w:rsidRPr="00AF2291" w:rsidRDefault="3D32FA23" w:rsidP="00AF2291">
      <w:pPr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Path: </w:t>
      </w:r>
      <w:r w:rsidR="097C2DC8" w:rsidRPr="00AF2291">
        <w:rPr>
          <w:rFonts w:ascii="Calibri" w:eastAsia="Calibri" w:hAnsi="Calibri" w:cs="Calibri"/>
          <w:b/>
          <w:bCs/>
          <w:sz w:val="22"/>
          <w:szCs w:val="22"/>
        </w:rPr>
        <w:t>cartridges/</w:t>
      </w:r>
      <w:proofErr w:type="spellStart"/>
      <w:r w:rsidR="097C2DC8" w:rsidRPr="00AF2291">
        <w:rPr>
          <w:rFonts w:ascii="Calibri" w:eastAsia="Calibri" w:hAnsi="Calibri" w:cs="Calibri"/>
          <w:b/>
          <w:bCs/>
          <w:sz w:val="22"/>
          <w:szCs w:val="22"/>
        </w:rPr>
        <w:t>int_cybs_sfra_base</w:t>
      </w:r>
      <w:proofErr w:type="spellEnd"/>
      <w:r w:rsidR="097C2DC8" w:rsidRPr="00AF2291">
        <w:rPr>
          <w:rFonts w:ascii="Calibri" w:eastAsia="Calibri" w:hAnsi="Calibri" w:cs="Calibri"/>
          <w:b/>
          <w:bCs/>
          <w:sz w:val="22"/>
          <w:szCs w:val="22"/>
        </w:rPr>
        <w:t>/cartridge/scripts/http/payments.js</w:t>
      </w:r>
    </w:p>
    <w:p w14:paraId="7CC9CCAB" w14:textId="51D37B58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allowedCNetworks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dw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system</w:t>
      </w:r>
      <w:proofErr w:type="gram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Site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DCDCAA"/>
          <w:sz w:val="21"/>
          <w:szCs w:val="21"/>
        </w:rPr>
        <w:t>getCurrent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6AF139B2">
        <w:rPr>
          <w:rFonts w:ascii="Consolas" w:eastAsia="Consolas" w:hAnsi="Consolas" w:cs="Consolas"/>
          <w:color w:val="DCDCAA"/>
          <w:sz w:val="21"/>
          <w:szCs w:val="21"/>
        </w:rPr>
        <w:t>getCustomPreferenceValue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'Cybersource_AllowedCardNetworks'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596F00" w14:textId="227E4580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AF139B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6AF139B2">
        <w:rPr>
          <w:rFonts w:ascii="Consolas" w:eastAsia="Consolas" w:hAnsi="Consolas" w:cs="Consolas"/>
          <w:color w:val="D4D4D4"/>
          <w:sz w:val="21"/>
          <w:szCs w:val="21"/>
        </w:rPr>
        <w:t>=[</w:t>
      </w:r>
      <w:proofErr w:type="gram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54BC53FE" w14:textId="3C7CBDD9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AF139B2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6AF139B2">
        <w:rPr>
          <w:rFonts w:ascii="Consolas" w:eastAsia="Consolas" w:hAnsi="Consolas" w:cs="Consolas"/>
          <w:color w:val="DCDCAA"/>
          <w:sz w:val="21"/>
          <w:szCs w:val="21"/>
        </w:rPr>
        <w:t>empty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allowedCNetworks</w:t>
      </w:r>
      <w:proofErr w:type="spellEnd"/>
      <w:proofErr w:type="gramStart"/>
      <w:r w:rsidRPr="6AF139B2">
        <w:rPr>
          <w:rFonts w:ascii="Consolas" w:eastAsia="Consolas" w:hAnsi="Consolas" w:cs="Consolas"/>
          <w:color w:val="D4D4D4"/>
          <w:sz w:val="21"/>
          <w:szCs w:val="21"/>
        </w:rPr>
        <w:t>)){</w:t>
      </w:r>
      <w:proofErr w:type="gramEnd"/>
    </w:p>
    <w:p w14:paraId="36E1A24C" w14:textId="6A038425" w:rsidR="00B51407" w:rsidRDefault="0A8AD00C" w:rsidP="767D4B57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'VISA'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r w:rsidR="303AD056"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="303AD056" w:rsidRPr="767D4B57">
        <w:rPr>
          <w:rFonts w:ascii="Consolas" w:eastAsia="Consolas" w:hAnsi="Consolas" w:cs="Consolas"/>
          <w:color w:val="6A9955"/>
          <w:sz w:val="21"/>
          <w:szCs w:val="21"/>
        </w:rPr>
        <w:t>// if no card networks are added send Visa as default</w:t>
      </w:r>
    </w:p>
    <w:p w14:paraId="036B3319" w14:textId="7B44F574" w:rsidR="00B51407" w:rsidRDefault="00B51407" w:rsidP="767D4B57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F74B0C8" w14:textId="1DF2ACD5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6AF139B2"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Pr="6AF139B2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E2BDB65" w14:textId="6750EC24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AF139B2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6AF139B2">
        <w:rPr>
          <w:rFonts w:ascii="Consolas" w:eastAsia="Consolas" w:hAnsi="Consolas" w:cs="Consolas"/>
          <w:color w:val="569CD6"/>
          <w:sz w:val="21"/>
          <w:szCs w:val="21"/>
        </w:rPr>
        <w:t>let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6AF139B2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allowedCNetworks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6AF139B2">
        <w:rPr>
          <w:rFonts w:ascii="Consolas" w:eastAsia="Consolas" w:hAnsi="Consolas" w:cs="Consolas"/>
          <w:color w:val="D4D4D4"/>
          <w:sz w:val="21"/>
          <w:szCs w:val="21"/>
        </w:rPr>
        <w:t>]!=</w:t>
      </w:r>
      <w:proofErr w:type="gramEnd"/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AF139B2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;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++) {</w:t>
      </w:r>
    </w:p>
    <w:p w14:paraId="34562C98" w14:textId="7D8C98DB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allowedCNetworks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i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].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value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);  </w:t>
      </w:r>
    </w:p>
    <w:p w14:paraId="372A71C0" w14:textId="745D1170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41CE8790" w14:textId="77D51CED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}</w:t>
      </w:r>
    </w:p>
    <w:p w14:paraId="0831D020" w14:textId="3D268FB0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</w:p>
    <w:p w14:paraId="3E14E814" w14:textId="5019F902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6AF139B2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publicKeyRequest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62168338" w14:textId="0CD4A3F2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AF139B2">
        <w:rPr>
          <w:rFonts w:ascii="Consolas" w:eastAsia="Consolas" w:hAnsi="Consolas" w:cs="Consolas"/>
          <w:color w:val="CE9178"/>
          <w:sz w:val="21"/>
          <w:szCs w:val="21"/>
        </w:rPr>
        <w:t>encryptionType</w:t>
      </w:r>
      <w:proofErr w:type="spellEnd"/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Constants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4FC1FF"/>
          <w:sz w:val="21"/>
          <w:szCs w:val="21"/>
        </w:rPr>
        <w:t>ENCRYPTION_TYPE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F47AFF2" w14:textId="7CA8ED34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AF139B2">
        <w:rPr>
          <w:rFonts w:ascii="Consolas" w:eastAsia="Consolas" w:hAnsi="Consolas" w:cs="Consolas"/>
          <w:color w:val="CE9178"/>
          <w:sz w:val="21"/>
          <w:szCs w:val="21"/>
        </w:rPr>
        <w:t>targetOrigins</w:t>
      </w:r>
      <w:proofErr w:type="spellEnd"/>
      <w:proofErr w:type="gramStart"/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</w:p>
    <w:p w14:paraId="3498823F" w14:textId="6280E64D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Constants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4FC1FF"/>
          <w:sz w:val="21"/>
          <w:szCs w:val="21"/>
        </w:rPr>
        <w:t>PROXY_PREFIX</w:t>
      </w:r>
      <w:proofErr w:type="spellEnd"/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'://'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httpHost</w:t>
      </w:r>
      <w:proofErr w:type="spellEnd"/>
      <w:proofErr w:type="gramEnd"/>
    </w:p>
    <w:p w14:paraId="7741397E" w14:textId="13B4708D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],</w:t>
      </w:r>
    </w:p>
    <w:p w14:paraId="1FB31F7C" w14:textId="65580EB9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AF139B2">
        <w:rPr>
          <w:rFonts w:ascii="Consolas" w:eastAsia="Consolas" w:hAnsi="Consolas" w:cs="Consolas"/>
          <w:color w:val="CE9178"/>
          <w:sz w:val="21"/>
          <w:szCs w:val="21"/>
        </w:rPr>
        <w:t>allowedCardNetworks</w:t>
      </w:r>
      <w:proofErr w:type="spellEnd"/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list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F3D3801" w14:textId="3C9BE3B7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AF139B2">
        <w:rPr>
          <w:rFonts w:ascii="Consolas" w:eastAsia="Consolas" w:hAnsi="Consolas" w:cs="Consolas"/>
          <w:color w:val="CE9178"/>
          <w:sz w:val="21"/>
          <w:szCs w:val="21"/>
        </w:rPr>
        <w:t>clientVersion</w:t>
      </w:r>
      <w:proofErr w:type="spellEnd"/>
      <w:r w:rsidRPr="6AF139B2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AF139B2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6AF139B2">
        <w:rPr>
          <w:rFonts w:ascii="Consolas" w:eastAsia="Consolas" w:hAnsi="Consolas" w:cs="Consolas"/>
          <w:color w:val="9CDCFE"/>
          <w:sz w:val="21"/>
          <w:szCs w:val="21"/>
        </w:rPr>
        <w:t>Constants</w:t>
      </w:r>
      <w:r w:rsidRPr="6AF139B2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AF139B2">
        <w:rPr>
          <w:rFonts w:ascii="Consolas" w:eastAsia="Consolas" w:hAnsi="Consolas" w:cs="Consolas"/>
          <w:color w:val="4FC1FF"/>
          <w:sz w:val="21"/>
          <w:szCs w:val="21"/>
        </w:rPr>
        <w:t>CLIENT_VERSION</w:t>
      </w:r>
      <w:proofErr w:type="spellEnd"/>
    </w:p>
    <w:p w14:paraId="3EC1ED31" w14:textId="0422F7E2" w:rsidR="00B51407" w:rsidRDefault="0A8AD00C" w:rsidP="6AF139B2">
      <w:pPr>
        <w:shd w:val="clear" w:color="auto" w:fill="1E1E1E"/>
        <w:spacing w:after="0" w:line="285" w:lineRule="auto"/>
      </w:pPr>
      <w:r w:rsidRPr="6AF139B2">
        <w:rPr>
          <w:rFonts w:ascii="Consolas" w:eastAsia="Consolas" w:hAnsi="Consolas" w:cs="Consolas"/>
          <w:color w:val="D4D4D4"/>
          <w:sz w:val="21"/>
          <w:szCs w:val="21"/>
        </w:rPr>
        <w:t xml:space="preserve">    };</w:t>
      </w:r>
    </w:p>
    <w:p w14:paraId="2C078E63" w14:textId="5A999C6D" w:rsidR="00B51407" w:rsidRDefault="00B51407"/>
    <w:p w14:paraId="0F4E7AD5" w14:textId="7CE6991D" w:rsidR="0C7F4D53" w:rsidRDefault="4878CFA4" w:rsidP="00AF229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t xml:space="preserve"> </w:t>
      </w:r>
      <w:r w:rsidR="462815F0" w:rsidRPr="4782B1A4">
        <w:rPr>
          <w:rFonts w:ascii="Calibri" w:eastAsia="Calibri" w:hAnsi="Calibri" w:cs="Calibri"/>
          <w:sz w:val="22"/>
          <w:szCs w:val="22"/>
        </w:rPr>
        <w:t>Create constants for encryption type and client version</w:t>
      </w:r>
    </w:p>
    <w:p w14:paraId="15472247" w14:textId="051EC231" w:rsidR="767D4B57" w:rsidRPr="00AF2291" w:rsidRDefault="5254FF5D" w:rsidP="00AF2291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Path: </w:t>
      </w:r>
      <w:r w:rsidR="462815F0" w:rsidRPr="00AF2291">
        <w:rPr>
          <w:rFonts w:ascii="Calibri" w:eastAsia="Calibri" w:hAnsi="Calibri" w:cs="Calibri"/>
          <w:b/>
          <w:bCs/>
          <w:sz w:val="22"/>
          <w:szCs w:val="22"/>
        </w:rPr>
        <w:t>cartridges/</w:t>
      </w:r>
      <w:proofErr w:type="spellStart"/>
      <w:r w:rsidR="462815F0" w:rsidRPr="00AF2291">
        <w:rPr>
          <w:rFonts w:ascii="Calibri" w:eastAsia="Calibri" w:hAnsi="Calibri" w:cs="Calibri"/>
          <w:b/>
          <w:bCs/>
          <w:sz w:val="22"/>
          <w:szCs w:val="22"/>
        </w:rPr>
        <w:t>int_cybs_sfra_base</w:t>
      </w:r>
      <w:proofErr w:type="spellEnd"/>
      <w:r w:rsidR="462815F0" w:rsidRPr="00AF2291">
        <w:rPr>
          <w:rFonts w:ascii="Calibri" w:eastAsia="Calibri" w:hAnsi="Calibri" w:cs="Calibri"/>
          <w:b/>
          <w:bCs/>
          <w:sz w:val="22"/>
          <w:szCs w:val="22"/>
        </w:rPr>
        <w:t>/cartridge/</w:t>
      </w:r>
      <w:proofErr w:type="spellStart"/>
      <w:r w:rsidR="462815F0" w:rsidRPr="00AF2291">
        <w:rPr>
          <w:rFonts w:ascii="Calibri" w:eastAsia="Calibri" w:hAnsi="Calibri" w:cs="Calibri"/>
          <w:b/>
          <w:bCs/>
          <w:sz w:val="22"/>
          <w:szCs w:val="22"/>
        </w:rPr>
        <w:t>apiClient</w:t>
      </w:r>
      <w:proofErr w:type="spellEnd"/>
      <w:r w:rsidR="462815F0" w:rsidRPr="00AF2291">
        <w:rPr>
          <w:rFonts w:ascii="Calibri" w:eastAsia="Calibri" w:hAnsi="Calibri" w:cs="Calibri"/>
          <w:b/>
          <w:bCs/>
          <w:sz w:val="22"/>
          <w:szCs w:val="22"/>
        </w:rPr>
        <w:t>/constants.js</w:t>
      </w:r>
    </w:p>
    <w:p w14:paraId="542646C8" w14:textId="6AAB07CE" w:rsidR="0C7F4D53" w:rsidRDefault="0C7F4D53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/* Flex microform constants */</w:t>
      </w:r>
    </w:p>
    <w:p w14:paraId="0862D7BD" w14:textId="6BB7ECC9" w:rsidR="0C7F4D53" w:rsidRDefault="0C7F4D53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ENCRYPTION_TYPE: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"RsaOaep256"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65A9FAE" w14:textId="0B106A23" w:rsidR="767D4B57" w:rsidRDefault="55AFB931" w:rsidP="4782B1A4">
      <w:pPr>
        <w:shd w:val="clear" w:color="auto" w:fill="1E1E1E"/>
        <w:spacing w:after="0" w:line="285" w:lineRule="auto"/>
      </w:pP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4782B1A4">
        <w:rPr>
          <w:rFonts w:ascii="Consolas" w:eastAsia="Consolas" w:hAnsi="Consolas" w:cs="Consolas"/>
          <w:color w:val="9CDCFE"/>
          <w:sz w:val="21"/>
          <w:szCs w:val="21"/>
        </w:rPr>
        <w:t>CLIENT_</w:t>
      </w:r>
      <w:proofErr w:type="gramStart"/>
      <w:r w:rsidRPr="4782B1A4">
        <w:rPr>
          <w:rFonts w:ascii="Consolas" w:eastAsia="Consolas" w:hAnsi="Consolas" w:cs="Consolas"/>
          <w:color w:val="9CDCFE"/>
          <w:sz w:val="21"/>
          <w:szCs w:val="21"/>
        </w:rPr>
        <w:t>VERSION :</w:t>
      </w:r>
      <w:proofErr w:type="gramEnd"/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82B1A4">
        <w:rPr>
          <w:rFonts w:ascii="Consolas" w:eastAsia="Consolas" w:hAnsi="Consolas" w:cs="Consolas"/>
          <w:color w:val="CE9178"/>
          <w:sz w:val="21"/>
          <w:szCs w:val="21"/>
        </w:rPr>
        <w:t>"v2"</w:t>
      </w:r>
      <w:r w:rsidRPr="4782B1A4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C768D0C" w14:textId="17F2DC4D" w:rsidR="22497E62" w:rsidRDefault="62BEBB74" w:rsidP="4782B1A4">
      <w:pPr>
        <w:pStyle w:val="ListParagraph"/>
        <w:numPr>
          <w:ilvl w:val="0"/>
          <w:numId w:val="3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>
        <w:t xml:space="preserve"> </w:t>
      </w:r>
      <w:r w:rsidR="1BD2CC7B" w:rsidRPr="4782B1A4">
        <w:rPr>
          <w:rFonts w:ascii="Calibri" w:eastAsia="Calibri" w:hAnsi="Calibri" w:cs="Calibri"/>
          <w:sz w:val="22"/>
          <w:szCs w:val="22"/>
        </w:rPr>
        <w:t>Update below code to generate capture context for microform v2</w:t>
      </w:r>
    </w:p>
    <w:p w14:paraId="33BBCA3D" w14:textId="7204DB2C" w:rsidR="35BE486A" w:rsidRPr="00AF2291" w:rsidRDefault="3F6D0EAB" w:rsidP="4782B1A4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Path: </w:t>
      </w:r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cartridges/int_cybs_sfra_base/cartridge/apiClient/api/KeyGenerationApi.js</w:t>
      </w:r>
    </w:p>
    <w:p w14:paraId="4702D231" w14:textId="7458F1A5" w:rsidR="35BE486A" w:rsidRPr="00AF2291" w:rsidRDefault="00AF2291" w:rsidP="4782B1A4">
      <w:pPr>
        <w:spacing w:before="240" w:after="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 xml:space="preserve">Method: </w:t>
      </w:r>
      <w:proofErr w:type="spellStart"/>
      <w:proofErr w:type="gramStart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this.generatePublicKey</w:t>
      </w:r>
      <w:proofErr w:type="spellEnd"/>
      <w:proofErr w:type="gramEnd"/>
    </w:p>
    <w:p w14:paraId="609A9AAF" w14:textId="64578F0B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apiClient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DCDCAA"/>
          <w:sz w:val="21"/>
          <w:szCs w:val="21"/>
        </w:rPr>
        <w:t>callApi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520B0021" w14:textId="69AD3581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'/microform/v2/sessions'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'POST'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3C0EF7A" w14:textId="6D9260A7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pathParams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queryParams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headerParams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formParams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postBody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058E835" w14:textId="7B1763AF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authNames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contentTypes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accepts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returnType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callback</w:t>
      </w:r>
    </w:p>
    <w:p w14:paraId="06C16143" w14:textId="72428095" w:rsidR="745DBB45" w:rsidRDefault="1BD2CC7B" w:rsidP="4782B1A4">
      <w:pPr>
        <w:shd w:val="clear" w:color="auto" w:fill="1E1E1E"/>
        <w:spacing w:after="0" w:line="285" w:lineRule="auto"/>
      </w:pP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     );</w:t>
      </w:r>
    </w:p>
    <w:p w14:paraId="28FD695A" w14:textId="4CD6EFB0" w:rsidR="35BE486A" w:rsidRDefault="1BD2CC7B" w:rsidP="4782B1A4">
      <w:pPr>
        <w:pStyle w:val="ListParagraph"/>
        <w:numPr>
          <w:ilvl w:val="0"/>
          <w:numId w:val="3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4782B1A4">
        <w:rPr>
          <w:rFonts w:ascii="Calibri" w:eastAsia="Calibri" w:hAnsi="Calibri" w:cs="Calibri"/>
          <w:sz w:val="22"/>
          <w:szCs w:val="22"/>
        </w:rPr>
        <w:t>Update ApiClient.js with below code to send response back</w:t>
      </w:r>
    </w:p>
    <w:p w14:paraId="3483150A" w14:textId="196B5FF1" w:rsidR="35BE486A" w:rsidRPr="00AF2291" w:rsidRDefault="491C09B6" w:rsidP="00AF2291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Path: </w:t>
      </w:r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cartridges/</w:t>
      </w:r>
      <w:proofErr w:type="spellStart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int_cybs_sfra_base</w:t>
      </w:r>
      <w:proofErr w:type="spellEnd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/cartridge/</w:t>
      </w:r>
      <w:proofErr w:type="spellStart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apiClient</w:t>
      </w:r>
      <w:proofErr w:type="spellEnd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/ApiClient.js</w:t>
      </w:r>
    </w:p>
    <w:p w14:paraId="0F71EADC" w14:textId="037B82E1" w:rsidR="35BE486A" w:rsidRPr="00AF2291" w:rsidRDefault="00AF2291" w:rsidP="00AF2291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Method: </w:t>
      </w:r>
      <w:proofErr w:type="spellStart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>CallApi</w:t>
      </w:r>
      <w:proofErr w:type="spellEnd"/>
      <w:r w:rsidR="1BD2CC7B"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method</w:t>
      </w:r>
    </w:p>
    <w:p w14:paraId="4FD6DD84" w14:textId="7EF25490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ok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0FFB8CA" w14:textId="3C667C5B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responseObj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object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070420" w14:textId="2B1F1BF7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745DBB4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45DBB45">
        <w:rPr>
          <w:rFonts w:ascii="Consolas" w:eastAsia="Consolas" w:hAnsi="Consolas" w:cs="Consolas"/>
          <w:color w:val="9CDCFE"/>
          <w:sz w:val="21"/>
          <w:szCs w:val="21"/>
        </w:rPr>
        <w:t>path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'/microform/v2/sessions'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2844F3EF" w14:textId="46E86E6E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745DBB45">
        <w:rPr>
          <w:rFonts w:ascii="Consolas" w:eastAsia="Consolas" w:hAnsi="Consolas" w:cs="Consolas"/>
          <w:color w:val="DCDCAA"/>
          <w:sz w:val="21"/>
          <w:szCs w:val="21"/>
        </w:rPr>
        <w:t>callback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responseObj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C65A350" w14:textId="7A3450B9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745DBB45"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Pr="745DBB45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2DB80B8" w14:textId="32B23DF9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745DBB45">
        <w:rPr>
          <w:rFonts w:ascii="Consolas" w:eastAsia="Consolas" w:hAnsi="Consolas" w:cs="Consolas"/>
          <w:color w:val="DCDCAA"/>
          <w:sz w:val="21"/>
          <w:szCs w:val="21"/>
        </w:rPr>
        <w:t>callback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745DBB45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responseObj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70BC7E0" w14:textId="60EFAF51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50E2FA57" w14:textId="59771102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} </w:t>
      </w:r>
      <w:r w:rsidRPr="745DBB45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9F9583" w14:textId="5886C13D" w:rsidR="35BE486A" w:rsidRDefault="35BE486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745DBB45">
        <w:rPr>
          <w:rFonts w:ascii="Consolas" w:eastAsia="Consolas" w:hAnsi="Consolas" w:cs="Consolas"/>
          <w:color w:val="DCDCAA"/>
          <w:sz w:val="21"/>
          <w:szCs w:val="21"/>
        </w:rPr>
        <w:t>callback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errorMessage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1D8066F" w14:textId="2C174354" w:rsidR="35BE486A" w:rsidRDefault="1BD2CC7B" w:rsidP="745DBB45">
      <w:pPr>
        <w:shd w:val="clear" w:color="auto" w:fill="1E1E1E"/>
        <w:spacing w:after="0" w:line="285" w:lineRule="auto"/>
      </w:pP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FAE03B7" w14:textId="341FA44C" w:rsidR="314FAFCC" w:rsidRDefault="314FAFCC">
      <w:r>
        <w:t xml:space="preserve"> </w:t>
      </w:r>
    </w:p>
    <w:p w14:paraId="10B53752" w14:textId="2E0EA359" w:rsidR="01442F47" w:rsidRPr="00326C0F" w:rsidRDefault="662D8751" w:rsidP="00326C0F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3" w:name="_Toc188979919"/>
      <w:r w:rsidRPr="00326C0F">
        <w:rPr>
          <w:rFonts w:ascii="Calibri" w:hAnsi="Calibri" w:cs="Calibri"/>
          <w:b/>
          <w:bCs/>
          <w:sz w:val="32"/>
          <w:szCs w:val="32"/>
        </w:rPr>
        <w:t>Step 2: Decode and Validate Capture Context</w:t>
      </w:r>
      <w:bookmarkEnd w:id="3"/>
    </w:p>
    <w:p w14:paraId="46179832" w14:textId="7523ABDC" w:rsidR="4AE7A0C0" w:rsidRPr="00AF2291" w:rsidRDefault="7A1877BA" w:rsidP="4782B1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AF2291">
        <w:rPr>
          <w:rFonts w:ascii="Calibri" w:hAnsi="Calibri" w:cs="Calibri"/>
          <w:sz w:val="22"/>
          <w:szCs w:val="22"/>
        </w:rPr>
        <w:t xml:space="preserve">Update controller with below code </w:t>
      </w:r>
      <w:r w:rsidR="7BD2A6DD" w:rsidRPr="00AF2291">
        <w:rPr>
          <w:rFonts w:ascii="Calibri" w:hAnsi="Calibri" w:cs="Calibri"/>
          <w:sz w:val="22"/>
          <w:szCs w:val="22"/>
        </w:rPr>
        <w:t>to call script and render template with required information.</w:t>
      </w:r>
    </w:p>
    <w:p w14:paraId="36C54FCE" w14:textId="4662E49B" w:rsidR="4AE7A0C0" w:rsidRPr="00AF2291" w:rsidRDefault="6F2FFAFB" w:rsidP="00AF2291">
      <w:p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 xml:space="preserve">Path: </w:t>
      </w:r>
      <w:r w:rsidR="7A1877BA" w:rsidRPr="00AF2291">
        <w:rPr>
          <w:rFonts w:ascii="Calibri" w:eastAsia="Aptos" w:hAnsi="Calibri" w:cs="Calibri"/>
          <w:b/>
          <w:bCs/>
          <w:sz w:val="22"/>
          <w:szCs w:val="22"/>
        </w:rPr>
        <w:t>cartridges/int_cybs_sfra_base/cartridge/controllers/SecureAcceptance.js</w:t>
      </w:r>
    </w:p>
    <w:p w14:paraId="73B2809F" w14:textId="3CA42E05" w:rsidR="4AE7A0C0" w:rsidRDefault="4AE7A0C0" w:rsidP="767D4B57">
      <w:pPr>
        <w:shd w:val="clear" w:color="auto" w:fill="1E1E1E"/>
        <w:spacing w:after="0" w:line="285" w:lineRule="auto"/>
      </w:pPr>
      <w:proofErr w:type="spellStart"/>
      <w:proofErr w:type="gram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server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CreateFlexToken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server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middleware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https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req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res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3671654C" w14:textId="4041DAED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Flex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'~/cartridge/scripts/http/payments'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592E0920" w14:textId="5983FA63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flexResult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createFlexKey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// call to create capture context</w:t>
      </w:r>
    </w:p>
    <w:p w14:paraId="7FD2A901" w14:textId="34CD7B70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jwtDecode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flexResult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); 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</w:t>
      </w:r>
      <w:proofErr w:type="gramEnd"/>
      <w:r w:rsidRPr="767D4B57">
        <w:rPr>
          <w:rFonts w:ascii="Consolas" w:eastAsia="Consolas" w:hAnsi="Consolas" w:cs="Consolas"/>
          <w:color w:val="6A9955"/>
          <w:sz w:val="21"/>
          <w:szCs w:val="21"/>
        </w:rPr>
        <w:t>/ parse capture context and validate public key</w:t>
      </w:r>
    </w:p>
    <w:p w14:paraId="4D4DCA13" w14:textId="761C006A" w:rsidR="4AE7A0C0" w:rsidRDefault="60270727" w:rsidP="767D4B57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745DBB45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745DBB45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!= 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){  </w:t>
      </w:r>
      <w:r w:rsidRPr="745DBB45">
        <w:rPr>
          <w:rFonts w:ascii="Consolas" w:eastAsia="Consolas" w:hAnsi="Consolas" w:cs="Consolas"/>
          <w:color w:val="6A9955"/>
          <w:sz w:val="21"/>
          <w:szCs w:val="21"/>
        </w:rPr>
        <w:t xml:space="preserve">// extract client library as </w:t>
      </w:r>
      <w:proofErr w:type="spellStart"/>
      <w:r w:rsidRPr="745DBB45">
        <w:rPr>
          <w:rFonts w:ascii="Consolas" w:eastAsia="Consolas" w:hAnsi="Consolas" w:cs="Consolas"/>
          <w:color w:val="6A9955"/>
          <w:sz w:val="21"/>
          <w:szCs w:val="21"/>
        </w:rPr>
        <w:t>clientLibrary</w:t>
      </w:r>
      <w:proofErr w:type="spellEnd"/>
      <w:r w:rsidRPr="745DBB45">
        <w:rPr>
          <w:rFonts w:ascii="Consolas" w:eastAsia="Consolas" w:hAnsi="Consolas" w:cs="Consolas"/>
          <w:color w:val="6A9955"/>
          <w:sz w:val="21"/>
          <w:szCs w:val="21"/>
        </w:rPr>
        <w:t xml:space="preserve"> integrity values from capture context</w:t>
      </w:r>
    </w:p>
    <w:p w14:paraId="5FC6CC2E" w14:textId="6A890E1A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ctx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 w:rsidRPr="767D4B57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].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94B915" w14:textId="5A77954D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clientLibraryIntegrity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ctx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gramEnd"/>
      <w:r w:rsidRPr="767D4B57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].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clientLibraryIntegrity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24ED8D" w14:textId="0EFF47A9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res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render</w:t>
      </w:r>
      <w:proofErr w:type="spellEnd"/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secureAcceptanceFlexMicroformContent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{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// add client library and client library integrity values dynamically</w:t>
      </w:r>
    </w:p>
    <w:p w14:paraId="7F88C8BF" w14:textId="17435F77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flexTokenResult</w:t>
      </w:r>
      <w:proofErr w:type="spellEnd"/>
      <w:r w:rsidRPr="767D4B57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flexResult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260FE35" w14:textId="2CFBF038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</w:t>
      </w:r>
      <w:proofErr w:type="spellEnd"/>
      <w:r w:rsidRPr="767D4B57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80F6728" w14:textId="557FD593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clientLibraryIntegrity</w:t>
      </w:r>
      <w:proofErr w:type="spellEnd"/>
      <w:r w:rsidRPr="767D4B57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clientLibraryIntegrity</w:t>
      </w:r>
      <w:proofErr w:type="spellEnd"/>
    </w:p>
    <w:p w14:paraId="5795124E" w14:textId="32771B70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});</w:t>
      </w:r>
    </w:p>
    <w:p w14:paraId="1A0D64DC" w14:textId="3AC8EA20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next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41E856" w14:textId="7F91BF04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}</w:t>
      </w:r>
    </w:p>
    <w:p w14:paraId="46826D9E" w14:textId="58D19CF0" w:rsidR="4AE7A0C0" w:rsidRDefault="4AE7A0C0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});</w:t>
      </w:r>
    </w:p>
    <w:p w14:paraId="0E3F1754" w14:textId="04CD9F2F" w:rsidR="767D4B57" w:rsidRDefault="767D4B57" w:rsidP="767D4B57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B4729C" w14:textId="2C595D60" w:rsidR="6ACF16C9" w:rsidRPr="00AF2291" w:rsidRDefault="7D3312C0" w:rsidP="00AF2291">
      <w:pPr>
        <w:pStyle w:val="ListParagraph"/>
        <w:numPr>
          <w:ilvl w:val="0"/>
          <w:numId w:val="1"/>
        </w:numPr>
        <w:spacing w:before="240" w:after="0"/>
        <w:rPr>
          <w:rFonts w:ascii="Calibri" w:hAnsi="Calibri" w:cs="Calibri"/>
          <w:sz w:val="22"/>
          <w:szCs w:val="22"/>
        </w:rPr>
      </w:pPr>
      <w:r w:rsidRPr="00AF2291">
        <w:rPr>
          <w:rFonts w:ascii="Calibri" w:hAnsi="Calibri" w:cs="Calibri"/>
          <w:sz w:val="22"/>
          <w:szCs w:val="22"/>
        </w:rPr>
        <w:t>D</w:t>
      </w:r>
      <w:r w:rsidR="5D729C03" w:rsidRPr="00AF2291">
        <w:rPr>
          <w:rFonts w:ascii="Calibri" w:hAnsi="Calibri" w:cs="Calibri"/>
          <w:sz w:val="22"/>
          <w:szCs w:val="22"/>
        </w:rPr>
        <w:t>ecode capture context:</w:t>
      </w:r>
    </w:p>
    <w:p w14:paraId="37559D06" w14:textId="52B90170" w:rsidR="2F2AA56D" w:rsidRPr="00AF2291" w:rsidRDefault="08A40A1E" w:rsidP="4782B1A4">
      <w:p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hAnsi="Calibri" w:cs="Calibri"/>
          <w:b/>
          <w:bCs/>
          <w:sz w:val="22"/>
          <w:szCs w:val="22"/>
        </w:rPr>
        <w:t xml:space="preserve">Path: </w:t>
      </w:r>
      <w:r w:rsidR="007B5FAC" w:rsidRPr="00AF22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AF2291">
        <w:rPr>
          <w:rFonts w:ascii="Calibri" w:eastAsia="Aptos" w:hAnsi="Calibri" w:cs="Calibri"/>
          <w:b/>
          <w:bCs/>
          <w:sz w:val="22"/>
          <w:szCs w:val="22"/>
        </w:rPr>
        <w:t>cartridges\</w:t>
      </w:r>
      <w:proofErr w:type="spellStart"/>
      <w:r w:rsidRPr="00AF2291">
        <w:rPr>
          <w:rFonts w:ascii="Calibri" w:eastAsia="Aptos" w:hAnsi="Calibri" w:cs="Calibri"/>
          <w:b/>
          <w:bCs/>
          <w:sz w:val="22"/>
          <w:szCs w:val="22"/>
        </w:rPr>
        <w:t>int_cybs_sfra_base</w:t>
      </w:r>
      <w:proofErr w:type="spellEnd"/>
      <w:r w:rsidRPr="00AF2291">
        <w:rPr>
          <w:rFonts w:ascii="Calibri" w:eastAsia="Aptos" w:hAnsi="Calibri" w:cs="Calibri"/>
          <w:b/>
          <w:bCs/>
          <w:sz w:val="22"/>
          <w:szCs w:val="22"/>
        </w:rPr>
        <w:t>\cartridge\scripts\http\payments.js</w:t>
      </w:r>
    </w:p>
    <w:p w14:paraId="134A2175" w14:textId="25F9806E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6A9955"/>
          <w:sz w:val="21"/>
          <w:szCs w:val="21"/>
        </w:rPr>
        <w:t>// function to decode capture context and validate capture context using the public key</w:t>
      </w:r>
    </w:p>
    <w:p w14:paraId="64910EF8" w14:textId="0F648387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jwtDecode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14:paraId="30002177" w14:textId="1A944BF2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captureContext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56A23B40" w14:textId="1DF10EB6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dw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/crypto/Encoding'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4305BCA8" w14:textId="1844BD43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Signature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dw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/crypto/Signature'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67567EBA" w14:textId="62C3D9C9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Bytes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dw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/util/Bytes'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765D0233" w14:textId="5AF8F190" w:rsidR="767D4B57" w:rsidRDefault="767D4B57" w:rsidP="767D4B57">
      <w:pPr>
        <w:shd w:val="clear" w:color="auto" w:fill="1E1E1E"/>
        <w:spacing w:after="0" w:line="285" w:lineRule="auto"/>
      </w:pPr>
    </w:p>
    <w:p w14:paraId="5E8C238B" w14:textId="3CA0271C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apiSig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Signature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2726B5C" w14:textId="2770E453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encodedHeader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captureContext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split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'.'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)[</w:t>
      </w:r>
      <w:proofErr w:type="gramEnd"/>
      <w:r w:rsidRPr="767D4B57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4E5F311F" w14:textId="0DCA6B41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captureContext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split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'.'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)[</w:t>
      </w:r>
      <w:proofErr w:type="gramEnd"/>
      <w:r w:rsidRPr="767D4B57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0ABBF53B" w14:textId="1154C232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jwtSignature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captureContext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split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'.'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)[</w:t>
      </w:r>
      <w:proofErr w:type="gramEnd"/>
      <w:r w:rsidRPr="767D4B57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732FBE1A" w14:textId="70EDCD36" w:rsidR="767D4B57" w:rsidRDefault="767D4B57" w:rsidP="767D4B57">
      <w:pPr>
        <w:shd w:val="clear" w:color="auto" w:fill="1E1E1E"/>
        <w:spacing w:after="0" w:line="285" w:lineRule="auto"/>
      </w:pPr>
    </w:p>
    <w:p w14:paraId="4DF0790F" w14:textId="2FFA0B6E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fromBase64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encodedHeader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kid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;</w:t>
      </w:r>
    </w:p>
    <w:p w14:paraId="20423C13" w14:textId="0E0A874E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alg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fromBase64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encodedHeader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alg</w:t>
      </w:r>
      <w:proofErr w:type="spellEnd"/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;    </w:t>
      </w:r>
    </w:p>
    <w:p w14:paraId="636039CE" w14:textId="0588DCC5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decodedPayload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fromBase64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encodedPayload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toString</w:t>
      </w:r>
      <w:proofErr w:type="spellEnd"/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7AD9B695" w14:textId="201D2D35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JSON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parse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decodedPayload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36089AE9" w14:textId="797EB7CF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decodedJwt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 w:rsidRPr="767D4B57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;</w:t>
      </w:r>
      <w:proofErr w:type="gramEnd"/>
    </w:p>
    <w:p w14:paraId="2E715B6C" w14:textId="363428E4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2D53745B" w14:textId="104E8105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// generate public key using the kid from capture context</w:t>
      </w:r>
    </w:p>
    <w:p w14:paraId="0E0E5FFC" w14:textId="4BBC47C3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pKid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getPublicKey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kid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2FD017DA" w14:textId="45B2F244" w:rsidR="767D4B57" w:rsidRDefault="767D4B57" w:rsidP="767D4B57">
      <w:pPr>
        <w:shd w:val="clear" w:color="auto" w:fill="1E1E1E"/>
        <w:spacing w:after="0" w:line="285" w:lineRule="auto"/>
      </w:pPr>
    </w:p>
    <w:p w14:paraId="661A00CA" w14:textId="66E2775A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// Create public key using modulus and exponent value to validate capture context</w:t>
      </w:r>
    </w:p>
    <w:p w14:paraId="5FD08291" w14:textId="14FD1F1E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'../http/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publicKey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EEFF182" w14:textId="5E9FF2E9" w:rsidR="767D4B57" w:rsidRDefault="767D4B57" w:rsidP="767D4B57">
      <w:pPr>
        <w:shd w:val="clear" w:color="auto" w:fill="1E1E1E"/>
        <w:spacing w:after="0" w:line="285" w:lineRule="auto"/>
      </w:pPr>
    </w:p>
    <w:p w14:paraId="53F128F9" w14:textId="74E381C7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(!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empty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n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 &amp;&amp; !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empty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)){</w:t>
      </w:r>
    </w:p>
    <w:p w14:paraId="73885DC3" w14:textId="165C2D01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RSApublickey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pkey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getRSAPublicKey</w:t>
      </w:r>
      <w:proofErr w:type="spellEnd"/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n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952F310" w14:textId="2E9A8871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JWTAlgoToSFCCMapping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14:paraId="1F0479D3" w14:textId="23678953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RS</w:t>
      </w:r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256 :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"SHA256withRSA"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CAA3E23" w14:textId="5313558F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RS</w:t>
      </w:r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512 :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"SHA512withRSA"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2C04E9" w14:textId="36EC6FB3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RS</w:t>
      </w:r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384 :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"SHA384withRSA"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EAE30A9" w14:textId="2DE188DA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};</w:t>
      </w:r>
    </w:p>
    <w:p w14:paraId="6C9CFD9E" w14:textId="3273FC74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6A9955"/>
          <w:sz w:val="21"/>
          <w:szCs w:val="21"/>
        </w:rPr>
        <w:t>// validate capture context using the generated public key</w:t>
      </w:r>
    </w:p>
    <w:p w14:paraId="10AB5B7A" w14:textId="690A6F9D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jwtSignatureInBytes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Encoding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fromBase64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jwtSignature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57851FA4" w14:textId="352D1CD6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contentToVerify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encodedHeader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'.'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encodedPayload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2794A1B" w14:textId="1C66BC19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contentToVerify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contentToVerify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0D9C34D7" w14:textId="4D2BD93F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isValid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apiSig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verifyBytesSignature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jwtSignatureInBytes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contentToVerify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,</w:t>
      </w:r>
      <w:proofErr w:type="gram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Bytes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RSApublickey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) ,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JWTAlgoToSFCCMapping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[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alg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]) ; </w:t>
      </w:r>
    </w:p>
    <w:p w14:paraId="28D7F49F" w14:textId="208284E8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67D4B57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isValid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14:paraId="42480DCB" w14:textId="7943EBAF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decodedJwt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parsedPayload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4F86AEB0" w14:textId="2FB3C188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1DA73120" w14:textId="34CDD772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6462C9F1" w14:textId="2925F33B" w:rsidR="42AE54C7" w:rsidRDefault="42AE54C7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decodedJwt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1988FFA5" w14:textId="73066634" w:rsidR="767D4B57" w:rsidRDefault="046A552B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F8C21F5" w14:textId="3D55CEA7" w:rsidR="767D4B57" w:rsidRDefault="767D4B57" w:rsidP="767D4B57"/>
    <w:p w14:paraId="50AECC37" w14:textId="16E59423" w:rsidR="411BB182" w:rsidRDefault="411BB182" w:rsidP="745DBB4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</w:rPr>
      </w:pPr>
      <w:r w:rsidRPr="745DBB45">
        <w:rPr>
          <w:rFonts w:ascii="Consolas" w:eastAsia="Consolas" w:hAnsi="Consolas" w:cs="Consolas"/>
          <w:color w:val="569CD6"/>
          <w:sz w:val="21"/>
          <w:szCs w:val="21"/>
        </w:rPr>
        <w:t xml:space="preserve">// Add below method to get public key by passing kid (extracted from capture context)  </w:t>
      </w:r>
    </w:p>
    <w:p w14:paraId="07AD67C5" w14:textId="302F1609" w:rsidR="745DBB45" w:rsidRDefault="745DBB45" w:rsidP="745DBB4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14:paraId="1193F314" w14:textId="151305EF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getPublicKey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kid</w:t>
      </w:r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){</w:t>
      </w:r>
      <w:proofErr w:type="gramEnd"/>
    </w:p>
    <w:p w14:paraId="1944F85B" w14:textId="3DE5CAAA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cybersourceRestApi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 w:rsidRPr="767D4B57">
        <w:rPr>
          <w:rFonts w:ascii="Consolas" w:eastAsia="Consolas" w:hAnsi="Consolas" w:cs="Consolas"/>
          <w:color w:val="DCDCAA"/>
          <w:sz w:val="21"/>
          <w:szCs w:val="21"/>
        </w:rPr>
        <w:t>require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'../../</w:t>
      </w:r>
      <w:proofErr w:type="spell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apiClient</w:t>
      </w:r>
      <w:proofErr w:type="spellEnd"/>
      <w:r w:rsidRPr="767D4B57">
        <w:rPr>
          <w:rFonts w:ascii="Consolas" w:eastAsia="Consolas" w:hAnsi="Consolas" w:cs="Consolas"/>
          <w:color w:val="CE9178"/>
          <w:sz w:val="21"/>
          <w:szCs w:val="21"/>
        </w:rPr>
        <w:t>/index'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B273460" w14:textId="61AFA2F6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instance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new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cybersourceRestApi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AsymmetricKeyManagementApi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configObject</w:t>
      </w:r>
      <w:proofErr w:type="spellEnd"/>
      <w:proofErr w:type="gramStart"/>
      <w:r w:rsidRPr="767D4B57">
        <w:rPr>
          <w:rFonts w:ascii="Consolas" w:eastAsia="Consolas" w:hAnsi="Consolas" w:cs="Consolas"/>
          <w:color w:val="D4D4D4"/>
          <w:sz w:val="21"/>
          <w:szCs w:val="21"/>
        </w:rPr>
        <w:t>);</w:t>
      </w:r>
      <w:proofErr w:type="gramEnd"/>
    </w:p>
    <w:p w14:paraId="634882DE" w14:textId="5E0E316E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jwk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 w:rsidRPr="767D4B57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55EEC76F" w14:textId="0E6902BE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instance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67D4B57">
        <w:rPr>
          <w:rFonts w:ascii="Consolas" w:eastAsia="Consolas" w:hAnsi="Consolas" w:cs="Consolas"/>
          <w:color w:val="DCDCAA"/>
          <w:sz w:val="21"/>
          <w:szCs w:val="21"/>
        </w:rPr>
        <w:t>getP</w:t>
      </w:r>
      <w:proofErr w:type="gramEnd"/>
      <w:r w:rsidRPr="767D4B57">
        <w:rPr>
          <w:rFonts w:ascii="Consolas" w:eastAsia="Consolas" w:hAnsi="Consolas" w:cs="Consolas"/>
          <w:color w:val="DCDCAA"/>
          <w:sz w:val="21"/>
          <w:szCs w:val="21"/>
        </w:rPr>
        <w:t>12KeyDetails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kid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67D4B5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5BA11D3" w14:textId="0136E1C7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jwk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EE187F7" w14:textId="49B306BB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})</w:t>
      </w:r>
    </w:p>
    <w:p w14:paraId="42A44983" w14:textId="60870758" w:rsidR="6ACF16C9" w:rsidRDefault="6ACF16C9" w:rsidP="767D4B57">
      <w:pPr>
        <w:shd w:val="clear" w:color="auto" w:fill="1E1E1E"/>
        <w:spacing w:after="0" w:line="285" w:lineRule="auto"/>
      </w:pP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767D4B57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67D4B5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67D4B57">
        <w:rPr>
          <w:rFonts w:ascii="Consolas" w:eastAsia="Consolas" w:hAnsi="Consolas" w:cs="Consolas"/>
          <w:color w:val="9CDCFE"/>
          <w:sz w:val="21"/>
          <w:szCs w:val="21"/>
        </w:rPr>
        <w:t>jwk</w:t>
      </w:r>
      <w:proofErr w:type="spellEnd"/>
      <w:r w:rsidRPr="767D4B57"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530C266B" w14:textId="5AB9147D" w:rsidR="767D4B57" w:rsidRDefault="4B73AEE9" w:rsidP="4782B1A4">
      <w:pPr>
        <w:shd w:val="clear" w:color="auto" w:fill="1E1E1E"/>
        <w:spacing w:after="0" w:line="285" w:lineRule="auto"/>
      </w:pPr>
      <w:r w:rsidRPr="4782B1A4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9091ED0" w14:textId="01A9F070" w:rsidR="735BFA8B" w:rsidRPr="00AF2291" w:rsidRDefault="0EC8D2D4" w:rsidP="4782B1A4">
      <w:pPr>
        <w:pStyle w:val="ListParagraph"/>
        <w:numPr>
          <w:ilvl w:val="0"/>
          <w:numId w:val="1"/>
        </w:numPr>
        <w:spacing w:before="240" w:after="0"/>
        <w:rPr>
          <w:rFonts w:ascii="Calibri" w:hAnsi="Calibri" w:cs="Calibri"/>
          <w:sz w:val="22"/>
          <w:szCs w:val="22"/>
        </w:rPr>
      </w:pPr>
      <w:r w:rsidRPr="00AF2291">
        <w:rPr>
          <w:rFonts w:ascii="Calibri" w:hAnsi="Calibri" w:cs="Calibri"/>
          <w:sz w:val="22"/>
          <w:szCs w:val="22"/>
        </w:rPr>
        <w:t xml:space="preserve">Update </w:t>
      </w:r>
      <w:r w:rsidR="7A1FC1AC" w:rsidRPr="00AF2291">
        <w:rPr>
          <w:rFonts w:ascii="Calibri" w:hAnsi="Calibri" w:cs="Calibri"/>
          <w:sz w:val="22"/>
          <w:szCs w:val="22"/>
        </w:rPr>
        <w:t xml:space="preserve">below code to generate public key </w:t>
      </w:r>
    </w:p>
    <w:p w14:paraId="44799576" w14:textId="384206C5" w:rsidR="735BFA8B" w:rsidRPr="00AF2291" w:rsidRDefault="3CF14260" w:rsidP="00AF2291">
      <w:pPr>
        <w:spacing w:after="0"/>
        <w:ind w:right="-279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 xml:space="preserve">Path: </w:t>
      </w:r>
      <w:r w:rsidR="0EC8D2D4" w:rsidRPr="00AF2291">
        <w:rPr>
          <w:rFonts w:ascii="Calibri" w:eastAsia="Aptos" w:hAnsi="Calibri" w:cs="Calibri"/>
          <w:b/>
          <w:bCs/>
          <w:sz w:val="22"/>
          <w:szCs w:val="22"/>
        </w:rPr>
        <w:t>cartridges/int_cybs_sfra_base/cartridge/apiClient/api/AsymmetricKeyManagementApi.js</w:t>
      </w:r>
    </w:p>
    <w:p w14:paraId="7192BF02" w14:textId="0DD9DEA7" w:rsidR="735BFA8B" w:rsidRPr="00AF2291" w:rsidRDefault="00AF2291" w:rsidP="00AF2291">
      <w:p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 xml:space="preserve">Method: </w:t>
      </w:r>
      <w:proofErr w:type="gramStart"/>
      <w:r w:rsidR="0EC8D2D4" w:rsidRPr="00AF2291">
        <w:rPr>
          <w:rFonts w:ascii="Calibri" w:eastAsia="Aptos" w:hAnsi="Calibri" w:cs="Calibri"/>
          <w:b/>
          <w:bCs/>
          <w:sz w:val="22"/>
          <w:szCs w:val="22"/>
        </w:rPr>
        <w:t>this.getP</w:t>
      </w:r>
      <w:proofErr w:type="gramEnd"/>
      <w:r w:rsidR="0EC8D2D4" w:rsidRPr="00AF2291">
        <w:rPr>
          <w:rFonts w:ascii="Calibri" w:eastAsia="Aptos" w:hAnsi="Calibri" w:cs="Calibri"/>
          <w:b/>
          <w:bCs/>
          <w:sz w:val="22"/>
          <w:szCs w:val="22"/>
        </w:rPr>
        <w:t>12KeyDetails</w:t>
      </w:r>
    </w:p>
    <w:p w14:paraId="4BC95343" w14:textId="60401E51" w:rsidR="745DBB45" w:rsidRDefault="0EC8D2D4" w:rsidP="4782B1A4">
      <w:pPr>
        <w:shd w:val="clear" w:color="auto" w:fill="1E1E1E"/>
        <w:spacing w:after="240" w:line="285" w:lineRule="auto"/>
      </w:pPr>
      <w:r w:rsidRPr="4782B1A4">
        <w:rPr>
          <w:rFonts w:ascii="Consolas" w:eastAsia="Consolas" w:hAnsi="Consolas" w:cs="Consolas"/>
          <w:color w:val="569CD6"/>
          <w:sz w:val="21"/>
          <w:szCs w:val="21"/>
        </w:rPr>
        <w:t>var</w:t>
      </w: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782B1A4">
        <w:rPr>
          <w:rFonts w:ascii="Consolas" w:eastAsia="Consolas" w:hAnsi="Consolas" w:cs="Consolas"/>
          <w:color w:val="9CDCFE"/>
          <w:sz w:val="21"/>
          <w:szCs w:val="21"/>
        </w:rPr>
        <w:t>accepts</w:t>
      </w: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= [</w:t>
      </w:r>
      <w:r w:rsidRPr="4782B1A4">
        <w:rPr>
          <w:rFonts w:ascii="Consolas" w:eastAsia="Consolas" w:hAnsi="Consolas" w:cs="Consolas"/>
          <w:color w:val="CE9178"/>
          <w:sz w:val="21"/>
          <w:szCs w:val="21"/>
        </w:rPr>
        <w:t>'application/</w:t>
      </w:r>
      <w:proofErr w:type="spellStart"/>
      <w:r w:rsidRPr="4782B1A4">
        <w:rPr>
          <w:rFonts w:ascii="Consolas" w:eastAsia="Consolas" w:hAnsi="Consolas" w:cs="Consolas"/>
          <w:color w:val="CE9178"/>
          <w:sz w:val="21"/>
          <w:szCs w:val="21"/>
        </w:rPr>
        <w:t>json</w:t>
      </w:r>
      <w:proofErr w:type="spellEnd"/>
      <w:r w:rsidRPr="4782B1A4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 w:rsidRPr="4782B1A4">
        <w:rPr>
          <w:rFonts w:ascii="Consolas" w:eastAsia="Consolas" w:hAnsi="Consolas" w:cs="Consolas"/>
          <w:color w:val="D4D4D4"/>
          <w:sz w:val="21"/>
          <w:szCs w:val="21"/>
        </w:rPr>
        <w:t>];</w:t>
      </w:r>
      <w:proofErr w:type="gramEnd"/>
    </w:p>
    <w:p w14:paraId="00E4EC60" w14:textId="7781C016" w:rsidR="735BFA8B" w:rsidRDefault="735BFA8B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apiClient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745DBB45">
        <w:rPr>
          <w:rFonts w:ascii="Consolas" w:eastAsia="Consolas" w:hAnsi="Consolas" w:cs="Consolas"/>
          <w:color w:val="DCDCAA"/>
          <w:sz w:val="21"/>
          <w:szCs w:val="21"/>
        </w:rPr>
        <w:t>callApi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4694FD27" w14:textId="49B3DE4C" w:rsidR="735BFA8B" w:rsidRDefault="735BFA8B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'/flex/v2/public-keys/{</w:t>
      </w:r>
      <w:proofErr w:type="spellStart"/>
      <w:r w:rsidRPr="745DBB45">
        <w:rPr>
          <w:rFonts w:ascii="Consolas" w:eastAsia="Consolas" w:hAnsi="Consolas" w:cs="Consolas"/>
          <w:color w:val="CE9178"/>
          <w:sz w:val="21"/>
          <w:szCs w:val="21"/>
        </w:rPr>
        <w:t>keyId</w:t>
      </w:r>
      <w:proofErr w:type="spellEnd"/>
      <w:r w:rsidRPr="745DBB45">
        <w:rPr>
          <w:rFonts w:ascii="Consolas" w:eastAsia="Consolas" w:hAnsi="Consolas" w:cs="Consolas"/>
          <w:color w:val="CE9178"/>
          <w:sz w:val="21"/>
          <w:szCs w:val="21"/>
        </w:rPr>
        <w:t>}'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'GET'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315A396" w14:textId="7E19606B" w:rsidR="735BFA8B" w:rsidRDefault="735BFA8B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pathParams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queryParams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headerParams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formParams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postBody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2D70CA3" w14:textId="7888B677" w:rsidR="735BFA8B" w:rsidRDefault="735BFA8B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authNames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contentTypes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accepts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returnType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callback</w:t>
      </w:r>
    </w:p>
    <w:p w14:paraId="64BADBFC" w14:textId="102FA489" w:rsidR="745DBB45" w:rsidRDefault="0EC8D2D4" w:rsidP="4782B1A4">
      <w:pPr>
        <w:shd w:val="clear" w:color="auto" w:fill="1E1E1E"/>
        <w:spacing w:after="0" w:line="285" w:lineRule="auto"/>
      </w:pPr>
      <w:r w:rsidRPr="4782B1A4">
        <w:rPr>
          <w:rFonts w:ascii="Consolas" w:eastAsia="Consolas" w:hAnsi="Consolas" w:cs="Consolas"/>
          <w:color w:val="D4D4D4"/>
          <w:sz w:val="21"/>
          <w:szCs w:val="21"/>
        </w:rPr>
        <w:t xml:space="preserve">      );</w:t>
      </w:r>
    </w:p>
    <w:p w14:paraId="1245A51D" w14:textId="0209B19F" w:rsidR="7F8F810D" w:rsidRDefault="1134A83C" w:rsidP="4782B1A4">
      <w:pPr>
        <w:pStyle w:val="ListParagraph"/>
        <w:numPr>
          <w:ilvl w:val="0"/>
          <w:numId w:val="1"/>
        </w:numPr>
        <w:spacing w:before="240" w:after="0"/>
        <w:rPr>
          <w:rFonts w:ascii="Calibri" w:eastAsia="Calibri" w:hAnsi="Calibri" w:cs="Calibri"/>
          <w:sz w:val="22"/>
          <w:szCs w:val="22"/>
        </w:rPr>
      </w:pPr>
      <w:r w:rsidRPr="4782B1A4">
        <w:rPr>
          <w:rFonts w:ascii="Calibri" w:eastAsia="Calibri" w:hAnsi="Calibri" w:cs="Calibri"/>
          <w:sz w:val="22"/>
          <w:szCs w:val="22"/>
        </w:rPr>
        <w:t xml:space="preserve">Navigate to </w:t>
      </w:r>
      <w:r w:rsidR="57E14D86" w:rsidRPr="4782B1A4">
        <w:rPr>
          <w:rFonts w:ascii="Calibri" w:eastAsia="Calibri" w:hAnsi="Calibri" w:cs="Calibri"/>
          <w:sz w:val="22"/>
          <w:szCs w:val="22"/>
        </w:rPr>
        <w:t xml:space="preserve">the </w:t>
      </w:r>
      <w:r w:rsidR="41FD8B8B" w:rsidRPr="4782B1A4">
        <w:rPr>
          <w:rFonts w:ascii="Calibri" w:eastAsia="Calibri" w:hAnsi="Calibri" w:cs="Calibri"/>
          <w:sz w:val="22"/>
          <w:szCs w:val="22"/>
        </w:rPr>
        <w:t xml:space="preserve">path below in our cartridge </w:t>
      </w:r>
      <w:r w:rsidRPr="4782B1A4">
        <w:rPr>
          <w:rFonts w:ascii="Calibri" w:eastAsia="Calibri" w:hAnsi="Calibri" w:cs="Calibri"/>
          <w:sz w:val="22"/>
          <w:szCs w:val="22"/>
        </w:rPr>
        <w:t>and add this file to</w:t>
      </w:r>
      <w:r w:rsidR="281F9871" w:rsidRPr="4782B1A4">
        <w:rPr>
          <w:rFonts w:ascii="Calibri" w:eastAsia="Calibri" w:hAnsi="Calibri" w:cs="Calibri"/>
          <w:sz w:val="22"/>
          <w:szCs w:val="22"/>
        </w:rPr>
        <w:t xml:space="preserve"> </w:t>
      </w:r>
      <w:r w:rsidR="77720722" w:rsidRPr="4782B1A4">
        <w:rPr>
          <w:rFonts w:ascii="Calibri" w:eastAsia="Calibri" w:hAnsi="Calibri" w:cs="Calibri"/>
          <w:sz w:val="22"/>
          <w:szCs w:val="22"/>
        </w:rPr>
        <w:t>your</w:t>
      </w:r>
      <w:r w:rsidR="4CC518D7" w:rsidRPr="4782B1A4">
        <w:rPr>
          <w:rFonts w:ascii="Calibri" w:eastAsia="Calibri" w:hAnsi="Calibri" w:cs="Calibri"/>
          <w:sz w:val="22"/>
          <w:szCs w:val="22"/>
        </w:rPr>
        <w:t xml:space="preserve"> custom </w:t>
      </w:r>
      <w:r w:rsidRPr="4782B1A4">
        <w:rPr>
          <w:rFonts w:ascii="Calibri" w:eastAsia="Calibri" w:hAnsi="Calibri" w:cs="Calibri"/>
          <w:sz w:val="22"/>
          <w:szCs w:val="22"/>
        </w:rPr>
        <w:t>cartridge. This will create a public key which is used to validate our capture co</w:t>
      </w:r>
      <w:r w:rsidR="0CFBF5BD" w:rsidRPr="4782B1A4">
        <w:rPr>
          <w:rFonts w:ascii="Calibri" w:eastAsia="Calibri" w:hAnsi="Calibri" w:cs="Calibri"/>
          <w:sz w:val="22"/>
          <w:szCs w:val="22"/>
        </w:rPr>
        <w:t>ntext</w:t>
      </w:r>
    </w:p>
    <w:p w14:paraId="34594FBF" w14:textId="35FF648C" w:rsidR="14F0C8E6" w:rsidRPr="00AF2291" w:rsidRDefault="1134A83C" w:rsidP="4782B1A4">
      <w:pPr>
        <w:spacing w:after="240"/>
        <w:rPr>
          <w:rFonts w:ascii="Calibri" w:eastAsia="Calibri" w:hAnsi="Calibri" w:cs="Calibri"/>
          <w:b/>
          <w:bCs/>
          <w:sz w:val="22"/>
          <w:szCs w:val="22"/>
        </w:rPr>
      </w:pPr>
      <w:r w:rsidRPr="4782B1A4">
        <w:rPr>
          <w:rFonts w:ascii="Calibri" w:eastAsia="Calibri" w:hAnsi="Calibri" w:cs="Calibri"/>
          <w:sz w:val="22"/>
          <w:szCs w:val="22"/>
        </w:rPr>
        <w:t xml:space="preserve"> </w:t>
      </w:r>
      <w:r w:rsidR="1D7DE54F" w:rsidRPr="00AF2291">
        <w:rPr>
          <w:rFonts w:ascii="Calibri" w:eastAsia="Calibri" w:hAnsi="Calibri" w:cs="Calibri"/>
          <w:b/>
          <w:bCs/>
          <w:sz w:val="22"/>
          <w:szCs w:val="22"/>
        </w:rPr>
        <w:t>Path: c</w:t>
      </w:r>
      <w:r w:rsidRPr="00AF2291">
        <w:rPr>
          <w:rFonts w:ascii="Calibri" w:eastAsia="Calibri" w:hAnsi="Calibri" w:cs="Calibri"/>
          <w:b/>
          <w:bCs/>
          <w:sz w:val="22"/>
          <w:szCs w:val="22"/>
        </w:rPr>
        <w:t>artridges/int_cybs_sfra_base/cartridge/scripts/http/publicKey.js</w:t>
      </w:r>
    </w:p>
    <w:p w14:paraId="5B361220" w14:textId="03E12CDD" w:rsidR="2F235558" w:rsidRPr="00326C0F" w:rsidRDefault="7DC62982" w:rsidP="00326C0F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4" w:name="_Toc188979920"/>
      <w:r w:rsidRPr="00326C0F">
        <w:rPr>
          <w:rFonts w:ascii="Calibri" w:hAnsi="Calibri" w:cs="Calibri"/>
          <w:b/>
          <w:bCs/>
          <w:sz w:val="32"/>
          <w:szCs w:val="32"/>
        </w:rPr>
        <w:t xml:space="preserve">Step 3: </w:t>
      </w:r>
      <w:r w:rsidR="30583146" w:rsidRPr="00326C0F">
        <w:rPr>
          <w:rFonts w:ascii="Calibri" w:hAnsi="Calibri" w:cs="Calibri"/>
          <w:b/>
          <w:bCs/>
          <w:sz w:val="32"/>
          <w:szCs w:val="32"/>
        </w:rPr>
        <w:t xml:space="preserve">Add </w:t>
      </w:r>
      <w:proofErr w:type="spellStart"/>
      <w:r w:rsidR="30583146" w:rsidRPr="00326C0F">
        <w:rPr>
          <w:rFonts w:ascii="Calibri" w:hAnsi="Calibri" w:cs="Calibri"/>
          <w:b/>
          <w:bCs/>
          <w:sz w:val="32"/>
          <w:szCs w:val="32"/>
        </w:rPr>
        <w:t>clientLibrary</w:t>
      </w:r>
      <w:proofErr w:type="spellEnd"/>
      <w:r w:rsidR="30583146" w:rsidRPr="00326C0F">
        <w:rPr>
          <w:rFonts w:ascii="Calibri" w:hAnsi="Calibri" w:cs="Calibri"/>
          <w:b/>
          <w:bCs/>
          <w:sz w:val="32"/>
          <w:szCs w:val="32"/>
        </w:rPr>
        <w:t xml:space="preserve"> and </w:t>
      </w:r>
      <w:proofErr w:type="spellStart"/>
      <w:r w:rsidR="30583146" w:rsidRPr="00326C0F">
        <w:rPr>
          <w:rFonts w:ascii="Calibri" w:hAnsi="Calibri" w:cs="Calibri"/>
          <w:b/>
          <w:bCs/>
          <w:sz w:val="32"/>
          <w:szCs w:val="32"/>
        </w:rPr>
        <w:t>clientLibraryIntegrity</w:t>
      </w:r>
      <w:proofErr w:type="spellEnd"/>
      <w:r w:rsidR="30583146" w:rsidRPr="00326C0F">
        <w:rPr>
          <w:rFonts w:ascii="Calibri" w:hAnsi="Calibri" w:cs="Calibri"/>
          <w:b/>
          <w:bCs/>
          <w:sz w:val="32"/>
          <w:szCs w:val="32"/>
        </w:rPr>
        <w:t xml:space="preserve"> values</w:t>
      </w:r>
      <w:bookmarkEnd w:id="4"/>
    </w:p>
    <w:p w14:paraId="3D759D82" w14:textId="4B01F3C2" w:rsidR="4E7F0A88" w:rsidRDefault="30583146" w:rsidP="4782B1A4">
      <w:pPr>
        <w:spacing w:after="0"/>
        <w:rPr>
          <w:rFonts w:ascii="Calibri" w:eastAsia="Calibri" w:hAnsi="Calibri" w:cs="Calibri"/>
          <w:sz w:val="22"/>
          <w:szCs w:val="22"/>
        </w:rPr>
      </w:pPr>
      <w:r w:rsidRPr="4782B1A4">
        <w:rPr>
          <w:rFonts w:ascii="Calibri" w:eastAsia="Calibri" w:hAnsi="Calibri" w:cs="Calibri"/>
          <w:sz w:val="22"/>
          <w:szCs w:val="22"/>
        </w:rPr>
        <w:t xml:space="preserve">Update </w:t>
      </w:r>
      <w:proofErr w:type="spellStart"/>
      <w:r w:rsidRPr="00AF2291">
        <w:rPr>
          <w:rFonts w:ascii="Calibri" w:eastAsia="Calibri" w:hAnsi="Calibri" w:cs="Calibri"/>
          <w:b/>
          <w:bCs/>
          <w:sz w:val="22"/>
          <w:szCs w:val="22"/>
        </w:rPr>
        <w:t>secureAcceptanceFlexMicroformContent.isml</w:t>
      </w:r>
      <w:proofErr w:type="spellEnd"/>
      <w:r w:rsidRPr="00AF2291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F2291">
        <w:rPr>
          <w:rFonts w:ascii="Calibri" w:eastAsia="Calibri" w:hAnsi="Calibri" w:cs="Calibri"/>
          <w:b/>
          <w:bCs/>
          <w:sz w:val="22"/>
          <w:szCs w:val="22"/>
        </w:rPr>
        <w:t xml:space="preserve">file </w:t>
      </w:r>
      <w:r w:rsidRPr="4782B1A4">
        <w:rPr>
          <w:rFonts w:ascii="Calibri" w:eastAsia="Calibri" w:hAnsi="Calibri" w:cs="Calibri"/>
          <w:sz w:val="22"/>
          <w:szCs w:val="22"/>
        </w:rPr>
        <w:t>as per the screenshot attached below</w:t>
      </w:r>
      <w:r w:rsidR="292869CE" w:rsidRPr="4782B1A4">
        <w:rPr>
          <w:rFonts w:ascii="Calibri" w:eastAsia="Calibri" w:hAnsi="Calibri" w:cs="Calibri"/>
          <w:sz w:val="22"/>
          <w:szCs w:val="22"/>
        </w:rPr>
        <w:t>.</w:t>
      </w:r>
    </w:p>
    <w:p w14:paraId="13BF9291" w14:textId="24F14381" w:rsidR="4E7F0A88" w:rsidRPr="00AF2291" w:rsidRDefault="30583146" w:rsidP="4782B1A4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sz w:val="22"/>
          <w:szCs w:val="22"/>
        </w:rPr>
        <w:t>Path: cartridges\int_cybs_sfra\cartridge\templates\default\secureAcceptanceFlexMicroformContent.isml</w:t>
      </w:r>
    </w:p>
    <w:p w14:paraId="2C159702" w14:textId="53A485C4" w:rsidR="4E7F0A88" w:rsidRDefault="4E7F0A88" w:rsidP="745DBB45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6601CE1" wp14:editId="5C7D7139">
            <wp:extent cx="5943600" cy="2686050"/>
            <wp:effectExtent l="0" t="0" r="0" b="0"/>
            <wp:docPr id="1225569442" name="Picture 1225569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B327" w14:textId="5D94A194" w:rsidR="3D94C936" w:rsidRPr="00326C0F" w:rsidRDefault="0E2B4F85" w:rsidP="00326C0F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5" w:name="_Toc188979921"/>
      <w:r w:rsidRPr="00326C0F">
        <w:rPr>
          <w:rFonts w:ascii="Calibri" w:hAnsi="Calibri" w:cs="Calibri"/>
          <w:b/>
          <w:bCs/>
          <w:sz w:val="32"/>
          <w:szCs w:val="32"/>
        </w:rPr>
        <w:t xml:space="preserve">Step 4: Load flex </w:t>
      </w:r>
      <w:proofErr w:type="spellStart"/>
      <w:r w:rsidRPr="00326C0F">
        <w:rPr>
          <w:rFonts w:ascii="Calibri" w:hAnsi="Calibri" w:cs="Calibri"/>
          <w:b/>
          <w:bCs/>
          <w:sz w:val="32"/>
          <w:szCs w:val="32"/>
        </w:rPr>
        <w:t>I</w:t>
      </w:r>
      <w:r w:rsidR="3177C822" w:rsidRPr="00326C0F">
        <w:rPr>
          <w:rFonts w:ascii="Calibri" w:hAnsi="Calibri" w:cs="Calibri"/>
          <w:b/>
          <w:bCs/>
          <w:sz w:val="32"/>
          <w:szCs w:val="32"/>
        </w:rPr>
        <w:t>F</w:t>
      </w:r>
      <w:r w:rsidRPr="00326C0F">
        <w:rPr>
          <w:rFonts w:ascii="Calibri" w:hAnsi="Calibri" w:cs="Calibri"/>
          <w:b/>
          <w:bCs/>
          <w:sz w:val="32"/>
          <w:szCs w:val="32"/>
        </w:rPr>
        <w:t>rame</w:t>
      </w:r>
      <w:bookmarkEnd w:id="5"/>
      <w:proofErr w:type="spellEnd"/>
    </w:p>
    <w:p w14:paraId="13EE1269" w14:textId="4B1A5D9A" w:rsidR="3D94C936" w:rsidRPr="00AF2291" w:rsidRDefault="0E2B4F85" w:rsidP="4782B1A4">
      <w:p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>Path: cartridges\int_cybs_sfra\cartridge\client\default\custom\flexMicroform.js</w:t>
      </w:r>
    </w:p>
    <w:p w14:paraId="476BA42D" w14:textId="7E5325A2" w:rsidR="3D94C936" w:rsidRDefault="0E2B4F85" w:rsidP="745DBB45">
      <w:pPr>
        <w:spacing w:before="240" w:after="240"/>
      </w:pPr>
      <w:r>
        <w:rPr>
          <w:noProof/>
        </w:rPr>
        <w:drawing>
          <wp:inline distT="0" distB="0" distL="0" distR="0" wp14:anchorId="3A9FC63D" wp14:editId="2C62FC88">
            <wp:extent cx="5715796" cy="4220164"/>
            <wp:effectExtent l="0" t="0" r="0" b="0"/>
            <wp:docPr id="193465561" name="Picture 193465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DFDD" w14:textId="12A1B5DD" w:rsidR="1A9D12B1" w:rsidRPr="00326C0F" w:rsidRDefault="7DC62982" w:rsidP="00326C0F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6" w:name="_Toc188979922"/>
      <w:r w:rsidRPr="00326C0F">
        <w:rPr>
          <w:rFonts w:ascii="Calibri" w:hAnsi="Calibri" w:cs="Calibri"/>
          <w:b/>
          <w:bCs/>
          <w:sz w:val="32"/>
          <w:szCs w:val="32"/>
        </w:rPr>
        <w:lastRenderedPageBreak/>
        <w:t xml:space="preserve">Step </w:t>
      </w:r>
      <w:r w:rsidR="69DD57E7" w:rsidRPr="00326C0F">
        <w:rPr>
          <w:rFonts w:ascii="Calibri" w:hAnsi="Calibri" w:cs="Calibri"/>
          <w:b/>
          <w:bCs/>
          <w:sz w:val="32"/>
          <w:szCs w:val="32"/>
        </w:rPr>
        <w:t>5</w:t>
      </w:r>
      <w:r w:rsidRPr="00326C0F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16132D8B" w:rsidRPr="00326C0F">
        <w:rPr>
          <w:rFonts w:ascii="Calibri" w:hAnsi="Calibri" w:cs="Calibri"/>
          <w:b/>
          <w:bCs/>
          <w:sz w:val="32"/>
          <w:szCs w:val="32"/>
        </w:rPr>
        <w:t xml:space="preserve">Replace diners-club with </w:t>
      </w:r>
      <w:proofErr w:type="spellStart"/>
      <w:r w:rsidR="16132D8B" w:rsidRPr="00326C0F">
        <w:rPr>
          <w:rFonts w:ascii="Calibri" w:hAnsi="Calibri" w:cs="Calibri"/>
          <w:b/>
          <w:bCs/>
          <w:sz w:val="32"/>
          <w:szCs w:val="32"/>
        </w:rPr>
        <w:t>dinersclub</w:t>
      </w:r>
      <w:bookmarkEnd w:id="6"/>
      <w:proofErr w:type="spellEnd"/>
      <w:r w:rsidR="16132D8B" w:rsidRPr="00326C0F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47C856D2" w14:textId="08EE9C2E" w:rsidR="767D4B57" w:rsidRPr="00AF2291" w:rsidRDefault="042A0BCE" w:rsidP="00AF2291">
      <w:pPr>
        <w:spacing w:after="0"/>
        <w:rPr>
          <w:rFonts w:ascii="Calibri" w:hAnsi="Calibri" w:cs="Calibri"/>
          <w:sz w:val="22"/>
          <w:szCs w:val="22"/>
        </w:rPr>
      </w:pPr>
      <w:r w:rsidRPr="00AF2291">
        <w:rPr>
          <w:rFonts w:ascii="Calibri" w:hAnsi="Calibri" w:cs="Calibri"/>
          <w:sz w:val="22"/>
          <w:szCs w:val="22"/>
        </w:rPr>
        <w:t xml:space="preserve">Replace </w:t>
      </w:r>
      <w:r w:rsidR="00AF2291">
        <w:rPr>
          <w:rFonts w:ascii="Calibri" w:hAnsi="Calibri" w:cs="Calibri"/>
          <w:sz w:val="22"/>
          <w:szCs w:val="22"/>
        </w:rPr>
        <w:t xml:space="preserve">all the occurrences of </w:t>
      </w:r>
      <w:r w:rsidR="136016B8" w:rsidRPr="00AF2291">
        <w:rPr>
          <w:rFonts w:ascii="Calibri" w:hAnsi="Calibri" w:cs="Calibri"/>
          <w:b/>
          <w:bCs/>
          <w:sz w:val="22"/>
          <w:szCs w:val="22"/>
        </w:rPr>
        <w:t>diners-club</w:t>
      </w:r>
      <w:r w:rsidR="136016B8" w:rsidRPr="00AF2291">
        <w:rPr>
          <w:rFonts w:ascii="Calibri" w:hAnsi="Calibri" w:cs="Calibri"/>
          <w:sz w:val="22"/>
          <w:szCs w:val="22"/>
        </w:rPr>
        <w:t xml:space="preserve"> with </w:t>
      </w:r>
      <w:proofErr w:type="spellStart"/>
      <w:r w:rsidR="136016B8" w:rsidRPr="00AF2291">
        <w:rPr>
          <w:rFonts w:ascii="Calibri" w:hAnsi="Calibri" w:cs="Calibri"/>
          <w:b/>
          <w:bCs/>
          <w:sz w:val="22"/>
          <w:szCs w:val="22"/>
        </w:rPr>
        <w:t>dinersclub</w:t>
      </w:r>
      <w:proofErr w:type="spellEnd"/>
      <w:r w:rsidR="136016B8" w:rsidRPr="00AF2291">
        <w:rPr>
          <w:rFonts w:ascii="Calibri" w:hAnsi="Calibri" w:cs="Calibri"/>
          <w:sz w:val="22"/>
          <w:szCs w:val="22"/>
        </w:rPr>
        <w:t xml:space="preserve"> in below files.</w:t>
      </w:r>
    </w:p>
    <w:p w14:paraId="33DEB7CD" w14:textId="77777777" w:rsidR="00AF2291" w:rsidRDefault="485D3DEC" w:rsidP="00AF2291">
      <w:p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>Path</w:t>
      </w:r>
      <w:r w:rsidR="00AF2291">
        <w:rPr>
          <w:rFonts w:ascii="Calibri" w:eastAsia="Aptos" w:hAnsi="Calibri" w:cs="Calibri"/>
          <w:b/>
          <w:bCs/>
          <w:sz w:val="22"/>
          <w:szCs w:val="22"/>
        </w:rPr>
        <w:t>:</w:t>
      </w:r>
    </w:p>
    <w:p w14:paraId="296551D8" w14:textId="08049BEE" w:rsidR="485D3DEC" w:rsidRPr="00AF2291" w:rsidRDefault="136016B8" w:rsidP="00AF2291">
      <w:pPr>
        <w:pStyle w:val="ListParagraph"/>
        <w:numPr>
          <w:ilvl w:val="0"/>
          <w:numId w:val="7"/>
        </w:num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>cartridges/int_cybs_sfra/cartridge/client/default/custom/flexMicroform.js</w:t>
      </w:r>
    </w:p>
    <w:p w14:paraId="00640B58" w14:textId="2668B90D" w:rsidR="68DA3AF2" w:rsidRPr="00AF2291" w:rsidRDefault="136016B8" w:rsidP="00AF2291">
      <w:pPr>
        <w:pStyle w:val="ListParagraph"/>
        <w:numPr>
          <w:ilvl w:val="0"/>
          <w:numId w:val="7"/>
        </w:num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>cartridges/int_cybs_sfra/cartridge/client/default/scss/components/_creditCardField.scss</w:t>
      </w:r>
    </w:p>
    <w:p w14:paraId="31433730" w14:textId="1A8FF08E" w:rsidR="1B34EFDB" w:rsidRPr="00AF2291" w:rsidRDefault="136016B8" w:rsidP="00AF2291">
      <w:pPr>
        <w:pStyle w:val="ListParagraph"/>
        <w:numPr>
          <w:ilvl w:val="0"/>
          <w:numId w:val="7"/>
        </w:numPr>
        <w:spacing w:after="0"/>
        <w:rPr>
          <w:rFonts w:ascii="Calibri" w:eastAsia="Aptos" w:hAnsi="Calibri" w:cs="Calibri"/>
          <w:b/>
          <w:bCs/>
          <w:sz w:val="22"/>
          <w:szCs w:val="22"/>
        </w:rPr>
      </w:pPr>
      <w:r w:rsidRPr="00AF2291">
        <w:rPr>
          <w:rFonts w:ascii="Calibri" w:eastAsia="Aptos" w:hAnsi="Calibri" w:cs="Calibri"/>
          <w:b/>
          <w:bCs/>
          <w:sz w:val="22"/>
          <w:szCs w:val="22"/>
        </w:rPr>
        <w:t>cartridges/int_cybs_sfra_base/cartridge/scripts/hooks/payment/processor/payments_credit_form_processor.js</w:t>
      </w:r>
    </w:p>
    <w:p w14:paraId="6685E8E8" w14:textId="3BEFA16D" w:rsidR="767D4B57" w:rsidRPr="00326C0F" w:rsidRDefault="136016B8" w:rsidP="00326C0F">
      <w:pPr>
        <w:pStyle w:val="Heading1"/>
        <w:rPr>
          <w:rFonts w:ascii="Calibri" w:hAnsi="Calibri" w:cs="Calibri"/>
          <w:b/>
          <w:bCs/>
          <w:sz w:val="32"/>
          <w:szCs w:val="32"/>
        </w:rPr>
      </w:pPr>
      <w:bookmarkStart w:id="7" w:name="_Create_Configurations"/>
      <w:bookmarkStart w:id="8" w:name="_Toc1372014519"/>
      <w:bookmarkStart w:id="9" w:name="_Toc1503285920"/>
      <w:bookmarkStart w:id="10" w:name="_Toc188979923"/>
      <w:r w:rsidRPr="00326C0F">
        <w:rPr>
          <w:rFonts w:ascii="Calibri" w:hAnsi="Calibri" w:cs="Calibri"/>
          <w:b/>
          <w:bCs/>
          <w:sz w:val="32"/>
          <w:szCs w:val="32"/>
        </w:rPr>
        <w:t xml:space="preserve">Step 6: </w:t>
      </w:r>
      <w:r w:rsidR="6E6848CB" w:rsidRPr="00326C0F">
        <w:rPr>
          <w:rFonts w:ascii="Calibri" w:hAnsi="Calibri" w:cs="Calibri"/>
          <w:b/>
          <w:bCs/>
          <w:sz w:val="32"/>
          <w:szCs w:val="32"/>
        </w:rPr>
        <w:t>Create Configurations</w:t>
      </w:r>
      <w:bookmarkEnd w:id="7"/>
      <w:bookmarkEnd w:id="8"/>
      <w:bookmarkEnd w:id="9"/>
      <w:bookmarkEnd w:id="10"/>
    </w:p>
    <w:p w14:paraId="5D61878D" w14:textId="0AE2C436" w:rsidR="767D4B57" w:rsidRDefault="6E6848CB" w:rsidP="4782B1A4">
      <w:p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782B1A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Add below lines of code in FlexMicroform.xml </w:t>
      </w:r>
      <w:r w:rsidR="22F496A9" w:rsidRPr="4782B1A4">
        <w:rPr>
          <w:rFonts w:ascii="Calibri" w:eastAsia="Calibri" w:hAnsi="Calibri" w:cs="Calibri"/>
          <w:color w:val="000000" w:themeColor="text1"/>
          <w:sz w:val="22"/>
          <w:szCs w:val="22"/>
        </w:rPr>
        <w:t>and merged.xml</w:t>
      </w:r>
      <w:r w:rsidR="004500D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files</w:t>
      </w:r>
    </w:p>
    <w:p w14:paraId="01F182B3" w14:textId="77777777" w:rsidR="00AF2291" w:rsidRDefault="22F496A9" w:rsidP="4782B1A4">
      <w:p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Path</w:t>
      </w:r>
      <w:r w:rsid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:</w:t>
      </w:r>
    </w:p>
    <w:p w14:paraId="15D73109" w14:textId="682C2E1A" w:rsidR="767D4B57" w:rsidRPr="00AF2291" w:rsidRDefault="22F496A9" w:rsidP="00AF2291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metadata\</w:t>
      </w:r>
      <w:proofErr w:type="spellStart"/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payments_metadata</w:t>
      </w:r>
      <w:proofErr w:type="spellEnd"/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\meta\merged.xml</w:t>
      </w:r>
    </w:p>
    <w:p w14:paraId="7E4F031B" w14:textId="292FCC0B" w:rsidR="767D4B57" w:rsidRPr="00AF2291" w:rsidRDefault="00423351" w:rsidP="00AF2291">
      <w:pPr>
        <w:pStyle w:val="ListParagraph"/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metadata\</w:t>
      </w:r>
      <w:proofErr w:type="spellStart"/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payments_metadata</w:t>
      </w:r>
      <w:proofErr w:type="spellEnd"/>
      <w:r w:rsidRPr="00AF229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\meta\FlexMicroform.xml</w:t>
      </w:r>
    </w:p>
    <w:p w14:paraId="6684406A" w14:textId="6791CD31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745DBB45">
        <w:rPr>
          <w:rFonts w:ascii="Consolas" w:eastAsia="Consolas" w:hAnsi="Consolas" w:cs="Consolas"/>
          <w:color w:val="CE9178"/>
          <w:sz w:val="21"/>
          <w:szCs w:val="21"/>
        </w:rPr>
        <w:t>Cybersource_AllowedCardNetworks</w:t>
      </w:r>
      <w:proofErr w:type="spellEnd"/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24A86A" w14:textId="499CBA6F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745DBB45">
        <w:rPr>
          <w:rFonts w:ascii="Consolas" w:eastAsia="Consolas" w:hAnsi="Consolas" w:cs="Consolas"/>
          <w:color w:val="D4D4D4"/>
          <w:sz w:val="21"/>
          <w:szCs w:val="21"/>
        </w:rPr>
        <w:t>allowedCardNetworks</w:t>
      </w:r>
      <w:proofErr w:type="spellEnd"/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display-name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1B502B" w14:textId="25BF127E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Configure card types for Cybersource Flex Microform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description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A315E7" w14:textId="344DAB5F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745DBB45">
        <w:rPr>
          <w:rFonts w:ascii="Consolas" w:eastAsia="Consolas" w:hAnsi="Consolas" w:cs="Consolas"/>
          <w:color w:val="D4D4D4"/>
          <w:sz w:val="21"/>
          <w:szCs w:val="21"/>
        </w:rPr>
        <w:t>enum</w:t>
      </w:r>
      <w:proofErr w:type="spell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-of-string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type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11F2D4E" w14:textId="76F5DADB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mandatory-flag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AD5FE8" w14:textId="172E73D8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false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externally-managed-flag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AF498E" w14:textId="1AE6515F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select-multiple-flag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true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select-multiple-flag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FE0DD11" w14:textId="7715486D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value-definitions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E8DECA" w14:textId="0100CC1E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default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"true"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332B05" w14:textId="37748234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VISA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96A48F" w14:textId="02B6BAFB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VISA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AE4EA4" w14:textId="17235AB0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18AF20" w14:textId="58B3C609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A84A9A" w14:textId="5C8A073A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MAESTRO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6C67FE" w14:textId="10ACD20F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MAESTRO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563A8F" w14:textId="71E7D2AA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F6B365" w14:textId="57C327EF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7357D49" w14:textId="434D61D7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MASTERCARD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2D4B884" w14:textId="3E86B7E2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MASTERCARD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2E8040" w14:textId="2ABBCFAA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626DCD" w14:textId="37B4DEDD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5AA52A" w14:textId="4A9872B5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AMEX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01C917A" w14:textId="47A05134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AMEX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B97416" w14:textId="1C51A847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2E3A99C" w14:textId="5D4EC767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F62D35" w14:textId="3144878D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DISCOVER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E423036" w14:textId="1F670A80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DISCOVER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4E1B86" w14:textId="7180F2A5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3E7E12" w14:textId="16F7A179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B8D1F8" w14:textId="5AB1AE46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DINERSCLUB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45F16CE" w14:textId="39051F62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DINERSCLUB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CE164F1" w14:textId="478375F5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08651C7" w14:textId="66B2011B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1B7B4AE" w14:textId="6F1681B7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745DBB45">
        <w:rPr>
          <w:rFonts w:ascii="Consolas" w:eastAsia="Consolas" w:hAnsi="Consolas" w:cs="Consolas"/>
          <w:color w:val="9CDCFE"/>
          <w:sz w:val="21"/>
          <w:szCs w:val="21"/>
        </w:rPr>
        <w:t>xml:lang</w:t>
      </w:r>
      <w:proofErr w:type="spellEnd"/>
      <w:proofErr w:type="gramEnd"/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"x-default"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JCB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display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33C9DF4" w14:textId="6E909B39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JCB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85923DF" w14:textId="28235468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CCA63FF" w14:textId="5050A0F3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value-definitions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94DE2DE" w14:textId="37C7D737" w:rsidR="767D4B57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attribute-definition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298D81" w14:textId="155684D0" w:rsidR="767D4B57" w:rsidRDefault="767D4B57" w:rsidP="767D4B57"/>
    <w:p w14:paraId="276CCEFB" w14:textId="5A62CFAE" w:rsidR="23EEE27A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398121" w14:textId="7F973075" w:rsidR="23EEE27A" w:rsidRDefault="23EEE27A" w:rsidP="745DBB45">
      <w:pPr>
        <w:shd w:val="clear" w:color="auto" w:fill="1E1E1E"/>
        <w:spacing w:after="0" w:line="285" w:lineRule="auto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          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group-id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745DBB45">
        <w:rPr>
          <w:rFonts w:ascii="Consolas" w:eastAsia="Consolas" w:hAnsi="Consolas" w:cs="Consolas"/>
          <w:color w:val="CE9178"/>
          <w:sz w:val="21"/>
          <w:szCs w:val="21"/>
        </w:rPr>
        <w:t>Cybersource_FlexMicroform</w:t>
      </w:r>
      <w:proofErr w:type="spellEnd"/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0EAEFC" w14:textId="25FFA1EC" w:rsidR="23EEE27A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attribute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45DBB45">
        <w:rPr>
          <w:rFonts w:ascii="Consolas" w:eastAsia="Consolas" w:hAnsi="Consolas" w:cs="Consolas"/>
          <w:color w:val="9CDCFE"/>
          <w:sz w:val="21"/>
          <w:szCs w:val="21"/>
        </w:rPr>
        <w:t>attribute-id</w:t>
      </w:r>
      <w:r w:rsidRPr="745DBB45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745DBB45">
        <w:rPr>
          <w:rFonts w:ascii="Consolas" w:eastAsia="Consolas" w:hAnsi="Consolas" w:cs="Consolas"/>
          <w:color w:val="CE9178"/>
          <w:sz w:val="21"/>
          <w:szCs w:val="21"/>
        </w:rPr>
        <w:t>Cybersource_AllowedCardNetworks</w:t>
      </w:r>
      <w:proofErr w:type="spellEnd"/>
      <w:r w:rsidRPr="745DBB45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4CA72607" w14:textId="633E693C" w:rsidR="23EEE27A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attribute-group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61FFA3" w14:textId="04B8073A" w:rsidR="23EEE27A" w:rsidRDefault="23EEE27A" w:rsidP="745DBB45">
      <w:pPr>
        <w:shd w:val="clear" w:color="auto" w:fill="1E1E1E"/>
        <w:spacing w:after="0" w:line="285" w:lineRule="auto"/>
      </w:pPr>
      <w:r w:rsidRPr="745DBB45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745DBB45">
        <w:rPr>
          <w:rFonts w:ascii="Consolas" w:eastAsia="Consolas" w:hAnsi="Consolas" w:cs="Consolas"/>
          <w:color w:val="569CD6"/>
          <w:sz w:val="21"/>
          <w:szCs w:val="21"/>
        </w:rPr>
        <w:t>group-definitions</w:t>
      </w:r>
      <w:r w:rsidRPr="745DBB45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C640593" w14:textId="3FB156C9" w:rsidR="745DBB45" w:rsidRDefault="745DBB45" w:rsidP="745DBB45"/>
    <w:sectPr w:rsidR="745DBB45" w:rsidSect="00C2425C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AE036" w14:textId="77777777" w:rsidR="00B456DB" w:rsidRDefault="00B456DB" w:rsidP="00B72BD0">
      <w:pPr>
        <w:spacing w:after="0" w:line="240" w:lineRule="auto"/>
      </w:pPr>
      <w:r>
        <w:separator/>
      </w:r>
    </w:p>
  </w:endnote>
  <w:endnote w:type="continuationSeparator" w:id="0">
    <w:p w14:paraId="1116B78C" w14:textId="77777777" w:rsidR="00B456DB" w:rsidRDefault="00B456DB" w:rsidP="00B7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4F2E" w14:textId="5698B0DE" w:rsidR="00B72BD0" w:rsidRDefault="00B72B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C60D70" wp14:editId="59BF41C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41258046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7C934" w14:textId="352EA6BC" w:rsidR="00B72BD0" w:rsidRPr="00B72BD0" w:rsidRDefault="00B72BD0" w:rsidP="00B72B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2B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0D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7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" filled="f" stroked="f">
              <v:textbox style="mso-fit-shape-to-text:t" inset="20pt,0,0,15pt">
                <w:txbxContent>
                  <w:p w14:paraId="5637C934" w14:textId="352EA6BC" w:rsidR="00B72BD0" w:rsidRPr="00B72BD0" w:rsidRDefault="00B72BD0" w:rsidP="00B72B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2B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CF7CA" w14:textId="4E4EAAE2" w:rsidR="00B72BD0" w:rsidRDefault="00B72B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FE784B" wp14:editId="368415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1392914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E00D8" w14:textId="69F35155" w:rsidR="00B72BD0" w:rsidRPr="00B72BD0" w:rsidRDefault="00B72BD0" w:rsidP="00B72B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2B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E7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" style="position:absolute;margin-left:0;margin-top:0;width:44.7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" filled="f" stroked="f">
              <v:textbox style="mso-fit-shape-to-text:t" inset="20pt,0,0,15pt">
                <w:txbxContent>
                  <w:p w14:paraId="517E00D8" w14:textId="69F35155" w:rsidR="00B72BD0" w:rsidRPr="00B72BD0" w:rsidRDefault="00B72BD0" w:rsidP="00B72B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2B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2559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CE5B2" w14:textId="77777777" w:rsidR="00C2425C" w:rsidRDefault="00C24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4C849" w14:textId="77777777" w:rsidR="00C2425C" w:rsidRDefault="00C242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086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5549C" w14:textId="3D25067D" w:rsidR="00C2425C" w:rsidRDefault="00C24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0630A" w14:textId="68A745E9" w:rsidR="00C2425C" w:rsidRDefault="00C24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5939A" w14:textId="77777777" w:rsidR="00B456DB" w:rsidRDefault="00B456DB" w:rsidP="00B72BD0">
      <w:pPr>
        <w:spacing w:after="0" w:line="240" w:lineRule="auto"/>
      </w:pPr>
      <w:r>
        <w:separator/>
      </w:r>
    </w:p>
  </w:footnote>
  <w:footnote w:type="continuationSeparator" w:id="0">
    <w:p w14:paraId="2DF2A780" w14:textId="77777777" w:rsidR="00B456DB" w:rsidRDefault="00B456DB" w:rsidP="00B7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655"/>
      <w:gridCol w:w="345"/>
      <w:gridCol w:w="360"/>
    </w:tblGrid>
    <w:tr w:rsidR="745DBB45" w14:paraId="53172D13" w14:textId="77777777" w:rsidTr="745DBB45">
      <w:trPr>
        <w:trHeight w:val="300"/>
      </w:trPr>
      <w:tc>
        <w:tcPr>
          <w:tcW w:w="8655" w:type="dxa"/>
        </w:tcPr>
        <w:p w14:paraId="165AC9F8" w14:textId="7C2178C0" w:rsidR="745DBB45" w:rsidRPr="00F662D3" w:rsidRDefault="745DBB45" w:rsidP="745DBB45">
          <w:pPr>
            <w:pStyle w:val="Header"/>
            <w:ind w:left="-115"/>
            <w:rPr>
              <w:rFonts w:ascii="Calibri" w:hAnsi="Calibri" w:cs="Calibri"/>
              <w:sz w:val="22"/>
              <w:szCs w:val="22"/>
            </w:rPr>
          </w:pPr>
          <w:r w:rsidRPr="00F662D3">
            <w:rPr>
              <w:rFonts w:ascii="Calibri" w:hAnsi="Calibri" w:cs="Calibri"/>
              <w:sz w:val="22"/>
              <w:szCs w:val="22"/>
            </w:rPr>
            <w:t xml:space="preserve">Merchant documentation guide for SFCC REST Microform v2 upgrade  </w:t>
          </w:r>
        </w:p>
      </w:tc>
      <w:tc>
        <w:tcPr>
          <w:tcW w:w="345" w:type="dxa"/>
        </w:tcPr>
        <w:p w14:paraId="5E2CD60C" w14:textId="117301D1" w:rsidR="745DBB45" w:rsidRDefault="745DBB45" w:rsidP="745DBB45">
          <w:pPr>
            <w:pStyle w:val="Header"/>
            <w:jc w:val="center"/>
          </w:pPr>
        </w:p>
      </w:tc>
      <w:tc>
        <w:tcPr>
          <w:tcW w:w="360" w:type="dxa"/>
        </w:tcPr>
        <w:p w14:paraId="6D9B64D7" w14:textId="3B0C6C84" w:rsidR="745DBB45" w:rsidRDefault="745DBB45" w:rsidP="745DBB45">
          <w:pPr>
            <w:pStyle w:val="Header"/>
            <w:ind w:right="-115"/>
            <w:jc w:val="right"/>
          </w:pPr>
        </w:p>
      </w:tc>
    </w:tr>
  </w:tbl>
  <w:p w14:paraId="30E5B369" w14:textId="641C2ED6" w:rsidR="745DBB45" w:rsidRDefault="745DBB45" w:rsidP="745DB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E8D4"/>
    <w:multiLevelType w:val="hybridMultilevel"/>
    <w:tmpl w:val="C2BC4F56"/>
    <w:lvl w:ilvl="0" w:tplc="28F6BCEE">
      <w:start w:val="1"/>
      <w:numFmt w:val="lowerLetter"/>
      <w:lvlText w:val="%1."/>
      <w:lvlJc w:val="left"/>
      <w:pPr>
        <w:ind w:left="720" w:hanging="360"/>
      </w:pPr>
    </w:lvl>
    <w:lvl w:ilvl="1" w:tplc="A448DF92">
      <w:start w:val="1"/>
      <w:numFmt w:val="lowerLetter"/>
      <w:lvlText w:val="%2."/>
      <w:lvlJc w:val="left"/>
      <w:pPr>
        <w:ind w:left="1440" w:hanging="360"/>
      </w:pPr>
    </w:lvl>
    <w:lvl w:ilvl="2" w:tplc="5E86A8C0">
      <w:start w:val="1"/>
      <w:numFmt w:val="lowerRoman"/>
      <w:lvlText w:val="%3."/>
      <w:lvlJc w:val="right"/>
      <w:pPr>
        <w:ind w:left="2160" w:hanging="180"/>
      </w:pPr>
    </w:lvl>
    <w:lvl w:ilvl="3" w:tplc="7DF6BC8E">
      <w:start w:val="1"/>
      <w:numFmt w:val="decimal"/>
      <w:lvlText w:val="%4."/>
      <w:lvlJc w:val="left"/>
      <w:pPr>
        <w:ind w:left="2880" w:hanging="360"/>
      </w:pPr>
    </w:lvl>
    <w:lvl w:ilvl="4" w:tplc="3BF20BC4">
      <w:start w:val="1"/>
      <w:numFmt w:val="lowerLetter"/>
      <w:lvlText w:val="%5."/>
      <w:lvlJc w:val="left"/>
      <w:pPr>
        <w:ind w:left="3600" w:hanging="360"/>
      </w:pPr>
    </w:lvl>
    <w:lvl w:ilvl="5" w:tplc="BC8CC82A">
      <w:start w:val="1"/>
      <w:numFmt w:val="lowerRoman"/>
      <w:lvlText w:val="%6."/>
      <w:lvlJc w:val="right"/>
      <w:pPr>
        <w:ind w:left="4320" w:hanging="180"/>
      </w:pPr>
    </w:lvl>
    <w:lvl w:ilvl="6" w:tplc="982667FE">
      <w:start w:val="1"/>
      <w:numFmt w:val="decimal"/>
      <w:lvlText w:val="%7."/>
      <w:lvlJc w:val="left"/>
      <w:pPr>
        <w:ind w:left="5040" w:hanging="360"/>
      </w:pPr>
    </w:lvl>
    <w:lvl w:ilvl="7" w:tplc="D9C6FF8A">
      <w:start w:val="1"/>
      <w:numFmt w:val="lowerLetter"/>
      <w:lvlText w:val="%8."/>
      <w:lvlJc w:val="left"/>
      <w:pPr>
        <w:ind w:left="5760" w:hanging="360"/>
      </w:pPr>
    </w:lvl>
    <w:lvl w:ilvl="8" w:tplc="F9249D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9524"/>
    <w:multiLevelType w:val="hybridMultilevel"/>
    <w:tmpl w:val="72861496"/>
    <w:lvl w:ilvl="0" w:tplc="FF54F528">
      <w:start w:val="1"/>
      <w:numFmt w:val="decimal"/>
      <w:lvlText w:val="%1."/>
      <w:lvlJc w:val="left"/>
      <w:pPr>
        <w:ind w:left="1080" w:hanging="360"/>
      </w:pPr>
    </w:lvl>
    <w:lvl w:ilvl="1" w:tplc="7FC29286">
      <w:start w:val="1"/>
      <w:numFmt w:val="lowerLetter"/>
      <w:lvlText w:val="%2."/>
      <w:lvlJc w:val="left"/>
      <w:pPr>
        <w:ind w:left="1800" w:hanging="360"/>
      </w:pPr>
    </w:lvl>
    <w:lvl w:ilvl="2" w:tplc="A0FEA4A6">
      <w:start w:val="1"/>
      <w:numFmt w:val="lowerRoman"/>
      <w:lvlText w:val="%3."/>
      <w:lvlJc w:val="right"/>
      <w:pPr>
        <w:ind w:left="2520" w:hanging="180"/>
      </w:pPr>
    </w:lvl>
    <w:lvl w:ilvl="3" w:tplc="E424C7D0">
      <w:start w:val="1"/>
      <w:numFmt w:val="decimal"/>
      <w:lvlText w:val="%4."/>
      <w:lvlJc w:val="left"/>
      <w:pPr>
        <w:ind w:left="3240" w:hanging="360"/>
      </w:pPr>
    </w:lvl>
    <w:lvl w:ilvl="4" w:tplc="F0D48452">
      <w:start w:val="1"/>
      <w:numFmt w:val="lowerLetter"/>
      <w:lvlText w:val="%5."/>
      <w:lvlJc w:val="left"/>
      <w:pPr>
        <w:ind w:left="3960" w:hanging="360"/>
      </w:pPr>
    </w:lvl>
    <w:lvl w:ilvl="5" w:tplc="D7627A5A">
      <w:start w:val="1"/>
      <w:numFmt w:val="lowerRoman"/>
      <w:lvlText w:val="%6."/>
      <w:lvlJc w:val="right"/>
      <w:pPr>
        <w:ind w:left="4680" w:hanging="180"/>
      </w:pPr>
    </w:lvl>
    <w:lvl w:ilvl="6" w:tplc="44282914">
      <w:start w:val="1"/>
      <w:numFmt w:val="decimal"/>
      <w:lvlText w:val="%7."/>
      <w:lvlJc w:val="left"/>
      <w:pPr>
        <w:ind w:left="5400" w:hanging="360"/>
      </w:pPr>
    </w:lvl>
    <w:lvl w:ilvl="7" w:tplc="3488C19C">
      <w:start w:val="1"/>
      <w:numFmt w:val="lowerLetter"/>
      <w:lvlText w:val="%8."/>
      <w:lvlJc w:val="left"/>
      <w:pPr>
        <w:ind w:left="6120" w:hanging="360"/>
      </w:pPr>
    </w:lvl>
    <w:lvl w:ilvl="8" w:tplc="214A56E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9CB0A"/>
    <w:multiLevelType w:val="hybridMultilevel"/>
    <w:tmpl w:val="DE3EB15E"/>
    <w:lvl w:ilvl="0" w:tplc="D432F86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65E08D0">
      <w:start w:val="1"/>
      <w:numFmt w:val="lowerLetter"/>
      <w:lvlText w:val="%2."/>
      <w:lvlJc w:val="left"/>
      <w:pPr>
        <w:ind w:left="1440" w:hanging="360"/>
      </w:pPr>
    </w:lvl>
    <w:lvl w:ilvl="2" w:tplc="926E0430">
      <w:start w:val="1"/>
      <w:numFmt w:val="lowerRoman"/>
      <w:lvlText w:val="%3."/>
      <w:lvlJc w:val="right"/>
      <w:pPr>
        <w:ind w:left="2160" w:hanging="180"/>
      </w:pPr>
    </w:lvl>
    <w:lvl w:ilvl="3" w:tplc="2408AA86">
      <w:start w:val="1"/>
      <w:numFmt w:val="decimal"/>
      <w:lvlText w:val="%4."/>
      <w:lvlJc w:val="left"/>
      <w:pPr>
        <w:ind w:left="2880" w:hanging="360"/>
      </w:pPr>
    </w:lvl>
    <w:lvl w:ilvl="4" w:tplc="42BED664">
      <w:start w:val="1"/>
      <w:numFmt w:val="lowerLetter"/>
      <w:lvlText w:val="%5."/>
      <w:lvlJc w:val="left"/>
      <w:pPr>
        <w:ind w:left="3600" w:hanging="360"/>
      </w:pPr>
    </w:lvl>
    <w:lvl w:ilvl="5" w:tplc="484282EA">
      <w:start w:val="1"/>
      <w:numFmt w:val="lowerRoman"/>
      <w:lvlText w:val="%6."/>
      <w:lvlJc w:val="right"/>
      <w:pPr>
        <w:ind w:left="4320" w:hanging="180"/>
      </w:pPr>
    </w:lvl>
    <w:lvl w:ilvl="6" w:tplc="E22A1982">
      <w:start w:val="1"/>
      <w:numFmt w:val="decimal"/>
      <w:lvlText w:val="%7."/>
      <w:lvlJc w:val="left"/>
      <w:pPr>
        <w:ind w:left="5040" w:hanging="360"/>
      </w:pPr>
    </w:lvl>
    <w:lvl w:ilvl="7" w:tplc="F522E244">
      <w:start w:val="1"/>
      <w:numFmt w:val="lowerLetter"/>
      <w:lvlText w:val="%8."/>
      <w:lvlJc w:val="left"/>
      <w:pPr>
        <w:ind w:left="5760" w:hanging="360"/>
      </w:pPr>
    </w:lvl>
    <w:lvl w:ilvl="8" w:tplc="EA125B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B1A46"/>
    <w:multiLevelType w:val="hybridMultilevel"/>
    <w:tmpl w:val="A3D49696"/>
    <w:lvl w:ilvl="0" w:tplc="75AA979A">
      <w:start w:val="1"/>
      <w:numFmt w:val="decimal"/>
      <w:lvlText w:val="%1."/>
      <w:lvlJc w:val="left"/>
      <w:pPr>
        <w:ind w:left="360" w:hanging="360"/>
      </w:pPr>
    </w:lvl>
    <w:lvl w:ilvl="1" w:tplc="589CEFB2">
      <w:start w:val="1"/>
      <w:numFmt w:val="lowerLetter"/>
      <w:lvlText w:val="%2."/>
      <w:lvlJc w:val="left"/>
      <w:pPr>
        <w:ind w:left="1080" w:hanging="360"/>
      </w:pPr>
    </w:lvl>
    <w:lvl w:ilvl="2" w:tplc="1E5C1A3A">
      <w:start w:val="1"/>
      <w:numFmt w:val="lowerRoman"/>
      <w:lvlText w:val="%3."/>
      <w:lvlJc w:val="right"/>
      <w:pPr>
        <w:ind w:left="1800" w:hanging="180"/>
      </w:pPr>
    </w:lvl>
    <w:lvl w:ilvl="3" w:tplc="A9E41150">
      <w:start w:val="1"/>
      <w:numFmt w:val="decimal"/>
      <w:lvlText w:val="%4."/>
      <w:lvlJc w:val="left"/>
      <w:pPr>
        <w:ind w:left="2520" w:hanging="360"/>
      </w:pPr>
    </w:lvl>
    <w:lvl w:ilvl="4" w:tplc="77D258C4">
      <w:start w:val="1"/>
      <w:numFmt w:val="lowerLetter"/>
      <w:lvlText w:val="%5."/>
      <w:lvlJc w:val="left"/>
      <w:pPr>
        <w:ind w:left="3240" w:hanging="360"/>
      </w:pPr>
    </w:lvl>
    <w:lvl w:ilvl="5" w:tplc="D3C4AE7E">
      <w:start w:val="1"/>
      <w:numFmt w:val="lowerRoman"/>
      <w:lvlText w:val="%6."/>
      <w:lvlJc w:val="right"/>
      <w:pPr>
        <w:ind w:left="3960" w:hanging="180"/>
      </w:pPr>
    </w:lvl>
    <w:lvl w:ilvl="6" w:tplc="A76C7FA2">
      <w:start w:val="1"/>
      <w:numFmt w:val="decimal"/>
      <w:lvlText w:val="%7."/>
      <w:lvlJc w:val="left"/>
      <w:pPr>
        <w:ind w:left="4680" w:hanging="360"/>
      </w:pPr>
    </w:lvl>
    <w:lvl w:ilvl="7" w:tplc="0980CCD4">
      <w:start w:val="1"/>
      <w:numFmt w:val="lowerLetter"/>
      <w:lvlText w:val="%8."/>
      <w:lvlJc w:val="left"/>
      <w:pPr>
        <w:ind w:left="5400" w:hanging="360"/>
      </w:pPr>
    </w:lvl>
    <w:lvl w:ilvl="8" w:tplc="63BA4FEA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CE5EA"/>
    <w:multiLevelType w:val="hybridMultilevel"/>
    <w:tmpl w:val="D4A69E92"/>
    <w:lvl w:ilvl="0" w:tplc="D27097E6">
      <w:start w:val="1"/>
      <w:numFmt w:val="decimal"/>
      <w:lvlText w:val="%1."/>
      <w:lvlJc w:val="left"/>
      <w:pPr>
        <w:ind w:left="360" w:hanging="360"/>
      </w:pPr>
    </w:lvl>
    <w:lvl w:ilvl="1" w:tplc="D88AB37A">
      <w:start w:val="1"/>
      <w:numFmt w:val="lowerLetter"/>
      <w:lvlText w:val="%2."/>
      <w:lvlJc w:val="left"/>
      <w:pPr>
        <w:ind w:left="1080" w:hanging="360"/>
      </w:pPr>
    </w:lvl>
    <w:lvl w:ilvl="2" w:tplc="BCE42D78">
      <w:start w:val="1"/>
      <w:numFmt w:val="lowerRoman"/>
      <w:lvlText w:val="%3."/>
      <w:lvlJc w:val="right"/>
      <w:pPr>
        <w:ind w:left="1800" w:hanging="180"/>
      </w:pPr>
    </w:lvl>
    <w:lvl w:ilvl="3" w:tplc="E342FFE4">
      <w:start w:val="1"/>
      <w:numFmt w:val="decimal"/>
      <w:lvlText w:val="%4."/>
      <w:lvlJc w:val="left"/>
      <w:pPr>
        <w:ind w:left="2520" w:hanging="360"/>
      </w:pPr>
    </w:lvl>
    <w:lvl w:ilvl="4" w:tplc="9C5E481E">
      <w:start w:val="1"/>
      <w:numFmt w:val="lowerLetter"/>
      <w:lvlText w:val="%5."/>
      <w:lvlJc w:val="left"/>
      <w:pPr>
        <w:ind w:left="3240" w:hanging="360"/>
      </w:pPr>
    </w:lvl>
    <w:lvl w:ilvl="5" w:tplc="12629ACC">
      <w:start w:val="1"/>
      <w:numFmt w:val="lowerRoman"/>
      <w:lvlText w:val="%6."/>
      <w:lvlJc w:val="right"/>
      <w:pPr>
        <w:ind w:left="3960" w:hanging="180"/>
      </w:pPr>
    </w:lvl>
    <w:lvl w:ilvl="6" w:tplc="30885CBC">
      <w:start w:val="1"/>
      <w:numFmt w:val="decimal"/>
      <w:lvlText w:val="%7."/>
      <w:lvlJc w:val="left"/>
      <w:pPr>
        <w:ind w:left="4680" w:hanging="360"/>
      </w:pPr>
    </w:lvl>
    <w:lvl w:ilvl="7" w:tplc="11427EC2">
      <w:start w:val="1"/>
      <w:numFmt w:val="lowerLetter"/>
      <w:lvlText w:val="%8."/>
      <w:lvlJc w:val="left"/>
      <w:pPr>
        <w:ind w:left="5400" w:hanging="360"/>
      </w:pPr>
    </w:lvl>
    <w:lvl w:ilvl="8" w:tplc="7B4EF532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8A3971"/>
    <w:multiLevelType w:val="hybridMultilevel"/>
    <w:tmpl w:val="0A70CBDC"/>
    <w:lvl w:ilvl="0" w:tplc="431283EA">
      <w:start w:val="1"/>
      <w:numFmt w:val="lowerLetter"/>
      <w:lvlText w:val="%1."/>
      <w:lvlJc w:val="left"/>
      <w:pPr>
        <w:ind w:left="720" w:hanging="360"/>
      </w:pPr>
    </w:lvl>
    <w:lvl w:ilvl="1" w:tplc="14EE3A2A">
      <w:start w:val="1"/>
      <w:numFmt w:val="lowerLetter"/>
      <w:lvlText w:val="%2."/>
      <w:lvlJc w:val="left"/>
      <w:pPr>
        <w:ind w:left="1440" w:hanging="360"/>
      </w:pPr>
    </w:lvl>
    <w:lvl w:ilvl="2" w:tplc="ABBCBFB8">
      <w:start w:val="1"/>
      <w:numFmt w:val="lowerRoman"/>
      <w:lvlText w:val="%3."/>
      <w:lvlJc w:val="right"/>
      <w:pPr>
        <w:ind w:left="2160" w:hanging="180"/>
      </w:pPr>
    </w:lvl>
    <w:lvl w:ilvl="3" w:tplc="93EE8B60">
      <w:start w:val="1"/>
      <w:numFmt w:val="decimal"/>
      <w:lvlText w:val="%4."/>
      <w:lvlJc w:val="left"/>
      <w:pPr>
        <w:ind w:left="2880" w:hanging="360"/>
      </w:pPr>
    </w:lvl>
    <w:lvl w:ilvl="4" w:tplc="6B922D38">
      <w:start w:val="1"/>
      <w:numFmt w:val="lowerLetter"/>
      <w:lvlText w:val="%5."/>
      <w:lvlJc w:val="left"/>
      <w:pPr>
        <w:ind w:left="3600" w:hanging="360"/>
      </w:pPr>
    </w:lvl>
    <w:lvl w:ilvl="5" w:tplc="3E280A6E">
      <w:start w:val="1"/>
      <w:numFmt w:val="lowerRoman"/>
      <w:lvlText w:val="%6."/>
      <w:lvlJc w:val="right"/>
      <w:pPr>
        <w:ind w:left="4320" w:hanging="180"/>
      </w:pPr>
    </w:lvl>
    <w:lvl w:ilvl="6" w:tplc="83F85E4C">
      <w:start w:val="1"/>
      <w:numFmt w:val="decimal"/>
      <w:lvlText w:val="%7."/>
      <w:lvlJc w:val="left"/>
      <w:pPr>
        <w:ind w:left="5040" w:hanging="360"/>
      </w:pPr>
    </w:lvl>
    <w:lvl w:ilvl="7" w:tplc="F87E8FCA">
      <w:start w:val="1"/>
      <w:numFmt w:val="lowerLetter"/>
      <w:lvlText w:val="%8."/>
      <w:lvlJc w:val="left"/>
      <w:pPr>
        <w:ind w:left="5760" w:hanging="360"/>
      </w:pPr>
    </w:lvl>
    <w:lvl w:ilvl="8" w:tplc="B52623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501E6"/>
    <w:multiLevelType w:val="hybridMultilevel"/>
    <w:tmpl w:val="1F2AD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3BE6"/>
    <w:multiLevelType w:val="hybridMultilevel"/>
    <w:tmpl w:val="583E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817660">
    <w:abstractNumId w:val="4"/>
  </w:num>
  <w:num w:numId="2" w16cid:durableId="371733974">
    <w:abstractNumId w:val="1"/>
  </w:num>
  <w:num w:numId="3" w16cid:durableId="1371149844">
    <w:abstractNumId w:val="3"/>
  </w:num>
  <w:num w:numId="4" w16cid:durableId="2039236052">
    <w:abstractNumId w:val="0"/>
  </w:num>
  <w:num w:numId="5" w16cid:durableId="948053102">
    <w:abstractNumId w:val="5"/>
  </w:num>
  <w:num w:numId="6" w16cid:durableId="483426168">
    <w:abstractNumId w:val="2"/>
  </w:num>
  <w:num w:numId="7" w16cid:durableId="123623227">
    <w:abstractNumId w:val="7"/>
  </w:num>
  <w:num w:numId="8" w16cid:durableId="1039279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AA8748"/>
    <w:rsid w:val="00326C0F"/>
    <w:rsid w:val="00423351"/>
    <w:rsid w:val="004500D1"/>
    <w:rsid w:val="00648E82"/>
    <w:rsid w:val="0070A1E5"/>
    <w:rsid w:val="007B5FAC"/>
    <w:rsid w:val="00873BDE"/>
    <w:rsid w:val="00896D26"/>
    <w:rsid w:val="00946C28"/>
    <w:rsid w:val="00AF2291"/>
    <w:rsid w:val="00B456DB"/>
    <w:rsid w:val="00B51407"/>
    <w:rsid w:val="00B72BD0"/>
    <w:rsid w:val="00C2425C"/>
    <w:rsid w:val="00D54AE5"/>
    <w:rsid w:val="00EF2E5A"/>
    <w:rsid w:val="00F37011"/>
    <w:rsid w:val="00F662D3"/>
    <w:rsid w:val="01442F47"/>
    <w:rsid w:val="024D2B86"/>
    <w:rsid w:val="0280D738"/>
    <w:rsid w:val="0426D698"/>
    <w:rsid w:val="042A0BCE"/>
    <w:rsid w:val="043AD811"/>
    <w:rsid w:val="046A552B"/>
    <w:rsid w:val="049D872C"/>
    <w:rsid w:val="04A78C53"/>
    <w:rsid w:val="04D3BA12"/>
    <w:rsid w:val="05286B0C"/>
    <w:rsid w:val="0594547E"/>
    <w:rsid w:val="065B715C"/>
    <w:rsid w:val="07917DE9"/>
    <w:rsid w:val="07F6030D"/>
    <w:rsid w:val="08A40A1E"/>
    <w:rsid w:val="097C2DC8"/>
    <w:rsid w:val="0A3149AC"/>
    <w:rsid w:val="0A8AD00C"/>
    <w:rsid w:val="0BBCAF44"/>
    <w:rsid w:val="0C449900"/>
    <w:rsid w:val="0C7F4D53"/>
    <w:rsid w:val="0CFBF5BD"/>
    <w:rsid w:val="0E2B4F85"/>
    <w:rsid w:val="0EC8D2D4"/>
    <w:rsid w:val="0F5C1B9F"/>
    <w:rsid w:val="0FDF48D3"/>
    <w:rsid w:val="0FEB0634"/>
    <w:rsid w:val="10631C47"/>
    <w:rsid w:val="10AD3196"/>
    <w:rsid w:val="1134A83C"/>
    <w:rsid w:val="136016B8"/>
    <w:rsid w:val="13BB25EA"/>
    <w:rsid w:val="13FF54AA"/>
    <w:rsid w:val="14AEE0A7"/>
    <w:rsid w:val="14B1C86E"/>
    <w:rsid w:val="14F0C8E6"/>
    <w:rsid w:val="15BC919A"/>
    <w:rsid w:val="15F284F5"/>
    <w:rsid w:val="16132D8B"/>
    <w:rsid w:val="17BAD97A"/>
    <w:rsid w:val="18A46066"/>
    <w:rsid w:val="19646D3F"/>
    <w:rsid w:val="196DAF67"/>
    <w:rsid w:val="19AA2674"/>
    <w:rsid w:val="1A9D12B1"/>
    <w:rsid w:val="1AEA8116"/>
    <w:rsid w:val="1B1DB677"/>
    <w:rsid w:val="1B34EFDB"/>
    <w:rsid w:val="1B36F2B2"/>
    <w:rsid w:val="1BD2CC7B"/>
    <w:rsid w:val="1BF2076C"/>
    <w:rsid w:val="1CDFE3B6"/>
    <w:rsid w:val="1D59DF1F"/>
    <w:rsid w:val="1D7DE54F"/>
    <w:rsid w:val="1E34F91F"/>
    <w:rsid w:val="1F46058C"/>
    <w:rsid w:val="208CF3C1"/>
    <w:rsid w:val="210B9C6B"/>
    <w:rsid w:val="211D2042"/>
    <w:rsid w:val="21600E6F"/>
    <w:rsid w:val="22497E62"/>
    <w:rsid w:val="22D3A273"/>
    <w:rsid w:val="22F496A9"/>
    <w:rsid w:val="236BBD3D"/>
    <w:rsid w:val="23EEE27A"/>
    <w:rsid w:val="251993DF"/>
    <w:rsid w:val="2536FC60"/>
    <w:rsid w:val="254FADF7"/>
    <w:rsid w:val="26809C97"/>
    <w:rsid w:val="26BC81EE"/>
    <w:rsid w:val="26E25F3C"/>
    <w:rsid w:val="2712097C"/>
    <w:rsid w:val="275B5F35"/>
    <w:rsid w:val="27DB017A"/>
    <w:rsid w:val="281F9871"/>
    <w:rsid w:val="28354946"/>
    <w:rsid w:val="292869CE"/>
    <w:rsid w:val="29F80209"/>
    <w:rsid w:val="2A249F36"/>
    <w:rsid w:val="2AA9F568"/>
    <w:rsid w:val="2BC6BD94"/>
    <w:rsid w:val="2C08C853"/>
    <w:rsid w:val="2C7F506B"/>
    <w:rsid w:val="2D641379"/>
    <w:rsid w:val="2D994020"/>
    <w:rsid w:val="2E093376"/>
    <w:rsid w:val="2E161D21"/>
    <w:rsid w:val="2F235558"/>
    <w:rsid w:val="2F2AA56D"/>
    <w:rsid w:val="2F3606C9"/>
    <w:rsid w:val="2FAFE50B"/>
    <w:rsid w:val="303AD056"/>
    <w:rsid w:val="30583146"/>
    <w:rsid w:val="306A411C"/>
    <w:rsid w:val="30D72708"/>
    <w:rsid w:val="310636AF"/>
    <w:rsid w:val="314FAFCC"/>
    <w:rsid w:val="315BD48B"/>
    <w:rsid w:val="31644650"/>
    <w:rsid w:val="3177C822"/>
    <w:rsid w:val="3254F2A5"/>
    <w:rsid w:val="32D2BFEE"/>
    <w:rsid w:val="33A135F6"/>
    <w:rsid w:val="33DC1AE4"/>
    <w:rsid w:val="354DDE70"/>
    <w:rsid w:val="35B1BB3D"/>
    <w:rsid w:val="35BE486A"/>
    <w:rsid w:val="360A9EB3"/>
    <w:rsid w:val="37C449FD"/>
    <w:rsid w:val="38AC5713"/>
    <w:rsid w:val="39216A5F"/>
    <w:rsid w:val="3930C172"/>
    <w:rsid w:val="394E8145"/>
    <w:rsid w:val="39E9EE54"/>
    <w:rsid w:val="39FD11FF"/>
    <w:rsid w:val="3A0721E0"/>
    <w:rsid w:val="3A804095"/>
    <w:rsid w:val="3AE0E625"/>
    <w:rsid w:val="3B37A5FE"/>
    <w:rsid w:val="3B8BCA78"/>
    <w:rsid w:val="3B8ED98A"/>
    <w:rsid w:val="3B96C786"/>
    <w:rsid w:val="3C19BB59"/>
    <w:rsid w:val="3C1EA15D"/>
    <w:rsid w:val="3C4BC236"/>
    <w:rsid w:val="3CF14260"/>
    <w:rsid w:val="3D32FA23"/>
    <w:rsid w:val="3D8A2346"/>
    <w:rsid w:val="3D8A3D79"/>
    <w:rsid w:val="3D94C936"/>
    <w:rsid w:val="3E043759"/>
    <w:rsid w:val="3EA70776"/>
    <w:rsid w:val="3F6D0EAB"/>
    <w:rsid w:val="3F7B04DE"/>
    <w:rsid w:val="403AA214"/>
    <w:rsid w:val="411BB182"/>
    <w:rsid w:val="41DD6E04"/>
    <w:rsid w:val="41FD8B8B"/>
    <w:rsid w:val="42AE54C7"/>
    <w:rsid w:val="44A87004"/>
    <w:rsid w:val="44D85CAE"/>
    <w:rsid w:val="45B9CCFD"/>
    <w:rsid w:val="462815F0"/>
    <w:rsid w:val="4782B1A4"/>
    <w:rsid w:val="4854F06A"/>
    <w:rsid w:val="485D3DEC"/>
    <w:rsid w:val="4878CFA4"/>
    <w:rsid w:val="49018828"/>
    <w:rsid w:val="491C09B6"/>
    <w:rsid w:val="49CA0D1A"/>
    <w:rsid w:val="49EC25E3"/>
    <w:rsid w:val="4A14FB65"/>
    <w:rsid w:val="4A843C9C"/>
    <w:rsid w:val="4AE7A0C0"/>
    <w:rsid w:val="4B403327"/>
    <w:rsid w:val="4B73AEE9"/>
    <w:rsid w:val="4CC518D7"/>
    <w:rsid w:val="4D702BEE"/>
    <w:rsid w:val="4DE9F178"/>
    <w:rsid w:val="4E7886AA"/>
    <w:rsid w:val="4E7F0A88"/>
    <w:rsid w:val="5024DA53"/>
    <w:rsid w:val="5065101D"/>
    <w:rsid w:val="507DE093"/>
    <w:rsid w:val="511A4526"/>
    <w:rsid w:val="522E11F1"/>
    <w:rsid w:val="5254FF5D"/>
    <w:rsid w:val="530821CB"/>
    <w:rsid w:val="53DD2156"/>
    <w:rsid w:val="54C47885"/>
    <w:rsid w:val="55AFB931"/>
    <w:rsid w:val="55B0FCE7"/>
    <w:rsid w:val="5653FC69"/>
    <w:rsid w:val="57E14D86"/>
    <w:rsid w:val="58A5A46E"/>
    <w:rsid w:val="58BD1525"/>
    <w:rsid w:val="592B9C9C"/>
    <w:rsid w:val="59CC0E78"/>
    <w:rsid w:val="5BA0CB3F"/>
    <w:rsid w:val="5BCF77A9"/>
    <w:rsid w:val="5CAA8748"/>
    <w:rsid w:val="5CDCADD1"/>
    <w:rsid w:val="5D729C03"/>
    <w:rsid w:val="5E8E5489"/>
    <w:rsid w:val="5F025497"/>
    <w:rsid w:val="5F314E4B"/>
    <w:rsid w:val="5F45F485"/>
    <w:rsid w:val="5F92DE41"/>
    <w:rsid w:val="60270727"/>
    <w:rsid w:val="611D20F9"/>
    <w:rsid w:val="615E34E0"/>
    <w:rsid w:val="618590B4"/>
    <w:rsid w:val="61BE3EE4"/>
    <w:rsid w:val="6249B021"/>
    <w:rsid w:val="62BEBB74"/>
    <w:rsid w:val="6436D70B"/>
    <w:rsid w:val="66188127"/>
    <w:rsid w:val="662D8751"/>
    <w:rsid w:val="67716A0B"/>
    <w:rsid w:val="67A24994"/>
    <w:rsid w:val="68132BBD"/>
    <w:rsid w:val="68D32CF8"/>
    <w:rsid w:val="68DA3AF2"/>
    <w:rsid w:val="6988D009"/>
    <w:rsid w:val="69DD57E7"/>
    <w:rsid w:val="6AC18326"/>
    <w:rsid w:val="6ACF16C9"/>
    <w:rsid w:val="6AF139B2"/>
    <w:rsid w:val="6B36378C"/>
    <w:rsid w:val="6B468044"/>
    <w:rsid w:val="6B854281"/>
    <w:rsid w:val="6BA4E2F6"/>
    <w:rsid w:val="6CC28E91"/>
    <w:rsid w:val="6D9B07BA"/>
    <w:rsid w:val="6DAD9BC5"/>
    <w:rsid w:val="6DB76B82"/>
    <w:rsid w:val="6E0B41A9"/>
    <w:rsid w:val="6E6848CB"/>
    <w:rsid w:val="6E97529E"/>
    <w:rsid w:val="6F2FFAFB"/>
    <w:rsid w:val="6F6AF70D"/>
    <w:rsid w:val="70067330"/>
    <w:rsid w:val="70E28A7C"/>
    <w:rsid w:val="7299C973"/>
    <w:rsid w:val="73240264"/>
    <w:rsid w:val="735BFA8B"/>
    <w:rsid w:val="73AFDB73"/>
    <w:rsid w:val="745DBB45"/>
    <w:rsid w:val="7474428D"/>
    <w:rsid w:val="754EAB90"/>
    <w:rsid w:val="757799D1"/>
    <w:rsid w:val="764C5977"/>
    <w:rsid w:val="767D4B57"/>
    <w:rsid w:val="77720722"/>
    <w:rsid w:val="784A18A6"/>
    <w:rsid w:val="78DC5CB0"/>
    <w:rsid w:val="78F5A49E"/>
    <w:rsid w:val="797FA473"/>
    <w:rsid w:val="7A1877BA"/>
    <w:rsid w:val="7A1FC1AC"/>
    <w:rsid w:val="7A8B8225"/>
    <w:rsid w:val="7ACE34B3"/>
    <w:rsid w:val="7BB756D0"/>
    <w:rsid w:val="7BD2A6DD"/>
    <w:rsid w:val="7C79EB20"/>
    <w:rsid w:val="7D3312C0"/>
    <w:rsid w:val="7D636B80"/>
    <w:rsid w:val="7D8CDFCB"/>
    <w:rsid w:val="7DC62982"/>
    <w:rsid w:val="7E15E8FF"/>
    <w:rsid w:val="7E7B9315"/>
    <w:rsid w:val="7F8F8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8748"/>
  <w15:chartTrackingRefBased/>
  <w15:docId w15:val="{EE87EFBB-2F9D-4D98-9B7F-343EF6CD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7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D0"/>
  </w:style>
  <w:style w:type="character" w:styleId="Hyperlink">
    <w:name w:val="Hyperlink"/>
    <w:basedOn w:val="DefaultParagraphFont"/>
    <w:uiPriority w:val="99"/>
    <w:unhideWhenUsed/>
    <w:rsid w:val="745DBB45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745DBB45"/>
    <w:pPr>
      <w:ind w:left="720"/>
      <w:contextualSpacing/>
    </w:pPr>
  </w:style>
  <w:style w:type="paragraph" w:styleId="TOC3">
    <w:name w:val="toc 3"/>
    <w:basedOn w:val="Normal"/>
    <w:next w:val="Normal"/>
    <w:uiPriority w:val="39"/>
    <w:unhideWhenUsed/>
    <w:rsid w:val="745DBB45"/>
    <w:pPr>
      <w:spacing w:after="100"/>
      <w:ind w:left="440"/>
    </w:pPr>
  </w:style>
  <w:style w:type="paragraph" w:styleId="TOC2">
    <w:name w:val="toc 2"/>
    <w:basedOn w:val="Normal"/>
    <w:next w:val="Normal"/>
    <w:uiPriority w:val="39"/>
    <w:unhideWhenUsed/>
    <w:rsid w:val="745DBB45"/>
    <w:pPr>
      <w:spacing w:after="100"/>
      <w:ind w:left="220"/>
    </w:pPr>
  </w:style>
  <w:style w:type="paragraph" w:styleId="Header">
    <w:name w:val="header"/>
    <w:basedOn w:val="Normal"/>
    <w:uiPriority w:val="99"/>
    <w:unhideWhenUsed/>
    <w:rsid w:val="745DBB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37011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70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20" ma:contentTypeDescription="Create a new document." ma:contentTypeScope="" ma:versionID="158857f20439908f202f2e896e6abbdc">
  <xsd:schema xmlns:xsd="http://www.w3.org/2001/XMLSchema" xmlns:xs="http://www.w3.org/2001/XMLSchema" xmlns:p="http://schemas.microsoft.com/office/2006/metadata/properties" xmlns:ns1="http://schemas.microsoft.com/sharepoint/v3" xmlns:ns2="1fc7c887-ecc2-48fb-8824-1f2f117491b4" xmlns:ns3="8e05cebd-4d68-49e9-b516-24759e7b5315" xmlns:ns4="0a2ccfb7-4253-4103-bb4d-66c5ddba3bad" targetNamespace="http://schemas.microsoft.com/office/2006/metadata/properties" ma:root="true" ma:fieldsID="186aea8cace3489082424aefed17b49a" ns1:_="" ns2:_="" ns3:_="" ns4:_="">
    <xsd:import namespace="http://schemas.microsoft.com/sharepoint/v3"/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  <Test xmlns="1fc7c887-ecc2-48fb-8824-1f2f117491b4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7CE02-95DA-4183-AB4B-747D252CC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c7c887-ecc2-48fb-8824-1f2f117491b4"/>
    <ds:schemaRef ds:uri="8e05cebd-4d68-49e9-b516-24759e7b5315"/>
    <ds:schemaRef ds:uri="0a2ccfb7-4253-4103-bb4d-66c5ddba3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324A2-94AD-484F-99FC-FDDF488D6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6121F-FE45-46DE-882D-2B12997B5C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c7c887-ecc2-48fb-8824-1f2f117491b4"/>
    <ds:schemaRef ds:uri="0a2ccfb7-4253-4103-bb4d-66c5ddba3bad"/>
  </ds:schemaRefs>
</ds:datastoreItem>
</file>

<file path=customXml/itemProps4.xml><?xml version="1.0" encoding="utf-8"?>
<ds:datastoreItem xmlns:ds="http://schemas.openxmlformats.org/officeDocument/2006/customXml" ds:itemID="{ACBED843-6639-4EC3-9233-69E687A6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Sasanam</dc:creator>
  <cp:keywords/>
  <dc:description/>
  <cp:lastModifiedBy>Shwetha V</cp:lastModifiedBy>
  <cp:revision>12</cp:revision>
  <dcterms:created xsi:type="dcterms:W3CDTF">2025-01-24T09:23:00Z</dcterms:created>
  <dcterms:modified xsi:type="dcterms:W3CDTF">2025-01-28T12:36:00Z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0x010100F49D4C8C253F4A41A5A5F678468DAC0C</vt:lpwstr>
  </property>
  <property fmtid="{D5CDD505-2E9C-101B-9397-08002B2CF9AE}" pid="3" name="ClassificationContentMarkingFooterShapeIds">
    <vt:lpwstr>84d6b62,18977a6e,29fa3412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ce7ded32-6a8c-48b8-8009-ebf9a4e0e083_Enabled">
    <vt:lpwstr>true</vt:lpwstr>
  </property>
  <property fmtid="{D5CDD505-2E9C-101B-9397-08002B2CF9AE}" pid="7" name="MSIP_Label_ce7ded32-6a8c-48b8-8009-ebf9a4e0e083_SetDate">
    <vt:lpwstr>2025-01-24T09:23:37Z</vt:lpwstr>
  </property>
  <property fmtid="{D5CDD505-2E9C-101B-9397-08002B2CF9AE}" pid="8" name="MSIP_Label_ce7ded32-6a8c-48b8-8009-ebf9a4e0e083_Method">
    <vt:lpwstr>Privileged</vt:lpwstr>
  </property>
  <property fmtid="{D5CDD505-2E9C-101B-9397-08002B2CF9AE}" pid="9" name="MSIP_Label_ce7ded32-6a8c-48b8-8009-ebf9a4e0e083_Name">
    <vt:lpwstr>Public - Public</vt:lpwstr>
  </property>
  <property fmtid="{D5CDD505-2E9C-101B-9397-08002B2CF9AE}" pid="10" name="MSIP_Label_ce7ded32-6a8c-48b8-8009-ebf9a4e0e083_SiteId">
    <vt:lpwstr>258ac4e4-146a-411e-9dc8-79a9e12fd6da</vt:lpwstr>
  </property>
  <property fmtid="{D5CDD505-2E9C-101B-9397-08002B2CF9AE}" pid="11" name="MSIP_Label_ce7ded32-6a8c-48b8-8009-ebf9a4e0e083_ActionId">
    <vt:lpwstr>f5eff814-49f7-42b2-a332-1490fc8976cb</vt:lpwstr>
  </property>
  <property fmtid="{D5CDD505-2E9C-101B-9397-08002B2CF9AE}" pid="12" name="MSIP_Label_ce7ded32-6a8c-48b8-8009-ebf9a4e0e083_ContentBits">
    <vt:lpwstr>2</vt:lpwstr>
  </property>
  <property fmtid="{D5CDD505-2E9C-101B-9397-08002B2CF9AE}" pid="13" name="MSIP_Label_ce7ded32-6a8c-48b8-8009-ebf9a4e0e083_Tag">
    <vt:lpwstr>10, 0, 1, 2</vt:lpwstr>
  </property>
  <property fmtid="{D5CDD505-2E9C-101B-9397-08002B2CF9AE}" pid="14" name="MediaServiceImageTags">
    <vt:lpwstr/>
  </property>
</Properties>
</file>