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97A3B" w14:textId="77777777" w:rsidR="00B5289F" w:rsidRDefault="00B5289F" w:rsidP="00AA79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IT222 - Networking 1</w:t>
      </w:r>
    </w:p>
    <w:p w14:paraId="45130E5D" w14:textId="48414F8C" w:rsidR="00B5289F" w:rsidRDefault="00B5289F" w:rsidP="00AA7976">
      <w:pPr>
        <w:jc w:val="center"/>
        <w:rPr>
          <w:b/>
          <w:bCs/>
          <w:sz w:val="28"/>
          <w:szCs w:val="28"/>
        </w:rPr>
      </w:pPr>
      <w:r w:rsidRPr="00F13B65">
        <w:rPr>
          <w:b/>
          <w:bCs/>
          <w:sz w:val="28"/>
          <w:szCs w:val="28"/>
        </w:rPr>
        <w:t>Introduction to Networks</w:t>
      </w:r>
    </w:p>
    <w:p w14:paraId="0C9579C4" w14:textId="1B09B769" w:rsidR="00266E4F" w:rsidRPr="00D06431" w:rsidRDefault="00266E4F" w:rsidP="00AA7976">
      <w:pPr>
        <w:jc w:val="center"/>
        <w:rPr>
          <w:b/>
          <w:bCs/>
          <w:color w:val="0070C0"/>
          <w:sz w:val="28"/>
          <w:szCs w:val="28"/>
        </w:rPr>
      </w:pPr>
      <w:r w:rsidRPr="00D06431">
        <w:rPr>
          <w:b/>
          <w:bCs/>
          <w:color w:val="0070C0"/>
          <w:sz w:val="28"/>
          <w:szCs w:val="28"/>
        </w:rPr>
        <w:t>MIDTERM LABORATORY EXAM</w:t>
      </w:r>
    </w:p>
    <w:p w14:paraId="5B31C3DE" w14:textId="77777777" w:rsidR="00B5289F" w:rsidRPr="00F13B65" w:rsidRDefault="00B5289F" w:rsidP="00AA7976">
      <w:pPr>
        <w:jc w:val="both"/>
        <w:rPr>
          <w:b/>
          <w:bCs/>
          <w:sz w:val="28"/>
          <w:szCs w:val="28"/>
        </w:rPr>
      </w:pPr>
    </w:p>
    <w:p w14:paraId="1F33F7AA" w14:textId="3D05830B" w:rsidR="00B5289F" w:rsidRDefault="0001368B" w:rsidP="00AA797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Group Members</w:t>
      </w:r>
      <w:r w:rsidR="00B5289F" w:rsidRPr="00F13B65">
        <w:rPr>
          <w:b/>
          <w:bCs/>
          <w:sz w:val="24"/>
          <w:szCs w:val="24"/>
        </w:rPr>
        <w:t>:</w:t>
      </w:r>
      <w:r w:rsidR="00B5289F" w:rsidRPr="00F13B65">
        <w:rPr>
          <w:sz w:val="24"/>
          <w:szCs w:val="24"/>
        </w:rPr>
        <w:t xml:space="preserve"> </w:t>
      </w:r>
      <w:r w:rsidR="00862C20">
        <w:rPr>
          <w:sz w:val="24"/>
          <w:szCs w:val="24"/>
        </w:rPr>
        <w:t xml:space="preserve">1. </w:t>
      </w:r>
      <w:r w:rsidR="00B5289F" w:rsidRPr="00F13B65">
        <w:rPr>
          <w:sz w:val="24"/>
          <w:szCs w:val="24"/>
        </w:rPr>
        <w:t>________________________</w:t>
      </w:r>
      <w:r>
        <w:rPr>
          <w:sz w:val="24"/>
          <w:szCs w:val="24"/>
        </w:rPr>
        <w:t xml:space="preserve">_____                           </w:t>
      </w:r>
      <w:r w:rsidR="00B5289F" w:rsidRPr="00F13B65">
        <w:rPr>
          <w:b/>
          <w:bCs/>
          <w:sz w:val="24"/>
          <w:szCs w:val="24"/>
        </w:rPr>
        <w:t>Score:</w:t>
      </w:r>
      <w:r w:rsidR="00B5289F" w:rsidRPr="00F13B65">
        <w:rPr>
          <w:sz w:val="24"/>
          <w:szCs w:val="24"/>
        </w:rPr>
        <w:t xml:space="preserve"> ________</w:t>
      </w:r>
      <w:r w:rsidR="00B5289F">
        <w:rPr>
          <w:sz w:val="24"/>
          <w:szCs w:val="24"/>
        </w:rPr>
        <w:t>____</w:t>
      </w:r>
      <w:r w:rsidR="00B5289F" w:rsidRPr="00F13B65">
        <w:rPr>
          <w:sz w:val="24"/>
          <w:szCs w:val="24"/>
        </w:rPr>
        <w:t>/</w:t>
      </w:r>
      <w:r w:rsidR="00B5289F">
        <w:rPr>
          <w:sz w:val="24"/>
          <w:szCs w:val="24"/>
        </w:rPr>
        <w:t>50</w:t>
      </w:r>
    </w:p>
    <w:p w14:paraId="27B0EA55" w14:textId="0C212BDD" w:rsidR="00B5289F" w:rsidRDefault="0001368B" w:rsidP="00AA7976">
      <w:pPr>
        <w:ind w:left="14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862C20">
        <w:rPr>
          <w:sz w:val="24"/>
          <w:szCs w:val="24"/>
        </w:rPr>
        <w:t xml:space="preserve">  </w:t>
      </w:r>
      <w:r w:rsidR="00862C20" w:rsidRPr="00862C20">
        <w:rPr>
          <w:sz w:val="24"/>
          <w:szCs w:val="24"/>
        </w:rPr>
        <w:t>2</w:t>
      </w:r>
      <w:r w:rsidR="00862C20">
        <w:rPr>
          <w:b/>
          <w:bCs/>
          <w:sz w:val="24"/>
          <w:szCs w:val="24"/>
        </w:rPr>
        <w:t xml:space="preserve">. </w:t>
      </w:r>
      <w:r w:rsidR="00B5289F">
        <w:rPr>
          <w:sz w:val="24"/>
          <w:szCs w:val="24"/>
        </w:rPr>
        <w:t xml:space="preserve"> ________________________</w:t>
      </w:r>
      <w:r>
        <w:rPr>
          <w:sz w:val="24"/>
          <w:szCs w:val="24"/>
        </w:rPr>
        <w:t xml:space="preserve">_____         </w:t>
      </w:r>
      <w:r w:rsidR="00B5289F">
        <w:rPr>
          <w:sz w:val="24"/>
          <w:szCs w:val="24"/>
        </w:rPr>
        <w:tab/>
      </w:r>
      <w:r w:rsidR="00862C20">
        <w:rPr>
          <w:sz w:val="24"/>
          <w:szCs w:val="24"/>
        </w:rPr>
        <w:t xml:space="preserve">         </w:t>
      </w:r>
      <w:r w:rsidR="00B5289F" w:rsidRPr="0072619D">
        <w:rPr>
          <w:b/>
          <w:bCs/>
          <w:sz w:val="24"/>
          <w:szCs w:val="24"/>
        </w:rPr>
        <w:t>Date:</w:t>
      </w:r>
      <w:r w:rsidR="00B5289F">
        <w:rPr>
          <w:sz w:val="24"/>
          <w:szCs w:val="24"/>
        </w:rPr>
        <w:t xml:space="preserve"> ____________</w:t>
      </w:r>
    </w:p>
    <w:p w14:paraId="150D4C59" w14:textId="66B71B74" w:rsidR="0001368B" w:rsidRDefault="0001368B" w:rsidP="00AA79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2C20">
        <w:rPr>
          <w:sz w:val="24"/>
          <w:szCs w:val="24"/>
        </w:rPr>
        <w:t xml:space="preserve">3. </w:t>
      </w:r>
      <w:r>
        <w:rPr>
          <w:sz w:val="24"/>
          <w:szCs w:val="24"/>
        </w:rPr>
        <w:t>_____________________________</w:t>
      </w:r>
    </w:p>
    <w:p w14:paraId="29A3B719" w14:textId="412BB8C6" w:rsidR="0001368B" w:rsidRDefault="0001368B" w:rsidP="00AA79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2C20">
        <w:rPr>
          <w:sz w:val="24"/>
          <w:szCs w:val="24"/>
        </w:rPr>
        <w:t xml:space="preserve">4. </w:t>
      </w:r>
      <w:r>
        <w:rPr>
          <w:sz w:val="24"/>
          <w:szCs w:val="24"/>
        </w:rPr>
        <w:t>_____________________________</w:t>
      </w:r>
    </w:p>
    <w:p w14:paraId="4EDDBAC9" w14:textId="6EFE95A6" w:rsidR="0001368B" w:rsidRDefault="0001368B" w:rsidP="00AA79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2C20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____________________________</w:t>
      </w:r>
      <w:r w:rsidR="00862C20">
        <w:rPr>
          <w:sz w:val="24"/>
          <w:szCs w:val="24"/>
        </w:rPr>
        <w:t>_</w:t>
      </w:r>
    </w:p>
    <w:p w14:paraId="7A967978" w14:textId="1E1AB3A4" w:rsidR="0001368B" w:rsidRDefault="0001368B" w:rsidP="00AA79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2C20">
        <w:rPr>
          <w:sz w:val="24"/>
          <w:szCs w:val="24"/>
        </w:rPr>
        <w:t xml:space="preserve">6. </w:t>
      </w:r>
      <w:r>
        <w:rPr>
          <w:sz w:val="24"/>
          <w:szCs w:val="24"/>
        </w:rPr>
        <w:t>_____________________________</w:t>
      </w:r>
    </w:p>
    <w:p w14:paraId="142BC96A" w14:textId="3B7C19B7" w:rsidR="0001368B" w:rsidRDefault="0001368B" w:rsidP="00AA7976">
      <w:pPr>
        <w:jc w:val="both"/>
        <w:rPr>
          <w:sz w:val="24"/>
          <w:szCs w:val="24"/>
        </w:rPr>
      </w:pPr>
      <w:r w:rsidRPr="0072619D">
        <w:rPr>
          <w:b/>
          <w:bCs/>
          <w:sz w:val="24"/>
          <w:szCs w:val="24"/>
        </w:rPr>
        <w:t>Instructor:</w:t>
      </w:r>
      <w:r>
        <w:rPr>
          <w:sz w:val="24"/>
          <w:szCs w:val="24"/>
        </w:rPr>
        <w:t xml:space="preserve"> __________________________________</w:t>
      </w:r>
      <w:r w:rsidR="00AA7976">
        <w:rPr>
          <w:sz w:val="24"/>
          <w:szCs w:val="24"/>
        </w:rPr>
        <w:t>__________</w:t>
      </w:r>
    </w:p>
    <w:p w14:paraId="2632755A" w14:textId="11EA92CD" w:rsidR="00B5289F" w:rsidRDefault="00B5289F" w:rsidP="00AA7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>
        <w:rPr>
          <w:b/>
          <w:bCs/>
          <w:sz w:val="24"/>
          <w:szCs w:val="24"/>
        </w:rPr>
        <w:t>Year and Section</w:t>
      </w:r>
      <w:r w:rsidRPr="00F13B65">
        <w:rPr>
          <w:b/>
          <w:bCs/>
          <w:sz w:val="24"/>
          <w:szCs w:val="24"/>
        </w:rPr>
        <w:t>:</w:t>
      </w:r>
      <w:r w:rsidRPr="00F13B65">
        <w:rPr>
          <w:sz w:val="24"/>
          <w:szCs w:val="24"/>
        </w:rPr>
        <w:t xml:space="preserve"> ________________________</w:t>
      </w:r>
      <w:r>
        <w:rPr>
          <w:sz w:val="24"/>
          <w:szCs w:val="24"/>
        </w:rPr>
        <w:t>____</w:t>
      </w:r>
      <w:r w:rsidR="00AA7976">
        <w:rPr>
          <w:sz w:val="24"/>
          <w:szCs w:val="24"/>
        </w:rPr>
        <w:t>__________</w:t>
      </w:r>
      <w:r w:rsidRPr="00F13B65">
        <w:rPr>
          <w:sz w:val="24"/>
          <w:szCs w:val="24"/>
        </w:rPr>
        <w:br/>
      </w:r>
    </w:p>
    <w:p w14:paraId="76649266" w14:textId="1ECF73E6" w:rsidR="00B5289F" w:rsidRDefault="00B5289F" w:rsidP="00AA7976">
      <w:pPr>
        <w:spacing w:before="100" w:beforeAutospacing="1" w:after="100" w:afterAutospacing="1" w:line="24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Network Topology</w:t>
      </w:r>
    </w:p>
    <w:p w14:paraId="1335A947" w14:textId="0F74D1D4" w:rsidR="00B5289F" w:rsidRPr="00B5289F" w:rsidRDefault="00D61FAE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61FA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PH"/>
        </w:rPr>
        <w:drawing>
          <wp:inline distT="0" distB="0" distL="0" distR="0" wp14:anchorId="0FA273BB" wp14:editId="64DEB4AC">
            <wp:extent cx="648081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59A1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</w:t>
      </w:r>
    </w:p>
    <w:p w14:paraId="4AE831A8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Configure end devices, switches, and routers based on the given topology, including IPv4 &amp; IPv6 addressing, static routing, security configurations, and hostname setup.</w:t>
      </w:r>
    </w:p>
    <w:p w14:paraId="678C0D1F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Configure IP Addresses for End Devices (PCs)</w:t>
      </w:r>
    </w:p>
    <w:p w14:paraId="02E057F3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PC0</w:t>
      </w:r>
    </w:p>
    <w:p w14:paraId="739AB827" w14:textId="1E9D9078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Open PC0 and go to </w:t>
      </w:r>
      <w:r w:rsidR="007B6A6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Control Panel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&gt; </w:t>
      </w:r>
      <w:r w:rsidR="007B6A6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Network and Sharing Center &gt; Change Adapter Settings</w:t>
      </w:r>
      <w:r w:rsid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Right-click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="006E51AD"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Ethernet</w:t>
      </w:r>
      <w:r w:rsid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</w:t>
      </w:r>
      <w:r w:rsidR="006E51AD"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adapter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 w:rsid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then choose </w:t>
      </w:r>
      <w:r w:rsidR="006E51AD"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Properties</w:t>
      </w:r>
      <w:r w:rsid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="006E51AD"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In the Ethernet Properties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 w:rsidR="006E51AD"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select the Internet </w:t>
      </w:r>
      <w:r w:rsid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Protocol Version 4 (TCP/IPv4) </w:t>
      </w:r>
      <w:r w:rsidR="006E51AD"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Protocol Version 6 (TCP/IPv6)</w:t>
      </w:r>
      <w:r w:rsidR="00266E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</w:t>
      </w:r>
    </w:p>
    <w:p w14:paraId="119796D3" w14:textId="77777777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IPv4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192.168.10.2</w:t>
      </w:r>
    </w:p>
    <w:p w14:paraId="7F81E15C" w14:textId="77777777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Subnet Mask: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255.255.255.0</w:t>
      </w:r>
    </w:p>
    <w:p w14:paraId="34AF75EB" w14:textId="77777777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Default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192.168.10.1</w:t>
      </w:r>
    </w:p>
    <w:p w14:paraId="4A4B76A3" w14:textId="77777777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2001:DB8:ACAD:10::2/64</w:t>
      </w:r>
    </w:p>
    <w:p w14:paraId="4C1322E1" w14:textId="77777777" w:rsidR="00B5289F" w:rsidRPr="00B5289F" w:rsidRDefault="00B5289F" w:rsidP="00AA79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2001:DB8:ACAD:10::1</w:t>
      </w:r>
    </w:p>
    <w:p w14:paraId="152DFF83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PC1</w:t>
      </w:r>
    </w:p>
    <w:p w14:paraId="7C612F66" w14:textId="2BDD8152" w:rsidR="00266E4F" w:rsidRPr="00B5289F" w:rsidRDefault="00266E4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Open PC</w:t>
      </w:r>
      <w:r w:rsidR="00614066">
        <w:rPr>
          <w:rFonts w:ascii="Times New Roman" w:eastAsia="Times New Roman" w:hAnsi="Times New Roman" w:cs="Times New Roman"/>
          <w:sz w:val="24"/>
          <w:szCs w:val="24"/>
          <w:lang w:eastAsia="en-PH"/>
        </w:rPr>
        <w:t>1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go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Control Panel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Network and Sharing Center &gt; Change Adapter Settings.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Right-click </w:t>
      </w:r>
      <w:r w:rsidR="00AA797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Ethernet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adapter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then choose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Properties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In the Ethernet Properties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select the </w:t>
      </w:r>
      <w:r w:rsidRPr="00AA797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Internet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Protocol Version 4 (TCP/IPv4)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AA7976" w:rsidRPr="00AA797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Internet</w:t>
      </w:r>
      <w:r w:rsidR="00AA797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Protocol Version 6 (TCP/IPv6).</w:t>
      </w:r>
    </w:p>
    <w:p w14:paraId="1A64CEFF" w14:textId="77777777" w:rsidR="00B5289F" w:rsidRPr="00B5289F" w:rsidRDefault="00B5289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IPv4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192.168.10.3</w:t>
      </w:r>
    </w:p>
    <w:p w14:paraId="2865CB6E" w14:textId="77777777" w:rsidR="00B5289F" w:rsidRPr="00B5289F" w:rsidRDefault="00B5289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Subnet Mask: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255.255.255.0</w:t>
      </w:r>
    </w:p>
    <w:p w14:paraId="6439F6AD" w14:textId="77777777" w:rsidR="00B5289F" w:rsidRPr="00B5289F" w:rsidRDefault="00B5289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Default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192.168.10.1</w:t>
      </w:r>
    </w:p>
    <w:p w14:paraId="1EB94223" w14:textId="77777777" w:rsidR="00B5289F" w:rsidRPr="00B5289F" w:rsidRDefault="00B5289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2001:DB8:ACAD:10::3/64</w:t>
      </w:r>
    </w:p>
    <w:p w14:paraId="442AF2C9" w14:textId="77777777" w:rsidR="00B5289F" w:rsidRPr="00B5289F" w:rsidRDefault="00B5289F" w:rsidP="00AA79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2001:DB8:ACAD:10::1</w:t>
      </w:r>
    </w:p>
    <w:p w14:paraId="3EB0DA18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PC2</w:t>
      </w:r>
    </w:p>
    <w:p w14:paraId="5BD58CFB" w14:textId="23FA217A" w:rsidR="00D37E4D" w:rsidRPr="00B5289F" w:rsidRDefault="00D37E4D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Open PC</w:t>
      </w:r>
      <w:r w:rsidR="00614066">
        <w:rPr>
          <w:rFonts w:ascii="Times New Roman" w:eastAsia="Times New Roman" w:hAnsi="Times New Roman" w:cs="Times New Roman"/>
          <w:sz w:val="24"/>
          <w:szCs w:val="24"/>
          <w:lang w:eastAsia="en-PH"/>
        </w:rPr>
        <w:t>2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go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Control Panel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Network and Sharing Center &gt; Change Adapter Settings.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Right-click </w:t>
      </w:r>
      <w:r w:rsidR="00AA797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Ethernet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adapter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then choose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Properties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In the Ethernet Properties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select the </w:t>
      </w:r>
      <w:r w:rsidRPr="00AA797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Internet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Protocol Version 4 (TCP/IPv4)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AA7976" w:rsidRPr="00AA797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Internet</w:t>
      </w:r>
      <w:r w:rsidR="00AA797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Protocol Version 6 (TCP/IPv6).</w:t>
      </w:r>
    </w:p>
    <w:p w14:paraId="4E28B266" w14:textId="77777777" w:rsidR="00B5289F" w:rsidRPr="00B5289F" w:rsidRDefault="00B5289F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IPv4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10.1.1.2</w:t>
      </w:r>
    </w:p>
    <w:p w14:paraId="0A50E22D" w14:textId="77777777" w:rsidR="00B5289F" w:rsidRPr="00B5289F" w:rsidRDefault="00B5289F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Subnet Mask: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255.255.255.0</w:t>
      </w:r>
    </w:p>
    <w:p w14:paraId="5C019A22" w14:textId="77777777" w:rsidR="00B5289F" w:rsidRPr="00B5289F" w:rsidRDefault="00B5289F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Default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10.1.1.1</w:t>
      </w:r>
    </w:p>
    <w:p w14:paraId="4482F69F" w14:textId="77777777" w:rsidR="00B5289F" w:rsidRPr="00B5289F" w:rsidRDefault="00B5289F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2001:DB8:CAFE:1::2/64</w:t>
      </w:r>
    </w:p>
    <w:p w14:paraId="6F3C1DA8" w14:textId="77777777" w:rsidR="00B5289F" w:rsidRPr="00B5289F" w:rsidRDefault="00B5289F" w:rsidP="00AA79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2001:DB8:CAFE:1::1</w:t>
      </w:r>
    </w:p>
    <w:p w14:paraId="704AA572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PC3</w:t>
      </w:r>
    </w:p>
    <w:p w14:paraId="2A8E6681" w14:textId="4B836A8C" w:rsidR="00D37E4D" w:rsidRPr="00B5289F" w:rsidRDefault="00D37E4D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Open PC</w:t>
      </w:r>
      <w:r w:rsidR="00614066">
        <w:rPr>
          <w:rFonts w:ascii="Times New Roman" w:eastAsia="Times New Roman" w:hAnsi="Times New Roman" w:cs="Times New Roman"/>
          <w:sz w:val="24"/>
          <w:szCs w:val="24"/>
          <w:lang w:eastAsia="en-PH"/>
        </w:rPr>
        <w:t>3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go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Control Panel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Network and Sharing Center &gt; Change Adapter Settings.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Right-click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Ethernet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adapter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then choose </w:t>
      </w:r>
      <w:r w:rsidRPr="006E51A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Properties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>In the Ethernet Properties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select the Internet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Protocol Version 4 (TCP/IPv4) </w:t>
      </w:r>
      <w:r w:rsidRPr="006E51A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Protocol Version 6 (TCP/IPv6).</w:t>
      </w:r>
    </w:p>
    <w:p w14:paraId="4E32266B" w14:textId="77777777" w:rsidR="00B5289F" w:rsidRPr="00B5289F" w:rsidRDefault="00B5289F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IPv4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10.1.1.3</w:t>
      </w:r>
    </w:p>
    <w:p w14:paraId="74F8C730" w14:textId="77777777" w:rsidR="00B5289F" w:rsidRPr="00B5289F" w:rsidRDefault="00B5289F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Subnet Mask: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255.255.255.0</w:t>
      </w:r>
    </w:p>
    <w:p w14:paraId="06FE60FF" w14:textId="77777777" w:rsidR="00B5289F" w:rsidRPr="00B5289F" w:rsidRDefault="00B5289F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Default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10.1.1.1</w:t>
      </w:r>
    </w:p>
    <w:p w14:paraId="67DBC11E" w14:textId="77777777" w:rsidR="00B5289F" w:rsidRPr="00B5289F" w:rsidRDefault="00B5289F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address: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2001:DB8:CAFE:1::3/64</w:t>
      </w:r>
    </w:p>
    <w:p w14:paraId="748C9BB9" w14:textId="77777777" w:rsidR="00B5289F" w:rsidRPr="00B5289F" w:rsidRDefault="00B5289F" w:rsidP="00AA79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IPv6 Gateway: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2001:DB8:CAFE:1::1</w:t>
      </w:r>
    </w:p>
    <w:p w14:paraId="513F03C3" w14:textId="77777777" w:rsidR="00B5289F" w:rsidRPr="00B5289F" w:rsidRDefault="00DE2361" w:rsidP="00AA7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354A8F0">
          <v:rect id="_x0000_i1025" style="width:0;height:1.5pt" o:hralign="center" o:hrstd="t" o:hr="t" fillcolor="#a0a0a0" stroked="f"/>
        </w:pict>
      </w:r>
    </w:p>
    <w:p w14:paraId="79803DE8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Configure Switch VLAN Interface</w:t>
      </w:r>
    </w:p>
    <w:p w14:paraId="47D3E6F7" w14:textId="67A499C7" w:rsidR="00B5289F" w:rsidRPr="00EE164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Switch S1 (Left-side switch)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Connect the 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console cable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to the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switch console port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FD52D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to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PC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USB port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7506AF9" w14:textId="0C76228E" w:rsidR="00B5289F" w:rsidRPr="00B5289F" w:rsidRDefault="00EE164F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0" w:name="_Hlk193662750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On the selected PC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open </w:t>
      </w:r>
      <w:r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Putty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/Tera Term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terminal emulation </w:t>
      </w:r>
      <w:bookmarkStart w:id="1" w:name="_Hlk193949302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software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then select the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Serial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option with the correct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</w:t>
      </w:r>
      <w:bookmarkEnd w:id="1"/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to o</w:t>
      </w:r>
      <w:r w:rsidR="00B5289F"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pen the </w:t>
      </w:r>
      <w:r w:rsidR="00B5289F"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</w:t>
      </w:r>
      <w:r w:rsidR="00B5289F"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="00B5289F"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 </w:t>
      </w:r>
      <w:r w:rsidR="00B5289F"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</w:t>
      </w:r>
    </w:p>
    <w:bookmarkEnd w:id="0"/>
    <w:p w14:paraId="532492BF" w14:textId="77777777" w:rsidR="00B5289F" w:rsidRPr="00B5289F" w:rsidRDefault="00B5289F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Enter configuration mode: </w:t>
      </w:r>
    </w:p>
    <w:p w14:paraId="4A7D23F1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enable</w:t>
      </w:r>
    </w:p>
    <w:p w14:paraId="3DD8ABEB" w14:textId="67BD86DD" w:rsid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configure terminal</w:t>
      </w:r>
    </w:p>
    <w:p w14:paraId="008C6DD1" w14:textId="77777777" w:rsidR="005E29E9" w:rsidRPr="005E29E9" w:rsidRDefault="005E29E9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E29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hostname: </w:t>
      </w:r>
    </w:p>
    <w:p w14:paraId="2179794D" w14:textId="6FF76E12" w:rsidR="005E29E9" w:rsidRDefault="005E29E9" w:rsidP="00AA79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E29E9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S1</w:t>
      </w:r>
    </w:p>
    <w:p w14:paraId="4A632F52" w14:textId="42577F4B" w:rsidR="00A3225D" w:rsidRPr="00862C20" w:rsidRDefault="00A3225D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62C2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dual </w:t>
      </w:r>
      <w:r w:rsidR="00DE2361">
        <w:rPr>
          <w:rFonts w:ascii="Times New Roman" w:eastAsia="Times New Roman" w:hAnsi="Times New Roman" w:cs="Times New Roman"/>
          <w:sz w:val="24"/>
          <w:szCs w:val="24"/>
          <w:lang w:eastAsia="en-PH"/>
        </w:rPr>
        <w:t>IP</w:t>
      </w:r>
      <w:r w:rsidRPr="00862C2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configuration</w:t>
      </w:r>
      <w:r w:rsidR="00C3651B" w:rsidRPr="00862C2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6AF5ACFE" w14:textId="76E0D9D8" w:rsidR="00A3225D" w:rsidRPr="00862C20" w:rsidRDefault="00A3225D" w:rsidP="00AA7976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862C20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sdm prefer dual-ipv4-and-ipv6 default </w:t>
      </w:r>
    </w:p>
    <w:p w14:paraId="55D037AB" w14:textId="77777777" w:rsidR="00B5289F" w:rsidRPr="00B5289F" w:rsidRDefault="00B5289F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VLAN 1 interface for management: </w:t>
      </w:r>
    </w:p>
    <w:p w14:paraId="3F3F31FD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vlan 1</w:t>
      </w:r>
    </w:p>
    <w:p w14:paraId="766D7FD0" w14:textId="7AD5D653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address 192.168.10.</w:t>
      </w:r>
      <w:r w:rsidR="00A3225D">
        <w:rPr>
          <w:rFonts w:ascii="Courier New" w:eastAsia="Times New Roman" w:hAnsi="Courier New" w:cs="Courier New"/>
          <w:sz w:val="20"/>
          <w:szCs w:val="20"/>
          <w:lang w:eastAsia="en-PH"/>
        </w:rPr>
        <w:t>4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255.255.255.0</w:t>
      </w:r>
    </w:p>
    <w:p w14:paraId="61CD44A6" w14:textId="359042BC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ipv6 address 2001:DB8:ACAD:10::</w:t>
      </w:r>
      <w:r w:rsidR="00A3225D">
        <w:rPr>
          <w:rFonts w:ascii="Courier New" w:eastAsia="Times New Roman" w:hAnsi="Courier New" w:cs="Courier New"/>
          <w:sz w:val="20"/>
          <w:szCs w:val="20"/>
          <w:lang w:eastAsia="en-PH"/>
        </w:rPr>
        <w:t>4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/64</w:t>
      </w:r>
    </w:p>
    <w:p w14:paraId="1ACF7856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24484187" w14:textId="7A5CF03F" w:rsid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5A79ABCD" w14:textId="08C0CEB0" w:rsidR="00A3225D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7C5E909" w14:textId="54D055B0" w:rsidR="00A3225D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bookmarkStart w:id="2" w:name="_Hlk193203336"/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ip default-gateway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</w:t>
      </w:r>
      <w:r w:rsidR="00947A24">
        <w:rPr>
          <w:rFonts w:ascii="Courier New" w:eastAsia="Times New Roman" w:hAnsi="Courier New" w:cs="Courier New"/>
          <w:sz w:val="20"/>
          <w:szCs w:val="20"/>
          <w:lang w:eastAsia="en-PH"/>
        </w:rPr>
        <w:t>1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</w:p>
    <w:p w14:paraId="4460079B" w14:textId="4BE4172A" w:rsidR="00A3225D" w:rsidRPr="00B5289F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ip default-gateway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1</w:t>
      </w:r>
    </w:p>
    <w:bookmarkEnd w:id="2"/>
    <w:p w14:paraId="03069A0F" w14:textId="77777777" w:rsidR="00B5289F" w:rsidRPr="00B5289F" w:rsidRDefault="00B5289F" w:rsidP="00AA79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 the configuration: </w:t>
      </w:r>
    </w:p>
    <w:p w14:paraId="3CC1BB8A" w14:textId="2254BB6F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Copy running-config startup-config</w:t>
      </w:r>
    </w:p>
    <w:p w14:paraId="6F446729" w14:textId="58E2B0F3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Switch S2 (Right-side switch)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Connect the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onsole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able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the </w:t>
      </w:r>
      <w:r w:rsidR="00FD52DC" w:rsidRP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switch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console por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 </w:t>
      </w:r>
      <w:r w:rsidR="00FD52D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to the </w:t>
      </w:r>
      <w:r w:rsidR="00EE164F" w:rsidRP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PC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USB port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FF5AD07" w14:textId="327E68AB" w:rsidR="0042511F" w:rsidRPr="00B5289F" w:rsidRDefault="0042511F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3" w:name="_Hlk193662814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On the selected PC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open </w:t>
      </w:r>
      <w:r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Putty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/Tera Term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terminal emulation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software, then select the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Serial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option with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correct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o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pen the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</w:t>
      </w:r>
    </w:p>
    <w:bookmarkEnd w:id="3"/>
    <w:p w14:paraId="7B298485" w14:textId="77777777" w:rsidR="00B5289F" w:rsidRPr="00B5289F" w:rsidRDefault="00B5289F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Enter configuration mode: </w:t>
      </w:r>
    </w:p>
    <w:p w14:paraId="1463E037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enable</w:t>
      </w:r>
    </w:p>
    <w:p w14:paraId="569D5820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configure terminal</w:t>
      </w:r>
    </w:p>
    <w:p w14:paraId="6D4A9BAA" w14:textId="2B123745" w:rsidR="00B5289F" w:rsidRPr="00B5289F" w:rsidRDefault="00B5289F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hostname: </w:t>
      </w:r>
    </w:p>
    <w:p w14:paraId="519A81CC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hostname S2</w:t>
      </w:r>
    </w:p>
    <w:p w14:paraId="781325F0" w14:textId="0B931009" w:rsidR="005E29E9" w:rsidRPr="00862C20" w:rsidRDefault="005E29E9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  <w:r w:rsidRPr="00862C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  <w:t xml:space="preserve">Set dual </w:t>
      </w:r>
      <w:r w:rsidR="00DE2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  <w:t>IP</w:t>
      </w:r>
      <w:r w:rsidRPr="00862C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  <w:t xml:space="preserve"> configuration</w:t>
      </w:r>
      <w:r w:rsidR="00F83AA0" w:rsidRPr="00862C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  <w:t xml:space="preserve"> </w:t>
      </w:r>
    </w:p>
    <w:p w14:paraId="0D76EE74" w14:textId="406D046A" w:rsidR="005E29E9" w:rsidRPr="00862C20" w:rsidRDefault="005E29E9" w:rsidP="00AA79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  <w:r w:rsidRPr="00862C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  <w:t xml:space="preserve">sdm prefer dual-ipv4-and-ipv6 default </w:t>
      </w:r>
    </w:p>
    <w:p w14:paraId="2F7260C7" w14:textId="7F2D71E2" w:rsidR="00B5289F" w:rsidRPr="00B5289F" w:rsidRDefault="00B5289F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VLAN 1 interface for management: </w:t>
      </w:r>
    </w:p>
    <w:p w14:paraId="297B20D4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vlan 1</w:t>
      </w:r>
    </w:p>
    <w:p w14:paraId="73A7296C" w14:textId="700C1F21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ip address </w:t>
      </w:r>
      <w:bookmarkStart w:id="4" w:name="_Hlk193203353"/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</w:t>
      </w:r>
      <w:r w:rsidR="00A3225D">
        <w:rPr>
          <w:rFonts w:ascii="Courier New" w:eastAsia="Times New Roman" w:hAnsi="Courier New" w:cs="Courier New"/>
          <w:sz w:val="20"/>
          <w:szCs w:val="20"/>
          <w:lang w:eastAsia="en-PH"/>
        </w:rPr>
        <w:t>4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bookmarkEnd w:id="4"/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255.255.255.0</w:t>
      </w:r>
    </w:p>
    <w:p w14:paraId="6EED0E37" w14:textId="4ED50734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address 2001:DB8:CAFE:1::</w:t>
      </w:r>
      <w:r w:rsidR="00A3225D">
        <w:rPr>
          <w:rFonts w:ascii="Courier New" w:eastAsia="Times New Roman" w:hAnsi="Courier New" w:cs="Courier New"/>
          <w:sz w:val="20"/>
          <w:szCs w:val="20"/>
          <w:lang w:eastAsia="en-PH"/>
        </w:rPr>
        <w:t>4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/64</w:t>
      </w:r>
    </w:p>
    <w:p w14:paraId="17474919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24CBF3F7" w14:textId="7115F74F" w:rsid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72BD7341" w14:textId="55647A76" w:rsidR="00A3225D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1D80B622" w14:textId="16DB4393" w:rsidR="00A3225D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ip default-gateway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10.1.1.1 </w:t>
      </w:r>
    </w:p>
    <w:p w14:paraId="6DD7FD3B" w14:textId="314DD3C3" w:rsidR="00A3225D" w:rsidRPr="00B5289F" w:rsidRDefault="00A3225D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ip default-gateway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2001:DB8:CAFE:1::1</w:t>
      </w:r>
    </w:p>
    <w:p w14:paraId="3F5B00D4" w14:textId="77777777" w:rsidR="00B5289F" w:rsidRPr="00B5289F" w:rsidRDefault="00B5289F" w:rsidP="00AA79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 the configuration: </w:t>
      </w:r>
    </w:p>
    <w:p w14:paraId="37029CE2" w14:textId="514AC950" w:rsidR="00B5289F" w:rsidRPr="00B5289F" w:rsidRDefault="00B5289F" w:rsidP="00AA79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Copy running-config startup-config</w:t>
      </w:r>
      <w:r w:rsidR="00DE236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1E1BAAE">
          <v:rect id="_x0000_i1026" style="width:0;height:1.5pt" o:hralign="center" o:hrstd="t" o:hr="t" fillcolor="#a0a0a0" stroked="f"/>
        </w:pict>
      </w:r>
    </w:p>
    <w:p w14:paraId="7A495DCB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Configure Router Interfaces</w:t>
      </w:r>
    </w:p>
    <w:p w14:paraId="6BA030D3" w14:textId="1AA1CE3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Router R1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(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Connect the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onsole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able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the </w:t>
      </w:r>
      <w:r w:rsidR="00FD52DC" w:rsidRP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router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console por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 </w:t>
      </w:r>
      <w:r w:rsidR="00FD52D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and 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to the </w:t>
      </w:r>
      <w:r w:rsidR="00EE164F" w:rsidRP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PC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USB port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r w:rsid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12A2FA2C" w14:textId="759540A9" w:rsidR="0042511F" w:rsidRPr="00B5289F" w:rsidRDefault="0042511F" w:rsidP="00AA79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On the selected PC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open </w:t>
      </w:r>
      <w:r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Putty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/Tera Term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terminal emulation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software, then select the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Serial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option with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correct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o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pen the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 Router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R1.</w:t>
      </w:r>
    </w:p>
    <w:p w14:paraId="2CE1C6C2" w14:textId="77777777" w:rsidR="00B5289F" w:rsidRPr="00B5289F" w:rsidRDefault="00B5289F" w:rsidP="00AA79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hostname: </w:t>
      </w:r>
    </w:p>
    <w:p w14:paraId="3B53C85C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enable</w:t>
      </w:r>
    </w:p>
    <w:p w14:paraId="183A42CC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configure terminal</w:t>
      </w:r>
    </w:p>
    <w:p w14:paraId="0E2149A1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hostname R1</w:t>
      </w:r>
    </w:p>
    <w:p w14:paraId="2E125DD6" w14:textId="61DCB628" w:rsidR="00B5289F" w:rsidRPr="00B5289F" w:rsidRDefault="00B5289F" w:rsidP="00AA79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GigabitEthernet 0/0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(Connected to Switch S1) </w:t>
      </w:r>
    </w:p>
    <w:p w14:paraId="4FFF4D9B" w14:textId="51083C89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Gig0/0</w:t>
      </w:r>
    </w:p>
    <w:p w14:paraId="10510057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ip address 192.168.10.1 255.255.255.0</w:t>
      </w:r>
    </w:p>
    <w:p w14:paraId="0E86B298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address 2001:DB8:ACAD:10::1/64</w:t>
      </w:r>
    </w:p>
    <w:p w14:paraId="607E3268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64609AAB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691A789F" w14:textId="17EEB2CE" w:rsidR="00B5289F" w:rsidRPr="00B5289F" w:rsidRDefault="00B5289F" w:rsidP="00AA79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GigabitEthernet 0/1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(Connected to R2) </w:t>
      </w:r>
    </w:p>
    <w:p w14:paraId="392C79AC" w14:textId="435B5B83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Gig0/1</w:t>
      </w:r>
    </w:p>
    <w:p w14:paraId="7A4499E4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address 209.165.200.225 255.255.255.252</w:t>
      </w:r>
    </w:p>
    <w:p w14:paraId="34D0BAF0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address 2001:DB8:FEED:224::1/64</w:t>
      </w:r>
    </w:p>
    <w:p w14:paraId="46A04D72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0EC7FA77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28E057DC" w14:textId="77777777" w:rsidR="00B5289F" w:rsidRPr="00B5289F" w:rsidRDefault="00B5289F" w:rsidP="00AA79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 configuration: </w:t>
      </w:r>
    </w:p>
    <w:p w14:paraId="4BE44863" w14:textId="77777777" w:rsidR="00B5289F" w:rsidRDefault="00B5289F" w:rsidP="00AA7976">
      <w:pPr>
        <w:spacing w:before="100" w:beforeAutospacing="1" w:after="100" w:afterAutospacing="1" w:line="240" w:lineRule="auto"/>
        <w:ind w:firstLine="720"/>
        <w:jc w:val="both"/>
        <w:outlineLvl w:val="3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Copy running-config startup-config</w:t>
      </w:r>
    </w:p>
    <w:p w14:paraId="7F5CBFF6" w14:textId="39C7B27F" w:rsidR="00EE164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Router R2</w:t>
      </w:r>
      <w:r w:rsid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(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Connect the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onsole </w:t>
      </w:r>
      <w:r w:rsid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able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the </w:t>
      </w:r>
      <w:r w:rsidR="00FD52D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router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console por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t</w:t>
      </w:r>
      <w:r w:rsidR="00FD52D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the</w:t>
      </w:r>
      <w:r w:rsidR="00EE164F" w:rsidRPr="00FD52D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PC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EE164F"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USB port</w:t>
      </w:r>
      <w:r w:rsidR="00EE164F" w:rsidRP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r w:rsidR="00EE164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4C5A2AFD" w14:textId="6281C098" w:rsidR="0042511F" w:rsidRPr="00B5289F" w:rsidRDefault="0042511F" w:rsidP="00AA797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On the selected PC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open </w:t>
      </w:r>
      <w:r w:rsidRPr="00EE16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Putty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/Tera Term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terminal emulation 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software, then select the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Serial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option with the correct </w:t>
      </w:r>
      <w:r w:rsidR="003101EB" w:rsidRPr="003101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</w:t>
      </w:r>
      <w:r w:rsidR="003101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o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pen the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 Router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R2.</w:t>
      </w:r>
    </w:p>
    <w:p w14:paraId="0A636E0E" w14:textId="77777777" w:rsidR="00B5289F" w:rsidRPr="00B5289F" w:rsidRDefault="00B5289F" w:rsidP="00AA797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 hostname: </w:t>
      </w:r>
    </w:p>
    <w:p w14:paraId="416CBCFD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enable</w:t>
      </w:r>
    </w:p>
    <w:p w14:paraId="039B17D8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configure terminal</w:t>
      </w:r>
    </w:p>
    <w:p w14:paraId="6FEE7C74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hostname R2</w:t>
      </w:r>
    </w:p>
    <w:p w14:paraId="2B2956D1" w14:textId="550EF9B4" w:rsidR="00B5289F" w:rsidRPr="00B5289F" w:rsidRDefault="00B5289F" w:rsidP="00AA797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GigabitEthernet 0/</w:t>
      </w:r>
      <w:r w:rsidR="00D37E4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(Connected to R1) </w:t>
      </w:r>
    </w:p>
    <w:p w14:paraId="01652D8C" w14:textId="6A0B546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Gig0/</w:t>
      </w:r>
      <w:r w:rsidR="00D37E4D">
        <w:rPr>
          <w:rFonts w:ascii="Courier New" w:eastAsia="Times New Roman" w:hAnsi="Courier New" w:cs="Courier New"/>
          <w:sz w:val="20"/>
          <w:szCs w:val="20"/>
          <w:lang w:eastAsia="en-PH"/>
        </w:rPr>
        <w:t>1</w:t>
      </w:r>
    </w:p>
    <w:p w14:paraId="2190F2E2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address 209.165.200.226 255.255.255.252</w:t>
      </w:r>
    </w:p>
    <w:p w14:paraId="50C28338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address 2001:DB8:FEED:224::2/64</w:t>
      </w:r>
    </w:p>
    <w:p w14:paraId="5130ECBF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5CF74509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15204875" w14:textId="768EA6F1" w:rsidR="00B5289F" w:rsidRPr="00B5289F" w:rsidRDefault="00B5289F" w:rsidP="00AA797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Configure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GigabitEthernet 0/0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(Connected to Switch S2) </w:t>
      </w:r>
    </w:p>
    <w:p w14:paraId="27629BE9" w14:textId="06EBFC24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interface Gig0/0</w:t>
      </w:r>
    </w:p>
    <w:p w14:paraId="0D03F8F6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address 10.1.1.1 255.255.255.0</w:t>
      </w:r>
    </w:p>
    <w:p w14:paraId="6C72BB7F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address 2001:DB8:CAFE:1::1/64</w:t>
      </w:r>
    </w:p>
    <w:p w14:paraId="088FF7F1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no shutdown</w:t>
      </w:r>
    </w:p>
    <w:p w14:paraId="16279552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07982A2F" w14:textId="77777777" w:rsidR="00B5289F" w:rsidRPr="00B5289F" w:rsidRDefault="00B5289F" w:rsidP="00AA797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 configuration: </w:t>
      </w:r>
    </w:p>
    <w:p w14:paraId="0FB9D88E" w14:textId="77777777" w:rsidR="00B5289F" w:rsidRPr="00B5289F" w:rsidRDefault="00B5289F" w:rsidP="00AA79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Copy running-config startup-config</w:t>
      </w:r>
    </w:p>
    <w:p w14:paraId="701823E2" w14:textId="77777777" w:rsidR="00B5289F" w:rsidRPr="00B5289F" w:rsidRDefault="00DE2361" w:rsidP="00AA7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2BC38798">
          <v:rect id="_x0000_i1027" style="width:0;height:1.5pt" o:hralign="center" o:hrstd="t" o:hr="t" fillcolor="#a0a0a0" stroked="f"/>
        </w:pict>
      </w:r>
    </w:p>
    <w:p w14:paraId="69258394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4: Configure Static Routes</w:t>
      </w:r>
    </w:p>
    <w:p w14:paraId="5F35BAA0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Router R1</w:t>
      </w:r>
    </w:p>
    <w:p w14:paraId="68EEEDCB" w14:textId="4E996CC4" w:rsidR="004B0193" w:rsidRDefault="004B0193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Ipv6 unicast-routing</w:t>
      </w:r>
    </w:p>
    <w:p w14:paraId="65609876" w14:textId="76F67B8E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route 10.1.1.0 255.255.255.0 209.165.200.226</w:t>
      </w:r>
    </w:p>
    <w:p w14:paraId="45C5CC3F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route 2001:DB8:CAFE:1::/64 2001:DB8:FEED:224::2</w:t>
      </w:r>
    </w:p>
    <w:p w14:paraId="50395D82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Router R2</w:t>
      </w:r>
    </w:p>
    <w:p w14:paraId="4EBF0524" w14:textId="5E258E49" w:rsidR="004B0193" w:rsidRDefault="004B0193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Ipv6 unicast-routing</w:t>
      </w:r>
    </w:p>
    <w:p w14:paraId="0D31044C" w14:textId="6EEE805B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 route 192.168.10.0 255.255.255.0 209.165.200.225</w:t>
      </w:r>
    </w:p>
    <w:p w14:paraId="2C7E883D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ipv6 route 2001:DB8:ACAD:10::/64 2001:DB8:FEED:224::1</w:t>
      </w:r>
    </w:p>
    <w:p w14:paraId="0D3D6195" w14:textId="77777777" w:rsidR="00B5289F" w:rsidRPr="00B5289F" w:rsidRDefault="00DE2361" w:rsidP="00AA7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pict w14:anchorId="0735AFA8">
          <v:rect id="_x0000_i1028" style="width:0;height:1.5pt" o:hralign="center" o:hrstd="t" o:hr="t" fillcolor="#a0a0a0" stroked="f"/>
        </w:pict>
      </w:r>
    </w:p>
    <w:p w14:paraId="06D5474E" w14:textId="082999CC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5: Security Configurations</w:t>
      </w:r>
      <w:r w:rsidR="00223D7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(Switches 1 &amp; 2, Routers 1 &amp; 2)</w:t>
      </w:r>
    </w:p>
    <w:p w14:paraId="3F1D3B53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 Privilege Mode Password</w:t>
      </w:r>
    </w:p>
    <w:p w14:paraId="5A89F786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enable secret cisco123</w:t>
      </w:r>
    </w:p>
    <w:p w14:paraId="79E9B521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 Console Password</w:t>
      </w:r>
    </w:p>
    <w:p w14:paraId="3803E280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line console 0</w:t>
      </w:r>
    </w:p>
    <w:p w14:paraId="0815075E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password conpass</w:t>
      </w:r>
    </w:p>
    <w:p w14:paraId="29C863D6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login</w:t>
      </w:r>
    </w:p>
    <w:p w14:paraId="07AAD58C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3FCF164E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 VTY Password</w:t>
      </w:r>
    </w:p>
    <w:p w14:paraId="37CEDB23" w14:textId="0F8C972A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line vty 0 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15</w:t>
      </w:r>
    </w:p>
    <w:p w14:paraId="15B9AB4E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password vtypass</w:t>
      </w:r>
    </w:p>
    <w:p w14:paraId="0EED7DCB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login</w:t>
      </w:r>
    </w:p>
    <w:p w14:paraId="47FF9FE6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exit</w:t>
      </w:r>
    </w:p>
    <w:p w14:paraId="34A61B83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 MOTD Banner</w:t>
      </w:r>
    </w:p>
    <w:p w14:paraId="61EB4CD5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banner motd #Unauthorized access is prohibited!#</w:t>
      </w:r>
    </w:p>
    <w:p w14:paraId="1AEF8436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Encrypt Passwords</w:t>
      </w:r>
    </w:p>
    <w:p w14:paraId="262C3063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service password-encryption</w:t>
      </w:r>
    </w:p>
    <w:p w14:paraId="084916BE" w14:textId="77777777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Save Configuration</w:t>
      </w:r>
    </w:p>
    <w:p w14:paraId="1F8FD863" w14:textId="77777777" w:rsidR="00B5289F" w:rsidRPr="00B5289F" w:rsidRDefault="00B5289F" w:rsidP="00AA7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PH"/>
        </w:rPr>
      </w:pPr>
      <w:bookmarkStart w:id="5" w:name="_Hlk193660919"/>
      <w:r>
        <w:rPr>
          <w:rFonts w:ascii="Courier New" w:eastAsia="Times New Roman" w:hAnsi="Courier New" w:cs="Courier New"/>
          <w:sz w:val="20"/>
          <w:szCs w:val="20"/>
          <w:lang w:eastAsia="en-PH"/>
        </w:rPr>
        <w:t>Copy running-config startup-config</w:t>
      </w:r>
    </w:p>
    <w:bookmarkEnd w:id="5"/>
    <w:p w14:paraId="53146A6C" w14:textId="77777777" w:rsidR="00B5289F" w:rsidRPr="00B5289F" w:rsidRDefault="00DE2361" w:rsidP="00AA7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31A086EA">
          <v:rect id="_x0000_i1029" style="width:0;height:1.5pt" o:hralign="center" o:hrstd="t" o:hr="t" fillcolor="#a0a0a0" stroked="f"/>
        </w:pict>
      </w:r>
    </w:p>
    <w:p w14:paraId="1AB82E92" w14:textId="3FB7BC5F" w:rsidR="00D37E4D" w:rsidRDefault="00D37E4D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Step 6: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Verify Configuration</w:t>
      </w:r>
    </w:p>
    <w:p w14:paraId="06C25FCF" w14:textId="6C4B8ABF" w:rsidR="00D37E4D" w:rsidRPr="00862C20" w:rsidRDefault="00862C20" w:rsidP="00AA79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62C2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R1 and R2</w:t>
      </w:r>
    </w:p>
    <w:p w14:paraId="2916C2A4" w14:textId="0E674EBF" w:rsidR="00862C20" w:rsidRPr="00862C20" w:rsidRDefault="00862C20" w:rsidP="00AA797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show running-configuration</w:t>
      </w:r>
    </w:p>
    <w:p w14:paraId="11F56AF4" w14:textId="49AEB890" w:rsidR="00862C20" w:rsidRDefault="00862C20" w:rsidP="00AA797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62C2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 S1 and S2</w:t>
      </w:r>
    </w:p>
    <w:p w14:paraId="7AD0A48F" w14:textId="110922DD" w:rsidR="00862C20" w:rsidRPr="00862C20" w:rsidRDefault="00862C20" w:rsidP="00AA797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>show running-configuration</w:t>
      </w:r>
    </w:p>
    <w:p w14:paraId="51439F14" w14:textId="63D7E678" w:rsidR="00B5289F" w:rsidRPr="00B5289F" w:rsidRDefault="00B5289F" w:rsidP="00AA79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Step </w:t>
      </w:r>
      <w:r w:rsidR="00D37E4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7</w:t>
      </w:r>
      <w:r w:rsidRPr="00B5289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: Test Connectivity</w:t>
      </w:r>
    </w:p>
    <w:p w14:paraId="2A3AA70C" w14:textId="77777777" w:rsidR="00B5289F" w:rsidRPr="00B5289F" w:rsidRDefault="00B5289F" w:rsidP="00AA797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Use the Ping Command</w:t>
      </w:r>
    </w:p>
    <w:p w14:paraId="2727369A" w14:textId="4BE2647D" w:rsidR="00B5289F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PC0, ping PC2 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10.1.1.2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4735F6F6" w14:textId="27772CC4" w:rsidR="00F83AA0" w:rsidRPr="00B5289F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From PC0, ping PC2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2001:DB8:CAFE:1::2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2666711D" w14:textId="1C875667" w:rsidR="00B5289F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PC2, ping PC0 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192.168.10.2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1FCBD97B" w14:textId="69997724" w:rsidR="00F83AA0" w:rsidRPr="00F83AA0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2</w:t>
      </w: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>, ping PC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0</w:t>
      </w: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</w:t>
      </w:r>
      <w:r w:rsidRPr="00F83AA0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2001:DB8:ACAD:10::2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430E1DBB" w14:textId="1C960399" w:rsidR="00B5289F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PC1, ping PC3 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10.1.1.3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4214C53F" w14:textId="21FD3425" w:rsidR="00F83AA0" w:rsidRPr="00B5289F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From PC1, ping PC3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2001:DB8:CAFE:1::3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2FD6DB74" w14:textId="38EBE3A0" w:rsidR="00B5289F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PC3, ping PC1 (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192.168.10.3</w:t>
      </w: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14:paraId="41D1A693" w14:textId="1F88A1B5" w:rsidR="00862C20" w:rsidRPr="00862C20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>From PC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3</w:t>
      </w: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>, ping PC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1</w:t>
      </w:r>
      <w:r w:rsidRPr="00F83AA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</w:t>
      </w:r>
      <w:r w:rsidRPr="00F83AA0">
        <w:rPr>
          <w:rFonts w:ascii="Courier New" w:eastAsia="Times New Roman" w:hAnsi="Courier New" w:cs="Courier New"/>
          <w:sz w:val="20"/>
          <w:szCs w:val="20"/>
          <w:lang w:eastAsia="en-PH"/>
        </w:rPr>
        <w:t>2001:DB8:ACAD:10::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3)</w:t>
      </w:r>
    </w:p>
    <w:p w14:paraId="3FEE7657" w14:textId="018BA294" w:rsidR="00B5289F" w:rsidRPr="00B5289F" w:rsidRDefault="00B5289F" w:rsidP="00AA797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Check </w:t>
      </w:r>
      <w:r w:rsidR="00DE236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the </w:t>
      </w:r>
      <w:r w:rsidRPr="00B5289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Routing Table</w:t>
      </w:r>
    </w:p>
    <w:p w14:paraId="3A3ECD6F" w14:textId="1E180225" w:rsidR="00B5289F" w:rsidRPr="00F83AA0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R1: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show ip route</w:t>
      </w:r>
    </w:p>
    <w:p w14:paraId="4E5D9CCD" w14:textId="77C04631" w:rsidR="00F83AA0" w:rsidRPr="00F83AA0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R1: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show ip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>v6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route</w:t>
      </w:r>
    </w:p>
    <w:p w14:paraId="273A87BD" w14:textId="77777777" w:rsidR="00F83AA0" w:rsidRPr="00F83AA0" w:rsidRDefault="00F83AA0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5289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R2: </w:t>
      </w:r>
      <w:r w:rsidRPr="00B5289F">
        <w:rPr>
          <w:rFonts w:ascii="Courier New" w:eastAsia="Times New Roman" w:hAnsi="Courier New" w:cs="Courier New"/>
          <w:sz w:val="20"/>
          <w:szCs w:val="20"/>
          <w:lang w:eastAsia="en-PH"/>
        </w:rPr>
        <w:t>show ip route</w:t>
      </w:r>
    </w:p>
    <w:p w14:paraId="6F6A5A5F" w14:textId="0FE1EAA1" w:rsidR="00C732C3" w:rsidRPr="00B5289F" w:rsidRDefault="00B5289F" w:rsidP="00AA7976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D0643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R2: </w:t>
      </w:r>
      <w:r w:rsidRPr="00D06431">
        <w:rPr>
          <w:rFonts w:ascii="Courier New" w:eastAsia="Times New Roman" w:hAnsi="Courier New" w:cs="Courier New"/>
          <w:sz w:val="20"/>
          <w:szCs w:val="20"/>
          <w:lang w:eastAsia="en-PH"/>
        </w:rPr>
        <w:t>show ip</w:t>
      </w:r>
      <w:r w:rsidR="00F83AA0" w:rsidRPr="00D06431">
        <w:rPr>
          <w:rFonts w:ascii="Courier New" w:eastAsia="Times New Roman" w:hAnsi="Courier New" w:cs="Courier New"/>
          <w:sz w:val="20"/>
          <w:szCs w:val="20"/>
          <w:lang w:eastAsia="en-PH"/>
        </w:rPr>
        <w:t>v6</w:t>
      </w:r>
      <w:r w:rsidRPr="00D0643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route</w:t>
      </w:r>
    </w:p>
    <w:sectPr w:rsidR="00C732C3" w:rsidRPr="00B5289F" w:rsidSect="00AA7976">
      <w:pgSz w:w="11907" w:h="16840" w:code="9"/>
      <w:pgMar w:top="567" w:right="708" w:bottom="568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610"/>
    <w:multiLevelType w:val="multilevel"/>
    <w:tmpl w:val="3FE2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02FA3"/>
    <w:multiLevelType w:val="hybridMultilevel"/>
    <w:tmpl w:val="310E4940"/>
    <w:lvl w:ilvl="0" w:tplc="D2943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84205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0305"/>
    <w:multiLevelType w:val="multilevel"/>
    <w:tmpl w:val="2ED6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07C3D"/>
    <w:multiLevelType w:val="multilevel"/>
    <w:tmpl w:val="190C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02248"/>
    <w:multiLevelType w:val="multilevel"/>
    <w:tmpl w:val="CCC4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33C48"/>
    <w:multiLevelType w:val="multilevel"/>
    <w:tmpl w:val="A916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D3515"/>
    <w:multiLevelType w:val="multilevel"/>
    <w:tmpl w:val="692C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64530"/>
    <w:multiLevelType w:val="multilevel"/>
    <w:tmpl w:val="220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A473C"/>
    <w:multiLevelType w:val="multilevel"/>
    <w:tmpl w:val="2AD0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60C29"/>
    <w:multiLevelType w:val="multilevel"/>
    <w:tmpl w:val="7EEC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A5"/>
    <w:rsid w:val="0001368B"/>
    <w:rsid w:val="00096AF9"/>
    <w:rsid w:val="00223D7B"/>
    <w:rsid w:val="00256777"/>
    <w:rsid w:val="00266E4F"/>
    <w:rsid w:val="003101EB"/>
    <w:rsid w:val="003E0EC5"/>
    <w:rsid w:val="00407478"/>
    <w:rsid w:val="0041074D"/>
    <w:rsid w:val="00410986"/>
    <w:rsid w:val="0042511F"/>
    <w:rsid w:val="004B0193"/>
    <w:rsid w:val="005833A5"/>
    <w:rsid w:val="005E29E9"/>
    <w:rsid w:val="00614066"/>
    <w:rsid w:val="006E51AD"/>
    <w:rsid w:val="007B6A60"/>
    <w:rsid w:val="00862C20"/>
    <w:rsid w:val="00886329"/>
    <w:rsid w:val="008E3ED2"/>
    <w:rsid w:val="00947A24"/>
    <w:rsid w:val="00A3225D"/>
    <w:rsid w:val="00AA2BF6"/>
    <w:rsid w:val="00AA7976"/>
    <w:rsid w:val="00B5289F"/>
    <w:rsid w:val="00C24466"/>
    <w:rsid w:val="00C3651B"/>
    <w:rsid w:val="00C732C3"/>
    <w:rsid w:val="00D06431"/>
    <w:rsid w:val="00D37E4D"/>
    <w:rsid w:val="00D61FAE"/>
    <w:rsid w:val="00DA617B"/>
    <w:rsid w:val="00DE2361"/>
    <w:rsid w:val="00E01E13"/>
    <w:rsid w:val="00EE164F"/>
    <w:rsid w:val="00F323D2"/>
    <w:rsid w:val="00F83AA0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57170"/>
  <w15:chartTrackingRefBased/>
  <w15:docId w15:val="{CCC880C9-3698-461C-A428-324C3584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938</Words>
  <Characters>5708</Characters>
  <Application>Microsoft Office Word</Application>
  <DocSecurity>0</DocSecurity>
  <Lines>203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pachica</dc:creator>
  <cp:keywords/>
  <dc:description/>
  <cp:lastModifiedBy>archie pachica</cp:lastModifiedBy>
  <cp:revision>20</cp:revision>
  <cp:lastPrinted>2025-03-23T14:30:00Z</cp:lastPrinted>
  <dcterms:created xsi:type="dcterms:W3CDTF">2025-03-23T13:46:00Z</dcterms:created>
  <dcterms:modified xsi:type="dcterms:W3CDTF">2025-03-26T22:32:00Z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2402524b-2e6a-44e2-b0a9-731fbef8357b</vt:lpwstr>
  </property>
</Properties>
</file>