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95970" w14:textId="3305E210" w:rsidR="00536D1D" w:rsidRPr="00F472C5" w:rsidRDefault="00F472C5">
      <w:pPr>
        <w:rPr>
          <w:b/>
          <w:bCs/>
        </w:rPr>
      </w:pPr>
      <w:r w:rsidRPr="00F472C5">
        <w:rPr>
          <w:b/>
          <w:bCs/>
        </w:rPr>
        <w:t xml:space="preserve">Brett Sullivan </w:t>
      </w:r>
    </w:p>
    <w:p w14:paraId="377119A0" w14:textId="77777777" w:rsidR="00F472C5" w:rsidRPr="00F472C5" w:rsidRDefault="00F472C5">
      <w:pPr>
        <w:rPr>
          <w:b/>
          <w:bCs/>
        </w:rPr>
      </w:pPr>
    </w:p>
    <w:p w14:paraId="1E42B09A" w14:textId="268ADA7A" w:rsidR="00F472C5" w:rsidRPr="00F472C5" w:rsidRDefault="00F472C5">
      <w:pPr>
        <w:rPr>
          <w:b/>
          <w:bCs/>
        </w:rPr>
      </w:pPr>
      <w:r w:rsidRPr="00F472C5">
        <w:rPr>
          <w:b/>
          <w:bCs/>
        </w:rPr>
        <w:t>7-21-24</w:t>
      </w:r>
    </w:p>
    <w:p w14:paraId="003D3C62" w14:textId="77777777" w:rsidR="00F472C5" w:rsidRPr="00F472C5" w:rsidRDefault="00F472C5">
      <w:pPr>
        <w:rPr>
          <w:b/>
          <w:bCs/>
        </w:rPr>
      </w:pPr>
    </w:p>
    <w:p w14:paraId="2B298591" w14:textId="02ABC415" w:rsidR="00F472C5" w:rsidRPr="00F472C5" w:rsidRDefault="00F472C5">
      <w:pPr>
        <w:rPr>
          <w:b/>
          <w:bCs/>
        </w:rPr>
      </w:pPr>
      <w:r w:rsidRPr="00F472C5">
        <w:rPr>
          <w:b/>
          <w:bCs/>
        </w:rPr>
        <w:t>CS-370</w:t>
      </w:r>
    </w:p>
    <w:p w14:paraId="6BC53712" w14:textId="77777777" w:rsidR="00F472C5" w:rsidRPr="00F472C5" w:rsidRDefault="00F472C5">
      <w:pPr>
        <w:rPr>
          <w:b/>
          <w:bCs/>
        </w:rPr>
      </w:pPr>
    </w:p>
    <w:p w14:paraId="02C51A55" w14:textId="284E321D" w:rsidR="00F472C5" w:rsidRPr="00F472C5" w:rsidRDefault="00F472C5">
      <w:pPr>
        <w:rPr>
          <w:b/>
          <w:bCs/>
        </w:rPr>
      </w:pPr>
      <w:r w:rsidRPr="00F472C5">
        <w:rPr>
          <w:b/>
          <w:bCs/>
        </w:rPr>
        <w:t>Project 2 Bloom Filters</w:t>
      </w:r>
    </w:p>
    <w:p w14:paraId="3AF6BBAE" w14:textId="77777777" w:rsidR="00F472C5" w:rsidRPr="00F472C5" w:rsidRDefault="00F472C5">
      <w:pPr>
        <w:rPr>
          <w:b/>
          <w:bCs/>
        </w:rPr>
      </w:pPr>
    </w:p>
    <w:p w14:paraId="1F4F4614" w14:textId="77777777" w:rsidR="00F472C5" w:rsidRPr="00F472C5" w:rsidRDefault="00F472C5">
      <w:pPr>
        <w:rPr>
          <w:b/>
          <w:bCs/>
        </w:rPr>
      </w:pPr>
    </w:p>
    <w:p w14:paraId="1233D747" w14:textId="77777777" w:rsidR="00F472C5" w:rsidRPr="00F472C5" w:rsidRDefault="00F472C5" w:rsidP="00F472C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F472C5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Report on explanations to observations that are interesting or surprising. Below are some specific areas to address</w:t>
      </w:r>
    </w:p>
    <w:p w14:paraId="4014DF69" w14:textId="77777777" w:rsidR="00F472C5" w:rsidRPr="00F472C5" w:rsidRDefault="00F472C5" w:rsidP="00F472C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</w:p>
    <w:p w14:paraId="69D6835A" w14:textId="77777777" w:rsidR="00F472C5" w:rsidRPr="00F472C5" w:rsidRDefault="00F472C5" w:rsidP="00F472C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F472C5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How long does it take to run your code?</w:t>
      </w:r>
    </w:p>
    <w:p w14:paraId="28B1879B" w14:textId="52B5ABA5" w:rsidR="00F472C5" w:rsidRPr="00F472C5" w:rsidRDefault="006764F2" w:rsidP="00F472C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6764F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With my bloom filter size set to </w:t>
      </w:r>
      <w:r w:rsidRPr="006764F2">
        <w:rPr>
          <w:rFonts w:ascii="Lato" w:eastAsia="Times New Roman" w:hAnsi="Lato" w:cs="Times New Roman"/>
          <w:color w:val="2D3B45"/>
          <w:kern w:val="0"/>
          <w14:ligatures w14:val="none"/>
        </w:rPr>
        <w:t>137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,</w:t>
      </w:r>
      <w:r w:rsidRPr="006764F2">
        <w:rPr>
          <w:rFonts w:ascii="Lato" w:eastAsia="Times New Roman" w:hAnsi="Lato" w:cs="Times New Roman"/>
          <w:color w:val="2D3B45"/>
          <w:kern w:val="0"/>
          <w14:ligatures w14:val="none"/>
        </w:rPr>
        <w:t>491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,</w:t>
      </w:r>
      <w:r w:rsidRPr="006764F2">
        <w:rPr>
          <w:rFonts w:ascii="Lato" w:eastAsia="Times New Roman" w:hAnsi="Lato" w:cs="Times New Roman"/>
          <w:color w:val="2D3B45"/>
          <w:kern w:val="0"/>
          <w14:ligatures w14:val="none"/>
        </w:rPr>
        <w:t>748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6764F2">
        <w:rPr>
          <w:rFonts w:ascii="Lato" w:eastAsia="Times New Roman" w:hAnsi="Lato" w:cs="Times New Roman"/>
          <w:color w:val="2D3B45"/>
          <w:kern w:val="0"/>
          <w14:ligatures w14:val="none"/>
        </w:rPr>
        <w:t>and my hash functions count at 4, it takes my program 39.46 seconds to run (varies a little bit from run to run).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 noticed the count of hash functions made a significant difference in how long the code would run, and 4 seemed like a good tradeoff with time and accuracy. </w:t>
      </w:r>
    </w:p>
    <w:p w14:paraId="6579F540" w14:textId="77777777" w:rsidR="00F472C5" w:rsidRDefault="00F472C5" w:rsidP="00F472C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F472C5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How many bits are in your bit array and why was this appropriate for your implementation?</w:t>
      </w:r>
    </w:p>
    <w:p w14:paraId="480DA167" w14:textId="6555ACAD" w:rsidR="006764F2" w:rsidRPr="00F472C5" w:rsidRDefault="006764F2" w:rsidP="00F472C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6764F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 initially had too few bits in my array. I was not paying enough attention to the massive size of rockyou.txt and the smaller yet still large size of ditionary.txt. Once I figured out that the 1 million </w:t>
      </w:r>
      <w:proofErr w:type="gramStart"/>
      <w:r w:rsidRPr="006764F2">
        <w:rPr>
          <w:rFonts w:ascii="Lato" w:eastAsia="Times New Roman" w:hAnsi="Lato" w:cs="Times New Roman"/>
          <w:color w:val="2D3B45"/>
          <w:kern w:val="0"/>
          <w14:ligatures w14:val="none"/>
        </w:rPr>
        <w:t>size</w:t>
      </w:r>
      <w:proofErr w:type="gramEnd"/>
      <w:r w:rsidRPr="006764F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I had was far too small, I searched how to calculate the approximate size, then made a python file to do so for me. It turned out being </w:t>
      </w:r>
      <w:r w:rsidRPr="006764F2">
        <w:rPr>
          <w:rFonts w:ascii="Lato" w:eastAsia="Times New Roman" w:hAnsi="Lato" w:cs="Times New Roman"/>
          <w:color w:val="2D3B45"/>
          <w:kern w:val="0"/>
          <w14:ligatures w14:val="none"/>
        </w:rPr>
        <w:t>137,491,</w:t>
      </w:r>
    </w:p>
    <w:p w14:paraId="12C28520" w14:textId="77777777" w:rsidR="00F472C5" w:rsidRDefault="00F472C5" w:rsidP="00F472C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F472C5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How many hashing algorithms did you use and why was this appropriate for your implementation?</w:t>
      </w:r>
    </w:p>
    <w:p w14:paraId="61A70027" w14:textId="003C3CC3" w:rsidR="006764F2" w:rsidRPr="00F472C5" w:rsidRDefault="006764F2" w:rsidP="00F472C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15B1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 ended up </w:t>
      </w:r>
      <w:r w:rsidRPr="00115B15">
        <w:rPr>
          <w:rFonts w:ascii="Lato" w:eastAsia="Times New Roman" w:hAnsi="Lato" w:cs="Times New Roman"/>
          <w:color w:val="2D3B45"/>
          <w:kern w:val="0"/>
          <w14:ligatures w14:val="none"/>
        </w:rPr>
        <w:t>us</w:t>
      </w:r>
      <w:r w:rsidRPr="00115B15">
        <w:rPr>
          <w:rFonts w:ascii="Lato" w:eastAsia="Times New Roman" w:hAnsi="Lato" w:cs="Times New Roman"/>
          <w:color w:val="2D3B45"/>
          <w:kern w:val="0"/>
          <w14:ligatures w14:val="none"/>
        </w:rPr>
        <w:t>ing</w:t>
      </w:r>
      <w:r w:rsidRPr="00115B1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 single hashing algorithm in your Bloom filter implementation, specifically </w:t>
      </w:r>
      <w:proofErr w:type="gramStart"/>
      <w:r w:rsidRPr="00115B15">
        <w:rPr>
          <w:rFonts w:ascii="Lato" w:eastAsia="Times New Roman" w:hAnsi="Lato" w:cs="Times New Roman"/>
          <w:color w:val="2D3B45"/>
          <w:kern w:val="0"/>
          <w14:ligatures w14:val="none"/>
        </w:rPr>
        <w:t>hashlib.</w:t>
      </w:r>
      <w:r w:rsidRPr="00115B15">
        <w:rPr>
          <w:rFonts w:ascii="Lato" w:eastAsia="Times New Roman" w:hAnsi="Lato" w:cs="Times New Roman"/>
          <w:color w:val="2D3B45"/>
          <w:kern w:val="0"/>
          <w14:ligatures w14:val="none"/>
        </w:rPr>
        <w:t>sha</w:t>
      </w:r>
      <w:proofErr w:type="gramEnd"/>
      <w:r w:rsidRPr="00115B15">
        <w:rPr>
          <w:rFonts w:ascii="Lato" w:eastAsia="Times New Roman" w:hAnsi="Lato" w:cs="Times New Roman"/>
          <w:color w:val="2D3B45"/>
          <w:kern w:val="0"/>
          <w14:ligatures w14:val="none"/>
        </w:rPr>
        <w:t>256</w:t>
      </w:r>
      <w:r w:rsidRPr="00115B15">
        <w:rPr>
          <w:rFonts w:ascii="Lato" w:eastAsia="Times New Roman" w:hAnsi="Lato" w:cs="Times New Roman"/>
          <w:color w:val="2D3B45"/>
          <w:kern w:val="0"/>
          <w14:ligatures w14:val="none"/>
        </w:rPr>
        <w:t>().</w:t>
      </w:r>
      <w:r w:rsidR="00115B15" w:rsidRPr="00115B1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 set my hash functions count to 4 as this was a good amount to not have the program run for too long, but still provide enough hashing. </w:t>
      </w:r>
    </w:p>
    <w:p w14:paraId="4B79CD2E" w14:textId="77777777" w:rsidR="00F472C5" w:rsidRDefault="00F472C5" w:rsidP="00F472C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F472C5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Describe the meanings of true positive, true negative, false positive, and false negative in relation to a Bloom Filter.</w:t>
      </w:r>
    </w:p>
    <w:p w14:paraId="4AE766E3" w14:textId="2F07BD93" w:rsidR="00115B15" w:rsidRPr="00115B15" w:rsidRDefault="00115B15" w:rsidP="00115B1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15B1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True Positive: An item is identified as present in the Bloom filter, and it </w:t>
      </w:r>
      <w:proofErr w:type="gramStart"/>
      <w:r w:rsidRPr="00115B15">
        <w:rPr>
          <w:rFonts w:ascii="Lato" w:eastAsia="Times New Roman" w:hAnsi="Lato" w:cs="Times New Roman"/>
          <w:color w:val="2D3B45"/>
          <w:kern w:val="0"/>
          <w14:ligatures w14:val="none"/>
        </w:rPr>
        <w:t>actually exists</w:t>
      </w:r>
      <w:proofErr w:type="gramEnd"/>
      <w:r w:rsidRPr="00115B1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in the set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, in this case a bit array.</w:t>
      </w:r>
      <w:r w:rsidRPr="00115B1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</w:p>
    <w:p w14:paraId="2A62E856" w14:textId="5AFA04A9" w:rsidR="00115B15" w:rsidRPr="00115B15" w:rsidRDefault="00115B15" w:rsidP="00115B1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15B15">
        <w:rPr>
          <w:rFonts w:ascii="Lato" w:eastAsia="Times New Roman" w:hAnsi="Lato" w:cs="Times New Roman"/>
          <w:color w:val="2D3B45"/>
          <w:kern w:val="0"/>
          <w14:ligatures w14:val="none"/>
        </w:rPr>
        <w:t>True Negative: An item is identified as absent in the Bloom filter, and it does not exist in the set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. After confirming that it is in fact not in the array or set. </w:t>
      </w:r>
    </w:p>
    <w:p w14:paraId="2F77E4DD" w14:textId="57C6A84F" w:rsidR="00115B15" w:rsidRPr="00115B15" w:rsidRDefault="00115B15" w:rsidP="00115B1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15B15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False Positive: An item is identified as present in the Bloom filter, but it does not actually exist in the set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. Somewhat common in bloom filters. </w:t>
      </w:r>
      <w:r w:rsidRPr="00115B1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</w:p>
    <w:p w14:paraId="1E3AA9DE" w14:textId="68C27777" w:rsidR="00115B15" w:rsidRPr="00F472C5" w:rsidRDefault="00115B15" w:rsidP="00115B1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15B1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False Negative: An item is identified as absent in the Bloom filter, but it </w:t>
      </w:r>
      <w:proofErr w:type="gramStart"/>
      <w:r w:rsidRPr="00115B15">
        <w:rPr>
          <w:rFonts w:ascii="Lato" w:eastAsia="Times New Roman" w:hAnsi="Lato" w:cs="Times New Roman"/>
          <w:color w:val="2D3B45"/>
          <w:kern w:val="0"/>
          <w14:ligatures w14:val="none"/>
        </w:rPr>
        <w:t>actually exists</w:t>
      </w:r>
      <w:proofErr w:type="gramEnd"/>
      <w:r w:rsidRPr="00115B1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in the set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. This should never happen in a bloom filter. </w:t>
      </w:r>
    </w:p>
    <w:p w14:paraId="1AC12C2A" w14:textId="77777777" w:rsidR="00F472C5" w:rsidRDefault="00F472C5" w:rsidP="00F472C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F472C5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Provide statistics on true positive, true negative, false positive, and false negative for the dictionary.txt based on the rockyou.txt (i.e. preload rockyou.txt, test entries in dictionary.txt).</w:t>
      </w:r>
    </w:p>
    <w:p w14:paraId="21B623D0" w14:textId="729A2A7D" w:rsidR="00115B15" w:rsidRPr="00F472C5" w:rsidRDefault="00115B15" w:rsidP="00F472C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15B1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 had many runs with my hash count and bloom filter size varying at times. Once I settled on these, and considering the dictionary size is 623,518, my rates were as follows: my true positives were </w:t>
      </w:r>
      <w:r w:rsidR="007E512E">
        <w:rPr>
          <w:rFonts w:ascii="Lato" w:eastAsia="Times New Roman" w:hAnsi="Lato" w:cs="Times New Roman"/>
          <w:color w:val="2D3B45"/>
          <w:kern w:val="0"/>
          <w14:ligatures w14:val="none"/>
        </w:rPr>
        <w:t>156,184</w:t>
      </w:r>
      <w:r w:rsidRPr="00115B15">
        <w:rPr>
          <w:rFonts w:ascii="Lato" w:eastAsia="Times New Roman" w:hAnsi="Lato" w:cs="Times New Roman"/>
          <w:color w:val="2D3B45"/>
          <w:kern w:val="0"/>
          <w14:ligatures w14:val="none"/>
        </w:rPr>
        <w:t>,</w:t>
      </w:r>
      <w:r w:rsidR="007E512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my false positives were 34,866</w:t>
      </w:r>
      <w:r w:rsidRPr="00115B15">
        <w:rPr>
          <w:rFonts w:ascii="Lato" w:eastAsia="Times New Roman" w:hAnsi="Lato" w:cs="Times New Roman"/>
          <w:color w:val="2D3B45"/>
          <w:kern w:val="0"/>
          <w14:ligatures w14:val="none"/>
        </w:rPr>
        <w:t>. My true negatives were 4</w:t>
      </w:r>
      <w:r w:rsidR="007E512E">
        <w:rPr>
          <w:rFonts w:ascii="Lato" w:eastAsia="Times New Roman" w:hAnsi="Lato" w:cs="Times New Roman"/>
          <w:color w:val="2D3B45"/>
          <w:kern w:val="0"/>
          <w14:ligatures w14:val="none"/>
        </w:rPr>
        <w:t>32,468</w:t>
      </w:r>
      <w:r w:rsidRPr="00115B1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each time, and my false negatives were 0. </w:t>
      </w:r>
    </w:p>
    <w:p w14:paraId="7FC8018C" w14:textId="77777777" w:rsidR="00F472C5" w:rsidRDefault="00F472C5" w:rsidP="00F472C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F472C5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Include screenshot of output (show full screen / maximized terminal window - no clipping).</w:t>
      </w:r>
    </w:p>
    <w:p w14:paraId="2F05DE7F" w14:textId="08658415" w:rsidR="00115B15" w:rsidRPr="00F472C5" w:rsidRDefault="007E512E" w:rsidP="00F472C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b/>
          <w:bCs/>
          <w:noProof/>
          <w:color w:val="2D3B45"/>
          <w:kern w:val="0"/>
        </w:rPr>
        <w:drawing>
          <wp:inline distT="0" distB="0" distL="0" distR="0" wp14:anchorId="3988C5D6" wp14:editId="5D7A113A">
            <wp:extent cx="5943600" cy="3847465"/>
            <wp:effectExtent l="0" t="0" r="0" b="635"/>
            <wp:docPr id="174240495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04957" name="Picture 5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6433" w14:textId="1E5D26A9" w:rsidR="00F472C5" w:rsidRDefault="00F472C5" w:rsidP="00F472C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F472C5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Based on the design parameters of the Bloom filter, what was the projected false positive rate (see calculator link above) and how does that compare to your actual results?</w:t>
      </w:r>
    </w:p>
    <w:p w14:paraId="56526289" w14:textId="6C7ABF6F" w:rsidR="001A5115" w:rsidRPr="00F472C5" w:rsidRDefault="007E512E" w:rsidP="00F472C5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 xml:space="preserve">According to the calculator, the false positive rate should have been around 1 in </w:t>
      </w:r>
      <w:r w:rsidR="007A2E8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74 or 0.13 roughly. Mine was substantially higher than that, somewhere around .05, and I am not sure why. IT could have to do with either my hash functions not being enough at 4, or my bloom filter size being slightly off. </w:t>
      </w:r>
    </w:p>
    <w:p w14:paraId="1EA177BE" w14:textId="77777777" w:rsidR="00F472C5" w:rsidRPr="00F472C5" w:rsidRDefault="00F472C5">
      <w:pPr>
        <w:rPr>
          <w:b/>
          <w:bCs/>
        </w:rPr>
      </w:pPr>
    </w:p>
    <w:sectPr w:rsidR="00F472C5" w:rsidRPr="00F4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5276D"/>
    <w:multiLevelType w:val="multilevel"/>
    <w:tmpl w:val="6812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53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C5"/>
    <w:rsid w:val="00115B15"/>
    <w:rsid w:val="001A5115"/>
    <w:rsid w:val="0039276E"/>
    <w:rsid w:val="003E3EEB"/>
    <w:rsid w:val="00536D1D"/>
    <w:rsid w:val="006764F2"/>
    <w:rsid w:val="007A2E81"/>
    <w:rsid w:val="007E512E"/>
    <w:rsid w:val="00830978"/>
    <w:rsid w:val="00F4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162B0"/>
  <w15:chartTrackingRefBased/>
  <w15:docId w15:val="{CEF19895-1D5D-F94F-B7CA-8F5F492F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2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2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2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2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2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2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2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2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Brett A</dc:creator>
  <cp:keywords/>
  <dc:description/>
  <cp:lastModifiedBy>Sullivan, Brett A</cp:lastModifiedBy>
  <cp:revision>3</cp:revision>
  <dcterms:created xsi:type="dcterms:W3CDTF">2024-07-22T05:11:00Z</dcterms:created>
  <dcterms:modified xsi:type="dcterms:W3CDTF">2024-07-25T07:34:00Z</dcterms:modified>
</cp:coreProperties>
</file>