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543A" w14:textId="5484490D" w:rsidR="005A35FB" w:rsidRDefault="005A35FB">
      <w:r w:rsidRPr="005A35FB">
        <w:drawing>
          <wp:inline distT="0" distB="0" distL="0" distR="0" wp14:anchorId="3DFD1495" wp14:editId="30717847">
            <wp:extent cx="5400040" cy="3932555"/>
            <wp:effectExtent l="0" t="0" r="0" b="0"/>
            <wp:docPr id="15084247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4726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227" w14:textId="26F0503C" w:rsidR="005A35FB" w:rsidRDefault="005A35FB">
      <w:r w:rsidRPr="005A35FB">
        <w:drawing>
          <wp:inline distT="0" distB="0" distL="0" distR="0" wp14:anchorId="6C42DABF" wp14:editId="64822016">
            <wp:extent cx="5400040" cy="1783715"/>
            <wp:effectExtent l="0" t="0" r="0" b="6985"/>
            <wp:docPr id="20259422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225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1352" w14:textId="77777777" w:rsidR="005A35FB" w:rsidRDefault="005A35FB"/>
    <w:sectPr w:rsidR="005A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FB"/>
    <w:rsid w:val="00245ACB"/>
    <w:rsid w:val="005A35FB"/>
    <w:rsid w:val="00D7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94EF"/>
  <w15:chartTrackingRefBased/>
  <w15:docId w15:val="{D93C93E1-DB6E-40A7-AC02-44993035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3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35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3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3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3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3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3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3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35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35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3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ROBERTO KOPETESK PORTO</dc:creator>
  <cp:keywords/>
  <dc:description/>
  <cp:lastModifiedBy>FERNANDO ROBERTO KOPETESK PORTO</cp:lastModifiedBy>
  <cp:revision>1</cp:revision>
  <dcterms:created xsi:type="dcterms:W3CDTF">2024-04-20T13:42:00Z</dcterms:created>
  <dcterms:modified xsi:type="dcterms:W3CDTF">2024-04-20T13:53:00Z</dcterms:modified>
</cp:coreProperties>
</file>