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4548" w14:textId="77777777" w:rsidR="00D67E25" w:rsidRDefault="00AD4C7C" w:rsidP="00AD4C7C">
      <w:pPr>
        <w:pStyle w:val="NormalWeb"/>
        <w:rPr>
          <w:rStyle w:val="Strong"/>
        </w:rPr>
      </w:pPr>
      <w:r>
        <w:rPr>
          <w:rStyle w:val="Strong"/>
        </w:rPr>
        <w:t>Silas Okanlawon</w:t>
      </w:r>
    </w:p>
    <w:p w14:paraId="216D337D" w14:textId="264832D1" w:rsidR="00AD4C7C" w:rsidRDefault="00AD4C7C" w:rsidP="00AD4C7C">
      <w:pPr>
        <w:pStyle w:val="NormalWeb"/>
      </w:pPr>
      <w:r>
        <w:br/>
      </w:r>
      <w:r>
        <w:rPr>
          <w:rStyle w:val="Strong"/>
        </w:rPr>
        <w:t>Email:</w:t>
      </w:r>
      <w:r>
        <w:t xml:space="preserve"> Silasokanla2006@gmail.com | </w:t>
      </w:r>
      <w:r>
        <w:rPr>
          <w:rStyle w:val="Strong"/>
        </w:rPr>
        <w:t>Portfolio:</w:t>
      </w:r>
      <w:r>
        <w:t xml:space="preserve"> </w:t>
      </w:r>
      <w:hyperlink r:id="rId5" w:tgtFrame="_new" w:history="1">
        <w:r>
          <w:rPr>
            <w:rStyle w:val="Hyperlink"/>
          </w:rPr>
          <w:t>silas-portfolio-</w:t>
        </w:r>
        <w:proofErr w:type="spellStart"/>
        <w:r>
          <w:rPr>
            <w:rStyle w:val="Hyperlink"/>
          </w:rPr>
          <w:t>liard.vercel.app</w:t>
        </w:r>
        <w:proofErr w:type="spellEnd"/>
      </w:hyperlink>
    </w:p>
    <w:p w14:paraId="755D0A30" w14:textId="77777777" w:rsidR="00AD4C7C" w:rsidRDefault="00065A95" w:rsidP="00AD4C7C">
      <w:r>
        <w:pict w14:anchorId="22627265">
          <v:rect id="_x0000_i1025" style="width:0;height:1.5pt" o:hralign="center" o:hrstd="t" o:hr="t" fillcolor="#a0a0a0" stroked="f"/>
        </w:pict>
      </w:r>
    </w:p>
    <w:p w14:paraId="0D5CD418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Objective</w:t>
      </w:r>
    </w:p>
    <w:p w14:paraId="3D414B8D" w14:textId="77777777" w:rsidR="00AD4C7C" w:rsidRDefault="00AD4C7C" w:rsidP="00AD4C7C">
      <w:pPr>
        <w:pStyle w:val="NormalWeb"/>
      </w:pPr>
      <w:r>
        <w:t>Innovative full-stack developer, data scientist, and machine learning practitioner specializing in building scalable applications and delivering data-driven solutions. Expertise in web development, machine learning, and automation, with a proven ability to enhance efficiency, optimize processes, and drive impactful results for diverse industries.</w:t>
      </w:r>
    </w:p>
    <w:p w14:paraId="0CFC27DC" w14:textId="77777777" w:rsidR="00AD4C7C" w:rsidRDefault="00065A95" w:rsidP="00AD4C7C">
      <w:r>
        <w:pict w14:anchorId="35CB46D6">
          <v:rect id="_x0000_i1026" style="width:0;height:1.5pt" o:hralign="center" o:hrstd="t" o:hr="t" fillcolor="#a0a0a0" stroked="f"/>
        </w:pict>
      </w:r>
    </w:p>
    <w:p w14:paraId="4091C8E9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Technical Skills</w:t>
      </w:r>
    </w:p>
    <w:p w14:paraId="33D57002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Web Development</w:t>
      </w:r>
    </w:p>
    <w:p w14:paraId="1E36BCA5" w14:textId="77777777" w:rsidR="00AD4C7C" w:rsidRDefault="00AD4C7C" w:rsidP="00D67E2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Front-End:</w:t>
      </w:r>
      <w:r>
        <w:t xml:space="preserve"> React.js, Next.js, Tailwind CSS, JavaScript, HTML, CSS</w:t>
      </w:r>
    </w:p>
    <w:p w14:paraId="34EFB718" w14:textId="77777777" w:rsidR="00AD4C7C" w:rsidRDefault="00AD4C7C" w:rsidP="00D67E2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Back-End:</w:t>
      </w:r>
      <w:r>
        <w:t xml:space="preserve"> Flask (Python), REST APIs, Solidity (Blockchain Development)</w:t>
      </w:r>
    </w:p>
    <w:p w14:paraId="6B4FF38D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Data Science &amp; Machine Learning</w:t>
      </w:r>
    </w:p>
    <w:p w14:paraId="753F4E46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Cleaning:</w:t>
      </w:r>
      <w:r>
        <w:t xml:space="preserve"> Feature engineering, handling missing data (Pandas, NumPy)</w:t>
      </w:r>
    </w:p>
    <w:p w14:paraId="18AABC8F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Visualization:</w:t>
      </w:r>
      <w:r>
        <w:t xml:space="preserve"> Matplotlib, Seaborn, </w:t>
      </w:r>
      <w:proofErr w:type="spellStart"/>
      <w:r>
        <w:t>Plotly</w:t>
      </w:r>
      <w:proofErr w:type="spellEnd"/>
      <w:r>
        <w:t xml:space="preserve"> (dashboards)</w:t>
      </w:r>
    </w:p>
    <w:p w14:paraId="6910676E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Regression, classification, and time-series forecasting (Scikit-learn, TensorFlow, </w:t>
      </w:r>
      <w:proofErr w:type="spellStart"/>
      <w:r>
        <w:t>Keras</w:t>
      </w:r>
      <w:proofErr w:type="spellEnd"/>
      <w:r>
        <w:t>)</w:t>
      </w:r>
    </w:p>
    <w:p w14:paraId="355CCA9E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Processing:</w:t>
      </w:r>
      <w:r>
        <w:t xml:space="preserve"> Sentiment analysis, language modeling (</w:t>
      </w:r>
      <w:proofErr w:type="spellStart"/>
      <w:r>
        <w:t>spaCy</w:t>
      </w:r>
      <w:proofErr w:type="spellEnd"/>
      <w:r>
        <w:t>, NLTK, Hugging Face)</w:t>
      </w:r>
    </w:p>
    <w:p w14:paraId="43D5D934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Automation &amp; Tools</w:t>
      </w:r>
    </w:p>
    <w:p w14:paraId="7DFA7681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Automation:</w:t>
      </w:r>
      <w:r>
        <w:t xml:space="preserve"> Browser automation (Selenium), Python scripting</w:t>
      </w:r>
    </w:p>
    <w:p w14:paraId="0CA1322B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SQL, MongoDB</w:t>
      </w:r>
    </w:p>
    <w:p w14:paraId="1F0E667A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Multimedia Processing:</w:t>
      </w:r>
      <w:r>
        <w:t xml:space="preserve"> OpenCV (image/video manipulation)</w:t>
      </w:r>
    </w:p>
    <w:p w14:paraId="067E1B68" w14:textId="77777777" w:rsidR="00AD4C7C" w:rsidRDefault="00065A95" w:rsidP="00AD4C7C">
      <w:pPr>
        <w:spacing w:after="0"/>
      </w:pPr>
      <w:r>
        <w:pict w14:anchorId="526957C8">
          <v:rect id="_x0000_i1027" style="width:0;height:1.5pt" o:hralign="center" o:hrstd="t" o:hr="t" fillcolor="#a0a0a0" stroked="f"/>
        </w:pict>
      </w:r>
    </w:p>
    <w:p w14:paraId="2EEE2A64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Professional Certifications</w:t>
      </w:r>
    </w:p>
    <w:p w14:paraId="01DD0E5B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Google Data Analytics Professional Certificate:</w:t>
      </w:r>
      <w:r>
        <w:t xml:space="preserve"> Advanced data cleaning, SQL, and Python-based analytics.</w:t>
      </w:r>
    </w:p>
    <w:p w14:paraId="187C6C3D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IBM Data Science Professional Certificate:</w:t>
      </w:r>
      <w:r>
        <w:t xml:space="preserve"> Machine learning and data visualization.</w:t>
      </w:r>
    </w:p>
    <w:p w14:paraId="785115F5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Python Automation and Web Scraping:</w:t>
      </w:r>
      <w:r>
        <w:t xml:space="preserve"> Proficient in Selenium and data extraction.</w:t>
      </w:r>
    </w:p>
    <w:p w14:paraId="59C458E1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Meta Full-Stack Web Development Certificate:</w:t>
      </w:r>
      <w:r>
        <w:t xml:space="preserve"> Comprehensive training in front-end and back-end technologies.</w:t>
      </w:r>
    </w:p>
    <w:p w14:paraId="5C9299C3" w14:textId="77777777" w:rsidR="00AD4C7C" w:rsidRDefault="00065A95" w:rsidP="00AD4C7C">
      <w:pPr>
        <w:spacing w:after="0"/>
      </w:pPr>
      <w:r>
        <w:pict w14:anchorId="2E597DE8">
          <v:rect id="_x0000_i1028" style="width:0;height:1.5pt" o:hralign="center" o:hrstd="t" o:hr="t" fillcolor="#a0a0a0" stroked="f"/>
        </w:pict>
      </w:r>
    </w:p>
    <w:p w14:paraId="7F21A880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Professional Experience</w:t>
      </w:r>
    </w:p>
    <w:p w14:paraId="494A2E76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Freelance Full-Stack Developer</w:t>
      </w:r>
      <w:r>
        <w:t xml:space="preserve"> (Remote)</w:t>
      </w:r>
    </w:p>
    <w:p w14:paraId="3DE5375D" w14:textId="77777777" w:rsidR="00AD4C7C" w:rsidRDefault="00AD4C7C" w:rsidP="00AD4C7C">
      <w:pPr>
        <w:pStyle w:val="NormalWeb"/>
      </w:pPr>
      <w:r>
        <w:rPr>
          <w:rStyle w:val="Emphasis"/>
        </w:rPr>
        <w:t>Jan 2022 – Present</w:t>
      </w:r>
    </w:p>
    <w:p w14:paraId="1D89C41A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Delivered 15+ interactive web applications using React.js and Next.js, enhancing user engagement by 30%.</w:t>
      </w:r>
    </w:p>
    <w:p w14:paraId="4934E0B4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Integrated back-end services with Flask, achieving seamless API communication and reducing load times by 20%.</w:t>
      </w:r>
    </w:p>
    <w:p w14:paraId="0C9D2945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Optimized websites for performance, increasing average page speed scores by 40%.</w:t>
      </w:r>
    </w:p>
    <w:p w14:paraId="0444E14F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Data Processing and Automation Specialist</w:t>
      </w:r>
      <w:r>
        <w:t xml:space="preserve"> (Remote)</w:t>
      </w:r>
    </w:p>
    <w:p w14:paraId="618451BD" w14:textId="77777777" w:rsidR="00AD4C7C" w:rsidRDefault="00AD4C7C" w:rsidP="00AD4C7C">
      <w:pPr>
        <w:pStyle w:val="NormalWeb"/>
      </w:pPr>
      <w:r>
        <w:rPr>
          <w:rStyle w:val="Emphasis"/>
        </w:rPr>
        <w:t>Jul 2021 – Dec 2021</w:t>
      </w:r>
    </w:p>
    <w:p w14:paraId="2C40A8C9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Built data automation tools that reduced manual processing time by 50%, improving efficiency across projects.</w:t>
      </w:r>
    </w:p>
    <w:p w14:paraId="4797FACA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Designed and deployed real-time notification systems, boosting operational responsiveness by 25%.</w:t>
      </w:r>
    </w:p>
    <w:p w14:paraId="2C7CF412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Automated workflows using Python, saving clients an average of 15 work hours weekly.</w:t>
      </w:r>
    </w:p>
    <w:p w14:paraId="50AC2477" w14:textId="77777777" w:rsidR="00AD4C7C" w:rsidRDefault="00065A95" w:rsidP="00AD4C7C">
      <w:pPr>
        <w:spacing w:after="0"/>
      </w:pPr>
      <w:r>
        <w:pict w14:anchorId="3A3FF67D">
          <v:rect id="_x0000_i1029" style="width:0;height:1.5pt" o:hralign="center" o:hrstd="t" o:hr="t" fillcolor="#a0a0a0" stroked="f"/>
        </w:pict>
      </w:r>
    </w:p>
    <w:p w14:paraId="76FFBF78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Key Projects</w:t>
      </w:r>
    </w:p>
    <w:p w14:paraId="4C61616B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Machine Learning and Data Science</w:t>
      </w:r>
    </w:p>
    <w:p w14:paraId="4EE32567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Customer Sentiment Analysis Tool</w:t>
      </w:r>
    </w:p>
    <w:p w14:paraId="7B1ED0F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Built a Python-based system to analyze customer feedback, improving retention strategies and identifying trends.</w:t>
      </w:r>
    </w:p>
    <w:p w14:paraId="68434076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Enhanced customer satisfaction ratings by 20%.</w:t>
      </w:r>
    </w:p>
    <w:p w14:paraId="770CD9A3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Interactive Business Analytics Dashboard</w:t>
      </w:r>
    </w:p>
    <w:p w14:paraId="43063C33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Developed dashboards visualizing sales trends and metrics using </w:t>
      </w:r>
      <w:proofErr w:type="spellStart"/>
      <w:r>
        <w:t>Plotly</w:t>
      </w:r>
      <w:proofErr w:type="spellEnd"/>
      <w:r>
        <w:t xml:space="preserve"> and Flask.</w:t>
      </w:r>
    </w:p>
    <w:p w14:paraId="61403F46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Provided actionable insights, increasing operational efficiency by 15%.</w:t>
      </w:r>
    </w:p>
    <w:p w14:paraId="78C85CF5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House Price Prediction Model</w:t>
      </w:r>
    </w:p>
    <w:p w14:paraId="39A31EDC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Designed a regression model for property price estimation with 90% prediction accuracy.</w:t>
      </w:r>
    </w:p>
    <w:p w14:paraId="41E3C180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Assisted clients in setting competitive market prices.</w:t>
      </w:r>
    </w:p>
    <w:p w14:paraId="598334B3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Stock Price Forecasting with LSTM</w:t>
      </w:r>
    </w:p>
    <w:p w14:paraId="198991C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Implemented a time-series forecasting model using TensorFlow.</w:t>
      </w:r>
    </w:p>
    <w:p w14:paraId="4DA9E4C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Improved investment decision-making accuracy by 25%.</w:t>
      </w:r>
    </w:p>
    <w:p w14:paraId="7662692A" w14:textId="77777777" w:rsidR="00AD4C7C" w:rsidRPr="00AD4C7C" w:rsidRDefault="00AD4C7C" w:rsidP="00AD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Web Development and Automation</w:t>
      </w:r>
    </w:p>
    <w:p w14:paraId="38696A51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Plant Watering System</w:t>
      </w:r>
    </w:p>
    <w:p w14:paraId="3F207B38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t>Developed an IoT-based system to automate plant watering using sensors to monitor soil moisture levels.</w:t>
      </w:r>
    </w:p>
    <w:p w14:paraId="692F572B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Reduced water wastage by 35% and enhanced plant care efficiency for users.</w:t>
      </w:r>
    </w:p>
    <w:p w14:paraId="582FECFA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Court Reservation System</w:t>
      </w:r>
    </w:p>
    <w:p w14:paraId="41A3234A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t>Designed a Selenium-based script to manage court bookings, reducing booking errors by 80%.</w:t>
      </w:r>
    </w:p>
    <w:p w14:paraId="2A8D9A03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Streamlined club operations for increased efficiency.</w:t>
      </w:r>
    </w:p>
    <w:p w14:paraId="155A2D8C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Notifier</w:t>
      </w:r>
    </w:p>
    <w:p w14:paraId="3F922023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t>Automated real-time stock tracking with API integrations, alerting users via email.</w:t>
      </w:r>
    </w:p>
    <w:p w14:paraId="63E7B51B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Increased user engagement with timely, actionable updates.</w:t>
      </w:r>
    </w:p>
    <w:p w14:paraId="57D40DDB" w14:textId="0FDE52B7" w:rsidR="00AD4C7C" w:rsidRDefault="00EC1D5D" w:rsidP="00EC1D5D">
      <w:pPr>
        <w:pStyle w:val="ListParagraph"/>
        <w:numPr>
          <w:ilvl w:val="0"/>
          <w:numId w:val="9"/>
        </w:numPr>
        <w:spacing w:after="0"/>
      </w:pPr>
      <w:r w:rsidRPr="00EC1D5D">
        <w:rPr>
          <w:b/>
          <w:bCs/>
          <w:sz w:val="24"/>
          <w:szCs w:val="24"/>
        </w:rPr>
        <w:t>Gym Management Application</w:t>
      </w:r>
      <w:r>
        <w:br/>
        <w:t>o Built a comprehensive app featuring workout tracking, class scheduling, and personalized fitness plans.</w:t>
      </w:r>
      <w:r>
        <w:br/>
        <w:t xml:space="preserve">o </w:t>
      </w:r>
      <w:r w:rsidRPr="00065A95">
        <w:rPr>
          <w:b/>
          <w:bCs/>
          <w:sz w:val="24"/>
          <w:szCs w:val="24"/>
        </w:rPr>
        <w:t>Impact:</w:t>
      </w:r>
      <w:r>
        <w:t xml:space="preserve"> Improved user engagement and streamlined operations for gyms and fitness trainers.</w:t>
      </w:r>
      <w:r w:rsidR="00065A95">
        <w:pict w14:anchorId="42DFDEA5">
          <v:rect id="_x0000_i1030" style="width:0;height:1.5pt" o:hralign="center" o:hrstd="t" o:hr="t" fillcolor="#a0a0a0" stroked="f"/>
        </w:pict>
      </w:r>
    </w:p>
    <w:p w14:paraId="7D24685E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Education</w:t>
      </w:r>
    </w:p>
    <w:p w14:paraId="15B58721" w14:textId="77777777" w:rsidR="00065A95" w:rsidRDefault="00AD4C7C" w:rsidP="00065A95">
      <w:pPr>
        <w:pStyle w:val="NormalWeb"/>
        <w:rPr>
          <w:rStyle w:val="Strong"/>
        </w:rPr>
      </w:pPr>
      <w:r>
        <w:rPr>
          <w:rStyle w:val="Strong"/>
        </w:rPr>
        <w:t>Bachelor of Science in Computer Science</w:t>
      </w:r>
    </w:p>
    <w:p w14:paraId="30349B3E" w14:textId="16A6BD36" w:rsidR="00AD4C7C" w:rsidRDefault="00AD4C7C" w:rsidP="00065A95">
      <w:pPr>
        <w:pStyle w:val="NormalWeb"/>
      </w:pPr>
      <w:r>
        <w:br/>
      </w:r>
      <w:r>
        <w:rPr>
          <w:rStyle w:val="Strong"/>
        </w:rPr>
        <w:t>Notable Projects:</w:t>
      </w:r>
      <w:r>
        <w:t xml:space="preserve"> Predictive modeling for e-commerce, task automation for business processes, and web application development.</w:t>
      </w:r>
    </w:p>
    <w:p w14:paraId="14863319" w14:textId="77777777" w:rsidR="00DA4F02" w:rsidRDefault="00DA4F02" w:rsidP="008F5BEF">
      <w:pPr>
        <w:pStyle w:val="NormalWeb"/>
      </w:pPr>
    </w:p>
    <w:sectPr w:rsidR="00DA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4EC"/>
    <w:multiLevelType w:val="multilevel"/>
    <w:tmpl w:val="1B4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96578"/>
    <w:multiLevelType w:val="multilevel"/>
    <w:tmpl w:val="CC50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0AEF"/>
    <w:multiLevelType w:val="multilevel"/>
    <w:tmpl w:val="494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56ACB"/>
    <w:multiLevelType w:val="multilevel"/>
    <w:tmpl w:val="5A5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775DE"/>
    <w:multiLevelType w:val="multilevel"/>
    <w:tmpl w:val="46A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5DD9"/>
    <w:multiLevelType w:val="multilevel"/>
    <w:tmpl w:val="4F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3624B"/>
    <w:multiLevelType w:val="multilevel"/>
    <w:tmpl w:val="5C5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56D03"/>
    <w:multiLevelType w:val="multilevel"/>
    <w:tmpl w:val="BB6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34BDF"/>
    <w:multiLevelType w:val="multilevel"/>
    <w:tmpl w:val="CBCE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C7"/>
    <w:rsid w:val="000304C7"/>
    <w:rsid w:val="00065A95"/>
    <w:rsid w:val="0010177E"/>
    <w:rsid w:val="00337433"/>
    <w:rsid w:val="005B3D08"/>
    <w:rsid w:val="006A2990"/>
    <w:rsid w:val="008F5BEF"/>
    <w:rsid w:val="00AD4C7C"/>
    <w:rsid w:val="00D17521"/>
    <w:rsid w:val="00D67E25"/>
    <w:rsid w:val="00DA4F02"/>
    <w:rsid w:val="00E569FC"/>
    <w:rsid w:val="00EC1D5D"/>
    <w:rsid w:val="00F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80D6"/>
  <w15:chartTrackingRefBased/>
  <w15:docId w15:val="{E11C80C7-9306-4DF1-BC18-4222926F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4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4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3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4C7"/>
    <w:rPr>
      <w:b/>
      <w:bCs/>
    </w:rPr>
  </w:style>
  <w:style w:type="character" w:styleId="Emphasis">
    <w:name w:val="Emphasis"/>
    <w:basedOn w:val="DefaultParagraphFont"/>
    <w:uiPriority w:val="20"/>
    <w:qFormat/>
    <w:rsid w:val="000304C7"/>
    <w:rPr>
      <w:i/>
      <w:iCs/>
    </w:rPr>
  </w:style>
  <w:style w:type="paragraph" w:styleId="ListParagraph">
    <w:name w:val="List Paragraph"/>
    <w:basedOn w:val="Normal"/>
    <w:uiPriority w:val="34"/>
    <w:qFormat/>
    <w:rsid w:val="00F73C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las-portfolio-liard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5</cp:revision>
  <dcterms:created xsi:type="dcterms:W3CDTF">2024-11-26T17:42:00Z</dcterms:created>
  <dcterms:modified xsi:type="dcterms:W3CDTF">2024-12-30T12:03:00Z</dcterms:modified>
</cp:coreProperties>
</file>