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2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54"/>
        <w:gridCol w:w="2413"/>
        <w:gridCol w:w="847"/>
        <w:gridCol w:w="3906"/>
      </w:tblGrid>
      <w:tr w:rsidR="008959BE" w:rsidRPr="001546F8" w14:paraId="5FA49D18" w14:textId="60DB416D" w:rsidTr="00B1419F">
        <w:trPr>
          <w:trHeight w:val="274"/>
        </w:trPr>
        <w:tc>
          <w:tcPr>
            <w:tcW w:w="6814" w:type="dxa"/>
            <w:gridSpan w:val="3"/>
            <w:shd w:val="clear" w:color="auto" w:fill="F4B083" w:themeFill="accent2" w:themeFillTint="99"/>
          </w:tcPr>
          <w:p w14:paraId="3AB4172C" w14:textId="1625C488" w:rsidR="008959BE" w:rsidRPr="001546F8" w:rsidRDefault="008959BE" w:rsidP="00ED79A0">
            <w:pPr>
              <w:jc w:val="center"/>
              <w:rPr>
                <w:rFonts w:ascii="Acer Foco" w:hAnsi="Acer Foco"/>
                <w:b/>
                <w:szCs w:val="24"/>
              </w:rPr>
            </w:pPr>
            <w:r w:rsidRPr="001546F8">
              <w:rPr>
                <w:rFonts w:ascii="Acer Foco" w:hAnsi="Acer Foco"/>
                <w:b/>
                <w:szCs w:val="24"/>
              </w:rPr>
              <w:t>COPYMASTER</w:t>
            </w:r>
          </w:p>
        </w:tc>
        <w:tc>
          <w:tcPr>
            <w:tcW w:w="3906" w:type="dxa"/>
            <w:shd w:val="clear" w:color="auto" w:fill="F4B083" w:themeFill="accent2" w:themeFillTint="99"/>
          </w:tcPr>
          <w:p w14:paraId="5669D833" w14:textId="06140CE9" w:rsidR="008959BE" w:rsidRPr="001546F8" w:rsidRDefault="008959BE" w:rsidP="007420D7">
            <w:pPr>
              <w:jc w:val="center"/>
              <w:rPr>
                <w:rFonts w:ascii="Acer Foco" w:hAnsi="Acer Foco"/>
                <w:b/>
                <w:szCs w:val="24"/>
              </w:rPr>
            </w:pPr>
            <w:r w:rsidRPr="001546F8">
              <w:rPr>
                <w:rFonts w:ascii="Acer Foco" w:hAnsi="Acer Foco"/>
                <w:b/>
                <w:szCs w:val="24"/>
              </w:rPr>
              <w:t xml:space="preserve">VERSION: </w:t>
            </w:r>
            <w:r w:rsidR="00876191">
              <w:rPr>
                <w:rFonts w:ascii="Acer Foco" w:hAnsi="Acer Foco"/>
                <w:b/>
                <w:szCs w:val="24"/>
              </w:rPr>
              <w:t>1.0</w:t>
            </w:r>
            <w:r w:rsidR="00942DEB">
              <w:rPr>
                <w:rFonts w:ascii="Acer Foco" w:hAnsi="Acer Foco"/>
                <w:b/>
                <w:szCs w:val="24"/>
              </w:rPr>
              <w:t>2</w:t>
            </w:r>
          </w:p>
        </w:tc>
      </w:tr>
      <w:tr w:rsidR="008C2DC4" w:rsidRPr="001546F8" w14:paraId="6E863FCA" w14:textId="77777777" w:rsidTr="00B1419F">
        <w:trPr>
          <w:trHeight w:val="274"/>
        </w:trPr>
        <w:tc>
          <w:tcPr>
            <w:tcW w:w="3554" w:type="dxa"/>
            <w:shd w:val="clear" w:color="auto" w:fill="FFFFFF" w:themeFill="background1"/>
          </w:tcPr>
          <w:p w14:paraId="0BA1EC7F" w14:textId="774A9535" w:rsidR="002E7405" w:rsidRPr="001546F8" w:rsidRDefault="00ED61DF" w:rsidP="007420D7">
            <w:pPr>
              <w:rPr>
                <w:rFonts w:ascii="Acer Foco" w:hAnsi="Acer Foco"/>
                <w:szCs w:val="24"/>
              </w:rPr>
            </w:pPr>
            <w:r w:rsidRPr="001546F8">
              <w:rPr>
                <w:rFonts w:ascii="Acer Foco" w:hAnsi="Acer Foco"/>
                <w:szCs w:val="24"/>
              </w:rPr>
              <w:t>Project</w:t>
            </w:r>
            <w:r w:rsidR="002E7405" w:rsidRPr="001546F8">
              <w:rPr>
                <w:rFonts w:ascii="Acer Foco" w:hAnsi="Acer Foco"/>
                <w:szCs w:val="24"/>
              </w:rPr>
              <w:t xml:space="preserve"> Name:</w:t>
            </w:r>
            <w:r w:rsidR="004819D0" w:rsidRPr="001546F8">
              <w:rPr>
                <w:rFonts w:ascii="Acer Foco" w:hAnsi="Acer Foco"/>
                <w:szCs w:val="24"/>
              </w:rPr>
              <w:t xml:space="preserve"> </w:t>
            </w:r>
            <w:proofErr w:type="spellStart"/>
            <w:r w:rsidR="00E147A8">
              <w:rPr>
                <w:rFonts w:ascii="Acer Foco" w:hAnsi="Acer Foco"/>
                <w:szCs w:val="24"/>
              </w:rPr>
              <w:t>Sorento_PTZ</w:t>
            </w:r>
            <w:proofErr w:type="spellEnd"/>
          </w:p>
        </w:tc>
        <w:tc>
          <w:tcPr>
            <w:tcW w:w="2413" w:type="dxa"/>
            <w:shd w:val="clear" w:color="auto" w:fill="FFFFFF" w:themeFill="background1"/>
          </w:tcPr>
          <w:p w14:paraId="7BF44DCF" w14:textId="6C0F629D" w:rsidR="002E7405" w:rsidRPr="001546F8" w:rsidRDefault="005B32AF" w:rsidP="007420D7">
            <w:pPr>
              <w:rPr>
                <w:rFonts w:ascii="Acer Foco" w:hAnsi="Acer Foco"/>
                <w:szCs w:val="24"/>
              </w:rPr>
            </w:pPr>
            <w:r w:rsidRPr="001546F8">
              <w:rPr>
                <w:rFonts w:ascii="Acer Foco" w:hAnsi="Acer Foco"/>
                <w:szCs w:val="24"/>
              </w:rPr>
              <w:t>Produ</w:t>
            </w:r>
            <w:r w:rsidR="002E7405" w:rsidRPr="001546F8">
              <w:rPr>
                <w:rFonts w:ascii="Acer Foco" w:hAnsi="Acer Foco"/>
                <w:szCs w:val="24"/>
              </w:rPr>
              <w:t xml:space="preserve">ct Name: </w:t>
            </w:r>
            <w:r w:rsidR="00B1419F" w:rsidRPr="001546F8">
              <w:rPr>
                <w:rFonts w:ascii="Acer Foco" w:hAnsi="Acer Foco"/>
                <w:szCs w:val="24"/>
              </w:rPr>
              <w:t xml:space="preserve">Acer Nitro </w:t>
            </w:r>
            <w:r w:rsidR="004A4D8F">
              <w:rPr>
                <w:rFonts w:ascii="Acer Foco" w:hAnsi="Acer Foco"/>
                <w:szCs w:val="24"/>
              </w:rPr>
              <w:t xml:space="preserve">V </w:t>
            </w:r>
            <w:r w:rsidR="004C6B04">
              <w:rPr>
                <w:rFonts w:ascii="Acer Foco" w:hAnsi="Acer Foco"/>
                <w:szCs w:val="24"/>
              </w:rPr>
              <w:t>16</w:t>
            </w:r>
            <w:r w:rsidR="00E147A8">
              <w:rPr>
                <w:rFonts w:ascii="Acer Foco" w:hAnsi="Acer Foco"/>
                <w:szCs w:val="24"/>
              </w:rPr>
              <w:t>S</w:t>
            </w:r>
            <w:r w:rsidR="004C6B04">
              <w:rPr>
                <w:rFonts w:ascii="Acer Foco" w:hAnsi="Acer Foco"/>
                <w:szCs w:val="24"/>
              </w:rPr>
              <w:t xml:space="preserve"> AI</w:t>
            </w:r>
          </w:p>
        </w:tc>
        <w:tc>
          <w:tcPr>
            <w:tcW w:w="4753" w:type="dxa"/>
            <w:gridSpan w:val="2"/>
            <w:shd w:val="clear" w:color="auto" w:fill="FFFFFF" w:themeFill="background1"/>
          </w:tcPr>
          <w:p w14:paraId="5DFA8326" w14:textId="17C8056F" w:rsidR="002E7405" w:rsidRPr="001546F8" w:rsidRDefault="002E7405" w:rsidP="007420D7">
            <w:pPr>
              <w:rPr>
                <w:rFonts w:ascii="Acer Foco" w:hAnsi="Acer Foco"/>
                <w:szCs w:val="24"/>
              </w:rPr>
            </w:pPr>
            <w:r w:rsidRPr="001546F8">
              <w:rPr>
                <w:rFonts w:ascii="Acer Foco" w:hAnsi="Acer Foco"/>
                <w:szCs w:val="24"/>
              </w:rPr>
              <w:t>Product Type:</w:t>
            </w:r>
            <w:r w:rsidR="00C50241" w:rsidRPr="001546F8">
              <w:rPr>
                <w:rFonts w:ascii="Acer Foco" w:hAnsi="Acer Foco"/>
                <w:szCs w:val="24"/>
              </w:rPr>
              <w:t xml:space="preserve"> </w:t>
            </w:r>
            <w:r w:rsidR="00E147A8">
              <w:rPr>
                <w:rFonts w:ascii="Acer Foco" w:hAnsi="Acer Foco"/>
                <w:szCs w:val="24"/>
              </w:rPr>
              <w:t>essential AI gaming laptop</w:t>
            </w:r>
          </w:p>
        </w:tc>
      </w:tr>
      <w:tr w:rsidR="008C2DC4" w:rsidRPr="001546F8" w14:paraId="013E3F66" w14:textId="77777777" w:rsidTr="00B1419F">
        <w:trPr>
          <w:trHeight w:val="274"/>
        </w:trPr>
        <w:tc>
          <w:tcPr>
            <w:tcW w:w="3554" w:type="dxa"/>
            <w:shd w:val="clear" w:color="auto" w:fill="FFFFFF" w:themeFill="background1"/>
          </w:tcPr>
          <w:p w14:paraId="435CE292" w14:textId="457C835F" w:rsidR="002E7405" w:rsidRPr="001546F8" w:rsidRDefault="002E7405" w:rsidP="00937352">
            <w:pPr>
              <w:rPr>
                <w:rFonts w:ascii="Acer Foco" w:hAnsi="Acer Foco"/>
                <w:szCs w:val="24"/>
              </w:rPr>
            </w:pPr>
            <w:r w:rsidRPr="001546F8">
              <w:rPr>
                <w:rFonts w:ascii="Acer Foco" w:hAnsi="Acer Foco"/>
                <w:szCs w:val="24"/>
              </w:rPr>
              <w:t xml:space="preserve">Writer: </w:t>
            </w:r>
            <w:r w:rsidR="00301D39" w:rsidRPr="001546F8">
              <w:rPr>
                <w:rFonts w:ascii="Acer Foco" w:hAnsi="Acer Foco"/>
                <w:szCs w:val="24"/>
              </w:rPr>
              <w:t>Clark Gurden</w:t>
            </w:r>
          </w:p>
        </w:tc>
        <w:tc>
          <w:tcPr>
            <w:tcW w:w="2413" w:type="dxa"/>
            <w:shd w:val="clear" w:color="auto" w:fill="FFFFFF" w:themeFill="background1"/>
          </w:tcPr>
          <w:p w14:paraId="5D6CD866" w14:textId="291BD665" w:rsidR="002E7405" w:rsidRPr="001546F8" w:rsidRDefault="002E7405" w:rsidP="007420D7">
            <w:pPr>
              <w:rPr>
                <w:rFonts w:ascii="Acer Foco" w:hAnsi="Acer Foco"/>
                <w:szCs w:val="24"/>
              </w:rPr>
            </w:pPr>
            <w:r w:rsidRPr="001546F8">
              <w:rPr>
                <w:rFonts w:ascii="Acer Foco" w:hAnsi="Acer Foco"/>
                <w:szCs w:val="24"/>
              </w:rPr>
              <w:t xml:space="preserve">PMKT: </w:t>
            </w:r>
            <w:r w:rsidR="00301D39" w:rsidRPr="001546F8">
              <w:rPr>
                <w:rFonts w:ascii="Acer Foco" w:hAnsi="Acer Foco"/>
                <w:szCs w:val="24"/>
              </w:rPr>
              <w:t>Sylvia Pan</w:t>
            </w:r>
          </w:p>
        </w:tc>
        <w:tc>
          <w:tcPr>
            <w:tcW w:w="4753" w:type="dxa"/>
            <w:gridSpan w:val="2"/>
            <w:shd w:val="clear" w:color="auto" w:fill="FFFFFF" w:themeFill="background1"/>
          </w:tcPr>
          <w:p w14:paraId="33B6A755" w14:textId="59033B86" w:rsidR="002E7405" w:rsidRPr="001546F8" w:rsidRDefault="002E7405" w:rsidP="00B0456D">
            <w:pPr>
              <w:rPr>
                <w:rFonts w:ascii="Acer Foco" w:hAnsi="Acer Foco"/>
                <w:szCs w:val="24"/>
              </w:rPr>
            </w:pPr>
          </w:p>
        </w:tc>
      </w:tr>
      <w:tr w:rsidR="00B96CFD" w:rsidRPr="001546F8" w14:paraId="51D6C477" w14:textId="77777777" w:rsidTr="00B1419F">
        <w:trPr>
          <w:trHeight w:val="274"/>
        </w:trPr>
        <w:tc>
          <w:tcPr>
            <w:tcW w:w="10720" w:type="dxa"/>
            <w:gridSpan w:val="4"/>
            <w:shd w:val="clear" w:color="auto" w:fill="FFFFFF" w:themeFill="background1"/>
          </w:tcPr>
          <w:p w14:paraId="63283D2E" w14:textId="77777777" w:rsidR="008A4F50" w:rsidRDefault="008A4F50" w:rsidP="008A4F50">
            <w:pPr>
              <w:rPr>
                <w:rFonts w:ascii="Acer Foco" w:hAnsi="Acer Foco"/>
                <w:szCs w:val="24"/>
              </w:rPr>
            </w:pPr>
            <w:r w:rsidRPr="001546F8">
              <w:rPr>
                <w:rFonts w:ascii="Acer Foco" w:hAnsi="Acer Foco"/>
                <w:szCs w:val="24"/>
              </w:rPr>
              <w:t>Updates</w:t>
            </w:r>
          </w:p>
          <w:p w14:paraId="19C006DF" w14:textId="77777777" w:rsidR="008A4F50" w:rsidRDefault="008A4F50" w:rsidP="008A4F50">
            <w:pPr>
              <w:rPr>
                <w:rFonts w:ascii="Acer Foco" w:hAnsi="Acer Foco"/>
                <w:szCs w:val="24"/>
              </w:rPr>
            </w:pPr>
            <w:r>
              <w:rPr>
                <w:rFonts w:ascii="Acer Foco" w:hAnsi="Acer Foco"/>
                <w:szCs w:val="24"/>
              </w:rPr>
              <w:t xml:space="preserve">Added </w:t>
            </w:r>
            <w:proofErr w:type="spellStart"/>
            <w:r>
              <w:rPr>
                <w:rFonts w:ascii="Acer Foco" w:hAnsi="Acer Foco"/>
                <w:szCs w:val="24"/>
              </w:rPr>
              <w:t>xbox</w:t>
            </w:r>
            <w:proofErr w:type="spellEnd"/>
            <w:r>
              <w:rPr>
                <w:rFonts w:ascii="Acer Foco" w:hAnsi="Acer Foco"/>
                <w:szCs w:val="24"/>
              </w:rPr>
              <w:t xml:space="preserve"> game pass </w:t>
            </w:r>
            <w:proofErr w:type="gramStart"/>
            <w:r>
              <w:rPr>
                <w:rFonts w:ascii="Acer Foco" w:hAnsi="Acer Foco"/>
                <w:szCs w:val="24"/>
              </w:rPr>
              <w:t>related</w:t>
            </w:r>
            <w:proofErr w:type="gramEnd"/>
            <w:r>
              <w:rPr>
                <w:rFonts w:ascii="Acer Foco" w:hAnsi="Acer Foco"/>
                <w:szCs w:val="24"/>
              </w:rPr>
              <w:t xml:space="preserve"> </w:t>
            </w:r>
            <w:proofErr w:type="spellStart"/>
            <w:r>
              <w:rPr>
                <w:rFonts w:ascii="Acer Foco" w:hAnsi="Acer Foco"/>
                <w:szCs w:val="24"/>
              </w:rPr>
              <w:t>agw</w:t>
            </w:r>
            <w:proofErr w:type="spellEnd"/>
            <w:r>
              <w:rPr>
                <w:rFonts w:ascii="Acer Foco" w:hAnsi="Acer Foco"/>
                <w:szCs w:val="24"/>
              </w:rPr>
              <w:t xml:space="preserve">/A+ disclaimers and </w:t>
            </w:r>
            <w:proofErr w:type="spellStart"/>
            <w:r>
              <w:rPr>
                <w:rFonts w:ascii="Acer Foco" w:hAnsi="Acer Foco"/>
                <w:szCs w:val="24"/>
              </w:rPr>
              <w:t>ksps</w:t>
            </w:r>
            <w:proofErr w:type="spellEnd"/>
          </w:p>
          <w:p w14:paraId="76D467D5" w14:textId="77777777" w:rsidR="008A4F50" w:rsidRDefault="008A4F50" w:rsidP="008A4F50">
            <w:pPr>
              <w:rPr>
                <w:rFonts w:ascii="Acer Foco" w:hAnsi="Acer Foco"/>
                <w:szCs w:val="24"/>
              </w:rPr>
            </w:pPr>
            <w:r>
              <w:rPr>
                <w:rFonts w:ascii="Acer Foco" w:hAnsi="Acer Foco"/>
                <w:szCs w:val="24"/>
              </w:rPr>
              <w:t>Changed NV content</w:t>
            </w:r>
          </w:p>
          <w:p w14:paraId="4DA059E1" w14:textId="77777777" w:rsidR="008A4F50" w:rsidRPr="001A2D0A" w:rsidRDefault="008A4F50" w:rsidP="008A4F50">
            <w:pPr>
              <w:pStyle w:val="ListParagraph"/>
              <w:numPr>
                <w:ilvl w:val="0"/>
                <w:numId w:val="17"/>
              </w:numPr>
              <w:ind w:leftChars="0"/>
              <w:rPr>
                <w:rFonts w:ascii="Acer Foco" w:hAnsi="Acer Foco"/>
                <w:szCs w:val="24"/>
              </w:rPr>
            </w:pPr>
            <w:r w:rsidRPr="001A2D0A">
              <w:rPr>
                <w:rFonts w:ascii="Acer Foco" w:hAnsi="Acer Foco"/>
                <w:szCs w:val="24"/>
              </w:rPr>
              <w:t>Reflex 2-&gt; reflex and messaging</w:t>
            </w:r>
          </w:p>
          <w:p w14:paraId="2B92E708" w14:textId="77777777" w:rsidR="008A4F50" w:rsidRDefault="008A4F50" w:rsidP="008A4F50">
            <w:pPr>
              <w:rPr>
                <w:rFonts w:ascii="Acer Foco" w:hAnsi="Acer Foco"/>
                <w:szCs w:val="24"/>
              </w:rPr>
            </w:pPr>
            <w:r w:rsidRPr="001A2D0A">
              <w:rPr>
                <w:rFonts w:ascii="Acer Foco" w:hAnsi="Acer Foco"/>
                <w:szCs w:val="24"/>
              </w:rPr>
              <w:t xml:space="preserve">AI tops and laptop </w:t>
            </w:r>
            <w:proofErr w:type="spellStart"/>
            <w:r w:rsidRPr="001A2D0A">
              <w:rPr>
                <w:rFonts w:ascii="Acer Foco" w:hAnsi="Acer Foco"/>
                <w:szCs w:val="24"/>
              </w:rPr>
              <w:t>gpu</w:t>
            </w:r>
            <w:proofErr w:type="spellEnd"/>
            <w:r w:rsidRPr="001A2D0A">
              <w:rPr>
                <w:rFonts w:ascii="Acer Foco" w:hAnsi="Acer Foco"/>
                <w:szCs w:val="24"/>
              </w:rPr>
              <w:t xml:space="preserve"> same line</w:t>
            </w:r>
          </w:p>
          <w:p w14:paraId="550C3EEC" w14:textId="31508196" w:rsidR="00942DEB" w:rsidRPr="001546F8" w:rsidRDefault="00074159" w:rsidP="008A4F50">
            <w:pPr>
              <w:rPr>
                <w:rFonts w:ascii="Acer Foco" w:hAnsi="Acer Foco"/>
                <w:szCs w:val="24"/>
              </w:rPr>
            </w:pPr>
            <w:r>
              <w:rPr>
                <w:rFonts w:ascii="Acer Foco" w:hAnsi="Acer Foco"/>
                <w:szCs w:val="24"/>
              </w:rPr>
              <w:t>Updated intel messaging</w:t>
            </w:r>
          </w:p>
        </w:tc>
      </w:tr>
      <w:tr w:rsidR="008110F2" w:rsidRPr="001546F8" w14:paraId="3FA6B902" w14:textId="77777777" w:rsidTr="008110F2">
        <w:trPr>
          <w:trHeight w:val="274"/>
        </w:trPr>
        <w:tc>
          <w:tcPr>
            <w:tcW w:w="10720" w:type="dxa"/>
            <w:gridSpan w:val="4"/>
            <w:shd w:val="clear" w:color="auto" w:fill="C00000"/>
          </w:tcPr>
          <w:p w14:paraId="743F68DC" w14:textId="2CE5771F" w:rsidR="008110F2" w:rsidRPr="001546F8" w:rsidRDefault="008110F2" w:rsidP="008110F2">
            <w:pPr>
              <w:jc w:val="center"/>
              <w:rPr>
                <w:rFonts w:ascii="Acer Foco" w:hAnsi="Acer Foco"/>
                <w:szCs w:val="24"/>
              </w:rPr>
            </w:pPr>
            <w:r w:rsidRPr="001546F8">
              <w:rPr>
                <w:rFonts w:ascii="Acer Foco" w:hAnsi="Acer Foco"/>
                <w:szCs w:val="24"/>
              </w:rPr>
              <w:t>UNDER EMBARGO</w:t>
            </w:r>
          </w:p>
        </w:tc>
      </w:tr>
      <w:tr w:rsidR="008110F2" w:rsidRPr="001546F8" w14:paraId="344999DF" w14:textId="77777777" w:rsidTr="008110F2">
        <w:trPr>
          <w:trHeight w:val="274"/>
        </w:trPr>
        <w:tc>
          <w:tcPr>
            <w:tcW w:w="10720" w:type="dxa"/>
            <w:gridSpan w:val="4"/>
            <w:shd w:val="clear" w:color="auto" w:fill="FFFFFF" w:themeFill="background1"/>
          </w:tcPr>
          <w:p w14:paraId="77F2AFA7" w14:textId="6AEC9859" w:rsidR="008110F2" w:rsidRPr="001546F8" w:rsidRDefault="008110F2" w:rsidP="00780DC3">
            <w:pPr>
              <w:rPr>
                <w:rFonts w:ascii="Acer Foco" w:hAnsi="Acer Foco"/>
                <w:szCs w:val="24"/>
              </w:rPr>
            </w:pPr>
          </w:p>
        </w:tc>
      </w:tr>
    </w:tbl>
    <w:p w14:paraId="01AD4B0A" w14:textId="3F575A61"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995"/>
        <w:gridCol w:w="8635"/>
      </w:tblGrid>
      <w:tr w:rsidR="008959BE" w:rsidRPr="001546F8" w14:paraId="76D82E7F" w14:textId="77777777" w:rsidTr="00D64EAB">
        <w:trPr>
          <w:trHeight w:val="218"/>
        </w:trPr>
        <w:tc>
          <w:tcPr>
            <w:tcW w:w="10630" w:type="dxa"/>
            <w:gridSpan w:val="2"/>
            <w:shd w:val="clear" w:color="auto" w:fill="F4B083" w:themeFill="accent2" w:themeFillTint="99"/>
          </w:tcPr>
          <w:p w14:paraId="39EA9162" w14:textId="6210CDFC" w:rsidR="008959BE" w:rsidRPr="001546F8" w:rsidRDefault="008959BE">
            <w:pPr>
              <w:jc w:val="center"/>
              <w:rPr>
                <w:rFonts w:ascii="Acer Foco" w:hAnsi="Acer Foco"/>
                <w:b/>
                <w:szCs w:val="24"/>
              </w:rPr>
            </w:pPr>
            <w:r w:rsidRPr="001546F8">
              <w:rPr>
                <w:rFonts w:ascii="Acer Foco" w:hAnsi="Acer Foco"/>
                <w:b/>
                <w:szCs w:val="24"/>
              </w:rPr>
              <w:t>AGW Meta Content</w:t>
            </w:r>
          </w:p>
        </w:tc>
      </w:tr>
      <w:tr w:rsidR="00074BC1" w:rsidRPr="004C6B04" w14:paraId="04C70AFE" w14:textId="77777777" w:rsidTr="00D64EAB">
        <w:trPr>
          <w:trHeight w:val="218"/>
        </w:trPr>
        <w:tc>
          <w:tcPr>
            <w:tcW w:w="1995" w:type="dxa"/>
            <w:shd w:val="clear" w:color="auto" w:fill="F4B083" w:themeFill="accent2" w:themeFillTint="99"/>
          </w:tcPr>
          <w:p w14:paraId="6FEFE02F" w14:textId="7EA86218" w:rsidR="00074BC1" w:rsidRPr="001546F8" w:rsidRDefault="00074BC1" w:rsidP="00074BC1">
            <w:pPr>
              <w:rPr>
                <w:rFonts w:ascii="Acer Foco" w:hAnsi="Acer Foco"/>
                <w:szCs w:val="24"/>
              </w:rPr>
            </w:pPr>
            <w:r w:rsidRPr="001546F8">
              <w:rPr>
                <w:rFonts w:ascii="Acer Foco" w:hAnsi="Acer Foco"/>
                <w:szCs w:val="24"/>
              </w:rPr>
              <w:t>Page Title</w:t>
            </w:r>
            <w:r w:rsidR="002109C5" w:rsidRPr="001546F8">
              <w:rPr>
                <w:rFonts w:ascii="Acer Foco" w:hAnsi="Acer Foco"/>
                <w:szCs w:val="24"/>
              </w:rPr>
              <w:t xml:space="preserve"> (60)</w:t>
            </w:r>
          </w:p>
        </w:tc>
        <w:tc>
          <w:tcPr>
            <w:tcW w:w="8635" w:type="dxa"/>
            <w:shd w:val="clear" w:color="auto" w:fill="FFFFFF" w:themeFill="background1"/>
          </w:tcPr>
          <w:p w14:paraId="60785E50" w14:textId="0715334C" w:rsidR="00074BC1" w:rsidRPr="004C6B04" w:rsidRDefault="00944BB4" w:rsidP="00074BC1">
            <w:pPr>
              <w:jc w:val="center"/>
              <w:rPr>
                <w:rFonts w:ascii="Acer Foco" w:hAnsi="Acer Foco"/>
                <w:szCs w:val="24"/>
                <w:lang w:val="it-IT"/>
              </w:rPr>
            </w:pPr>
            <w:r w:rsidRPr="004C6B04">
              <w:rPr>
                <w:rFonts w:ascii="Acer Foco" w:hAnsi="Acer Foco"/>
                <w:bCs/>
                <w:szCs w:val="24"/>
                <w:lang w:val="it-IT"/>
              </w:rPr>
              <w:t>Acer Nitro</w:t>
            </w:r>
            <w:r w:rsidR="004C6B04" w:rsidRPr="004C6B04">
              <w:rPr>
                <w:rFonts w:ascii="Acer Foco" w:hAnsi="Acer Foco"/>
                <w:bCs/>
                <w:szCs w:val="24"/>
                <w:lang w:val="it-IT"/>
              </w:rPr>
              <w:t xml:space="preserve"> </w:t>
            </w:r>
            <w:r w:rsidR="00402AFA">
              <w:rPr>
                <w:rFonts w:ascii="Acer Foco" w:hAnsi="Acer Foco"/>
                <w:bCs/>
                <w:szCs w:val="24"/>
                <w:lang w:val="it-IT"/>
              </w:rPr>
              <w:t xml:space="preserve">V </w:t>
            </w:r>
            <w:r w:rsidRPr="004C6B04">
              <w:rPr>
                <w:rFonts w:ascii="Acer Foco" w:hAnsi="Acer Foco"/>
                <w:bCs/>
                <w:szCs w:val="24"/>
                <w:lang w:val="it-IT"/>
              </w:rPr>
              <w:t>1</w:t>
            </w:r>
            <w:r w:rsidR="004C6B04" w:rsidRPr="004C6B04">
              <w:rPr>
                <w:rFonts w:ascii="Acer Foco" w:hAnsi="Acer Foco"/>
                <w:bCs/>
                <w:szCs w:val="24"/>
                <w:lang w:val="it-IT"/>
              </w:rPr>
              <w:t>6</w:t>
            </w:r>
            <w:r w:rsidR="00DD6896">
              <w:rPr>
                <w:rFonts w:ascii="Acer Foco" w:hAnsi="Acer Foco"/>
                <w:bCs/>
                <w:szCs w:val="24"/>
                <w:lang w:val="it-IT"/>
              </w:rPr>
              <w:t>S</w:t>
            </w:r>
            <w:r w:rsidR="004C6B04" w:rsidRPr="004C6B04">
              <w:rPr>
                <w:rFonts w:ascii="Acer Foco" w:hAnsi="Acer Foco"/>
                <w:bCs/>
                <w:szCs w:val="24"/>
                <w:lang w:val="it-IT"/>
              </w:rPr>
              <w:t xml:space="preserve"> AI </w:t>
            </w:r>
            <w:r w:rsidRPr="004C6B04">
              <w:rPr>
                <w:rFonts w:ascii="Acer Foco" w:hAnsi="Acer Foco"/>
                <w:bCs/>
                <w:szCs w:val="24"/>
                <w:lang w:val="it-IT"/>
              </w:rPr>
              <w:t xml:space="preserve">| </w:t>
            </w:r>
            <w:r w:rsidR="004C6B04" w:rsidRPr="004C6B04">
              <w:rPr>
                <w:rFonts w:ascii="Acer Foco" w:hAnsi="Acer Foco"/>
                <w:bCs/>
                <w:szCs w:val="24"/>
                <w:lang w:val="it-IT"/>
              </w:rPr>
              <w:t>Copilot+ PC</w:t>
            </w:r>
          </w:p>
        </w:tc>
      </w:tr>
      <w:tr w:rsidR="00074BC1" w:rsidRPr="001546F8" w14:paraId="2D07E1A9" w14:textId="77777777" w:rsidTr="00D64EAB">
        <w:trPr>
          <w:trHeight w:val="494"/>
        </w:trPr>
        <w:tc>
          <w:tcPr>
            <w:tcW w:w="1995" w:type="dxa"/>
            <w:shd w:val="clear" w:color="auto" w:fill="F4B083" w:themeFill="accent2" w:themeFillTint="99"/>
          </w:tcPr>
          <w:p w14:paraId="2DD66CB1" w14:textId="2405E7FF" w:rsidR="00074BC1" w:rsidRPr="001546F8" w:rsidRDefault="00074BC1" w:rsidP="00074BC1">
            <w:pPr>
              <w:rPr>
                <w:rFonts w:ascii="Acer Foco" w:hAnsi="Acer Foco"/>
                <w:szCs w:val="24"/>
              </w:rPr>
            </w:pPr>
            <w:r w:rsidRPr="001546F8">
              <w:rPr>
                <w:rFonts w:ascii="Acer Foco" w:hAnsi="Acer Foco"/>
                <w:szCs w:val="24"/>
              </w:rPr>
              <w:t>Meta Description</w:t>
            </w:r>
            <w:r w:rsidR="002109C5" w:rsidRPr="001546F8">
              <w:rPr>
                <w:rFonts w:ascii="Acer Foco" w:hAnsi="Acer Foco"/>
                <w:szCs w:val="24"/>
              </w:rPr>
              <w:t xml:space="preserve"> (160)</w:t>
            </w:r>
          </w:p>
        </w:tc>
        <w:tc>
          <w:tcPr>
            <w:tcW w:w="8635" w:type="dxa"/>
            <w:shd w:val="clear" w:color="auto" w:fill="FFFFFF" w:themeFill="background1"/>
          </w:tcPr>
          <w:p w14:paraId="16148A3C" w14:textId="0EFF76F3" w:rsidR="00074BC1" w:rsidRPr="001546F8" w:rsidRDefault="00DD6896" w:rsidP="00074BC1">
            <w:pPr>
              <w:rPr>
                <w:rFonts w:ascii="Acer Foco" w:hAnsi="Acer Foco"/>
              </w:rPr>
            </w:pPr>
            <w:r w:rsidRPr="29A073C4">
              <w:rPr>
                <w:rFonts w:ascii="Acer Foco" w:hAnsi="Acer Foco"/>
              </w:rPr>
              <w:t>Slim metal design, up to an Intel</w:t>
            </w:r>
            <w:r w:rsidRPr="29A073C4">
              <w:rPr>
                <w:rFonts w:ascii="Acer Foco" w:hAnsi="Acer Foco"/>
                <w:vertAlign w:val="superscript"/>
              </w:rPr>
              <w:t>®</w:t>
            </w:r>
            <w:r w:rsidRPr="29A073C4">
              <w:rPr>
                <w:rFonts w:ascii="Acer Foco" w:hAnsi="Acer Foco"/>
              </w:rPr>
              <w:t xml:space="preserve"> Core™ Ultra 7 processor </w:t>
            </w:r>
            <w:r w:rsidR="08814D88" w:rsidRPr="29A073C4">
              <w:rPr>
                <w:rFonts w:ascii="Acer Foco" w:hAnsi="Acer Foco"/>
              </w:rPr>
              <w:t>355</w:t>
            </w:r>
            <w:r w:rsidRPr="29A073C4">
              <w:rPr>
                <w:rFonts w:ascii="Acer Foco" w:hAnsi="Acer Foco"/>
              </w:rPr>
              <w:t>, and NVIDIA</w:t>
            </w:r>
            <w:r w:rsidRPr="29A073C4">
              <w:rPr>
                <w:rFonts w:ascii="Acer Foco" w:hAnsi="Acer Foco"/>
                <w:vertAlign w:val="superscript"/>
              </w:rPr>
              <w:t>®</w:t>
            </w:r>
            <w:r w:rsidRPr="29A073C4">
              <w:rPr>
                <w:rFonts w:ascii="Acer Foco" w:hAnsi="Acer Foco"/>
              </w:rPr>
              <w:t xml:space="preserve"> GeForce RTX™ 5070 Laptop GPU power this Copilot+ PC built for </w:t>
            </w:r>
            <w:commentRangeStart w:id="0"/>
            <w:r w:rsidRPr="29A073C4">
              <w:rPr>
                <w:rFonts w:ascii="Acer Foco" w:hAnsi="Acer Foco"/>
              </w:rPr>
              <w:t>gam</w:t>
            </w:r>
            <w:r w:rsidR="00634955">
              <w:rPr>
                <w:rFonts w:ascii="Acer Foco" w:hAnsi="Acer Foco"/>
              </w:rPr>
              <w:t>ing on the go</w:t>
            </w:r>
            <w:r w:rsidRPr="29A073C4">
              <w:rPr>
                <w:rFonts w:ascii="Acer Foco" w:hAnsi="Acer Foco"/>
              </w:rPr>
              <w:t>, study, and creation.</w:t>
            </w:r>
            <w:commentRangeEnd w:id="0"/>
            <w:r w:rsidR="00131C53" w:rsidRPr="001546F8">
              <w:rPr>
                <w:rStyle w:val="CommentReference"/>
                <w:rFonts w:ascii="Acer Foco" w:hAnsi="Acer Foco"/>
                <w:sz w:val="24"/>
                <w:szCs w:val="22"/>
              </w:rPr>
              <w:commentReference w:id="0"/>
            </w:r>
          </w:p>
        </w:tc>
      </w:tr>
      <w:tr w:rsidR="00725DC9" w:rsidRPr="001546F8" w14:paraId="3A3080E9" w14:textId="77777777" w:rsidTr="00500F41">
        <w:trPr>
          <w:trHeight w:val="287"/>
        </w:trPr>
        <w:tc>
          <w:tcPr>
            <w:tcW w:w="1995" w:type="dxa"/>
            <w:shd w:val="clear" w:color="auto" w:fill="F4B083" w:themeFill="accent2" w:themeFillTint="99"/>
          </w:tcPr>
          <w:p w14:paraId="404A1572" w14:textId="040917FA" w:rsidR="00725DC9" w:rsidRPr="001546F8" w:rsidRDefault="00500F41" w:rsidP="00500F41">
            <w:pPr>
              <w:rPr>
                <w:rFonts w:ascii="Acer Foco" w:hAnsi="Acer Foco"/>
                <w:szCs w:val="24"/>
              </w:rPr>
            </w:pPr>
            <w:r w:rsidRPr="001546F8">
              <w:rPr>
                <w:rFonts w:ascii="Acer Foco" w:hAnsi="Acer Foco"/>
                <w:szCs w:val="24"/>
              </w:rPr>
              <w:t xml:space="preserve">Product Card Description </w:t>
            </w:r>
            <w:r w:rsidR="002109C5" w:rsidRPr="001546F8">
              <w:rPr>
                <w:rFonts w:ascii="Acer Foco" w:hAnsi="Acer Foco"/>
                <w:szCs w:val="24"/>
              </w:rPr>
              <w:t>(120)</w:t>
            </w:r>
          </w:p>
        </w:tc>
        <w:tc>
          <w:tcPr>
            <w:tcW w:w="8635" w:type="dxa"/>
            <w:shd w:val="clear" w:color="auto" w:fill="FFFFFF" w:themeFill="background1"/>
          </w:tcPr>
          <w:p w14:paraId="75257CC5" w14:textId="4268CDE7" w:rsidR="00725DC9" w:rsidRPr="001546F8" w:rsidRDefault="00DD6896">
            <w:pPr>
              <w:rPr>
                <w:rFonts w:ascii="Acer Foco" w:hAnsi="Acer Foco"/>
                <w:szCs w:val="24"/>
              </w:rPr>
            </w:pPr>
            <w:r w:rsidRPr="00DD6896">
              <w:rPr>
                <w:rFonts w:ascii="Acer Foco" w:hAnsi="Acer Foco"/>
                <w:bCs/>
                <w:szCs w:val="24"/>
              </w:rPr>
              <w:t>Slim, smart, and built for balance — AI-driven power meets style for gaming, learning, and life.</w:t>
            </w:r>
          </w:p>
        </w:tc>
      </w:tr>
    </w:tbl>
    <w:p w14:paraId="41E6E616" w14:textId="77777777" w:rsidR="00BA4D9E" w:rsidRPr="001546F8" w:rsidRDefault="00BA4D9E">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038"/>
        <w:gridCol w:w="440"/>
        <w:gridCol w:w="1642"/>
        <w:gridCol w:w="440"/>
        <w:gridCol w:w="1567"/>
        <w:gridCol w:w="412"/>
        <w:gridCol w:w="1333"/>
        <w:gridCol w:w="696"/>
        <w:gridCol w:w="2062"/>
      </w:tblGrid>
      <w:tr w:rsidR="00AB30D1" w:rsidRPr="001546F8" w14:paraId="5B3B49C5" w14:textId="77777777" w:rsidTr="00506D8D">
        <w:trPr>
          <w:trHeight w:val="218"/>
        </w:trPr>
        <w:tc>
          <w:tcPr>
            <w:tcW w:w="10630" w:type="dxa"/>
            <w:gridSpan w:val="9"/>
            <w:shd w:val="clear" w:color="auto" w:fill="F4B083" w:themeFill="accent2" w:themeFillTint="99"/>
          </w:tcPr>
          <w:p w14:paraId="7D55AF84" w14:textId="55FEA52D" w:rsidR="00AB30D1" w:rsidRPr="001546F8" w:rsidRDefault="00AB30D1" w:rsidP="00AB30D1">
            <w:pPr>
              <w:jc w:val="center"/>
              <w:rPr>
                <w:rFonts w:ascii="Acer Foco" w:hAnsi="Acer Foco"/>
                <w:b/>
                <w:szCs w:val="24"/>
              </w:rPr>
            </w:pPr>
            <w:r w:rsidRPr="001546F8">
              <w:rPr>
                <w:rFonts w:ascii="Acer Foco" w:hAnsi="Acer Foco"/>
                <w:b/>
                <w:szCs w:val="24"/>
              </w:rPr>
              <w:t>AGW Page Content</w:t>
            </w:r>
          </w:p>
        </w:tc>
      </w:tr>
      <w:tr w:rsidR="002109C5" w:rsidRPr="001546F8" w14:paraId="37FFF4F3" w14:textId="77777777" w:rsidTr="2FE743CA">
        <w:trPr>
          <w:trHeight w:val="218"/>
        </w:trPr>
        <w:tc>
          <w:tcPr>
            <w:tcW w:w="2478" w:type="dxa"/>
            <w:gridSpan w:val="2"/>
            <w:shd w:val="clear" w:color="auto" w:fill="F4B083" w:themeFill="accent2" w:themeFillTint="99"/>
          </w:tcPr>
          <w:p w14:paraId="24C69085" w14:textId="0EAA6F6B" w:rsidR="002109C5" w:rsidRPr="001546F8" w:rsidRDefault="002109C5" w:rsidP="002109C5">
            <w:pPr>
              <w:rPr>
                <w:rFonts w:ascii="Acer Foco" w:hAnsi="Acer Foco"/>
                <w:i/>
                <w:iCs/>
                <w:szCs w:val="24"/>
              </w:rPr>
            </w:pPr>
            <w:r w:rsidRPr="001546F8">
              <w:rPr>
                <w:rFonts w:ascii="Acer Foco" w:hAnsi="Acer Foco"/>
                <w:szCs w:val="24"/>
              </w:rPr>
              <w:t>Product Name</w:t>
            </w:r>
          </w:p>
        </w:tc>
        <w:tc>
          <w:tcPr>
            <w:tcW w:w="8152" w:type="dxa"/>
            <w:gridSpan w:val="7"/>
            <w:shd w:val="clear" w:color="auto" w:fill="FFFFFF" w:themeFill="background1"/>
          </w:tcPr>
          <w:p w14:paraId="70A2FE3A" w14:textId="49AFF6C0" w:rsidR="002109C5" w:rsidRPr="001546F8" w:rsidRDefault="002109C5" w:rsidP="002109C5">
            <w:pPr>
              <w:jc w:val="center"/>
              <w:rPr>
                <w:rFonts w:ascii="Acer Foco" w:hAnsi="Acer Foco"/>
                <w:szCs w:val="24"/>
              </w:rPr>
            </w:pPr>
            <w:r w:rsidRPr="001546F8">
              <w:rPr>
                <w:rFonts w:ascii="Acer Foco" w:hAnsi="Acer Foco"/>
                <w:bCs/>
                <w:szCs w:val="24"/>
              </w:rPr>
              <w:t xml:space="preserve">Acer Nitro </w:t>
            </w:r>
            <w:r w:rsidR="00402AFA">
              <w:rPr>
                <w:rFonts w:ascii="Acer Foco" w:hAnsi="Acer Foco"/>
                <w:bCs/>
                <w:szCs w:val="24"/>
              </w:rPr>
              <w:t>V 1</w:t>
            </w:r>
            <w:r w:rsidR="004C6B04">
              <w:rPr>
                <w:rFonts w:ascii="Acer Foco" w:hAnsi="Acer Foco"/>
                <w:bCs/>
                <w:szCs w:val="24"/>
              </w:rPr>
              <w:t>6</w:t>
            </w:r>
            <w:r w:rsidR="00DD6896">
              <w:rPr>
                <w:rFonts w:ascii="Acer Foco" w:hAnsi="Acer Foco"/>
                <w:bCs/>
                <w:szCs w:val="24"/>
              </w:rPr>
              <w:t>S</w:t>
            </w:r>
            <w:r w:rsidR="004C6B04">
              <w:rPr>
                <w:rFonts w:ascii="Acer Foco" w:hAnsi="Acer Foco"/>
                <w:bCs/>
                <w:szCs w:val="24"/>
              </w:rPr>
              <w:t xml:space="preserve"> AI</w:t>
            </w:r>
          </w:p>
        </w:tc>
      </w:tr>
      <w:tr w:rsidR="002109C5" w:rsidRPr="001546F8" w14:paraId="4E175F8B" w14:textId="77777777" w:rsidTr="2FE743CA">
        <w:trPr>
          <w:trHeight w:val="218"/>
        </w:trPr>
        <w:tc>
          <w:tcPr>
            <w:tcW w:w="2478" w:type="dxa"/>
            <w:gridSpan w:val="2"/>
            <w:shd w:val="clear" w:color="auto" w:fill="F4B083" w:themeFill="accent2" w:themeFillTint="99"/>
          </w:tcPr>
          <w:p w14:paraId="071B07D3" w14:textId="58AA24AB" w:rsidR="002109C5" w:rsidRPr="001546F8" w:rsidRDefault="002109C5" w:rsidP="002109C5">
            <w:pPr>
              <w:rPr>
                <w:rFonts w:ascii="Acer Foco" w:hAnsi="Acer Foco"/>
                <w:szCs w:val="24"/>
              </w:rPr>
            </w:pPr>
            <w:r w:rsidRPr="001546F8">
              <w:rPr>
                <w:rFonts w:ascii="Acer Foco" w:hAnsi="Acer Foco"/>
                <w:szCs w:val="24"/>
              </w:rPr>
              <w:t>Tagline</w:t>
            </w:r>
            <w:r w:rsidR="00FB08C2">
              <w:rPr>
                <w:rFonts w:ascii="Acer Foco" w:hAnsi="Acer Foco"/>
                <w:szCs w:val="24"/>
              </w:rPr>
              <w:t xml:space="preserve"> (60)</w:t>
            </w:r>
          </w:p>
        </w:tc>
        <w:tc>
          <w:tcPr>
            <w:tcW w:w="8152" w:type="dxa"/>
            <w:gridSpan w:val="7"/>
            <w:shd w:val="clear" w:color="auto" w:fill="FFFFFF" w:themeFill="background1"/>
          </w:tcPr>
          <w:p w14:paraId="3307D231" w14:textId="77777777" w:rsidR="002109C5" w:rsidRPr="001546F8" w:rsidRDefault="002109C5" w:rsidP="002109C5">
            <w:pPr>
              <w:rPr>
                <w:rFonts w:ascii="Acer Foco" w:hAnsi="Acer Foco"/>
                <w:szCs w:val="24"/>
              </w:rPr>
            </w:pPr>
          </w:p>
        </w:tc>
      </w:tr>
      <w:tr w:rsidR="002109C5" w:rsidRPr="001546F8" w14:paraId="69087D85" w14:textId="77777777" w:rsidTr="00137602">
        <w:trPr>
          <w:trHeight w:val="218"/>
        </w:trPr>
        <w:tc>
          <w:tcPr>
            <w:tcW w:w="10630" w:type="dxa"/>
            <w:gridSpan w:val="9"/>
            <w:shd w:val="clear" w:color="auto" w:fill="F4B083" w:themeFill="accent2" w:themeFillTint="99"/>
          </w:tcPr>
          <w:p w14:paraId="00416D3D" w14:textId="75F85CEE" w:rsidR="002109C5" w:rsidRPr="001546F8" w:rsidRDefault="002109C5" w:rsidP="002109C5">
            <w:pPr>
              <w:jc w:val="center"/>
              <w:rPr>
                <w:rFonts w:ascii="Acer Foco" w:hAnsi="Acer Foco"/>
                <w:szCs w:val="24"/>
              </w:rPr>
            </w:pPr>
            <w:r w:rsidRPr="001546F8">
              <w:rPr>
                <w:rFonts w:ascii="Acer Foco" w:hAnsi="Acer Foco"/>
                <w:b/>
                <w:bCs/>
                <w:szCs w:val="24"/>
              </w:rPr>
              <w:t>Key Message/Page Intro</w:t>
            </w:r>
          </w:p>
        </w:tc>
      </w:tr>
      <w:tr w:rsidR="002109C5" w:rsidRPr="001546F8" w14:paraId="31336D7A" w14:textId="77777777" w:rsidTr="2FE743CA">
        <w:trPr>
          <w:trHeight w:val="218"/>
        </w:trPr>
        <w:tc>
          <w:tcPr>
            <w:tcW w:w="2478" w:type="dxa"/>
            <w:gridSpan w:val="2"/>
            <w:shd w:val="clear" w:color="auto" w:fill="F4B083" w:themeFill="accent2" w:themeFillTint="99"/>
          </w:tcPr>
          <w:p w14:paraId="390005C5" w14:textId="779A4E91" w:rsidR="002109C5" w:rsidRPr="001546F8" w:rsidRDefault="002109C5" w:rsidP="002109C5">
            <w:pPr>
              <w:rPr>
                <w:rFonts w:ascii="Acer Foco" w:hAnsi="Acer Foco"/>
                <w:szCs w:val="24"/>
              </w:rPr>
            </w:pPr>
            <w:r w:rsidRPr="001546F8">
              <w:rPr>
                <w:rFonts w:ascii="Acer Foco" w:hAnsi="Acer Foco"/>
                <w:szCs w:val="24"/>
              </w:rPr>
              <w:t>Key Message/Intro (220)</w:t>
            </w:r>
          </w:p>
          <w:p w14:paraId="19352FD3" w14:textId="75C5155F" w:rsidR="002109C5" w:rsidRPr="001546F8" w:rsidRDefault="002109C5" w:rsidP="002109C5">
            <w:pPr>
              <w:rPr>
                <w:rFonts w:ascii="Acer Foco" w:hAnsi="Acer Foco"/>
                <w:i/>
                <w:iCs/>
                <w:szCs w:val="24"/>
              </w:rPr>
            </w:pPr>
          </w:p>
        </w:tc>
        <w:tc>
          <w:tcPr>
            <w:tcW w:w="8152" w:type="dxa"/>
            <w:gridSpan w:val="7"/>
            <w:shd w:val="clear" w:color="auto" w:fill="FFFFFF" w:themeFill="background1"/>
          </w:tcPr>
          <w:p w14:paraId="28787BD5" w14:textId="1BD04858" w:rsidR="002109C5" w:rsidRPr="001546F8" w:rsidRDefault="00BB0A2D" w:rsidP="002109C5">
            <w:pPr>
              <w:jc w:val="center"/>
              <w:rPr>
                <w:rFonts w:ascii="Acer Foco" w:hAnsi="Acer Foco"/>
              </w:rPr>
            </w:pPr>
            <w:r w:rsidRPr="29A073C4">
              <w:rPr>
                <w:rFonts w:ascii="Acer Foco" w:hAnsi="Acer Foco"/>
              </w:rPr>
              <w:t xml:space="preserve">The Acer Nitro V 16S AI Copilot+ PC combines </w:t>
            </w:r>
            <w:r w:rsidR="4C1C4D25" w:rsidRPr="2FE743CA">
              <w:rPr>
                <w:rFonts w:ascii="Acer Foco" w:hAnsi="Acer Foco"/>
              </w:rPr>
              <w:t xml:space="preserve">up to </w:t>
            </w:r>
            <w:r w:rsidRPr="29A073C4">
              <w:rPr>
                <w:rFonts w:ascii="Acer Foco" w:hAnsi="Acer Foco"/>
              </w:rPr>
              <w:t>an Intel</w:t>
            </w:r>
            <w:r w:rsidRPr="29A073C4">
              <w:rPr>
                <w:rFonts w:ascii="Acer Foco" w:hAnsi="Acer Foco"/>
                <w:vertAlign w:val="superscript"/>
              </w:rPr>
              <w:t>®</w:t>
            </w:r>
            <w:r w:rsidRPr="29A073C4">
              <w:rPr>
                <w:rFonts w:ascii="Acer Foco" w:hAnsi="Acer Foco"/>
              </w:rPr>
              <w:t xml:space="preserve"> Core™ Ultra 7 processor </w:t>
            </w:r>
            <w:r w:rsidR="08814D88" w:rsidRPr="29A073C4">
              <w:rPr>
                <w:rFonts w:ascii="Acer Foco" w:hAnsi="Acer Foco"/>
              </w:rPr>
              <w:t>355</w:t>
            </w:r>
            <w:r w:rsidRPr="29A073C4">
              <w:rPr>
                <w:rFonts w:ascii="Acer Foco" w:hAnsi="Acer Foco"/>
              </w:rPr>
              <w:t xml:space="preserve"> with an NVIDIA</w:t>
            </w:r>
            <w:r w:rsidRPr="29A073C4">
              <w:rPr>
                <w:rFonts w:ascii="Acer Foco" w:hAnsi="Acer Foco"/>
                <w:vertAlign w:val="superscript"/>
              </w:rPr>
              <w:t>®</w:t>
            </w:r>
            <w:r w:rsidRPr="29A073C4">
              <w:rPr>
                <w:rFonts w:ascii="Acer Foco" w:hAnsi="Acer Foco"/>
              </w:rPr>
              <w:t xml:space="preserve"> GeForce RTX™ 5070 Laptop GPU in a sleek metal build for gamers and students who value AI efficiency and portability.</w:t>
            </w:r>
          </w:p>
        </w:tc>
      </w:tr>
      <w:tr w:rsidR="002109C5" w:rsidRPr="001546F8" w14:paraId="23160427" w14:textId="77777777" w:rsidTr="2FE743CA">
        <w:trPr>
          <w:trHeight w:val="494"/>
        </w:trPr>
        <w:tc>
          <w:tcPr>
            <w:tcW w:w="2478" w:type="dxa"/>
            <w:gridSpan w:val="2"/>
            <w:shd w:val="clear" w:color="auto" w:fill="F4B083" w:themeFill="accent2" w:themeFillTint="99"/>
          </w:tcPr>
          <w:p w14:paraId="480F8E39" w14:textId="3FB24119" w:rsidR="002109C5" w:rsidRPr="001546F8" w:rsidRDefault="002109C5" w:rsidP="002109C5">
            <w:pPr>
              <w:rPr>
                <w:rFonts w:ascii="Acer Foco" w:hAnsi="Acer Foco"/>
                <w:i/>
                <w:szCs w:val="24"/>
              </w:rPr>
            </w:pPr>
            <w:proofErr w:type="spellStart"/>
            <w:r w:rsidRPr="001546F8">
              <w:rPr>
                <w:rFonts w:ascii="Acer Foco" w:hAnsi="Acer Foco"/>
                <w:szCs w:val="24"/>
              </w:rPr>
              <w:t>Copilot+PC</w:t>
            </w:r>
            <w:proofErr w:type="spellEnd"/>
            <w:r w:rsidRPr="001546F8">
              <w:rPr>
                <w:rFonts w:ascii="Acer Foco" w:hAnsi="Acer Foco"/>
                <w:szCs w:val="24"/>
              </w:rPr>
              <w:t>/Windows Message</w:t>
            </w:r>
          </w:p>
        </w:tc>
        <w:tc>
          <w:tcPr>
            <w:tcW w:w="8152" w:type="dxa"/>
            <w:gridSpan w:val="7"/>
            <w:shd w:val="clear" w:color="auto" w:fill="FFFFFF" w:themeFill="background1"/>
          </w:tcPr>
          <w:p w14:paraId="759C74E3" w14:textId="0B768247" w:rsidR="004C6B04" w:rsidRPr="004C6B04" w:rsidRDefault="004C6B04" w:rsidP="004C6B04">
            <w:pPr>
              <w:jc w:val="center"/>
              <w:rPr>
                <w:rFonts w:ascii="Acer Foco" w:hAnsi="Acer Foco"/>
                <w:szCs w:val="24"/>
              </w:rPr>
            </w:pPr>
            <w:r w:rsidRPr="004C6B04">
              <w:rPr>
                <w:rFonts w:ascii="Acer Foco" w:hAnsi="Acer Foco"/>
                <w:szCs w:val="24"/>
              </w:rPr>
              <w:t>Copilot+ PCs are the fastest, most intelligent and secure Windows PCs ever.</w:t>
            </w:r>
          </w:p>
          <w:p w14:paraId="0E3D150A" w14:textId="77777777" w:rsidR="004C6B04" w:rsidRPr="004C6B04" w:rsidRDefault="004C6B04" w:rsidP="004C6B04">
            <w:pPr>
              <w:jc w:val="center"/>
              <w:rPr>
                <w:rFonts w:ascii="Acer Foco" w:hAnsi="Acer Foco"/>
                <w:szCs w:val="24"/>
              </w:rPr>
            </w:pPr>
          </w:p>
          <w:p w14:paraId="17D009D6" w14:textId="5CCD1F16" w:rsidR="002109C5" w:rsidRPr="001546F8" w:rsidRDefault="004C6B04" w:rsidP="00843770">
            <w:pPr>
              <w:jc w:val="center"/>
              <w:rPr>
                <w:rFonts w:ascii="Acer Foco" w:hAnsi="Acer Foco"/>
                <w:szCs w:val="24"/>
              </w:rPr>
            </w:pPr>
            <w:r w:rsidRPr="004C6B04">
              <w:rPr>
                <w:rFonts w:ascii="Acer Foco" w:hAnsi="Acer Foco"/>
                <w:szCs w:val="24"/>
              </w:rPr>
              <w:t xml:space="preserve"> </w:t>
            </w:r>
            <w:proofErr w:type="gramStart"/>
            <w:r w:rsidR="00703E23" w:rsidRPr="00703E23">
              <w:rPr>
                <w:rFonts w:ascii="Acer Foco" w:hAnsi="Acer Foco"/>
                <w:szCs w:val="24"/>
              </w:rPr>
              <w:t>Next-level</w:t>
            </w:r>
            <w:proofErr w:type="gramEnd"/>
            <w:r w:rsidR="00703E23" w:rsidRPr="00703E23">
              <w:rPr>
                <w:rFonts w:ascii="Acer Foco" w:hAnsi="Acer Foco"/>
                <w:szCs w:val="24"/>
              </w:rPr>
              <w:t xml:space="preserve"> you. Now with AI. </w:t>
            </w:r>
          </w:p>
        </w:tc>
      </w:tr>
      <w:tr w:rsidR="004C6B04" w:rsidRPr="001546F8" w14:paraId="207D0B6E" w14:textId="77777777" w:rsidTr="2FE743CA">
        <w:trPr>
          <w:trHeight w:val="494"/>
        </w:trPr>
        <w:tc>
          <w:tcPr>
            <w:tcW w:w="2478" w:type="dxa"/>
            <w:gridSpan w:val="2"/>
            <w:shd w:val="clear" w:color="auto" w:fill="F4B083" w:themeFill="accent2" w:themeFillTint="99"/>
          </w:tcPr>
          <w:p w14:paraId="6DBA74AE" w14:textId="1F5BD1BA" w:rsidR="004C6B04" w:rsidRPr="001546F8" w:rsidRDefault="004C6B04" w:rsidP="002109C5">
            <w:pPr>
              <w:rPr>
                <w:rFonts w:ascii="Acer Foco" w:hAnsi="Acer Foco"/>
                <w:szCs w:val="24"/>
              </w:rPr>
            </w:pPr>
            <w:r>
              <w:rPr>
                <w:rFonts w:ascii="Acer Foco" w:hAnsi="Acer Foco"/>
                <w:szCs w:val="24"/>
              </w:rPr>
              <w:t>Logo</w:t>
            </w:r>
          </w:p>
        </w:tc>
        <w:tc>
          <w:tcPr>
            <w:tcW w:w="8152" w:type="dxa"/>
            <w:gridSpan w:val="7"/>
            <w:shd w:val="clear" w:color="auto" w:fill="FFFFFF" w:themeFill="background1"/>
          </w:tcPr>
          <w:p w14:paraId="251B3997" w14:textId="2089970D" w:rsidR="004C6B04" w:rsidRPr="001546F8" w:rsidRDefault="004C6B04" w:rsidP="001546F8">
            <w:pPr>
              <w:jc w:val="center"/>
              <w:rPr>
                <w:rFonts w:ascii="Acer Foco" w:hAnsi="Acer Foco"/>
                <w:szCs w:val="24"/>
              </w:rPr>
            </w:pPr>
            <w:r w:rsidRPr="008128C5">
              <w:rPr>
                <w:rFonts w:ascii="Acer Foco" w:hAnsi="Acer Foco"/>
                <w:noProof/>
                <w:sz w:val="20"/>
                <w:szCs w:val="20"/>
              </w:rPr>
              <w:drawing>
                <wp:inline distT="0" distB="0" distL="0" distR="0" wp14:anchorId="59749654" wp14:editId="68B7EEBA">
                  <wp:extent cx="1212850" cy="324367"/>
                  <wp:effectExtent l="0" t="0" r="6350" b="0"/>
                  <wp:docPr id="10631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59" name=""/>
                          <pic:cNvPicPr/>
                        </pic:nvPicPr>
                        <pic:blipFill>
                          <a:blip r:embed="rId14"/>
                          <a:stretch>
                            <a:fillRect/>
                          </a:stretch>
                        </pic:blipFill>
                        <pic:spPr>
                          <a:xfrm>
                            <a:off x="0" y="0"/>
                            <a:ext cx="1234950" cy="330277"/>
                          </a:xfrm>
                          <a:prstGeom prst="rect">
                            <a:avLst/>
                          </a:prstGeom>
                        </pic:spPr>
                      </pic:pic>
                    </a:graphicData>
                  </a:graphic>
                </wp:inline>
              </w:drawing>
            </w:r>
          </w:p>
        </w:tc>
      </w:tr>
      <w:tr w:rsidR="002109C5" w:rsidRPr="001546F8" w14:paraId="3573F6C9" w14:textId="77777777" w:rsidTr="2FE743CA">
        <w:trPr>
          <w:trHeight w:val="494"/>
        </w:trPr>
        <w:tc>
          <w:tcPr>
            <w:tcW w:w="2478" w:type="dxa"/>
            <w:gridSpan w:val="2"/>
            <w:shd w:val="clear" w:color="auto" w:fill="F4B083" w:themeFill="accent2" w:themeFillTint="99"/>
          </w:tcPr>
          <w:p w14:paraId="386D55DC" w14:textId="347825BD" w:rsidR="002109C5" w:rsidRPr="001546F8" w:rsidRDefault="002109C5" w:rsidP="002109C5">
            <w:pPr>
              <w:rPr>
                <w:rFonts w:ascii="Acer Foco" w:hAnsi="Acer Foco"/>
                <w:szCs w:val="24"/>
              </w:rPr>
            </w:pPr>
            <w:r w:rsidRPr="001546F8">
              <w:rPr>
                <w:rFonts w:ascii="Acer Foco" w:hAnsi="Acer Foco"/>
                <w:szCs w:val="24"/>
              </w:rPr>
              <w:t>CTA Button</w:t>
            </w:r>
          </w:p>
        </w:tc>
        <w:tc>
          <w:tcPr>
            <w:tcW w:w="8152" w:type="dxa"/>
            <w:gridSpan w:val="7"/>
            <w:shd w:val="clear" w:color="auto" w:fill="FFFFFF" w:themeFill="background1"/>
          </w:tcPr>
          <w:p w14:paraId="55839EE7" w14:textId="73C4ACA6" w:rsidR="002109C5" w:rsidRPr="001546F8" w:rsidRDefault="00002A45" w:rsidP="002109C5">
            <w:pPr>
              <w:jc w:val="center"/>
              <w:rPr>
                <w:rFonts w:ascii="Acer Foco" w:hAnsi="Acer Foco"/>
                <w:bCs/>
                <w:szCs w:val="24"/>
              </w:rPr>
            </w:pPr>
            <w:r w:rsidRPr="001546F8">
              <w:rPr>
                <w:rFonts w:ascii="Acer Foco" w:hAnsi="Acer Foco"/>
                <w:bCs/>
                <w:szCs w:val="24"/>
              </w:rPr>
              <w:t>Watch Video</w:t>
            </w:r>
          </w:p>
        </w:tc>
      </w:tr>
      <w:tr w:rsidR="00002A45" w:rsidRPr="001546F8" w14:paraId="6271044C" w14:textId="77777777" w:rsidTr="2FE743CA">
        <w:trPr>
          <w:trHeight w:val="494"/>
        </w:trPr>
        <w:tc>
          <w:tcPr>
            <w:tcW w:w="2478" w:type="dxa"/>
            <w:gridSpan w:val="2"/>
            <w:shd w:val="clear" w:color="auto" w:fill="BFBFBF" w:themeFill="background1" w:themeFillShade="BF"/>
          </w:tcPr>
          <w:p w14:paraId="142DEAD3" w14:textId="689D04E5" w:rsidR="00002A45" w:rsidRPr="001546F8" w:rsidRDefault="00002A45" w:rsidP="00002A45">
            <w:pPr>
              <w:rPr>
                <w:rFonts w:ascii="Acer Foco" w:hAnsi="Acer Foco"/>
                <w:szCs w:val="24"/>
              </w:rPr>
            </w:pPr>
            <w:r w:rsidRPr="001546F8">
              <w:rPr>
                <w:rFonts w:ascii="Acer Foco" w:hAnsi="Acer Foco"/>
                <w:szCs w:val="24"/>
              </w:rPr>
              <w:t>CTA Button Link</w:t>
            </w:r>
          </w:p>
        </w:tc>
        <w:tc>
          <w:tcPr>
            <w:tcW w:w="8152" w:type="dxa"/>
            <w:gridSpan w:val="7"/>
            <w:shd w:val="clear" w:color="auto" w:fill="BFBFBF" w:themeFill="background1" w:themeFillShade="BF"/>
          </w:tcPr>
          <w:p w14:paraId="502BC01B" w14:textId="77777777" w:rsidR="00002A45" w:rsidRDefault="004C6B04" w:rsidP="00002A45">
            <w:pPr>
              <w:jc w:val="center"/>
            </w:pPr>
            <w:hyperlink r:id="rId15" w:history="1">
              <w:r w:rsidRPr="006C706C">
                <w:rPr>
                  <w:rStyle w:val="Hyperlink"/>
                </w:rPr>
                <w:t>https://youtu.be/aZSq94Ldluo</w:t>
              </w:r>
            </w:hyperlink>
          </w:p>
          <w:p w14:paraId="40965614" w14:textId="65355093" w:rsidR="004C6B04" w:rsidRPr="001546F8" w:rsidRDefault="004C6B04" w:rsidP="00002A45">
            <w:pPr>
              <w:jc w:val="center"/>
              <w:rPr>
                <w:rFonts w:ascii="Acer Foco" w:hAnsi="Acer Foco"/>
                <w:bCs/>
                <w:szCs w:val="24"/>
              </w:rPr>
            </w:pPr>
          </w:p>
        </w:tc>
      </w:tr>
      <w:tr w:rsidR="00AB30D1" w:rsidRPr="001546F8" w14:paraId="3E99CE45" w14:textId="77777777" w:rsidTr="00506D8D">
        <w:trPr>
          <w:trHeight w:val="274"/>
        </w:trPr>
        <w:tc>
          <w:tcPr>
            <w:tcW w:w="10630" w:type="dxa"/>
            <w:gridSpan w:val="9"/>
            <w:shd w:val="clear" w:color="auto" w:fill="F4B083" w:themeFill="accent2" w:themeFillTint="99"/>
          </w:tcPr>
          <w:p w14:paraId="7B2E69B2" w14:textId="08BB3E32" w:rsidR="00AB30D1" w:rsidRPr="001546F8" w:rsidRDefault="00AB30D1">
            <w:pPr>
              <w:jc w:val="center"/>
              <w:rPr>
                <w:rFonts w:ascii="Acer Foco" w:hAnsi="Acer Foco"/>
                <w:szCs w:val="24"/>
              </w:rPr>
            </w:pPr>
            <w:r w:rsidRPr="001546F8">
              <w:rPr>
                <w:rFonts w:ascii="Acer Foco" w:hAnsi="Acer Foco"/>
                <w:szCs w:val="24"/>
              </w:rPr>
              <w:t>Logos / Badges</w:t>
            </w:r>
            <w:r w:rsidR="00E2001C" w:rsidRPr="001546F8">
              <w:rPr>
                <w:rFonts w:ascii="Acer Foco" w:hAnsi="Acer Foco"/>
                <w:szCs w:val="24"/>
              </w:rPr>
              <w:t xml:space="preserve"> / Awards</w:t>
            </w:r>
          </w:p>
        </w:tc>
      </w:tr>
      <w:tr w:rsidR="00474817" w:rsidRPr="001546F8" w14:paraId="6835226A" w14:textId="77777777" w:rsidTr="2FE743CA">
        <w:trPr>
          <w:trHeight w:val="274"/>
        </w:trPr>
        <w:tc>
          <w:tcPr>
            <w:tcW w:w="2038" w:type="dxa"/>
            <w:shd w:val="clear" w:color="auto" w:fill="D9D9D9" w:themeFill="background1" w:themeFillShade="D9"/>
          </w:tcPr>
          <w:p w14:paraId="54087FAB" w14:textId="78999E1E" w:rsidR="00474817" w:rsidRPr="001546F8" w:rsidRDefault="00474817" w:rsidP="00722FE1">
            <w:pPr>
              <w:jc w:val="center"/>
              <w:rPr>
                <w:rFonts w:ascii="Acer Foco" w:hAnsi="Acer Foco"/>
                <w:szCs w:val="24"/>
              </w:rPr>
            </w:pPr>
            <w:r w:rsidRPr="001546F8">
              <w:rPr>
                <w:rFonts w:ascii="Acer Foco" w:hAnsi="Acer Foco"/>
                <w:noProof/>
                <w:szCs w:val="24"/>
              </w:rPr>
              <w:drawing>
                <wp:inline distT="0" distB="0" distL="0" distR="0" wp14:anchorId="6DD4E7D1" wp14:editId="43EAAA41">
                  <wp:extent cx="997970" cy="498763"/>
                  <wp:effectExtent l="0" t="0" r="0" b="0"/>
                  <wp:docPr id="360900480" name="Picture 1" descr="ico_windown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_windowns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10277" cy="504914"/>
                          </a:xfrm>
                          <a:prstGeom prst="rect">
                            <a:avLst/>
                          </a:prstGeom>
                          <a:noFill/>
                          <a:ln>
                            <a:noFill/>
                          </a:ln>
                        </pic:spPr>
                      </pic:pic>
                    </a:graphicData>
                  </a:graphic>
                </wp:inline>
              </w:drawing>
            </w:r>
          </w:p>
        </w:tc>
        <w:tc>
          <w:tcPr>
            <w:tcW w:w="2522" w:type="dxa"/>
            <w:gridSpan w:val="3"/>
            <w:shd w:val="clear" w:color="auto" w:fill="D9D9D9" w:themeFill="background1" w:themeFillShade="D9"/>
          </w:tcPr>
          <w:p w14:paraId="65169E02" w14:textId="40CC6928" w:rsidR="00474817" w:rsidRPr="001546F8" w:rsidRDefault="2372E731" w:rsidP="00973108">
            <w:pPr>
              <w:jc w:val="center"/>
              <w:rPr>
                <w:rFonts w:ascii="Acer Foco" w:hAnsi="Acer Foco"/>
              </w:rPr>
            </w:pPr>
            <w:r>
              <w:rPr>
                <w:noProof/>
              </w:rPr>
              <w:drawing>
                <wp:inline distT="0" distB="0" distL="0" distR="0" wp14:anchorId="689BF089" wp14:editId="1B18B22E">
                  <wp:extent cx="524301" cy="609653"/>
                  <wp:effectExtent l="0" t="0" r="0" b="0"/>
                  <wp:docPr id="2131519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19260" name="Picture 2131519260"/>
                          <pic:cNvPicPr/>
                        </pic:nvPicPr>
                        <pic:blipFill>
                          <a:blip r:embed="rId17">
                            <a:extLst>
                              <a:ext uri="{28A0092B-C50C-407E-A947-70E740481C1C}">
                                <a14:useLocalDpi xmlns:a14="http://schemas.microsoft.com/office/drawing/2010/main"/>
                              </a:ext>
                            </a:extLst>
                          </a:blip>
                          <a:stretch>
                            <a:fillRect/>
                          </a:stretch>
                        </pic:blipFill>
                        <pic:spPr>
                          <a:xfrm>
                            <a:off x="0" y="0"/>
                            <a:ext cx="524301" cy="609653"/>
                          </a:xfrm>
                          <a:prstGeom prst="rect">
                            <a:avLst/>
                          </a:prstGeom>
                        </pic:spPr>
                      </pic:pic>
                    </a:graphicData>
                  </a:graphic>
                </wp:inline>
              </w:drawing>
            </w:r>
            <w:r w:rsidR="00474817" w:rsidRPr="00D52907">
              <w:rPr>
                <w:noProof/>
              </w:rPr>
              <w:drawing>
                <wp:inline distT="0" distB="0" distL="0" distR="0" wp14:anchorId="31A73CEA" wp14:editId="77D89846">
                  <wp:extent cx="634266" cy="620173"/>
                  <wp:effectExtent l="0" t="0" r="0" b="8890"/>
                  <wp:docPr id="183522518" name="Picture 1" descr="A blu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2518" name="Picture 1" descr="A blue square with white text&#10;&#10;AI-generated content may be incorrect."/>
                          <pic:cNvPicPr/>
                        </pic:nvPicPr>
                        <pic:blipFill>
                          <a:blip r:embed="rId18"/>
                          <a:stretch>
                            <a:fillRect/>
                          </a:stretch>
                        </pic:blipFill>
                        <pic:spPr>
                          <a:xfrm>
                            <a:off x="0" y="0"/>
                            <a:ext cx="657968" cy="643348"/>
                          </a:xfrm>
                          <a:prstGeom prst="rect">
                            <a:avLst/>
                          </a:prstGeom>
                        </pic:spPr>
                      </pic:pic>
                    </a:graphicData>
                  </a:graphic>
                </wp:inline>
              </w:drawing>
            </w:r>
            <w:commentRangeStart w:id="2"/>
            <w:commentRangeEnd w:id="2"/>
            <w:r w:rsidR="00474817" w:rsidRPr="001546F8">
              <w:rPr>
                <w:rStyle w:val="CommentReference"/>
                <w:rFonts w:ascii="Acer Foco" w:hAnsi="Acer Foco"/>
                <w:sz w:val="24"/>
                <w:szCs w:val="22"/>
              </w:rPr>
              <w:commentReference w:id="2"/>
            </w:r>
          </w:p>
        </w:tc>
        <w:tc>
          <w:tcPr>
            <w:tcW w:w="1979" w:type="dxa"/>
            <w:gridSpan w:val="2"/>
            <w:shd w:val="clear" w:color="auto" w:fill="D9D9D9" w:themeFill="background1" w:themeFillShade="D9"/>
          </w:tcPr>
          <w:p w14:paraId="2FB8993B" w14:textId="3B42455A" w:rsidR="00474817" w:rsidRPr="001546F8" w:rsidRDefault="00474817" w:rsidP="00722FE1">
            <w:pPr>
              <w:jc w:val="center"/>
              <w:rPr>
                <w:rFonts w:ascii="Acer Foco" w:hAnsi="Acer Foco"/>
                <w:szCs w:val="24"/>
              </w:rPr>
            </w:pPr>
            <w:r w:rsidRPr="001546F8">
              <w:rPr>
                <w:rFonts w:ascii="Acer Foco" w:hAnsi="Acer Foco"/>
                <w:noProof/>
                <w:szCs w:val="24"/>
              </w:rPr>
              <w:drawing>
                <wp:inline distT="0" distB="0" distL="0" distR="0" wp14:anchorId="786B6116" wp14:editId="1A5DB48E">
                  <wp:extent cx="1032805" cy="320860"/>
                  <wp:effectExtent l="0" t="0" r="0" b="3175"/>
                  <wp:docPr id="578514224" name="Picture 1" descr="A black and green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14224" name="Picture 1" descr="A black and green sign with white text&#10;&#10;AI-generated content may be incorrect."/>
                          <pic:cNvPicPr/>
                        </pic:nvPicPr>
                        <pic:blipFill>
                          <a:blip r:embed="rId19"/>
                          <a:stretch>
                            <a:fillRect/>
                          </a:stretch>
                        </pic:blipFill>
                        <pic:spPr>
                          <a:xfrm>
                            <a:off x="0" y="0"/>
                            <a:ext cx="1048619" cy="325773"/>
                          </a:xfrm>
                          <a:prstGeom prst="rect">
                            <a:avLst/>
                          </a:prstGeom>
                        </pic:spPr>
                      </pic:pic>
                    </a:graphicData>
                  </a:graphic>
                </wp:inline>
              </w:drawing>
            </w:r>
          </w:p>
        </w:tc>
        <w:tc>
          <w:tcPr>
            <w:tcW w:w="2029" w:type="dxa"/>
            <w:gridSpan w:val="2"/>
            <w:shd w:val="clear" w:color="auto" w:fill="D9D9D9" w:themeFill="background1" w:themeFillShade="D9"/>
          </w:tcPr>
          <w:p w14:paraId="13480D43" w14:textId="34D003D9" w:rsidR="00474817" w:rsidRPr="001546F8" w:rsidRDefault="00474817" w:rsidP="00722FE1">
            <w:pPr>
              <w:jc w:val="center"/>
              <w:rPr>
                <w:rFonts w:ascii="Acer Foco" w:hAnsi="Acer Foco"/>
                <w:szCs w:val="24"/>
              </w:rPr>
            </w:pPr>
            <w:r w:rsidRPr="001546F8">
              <w:rPr>
                <w:rFonts w:ascii="Acer Foco" w:hAnsi="Acer Foco"/>
                <w:noProof/>
                <w:szCs w:val="24"/>
              </w:rPr>
              <w:drawing>
                <wp:inline distT="0" distB="0" distL="0" distR="0" wp14:anchorId="2B3058B6" wp14:editId="78C81B23">
                  <wp:extent cx="1051597" cy="525565"/>
                  <wp:effectExtent l="0" t="0" r="0" b="0"/>
                  <wp:docPr id="1721491477" name="Picture 2" descr="ico_d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dts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70933" cy="535229"/>
                          </a:xfrm>
                          <a:prstGeom prst="rect">
                            <a:avLst/>
                          </a:prstGeom>
                          <a:noFill/>
                          <a:ln>
                            <a:noFill/>
                          </a:ln>
                        </pic:spPr>
                      </pic:pic>
                    </a:graphicData>
                  </a:graphic>
                </wp:inline>
              </w:drawing>
            </w:r>
          </w:p>
        </w:tc>
        <w:tc>
          <w:tcPr>
            <w:tcW w:w="2062" w:type="dxa"/>
            <w:shd w:val="clear" w:color="auto" w:fill="D9D9D9" w:themeFill="background1" w:themeFillShade="D9"/>
          </w:tcPr>
          <w:p w14:paraId="6D0CFB43" w14:textId="6B04FCE0" w:rsidR="00474817" w:rsidRPr="00242A5F" w:rsidRDefault="00474817" w:rsidP="00242A5F">
            <w:pPr>
              <w:jc w:val="center"/>
              <w:rPr>
                <w:rFonts w:ascii="Acer Foco" w:hAnsi="Acer Foco"/>
                <w:noProof/>
                <w:szCs w:val="24"/>
              </w:rPr>
            </w:pPr>
            <w:r w:rsidRPr="00242A5F">
              <w:rPr>
                <w:rFonts w:ascii="Acer Foco" w:hAnsi="Acer Foco"/>
                <w:noProof/>
                <w:szCs w:val="24"/>
              </w:rPr>
              <w:drawing>
                <wp:inline distT="0" distB="0" distL="0" distR="0" wp14:anchorId="5BB5EB33" wp14:editId="0D1031CD">
                  <wp:extent cx="1089660" cy="257175"/>
                  <wp:effectExtent l="0" t="0" r="0" b="0"/>
                  <wp:docPr id="2062206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9660" cy="257175"/>
                          </a:xfrm>
                          <a:prstGeom prst="rect">
                            <a:avLst/>
                          </a:prstGeom>
                          <a:noFill/>
                          <a:ln>
                            <a:noFill/>
                          </a:ln>
                        </pic:spPr>
                      </pic:pic>
                    </a:graphicData>
                  </a:graphic>
                </wp:inline>
              </w:drawing>
            </w:r>
          </w:p>
          <w:p w14:paraId="3E3A9363" w14:textId="32E02345" w:rsidR="00474817" w:rsidRPr="001546F8" w:rsidRDefault="00474817" w:rsidP="00722FE1">
            <w:pPr>
              <w:jc w:val="center"/>
              <w:rPr>
                <w:rFonts w:ascii="Acer Foco" w:hAnsi="Acer Foco"/>
                <w:szCs w:val="24"/>
              </w:rPr>
            </w:pPr>
          </w:p>
        </w:tc>
      </w:tr>
      <w:tr w:rsidR="005A7E89" w:rsidRPr="001546F8" w14:paraId="21D61B08" w14:textId="77777777" w:rsidTr="00506D8D">
        <w:trPr>
          <w:trHeight w:val="274"/>
        </w:trPr>
        <w:tc>
          <w:tcPr>
            <w:tcW w:w="10630" w:type="dxa"/>
            <w:gridSpan w:val="9"/>
            <w:shd w:val="clear" w:color="auto" w:fill="F4B083" w:themeFill="accent2" w:themeFillTint="99"/>
          </w:tcPr>
          <w:p w14:paraId="1415C292" w14:textId="348AE16C" w:rsidR="005A7E89" w:rsidRPr="001546F8" w:rsidRDefault="00865250">
            <w:pPr>
              <w:jc w:val="center"/>
              <w:rPr>
                <w:rFonts w:ascii="Acer Foco" w:hAnsi="Acer Foco"/>
                <w:b/>
                <w:bCs/>
                <w:szCs w:val="24"/>
              </w:rPr>
            </w:pPr>
            <w:r w:rsidRPr="001546F8">
              <w:rPr>
                <w:rFonts w:ascii="Acer Foco" w:hAnsi="Acer Foco"/>
                <w:b/>
                <w:bCs/>
                <w:szCs w:val="24"/>
              </w:rPr>
              <w:t>Media Reviews – ENGLISH (ENG)</w:t>
            </w:r>
          </w:p>
        </w:tc>
      </w:tr>
      <w:tr w:rsidR="00865250" w:rsidRPr="001546F8" w14:paraId="4D20F14F" w14:textId="77777777" w:rsidTr="00506D8D">
        <w:trPr>
          <w:trHeight w:val="274"/>
        </w:trPr>
        <w:tc>
          <w:tcPr>
            <w:tcW w:w="10630" w:type="dxa"/>
            <w:gridSpan w:val="9"/>
            <w:shd w:val="clear" w:color="auto" w:fill="F4B083" w:themeFill="accent2" w:themeFillTint="99"/>
          </w:tcPr>
          <w:p w14:paraId="685983C4" w14:textId="70500F64" w:rsidR="00865250" w:rsidRPr="001546F8" w:rsidRDefault="00C96319">
            <w:pPr>
              <w:jc w:val="center"/>
              <w:rPr>
                <w:rFonts w:ascii="Acer Foco" w:hAnsi="Acer Foco"/>
                <w:b/>
                <w:bCs/>
                <w:szCs w:val="24"/>
              </w:rPr>
            </w:pPr>
            <w:r w:rsidRPr="001546F8">
              <w:rPr>
                <w:rFonts w:ascii="Acer Foco" w:hAnsi="Acer Foco"/>
                <w:b/>
                <w:bCs/>
                <w:szCs w:val="24"/>
              </w:rPr>
              <w:t>Publish to USA / CA</w:t>
            </w:r>
          </w:p>
        </w:tc>
      </w:tr>
      <w:tr w:rsidR="00D34A50" w:rsidRPr="001546F8" w14:paraId="3C7B69D3" w14:textId="77777777" w:rsidTr="2FE743CA">
        <w:trPr>
          <w:trHeight w:val="274"/>
        </w:trPr>
        <w:tc>
          <w:tcPr>
            <w:tcW w:w="2478" w:type="dxa"/>
            <w:gridSpan w:val="2"/>
            <w:shd w:val="clear" w:color="auto" w:fill="F4B083" w:themeFill="accent2" w:themeFillTint="99"/>
          </w:tcPr>
          <w:p w14:paraId="74A79999" w14:textId="5ED130C2" w:rsidR="00D34A50" w:rsidRPr="001546F8" w:rsidRDefault="00D34A50" w:rsidP="007B1E79">
            <w:pPr>
              <w:rPr>
                <w:rFonts w:ascii="Acer Foco" w:hAnsi="Acer Foco"/>
                <w:szCs w:val="24"/>
              </w:rPr>
            </w:pPr>
            <w:r w:rsidRPr="001546F8">
              <w:rPr>
                <w:rFonts w:ascii="Acer Foco" w:hAnsi="Acer Foco"/>
                <w:szCs w:val="24"/>
              </w:rPr>
              <w:t>Section Headline</w:t>
            </w:r>
          </w:p>
        </w:tc>
        <w:tc>
          <w:tcPr>
            <w:tcW w:w="8152" w:type="dxa"/>
            <w:gridSpan w:val="7"/>
            <w:shd w:val="clear" w:color="auto" w:fill="D9D9D9" w:themeFill="background1" w:themeFillShade="D9"/>
          </w:tcPr>
          <w:p w14:paraId="5A7458B1" w14:textId="1A485859" w:rsidR="00D34A50" w:rsidRPr="001546F8" w:rsidRDefault="00D34A50" w:rsidP="007B1E79">
            <w:pPr>
              <w:rPr>
                <w:rFonts w:ascii="Acer Foco" w:hAnsi="Acer Foco"/>
                <w:szCs w:val="24"/>
              </w:rPr>
            </w:pPr>
            <w:r w:rsidRPr="001546F8">
              <w:rPr>
                <w:rFonts w:ascii="Acer Foco" w:hAnsi="Acer Foco"/>
                <w:szCs w:val="24"/>
              </w:rPr>
              <w:t>Media Reviews</w:t>
            </w:r>
          </w:p>
        </w:tc>
      </w:tr>
      <w:tr w:rsidR="00D34A50" w:rsidRPr="001546F8" w14:paraId="22423FA7" w14:textId="77777777" w:rsidTr="00506D8D">
        <w:trPr>
          <w:trHeight w:val="274"/>
        </w:trPr>
        <w:tc>
          <w:tcPr>
            <w:tcW w:w="10630" w:type="dxa"/>
            <w:gridSpan w:val="9"/>
            <w:shd w:val="clear" w:color="auto" w:fill="F4B083" w:themeFill="accent2" w:themeFillTint="99"/>
          </w:tcPr>
          <w:p w14:paraId="344DA867" w14:textId="608C67EC" w:rsidR="00D34A50" w:rsidRPr="001546F8" w:rsidRDefault="002454F0" w:rsidP="00DC4BDA">
            <w:pPr>
              <w:jc w:val="center"/>
              <w:rPr>
                <w:rFonts w:ascii="Acer Foco" w:hAnsi="Acer Foco"/>
                <w:b/>
                <w:bCs/>
                <w:szCs w:val="24"/>
              </w:rPr>
            </w:pPr>
            <w:r w:rsidRPr="001546F8">
              <w:rPr>
                <w:rFonts w:ascii="Acer Foco" w:hAnsi="Acer Foco"/>
                <w:b/>
                <w:bCs/>
                <w:szCs w:val="24"/>
              </w:rPr>
              <w:t>Text Content</w:t>
            </w:r>
          </w:p>
        </w:tc>
      </w:tr>
      <w:tr w:rsidR="007B1E79" w:rsidRPr="001546F8" w14:paraId="4F6A3C18" w14:textId="77777777" w:rsidTr="2FE743CA">
        <w:trPr>
          <w:trHeight w:val="274"/>
        </w:trPr>
        <w:tc>
          <w:tcPr>
            <w:tcW w:w="2478" w:type="dxa"/>
            <w:gridSpan w:val="2"/>
            <w:shd w:val="clear" w:color="auto" w:fill="F4B083" w:themeFill="accent2" w:themeFillTint="99"/>
          </w:tcPr>
          <w:p w14:paraId="5B4CC23D" w14:textId="1FB269FD" w:rsidR="007B1E79" w:rsidRPr="001546F8" w:rsidRDefault="007B1E79" w:rsidP="007B1E79">
            <w:pPr>
              <w:rPr>
                <w:rFonts w:ascii="Acer Foco" w:hAnsi="Acer Foco"/>
                <w:szCs w:val="24"/>
              </w:rPr>
            </w:pPr>
            <w:r w:rsidRPr="001546F8">
              <w:rPr>
                <w:rFonts w:ascii="Acer Foco" w:hAnsi="Acer Foco"/>
                <w:szCs w:val="24"/>
              </w:rPr>
              <w:t>Image Selection</w:t>
            </w:r>
          </w:p>
        </w:tc>
        <w:tc>
          <w:tcPr>
            <w:tcW w:w="1642" w:type="dxa"/>
            <w:shd w:val="clear" w:color="auto" w:fill="D9D9D9" w:themeFill="background1" w:themeFillShade="D9"/>
          </w:tcPr>
          <w:p w14:paraId="0223A9AC" w14:textId="3550DA43"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007" w:type="dxa"/>
            <w:gridSpan w:val="2"/>
            <w:shd w:val="clear" w:color="auto" w:fill="D9D9D9" w:themeFill="background1" w:themeFillShade="D9"/>
          </w:tcPr>
          <w:p w14:paraId="2D30E674" w14:textId="1A52A036"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1745" w:type="dxa"/>
            <w:gridSpan w:val="2"/>
            <w:shd w:val="clear" w:color="auto" w:fill="D9D9D9" w:themeFill="background1" w:themeFillShade="D9"/>
          </w:tcPr>
          <w:p w14:paraId="4805C81C" w14:textId="6ED8ED1D" w:rsidR="007B1E79" w:rsidRPr="001546F8" w:rsidRDefault="00DC4BDA" w:rsidP="00DC4BDA">
            <w:pPr>
              <w:jc w:val="center"/>
              <w:rPr>
                <w:rFonts w:ascii="Acer Foco" w:hAnsi="Acer Foco"/>
                <w:szCs w:val="24"/>
              </w:rPr>
            </w:pPr>
            <w:r w:rsidRPr="001546F8">
              <w:rPr>
                <w:rFonts w:ascii="Acer Foco" w:hAnsi="Acer Foco"/>
                <w:szCs w:val="24"/>
              </w:rPr>
              <w:t>Generic</w:t>
            </w:r>
          </w:p>
        </w:tc>
        <w:tc>
          <w:tcPr>
            <w:tcW w:w="2758" w:type="dxa"/>
            <w:gridSpan w:val="2"/>
            <w:shd w:val="clear" w:color="auto" w:fill="D9D9D9" w:themeFill="background1" w:themeFillShade="D9"/>
          </w:tcPr>
          <w:p w14:paraId="2AC47FDE" w14:textId="130D65E7" w:rsidR="007B1E79" w:rsidRPr="001546F8" w:rsidRDefault="00DC4BDA" w:rsidP="00DC4BDA">
            <w:pPr>
              <w:jc w:val="center"/>
              <w:rPr>
                <w:rFonts w:ascii="Acer Foco" w:hAnsi="Acer Foco"/>
                <w:szCs w:val="24"/>
              </w:rPr>
            </w:pPr>
            <w:r w:rsidRPr="001546F8">
              <w:rPr>
                <w:rFonts w:ascii="Acer Foco" w:hAnsi="Acer Foco"/>
                <w:szCs w:val="24"/>
              </w:rPr>
              <w:t>Generic</w:t>
            </w:r>
          </w:p>
        </w:tc>
      </w:tr>
      <w:tr w:rsidR="007B1E79" w:rsidRPr="001546F8" w14:paraId="4E059077" w14:textId="77777777" w:rsidTr="2FE743CA">
        <w:trPr>
          <w:trHeight w:val="274"/>
        </w:trPr>
        <w:tc>
          <w:tcPr>
            <w:tcW w:w="2478" w:type="dxa"/>
            <w:gridSpan w:val="2"/>
            <w:shd w:val="clear" w:color="auto" w:fill="F4B083" w:themeFill="accent2" w:themeFillTint="99"/>
          </w:tcPr>
          <w:p w14:paraId="4EFA9C71" w14:textId="1A98CDB4" w:rsidR="007B1E79" w:rsidRPr="001546F8" w:rsidRDefault="007B1E79" w:rsidP="007B1E79">
            <w:pPr>
              <w:rPr>
                <w:rFonts w:ascii="Acer Foco" w:hAnsi="Acer Foco"/>
                <w:szCs w:val="24"/>
              </w:rPr>
            </w:pPr>
            <w:r w:rsidRPr="001546F8">
              <w:rPr>
                <w:rFonts w:ascii="Acer Foco" w:hAnsi="Acer Foco"/>
                <w:szCs w:val="24"/>
              </w:rPr>
              <w:t>Reviewer Name</w:t>
            </w:r>
          </w:p>
        </w:tc>
        <w:tc>
          <w:tcPr>
            <w:tcW w:w="1642" w:type="dxa"/>
            <w:shd w:val="clear" w:color="auto" w:fill="D9D9D9" w:themeFill="background1" w:themeFillShade="D9"/>
          </w:tcPr>
          <w:p w14:paraId="016F5988" w14:textId="77777777" w:rsidR="007B1E79" w:rsidRPr="001546F8" w:rsidRDefault="007B1E79" w:rsidP="00DC4BDA">
            <w:pPr>
              <w:jc w:val="center"/>
              <w:rPr>
                <w:rFonts w:ascii="Acer Foco" w:hAnsi="Acer Foco"/>
                <w:szCs w:val="24"/>
              </w:rPr>
            </w:pPr>
          </w:p>
        </w:tc>
        <w:tc>
          <w:tcPr>
            <w:tcW w:w="2007" w:type="dxa"/>
            <w:gridSpan w:val="2"/>
            <w:shd w:val="clear" w:color="auto" w:fill="D9D9D9" w:themeFill="background1" w:themeFillShade="D9"/>
          </w:tcPr>
          <w:p w14:paraId="27CA5F65" w14:textId="77777777" w:rsidR="007B1E79" w:rsidRPr="001546F8" w:rsidRDefault="007B1E79" w:rsidP="00DC4BDA">
            <w:pPr>
              <w:jc w:val="center"/>
              <w:rPr>
                <w:rFonts w:ascii="Acer Foco" w:hAnsi="Acer Foco"/>
                <w:szCs w:val="24"/>
              </w:rPr>
            </w:pPr>
          </w:p>
        </w:tc>
        <w:tc>
          <w:tcPr>
            <w:tcW w:w="1745" w:type="dxa"/>
            <w:gridSpan w:val="2"/>
            <w:shd w:val="clear" w:color="auto" w:fill="D9D9D9" w:themeFill="background1" w:themeFillShade="D9"/>
          </w:tcPr>
          <w:p w14:paraId="19BA66E2" w14:textId="77777777" w:rsidR="007B1E79" w:rsidRPr="001546F8" w:rsidRDefault="007B1E79" w:rsidP="00DC4BDA">
            <w:pPr>
              <w:jc w:val="center"/>
              <w:rPr>
                <w:rFonts w:ascii="Acer Foco" w:hAnsi="Acer Foco"/>
                <w:szCs w:val="24"/>
              </w:rPr>
            </w:pPr>
          </w:p>
        </w:tc>
        <w:tc>
          <w:tcPr>
            <w:tcW w:w="2758" w:type="dxa"/>
            <w:gridSpan w:val="2"/>
            <w:shd w:val="clear" w:color="auto" w:fill="D9D9D9" w:themeFill="background1" w:themeFillShade="D9"/>
          </w:tcPr>
          <w:p w14:paraId="7F507E2D" w14:textId="0C1AF681" w:rsidR="007B1E79" w:rsidRPr="001546F8" w:rsidRDefault="007B1E79" w:rsidP="00DC4BDA">
            <w:pPr>
              <w:jc w:val="center"/>
              <w:rPr>
                <w:rFonts w:ascii="Acer Foco" w:hAnsi="Acer Foco"/>
                <w:szCs w:val="24"/>
              </w:rPr>
            </w:pPr>
          </w:p>
        </w:tc>
      </w:tr>
      <w:tr w:rsidR="007B1E79" w:rsidRPr="001546F8" w14:paraId="7CA78CCF" w14:textId="77777777" w:rsidTr="2FE743CA">
        <w:trPr>
          <w:trHeight w:val="274"/>
        </w:trPr>
        <w:tc>
          <w:tcPr>
            <w:tcW w:w="2478" w:type="dxa"/>
            <w:gridSpan w:val="2"/>
            <w:shd w:val="clear" w:color="auto" w:fill="F4B083" w:themeFill="accent2" w:themeFillTint="99"/>
          </w:tcPr>
          <w:p w14:paraId="44CBEEC1" w14:textId="161CAD57" w:rsidR="007B1E79" w:rsidRPr="001546F8" w:rsidRDefault="007B1E79" w:rsidP="007B1E79">
            <w:pPr>
              <w:rPr>
                <w:rFonts w:ascii="Acer Foco" w:hAnsi="Acer Foco"/>
                <w:szCs w:val="24"/>
              </w:rPr>
            </w:pPr>
            <w:r w:rsidRPr="001546F8">
              <w:rPr>
                <w:rFonts w:ascii="Acer Foco" w:hAnsi="Acer Foco"/>
                <w:szCs w:val="24"/>
              </w:rPr>
              <w:t>Quote (180)</w:t>
            </w:r>
          </w:p>
        </w:tc>
        <w:tc>
          <w:tcPr>
            <w:tcW w:w="1642" w:type="dxa"/>
            <w:shd w:val="clear" w:color="auto" w:fill="D9D9D9" w:themeFill="background1" w:themeFillShade="D9"/>
          </w:tcPr>
          <w:p w14:paraId="5E933090" w14:textId="77777777" w:rsidR="007B1E79" w:rsidRPr="001546F8" w:rsidRDefault="007B1E79" w:rsidP="00DC4BDA">
            <w:pPr>
              <w:jc w:val="center"/>
              <w:rPr>
                <w:rFonts w:ascii="Acer Foco" w:hAnsi="Acer Foco"/>
                <w:szCs w:val="24"/>
              </w:rPr>
            </w:pPr>
          </w:p>
        </w:tc>
        <w:tc>
          <w:tcPr>
            <w:tcW w:w="2007" w:type="dxa"/>
            <w:gridSpan w:val="2"/>
            <w:shd w:val="clear" w:color="auto" w:fill="D9D9D9" w:themeFill="background1" w:themeFillShade="D9"/>
          </w:tcPr>
          <w:p w14:paraId="4FBAE4F8" w14:textId="77777777" w:rsidR="007B1E79" w:rsidRPr="001546F8" w:rsidRDefault="007B1E79" w:rsidP="00DC4BDA">
            <w:pPr>
              <w:jc w:val="center"/>
              <w:rPr>
                <w:rFonts w:ascii="Acer Foco" w:hAnsi="Acer Foco"/>
                <w:szCs w:val="24"/>
              </w:rPr>
            </w:pPr>
          </w:p>
        </w:tc>
        <w:tc>
          <w:tcPr>
            <w:tcW w:w="1745" w:type="dxa"/>
            <w:gridSpan w:val="2"/>
            <w:shd w:val="clear" w:color="auto" w:fill="D9D9D9" w:themeFill="background1" w:themeFillShade="D9"/>
          </w:tcPr>
          <w:p w14:paraId="4FEEE412" w14:textId="77777777" w:rsidR="007B1E79" w:rsidRPr="001546F8" w:rsidRDefault="007B1E79" w:rsidP="00DC4BDA">
            <w:pPr>
              <w:jc w:val="center"/>
              <w:rPr>
                <w:rFonts w:ascii="Acer Foco" w:hAnsi="Acer Foco"/>
                <w:szCs w:val="24"/>
              </w:rPr>
            </w:pPr>
          </w:p>
        </w:tc>
        <w:tc>
          <w:tcPr>
            <w:tcW w:w="2758" w:type="dxa"/>
            <w:gridSpan w:val="2"/>
            <w:shd w:val="clear" w:color="auto" w:fill="D9D9D9" w:themeFill="background1" w:themeFillShade="D9"/>
          </w:tcPr>
          <w:p w14:paraId="1AB0688C" w14:textId="77777777" w:rsidR="007B1E79" w:rsidRPr="001546F8" w:rsidRDefault="007B1E79" w:rsidP="00DC4BDA">
            <w:pPr>
              <w:jc w:val="center"/>
              <w:rPr>
                <w:rFonts w:ascii="Acer Foco" w:hAnsi="Acer Foco"/>
                <w:szCs w:val="24"/>
              </w:rPr>
            </w:pPr>
          </w:p>
        </w:tc>
      </w:tr>
      <w:tr w:rsidR="007B1E79" w:rsidRPr="001546F8" w14:paraId="213BD3EA" w14:textId="77777777" w:rsidTr="2FE743CA">
        <w:trPr>
          <w:trHeight w:val="274"/>
        </w:trPr>
        <w:tc>
          <w:tcPr>
            <w:tcW w:w="2478" w:type="dxa"/>
            <w:gridSpan w:val="2"/>
            <w:shd w:val="clear" w:color="auto" w:fill="F4B083" w:themeFill="accent2" w:themeFillTint="99"/>
          </w:tcPr>
          <w:p w14:paraId="349453B8" w14:textId="01ADB919" w:rsidR="007B1E79" w:rsidRPr="001546F8" w:rsidRDefault="007B1E79" w:rsidP="007B1E79">
            <w:pPr>
              <w:rPr>
                <w:rFonts w:ascii="Acer Foco" w:hAnsi="Acer Foco"/>
                <w:szCs w:val="24"/>
              </w:rPr>
            </w:pPr>
            <w:r w:rsidRPr="001546F8">
              <w:rPr>
                <w:rFonts w:ascii="Acer Foco" w:hAnsi="Acer Foco"/>
                <w:szCs w:val="24"/>
              </w:rPr>
              <w:t>Button &amp; URL</w:t>
            </w:r>
          </w:p>
        </w:tc>
        <w:tc>
          <w:tcPr>
            <w:tcW w:w="1642" w:type="dxa"/>
            <w:shd w:val="clear" w:color="auto" w:fill="D9D9D9" w:themeFill="background1" w:themeFillShade="D9"/>
          </w:tcPr>
          <w:p w14:paraId="395C9735" w14:textId="390D0399"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007" w:type="dxa"/>
            <w:gridSpan w:val="2"/>
            <w:shd w:val="clear" w:color="auto" w:fill="D9D9D9" w:themeFill="background1" w:themeFillShade="D9"/>
          </w:tcPr>
          <w:p w14:paraId="30218C2B" w14:textId="3192E1EE"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1745" w:type="dxa"/>
            <w:gridSpan w:val="2"/>
            <w:shd w:val="clear" w:color="auto" w:fill="D9D9D9" w:themeFill="background1" w:themeFillShade="D9"/>
          </w:tcPr>
          <w:p w14:paraId="120B2524" w14:textId="0635B5D0" w:rsidR="007B1E79" w:rsidRPr="001546F8" w:rsidRDefault="00DC4BDA" w:rsidP="00DC4BDA">
            <w:pPr>
              <w:jc w:val="center"/>
              <w:rPr>
                <w:rFonts w:ascii="Acer Foco" w:hAnsi="Acer Foco"/>
                <w:szCs w:val="24"/>
              </w:rPr>
            </w:pPr>
            <w:r w:rsidRPr="001546F8">
              <w:rPr>
                <w:rFonts w:ascii="Acer Foco" w:hAnsi="Acer Foco"/>
                <w:szCs w:val="24"/>
              </w:rPr>
              <w:t>Read More</w:t>
            </w:r>
          </w:p>
        </w:tc>
        <w:tc>
          <w:tcPr>
            <w:tcW w:w="2758" w:type="dxa"/>
            <w:gridSpan w:val="2"/>
            <w:shd w:val="clear" w:color="auto" w:fill="D9D9D9" w:themeFill="background1" w:themeFillShade="D9"/>
          </w:tcPr>
          <w:p w14:paraId="509C8F8C" w14:textId="7CA2EA64" w:rsidR="007B1E79" w:rsidRPr="001546F8" w:rsidRDefault="00DC4BDA" w:rsidP="00DC4BDA">
            <w:pPr>
              <w:jc w:val="center"/>
              <w:rPr>
                <w:rFonts w:ascii="Acer Foco" w:hAnsi="Acer Foco"/>
                <w:szCs w:val="24"/>
              </w:rPr>
            </w:pPr>
            <w:r w:rsidRPr="001546F8">
              <w:rPr>
                <w:rFonts w:ascii="Acer Foco" w:hAnsi="Acer Foco"/>
                <w:szCs w:val="24"/>
              </w:rPr>
              <w:t>Read More</w:t>
            </w:r>
          </w:p>
        </w:tc>
      </w:tr>
    </w:tbl>
    <w:p w14:paraId="27C375EE" w14:textId="77777777" w:rsidR="00AB30D1" w:rsidRPr="001546F8" w:rsidRDefault="00AB30D1">
      <w:pPr>
        <w:widowControl/>
        <w:rPr>
          <w:rFonts w:ascii="Acer Foco" w:hAnsi="Acer Foco"/>
          <w:szCs w:val="24"/>
        </w:rPr>
      </w:pPr>
    </w:p>
    <w:tbl>
      <w:tblPr>
        <w:tblW w:w="1063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063"/>
        <w:gridCol w:w="935"/>
        <w:gridCol w:w="2158"/>
        <w:gridCol w:w="719"/>
        <w:gridCol w:w="1439"/>
        <w:gridCol w:w="1438"/>
        <w:gridCol w:w="720"/>
        <w:gridCol w:w="2158"/>
      </w:tblGrid>
      <w:tr w:rsidR="00FD40E2" w:rsidRPr="001546F8" w14:paraId="40E26410" w14:textId="77777777" w:rsidTr="00D64EAB">
        <w:trPr>
          <w:trHeight w:val="274"/>
        </w:trPr>
        <w:tc>
          <w:tcPr>
            <w:tcW w:w="10630" w:type="dxa"/>
            <w:gridSpan w:val="8"/>
            <w:shd w:val="clear" w:color="auto" w:fill="F4B083" w:themeFill="accent2" w:themeFillTint="99"/>
          </w:tcPr>
          <w:p w14:paraId="2AC0C8C1" w14:textId="0D92072E" w:rsidR="00FD40E2" w:rsidRPr="001546F8" w:rsidRDefault="000C7BE8" w:rsidP="00FD40E2">
            <w:pPr>
              <w:jc w:val="center"/>
              <w:rPr>
                <w:rFonts w:ascii="Acer Foco" w:hAnsi="Acer Foco"/>
                <w:b/>
                <w:szCs w:val="24"/>
              </w:rPr>
            </w:pPr>
            <w:r w:rsidRPr="001546F8">
              <w:rPr>
                <w:rFonts w:ascii="Acer Foco" w:hAnsi="Acer Foco"/>
                <w:b/>
                <w:szCs w:val="24"/>
              </w:rPr>
              <w:t>Partner</w:t>
            </w:r>
            <w:r w:rsidR="00FD40E2" w:rsidRPr="001546F8">
              <w:rPr>
                <w:rFonts w:ascii="Acer Foco" w:hAnsi="Acer Foco"/>
                <w:b/>
                <w:szCs w:val="24"/>
              </w:rPr>
              <w:t xml:space="preserve"> KSP</w:t>
            </w:r>
            <w:r w:rsidR="00C40822" w:rsidRPr="001546F8">
              <w:rPr>
                <w:rFonts w:ascii="Acer Foco" w:hAnsi="Acer Foco"/>
                <w:b/>
                <w:szCs w:val="24"/>
              </w:rPr>
              <w:t xml:space="preserve"> 1</w:t>
            </w:r>
          </w:p>
        </w:tc>
      </w:tr>
      <w:tr w:rsidR="003D0D56" w:rsidRPr="001546F8" w14:paraId="77B5E7C4" w14:textId="77777777" w:rsidTr="00B11C16">
        <w:trPr>
          <w:trHeight w:val="274"/>
        </w:trPr>
        <w:tc>
          <w:tcPr>
            <w:tcW w:w="1998" w:type="dxa"/>
            <w:gridSpan w:val="2"/>
            <w:shd w:val="clear" w:color="auto" w:fill="BFBFBF" w:themeFill="background1" w:themeFillShade="BF"/>
          </w:tcPr>
          <w:p w14:paraId="3C38F6B1" w14:textId="12EA06FA" w:rsidR="00B11C16" w:rsidRPr="001546F8" w:rsidRDefault="00B11C16" w:rsidP="00FD40E2">
            <w:pPr>
              <w:jc w:val="center"/>
              <w:rPr>
                <w:rFonts w:ascii="Acer Foco" w:hAnsi="Acer Foco"/>
                <w:b/>
                <w:szCs w:val="24"/>
              </w:rPr>
            </w:pPr>
            <w:r w:rsidRPr="001546F8">
              <w:rPr>
                <w:rFonts w:ascii="Acer Foco" w:hAnsi="Acer Foco"/>
                <w:b/>
                <w:szCs w:val="24"/>
              </w:rPr>
              <w:t>Image Ref</w:t>
            </w:r>
          </w:p>
        </w:tc>
        <w:tc>
          <w:tcPr>
            <w:tcW w:w="8632" w:type="dxa"/>
            <w:gridSpan w:val="6"/>
            <w:shd w:val="clear" w:color="auto" w:fill="BFBFBF" w:themeFill="background1" w:themeFillShade="BF"/>
          </w:tcPr>
          <w:p w14:paraId="6C6B9EBF" w14:textId="130158A5" w:rsidR="00B11C16" w:rsidRPr="001546F8" w:rsidRDefault="0042738B" w:rsidP="00FD40E2">
            <w:pPr>
              <w:jc w:val="center"/>
              <w:rPr>
                <w:rFonts w:ascii="Acer Foco" w:hAnsi="Acer Foco"/>
                <w:bCs/>
                <w:szCs w:val="24"/>
              </w:rPr>
            </w:pPr>
            <w:r w:rsidRPr="00264DF3">
              <w:rPr>
                <w:rFonts w:ascii="Acer Foco" w:hAnsi="Acer Foco"/>
                <w:noProof/>
                <w:szCs w:val="24"/>
              </w:rPr>
              <w:drawing>
                <wp:inline distT="0" distB="0" distL="0" distR="0" wp14:anchorId="35B2656B" wp14:editId="17E98B8C">
                  <wp:extent cx="1574800" cy="1051616"/>
                  <wp:effectExtent l="0" t="0" r="6350" b="0"/>
                  <wp:docPr id="30781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4882" name=""/>
                          <pic:cNvPicPr/>
                        </pic:nvPicPr>
                        <pic:blipFill>
                          <a:blip r:embed="rId22"/>
                          <a:stretch>
                            <a:fillRect/>
                          </a:stretch>
                        </pic:blipFill>
                        <pic:spPr>
                          <a:xfrm>
                            <a:off x="0" y="0"/>
                            <a:ext cx="1584822" cy="1058308"/>
                          </a:xfrm>
                          <a:prstGeom prst="rect">
                            <a:avLst/>
                          </a:prstGeom>
                        </pic:spPr>
                      </pic:pic>
                    </a:graphicData>
                  </a:graphic>
                </wp:inline>
              </w:drawing>
            </w:r>
          </w:p>
        </w:tc>
      </w:tr>
      <w:tr w:rsidR="00A76F20" w:rsidRPr="001546F8" w14:paraId="60FE3231" w14:textId="77777777" w:rsidTr="75400A10">
        <w:trPr>
          <w:trHeight w:val="274"/>
        </w:trPr>
        <w:tc>
          <w:tcPr>
            <w:tcW w:w="1998" w:type="dxa"/>
            <w:gridSpan w:val="2"/>
            <w:shd w:val="clear" w:color="auto" w:fill="F4B083" w:themeFill="accent2" w:themeFillTint="99"/>
          </w:tcPr>
          <w:p w14:paraId="63876BE2" w14:textId="4BBF0CAD" w:rsidR="00A76F20" w:rsidRPr="001546F8" w:rsidRDefault="00A76F20" w:rsidP="00A76F20">
            <w:pPr>
              <w:rPr>
                <w:rFonts w:ascii="Acer Foco" w:hAnsi="Acer Foco"/>
                <w:i/>
                <w:szCs w:val="24"/>
              </w:rPr>
            </w:pPr>
            <w:r w:rsidRPr="001546F8">
              <w:rPr>
                <w:rFonts w:ascii="Acer Foco" w:hAnsi="Acer Foco"/>
                <w:szCs w:val="24"/>
              </w:rPr>
              <w:t>KSP Headline</w:t>
            </w:r>
          </w:p>
        </w:tc>
        <w:tc>
          <w:tcPr>
            <w:tcW w:w="8632" w:type="dxa"/>
            <w:gridSpan w:val="6"/>
          </w:tcPr>
          <w:p w14:paraId="7DD12A19" w14:textId="6DC4CD99" w:rsidR="75400A10" w:rsidRPr="00571661" w:rsidRDefault="00297D54" w:rsidP="75400A10">
            <w:pPr>
              <w:jc w:val="center"/>
              <w:rPr>
                <w:rFonts w:ascii="Acer Foco" w:eastAsia="Acer Foco" w:hAnsi="Acer Foco" w:cs="Acer Foco"/>
                <w:color w:val="000000" w:themeColor="text1"/>
                <w:szCs w:val="24"/>
                <w:highlight w:val="yellow"/>
              </w:rPr>
            </w:pPr>
            <w:r w:rsidRPr="00571661">
              <w:rPr>
                <w:rFonts w:ascii="Acer Foco" w:eastAsia="Acer Foco" w:hAnsi="Acer Foco" w:cs="Acer Foco"/>
                <w:color w:val="000000" w:themeColor="text1"/>
                <w:szCs w:val="24"/>
                <w:highlight w:val="yellow"/>
              </w:rPr>
              <w:t>Serious gaming. Zero bulk</w:t>
            </w:r>
            <w:r w:rsidRPr="00571661">
              <w:rPr>
                <w:rFonts w:ascii="Acer Foco" w:eastAsia="Acer Foco" w:hAnsi="Acer Foco" w:cs="Acer Foco"/>
                <w:color w:val="000000" w:themeColor="text1"/>
                <w:szCs w:val="24"/>
                <w:highlight w:val="yellow"/>
              </w:rPr>
              <w:t>.</w:t>
            </w:r>
          </w:p>
        </w:tc>
      </w:tr>
      <w:tr w:rsidR="00A76F20" w:rsidRPr="001546F8" w14:paraId="551D7610" w14:textId="77777777" w:rsidTr="75400A10">
        <w:trPr>
          <w:trHeight w:val="458"/>
        </w:trPr>
        <w:tc>
          <w:tcPr>
            <w:tcW w:w="1998" w:type="dxa"/>
            <w:gridSpan w:val="2"/>
            <w:shd w:val="clear" w:color="auto" w:fill="F4B083" w:themeFill="accent2" w:themeFillTint="99"/>
          </w:tcPr>
          <w:p w14:paraId="1456F0B0" w14:textId="5B13FAEC" w:rsidR="00A76F20" w:rsidRPr="001546F8" w:rsidRDefault="00A76F20" w:rsidP="00A76F20">
            <w:pPr>
              <w:rPr>
                <w:rFonts w:ascii="Acer Foco" w:hAnsi="Acer Foco"/>
                <w:szCs w:val="24"/>
              </w:rPr>
            </w:pPr>
            <w:r w:rsidRPr="001546F8">
              <w:rPr>
                <w:rFonts w:ascii="Acer Foco" w:hAnsi="Acer Foco"/>
                <w:szCs w:val="24"/>
              </w:rPr>
              <w:t>KSP Body</w:t>
            </w:r>
          </w:p>
        </w:tc>
        <w:tc>
          <w:tcPr>
            <w:tcW w:w="8632" w:type="dxa"/>
            <w:gridSpan w:val="6"/>
            <w:shd w:val="clear" w:color="auto" w:fill="FFFFFF" w:themeFill="background1"/>
          </w:tcPr>
          <w:p w14:paraId="2198157C" w14:textId="13A87609" w:rsidR="75400A10" w:rsidRPr="00571661" w:rsidRDefault="00571661" w:rsidP="75400A10">
            <w:pPr>
              <w:jc w:val="center"/>
              <w:rPr>
                <w:rFonts w:ascii="Acer Foco" w:eastAsia="Acer Foco" w:hAnsi="Acer Foco" w:cs="Acer Foco"/>
                <w:szCs w:val="24"/>
                <w:highlight w:val="yellow"/>
              </w:rPr>
            </w:pPr>
            <w:r w:rsidRPr="00571661">
              <w:rPr>
                <w:rFonts w:ascii="Acer Foco" w:eastAsia="Acer Foco" w:hAnsi="Acer Foco" w:cs="Acer Foco"/>
                <w:szCs w:val="24"/>
                <w:highlight w:val="yellow"/>
              </w:rPr>
              <w:t>G</w:t>
            </w:r>
            <w:r w:rsidRPr="00571661">
              <w:rPr>
                <w:rFonts w:ascii="Acer Foco" w:eastAsia="Acer Foco" w:hAnsi="Acer Foco" w:cs="Acer Foco"/>
                <w:szCs w:val="24"/>
                <w:highlight w:val="yellow"/>
              </w:rPr>
              <w:t>ames run faster and battery goes further with Intel® Core Ultra Series 3 processors, paired with a discrete GPU. Powered by next-gen Performance cores, creator-class media engines, and AI that sharpens your clips without touching your FPS, you get high-performance gaming in a sleek laptop that goes wherever you do.</w:t>
            </w:r>
          </w:p>
        </w:tc>
      </w:tr>
      <w:tr w:rsidR="00EE374A" w:rsidRPr="001546F8" w14:paraId="70BC63E5" w14:textId="77777777" w:rsidTr="00EE374A">
        <w:trPr>
          <w:trHeight w:val="458"/>
        </w:trPr>
        <w:tc>
          <w:tcPr>
            <w:tcW w:w="1998" w:type="dxa"/>
            <w:gridSpan w:val="2"/>
            <w:shd w:val="clear" w:color="auto" w:fill="F4B083" w:themeFill="accent2" w:themeFillTint="99"/>
          </w:tcPr>
          <w:p w14:paraId="0215CF6D" w14:textId="20B74CC8" w:rsidR="00EE374A" w:rsidRPr="001546F8" w:rsidRDefault="00EE374A" w:rsidP="00E82F37">
            <w:pPr>
              <w:rPr>
                <w:rFonts w:ascii="Acer Foco" w:hAnsi="Acer Foco"/>
                <w:szCs w:val="24"/>
              </w:rPr>
            </w:pPr>
            <w:r w:rsidRPr="001546F8">
              <w:rPr>
                <w:rFonts w:ascii="Acer Foco" w:eastAsia="Acer Foco" w:hAnsi="Acer Foco" w:cs="Acer Foco"/>
                <w:szCs w:val="24"/>
              </w:rPr>
              <w:t>Overline (20)</w:t>
            </w:r>
          </w:p>
        </w:tc>
        <w:tc>
          <w:tcPr>
            <w:tcW w:w="2877" w:type="dxa"/>
            <w:gridSpan w:val="2"/>
            <w:shd w:val="clear" w:color="auto" w:fill="FFFFFF" w:themeFill="background1"/>
          </w:tcPr>
          <w:p w14:paraId="6671883C" w14:textId="1CCD0A36" w:rsidR="00EE374A" w:rsidRPr="007B27BF" w:rsidRDefault="00EE374A" w:rsidP="00E82F37">
            <w:pPr>
              <w:rPr>
                <w:rFonts w:ascii="Acer Foco" w:hAnsi="Acer Foco"/>
                <w:b/>
                <w:szCs w:val="24"/>
                <w:highlight w:val="cyan"/>
              </w:rPr>
            </w:pPr>
          </w:p>
        </w:tc>
        <w:tc>
          <w:tcPr>
            <w:tcW w:w="2877" w:type="dxa"/>
            <w:gridSpan w:val="2"/>
            <w:shd w:val="clear" w:color="auto" w:fill="FFFFFF" w:themeFill="background1"/>
          </w:tcPr>
          <w:p w14:paraId="2C845A29" w14:textId="46A277FA" w:rsidR="00EE374A" w:rsidRPr="007B27BF" w:rsidRDefault="00EE374A" w:rsidP="00E82F37">
            <w:pPr>
              <w:jc w:val="center"/>
              <w:rPr>
                <w:rFonts w:ascii="Acer Foco" w:hAnsi="Acer Foco"/>
                <w:b/>
                <w:szCs w:val="24"/>
                <w:highlight w:val="cyan"/>
              </w:rPr>
            </w:pPr>
            <w:r w:rsidRPr="001546F8">
              <w:rPr>
                <w:rFonts w:ascii="Acer Foco" w:hAnsi="Acer Foco"/>
                <w:bCs/>
                <w:szCs w:val="24"/>
              </w:rPr>
              <w:t xml:space="preserve">Up to </w:t>
            </w:r>
            <w:r>
              <w:rPr>
                <w:rFonts w:ascii="Acer Foco" w:hAnsi="Acer Foco"/>
                <w:bCs/>
                <w:szCs w:val="24"/>
              </w:rPr>
              <w:t>Intel</w:t>
            </w:r>
            <w:r w:rsidRPr="00E82F37">
              <w:rPr>
                <w:rFonts w:ascii="Acer Foco" w:hAnsi="Acer Foco"/>
                <w:bCs/>
                <w:szCs w:val="24"/>
                <w:vertAlign w:val="superscript"/>
              </w:rPr>
              <w:t>®</w:t>
            </w:r>
          </w:p>
        </w:tc>
        <w:tc>
          <w:tcPr>
            <w:tcW w:w="2878" w:type="dxa"/>
            <w:gridSpan w:val="2"/>
            <w:shd w:val="clear" w:color="auto" w:fill="FFFFFF" w:themeFill="background1"/>
          </w:tcPr>
          <w:p w14:paraId="0FA77E0B" w14:textId="72123365" w:rsidR="00EE374A" w:rsidRPr="007B27BF" w:rsidRDefault="00EE374A" w:rsidP="00E82F37">
            <w:pPr>
              <w:jc w:val="center"/>
              <w:rPr>
                <w:rFonts w:ascii="Acer Foco" w:hAnsi="Acer Foco"/>
                <w:b/>
                <w:szCs w:val="24"/>
                <w:highlight w:val="cyan"/>
              </w:rPr>
            </w:pPr>
            <w:r w:rsidRPr="001546F8">
              <w:rPr>
                <w:rFonts w:ascii="Acer Foco" w:hAnsi="Acer Foco"/>
                <w:bCs/>
                <w:szCs w:val="24"/>
              </w:rPr>
              <w:t>Up to</w:t>
            </w:r>
          </w:p>
        </w:tc>
      </w:tr>
      <w:tr w:rsidR="00EE374A" w:rsidRPr="001546F8" w14:paraId="1B679CAE" w14:textId="77777777" w:rsidTr="0027613B">
        <w:trPr>
          <w:trHeight w:val="46"/>
        </w:trPr>
        <w:tc>
          <w:tcPr>
            <w:tcW w:w="1998" w:type="dxa"/>
            <w:gridSpan w:val="2"/>
            <w:shd w:val="clear" w:color="auto" w:fill="F4B083" w:themeFill="accent2" w:themeFillTint="99"/>
          </w:tcPr>
          <w:p w14:paraId="1D813482" w14:textId="0B0659A4" w:rsidR="00EE374A" w:rsidRPr="001546F8" w:rsidRDefault="00EE374A" w:rsidP="00E82F37">
            <w:pPr>
              <w:rPr>
                <w:rFonts w:ascii="Acer Foco" w:hAnsi="Acer Foco"/>
                <w:szCs w:val="24"/>
              </w:rPr>
            </w:pPr>
            <w:r w:rsidRPr="001546F8">
              <w:rPr>
                <w:rFonts w:ascii="Acer Foco" w:eastAsia="Acer Foco" w:hAnsi="Acer Foco" w:cs="Acer Foco"/>
                <w:szCs w:val="24"/>
              </w:rPr>
              <w:t>Spec (30)</w:t>
            </w:r>
          </w:p>
        </w:tc>
        <w:tc>
          <w:tcPr>
            <w:tcW w:w="2877" w:type="dxa"/>
            <w:gridSpan w:val="2"/>
            <w:shd w:val="clear" w:color="auto" w:fill="FFFFFF" w:themeFill="background1"/>
          </w:tcPr>
          <w:p w14:paraId="0F3AA8EE" w14:textId="63CE1071" w:rsidR="00EE374A" w:rsidRPr="007B27BF" w:rsidRDefault="00EE374A" w:rsidP="00E82F37">
            <w:pPr>
              <w:jc w:val="center"/>
              <w:rPr>
                <w:rFonts w:ascii="Acer Foco" w:hAnsi="Acer Foco"/>
                <w:b/>
                <w:szCs w:val="24"/>
                <w:highlight w:val="cyan"/>
              </w:rPr>
            </w:pPr>
            <w:r w:rsidRPr="001546F8">
              <w:rPr>
                <w:rFonts w:ascii="Acer Foco" w:hAnsi="Acer Foco"/>
                <w:bCs/>
                <w:szCs w:val="24"/>
              </w:rPr>
              <w:t>Windows 11 Home</w:t>
            </w:r>
          </w:p>
        </w:tc>
        <w:tc>
          <w:tcPr>
            <w:tcW w:w="2877" w:type="dxa"/>
            <w:gridSpan w:val="2"/>
            <w:shd w:val="clear" w:color="auto" w:fill="FFFFFF" w:themeFill="background1"/>
          </w:tcPr>
          <w:p w14:paraId="586F5946" w14:textId="44CA2401" w:rsidR="00EE374A" w:rsidRPr="007B27BF" w:rsidRDefault="00EE374A" w:rsidP="00E82F37">
            <w:pPr>
              <w:jc w:val="center"/>
              <w:rPr>
                <w:rFonts w:ascii="Acer Foco" w:hAnsi="Acer Foco"/>
                <w:b/>
                <w:szCs w:val="24"/>
                <w:highlight w:val="cyan"/>
              </w:rPr>
            </w:pPr>
            <w:r>
              <w:rPr>
                <w:rFonts w:ascii="Acer Foco" w:hAnsi="Acer Foco"/>
                <w:bCs/>
                <w:szCs w:val="24"/>
              </w:rPr>
              <w:t>Core</w:t>
            </w:r>
            <w:r w:rsidRPr="001546F8">
              <w:rPr>
                <w:rFonts w:ascii="Acer Foco" w:hAnsi="Acer Foco"/>
                <w:bCs/>
                <w:szCs w:val="24"/>
              </w:rPr>
              <w:t xml:space="preserve">™ </w:t>
            </w:r>
            <w:r>
              <w:rPr>
                <w:rFonts w:ascii="Acer Foco" w:hAnsi="Acer Foco"/>
                <w:bCs/>
                <w:szCs w:val="24"/>
              </w:rPr>
              <w:t>Ultra 7</w:t>
            </w:r>
          </w:p>
        </w:tc>
        <w:tc>
          <w:tcPr>
            <w:tcW w:w="2878" w:type="dxa"/>
            <w:gridSpan w:val="2"/>
            <w:shd w:val="clear" w:color="auto" w:fill="FFFFFF" w:themeFill="background1"/>
          </w:tcPr>
          <w:p w14:paraId="0C38CB3A" w14:textId="0B13B27C" w:rsidR="00EE374A" w:rsidRPr="00E82F37" w:rsidRDefault="00D377D5" w:rsidP="00E82F37">
            <w:pPr>
              <w:jc w:val="center"/>
              <w:rPr>
                <w:rFonts w:ascii="Acer Foco" w:hAnsi="Acer Foco"/>
                <w:bCs/>
                <w:szCs w:val="24"/>
              </w:rPr>
            </w:pPr>
            <w:r>
              <w:rPr>
                <w:rFonts w:ascii="Acer Foco" w:hAnsi="Acer Foco"/>
                <w:bCs/>
                <w:szCs w:val="24"/>
              </w:rPr>
              <w:t>8</w:t>
            </w:r>
            <w:r w:rsidR="00EE374A" w:rsidRPr="00E82F37">
              <w:rPr>
                <w:rFonts w:ascii="Acer Foco" w:hAnsi="Acer Foco"/>
                <w:bCs/>
                <w:szCs w:val="24"/>
              </w:rPr>
              <w:t xml:space="preserve"> Cores</w:t>
            </w:r>
          </w:p>
        </w:tc>
      </w:tr>
      <w:tr w:rsidR="00EE374A" w:rsidRPr="001546F8" w14:paraId="06CFAB3E" w14:textId="77777777" w:rsidTr="00EE374A">
        <w:trPr>
          <w:trHeight w:val="458"/>
        </w:trPr>
        <w:tc>
          <w:tcPr>
            <w:tcW w:w="1998" w:type="dxa"/>
            <w:gridSpan w:val="2"/>
            <w:shd w:val="clear" w:color="auto" w:fill="F4B083" w:themeFill="accent2" w:themeFillTint="99"/>
          </w:tcPr>
          <w:p w14:paraId="1F5A08B9" w14:textId="3FB4CCAC" w:rsidR="00EE374A" w:rsidRPr="001546F8" w:rsidRDefault="00EE374A" w:rsidP="00E82F37">
            <w:pPr>
              <w:rPr>
                <w:rFonts w:ascii="Acer Foco" w:hAnsi="Acer Foco"/>
                <w:szCs w:val="24"/>
              </w:rPr>
            </w:pPr>
            <w:r w:rsidRPr="001546F8">
              <w:rPr>
                <w:rFonts w:ascii="Acer Foco" w:eastAsia="Acer Foco" w:hAnsi="Acer Foco" w:cs="Acer Foco"/>
                <w:szCs w:val="24"/>
              </w:rPr>
              <w:t>Underline (20)</w:t>
            </w:r>
          </w:p>
        </w:tc>
        <w:tc>
          <w:tcPr>
            <w:tcW w:w="2877" w:type="dxa"/>
            <w:gridSpan w:val="2"/>
            <w:shd w:val="clear" w:color="auto" w:fill="FFFFFF" w:themeFill="background1"/>
          </w:tcPr>
          <w:p w14:paraId="5981821B" w14:textId="4FA7305C" w:rsidR="00EE374A" w:rsidRPr="007B27BF" w:rsidRDefault="00EE374A" w:rsidP="00E82F37">
            <w:pPr>
              <w:jc w:val="center"/>
              <w:rPr>
                <w:rFonts w:ascii="Acer Foco" w:hAnsi="Acer Foco"/>
                <w:b/>
                <w:szCs w:val="24"/>
                <w:highlight w:val="cyan"/>
              </w:rPr>
            </w:pPr>
            <w:r w:rsidRPr="001546F8">
              <w:rPr>
                <w:rFonts w:ascii="Acer Foco" w:hAnsi="Acer Foco"/>
                <w:bCs/>
                <w:szCs w:val="24"/>
              </w:rPr>
              <w:t>Operating System</w:t>
            </w:r>
          </w:p>
        </w:tc>
        <w:tc>
          <w:tcPr>
            <w:tcW w:w="2877" w:type="dxa"/>
            <w:gridSpan w:val="2"/>
            <w:shd w:val="clear" w:color="auto" w:fill="FFFFFF" w:themeFill="background1"/>
          </w:tcPr>
          <w:p w14:paraId="5869378C" w14:textId="01A16C76" w:rsidR="00EE374A" w:rsidRPr="007B27BF" w:rsidRDefault="00EE374A" w:rsidP="00E82F37">
            <w:pPr>
              <w:jc w:val="center"/>
              <w:rPr>
                <w:rFonts w:ascii="Acer Foco" w:hAnsi="Acer Foco"/>
                <w:b/>
                <w:highlight w:val="cyan"/>
              </w:rPr>
            </w:pPr>
            <w:r w:rsidRPr="29A073C4">
              <w:rPr>
                <w:rFonts w:ascii="Acer Foco" w:hAnsi="Acer Foco"/>
              </w:rPr>
              <w:t xml:space="preserve">processor </w:t>
            </w:r>
            <w:r w:rsidR="08814D88" w:rsidRPr="29A073C4">
              <w:rPr>
                <w:rFonts w:ascii="Acer Foco" w:hAnsi="Acer Foco"/>
              </w:rPr>
              <w:t>355</w:t>
            </w:r>
          </w:p>
        </w:tc>
        <w:tc>
          <w:tcPr>
            <w:tcW w:w="2878" w:type="dxa"/>
            <w:gridSpan w:val="2"/>
            <w:shd w:val="clear" w:color="auto" w:fill="FFFFFF" w:themeFill="background1"/>
          </w:tcPr>
          <w:p w14:paraId="1D4125B8" w14:textId="1DA97666" w:rsidR="00EE374A" w:rsidRPr="00E82F37" w:rsidRDefault="00EE374A" w:rsidP="00E82F37">
            <w:pPr>
              <w:jc w:val="center"/>
              <w:rPr>
                <w:rFonts w:ascii="Acer Foco" w:hAnsi="Acer Foco"/>
                <w:bCs/>
                <w:szCs w:val="24"/>
              </w:rPr>
            </w:pPr>
            <w:r w:rsidRPr="00E82F37">
              <w:rPr>
                <w:rFonts w:ascii="Acer Foco" w:hAnsi="Acer Foco"/>
                <w:bCs/>
                <w:szCs w:val="24"/>
              </w:rPr>
              <w:t>4P</w:t>
            </w:r>
            <w:r w:rsidR="005A546D">
              <w:rPr>
                <w:rFonts w:ascii="Acer Foco" w:hAnsi="Acer Foco"/>
                <w:bCs/>
                <w:szCs w:val="24"/>
              </w:rPr>
              <w:t xml:space="preserve"> </w:t>
            </w:r>
            <w:r w:rsidRPr="00E82F37">
              <w:rPr>
                <w:rFonts w:ascii="Acer Foco" w:hAnsi="Acer Foco"/>
                <w:bCs/>
                <w:szCs w:val="24"/>
              </w:rPr>
              <w:t>+ 4LPE</w:t>
            </w:r>
          </w:p>
        </w:tc>
      </w:tr>
      <w:tr w:rsidR="00FD40E2" w:rsidRPr="001546F8" w14:paraId="311361FC" w14:textId="77777777" w:rsidTr="00CA7C4D">
        <w:trPr>
          <w:trHeight w:val="557"/>
        </w:trPr>
        <w:tc>
          <w:tcPr>
            <w:tcW w:w="10630" w:type="dxa"/>
            <w:gridSpan w:val="8"/>
            <w:shd w:val="clear" w:color="auto" w:fill="F4B083" w:themeFill="accent2" w:themeFillTint="99"/>
          </w:tcPr>
          <w:p w14:paraId="25CFD461" w14:textId="0CFE92CC" w:rsidR="00FD40E2" w:rsidRPr="001546F8" w:rsidRDefault="000D6A57" w:rsidP="00FD40E2">
            <w:pPr>
              <w:tabs>
                <w:tab w:val="left" w:pos="4770"/>
              </w:tabs>
              <w:jc w:val="center"/>
              <w:rPr>
                <w:rFonts w:ascii="Acer Foco" w:hAnsi="Acer Foco"/>
                <w:b/>
                <w:bCs/>
                <w:szCs w:val="24"/>
              </w:rPr>
            </w:pPr>
            <w:r w:rsidRPr="001546F8">
              <w:rPr>
                <w:rFonts w:ascii="Acer Foco" w:hAnsi="Acer Foco"/>
                <w:b/>
                <w:szCs w:val="24"/>
              </w:rPr>
              <w:t xml:space="preserve">Partner </w:t>
            </w:r>
            <w:r w:rsidR="00F80A15" w:rsidRPr="001546F8">
              <w:rPr>
                <w:rFonts w:ascii="Acer Foco" w:hAnsi="Acer Foco"/>
                <w:b/>
                <w:szCs w:val="24"/>
              </w:rPr>
              <w:t>KSP</w:t>
            </w:r>
            <w:r w:rsidR="004470CF" w:rsidRPr="001546F8">
              <w:rPr>
                <w:rFonts w:ascii="Acer Foco" w:hAnsi="Acer Foco"/>
                <w:b/>
                <w:szCs w:val="24"/>
              </w:rPr>
              <w:t xml:space="preserve"> </w:t>
            </w:r>
            <w:r w:rsidR="00C40822" w:rsidRPr="001546F8">
              <w:rPr>
                <w:rFonts w:ascii="Acer Foco" w:hAnsi="Acer Foco"/>
                <w:b/>
                <w:szCs w:val="24"/>
              </w:rPr>
              <w:t>2</w:t>
            </w:r>
          </w:p>
        </w:tc>
      </w:tr>
      <w:tr w:rsidR="003D0D56" w:rsidRPr="001546F8" w14:paraId="794C9133" w14:textId="77777777" w:rsidTr="00D64EAB">
        <w:trPr>
          <w:trHeight w:val="458"/>
        </w:trPr>
        <w:tc>
          <w:tcPr>
            <w:tcW w:w="1998" w:type="dxa"/>
            <w:gridSpan w:val="2"/>
            <w:shd w:val="clear" w:color="auto" w:fill="F4B083" w:themeFill="accent2" w:themeFillTint="99"/>
          </w:tcPr>
          <w:p w14:paraId="4FA2C4BB" w14:textId="1A59C1A6" w:rsidR="000D6A57" w:rsidRPr="001546F8" w:rsidRDefault="00CA7C4D" w:rsidP="000D6A57">
            <w:pPr>
              <w:rPr>
                <w:rFonts w:ascii="Acer Foco" w:hAnsi="Acer Foco"/>
                <w:szCs w:val="24"/>
              </w:rPr>
            </w:pPr>
            <w:r w:rsidRPr="001546F8">
              <w:rPr>
                <w:rFonts w:ascii="Acer Foco" w:hAnsi="Acer Foco"/>
                <w:szCs w:val="24"/>
              </w:rPr>
              <w:t>Tagline</w:t>
            </w:r>
          </w:p>
        </w:tc>
        <w:tc>
          <w:tcPr>
            <w:tcW w:w="8632" w:type="dxa"/>
            <w:gridSpan w:val="6"/>
            <w:shd w:val="clear" w:color="auto" w:fill="FFFFFF" w:themeFill="background1"/>
          </w:tcPr>
          <w:p w14:paraId="32621F03" w14:textId="1C9058F0" w:rsidR="000D6A57" w:rsidRPr="001546F8" w:rsidRDefault="000D6A57" w:rsidP="000D6A57">
            <w:pPr>
              <w:jc w:val="center"/>
              <w:rPr>
                <w:rFonts w:ascii="Acer Foco" w:hAnsi="Acer Foco"/>
                <w:szCs w:val="24"/>
              </w:rPr>
            </w:pPr>
            <w:r w:rsidRPr="001546F8">
              <w:rPr>
                <w:rFonts w:ascii="Acer Foco" w:hAnsi="Acer Foco"/>
                <w:szCs w:val="24"/>
              </w:rPr>
              <w:t>Game Changer</w:t>
            </w:r>
          </w:p>
        </w:tc>
      </w:tr>
      <w:tr w:rsidR="003D0D56" w:rsidRPr="001546F8" w14:paraId="065C2E92" w14:textId="77777777" w:rsidTr="00D64EAB">
        <w:trPr>
          <w:trHeight w:val="458"/>
        </w:trPr>
        <w:tc>
          <w:tcPr>
            <w:tcW w:w="1998" w:type="dxa"/>
            <w:gridSpan w:val="2"/>
            <w:shd w:val="clear" w:color="auto" w:fill="F4B083" w:themeFill="accent2" w:themeFillTint="99"/>
          </w:tcPr>
          <w:p w14:paraId="096B4CF0" w14:textId="77C59FF7" w:rsidR="000D6A57" w:rsidRPr="001546F8" w:rsidRDefault="00CA7C4D" w:rsidP="000D6A57">
            <w:pPr>
              <w:rPr>
                <w:rFonts w:ascii="Acer Foco" w:hAnsi="Acer Foco"/>
                <w:szCs w:val="24"/>
              </w:rPr>
            </w:pPr>
            <w:r w:rsidRPr="001546F8">
              <w:rPr>
                <w:rFonts w:ascii="Acer Foco" w:hAnsi="Acer Foco"/>
                <w:szCs w:val="24"/>
              </w:rPr>
              <w:t>Series Headline</w:t>
            </w:r>
          </w:p>
        </w:tc>
        <w:tc>
          <w:tcPr>
            <w:tcW w:w="8632" w:type="dxa"/>
            <w:gridSpan w:val="6"/>
            <w:shd w:val="clear" w:color="auto" w:fill="FFFFFF" w:themeFill="background1"/>
          </w:tcPr>
          <w:p w14:paraId="74734CF4" w14:textId="68B0B252" w:rsidR="000D6A57" w:rsidRPr="001546F8" w:rsidRDefault="000D6A57" w:rsidP="000D6A57">
            <w:pPr>
              <w:jc w:val="center"/>
              <w:rPr>
                <w:rFonts w:ascii="Acer Foco" w:hAnsi="Acer Foco"/>
                <w:szCs w:val="24"/>
              </w:rPr>
            </w:pPr>
            <w:r w:rsidRPr="001546F8">
              <w:rPr>
                <w:rFonts w:ascii="Acer Foco" w:hAnsi="Acer Foco"/>
                <w:szCs w:val="24"/>
              </w:rPr>
              <w:t>GeForce RTX™ 50 Series Laptops</w:t>
            </w:r>
          </w:p>
        </w:tc>
      </w:tr>
      <w:tr w:rsidR="003D0D56" w:rsidRPr="001546F8" w14:paraId="7ECE4CD6" w14:textId="77777777" w:rsidTr="00D64EAB">
        <w:trPr>
          <w:trHeight w:val="458"/>
        </w:trPr>
        <w:tc>
          <w:tcPr>
            <w:tcW w:w="1998" w:type="dxa"/>
            <w:gridSpan w:val="2"/>
            <w:shd w:val="clear" w:color="auto" w:fill="F4B083" w:themeFill="accent2" w:themeFillTint="99"/>
          </w:tcPr>
          <w:p w14:paraId="21FCB1EF" w14:textId="35DC8782" w:rsidR="000D6A57" w:rsidRPr="001546F8" w:rsidRDefault="00CA7C4D" w:rsidP="000D6A57">
            <w:pPr>
              <w:rPr>
                <w:rFonts w:ascii="Acer Foco" w:hAnsi="Acer Foco"/>
                <w:szCs w:val="24"/>
              </w:rPr>
            </w:pPr>
            <w:r w:rsidRPr="001546F8">
              <w:rPr>
                <w:rFonts w:ascii="Acer Foco" w:hAnsi="Acer Foco"/>
                <w:szCs w:val="24"/>
              </w:rPr>
              <w:t xml:space="preserve">Tech Headline </w:t>
            </w:r>
          </w:p>
        </w:tc>
        <w:tc>
          <w:tcPr>
            <w:tcW w:w="8632" w:type="dxa"/>
            <w:gridSpan w:val="6"/>
            <w:shd w:val="clear" w:color="auto" w:fill="FFFFFF" w:themeFill="background1"/>
          </w:tcPr>
          <w:p w14:paraId="7642E168" w14:textId="5DB5EA66" w:rsidR="000D6A57" w:rsidRPr="001546F8" w:rsidRDefault="000D6A57" w:rsidP="000D6A57">
            <w:pPr>
              <w:jc w:val="center"/>
              <w:rPr>
                <w:rFonts w:ascii="Acer Foco" w:hAnsi="Acer Foco"/>
                <w:szCs w:val="24"/>
              </w:rPr>
            </w:pPr>
            <w:r w:rsidRPr="001546F8">
              <w:rPr>
                <w:rFonts w:ascii="Acer Foco" w:hAnsi="Acer Foco"/>
                <w:szCs w:val="24"/>
              </w:rPr>
              <w:t>Powered by NVIDIA Blackwell and AI</w:t>
            </w:r>
          </w:p>
        </w:tc>
      </w:tr>
      <w:tr w:rsidR="006641E1" w:rsidRPr="001546F8" w14:paraId="7B76D224" w14:textId="77777777" w:rsidTr="00137602">
        <w:trPr>
          <w:trHeight w:val="458"/>
        </w:trPr>
        <w:tc>
          <w:tcPr>
            <w:tcW w:w="1998" w:type="dxa"/>
            <w:gridSpan w:val="2"/>
            <w:shd w:val="clear" w:color="auto" w:fill="F4B083" w:themeFill="accent2" w:themeFillTint="99"/>
          </w:tcPr>
          <w:p w14:paraId="5C496E97" w14:textId="02EC5347" w:rsidR="006641E1" w:rsidRPr="001546F8" w:rsidRDefault="006641E1" w:rsidP="006641E1">
            <w:pPr>
              <w:rPr>
                <w:rFonts w:ascii="Acer Foco" w:hAnsi="Acer Foco"/>
                <w:szCs w:val="24"/>
              </w:rPr>
            </w:pPr>
            <w:r w:rsidRPr="001546F8">
              <w:rPr>
                <w:rFonts w:ascii="Acer Foco" w:eastAsia="Acer Foco" w:hAnsi="Acer Foco" w:cs="Acer Foco"/>
                <w:szCs w:val="24"/>
              </w:rPr>
              <w:t>Overline (20)</w:t>
            </w:r>
          </w:p>
        </w:tc>
        <w:tc>
          <w:tcPr>
            <w:tcW w:w="4316" w:type="dxa"/>
            <w:gridSpan w:val="3"/>
            <w:shd w:val="clear" w:color="auto" w:fill="FFFFFF" w:themeFill="background1"/>
          </w:tcPr>
          <w:p w14:paraId="39D71E48" w14:textId="0D005A7A" w:rsidR="006641E1" w:rsidRPr="001546F8" w:rsidRDefault="006641E1" w:rsidP="006641E1">
            <w:pPr>
              <w:jc w:val="center"/>
              <w:rPr>
                <w:rFonts w:ascii="Acer Foco" w:hAnsi="Acer Foco"/>
                <w:szCs w:val="24"/>
              </w:rPr>
            </w:pPr>
            <w:r w:rsidRPr="001546F8">
              <w:rPr>
                <w:rStyle w:val="normaltextrun"/>
                <w:rFonts w:ascii="Acer Foco" w:eastAsia="Acer Foco" w:hAnsi="Acer Foco" w:cs="Acer Foco"/>
                <w:szCs w:val="24"/>
              </w:rPr>
              <w:t>Up to NVIDIA</w:t>
            </w:r>
            <w:r w:rsidRPr="001546F8">
              <w:rPr>
                <w:rStyle w:val="normaltextrun"/>
                <w:rFonts w:ascii="Acer Foco" w:eastAsia="Acer Foco" w:hAnsi="Acer Foco" w:cs="Acer Foco"/>
                <w:szCs w:val="24"/>
                <w:vertAlign w:val="superscript"/>
              </w:rPr>
              <w:t>®</w:t>
            </w:r>
            <w:r w:rsidRPr="001546F8">
              <w:rPr>
                <w:rStyle w:val="eop"/>
                <w:rFonts w:ascii="Acer Foco" w:eastAsia="Acer Foco" w:hAnsi="Acer Foco" w:cs="Acer Foco"/>
                <w:szCs w:val="24"/>
              </w:rPr>
              <w:t> </w:t>
            </w:r>
          </w:p>
        </w:tc>
        <w:tc>
          <w:tcPr>
            <w:tcW w:w="4316" w:type="dxa"/>
            <w:gridSpan w:val="3"/>
            <w:shd w:val="clear" w:color="auto" w:fill="FFFFFF" w:themeFill="background1"/>
          </w:tcPr>
          <w:p w14:paraId="08248108" w14:textId="5019839D" w:rsidR="006641E1" w:rsidRPr="001546F8" w:rsidRDefault="006641E1" w:rsidP="006641E1">
            <w:pPr>
              <w:jc w:val="center"/>
              <w:rPr>
                <w:rFonts w:ascii="Acer Foco" w:hAnsi="Acer Foco"/>
                <w:szCs w:val="24"/>
              </w:rPr>
            </w:pPr>
            <w:r w:rsidRPr="007B27BF">
              <w:rPr>
                <w:rStyle w:val="eop"/>
                <w:rFonts w:ascii="Acer Foco" w:eastAsia="Acer Foco" w:hAnsi="Acer Foco" w:cs="Acer Foco"/>
                <w:szCs w:val="24"/>
              </w:rPr>
              <w:t>5</w:t>
            </w:r>
            <w:r w:rsidRPr="007B27BF">
              <w:rPr>
                <w:rStyle w:val="eop"/>
                <w:rFonts w:ascii="Acer Foco" w:eastAsia="Acer Foco" w:hAnsi="Acer Foco" w:cs="Acer Foco"/>
                <w:szCs w:val="24"/>
                <w:vertAlign w:val="superscript"/>
              </w:rPr>
              <w:t>th</w:t>
            </w:r>
            <w:r w:rsidRPr="007B27BF">
              <w:rPr>
                <w:rStyle w:val="eop"/>
                <w:rFonts w:ascii="Acer Foco" w:eastAsia="Acer Foco" w:hAnsi="Acer Foco" w:cs="Acer Foco"/>
                <w:szCs w:val="24"/>
              </w:rPr>
              <w:t xml:space="preserve"> Gen Tensor Cores</w:t>
            </w:r>
          </w:p>
        </w:tc>
      </w:tr>
      <w:tr w:rsidR="006641E1" w:rsidRPr="001546F8" w14:paraId="0CE0A3A9" w14:textId="77777777" w:rsidTr="00137602">
        <w:trPr>
          <w:trHeight w:val="458"/>
        </w:trPr>
        <w:tc>
          <w:tcPr>
            <w:tcW w:w="1998" w:type="dxa"/>
            <w:gridSpan w:val="2"/>
            <w:shd w:val="clear" w:color="auto" w:fill="F4B083" w:themeFill="accent2" w:themeFillTint="99"/>
          </w:tcPr>
          <w:p w14:paraId="58413F3A" w14:textId="18C08C3B" w:rsidR="006641E1" w:rsidRPr="001546F8" w:rsidRDefault="006641E1" w:rsidP="006641E1">
            <w:pPr>
              <w:rPr>
                <w:rFonts w:ascii="Acer Foco" w:hAnsi="Acer Foco"/>
                <w:szCs w:val="24"/>
              </w:rPr>
            </w:pPr>
            <w:r w:rsidRPr="001546F8">
              <w:rPr>
                <w:rFonts w:ascii="Acer Foco" w:eastAsia="Acer Foco" w:hAnsi="Acer Foco" w:cs="Acer Foco"/>
                <w:szCs w:val="24"/>
              </w:rPr>
              <w:t>Spec (30)</w:t>
            </w:r>
          </w:p>
        </w:tc>
        <w:tc>
          <w:tcPr>
            <w:tcW w:w="4316" w:type="dxa"/>
            <w:gridSpan w:val="3"/>
            <w:shd w:val="clear" w:color="auto" w:fill="FFFFFF" w:themeFill="background1"/>
          </w:tcPr>
          <w:p w14:paraId="5A23672A" w14:textId="6E637C54" w:rsidR="006641E1" w:rsidRPr="007B27BF" w:rsidRDefault="006641E1" w:rsidP="006641E1">
            <w:pPr>
              <w:jc w:val="center"/>
              <w:rPr>
                <w:rFonts w:ascii="Acer Foco" w:hAnsi="Acer Foco"/>
                <w:szCs w:val="24"/>
              </w:rPr>
            </w:pPr>
            <w:r w:rsidRPr="007B27BF">
              <w:rPr>
                <w:rStyle w:val="normaltextrun"/>
                <w:rFonts w:ascii="Acer Foco" w:eastAsia="Acer Foco" w:hAnsi="Acer Foco" w:cs="Acer Foco"/>
                <w:szCs w:val="24"/>
              </w:rPr>
              <w:t>GeForce RTX™ 5070</w:t>
            </w:r>
            <w:r>
              <w:rPr>
                <w:rStyle w:val="normaltextrun"/>
                <w:rFonts w:ascii="Acer Foco" w:eastAsia="Acer Foco" w:hAnsi="Acer Foco" w:cs="Acer Foco"/>
                <w:szCs w:val="24"/>
              </w:rPr>
              <w:t xml:space="preserve"> </w:t>
            </w:r>
          </w:p>
        </w:tc>
        <w:tc>
          <w:tcPr>
            <w:tcW w:w="4316" w:type="dxa"/>
            <w:gridSpan w:val="3"/>
            <w:shd w:val="clear" w:color="auto" w:fill="FFFFFF" w:themeFill="background1"/>
          </w:tcPr>
          <w:p w14:paraId="1B39A0F5" w14:textId="7DDB0CDA" w:rsidR="006641E1" w:rsidRPr="007B27BF" w:rsidRDefault="006641E1" w:rsidP="006641E1">
            <w:pPr>
              <w:jc w:val="center"/>
              <w:rPr>
                <w:rFonts w:ascii="Acer Foco" w:hAnsi="Acer Foco"/>
                <w:szCs w:val="24"/>
              </w:rPr>
            </w:pPr>
            <w:r w:rsidRPr="007B27BF">
              <w:rPr>
                <w:rStyle w:val="normaltextrun"/>
                <w:rFonts w:ascii="Acer Foco" w:eastAsia="Acer Foco" w:hAnsi="Acer Foco" w:cs="Acer Foco"/>
                <w:szCs w:val="24"/>
              </w:rPr>
              <w:t>Max AI Performance</w:t>
            </w:r>
          </w:p>
        </w:tc>
      </w:tr>
      <w:tr w:rsidR="006641E1" w:rsidRPr="001546F8" w14:paraId="305650F1" w14:textId="77777777" w:rsidTr="00137602">
        <w:trPr>
          <w:trHeight w:val="458"/>
        </w:trPr>
        <w:tc>
          <w:tcPr>
            <w:tcW w:w="1998" w:type="dxa"/>
            <w:gridSpan w:val="2"/>
            <w:shd w:val="clear" w:color="auto" w:fill="F4B083" w:themeFill="accent2" w:themeFillTint="99"/>
          </w:tcPr>
          <w:p w14:paraId="3589C9FD" w14:textId="2F7EA504" w:rsidR="006641E1" w:rsidRPr="001546F8" w:rsidRDefault="006641E1" w:rsidP="006641E1">
            <w:pPr>
              <w:rPr>
                <w:rFonts w:ascii="Acer Foco" w:hAnsi="Acer Foco"/>
                <w:szCs w:val="24"/>
              </w:rPr>
            </w:pPr>
            <w:r w:rsidRPr="001546F8">
              <w:rPr>
                <w:rFonts w:ascii="Acer Foco" w:eastAsia="Acer Foco" w:hAnsi="Acer Foco" w:cs="Acer Foco"/>
                <w:szCs w:val="24"/>
              </w:rPr>
              <w:t>Underline (20)</w:t>
            </w:r>
          </w:p>
        </w:tc>
        <w:tc>
          <w:tcPr>
            <w:tcW w:w="4316" w:type="dxa"/>
            <w:gridSpan w:val="3"/>
            <w:shd w:val="clear" w:color="auto" w:fill="FFFFFF" w:themeFill="background1"/>
          </w:tcPr>
          <w:p w14:paraId="0216B08D" w14:textId="604F5663" w:rsidR="006641E1" w:rsidRPr="007B27BF" w:rsidRDefault="006E0003" w:rsidP="006641E1">
            <w:pPr>
              <w:jc w:val="center"/>
              <w:rPr>
                <w:rFonts w:ascii="Acer Foco" w:hAnsi="Acer Foco"/>
                <w:szCs w:val="24"/>
              </w:rPr>
            </w:pPr>
            <w:r>
              <w:rPr>
                <w:rStyle w:val="normaltextrun"/>
                <w:rFonts w:ascii="Acer Foco" w:eastAsia="Acer Foco" w:hAnsi="Acer Foco" w:cs="Acer Foco"/>
                <w:szCs w:val="24"/>
              </w:rPr>
              <w:t>Laptop GPU</w:t>
            </w:r>
            <w:r w:rsidRPr="007B27BF">
              <w:rPr>
                <w:rStyle w:val="normaltextrun"/>
                <w:rFonts w:ascii="Acer Foco" w:eastAsia="Acer Foco" w:hAnsi="Acer Foco" w:cs="Acer Foco"/>
                <w:szCs w:val="24"/>
              </w:rPr>
              <w:t xml:space="preserve"> </w:t>
            </w:r>
            <w:r w:rsidR="006641E1" w:rsidRPr="007B27BF">
              <w:rPr>
                <w:rStyle w:val="normaltextrun"/>
                <w:rFonts w:ascii="Acer Foco" w:eastAsia="Acer Foco" w:hAnsi="Acer Foco" w:cs="Acer Foco"/>
                <w:szCs w:val="24"/>
              </w:rPr>
              <w:t>(798 AI TOPS)</w:t>
            </w:r>
          </w:p>
        </w:tc>
        <w:tc>
          <w:tcPr>
            <w:tcW w:w="4316" w:type="dxa"/>
            <w:gridSpan w:val="3"/>
            <w:shd w:val="clear" w:color="auto" w:fill="FFFFFF" w:themeFill="background1"/>
          </w:tcPr>
          <w:p w14:paraId="3B7FC932" w14:textId="5788F9D6" w:rsidR="006641E1" w:rsidRPr="007B27BF" w:rsidRDefault="006641E1" w:rsidP="006641E1">
            <w:pPr>
              <w:jc w:val="center"/>
              <w:rPr>
                <w:rFonts w:ascii="Acer Foco" w:hAnsi="Acer Foco"/>
                <w:szCs w:val="24"/>
              </w:rPr>
            </w:pPr>
            <w:r w:rsidRPr="007B27BF">
              <w:rPr>
                <w:rStyle w:val="eop"/>
                <w:rFonts w:ascii="Acer Foco" w:eastAsia="Acer Foco" w:hAnsi="Acer Foco" w:cs="Acer Foco"/>
                <w:szCs w:val="24"/>
              </w:rPr>
              <w:t>with FP4 &amp; DLSS 4 </w:t>
            </w:r>
          </w:p>
        </w:tc>
      </w:tr>
      <w:tr w:rsidR="006641E1" w:rsidRPr="001546F8" w14:paraId="511BCF68" w14:textId="77777777" w:rsidTr="00D64EAB">
        <w:trPr>
          <w:trHeight w:val="60"/>
        </w:trPr>
        <w:tc>
          <w:tcPr>
            <w:tcW w:w="10630" w:type="dxa"/>
            <w:gridSpan w:val="8"/>
            <w:shd w:val="clear" w:color="auto" w:fill="F4B083" w:themeFill="accent2" w:themeFillTint="99"/>
          </w:tcPr>
          <w:p w14:paraId="75296BDC" w14:textId="7ACB7E51" w:rsidR="006641E1" w:rsidRPr="001546F8" w:rsidRDefault="006641E1" w:rsidP="006641E1">
            <w:pPr>
              <w:jc w:val="center"/>
              <w:rPr>
                <w:rFonts w:ascii="Acer Foco" w:hAnsi="Acer Foco"/>
                <w:szCs w:val="24"/>
              </w:rPr>
            </w:pPr>
            <w:r w:rsidRPr="001546F8">
              <w:rPr>
                <w:rFonts w:ascii="Acer Foco" w:hAnsi="Acer Foco"/>
                <w:b/>
                <w:szCs w:val="24"/>
              </w:rPr>
              <w:t>Partner KSP 2.1</w:t>
            </w:r>
          </w:p>
        </w:tc>
      </w:tr>
      <w:tr w:rsidR="006641E1" w:rsidRPr="001546F8" w14:paraId="1CB8B245" w14:textId="77777777" w:rsidTr="004470CF">
        <w:trPr>
          <w:trHeight w:val="458"/>
        </w:trPr>
        <w:tc>
          <w:tcPr>
            <w:tcW w:w="1998" w:type="dxa"/>
            <w:gridSpan w:val="2"/>
            <w:shd w:val="clear" w:color="auto" w:fill="BFBFBF" w:themeFill="background1" w:themeFillShade="BF"/>
          </w:tcPr>
          <w:p w14:paraId="27752A58" w14:textId="20442502" w:rsidR="006641E1" w:rsidRPr="001546F8" w:rsidRDefault="006641E1" w:rsidP="006641E1">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90A42C7" w14:textId="2F4F221D" w:rsidR="006641E1" w:rsidRPr="001546F8" w:rsidRDefault="006641E1" w:rsidP="006641E1">
            <w:pPr>
              <w:jc w:val="center"/>
              <w:rPr>
                <w:rFonts w:ascii="Acer Foco" w:hAnsi="Acer Foco"/>
                <w:szCs w:val="24"/>
              </w:rPr>
            </w:pPr>
            <w:r w:rsidRPr="001546F8">
              <w:rPr>
                <w:rFonts w:ascii="Acer Foco" w:hAnsi="Acer Foco"/>
                <w:noProof/>
                <w:szCs w:val="24"/>
              </w:rPr>
              <w:drawing>
                <wp:inline distT="0" distB="0" distL="0" distR="0" wp14:anchorId="09DC863C" wp14:editId="42F4C123">
                  <wp:extent cx="1219200" cy="638414"/>
                  <wp:effectExtent l="0" t="0" r="0" b="952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21233" cy="639478"/>
                          </a:xfrm>
                          <a:prstGeom prst="rect">
                            <a:avLst/>
                          </a:prstGeom>
                        </pic:spPr>
                      </pic:pic>
                    </a:graphicData>
                  </a:graphic>
                </wp:inline>
              </w:drawing>
            </w:r>
          </w:p>
        </w:tc>
      </w:tr>
      <w:tr w:rsidR="006641E1" w:rsidRPr="001546F8" w14:paraId="7EB1A61C" w14:textId="77777777" w:rsidTr="004470CF">
        <w:trPr>
          <w:trHeight w:val="458"/>
        </w:trPr>
        <w:tc>
          <w:tcPr>
            <w:tcW w:w="1998" w:type="dxa"/>
            <w:gridSpan w:val="2"/>
            <w:shd w:val="clear" w:color="auto" w:fill="F4B083" w:themeFill="accent2" w:themeFillTint="99"/>
          </w:tcPr>
          <w:p w14:paraId="755B1DC2" w14:textId="1E77145B" w:rsidR="006641E1" w:rsidRPr="001546F8" w:rsidRDefault="006641E1" w:rsidP="006641E1">
            <w:pPr>
              <w:rPr>
                <w:rFonts w:ascii="Acer Foco" w:hAnsi="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43919469" w14:textId="7DDA571B" w:rsidR="006641E1" w:rsidRPr="001546F8" w:rsidRDefault="006641E1" w:rsidP="006641E1">
            <w:pPr>
              <w:jc w:val="center"/>
              <w:rPr>
                <w:rFonts w:ascii="Acer Foco" w:hAnsi="Acer Foco"/>
                <w:szCs w:val="24"/>
              </w:rPr>
            </w:pPr>
            <w:r w:rsidRPr="001546F8">
              <w:rPr>
                <w:rStyle w:val="normaltextrun"/>
                <w:rFonts w:ascii="Acer Foco" w:hAnsi="Acer Foco" w:cs="Segoe UI"/>
                <w:szCs w:val="24"/>
              </w:rPr>
              <w:t>DLSS 4</w:t>
            </w:r>
          </w:p>
        </w:tc>
      </w:tr>
      <w:tr w:rsidR="006641E1" w:rsidRPr="001546F8" w14:paraId="5893BFB4" w14:textId="77777777" w:rsidTr="004470CF">
        <w:trPr>
          <w:trHeight w:val="458"/>
        </w:trPr>
        <w:tc>
          <w:tcPr>
            <w:tcW w:w="1998" w:type="dxa"/>
            <w:gridSpan w:val="2"/>
            <w:shd w:val="clear" w:color="auto" w:fill="F4B083" w:themeFill="accent2" w:themeFillTint="99"/>
          </w:tcPr>
          <w:p w14:paraId="1023D635" w14:textId="5FB3E6CA" w:rsidR="006641E1" w:rsidRPr="001546F8" w:rsidRDefault="006641E1" w:rsidP="006641E1">
            <w:pPr>
              <w:rPr>
                <w:rFonts w:ascii="Acer Foco" w:hAnsi="Acer Foco"/>
                <w:szCs w:val="24"/>
              </w:rPr>
            </w:pPr>
            <w:r>
              <w:rPr>
                <w:rFonts w:ascii="Acer Foco" w:hAnsi="Acer Foco"/>
                <w:szCs w:val="24"/>
              </w:rPr>
              <w:t>KSP Headline</w:t>
            </w:r>
          </w:p>
        </w:tc>
        <w:tc>
          <w:tcPr>
            <w:tcW w:w="8632" w:type="dxa"/>
            <w:gridSpan w:val="6"/>
            <w:shd w:val="clear" w:color="auto" w:fill="FFFFFF" w:themeFill="background1"/>
          </w:tcPr>
          <w:p w14:paraId="49DD79CF" w14:textId="5BA9A0D2" w:rsidR="006641E1" w:rsidRPr="001546F8" w:rsidRDefault="006641E1" w:rsidP="006641E1">
            <w:pPr>
              <w:jc w:val="center"/>
              <w:rPr>
                <w:rFonts w:ascii="Acer Foco" w:hAnsi="Acer Foco"/>
              </w:rPr>
            </w:pPr>
            <w:r w:rsidRPr="1D936B1E">
              <w:rPr>
                <w:rStyle w:val="normaltextrun"/>
                <w:rFonts w:ascii="Acer Foco" w:hAnsi="Acer Foco" w:cs="Segoe UI"/>
              </w:rPr>
              <w:t>Supreme Speed. Superior Visuals. Powered by A</w:t>
            </w:r>
            <w:r w:rsidR="4F5C6B87" w:rsidRPr="1D936B1E">
              <w:rPr>
                <w:rStyle w:val="normaltextrun"/>
                <w:rFonts w:ascii="Acer Foco" w:hAnsi="Acer Foco" w:cs="Segoe UI"/>
              </w:rPr>
              <w:t>I</w:t>
            </w:r>
            <w:r w:rsidRPr="1D936B1E">
              <w:rPr>
                <w:rStyle w:val="normaltextrun"/>
                <w:rFonts w:ascii="Acer Foco" w:hAnsi="Acer Foco" w:cs="Segoe UI"/>
              </w:rPr>
              <w:t>.</w:t>
            </w:r>
          </w:p>
        </w:tc>
      </w:tr>
      <w:tr w:rsidR="006641E1" w:rsidRPr="001546F8" w14:paraId="455CEABB" w14:textId="77777777" w:rsidTr="004470CF">
        <w:trPr>
          <w:trHeight w:val="458"/>
        </w:trPr>
        <w:tc>
          <w:tcPr>
            <w:tcW w:w="1998" w:type="dxa"/>
            <w:gridSpan w:val="2"/>
            <w:shd w:val="clear" w:color="auto" w:fill="F4B083" w:themeFill="accent2" w:themeFillTint="99"/>
          </w:tcPr>
          <w:p w14:paraId="568AAB7B" w14:textId="33A63A7E" w:rsidR="006641E1" w:rsidRPr="001546F8" w:rsidRDefault="006641E1" w:rsidP="006641E1">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0E16521" w14:textId="4D90077B" w:rsidR="006641E1" w:rsidRPr="001546F8" w:rsidRDefault="006641E1" w:rsidP="006641E1">
            <w:pPr>
              <w:jc w:val="center"/>
              <w:rPr>
                <w:rFonts w:ascii="Acer Foco" w:hAnsi="Acer Foco"/>
                <w:szCs w:val="24"/>
              </w:rPr>
            </w:pPr>
            <w:r w:rsidRPr="001546F8">
              <w:rPr>
                <w:rStyle w:val="normaltextrun"/>
                <w:rFonts w:ascii="Acer Foco" w:hAnsi="Acer Foco" w:cs="Segoe UI"/>
                <w:szCs w:val="24"/>
              </w:rPr>
              <w:t xml:space="preserve">DLSS is a revolutionary suite of neural rendering technologies that uses AI to boost FPS, reduce latency, and improve image quality. </w:t>
            </w:r>
            <w:r w:rsidRPr="001546F8">
              <w:rPr>
                <w:rStyle w:val="normaltextrun"/>
                <w:rFonts w:ascii="Times New Roman" w:hAnsi="Times New Roman" w:cs="Times New Roman"/>
                <w:szCs w:val="24"/>
              </w:rPr>
              <w:t>‌</w:t>
            </w:r>
            <w:r w:rsidRPr="001546F8">
              <w:rPr>
                <w:rStyle w:val="normaltextrun"/>
                <w:rFonts w:ascii="Acer Foco" w:hAnsi="Acer Foco" w:cs="Segoe UI"/>
                <w:szCs w:val="24"/>
              </w:rPr>
              <w:t>The latest breakthrough, DLSS 4, brings new Multi Frame Generation and enhanced Ray Reconstruction and Super Resolution, powered by GeForce RTX</w:t>
            </w:r>
            <w:r w:rsidRPr="001546F8">
              <w:rPr>
                <w:rStyle w:val="normaltextrun"/>
                <w:rFonts w:ascii="Acer Foco" w:hAnsi="Acer Foco" w:cs="Acer Foco"/>
                <w:szCs w:val="24"/>
              </w:rPr>
              <w:t>™</w:t>
            </w:r>
            <w:r w:rsidRPr="001546F8">
              <w:rPr>
                <w:rStyle w:val="normaltextrun"/>
                <w:rFonts w:ascii="Acer Foco" w:hAnsi="Acer Foco" w:cs="Segoe UI"/>
                <w:szCs w:val="24"/>
              </w:rPr>
              <w:t xml:space="preserve"> 50 Series GPUs and fifth-generation Tensor Cores. DLSS on GeForce RTX is the best way to play, backed by </w:t>
            </w:r>
            <w:proofErr w:type="gramStart"/>
            <w:r w:rsidRPr="001546F8">
              <w:rPr>
                <w:rStyle w:val="normaltextrun"/>
                <w:rFonts w:ascii="Acer Foco" w:hAnsi="Acer Foco" w:cs="Segoe UI"/>
                <w:szCs w:val="24"/>
              </w:rPr>
              <w:t>an</w:t>
            </w:r>
            <w:proofErr w:type="gramEnd"/>
            <w:r w:rsidRPr="001546F8">
              <w:rPr>
                <w:rStyle w:val="normaltextrun"/>
                <w:rFonts w:ascii="Acer Foco" w:hAnsi="Acer Foco" w:cs="Segoe UI"/>
                <w:szCs w:val="24"/>
              </w:rPr>
              <w:t xml:space="preserve"> NVIDIA AI supercomputer in the cloud constantly improving your PC</w:t>
            </w:r>
            <w:r w:rsidRPr="001546F8">
              <w:rPr>
                <w:rStyle w:val="normaltextrun"/>
                <w:rFonts w:ascii="Acer Foco" w:hAnsi="Acer Foco" w:cs="Acer Foco"/>
                <w:szCs w:val="24"/>
              </w:rPr>
              <w:t>’</w:t>
            </w:r>
            <w:r w:rsidRPr="001546F8">
              <w:rPr>
                <w:rStyle w:val="normaltextrun"/>
                <w:rFonts w:ascii="Acer Foco" w:hAnsi="Acer Foco" w:cs="Segoe UI"/>
                <w:szCs w:val="24"/>
              </w:rPr>
              <w:t>s gaming capabilities.</w:t>
            </w:r>
          </w:p>
        </w:tc>
      </w:tr>
      <w:tr w:rsidR="006641E1" w:rsidRPr="001546F8" w14:paraId="1190A8FF" w14:textId="77777777" w:rsidTr="00137602">
        <w:trPr>
          <w:trHeight w:val="458"/>
        </w:trPr>
        <w:tc>
          <w:tcPr>
            <w:tcW w:w="10630" w:type="dxa"/>
            <w:gridSpan w:val="8"/>
            <w:shd w:val="clear" w:color="auto" w:fill="F4B083" w:themeFill="accent2" w:themeFillTint="99"/>
          </w:tcPr>
          <w:p w14:paraId="70694533" w14:textId="25ADCA3C" w:rsidR="006641E1" w:rsidRPr="001546F8" w:rsidRDefault="006641E1" w:rsidP="006641E1">
            <w:pPr>
              <w:jc w:val="center"/>
              <w:rPr>
                <w:rStyle w:val="normaltextrun"/>
                <w:rFonts w:ascii="Acer Foco" w:hAnsi="Acer Foco" w:cs="Segoe UI"/>
                <w:szCs w:val="24"/>
              </w:rPr>
            </w:pPr>
            <w:r w:rsidRPr="001546F8">
              <w:rPr>
                <w:rFonts w:ascii="Acer Foco" w:hAnsi="Acer Foco"/>
                <w:b/>
                <w:szCs w:val="24"/>
              </w:rPr>
              <w:t>Partner KSP 2.2</w:t>
            </w:r>
          </w:p>
        </w:tc>
      </w:tr>
      <w:tr w:rsidR="006641E1" w:rsidRPr="001546F8" w14:paraId="55E5849F" w14:textId="77777777" w:rsidTr="004470CF">
        <w:trPr>
          <w:trHeight w:val="458"/>
        </w:trPr>
        <w:tc>
          <w:tcPr>
            <w:tcW w:w="1998" w:type="dxa"/>
            <w:gridSpan w:val="2"/>
            <w:shd w:val="clear" w:color="auto" w:fill="BFBFBF" w:themeFill="background1" w:themeFillShade="BF"/>
          </w:tcPr>
          <w:p w14:paraId="760F0571" w14:textId="33A0D4E3" w:rsidR="006641E1" w:rsidRPr="001546F8" w:rsidRDefault="006641E1" w:rsidP="006641E1">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3950BC82" w14:textId="1B86FF58" w:rsidR="006641E1" w:rsidRPr="001546F8" w:rsidRDefault="006641E1" w:rsidP="006641E1">
            <w:pPr>
              <w:jc w:val="center"/>
              <w:rPr>
                <w:rStyle w:val="normaltextrun"/>
                <w:rFonts w:ascii="Acer Foco" w:hAnsi="Acer Foco" w:cs="Segoe UI"/>
                <w:szCs w:val="24"/>
              </w:rPr>
            </w:pPr>
            <w:r w:rsidRPr="001546F8">
              <w:rPr>
                <w:rFonts w:ascii="Acer Foco" w:hAnsi="Acer Foco"/>
                <w:noProof/>
                <w:szCs w:val="24"/>
              </w:rPr>
              <w:drawing>
                <wp:inline distT="0" distB="0" distL="0" distR="0" wp14:anchorId="24FE846C" wp14:editId="532AF894">
                  <wp:extent cx="1150584" cy="63817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7028" cy="641749"/>
                          </a:xfrm>
                          <a:prstGeom prst="rect">
                            <a:avLst/>
                          </a:prstGeom>
                        </pic:spPr>
                      </pic:pic>
                    </a:graphicData>
                  </a:graphic>
                </wp:inline>
              </w:drawing>
            </w:r>
          </w:p>
        </w:tc>
      </w:tr>
      <w:tr w:rsidR="006641E1" w:rsidRPr="001546F8" w14:paraId="0C6A4243" w14:textId="77777777" w:rsidTr="004470CF">
        <w:trPr>
          <w:trHeight w:val="458"/>
        </w:trPr>
        <w:tc>
          <w:tcPr>
            <w:tcW w:w="1998" w:type="dxa"/>
            <w:gridSpan w:val="2"/>
            <w:shd w:val="clear" w:color="auto" w:fill="F4B083" w:themeFill="accent2" w:themeFillTint="99"/>
          </w:tcPr>
          <w:p w14:paraId="35766F9E" w14:textId="3C13DFC2" w:rsidR="006641E1" w:rsidRPr="001546F8" w:rsidRDefault="006641E1" w:rsidP="006641E1">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1BA4C0EA" w14:textId="3B334CF7" w:rsidR="006641E1" w:rsidRPr="001546F8" w:rsidRDefault="006641E1" w:rsidP="006641E1">
            <w:pPr>
              <w:jc w:val="center"/>
              <w:rPr>
                <w:rFonts w:ascii="Acer Foco" w:hAnsi="Acer Foco"/>
                <w:noProof/>
                <w:szCs w:val="24"/>
              </w:rPr>
            </w:pPr>
            <w:r w:rsidRPr="001546F8">
              <w:rPr>
                <w:rStyle w:val="normaltextrun"/>
                <w:rFonts w:ascii="Acer Foco" w:hAnsi="Acer Foco" w:cs="Segoe UI"/>
                <w:szCs w:val="24"/>
              </w:rPr>
              <w:t>Full Ray Tracing with Neural Rendering</w:t>
            </w:r>
          </w:p>
        </w:tc>
      </w:tr>
      <w:tr w:rsidR="006641E1" w:rsidRPr="001546F8" w14:paraId="60A8F5AF" w14:textId="77777777" w:rsidTr="004470CF">
        <w:trPr>
          <w:trHeight w:val="458"/>
        </w:trPr>
        <w:tc>
          <w:tcPr>
            <w:tcW w:w="1998" w:type="dxa"/>
            <w:gridSpan w:val="2"/>
            <w:shd w:val="clear" w:color="auto" w:fill="F4B083" w:themeFill="accent2" w:themeFillTint="99"/>
          </w:tcPr>
          <w:p w14:paraId="48EEC7B7" w14:textId="08F5AF38" w:rsidR="006641E1" w:rsidRPr="001546F8" w:rsidRDefault="006641E1" w:rsidP="006641E1">
            <w:pPr>
              <w:rPr>
                <w:rFonts w:ascii="Acer Foco" w:eastAsia="Acer Foco" w:hAnsi="Acer Foco" w:cs="Acer Foco"/>
                <w:szCs w:val="24"/>
              </w:rPr>
            </w:pPr>
            <w:r>
              <w:rPr>
                <w:rFonts w:ascii="Acer Foco" w:hAnsi="Acer Foco"/>
                <w:szCs w:val="24"/>
              </w:rPr>
              <w:lastRenderedPageBreak/>
              <w:t>KSP Headline</w:t>
            </w:r>
          </w:p>
        </w:tc>
        <w:tc>
          <w:tcPr>
            <w:tcW w:w="8632" w:type="dxa"/>
            <w:gridSpan w:val="6"/>
            <w:shd w:val="clear" w:color="auto" w:fill="FFFFFF" w:themeFill="background1"/>
          </w:tcPr>
          <w:p w14:paraId="0B709E6F" w14:textId="3A1C7526" w:rsidR="006641E1" w:rsidRPr="001546F8" w:rsidRDefault="006641E1" w:rsidP="006641E1">
            <w:pPr>
              <w:jc w:val="center"/>
              <w:rPr>
                <w:rFonts w:ascii="Acer Foco" w:hAnsi="Acer Foco"/>
                <w:noProof/>
                <w:szCs w:val="24"/>
              </w:rPr>
            </w:pPr>
            <w:r w:rsidRPr="001546F8">
              <w:rPr>
                <w:rStyle w:val="normaltextrun"/>
                <w:rFonts w:ascii="Acer Foco" w:hAnsi="Acer Foco" w:cs="Segoe UI"/>
                <w:szCs w:val="24"/>
              </w:rPr>
              <w:t>Game-Changing Realism</w:t>
            </w:r>
          </w:p>
        </w:tc>
      </w:tr>
      <w:tr w:rsidR="006641E1" w:rsidRPr="001546F8" w14:paraId="29C02838" w14:textId="77777777" w:rsidTr="004470CF">
        <w:trPr>
          <w:trHeight w:val="458"/>
        </w:trPr>
        <w:tc>
          <w:tcPr>
            <w:tcW w:w="1998" w:type="dxa"/>
            <w:gridSpan w:val="2"/>
            <w:shd w:val="clear" w:color="auto" w:fill="F4B083" w:themeFill="accent2" w:themeFillTint="99"/>
          </w:tcPr>
          <w:p w14:paraId="5A8E5055" w14:textId="11F10E17" w:rsidR="006641E1" w:rsidRPr="001546F8" w:rsidRDefault="006641E1" w:rsidP="006641E1">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0ACC272" w14:textId="637CAAC7" w:rsidR="006641E1" w:rsidRPr="001546F8" w:rsidRDefault="006641E1" w:rsidP="006641E1">
            <w:pPr>
              <w:jc w:val="center"/>
              <w:rPr>
                <w:rStyle w:val="normaltextrun"/>
                <w:rFonts w:ascii="Acer Foco" w:hAnsi="Acer Foco" w:cs="Segoe UI"/>
                <w:szCs w:val="24"/>
              </w:rPr>
            </w:pPr>
            <w:proofErr w:type="gramStart"/>
            <w:r w:rsidRPr="001546F8">
              <w:rPr>
                <w:rStyle w:val="normaltextrun"/>
                <w:rFonts w:ascii="Acer Foco" w:hAnsi="Acer Foco" w:cs="Segoe UI"/>
                <w:szCs w:val="24"/>
              </w:rPr>
              <w:t>The NVIDIA</w:t>
            </w:r>
            <w:proofErr w:type="gramEnd"/>
            <w:r w:rsidRPr="001546F8">
              <w:rPr>
                <w:rStyle w:val="normaltextrun"/>
                <w:rFonts w:ascii="Acer Foco" w:hAnsi="Acer Foco" w:cs="Segoe UI"/>
                <w:szCs w:val="24"/>
              </w:rPr>
              <w:t xml:space="preserve">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6641E1" w:rsidRPr="001546F8" w14:paraId="757002A3" w14:textId="77777777" w:rsidTr="00137602">
        <w:trPr>
          <w:trHeight w:val="458"/>
        </w:trPr>
        <w:tc>
          <w:tcPr>
            <w:tcW w:w="10630" w:type="dxa"/>
            <w:gridSpan w:val="8"/>
            <w:shd w:val="clear" w:color="auto" w:fill="F4B083" w:themeFill="accent2" w:themeFillTint="99"/>
          </w:tcPr>
          <w:p w14:paraId="415F05D8" w14:textId="46B9D4BC" w:rsidR="006641E1" w:rsidRPr="001546F8" w:rsidRDefault="006641E1" w:rsidP="006641E1">
            <w:pPr>
              <w:jc w:val="center"/>
              <w:rPr>
                <w:rStyle w:val="normaltextrun"/>
                <w:rFonts w:ascii="Acer Foco" w:hAnsi="Acer Foco" w:cs="Segoe UI"/>
                <w:szCs w:val="24"/>
              </w:rPr>
            </w:pPr>
            <w:r w:rsidRPr="001546F8">
              <w:rPr>
                <w:rFonts w:ascii="Acer Foco" w:hAnsi="Acer Foco"/>
                <w:b/>
                <w:szCs w:val="24"/>
              </w:rPr>
              <w:t>Partner KSP 2.3</w:t>
            </w:r>
          </w:p>
        </w:tc>
      </w:tr>
      <w:tr w:rsidR="006641E1" w:rsidRPr="001546F8" w14:paraId="11A38A6B" w14:textId="77777777" w:rsidTr="004470CF">
        <w:trPr>
          <w:trHeight w:val="458"/>
        </w:trPr>
        <w:tc>
          <w:tcPr>
            <w:tcW w:w="1998" w:type="dxa"/>
            <w:gridSpan w:val="2"/>
            <w:shd w:val="clear" w:color="auto" w:fill="BFBFBF" w:themeFill="background1" w:themeFillShade="BF"/>
          </w:tcPr>
          <w:p w14:paraId="2A2F6810" w14:textId="02D025D7" w:rsidR="006641E1" w:rsidRPr="001546F8" w:rsidRDefault="006641E1" w:rsidP="006641E1">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7B7F61D" w14:textId="38A47860" w:rsidR="006641E1" w:rsidRPr="001546F8" w:rsidRDefault="00CA6754" w:rsidP="006641E1">
            <w:pPr>
              <w:jc w:val="center"/>
              <w:rPr>
                <w:rStyle w:val="normaltextrun"/>
                <w:rFonts w:ascii="Acer Foco" w:hAnsi="Acer Foco" w:cs="Segoe UI"/>
                <w:szCs w:val="24"/>
              </w:rPr>
            </w:pPr>
            <w:r w:rsidRPr="00DD0B4A">
              <w:rPr>
                <w:rFonts w:ascii="Acer Foco" w:eastAsia="Acer Foco" w:hAnsi="Acer Foco" w:cs="Acer Foco"/>
                <w:noProof/>
                <w:szCs w:val="24"/>
              </w:rPr>
              <w:drawing>
                <wp:inline distT="0" distB="0" distL="0" distR="0" wp14:anchorId="18AADB03" wp14:editId="5A4C8D95">
                  <wp:extent cx="1506738" cy="977900"/>
                  <wp:effectExtent l="0" t="0" r="0" b="0"/>
                  <wp:docPr id="319041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45092"/>
                          <a:stretch>
                            <a:fillRect/>
                          </a:stretch>
                        </pic:blipFill>
                        <pic:spPr bwMode="auto">
                          <a:xfrm>
                            <a:off x="0" y="0"/>
                            <a:ext cx="1518776" cy="9857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50FDD" w:rsidRPr="001546F8" w14:paraId="37EF4906" w14:textId="77777777" w:rsidTr="004470CF">
        <w:trPr>
          <w:trHeight w:val="458"/>
        </w:trPr>
        <w:tc>
          <w:tcPr>
            <w:tcW w:w="1998" w:type="dxa"/>
            <w:gridSpan w:val="2"/>
            <w:shd w:val="clear" w:color="auto" w:fill="F4B083" w:themeFill="accent2" w:themeFillTint="99"/>
          </w:tcPr>
          <w:p w14:paraId="28A4AAA6" w14:textId="064866ED" w:rsidR="00950FDD" w:rsidRPr="001546F8" w:rsidRDefault="00950FDD" w:rsidP="00950FDD">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50337972" w14:textId="7D98705A" w:rsidR="00950FDD" w:rsidRPr="001546F8" w:rsidRDefault="007802E9" w:rsidP="00950FDD">
            <w:pPr>
              <w:jc w:val="center"/>
              <w:rPr>
                <w:rStyle w:val="normaltextrun"/>
                <w:rFonts w:ascii="Acer Foco" w:hAnsi="Acer Foco" w:cs="Segoe UI"/>
                <w:szCs w:val="24"/>
              </w:rPr>
            </w:pPr>
            <w:r>
              <w:rPr>
                <w:rStyle w:val="normaltextrun"/>
                <w:rFonts w:ascii="Acer Foco" w:hAnsi="Acer Foco" w:cs="Segoe UI"/>
                <w:bCs/>
                <w:szCs w:val="24"/>
              </w:rPr>
              <w:t xml:space="preserve">NVIDIA </w:t>
            </w:r>
            <w:r w:rsidR="00950FDD">
              <w:rPr>
                <w:rStyle w:val="normaltextrun"/>
                <w:rFonts w:ascii="Acer Foco" w:hAnsi="Acer Foco" w:cs="Segoe UI"/>
                <w:bCs/>
                <w:szCs w:val="24"/>
              </w:rPr>
              <w:t>R</w:t>
            </w:r>
            <w:r w:rsidR="00950FDD">
              <w:rPr>
                <w:rStyle w:val="normaltextrun"/>
                <w:rFonts w:cs="Segoe UI"/>
                <w:bCs/>
              </w:rPr>
              <w:t>eflex</w:t>
            </w:r>
          </w:p>
        </w:tc>
      </w:tr>
      <w:tr w:rsidR="00950FDD" w:rsidRPr="001546F8" w14:paraId="727FF66F" w14:textId="77777777" w:rsidTr="004470CF">
        <w:trPr>
          <w:trHeight w:val="458"/>
        </w:trPr>
        <w:tc>
          <w:tcPr>
            <w:tcW w:w="1998" w:type="dxa"/>
            <w:gridSpan w:val="2"/>
            <w:shd w:val="clear" w:color="auto" w:fill="F4B083" w:themeFill="accent2" w:themeFillTint="99"/>
          </w:tcPr>
          <w:p w14:paraId="412B7DBD" w14:textId="24575CE6" w:rsidR="00950FDD" w:rsidRPr="001546F8" w:rsidRDefault="00950FDD" w:rsidP="00950FDD">
            <w:pPr>
              <w:rPr>
                <w:rFonts w:ascii="Acer Foco" w:eastAsia="Acer Foco" w:hAnsi="Acer Foco" w:cs="Acer Foco"/>
                <w:szCs w:val="24"/>
              </w:rPr>
            </w:pPr>
            <w:r>
              <w:rPr>
                <w:rFonts w:ascii="Acer Foco" w:hAnsi="Acer Foco"/>
                <w:szCs w:val="24"/>
              </w:rPr>
              <w:t>KSP Headline</w:t>
            </w:r>
          </w:p>
        </w:tc>
        <w:tc>
          <w:tcPr>
            <w:tcW w:w="8632" w:type="dxa"/>
            <w:gridSpan w:val="6"/>
            <w:shd w:val="clear" w:color="auto" w:fill="FFFFFF" w:themeFill="background1"/>
          </w:tcPr>
          <w:p w14:paraId="3C838384" w14:textId="78126628" w:rsidR="00950FDD" w:rsidRPr="001546F8" w:rsidRDefault="00DC1941" w:rsidP="00950FDD">
            <w:pPr>
              <w:jc w:val="center"/>
              <w:rPr>
                <w:rStyle w:val="normaltextrun"/>
                <w:rFonts w:ascii="Acer Foco" w:hAnsi="Acer Foco" w:cs="Segoe UI"/>
                <w:szCs w:val="24"/>
              </w:rPr>
            </w:pPr>
            <w:r w:rsidRPr="00D74883">
              <w:rPr>
                <w:rStyle w:val="normaltextrun"/>
                <w:rFonts w:ascii="Acer Foco" w:hAnsi="Acer Foco" w:cs="Segoe UI"/>
                <w:bCs/>
                <w:szCs w:val="24"/>
              </w:rPr>
              <w:t>Game-Winning Responsiveness</w:t>
            </w:r>
          </w:p>
        </w:tc>
      </w:tr>
      <w:tr w:rsidR="00950FDD" w:rsidRPr="001546F8" w14:paraId="02E10D4C" w14:textId="77777777" w:rsidTr="004470CF">
        <w:trPr>
          <w:trHeight w:val="458"/>
        </w:trPr>
        <w:tc>
          <w:tcPr>
            <w:tcW w:w="1998" w:type="dxa"/>
            <w:gridSpan w:val="2"/>
            <w:shd w:val="clear" w:color="auto" w:fill="F4B083" w:themeFill="accent2" w:themeFillTint="99"/>
          </w:tcPr>
          <w:p w14:paraId="73372178" w14:textId="2BB635CD" w:rsidR="00950FDD" w:rsidRPr="001546F8" w:rsidRDefault="00950FDD" w:rsidP="00950FDD">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250BEA4D" w14:textId="40462A37" w:rsidR="00950FDD" w:rsidRPr="001546F8" w:rsidRDefault="00950FDD" w:rsidP="00950FDD">
            <w:pPr>
              <w:jc w:val="center"/>
              <w:rPr>
                <w:rStyle w:val="normaltextrun"/>
                <w:rFonts w:ascii="Acer Foco" w:hAnsi="Acer Foco" w:cs="Segoe UI"/>
                <w:szCs w:val="24"/>
              </w:rPr>
            </w:pPr>
            <w:commentRangeStart w:id="3"/>
            <w:r w:rsidRPr="00CA13D0">
              <w:rPr>
                <w:rFonts w:ascii="Acer Foco" w:eastAsia="NVIDIA Sans" w:hAnsi="Acer Foco" w:cs="NVIDIA Sans"/>
                <w:szCs w:val="24"/>
              </w:rPr>
              <w:t>NVIDIA Reflex gives you the ultimate competitive advantage with lower latency, faster target acquisition, quicker reaction times, and the best aim precision for competitive games.</w:t>
            </w:r>
            <w:commentRangeEnd w:id="3"/>
            <w:r w:rsidRPr="001546F8">
              <w:rPr>
                <w:rStyle w:val="CommentReference"/>
                <w:rFonts w:ascii="Acer Foco" w:hAnsi="Acer Foco" w:cs="Segoe UI"/>
                <w:sz w:val="24"/>
                <w:szCs w:val="24"/>
              </w:rPr>
              <w:commentReference w:id="3"/>
            </w:r>
          </w:p>
        </w:tc>
      </w:tr>
      <w:tr w:rsidR="006641E1" w:rsidRPr="001546F8" w14:paraId="29BDDF32" w14:textId="77777777" w:rsidTr="00137602">
        <w:trPr>
          <w:trHeight w:val="458"/>
        </w:trPr>
        <w:tc>
          <w:tcPr>
            <w:tcW w:w="10630" w:type="dxa"/>
            <w:gridSpan w:val="8"/>
            <w:shd w:val="clear" w:color="auto" w:fill="F4B083" w:themeFill="accent2" w:themeFillTint="99"/>
          </w:tcPr>
          <w:p w14:paraId="630AA08B" w14:textId="76DB2047" w:rsidR="006641E1" w:rsidRPr="001546F8" w:rsidRDefault="006641E1" w:rsidP="006641E1">
            <w:pPr>
              <w:jc w:val="center"/>
              <w:rPr>
                <w:rStyle w:val="normaltextrun"/>
                <w:rFonts w:ascii="Acer Foco" w:hAnsi="Acer Foco" w:cs="Segoe UI"/>
                <w:szCs w:val="24"/>
              </w:rPr>
            </w:pPr>
            <w:r w:rsidRPr="001546F8">
              <w:rPr>
                <w:rFonts w:ascii="Acer Foco" w:hAnsi="Acer Foco"/>
                <w:b/>
                <w:szCs w:val="24"/>
              </w:rPr>
              <w:t>Partner KSP 2.4</w:t>
            </w:r>
          </w:p>
        </w:tc>
      </w:tr>
      <w:tr w:rsidR="006641E1" w:rsidRPr="001546F8" w14:paraId="6C5783E8" w14:textId="77777777" w:rsidTr="004470CF">
        <w:trPr>
          <w:trHeight w:val="458"/>
        </w:trPr>
        <w:tc>
          <w:tcPr>
            <w:tcW w:w="1998" w:type="dxa"/>
            <w:gridSpan w:val="2"/>
            <w:shd w:val="clear" w:color="auto" w:fill="BFBFBF" w:themeFill="background1" w:themeFillShade="BF"/>
          </w:tcPr>
          <w:p w14:paraId="6945FB2C" w14:textId="521B2BFB" w:rsidR="006641E1" w:rsidRPr="001546F8" w:rsidRDefault="006641E1" w:rsidP="006641E1">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4BEAE0B" w14:textId="49EA22F0" w:rsidR="006641E1" w:rsidRPr="001546F8" w:rsidRDefault="007B5270" w:rsidP="006641E1">
            <w:pPr>
              <w:jc w:val="center"/>
              <w:rPr>
                <w:rFonts w:ascii="Acer Foco" w:hAnsi="Acer Foco"/>
                <w:szCs w:val="24"/>
              </w:rPr>
            </w:pPr>
            <w:r w:rsidRPr="007C608C">
              <w:rPr>
                <w:rFonts w:ascii="Acer Foco" w:hAnsi="Acer Foco"/>
                <w:bCs/>
                <w:noProof/>
                <w:szCs w:val="24"/>
              </w:rPr>
              <w:drawing>
                <wp:inline distT="0" distB="0" distL="0" distR="0" wp14:anchorId="364B397D" wp14:editId="7EE94440">
                  <wp:extent cx="713433" cy="420999"/>
                  <wp:effectExtent l="0" t="0" r="0" b="0"/>
                  <wp:docPr id="4002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6"/>
                          <a:stretch>
                            <a:fillRect/>
                          </a:stretch>
                        </pic:blipFill>
                        <pic:spPr>
                          <a:xfrm>
                            <a:off x="0" y="0"/>
                            <a:ext cx="717111" cy="423169"/>
                          </a:xfrm>
                          <a:prstGeom prst="rect">
                            <a:avLst/>
                          </a:prstGeom>
                        </pic:spPr>
                      </pic:pic>
                    </a:graphicData>
                  </a:graphic>
                </wp:inline>
              </w:drawing>
            </w:r>
          </w:p>
        </w:tc>
      </w:tr>
      <w:tr w:rsidR="006641E1" w:rsidRPr="001546F8" w14:paraId="6EA2A04C" w14:textId="77777777" w:rsidTr="004470CF">
        <w:trPr>
          <w:trHeight w:val="458"/>
        </w:trPr>
        <w:tc>
          <w:tcPr>
            <w:tcW w:w="1998" w:type="dxa"/>
            <w:gridSpan w:val="2"/>
            <w:shd w:val="clear" w:color="auto" w:fill="F4B083" w:themeFill="accent2" w:themeFillTint="99"/>
          </w:tcPr>
          <w:p w14:paraId="48457592" w14:textId="77732F1F" w:rsidR="006641E1" w:rsidRPr="001546F8" w:rsidRDefault="006641E1" w:rsidP="006641E1">
            <w:pPr>
              <w:rPr>
                <w:rFonts w:ascii="Acer Foco" w:hAnsi="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1BC0AF14" w14:textId="1C1E0AE8" w:rsidR="006641E1" w:rsidRPr="001546F8" w:rsidRDefault="006641E1" w:rsidP="006641E1">
            <w:pPr>
              <w:jc w:val="center"/>
              <w:rPr>
                <w:rFonts w:ascii="Acer Foco" w:hAnsi="Acer Foco"/>
                <w:szCs w:val="24"/>
              </w:rPr>
            </w:pPr>
            <w:r w:rsidRPr="001546F8">
              <w:rPr>
                <w:rStyle w:val="normaltextrun"/>
                <w:rFonts w:ascii="Acer Foco" w:hAnsi="Acer Foco" w:cs="Segoe UI"/>
                <w:szCs w:val="24"/>
              </w:rPr>
              <w:t>RTX AI PC</w:t>
            </w:r>
          </w:p>
        </w:tc>
      </w:tr>
      <w:tr w:rsidR="006641E1" w:rsidRPr="001546F8" w14:paraId="227F0E73" w14:textId="77777777" w:rsidTr="004470CF">
        <w:trPr>
          <w:trHeight w:val="458"/>
        </w:trPr>
        <w:tc>
          <w:tcPr>
            <w:tcW w:w="1998" w:type="dxa"/>
            <w:gridSpan w:val="2"/>
            <w:shd w:val="clear" w:color="auto" w:fill="F4B083" w:themeFill="accent2" w:themeFillTint="99"/>
          </w:tcPr>
          <w:p w14:paraId="5EDCC446" w14:textId="5E90BB3C" w:rsidR="006641E1" w:rsidRPr="001546F8" w:rsidRDefault="006641E1" w:rsidP="006641E1">
            <w:pPr>
              <w:rPr>
                <w:rFonts w:ascii="Acer Foco" w:hAnsi="Acer Foco"/>
                <w:szCs w:val="24"/>
              </w:rPr>
            </w:pPr>
            <w:r>
              <w:rPr>
                <w:rFonts w:ascii="Acer Foco" w:hAnsi="Acer Foco"/>
                <w:szCs w:val="24"/>
              </w:rPr>
              <w:t>KSP Headline</w:t>
            </w:r>
          </w:p>
        </w:tc>
        <w:tc>
          <w:tcPr>
            <w:tcW w:w="8632" w:type="dxa"/>
            <w:gridSpan w:val="6"/>
            <w:shd w:val="clear" w:color="auto" w:fill="FFFFFF" w:themeFill="background1"/>
          </w:tcPr>
          <w:p w14:paraId="634105F0" w14:textId="730E2790" w:rsidR="006641E1" w:rsidRPr="00694086" w:rsidRDefault="006641E1" w:rsidP="00694086">
            <w:pPr>
              <w:pStyle w:val="paragraph"/>
              <w:spacing w:before="0" w:beforeAutospacing="0" w:after="0" w:afterAutospacing="0"/>
              <w:jc w:val="center"/>
              <w:textAlignment w:val="baseline"/>
              <w:rPr>
                <w:rFonts w:ascii="Acer Foco" w:hAnsi="Acer Foco" w:cs="Segoe UI"/>
                <w:color w:val="000000"/>
              </w:rPr>
            </w:pPr>
            <w:r w:rsidRPr="001546F8">
              <w:rPr>
                <w:rStyle w:val="normaltextrun"/>
                <w:rFonts w:ascii="Acer Foco" w:hAnsi="Acer Foco" w:cs="Segoe UI"/>
                <w:color w:val="000000"/>
              </w:rPr>
              <w:t>NVIDIA Powers th</w:t>
            </w:r>
            <w:r w:rsidR="00694086">
              <w:rPr>
                <w:rStyle w:val="normaltextrun"/>
                <w:rFonts w:ascii="Acer Foco" w:hAnsi="Acer Foco" w:cs="Segoe UI"/>
                <w:color w:val="000000"/>
              </w:rPr>
              <w:t xml:space="preserve">e </w:t>
            </w:r>
            <w:r w:rsidRPr="001546F8">
              <w:rPr>
                <w:rStyle w:val="normaltextrun"/>
                <w:rFonts w:ascii="Acer Foco" w:hAnsi="Acer Foco" w:cs="Segoe UI"/>
              </w:rPr>
              <w:t>World’s AI. And Yours.</w:t>
            </w:r>
          </w:p>
        </w:tc>
      </w:tr>
      <w:tr w:rsidR="006641E1" w:rsidRPr="001546F8" w14:paraId="120C14DB" w14:textId="77777777" w:rsidTr="004470CF">
        <w:trPr>
          <w:trHeight w:val="458"/>
        </w:trPr>
        <w:tc>
          <w:tcPr>
            <w:tcW w:w="1998" w:type="dxa"/>
            <w:gridSpan w:val="2"/>
            <w:shd w:val="clear" w:color="auto" w:fill="F4B083" w:themeFill="accent2" w:themeFillTint="99"/>
          </w:tcPr>
          <w:p w14:paraId="297D5684" w14:textId="4E87EEB2" w:rsidR="006641E1" w:rsidRPr="001546F8" w:rsidRDefault="006641E1" w:rsidP="006641E1">
            <w:pPr>
              <w:rPr>
                <w:rFonts w:ascii="Acer Foco" w:hAnsi="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64441E3A" w14:textId="6A5F7D00" w:rsidR="006641E1" w:rsidRPr="001546F8" w:rsidRDefault="006641E1" w:rsidP="006641E1">
            <w:pPr>
              <w:jc w:val="center"/>
              <w:rPr>
                <w:rFonts w:ascii="Acer Foco" w:hAnsi="Acer Foco"/>
                <w:szCs w:val="24"/>
              </w:rPr>
            </w:pPr>
            <w:r w:rsidRPr="001546F8">
              <w:rPr>
                <w:rStyle w:val="normaltextrun"/>
                <w:rFonts w:ascii="Acer Foco" w:hAnsi="Acer Foco" w:cs="Segoe UI"/>
                <w:szCs w:val="24"/>
              </w:rPr>
              <w:t>Upgrade to advanced AI with NVIDIA GeForce RTX™ GPUs and accelerate your gaming, creating, productivity, and development. Thanks to built-in AI processors, you get world-leading AI technology powering your Windows PC.</w:t>
            </w:r>
          </w:p>
        </w:tc>
      </w:tr>
      <w:tr w:rsidR="006641E1" w:rsidRPr="001546F8" w14:paraId="180FBB09" w14:textId="77777777" w:rsidTr="00137602">
        <w:trPr>
          <w:trHeight w:val="458"/>
        </w:trPr>
        <w:tc>
          <w:tcPr>
            <w:tcW w:w="10630" w:type="dxa"/>
            <w:gridSpan w:val="8"/>
            <w:shd w:val="clear" w:color="auto" w:fill="F4B083" w:themeFill="accent2" w:themeFillTint="99"/>
          </w:tcPr>
          <w:p w14:paraId="1789AF1D" w14:textId="6D5CA2BE" w:rsidR="006641E1" w:rsidRPr="001546F8" w:rsidRDefault="006641E1" w:rsidP="006641E1">
            <w:pPr>
              <w:jc w:val="center"/>
              <w:rPr>
                <w:rStyle w:val="normaltextrun"/>
                <w:rFonts w:ascii="Acer Foco" w:hAnsi="Acer Foco" w:cs="Segoe UI"/>
                <w:szCs w:val="24"/>
              </w:rPr>
            </w:pPr>
            <w:r w:rsidRPr="001546F8">
              <w:rPr>
                <w:rFonts w:ascii="Acer Foco" w:hAnsi="Acer Foco"/>
                <w:b/>
                <w:szCs w:val="24"/>
              </w:rPr>
              <w:t>Partner KSP 2.5</w:t>
            </w:r>
          </w:p>
        </w:tc>
      </w:tr>
      <w:tr w:rsidR="006641E1" w:rsidRPr="001546F8" w14:paraId="23654DC1" w14:textId="77777777" w:rsidTr="00C40822">
        <w:trPr>
          <w:trHeight w:val="458"/>
        </w:trPr>
        <w:tc>
          <w:tcPr>
            <w:tcW w:w="1998" w:type="dxa"/>
            <w:gridSpan w:val="2"/>
            <w:shd w:val="clear" w:color="auto" w:fill="BFBFBF" w:themeFill="background1" w:themeFillShade="BF"/>
          </w:tcPr>
          <w:p w14:paraId="12525563" w14:textId="73FD3CDB" w:rsidR="006641E1" w:rsidRPr="001546F8" w:rsidRDefault="006641E1" w:rsidP="006641E1">
            <w:pPr>
              <w:rPr>
                <w:rFonts w:ascii="Acer Foco" w:eastAsia="Acer Foco" w:hAnsi="Acer Foco" w:cs="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7BA26C63" w14:textId="1C49D8D1" w:rsidR="006641E1" w:rsidRPr="001546F8" w:rsidRDefault="00A55822" w:rsidP="006641E1">
            <w:pPr>
              <w:jc w:val="center"/>
              <w:rPr>
                <w:rStyle w:val="normaltextrun"/>
                <w:rFonts w:ascii="Acer Foco" w:hAnsi="Acer Foco" w:cs="Segoe UI"/>
                <w:szCs w:val="24"/>
              </w:rPr>
            </w:pPr>
            <w:r w:rsidRPr="007C608C">
              <w:rPr>
                <w:rFonts w:ascii="Acer Foco" w:hAnsi="Acer Foco"/>
                <w:bCs/>
                <w:noProof/>
                <w:szCs w:val="24"/>
              </w:rPr>
              <w:drawing>
                <wp:inline distT="0" distB="0" distL="0" distR="0" wp14:anchorId="580F9155" wp14:editId="684747B0">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7"/>
                          <a:stretch>
                            <a:fillRect/>
                          </a:stretch>
                        </pic:blipFill>
                        <pic:spPr>
                          <a:xfrm>
                            <a:off x="0" y="0"/>
                            <a:ext cx="722740" cy="436058"/>
                          </a:xfrm>
                          <a:prstGeom prst="rect">
                            <a:avLst/>
                          </a:prstGeom>
                        </pic:spPr>
                      </pic:pic>
                    </a:graphicData>
                  </a:graphic>
                </wp:inline>
              </w:drawing>
            </w:r>
          </w:p>
        </w:tc>
      </w:tr>
      <w:tr w:rsidR="006641E1" w:rsidRPr="001546F8" w14:paraId="31ED6988" w14:textId="77777777" w:rsidTr="004470CF">
        <w:trPr>
          <w:trHeight w:val="458"/>
        </w:trPr>
        <w:tc>
          <w:tcPr>
            <w:tcW w:w="1998" w:type="dxa"/>
            <w:gridSpan w:val="2"/>
            <w:shd w:val="clear" w:color="auto" w:fill="F4B083" w:themeFill="accent2" w:themeFillTint="99"/>
          </w:tcPr>
          <w:p w14:paraId="4015A963" w14:textId="55149465" w:rsidR="006641E1" w:rsidRPr="001546F8" w:rsidRDefault="006641E1" w:rsidP="006641E1">
            <w:pPr>
              <w:rPr>
                <w:rFonts w:ascii="Acer Foco" w:eastAsia="Acer Foco" w:hAnsi="Acer Foco" w:cs="Acer Foco"/>
                <w:szCs w:val="24"/>
              </w:rPr>
            </w:pPr>
            <w:r w:rsidRPr="001546F8">
              <w:rPr>
                <w:rFonts w:ascii="Acer Foco" w:eastAsia="Acer Foco" w:hAnsi="Acer Foco" w:cs="Acer Foco"/>
                <w:szCs w:val="24"/>
              </w:rPr>
              <w:t>Tech Headline</w:t>
            </w:r>
          </w:p>
        </w:tc>
        <w:tc>
          <w:tcPr>
            <w:tcW w:w="8632" w:type="dxa"/>
            <w:gridSpan w:val="6"/>
            <w:shd w:val="clear" w:color="auto" w:fill="FFFFFF" w:themeFill="background1"/>
          </w:tcPr>
          <w:p w14:paraId="1A1007D8" w14:textId="3E00D08A" w:rsidR="006641E1" w:rsidRPr="001546F8" w:rsidRDefault="006641E1" w:rsidP="006641E1">
            <w:pPr>
              <w:jc w:val="center"/>
              <w:rPr>
                <w:rStyle w:val="normaltextrun"/>
                <w:rFonts w:ascii="Acer Foco" w:hAnsi="Acer Foco" w:cs="Segoe UI"/>
                <w:szCs w:val="24"/>
              </w:rPr>
            </w:pPr>
            <w:r w:rsidRPr="001546F8">
              <w:rPr>
                <w:rStyle w:val="normaltextrun"/>
                <w:rFonts w:ascii="Acer Foco" w:hAnsi="Acer Foco" w:cs="Segoe UI"/>
                <w:szCs w:val="24"/>
              </w:rPr>
              <w:t>NVIDIA Blackwell Max-Q</w:t>
            </w:r>
          </w:p>
        </w:tc>
      </w:tr>
      <w:tr w:rsidR="006641E1" w:rsidRPr="001546F8" w14:paraId="78C3ECE2" w14:textId="77777777" w:rsidTr="004470CF">
        <w:trPr>
          <w:trHeight w:val="458"/>
        </w:trPr>
        <w:tc>
          <w:tcPr>
            <w:tcW w:w="1998" w:type="dxa"/>
            <w:gridSpan w:val="2"/>
            <w:shd w:val="clear" w:color="auto" w:fill="F4B083" w:themeFill="accent2" w:themeFillTint="99"/>
          </w:tcPr>
          <w:p w14:paraId="273B4879" w14:textId="1DAF3FA0" w:rsidR="006641E1" w:rsidRPr="001546F8" w:rsidRDefault="006641E1" w:rsidP="006641E1">
            <w:pPr>
              <w:rPr>
                <w:rFonts w:ascii="Acer Foco" w:eastAsia="Acer Foco" w:hAnsi="Acer Foco" w:cs="Acer Foco"/>
                <w:szCs w:val="24"/>
              </w:rPr>
            </w:pPr>
            <w:r>
              <w:rPr>
                <w:rFonts w:ascii="Acer Foco" w:hAnsi="Acer Foco"/>
                <w:szCs w:val="24"/>
              </w:rPr>
              <w:t>KSP Headline</w:t>
            </w:r>
          </w:p>
        </w:tc>
        <w:tc>
          <w:tcPr>
            <w:tcW w:w="8632" w:type="dxa"/>
            <w:gridSpan w:val="6"/>
            <w:shd w:val="clear" w:color="auto" w:fill="FFFFFF" w:themeFill="background1"/>
          </w:tcPr>
          <w:p w14:paraId="285800F5" w14:textId="404D162D" w:rsidR="006641E1" w:rsidRPr="001546F8" w:rsidRDefault="006641E1" w:rsidP="006641E1">
            <w:pPr>
              <w:jc w:val="center"/>
              <w:rPr>
                <w:rStyle w:val="normaltextrun"/>
                <w:rFonts w:ascii="Acer Foco" w:hAnsi="Acer Foco" w:cs="Segoe UI"/>
                <w:szCs w:val="24"/>
              </w:rPr>
            </w:pPr>
            <w:r w:rsidRPr="001546F8">
              <w:rPr>
                <w:rStyle w:val="normaltextrun"/>
                <w:rFonts w:ascii="Acer Foco" w:hAnsi="Acer Foco" w:cs="Segoe UI"/>
                <w:szCs w:val="24"/>
              </w:rPr>
              <w:t>Optimized Power and Performance</w:t>
            </w:r>
          </w:p>
        </w:tc>
      </w:tr>
      <w:tr w:rsidR="006641E1" w:rsidRPr="001546F8" w14:paraId="0263312A" w14:textId="77777777" w:rsidTr="004470CF">
        <w:trPr>
          <w:trHeight w:val="458"/>
        </w:trPr>
        <w:tc>
          <w:tcPr>
            <w:tcW w:w="1998" w:type="dxa"/>
            <w:gridSpan w:val="2"/>
            <w:shd w:val="clear" w:color="auto" w:fill="F4B083" w:themeFill="accent2" w:themeFillTint="99"/>
          </w:tcPr>
          <w:p w14:paraId="7F58EC6C" w14:textId="1B8AC6BF" w:rsidR="006641E1" w:rsidRPr="001546F8" w:rsidRDefault="006641E1" w:rsidP="006641E1">
            <w:pPr>
              <w:rPr>
                <w:rFonts w:ascii="Acer Foco" w:eastAsia="Acer Foco" w:hAnsi="Acer Foco" w:cs="Acer Foco"/>
                <w:szCs w:val="24"/>
              </w:rPr>
            </w:pPr>
            <w:r>
              <w:rPr>
                <w:rFonts w:ascii="Acer Foco" w:eastAsia="Acer Foco" w:hAnsi="Acer Foco" w:cs="Acer Foco"/>
                <w:szCs w:val="24"/>
              </w:rPr>
              <w:t>KSP</w:t>
            </w:r>
            <w:r w:rsidRPr="001546F8">
              <w:rPr>
                <w:rFonts w:ascii="Acer Foco" w:eastAsia="Acer Foco" w:hAnsi="Acer Foco" w:cs="Acer Foco"/>
                <w:szCs w:val="24"/>
              </w:rPr>
              <w:t xml:space="preserve"> Body</w:t>
            </w:r>
          </w:p>
        </w:tc>
        <w:tc>
          <w:tcPr>
            <w:tcW w:w="8632" w:type="dxa"/>
            <w:gridSpan w:val="6"/>
            <w:shd w:val="clear" w:color="auto" w:fill="FFFFFF" w:themeFill="background1"/>
          </w:tcPr>
          <w:p w14:paraId="1172E8F8" w14:textId="6858803B" w:rsidR="006641E1" w:rsidRPr="001546F8" w:rsidRDefault="006641E1" w:rsidP="006641E1">
            <w:pPr>
              <w:jc w:val="center"/>
              <w:rPr>
                <w:rStyle w:val="normaltextrun"/>
                <w:rFonts w:ascii="Acer Foco" w:hAnsi="Acer Foco" w:cs="Segoe UI"/>
                <w:szCs w:val="24"/>
              </w:rPr>
            </w:pPr>
            <w:r w:rsidRPr="001546F8">
              <w:rPr>
                <w:rStyle w:val="normaltextrun"/>
                <w:rFonts w:ascii="Acer Foco" w:hAnsi="Acer Foco" w:cs="Segoe UI"/>
                <w:szCs w:val="24"/>
              </w:rPr>
              <w:t>Max-Q is designed from the ground up for maximum efficiency, delivering a massive leap in performance and battery life.</w:t>
            </w:r>
          </w:p>
        </w:tc>
      </w:tr>
      <w:tr w:rsidR="006641E1" w:rsidRPr="001546F8" w14:paraId="6907E5CB" w14:textId="77777777" w:rsidTr="00D64EAB">
        <w:trPr>
          <w:trHeight w:val="60"/>
        </w:trPr>
        <w:tc>
          <w:tcPr>
            <w:tcW w:w="10630" w:type="dxa"/>
            <w:gridSpan w:val="8"/>
            <w:shd w:val="clear" w:color="auto" w:fill="F4B083" w:themeFill="accent2" w:themeFillTint="99"/>
          </w:tcPr>
          <w:p w14:paraId="3863D5A5" w14:textId="66F815AD" w:rsidR="006641E1" w:rsidRPr="001546F8" w:rsidRDefault="006641E1" w:rsidP="006641E1">
            <w:pPr>
              <w:jc w:val="center"/>
              <w:rPr>
                <w:rFonts w:ascii="Acer Foco" w:hAnsi="Acer Foco"/>
                <w:szCs w:val="24"/>
              </w:rPr>
            </w:pPr>
            <w:r w:rsidRPr="001546F8">
              <w:rPr>
                <w:rFonts w:ascii="Acer Foco" w:hAnsi="Acer Foco"/>
                <w:b/>
                <w:szCs w:val="24"/>
              </w:rPr>
              <w:t>KSP 1</w:t>
            </w:r>
          </w:p>
        </w:tc>
      </w:tr>
      <w:tr w:rsidR="006641E1" w:rsidRPr="001546F8" w14:paraId="27CA9B08" w14:textId="77777777" w:rsidTr="00D64EAB">
        <w:trPr>
          <w:trHeight w:val="458"/>
        </w:trPr>
        <w:tc>
          <w:tcPr>
            <w:tcW w:w="1998" w:type="dxa"/>
            <w:gridSpan w:val="2"/>
            <w:shd w:val="clear" w:color="auto" w:fill="F4B083" w:themeFill="accent2" w:themeFillTint="99"/>
          </w:tcPr>
          <w:p w14:paraId="6F078831" w14:textId="3BB9366A"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0F00ABC7" w14:textId="495F639C" w:rsidR="006641E1" w:rsidRPr="001546F8" w:rsidRDefault="006641E1" w:rsidP="006641E1">
            <w:pPr>
              <w:jc w:val="center"/>
              <w:rPr>
                <w:rFonts w:ascii="Acer Foco" w:hAnsi="Acer Foco"/>
                <w:szCs w:val="24"/>
              </w:rPr>
            </w:pPr>
            <w:r w:rsidRPr="00DD6896">
              <w:rPr>
                <w:rFonts w:ascii="Acer Foco" w:hAnsi="Acer Foco"/>
                <w:szCs w:val="24"/>
              </w:rPr>
              <w:t>Sleek Form, Solid Build</w:t>
            </w:r>
          </w:p>
        </w:tc>
      </w:tr>
      <w:tr w:rsidR="006641E1" w:rsidRPr="001546F8" w14:paraId="4B7AA116" w14:textId="77777777" w:rsidTr="00D64EAB">
        <w:trPr>
          <w:trHeight w:val="458"/>
        </w:trPr>
        <w:tc>
          <w:tcPr>
            <w:tcW w:w="1998" w:type="dxa"/>
            <w:gridSpan w:val="2"/>
            <w:shd w:val="clear" w:color="auto" w:fill="F4B083" w:themeFill="accent2" w:themeFillTint="99"/>
          </w:tcPr>
          <w:p w14:paraId="22AA3C0D" w14:textId="206BE028"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77CE96C3" w14:textId="352C7CD7" w:rsidR="006641E1" w:rsidRPr="001546F8" w:rsidRDefault="006641E1" w:rsidP="006641E1">
            <w:pPr>
              <w:jc w:val="center"/>
              <w:rPr>
                <w:rFonts w:ascii="Acer Foco" w:hAnsi="Acer Foco"/>
              </w:rPr>
            </w:pPr>
            <w:commentRangeStart w:id="4"/>
            <w:commentRangeStart w:id="5"/>
            <w:commentRangeStart w:id="6"/>
            <w:r w:rsidRPr="585EAD01">
              <w:rPr>
                <w:rFonts w:ascii="Acer Foco" w:hAnsi="Acer Foco"/>
              </w:rPr>
              <w:t>A refined metal chassis</w:t>
            </w:r>
            <w:commentRangeEnd w:id="4"/>
            <w:r w:rsidRPr="585EAD01">
              <w:rPr>
                <w:rStyle w:val="CommentReference"/>
                <w:rFonts w:ascii="Acer Foco" w:hAnsi="Acer Foco"/>
                <w:sz w:val="24"/>
                <w:szCs w:val="22"/>
              </w:rPr>
              <w:commentReference w:id="4"/>
            </w:r>
            <w:commentRangeEnd w:id="5"/>
            <w:r w:rsidRPr="585EAD01">
              <w:rPr>
                <w:rStyle w:val="CommentReference"/>
                <w:rFonts w:ascii="Acer Foco" w:hAnsi="Acer Foco"/>
                <w:sz w:val="24"/>
                <w:szCs w:val="22"/>
              </w:rPr>
              <w:commentReference w:id="5"/>
            </w:r>
            <w:commentRangeEnd w:id="6"/>
            <w:r w:rsidRPr="585EAD01">
              <w:rPr>
                <w:rStyle w:val="CommentReference"/>
                <w:rFonts w:ascii="Acer Foco" w:hAnsi="Acer Foco"/>
                <w:sz w:val="24"/>
                <w:szCs w:val="22"/>
              </w:rPr>
              <w:commentReference w:id="6"/>
            </w:r>
            <w:r w:rsidRPr="585EAD01">
              <w:rPr>
                <w:rFonts w:ascii="Acer Foco" w:hAnsi="Acer Foco"/>
              </w:rPr>
              <w:t xml:space="preserve"> and </w:t>
            </w:r>
            <w:r w:rsidR="00F454D4">
              <w:rPr>
                <w:rFonts w:ascii="Acer Foco" w:hAnsi="Acer Foco"/>
              </w:rPr>
              <w:t>~</w:t>
            </w:r>
            <w:r w:rsidRPr="585EAD01">
              <w:rPr>
                <w:rFonts w:ascii="Acer Foco" w:hAnsi="Acer Foco"/>
              </w:rPr>
              <w:t xml:space="preserve">17.9 mm </w:t>
            </w:r>
            <w:r w:rsidR="00F454D4">
              <w:rPr>
                <w:rFonts w:ascii="Acer Foco" w:hAnsi="Acer Foco"/>
              </w:rPr>
              <w:t>thin</w:t>
            </w:r>
            <w:r w:rsidRPr="585EAD01">
              <w:rPr>
                <w:rFonts w:ascii="Acer Foco" w:hAnsi="Acer Foco"/>
              </w:rPr>
              <w:t xml:space="preserve"> profile </w:t>
            </w:r>
            <w:proofErr w:type="gramStart"/>
            <w:r w:rsidRPr="585EAD01">
              <w:rPr>
                <w:rFonts w:ascii="Acer Foco" w:hAnsi="Acer Foco"/>
              </w:rPr>
              <w:t>make</w:t>
            </w:r>
            <w:proofErr w:type="gramEnd"/>
            <w:r w:rsidRPr="585EAD01">
              <w:rPr>
                <w:rFonts w:ascii="Acer Foco" w:hAnsi="Acer Foco"/>
              </w:rPr>
              <w:t xml:space="preserve"> this Copilot+ PC light yet durable — finished with a 4-zone RGB keyboard that adds a splash of attitude to your workspace or game setup.</w:t>
            </w:r>
          </w:p>
        </w:tc>
      </w:tr>
      <w:tr w:rsidR="006641E1" w:rsidRPr="001546F8" w14:paraId="26D96F30" w14:textId="77777777" w:rsidTr="00D64EAB">
        <w:trPr>
          <w:trHeight w:val="60"/>
        </w:trPr>
        <w:tc>
          <w:tcPr>
            <w:tcW w:w="10630" w:type="dxa"/>
            <w:gridSpan w:val="8"/>
            <w:shd w:val="clear" w:color="auto" w:fill="F4B083" w:themeFill="accent2" w:themeFillTint="99"/>
          </w:tcPr>
          <w:p w14:paraId="43F4F14A" w14:textId="2B8CC9E5" w:rsidR="006641E1" w:rsidRPr="001546F8" w:rsidRDefault="006641E1" w:rsidP="006641E1">
            <w:pPr>
              <w:jc w:val="center"/>
              <w:rPr>
                <w:rFonts w:ascii="Acer Foco" w:hAnsi="Acer Foco"/>
                <w:szCs w:val="24"/>
              </w:rPr>
            </w:pPr>
            <w:r w:rsidRPr="001546F8">
              <w:rPr>
                <w:rFonts w:ascii="Acer Foco" w:hAnsi="Acer Foco"/>
                <w:b/>
                <w:szCs w:val="24"/>
              </w:rPr>
              <w:t>KSP 2</w:t>
            </w:r>
          </w:p>
        </w:tc>
      </w:tr>
      <w:tr w:rsidR="006641E1" w:rsidRPr="001546F8" w14:paraId="724DF0AC" w14:textId="77777777" w:rsidTr="003D0D56">
        <w:trPr>
          <w:trHeight w:val="458"/>
        </w:trPr>
        <w:tc>
          <w:tcPr>
            <w:tcW w:w="1998" w:type="dxa"/>
            <w:gridSpan w:val="2"/>
            <w:shd w:val="clear" w:color="auto" w:fill="BFBFBF" w:themeFill="background1" w:themeFillShade="BF"/>
          </w:tcPr>
          <w:p w14:paraId="1741B6B5" w14:textId="2F22B35D" w:rsidR="006641E1" w:rsidRPr="001546F8" w:rsidRDefault="00871C53" w:rsidP="006641E1">
            <w:pPr>
              <w:rPr>
                <w:rFonts w:ascii="Acer Foco" w:hAnsi="Acer Foco"/>
                <w:szCs w:val="24"/>
              </w:rPr>
            </w:pPr>
            <w:r w:rsidRPr="001546F8">
              <w:rPr>
                <w:rFonts w:ascii="Acer Foco" w:eastAsia="Acer Foco" w:hAnsi="Acer Foco" w:cs="Acer Foco"/>
                <w:szCs w:val="24"/>
              </w:rPr>
              <w:lastRenderedPageBreak/>
              <w:t>Image reference</w:t>
            </w:r>
            <w:r w:rsidRPr="001546F8">
              <w:rPr>
                <w:rFonts w:ascii="Acer Foco" w:hAnsi="Acer Foco"/>
                <w:szCs w:val="24"/>
              </w:rPr>
              <w:t xml:space="preserve"> </w:t>
            </w:r>
          </w:p>
        </w:tc>
        <w:tc>
          <w:tcPr>
            <w:tcW w:w="8632" w:type="dxa"/>
            <w:gridSpan w:val="6"/>
            <w:shd w:val="clear" w:color="auto" w:fill="BFBFBF" w:themeFill="background1" w:themeFillShade="BF"/>
          </w:tcPr>
          <w:p w14:paraId="4F0AF460" w14:textId="3E3A7E69" w:rsidR="006641E1" w:rsidRPr="000F72BF" w:rsidRDefault="006641E1" w:rsidP="006641E1">
            <w:pPr>
              <w:jc w:val="center"/>
            </w:pPr>
            <w:r w:rsidRPr="009A4375">
              <w:rPr>
                <w:rFonts w:ascii="Acer Foco" w:hAnsi="Acer Foco"/>
                <w:noProof/>
                <w:szCs w:val="24"/>
              </w:rPr>
              <w:drawing>
                <wp:inline distT="0" distB="0" distL="0" distR="0" wp14:anchorId="65106593" wp14:editId="3631205A">
                  <wp:extent cx="2298700" cy="1293019"/>
                  <wp:effectExtent l="0" t="0" r="6350" b="2540"/>
                  <wp:docPr id="1483513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10933" cy="1299900"/>
                          </a:xfrm>
                          <a:prstGeom prst="rect">
                            <a:avLst/>
                          </a:prstGeom>
                          <a:noFill/>
                          <a:ln>
                            <a:noFill/>
                          </a:ln>
                        </pic:spPr>
                      </pic:pic>
                    </a:graphicData>
                  </a:graphic>
                </wp:inline>
              </w:drawing>
            </w:r>
          </w:p>
        </w:tc>
      </w:tr>
      <w:tr w:rsidR="006641E1" w:rsidRPr="001546F8" w14:paraId="4E4B70F3" w14:textId="77777777" w:rsidTr="00D64EAB">
        <w:trPr>
          <w:trHeight w:val="458"/>
        </w:trPr>
        <w:tc>
          <w:tcPr>
            <w:tcW w:w="1998" w:type="dxa"/>
            <w:gridSpan w:val="2"/>
            <w:shd w:val="clear" w:color="auto" w:fill="F4B083" w:themeFill="accent2" w:themeFillTint="99"/>
          </w:tcPr>
          <w:p w14:paraId="7E8B4CF7" w14:textId="26BF8126"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41149957" w14:textId="04462E52" w:rsidR="006641E1" w:rsidRPr="001546F8" w:rsidRDefault="006641E1" w:rsidP="006641E1">
            <w:pPr>
              <w:jc w:val="center"/>
              <w:rPr>
                <w:rFonts w:ascii="Acer Foco" w:hAnsi="Acer Foco"/>
                <w:szCs w:val="24"/>
              </w:rPr>
            </w:pPr>
            <w:r w:rsidRPr="000F72BF">
              <w:t>Precision in Every Pixe</w:t>
            </w:r>
            <w:r>
              <w:t>l</w:t>
            </w:r>
          </w:p>
        </w:tc>
      </w:tr>
      <w:tr w:rsidR="006641E1" w:rsidRPr="001546F8" w14:paraId="236FEB15" w14:textId="77777777" w:rsidTr="00D64EAB">
        <w:trPr>
          <w:trHeight w:val="458"/>
        </w:trPr>
        <w:tc>
          <w:tcPr>
            <w:tcW w:w="1998" w:type="dxa"/>
            <w:gridSpan w:val="2"/>
            <w:shd w:val="clear" w:color="auto" w:fill="F4B083" w:themeFill="accent2" w:themeFillTint="99"/>
          </w:tcPr>
          <w:p w14:paraId="57B8D67C" w14:textId="3BD5F961"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69094383" w14:textId="66EB0804" w:rsidR="006641E1" w:rsidRPr="001546F8" w:rsidRDefault="006641E1" w:rsidP="006641E1">
            <w:pPr>
              <w:jc w:val="center"/>
              <w:rPr>
                <w:rFonts w:ascii="Acer Foco" w:hAnsi="Acer Foco"/>
                <w:szCs w:val="24"/>
              </w:rPr>
            </w:pPr>
            <w:commentRangeStart w:id="8"/>
            <w:r w:rsidRPr="00724F32">
              <w:t>The 16-inch WUXGA (1920 × 1200) display offers up to 180 Hz refresh and 100% sRGB color — bringing sharp motion and balanced color for games, streams, and creative projects.</w:t>
            </w:r>
            <w:commentRangeEnd w:id="8"/>
            <w:r w:rsidRPr="001546F8">
              <w:rPr>
                <w:rStyle w:val="CommentReference"/>
                <w:rFonts w:ascii="Acer Foco" w:hAnsi="Acer Foco"/>
                <w:sz w:val="24"/>
                <w:szCs w:val="24"/>
              </w:rPr>
              <w:commentReference w:id="8"/>
            </w:r>
          </w:p>
        </w:tc>
      </w:tr>
      <w:tr w:rsidR="006641E1" w:rsidRPr="001546F8" w14:paraId="1DDB1E54" w14:textId="77777777" w:rsidTr="00137602">
        <w:trPr>
          <w:trHeight w:val="458"/>
        </w:trPr>
        <w:tc>
          <w:tcPr>
            <w:tcW w:w="1998" w:type="dxa"/>
            <w:gridSpan w:val="2"/>
            <w:shd w:val="clear" w:color="auto" w:fill="F4B083" w:themeFill="accent2" w:themeFillTint="99"/>
          </w:tcPr>
          <w:p w14:paraId="4B970B09" w14:textId="1BA42FBF" w:rsidR="006641E1" w:rsidRPr="001546F8" w:rsidRDefault="006641E1" w:rsidP="006641E1">
            <w:pPr>
              <w:rPr>
                <w:rFonts w:ascii="Acer Foco" w:hAnsi="Acer Foco"/>
                <w:szCs w:val="24"/>
              </w:rPr>
            </w:pPr>
            <w:r w:rsidRPr="001546F8">
              <w:rPr>
                <w:rFonts w:ascii="Acer Foco" w:hAnsi="Acer Foco"/>
                <w:bCs/>
                <w:szCs w:val="24"/>
              </w:rPr>
              <w:t>Overline (20)</w:t>
            </w:r>
          </w:p>
        </w:tc>
        <w:tc>
          <w:tcPr>
            <w:tcW w:w="2158" w:type="dxa"/>
            <w:shd w:val="clear" w:color="auto" w:fill="FFFFFF" w:themeFill="background1"/>
          </w:tcPr>
          <w:p w14:paraId="3F874D11" w14:textId="04D43AC6" w:rsidR="006641E1" w:rsidRPr="00902A64" w:rsidRDefault="006641E1" w:rsidP="006641E1">
            <w:pPr>
              <w:jc w:val="center"/>
              <w:rPr>
                <w:rFonts w:ascii="Acer Foco" w:hAnsi="Acer Foco"/>
                <w:szCs w:val="24"/>
              </w:rPr>
            </w:pPr>
            <w:r w:rsidRPr="001546F8">
              <w:rPr>
                <w:rFonts w:ascii="Acer Foco" w:eastAsia="Acer Foco" w:hAnsi="Acer Foco" w:cs="Acer Foco"/>
                <w:bCs/>
                <w:color w:val="000000" w:themeColor="text1"/>
                <w:szCs w:val="24"/>
              </w:rPr>
              <w:t>Up to 1</w:t>
            </w:r>
            <w:r>
              <w:rPr>
                <w:rFonts w:ascii="Acer Foco" w:eastAsia="Acer Foco" w:hAnsi="Acer Foco" w:cs="Acer Foco"/>
                <w:bCs/>
                <w:color w:val="000000" w:themeColor="text1"/>
                <w:szCs w:val="24"/>
              </w:rPr>
              <w:t>6</w:t>
            </w:r>
            <w:r w:rsidRPr="001546F8">
              <w:rPr>
                <w:rFonts w:ascii="Acer Foco" w:eastAsia="Acer Foco" w:hAnsi="Acer Foco" w:cs="Acer Foco"/>
                <w:bCs/>
                <w:color w:val="000000" w:themeColor="text1"/>
                <w:szCs w:val="24"/>
              </w:rPr>
              <w:t>-inch</w:t>
            </w:r>
          </w:p>
        </w:tc>
        <w:tc>
          <w:tcPr>
            <w:tcW w:w="2158" w:type="dxa"/>
            <w:gridSpan w:val="2"/>
            <w:shd w:val="clear" w:color="auto" w:fill="FFFFFF" w:themeFill="background1"/>
          </w:tcPr>
          <w:p w14:paraId="44A467B5" w14:textId="5CDF6677" w:rsidR="006641E1" w:rsidRPr="00902A64" w:rsidRDefault="006641E1" w:rsidP="006641E1">
            <w:pPr>
              <w:jc w:val="center"/>
              <w:rPr>
                <w:rFonts w:ascii="Acer Foco" w:hAnsi="Acer Foco"/>
                <w:szCs w:val="24"/>
              </w:rPr>
            </w:pPr>
            <w:r w:rsidRPr="001546F8">
              <w:rPr>
                <w:rFonts w:ascii="Acer Foco" w:hAnsi="Acer Foco"/>
                <w:bCs/>
                <w:szCs w:val="24"/>
              </w:rPr>
              <w:t>Up to</w:t>
            </w:r>
          </w:p>
        </w:tc>
        <w:tc>
          <w:tcPr>
            <w:tcW w:w="2158" w:type="dxa"/>
            <w:gridSpan w:val="2"/>
            <w:shd w:val="clear" w:color="auto" w:fill="FFFFFF" w:themeFill="background1"/>
          </w:tcPr>
          <w:p w14:paraId="722B5F1F" w14:textId="016AC757" w:rsidR="006641E1" w:rsidRPr="00902A64" w:rsidRDefault="006641E1" w:rsidP="006641E1">
            <w:pPr>
              <w:jc w:val="center"/>
              <w:rPr>
                <w:rFonts w:ascii="Acer Foco" w:hAnsi="Acer Foco"/>
                <w:szCs w:val="24"/>
              </w:rPr>
            </w:pPr>
            <w:r w:rsidRPr="001546F8">
              <w:rPr>
                <w:rFonts w:ascii="Acer Foco" w:hAnsi="Acer Foco"/>
                <w:bCs/>
                <w:szCs w:val="24"/>
              </w:rPr>
              <w:t>Up to</w:t>
            </w:r>
          </w:p>
        </w:tc>
        <w:tc>
          <w:tcPr>
            <w:tcW w:w="2158" w:type="dxa"/>
            <w:shd w:val="clear" w:color="auto" w:fill="FFFFFF" w:themeFill="background1"/>
          </w:tcPr>
          <w:p w14:paraId="7C8F3B19" w14:textId="1A801A8D" w:rsidR="006641E1" w:rsidRPr="00902A64" w:rsidRDefault="006641E1" w:rsidP="006641E1">
            <w:pPr>
              <w:jc w:val="center"/>
              <w:rPr>
                <w:rFonts w:ascii="Acer Foco" w:hAnsi="Acer Foco"/>
                <w:szCs w:val="24"/>
              </w:rPr>
            </w:pPr>
          </w:p>
        </w:tc>
      </w:tr>
      <w:tr w:rsidR="006641E1" w:rsidRPr="001546F8" w14:paraId="5EBF214C" w14:textId="77777777" w:rsidTr="00137602">
        <w:trPr>
          <w:trHeight w:val="458"/>
        </w:trPr>
        <w:tc>
          <w:tcPr>
            <w:tcW w:w="1998" w:type="dxa"/>
            <w:gridSpan w:val="2"/>
            <w:shd w:val="clear" w:color="auto" w:fill="F4B083" w:themeFill="accent2" w:themeFillTint="99"/>
          </w:tcPr>
          <w:p w14:paraId="020F12FE" w14:textId="04C87680" w:rsidR="006641E1" w:rsidRPr="001546F8" w:rsidRDefault="006641E1" w:rsidP="006641E1">
            <w:pPr>
              <w:rPr>
                <w:rFonts w:ascii="Acer Foco" w:hAnsi="Acer Foco"/>
                <w:szCs w:val="24"/>
              </w:rPr>
            </w:pPr>
            <w:r w:rsidRPr="001546F8">
              <w:rPr>
                <w:rFonts w:ascii="Acer Foco" w:hAnsi="Acer Foco"/>
                <w:bCs/>
                <w:szCs w:val="24"/>
              </w:rPr>
              <w:t>Spec (30)</w:t>
            </w:r>
          </w:p>
        </w:tc>
        <w:tc>
          <w:tcPr>
            <w:tcW w:w="2158" w:type="dxa"/>
            <w:shd w:val="clear" w:color="auto" w:fill="FFFFFF" w:themeFill="background1"/>
          </w:tcPr>
          <w:p w14:paraId="786DFB7D" w14:textId="77777777" w:rsidR="006641E1" w:rsidRPr="001546F8" w:rsidRDefault="006641E1" w:rsidP="006641E1">
            <w:pPr>
              <w:jc w:val="center"/>
              <w:rPr>
                <w:rFonts w:ascii="Acer Foco" w:eastAsia="Acer Foco" w:hAnsi="Acer Foco" w:cs="Acer Foco"/>
                <w:bCs/>
                <w:color w:val="000000" w:themeColor="text1"/>
                <w:szCs w:val="24"/>
              </w:rPr>
            </w:pPr>
            <w:r>
              <w:rPr>
                <w:rFonts w:ascii="Acer Foco" w:eastAsia="Acer Foco" w:hAnsi="Acer Foco" w:cs="Acer Foco"/>
                <w:bCs/>
                <w:color w:val="000000" w:themeColor="text1"/>
                <w:szCs w:val="24"/>
              </w:rPr>
              <w:t>WUXGA</w:t>
            </w:r>
          </w:p>
          <w:p w14:paraId="17584D3A" w14:textId="77777777" w:rsidR="006641E1" w:rsidRPr="00902A64" w:rsidRDefault="006641E1" w:rsidP="006641E1">
            <w:pPr>
              <w:jc w:val="center"/>
              <w:rPr>
                <w:rFonts w:ascii="Acer Foco" w:hAnsi="Acer Foco"/>
                <w:szCs w:val="24"/>
              </w:rPr>
            </w:pPr>
          </w:p>
        </w:tc>
        <w:tc>
          <w:tcPr>
            <w:tcW w:w="2158" w:type="dxa"/>
            <w:gridSpan w:val="2"/>
            <w:shd w:val="clear" w:color="auto" w:fill="FFFFFF" w:themeFill="background1"/>
          </w:tcPr>
          <w:p w14:paraId="31977155" w14:textId="2E55F508" w:rsidR="006641E1" w:rsidRPr="00902A64" w:rsidRDefault="006641E1" w:rsidP="006641E1">
            <w:pPr>
              <w:jc w:val="center"/>
              <w:rPr>
                <w:rFonts w:ascii="Acer Foco" w:hAnsi="Acer Foco"/>
                <w:szCs w:val="24"/>
              </w:rPr>
            </w:pPr>
            <w:r w:rsidRPr="001546F8">
              <w:rPr>
                <w:rFonts w:ascii="Acer Foco" w:hAnsi="Acer Foco"/>
                <w:bCs/>
                <w:szCs w:val="24"/>
              </w:rPr>
              <w:t>180Hz</w:t>
            </w:r>
          </w:p>
        </w:tc>
        <w:tc>
          <w:tcPr>
            <w:tcW w:w="2158" w:type="dxa"/>
            <w:gridSpan w:val="2"/>
            <w:shd w:val="clear" w:color="auto" w:fill="FFFFFF" w:themeFill="background1"/>
          </w:tcPr>
          <w:p w14:paraId="19E38A65" w14:textId="32A5F445" w:rsidR="006641E1" w:rsidRPr="00902A64" w:rsidRDefault="006641E1" w:rsidP="006641E1">
            <w:pPr>
              <w:jc w:val="center"/>
              <w:rPr>
                <w:rFonts w:ascii="Acer Foco" w:hAnsi="Acer Foco"/>
                <w:szCs w:val="24"/>
              </w:rPr>
            </w:pPr>
            <w:r w:rsidRPr="001546F8">
              <w:rPr>
                <w:rFonts w:ascii="Acer Foco" w:eastAsia="Acer Foco" w:hAnsi="Acer Foco" w:cs="Acer Foco"/>
                <w:bCs/>
                <w:color w:val="000000" w:themeColor="text1"/>
                <w:szCs w:val="24"/>
              </w:rPr>
              <w:t>100% sRGB</w:t>
            </w:r>
          </w:p>
        </w:tc>
        <w:tc>
          <w:tcPr>
            <w:tcW w:w="2158" w:type="dxa"/>
            <w:shd w:val="clear" w:color="auto" w:fill="FFFFFF" w:themeFill="background1"/>
          </w:tcPr>
          <w:p w14:paraId="4941073A" w14:textId="2398D608" w:rsidR="006641E1" w:rsidRPr="00902A64" w:rsidRDefault="006641E1" w:rsidP="006641E1">
            <w:pPr>
              <w:jc w:val="center"/>
              <w:rPr>
                <w:rFonts w:ascii="Acer Foco" w:hAnsi="Acer Foco"/>
                <w:szCs w:val="24"/>
              </w:rPr>
            </w:pPr>
            <w:r>
              <w:rPr>
                <w:rFonts w:ascii="Acer Foco" w:hAnsi="Acer Foco"/>
                <w:szCs w:val="24"/>
              </w:rPr>
              <w:t>MUX Switch</w:t>
            </w:r>
          </w:p>
        </w:tc>
      </w:tr>
      <w:tr w:rsidR="006641E1" w:rsidRPr="001546F8" w14:paraId="3D180773" w14:textId="77777777" w:rsidTr="00137602">
        <w:trPr>
          <w:trHeight w:val="458"/>
        </w:trPr>
        <w:tc>
          <w:tcPr>
            <w:tcW w:w="1998" w:type="dxa"/>
            <w:gridSpan w:val="2"/>
            <w:shd w:val="clear" w:color="auto" w:fill="F4B083" w:themeFill="accent2" w:themeFillTint="99"/>
          </w:tcPr>
          <w:p w14:paraId="64796755" w14:textId="1976C440" w:rsidR="006641E1" w:rsidRPr="001546F8" w:rsidRDefault="006641E1" w:rsidP="006641E1">
            <w:pPr>
              <w:rPr>
                <w:rFonts w:ascii="Acer Foco" w:hAnsi="Acer Foco"/>
                <w:szCs w:val="24"/>
              </w:rPr>
            </w:pPr>
            <w:r w:rsidRPr="001546F8">
              <w:rPr>
                <w:rFonts w:ascii="Acer Foco" w:hAnsi="Acer Foco"/>
                <w:bCs/>
                <w:szCs w:val="24"/>
              </w:rPr>
              <w:t>Underline (20)</w:t>
            </w:r>
          </w:p>
        </w:tc>
        <w:tc>
          <w:tcPr>
            <w:tcW w:w="2158" w:type="dxa"/>
            <w:shd w:val="clear" w:color="auto" w:fill="FFFFFF" w:themeFill="background1"/>
          </w:tcPr>
          <w:p w14:paraId="207E0923" w14:textId="3957B804" w:rsidR="006641E1" w:rsidRPr="00902A64" w:rsidRDefault="006641E1" w:rsidP="006641E1">
            <w:pPr>
              <w:jc w:val="center"/>
              <w:rPr>
                <w:rFonts w:ascii="Acer Foco" w:hAnsi="Acer Foco"/>
                <w:szCs w:val="24"/>
              </w:rPr>
            </w:pPr>
            <w:r w:rsidRPr="001546F8">
              <w:rPr>
                <w:rFonts w:ascii="Acer Foco" w:hAnsi="Acer Foco"/>
                <w:szCs w:val="24"/>
              </w:rPr>
              <w:t xml:space="preserve">1920 x </w:t>
            </w:r>
            <w:r>
              <w:rPr>
                <w:rFonts w:ascii="Acer Foco" w:hAnsi="Acer Foco"/>
                <w:szCs w:val="24"/>
              </w:rPr>
              <w:t>1200</w:t>
            </w:r>
            <w:r w:rsidRPr="001546F8">
              <w:rPr>
                <w:rFonts w:ascii="Acer Foco" w:hAnsi="Acer Foco"/>
                <w:szCs w:val="24"/>
              </w:rPr>
              <w:t xml:space="preserve"> Display</w:t>
            </w:r>
          </w:p>
        </w:tc>
        <w:tc>
          <w:tcPr>
            <w:tcW w:w="2158" w:type="dxa"/>
            <w:gridSpan w:val="2"/>
            <w:shd w:val="clear" w:color="auto" w:fill="FFFFFF" w:themeFill="background1"/>
          </w:tcPr>
          <w:p w14:paraId="1E3154B7" w14:textId="753B3363" w:rsidR="006641E1" w:rsidRPr="00902A64" w:rsidRDefault="006641E1" w:rsidP="006641E1">
            <w:pPr>
              <w:jc w:val="center"/>
              <w:rPr>
                <w:rFonts w:ascii="Acer Foco" w:hAnsi="Acer Foco"/>
                <w:szCs w:val="24"/>
              </w:rPr>
            </w:pPr>
            <w:r w:rsidRPr="001546F8">
              <w:rPr>
                <w:rFonts w:ascii="Acer Foco" w:hAnsi="Acer Foco"/>
                <w:bCs/>
                <w:szCs w:val="24"/>
              </w:rPr>
              <w:t>Refresh Rate</w:t>
            </w:r>
          </w:p>
        </w:tc>
        <w:tc>
          <w:tcPr>
            <w:tcW w:w="2158" w:type="dxa"/>
            <w:gridSpan w:val="2"/>
            <w:shd w:val="clear" w:color="auto" w:fill="FFFFFF" w:themeFill="background1"/>
          </w:tcPr>
          <w:p w14:paraId="658BB184" w14:textId="7B2F572B" w:rsidR="006641E1" w:rsidRPr="00902A64" w:rsidRDefault="006641E1" w:rsidP="006641E1">
            <w:pPr>
              <w:jc w:val="center"/>
              <w:rPr>
                <w:rFonts w:ascii="Acer Foco" w:hAnsi="Acer Foco"/>
                <w:szCs w:val="24"/>
              </w:rPr>
            </w:pPr>
            <w:r w:rsidRPr="001546F8">
              <w:rPr>
                <w:rFonts w:ascii="Acer Foco" w:eastAsia="Acer Foco" w:hAnsi="Acer Foco" w:cs="Acer Foco"/>
                <w:bCs/>
                <w:color w:val="000000" w:themeColor="text1"/>
                <w:szCs w:val="24"/>
              </w:rPr>
              <w:t>Color Gamut</w:t>
            </w:r>
          </w:p>
        </w:tc>
        <w:tc>
          <w:tcPr>
            <w:tcW w:w="2158" w:type="dxa"/>
            <w:shd w:val="clear" w:color="auto" w:fill="FFFFFF" w:themeFill="background1"/>
          </w:tcPr>
          <w:p w14:paraId="3B260845" w14:textId="623016B6" w:rsidR="006641E1" w:rsidRPr="00902A64" w:rsidRDefault="006641E1" w:rsidP="006641E1">
            <w:pPr>
              <w:jc w:val="center"/>
              <w:rPr>
                <w:rFonts w:ascii="Acer Foco" w:hAnsi="Acer Foco"/>
                <w:szCs w:val="24"/>
              </w:rPr>
            </w:pPr>
            <w:r>
              <w:rPr>
                <w:rFonts w:ascii="Acer Foco" w:hAnsi="Acer Foco"/>
                <w:szCs w:val="24"/>
              </w:rPr>
              <w:t>Equipped</w:t>
            </w:r>
          </w:p>
        </w:tc>
      </w:tr>
      <w:tr w:rsidR="006641E1" w:rsidRPr="001546F8" w14:paraId="7AF0550A" w14:textId="77777777" w:rsidTr="00D64EAB">
        <w:trPr>
          <w:trHeight w:val="60"/>
        </w:trPr>
        <w:tc>
          <w:tcPr>
            <w:tcW w:w="10630" w:type="dxa"/>
            <w:gridSpan w:val="8"/>
            <w:shd w:val="clear" w:color="auto" w:fill="F4B083" w:themeFill="accent2" w:themeFillTint="99"/>
          </w:tcPr>
          <w:p w14:paraId="018C3595" w14:textId="111A7BC4" w:rsidR="006641E1" w:rsidRPr="001546F8" w:rsidRDefault="006641E1" w:rsidP="006641E1">
            <w:pPr>
              <w:jc w:val="center"/>
              <w:rPr>
                <w:rFonts w:ascii="Acer Foco" w:hAnsi="Acer Foco"/>
                <w:szCs w:val="24"/>
              </w:rPr>
            </w:pPr>
            <w:r w:rsidRPr="001546F8">
              <w:rPr>
                <w:rFonts w:ascii="Acer Foco" w:hAnsi="Acer Foco"/>
                <w:b/>
                <w:szCs w:val="24"/>
              </w:rPr>
              <w:t>KSP 3</w:t>
            </w:r>
          </w:p>
        </w:tc>
      </w:tr>
      <w:tr w:rsidR="006641E1" w:rsidRPr="001546F8" w14:paraId="33FBEBF5" w14:textId="77777777" w:rsidTr="00D64EAB">
        <w:trPr>
          <w:trHeight w:val="458"/>
        </w:trPr>
        <w:tc>
          <w:tcPr>
            <w:tcW w:w="1998" w:type="dxa"/>
            <w:gridSpan w:val="2"/>
            <w:shd w:val="clear" w:color="auto" w:fill="F4B083" w:themeFill="accent2" w:themeFillTint="99"/>
          </w:tcPr>
          <w:p w14:paraId="368F6C72" w14:textId="76B9E17C"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37402C9A" w14:textId="4264FE1C" w:rsidR="006641E1" w:rsidRPr="001546F8" w:rsidRDefault="006641E1" w:rsidP="006641E1">
            <w:pPr>
              <w:jc w:val="center"/>
              <w:rPr>
                <w:rFonts w:ascii="Acer Foco" w:hAnsi="Acer Foco"/>
                <w:b/>
                <w:bCs/>
                <w:szCs w:val="24"/>
              </w:rPr>
            </w:pPr>
            <w:r w:rsidRPr="00724F32">
              <w:rPr>
                <w:rFonts w:ascii="Acer Foco" w:hAnsi="Acer Foco"/>
                <w:szCs w:val="24"/>
              </w:rPr>
              <w:t>Cool Control for Every Move</w:t>
            </w:r>
          </w:p>
        </w:tc>
      </w:tr>
      <w:tr w:rsidR="006641E1" w:rsidRPr="001546F8" w14:paraId="2079743F" w14:textId="77777777" w:rsidTr="00D64EAB">
        <w:trPr>
          <w:trHeight w:val="458"/>
        </w:trPr>
        <w:tc>
          <w:tcPr>
            <w:tcW w:w="1998" w:type="dxa"/>
            <w:gridSpan w:val="2"/>
            <w:shd w:val="clear" w:color="auto" w:fill="F4B083" w:themeFill="accent2" w:themeFillTint="99"/>
          </w:tcPr>
          <w:p w14:paraId="250DEA68" w14:textId="75D0A909"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21E67093" w14:textId="66FE7FD1" w:rsidR="006641E1" w:rsidRPr="001546F8" w:rsidRDefault="006641E1" w:rsidP="006641E1">
            <w:pPr>
              <w:jc w:val="center"/>
              <w:rPr>
                <w:rFonts w:ascii="Acer Foco" w:hAnsi="Acer Foco"/>
                <w:szCs w:val="24"/>
              </w:rPr>
            </w:pPr>
            <w:r w:rsidRPr="00724F32">
              <w:rPr>
                <w:rFonts w:ascii="Acer Foco" w:hAnsi="Acer Foco"/>
                <w:szCs w:val="24"/>
              </w:rPr>
              <w:t xml:space="preserve">Dual-fan, dual-intake, dual-exhaust cooling keeps temperatures in </w:t>
            </w:r>
            <w:proofErr w:type="gramStart"/>
            <w:r w:rsidRPr="00724F32">
              <w:rPr>
                <w:rFonts w:ascii="Acer Foco" w:hAnsi="Acer Foco"/>
                <w:szCs w:val="24"/>
              </w:rPr>
              <w:t>check</w:t>
            </w:r>
            <w:proofErr w:type="gramEnd"/>
            <w:r w:rsidRPr="00724F32">
              <w:rPr>
                <w:rFonts w:ascii="Acer Foco" w:hAnsi="Acer Foco"/>
                <w:szCs w:val="24"/>
              </w:rPr>
              <w:t xml:space="preserve"> so your Intel</w:t>
            </w:r>
            <w:r w:rsidRPr="00D36BE0">
              <w:rPr>
                <w:rFonts w:ascii="Acer Foco" w:hAnsi="Acer Foco"/>
                <w:szCs w:val="24"/>
                <w:vertAlign w:val="superscript"/>
              </w:rPr>
              <w:t>®</w:t>
            </w:r>
            <w:r w:rsidRPr="00724F32">
              <w:rPr>
                <w:rFonts w:ascii="Acer Foco" w:hAnsi="Acer Foco"/>
                <w:szCs w:val="24"/>
              </w:rPr>
              <w:t xml:space="preserve"> and NVIDIA</w:t>
            </w:r>
            <w:r w:rsidRPr="00D36BE0">
              <w:rPr>
                <w:rFonts w:ascii="Acer Foco" w:hAnsi="Acer Foco"/>
                <w:szCs w:val="24"/>
                <w:vertAlign w:val="superscript"/>
              </w:rPr>
              <w:t>®</w:t>
            </w:r>
            <w:r w:rsidRPr="00724F32">
              <w:rPr>
                <w:rFonts w:ascii="Acer Foco" w:hAnsi="Acer Foco"/>
                <w:szCs w:val="24"/>
              </w:rPr>
              <w:t xml:space="preserve"> hardware perform at their best through long sessions of gaming or studying</w:t>
            </w:r>
            <w:r>
              <w:rPr>
                <w:rFonts w:ascii="Acer Foco" w:hAnsi="Acer Foco"/>
                <w:szCs w:val="24"/>
              </w:rPr>
              <w:t>.</w:t>
            </w:r>
          </w:p>
        </w:tc>
      </w:tr>
      <w:tr w:rsidR="006641E1" w:rsidRPr="001546F8" w14:paraId="1153B785" w14:textId="77777777" w:rsidTr="00D64EAB">
        <w:trPr>
          <w:trHeight w:val="60"/>
        </w:trPr>
        <w:tc>
          <w:tcPr>
            <w:tcW w:w="10630" w:type="dxa"/>
            <w:gridSpan w:val="8"/>
            <w:shd w:val="clear" w:color="auto" w:fill="F4B083" w:themeFill="accent2" w:themeFillTint="99"/>
          </w:tcPr>
          <w:p w14:paraId="6B6B6021" w14:textId="4CCCEB08" w:rsidR="006641E1" w:rsidRPr="001546F8" w:rsidRDefault="006641E1" w:rsidP="006641E1">
            <w:pPr>
              <w:jc w:val="center"/>
              <w:rPr>
                <w:rFonts w:ascii="Acer Foco" w:hAnsi="Acer Foco"/>
                <w:szCs w:val="24"/>
              </w:rPr>
            </w:pPr>
            <w:r>
              <w:rPr>
                <w:rFonts w:ascii="Acer Foco" w:hAnsi="Acer Foco"/>
                <w:b/>
                <w:szCs w:val="24"/>
              </w:rPr>
              <w:t>KSP 4</w:t>
            </w:r>
          </w:p>
        </w:tc>
      </w:tr>
      <w:tr w:rsidR="0040372B" w:rsidRPr="001546F8" w14:paraId="24A4A52C" w14:textId="77777777" w:rsidTr="0040372B">
        <w:trPr>
          <w:trHeight w:val="458"/>
        </w:trPr>
        <w:tc>
          <w:tcPr>
            <w:tcW w:w="1998" w:type="dxa"/>
            <w:gridSpan w:val="2"/>
            <w:shd w:val="clear" w:color="auto" w:fill="BFBFBF" w:themeFill="background1" w:themeFillShade="BF"/>
          </w:tcPr>
          <w:p w14:paraId="290798B6" w14:textId="1B98246B" w:rsidR="0040372B" w:rsidRPr="001546F8" w:rsidRDefault="0040372B" w:rsidP="0040372B">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237A448D" w14:textId="36B9E1BB" w:rsidR="0040372B" w:rsidRPr="00724F32" w:rsidRDefault="0040372B" w:rsidP="0040372B">
            <w:pPr>
              <w:jc w:val="center"/>
            </w:pPr>
            <w:r w:rsidRPr="00066271">
              <w:rPr>
                <w:rFonts w:ascii="Acer Foco" w:hAnsi="Acer Foco"/>
                <w:noProof/>
                <w:szCs w:val="24"/>
              </w:rPr>
              <w:drawing>
                <wp:inline distT="0" distB="0" distL="0" distR="0" wp14:anchorId="14159A01" wp14:editId="1BC1CE64">
                  <wp:extent cx="1932973" cy="1274330"/>
                  <wp:effectExtent l="0" t="0" r="0" b="2540"/>
                  <wp:docPr id="340506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942582" cy="1280665"/>
                          </a:xfrm>
                          <a:prstGeom prst="rect">
                            <a:avLst/>
                          </a:prstGeom>
                          <a:noFill/>
                          <a:ln>
                            <a:noFill/>
                          </a:ln>
                        </pic:spPr>
                      </pic:pic>
                    </a:graphicData>
                  </a:graphic>
                </wp:inline>
              </w:drawing>
            </w:r>
          </w:p>
        </w:tc>
      </w:tr>
      <w:tr w:rsidR="0040372B" w:rsidRPr="001546F8" w14:paraId="7287472A" w14:textId="77777777" w:rsidTr="0040372B">
        <w:trPr>
          <w:trHeight w:val="458"/>
        </w:trPr>
        <w:tc>
          <w:tcPr>
            <w:tcW w:w="1998" w:type="dxa"/>
            <w:gridSpan w:val="2"/>
            <w:shd w:val="clear" w:color="auto" w:fill="BFBFBF" w:themeFill="background1" w:themeFillShade="BF"/>
          </w:tcPr>
          <w:p w14:paraId="0CFFCC27" w14:textId="75178461" w:rsidR="0040372B" w:rsidRPr="001546F8" w:rsidRDefault="0040372B" w:rsidP="0040372B">
            <w:pPr>
              <w:rPr>
                <w:rFonts w:ascii="Acer Foco" w:hAnsi="Acer Foco"/>
                <w:szCs w:val="24"/>
              </w:rPr>
            </w:pPr>
            <w:r>
              <w:rPr>
                <w:rFonts w:ascii="Acer Foco" w:eastAsia="Acer Foco" w:hAnsi="Acer Foco" w:cs="Acer Foco"/>
                <w:szCs w:val="24"/>
              </w:rPr>
              <w:t xml:space="preserve">Logos (to be placed in main </w:t>
            </w:r>
            <w:proofErr w:type="spellStart"/>
            <w:r>
              <w:rPr>
                <w:rFonts w:ascii="Acer Foco" w:eastAsia="Acer Foco" w:hAnsi="Acer Foco" w:cs="Acer Foco"/>
                <w:szCs w:val="24"/>
              </w:rPr>
              <w:t>ksp</w:t>
            </w:r>
            <w:proofErr w:type="spellEnd"/>
            <w:r>
              <w:rPr>
                <w:rFonts w:ascii="Acer Foco" w:eastAsia="Acer Foco" w:hAnsi="Acer Foco" w:cs="Acer Foco"/>
                <w:szCs w:val="24"/>
              </w:rPr>
              <w:t xml:space="preserve"> graphic)</w:t>
            </w:r>
          </w:p>
        </w:tc>
        <w:tc>
          <w:tcPr>
            <w:tcW w:w="8632" w:type="dxa"/>
            <w:gridSpan w:val="6"/>
            <w:shd w:val="clear" w:color="auto" w:fill="BFBFBF" w:themeFill="background1" w:themeFillShade="BF"/>
          </w:tcPr>
          <w:p w14:paraId="223E63F8" w14:textId="77777777" w:rsidR="0040372B" w:rsidRPr="00A16E3A" w:rsidRDefault="0040372B" w:rsidP="0040372B">
            <w:pPr>
              <w:jc w:val="center"/>
              <w:rPr>
                <w:rFonts w:ascii="Acer Foco" w:hAnsi="Acer Foco"/>
                <w:szCs w:val="24"/>
              </w:rPr>
            </w:pPr>
            <w:r w:rsidRPr="00231CB5">
              <w:rPr>
                <w:rFonts w:ascii="Acer Foco" w:hAnsi="Acer Foco"/>
                <w:noProof/>
                <w:szCs w:val="24"/>
              </w:rPr>
              <w:drawing>
                <wp:inline distT="0" distB="0" distL="0" distR="0" wp14:anchorId="324EB4A5" wp14:editId="1074DBC3">
                  <wp:extent cx="607671" cy="645650"/>
                  <wp:effectExtent l="0" t="0" r="0" b="0"/>
                  <wp:docPr id="1923534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4890" cy="653320"/>
                          </a:xfrm>
                          <a:prstGeom prst="rect">
                            <a:avLst/>
                          </a:prstGeom>
                          <a:noFill/>
                          <a:ln>
                            <a:noFill/>
                          </a:ln>
                        </pic:spPr>
                      </pic:pic>
                    </a:graphicData>
                  </a:graphic>
                </wp:inline>
              </w:drawing>
            </w:r>
            <w:r>
              <w:rPr>
                <w:rFonts w:ascii="Acer Foco" w:hAnsi="Acer Foco"/>
                <w:szCs w:val="24"/>
              </w:rPr>
              <w:t xml:space="preserve">or </w:t>
            </w:r>
            <w:r w:rsidRPr="00A16E3A">
              <w:rPr>
                <w:rFonts w:ascii="Acer Foco" w:hAnsi="Acer Foco"/>
                <w:noProof/>
                <w:szCs w:val="24"/>
              </w:rPr>
              <w:drawing>
                <wp:inline distT="0" distB="0" distL="0" distR="0" wp14:anchorId="6E1F75B2" wp14:editId="47F30DCC">
                  <wp:extent cx="572622" cy="607356"/>
                  <wp:effectExtent l="0" t="0" r="0" b="0"/>
                  <wp:docPr id="1468700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4202" cy="619638"/>
                          </a:xfrm>
                          <a:prstGeom prst="rect">
                            <a:avLst/>
                          </a:prstGeom>
                          <a:noFill/>
                          <a:ln>
                            <a:noFill/>
                          </a:ln>
                        </pic:spPr>
                      </pic:pic>
                    </a:graphicData>
                  </a:graphic>
                </wp:inline>
              </w:drawing>
            </w:r>
          </w:p>
          <w:p w14:paraId="4C479E0D" w14:textId="4E8DD5C5" w:rsidR="0040372B" w:rsidRPr="00724F32" w:rsidRDefault="0040372B" w:rsidP="0040372B">
            <w:pPr>
              <w:jc w:val="center"/>
            </w:pPr>
            <w:r>
              <w:rPr>
                <w:rFonts w:ascii="Acer Foco" w:hAnsi="Acer Foco"/>
                <w:szCs w:val="24"/>
              </w:rPr>
              <w:t>(choose one))</w:t>
            </w:r>
          </w:p>
        </w:tc>
      </w:tr>
      <w:tr w:rsidR="006641E1" w:rsidRPr="001546F8" w14:paraId="1D0B550C" w14:textId="77777777" w:rsidTr="00137602">
        <w:trPr>
          <w:trHeight w:val="458"/>
        </w:trPr>
        <w:tc>
          <w:tcPr>
            <w:tcW w:w="1998" w:type="dxa"/>
            <w:gridSpan w:val="2"/>
            <w:shd w:val="clear" w:color="auto" w:fill="F4B083" w:themeFill="accent2" w:themeFillTint="99"/>
          </w:tcPr>
          <w:p w14:paraId="0B908044" w14:textId="78C81F27"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4195708B" w14:textId="685A66C8" w:rsidR="006641E1" w:rsidRPr="001546F8" w:rsidRDefault="006641E1" w:rsidP="006641E1">
            <w:pPr>
              <w:jc w:val="center"/>
              <w:rPr>
                <w:rFonts w:ascii="Acer Foco" w:hAnsi="Acer Foco"/>
                <w:szCs w:val="24"/>
              </w:rPr>
            </w:pPr>
            <w:r w:rsidRPr="00724F32">
              <w:t>Full Speed, No Lag</w:t>
            </w:r>
          </w:p>
        </w:tc>
      </w:tr>
      <w:tr w:rsidR="006641E1" w:rsidRPr="001546F8" w14:paraId="7D150A4B" w14:textId="77777777" w:rsidTr="00137602">
        <w:trPr>
          <w:trHeight w:val="458"/>
        </w:trPr>
        <w:tc>
          <w:tcPr>
            <w:tcW w:w="1998" w:type="dxa"/>
            <w:gridSpan w:val="2"/>
            <w:shd w:val="clear" w:color="auto" w:fill="F4B083" w:themeFill="accent2" w:themeFillTint="99"/>
          </w:tcPr>
          <w:p w14:paraId="79046A22" w14:textId="70A82D09"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39689B27" w14:textId="2B105741" w:rsidR="006641E1" w:rsidRPr="001546F8" w:rsidRDefault="006641E1" w:rsidP="006641E1">
            <w:pPr>
              <w:jc w:val="center"/>
              <w:rPr>
                <w:rFonts w:ascii="Acer Foco" w:hAnsi="Acer Foco"/>
                <w:szCs w:val="24"/>
              </w:rPr>
            </w:pPr>
            <w:r w:rsidRPr="00724F32">
              <w:t>Connect with Thunderbolt™ 4, Killer™ Wi-Fi 6E, and Ethernet E2600 for stable low-latency performance during competitive play, online classes, and streaming.</w:t>
            </w:r>
          </w:p>
        </w:tc>
      </w:tr>
      <w:tr w:rsidR="006641E1" w:rsidRPr="001546F8" w14:paraId="4BA75246" w14:textId="77777777" w:rsidTr="00137602">
        <w:trPr>
          <w:trHeight w:val="458"/>
        </w:trPr>
        <w:tc>
          <w:tcPr>
            <w:tcW w:w="10630" w:type="dxa"/>
            <w:gridSpan w:val="8"/>
            <w:shd w:val="clear" w:color="auto" w:fill="F4B083" w:themeFill="accent2" w:themeFillTint="99"/>
          </w:tcPr>
          <w:p w14:paraId="20BE9D5A" w14:textId="0CADFC7C" w:rsidR="006641E1" w:rsidRPr="00724F32" w:rsidRDefault="006641E1" w:rsidP="006641E1">
            <w:pPr>
              <w:jc w:val="center"/>
            </w:pPr>
            <w:r>
              <w:rPr>
                <w:rFonts w:ascii="Acer Foco" w:hAnsi="Acer Foco"/>
                <w:b/>
                <w:szCs w:val="24"/>
              </w:rPr>
              <w:t>KSP 5</w:t>
            </w:r>
          </w:p>
        </w:tc>
      </w:tr>
      <w:tr w:rsidR="00871C53" w:rsidRPr="001546F8" w14:paraId="4F23AFF9" w14:textId="77777777" w:rsidTr="00871C53">
        <w:trPr>
          <w:trHeight w:val="458"/>
        </w:trPr>
        <w:tc>
          <w:tcPr>
            <w:tcW w:w="1998" w:type="dxa"/>
            <w:gridSpan w:val="2"/>
            <w:shd w:val="clear" w:color="auto" w:fill="BFBFBF" w:themeFill="background1" w:themeFillShade="BF"/>
          </w:tcPr>
          <w:p w14:paraId="5E769946" w14:textId="6147CC6D" w:rsidR="00871C53" w:rsidRPr="001546F8" w:rsidRDefault="00871C53" w:rsidP="006641E1">
            <w:pPr>
              <w:rPr>
                <w:rFonts w:ascii="Acer Foco" w:hAnsi="Acer Foco"/>
                <w:szCs w:val="24"/>
              </w:rPr>
            </w:pPr>
            <w:r w:rsidRPr="001546F8">
              <w:rPr>
                <w:rFonts w:ascii="Acer Foco" w:eastAsia="Acer Foco" w:hAnsi="Acer Foco" w:cs="Acer Foco"/>
                <w:szCs w:val="24"/>
              </w:rPr>
              <w:t>Image reference</w:t>
            </w:r>
          </w:p>
        </w:tc>
        <w:tc>
          <w:tcPr>
            <w:tcW w:w="8632" w:type="dxa"/>
            <w:gridSpan w:val="6"/>
            <w:shd w:val="clear" w:color="auto" w:fill="BFBFBF" w:themeFill="background1" w:themeFillShade="BF"/>
          </w:tcPr>
          <w:p w14:paraId="06E30AD8" w14:textId="20C438C5" w:rsidR="00871C53" w:rsidRPr="00F876FE" w:rsidRDefault="00871C53" w:rsidP="006641E1">
            <w:pPr>
              <w:jc w:val="center"/>
              <w:rPr>
                <w:rFonts w:ascii="Acer Foco" w:hAnsi="Acer Foco"/>
                <w:bCs/>
                <w:szCs w:val="24"/>
              </w:rPr>
            </w:pPr>
            <w:r w:rsidRPr="00871C53">
              <w:rPr>
                <w:rFonts w:ascii="Acer Foco" w:hAnsi="Acer Foco"/>
                <w:bCs/>
                <w:noProof/>
                <w:szCs w:val="24"/>
              </w:rPr>
              <w:drawing>
                <wp:inline distT="0" distB="0" distL="0" distR="0" wp14:anchorId="2BDA63B5" wp14:editId="799914BB">
                  <wp:extent cx="1823012" cy="964320"/>
                  <wp:effectExtent l="0" t="0" r="6350" b="7620"/>
                  <wp:docPr id="181566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7892" name=""/>
                          <pic:cNvPicPr/>
                        </pic:nvPicPr>
                        <pic:blipFill rotWithShape="1">
                          <a:blip r:embed="rId32"/>
                          <a:srcRect l="17238" r="15767"/>
                          <a:stretch>
                            <a:fillRect/>
                          </a:stretch>
                        </pic:blipFill>
                        <pic:spPr bwMode="auto">
                          <a:xfrm>
                            <a:off x="0" y="0"/>
                            <a:ext cx="1838121" cy="972312"/>
                          </a:xfrm>
                          <a:prstGeom prst="rect">
                            <a:avLst/>
                          </a:prstGeom>
                          <a:ln>
                            <a:noFill/>
                          </a:ln>
                          <a:extLst>
                            <a:ext uri="{53640926-AAD7-44D8-BBD7-CCE9431645EC}">
                              <a14:shadowObscured xmlns:a14="http://schemas.microsoft.com/office/drawing/2010/main"/>
                            </a:ext>
                          </a:extLst>
                        </pic:spPr>
                      </pic:pic>
                    </a:graphicData>
                  </a:graphic>
                </wp:inline>
              </w:drawing>
            </w:r>
          </w:p>
        </w:tc>
      </w:tr>
      <w:tr w:rsidR="006641E1" w:rsidRPr="001546F8" w14:paraId="2E34F23C" w14:textId="77777777" w:rsidTr="00137602">
        <w:trPr>
          <w:trHeight w:val="458"/>
        </w:trPr>
        <w:tc>
          <w:tcPr>
            <w:tcW w:w="1998" w:type="dxa"/>
            <w:gridSpan w:val="2"/>
            <w:shd w:val="clear" w:color="auto" w:fill="F4B083" w:themeFill="accent2" w:themeFillTint="99"/>
          </w:tcPr>
          <w:p w14:paraId="6591D44E" w14:textId="797C8DC6"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268A99A4" w14:textId="7AEE392F" w:rsidR="006641E1" w:rsidRPr="00724F32" w:rsidRDefault="006641E1" w:rsidP="006641E1">
            <w:pPr>
              <w:jc w:val="center"/>
            </w:pPr>
            <w:r w:rsidRPr="00F876FE">
              <w:rPr>
                <w:rFonts w:ascii="Acer Foco" w:hAnsi="Acer Foco"/>
                <w:bCs/>
                <w:szCs w:val="24"/>
              </w:rPr>
              <w:t>Sharper Focus, Total Privacy</w:t>
            </w:r>
          </w:p>
        </w:tc>
      </w:tr>
      <w:tr w:rsidR="006641E1" w:rsidRPr="001546F8" w14:paraId="0C5DE5B7" w14:textId="77777777" w:rsidTr="00137602">
        <w:trPr>
          <w:trHeight w:val="458"/>
        </w:trPr>
        <w:tc>
          <w:tcPr>
            <w:tcW w:w="1998" w:type="dxa"/>
            <w:gridSpan w:val="2"/>
            <w:shd w:val="clear" w:color="auto" w:fill="F4B083" w:themeFill="accent2" w:themeFillTint="99"/>
          </w:tcPr>
          <w:p w14:paraId="28998B7C" w14:textId="3A57D1F3"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2588CE45" w14:textId="2014C6B9" w:rsidR="006641E1" w:rsidRPr="00724F32" w:rsidRDefault="006641E1" w:rsidP="006641E1">
            <w:pPr>
              <w:jc w:val="center"/>
            </w:pPr>
            <w:r w:rsidRPr="00F876FE">
              <w:rPr>
                <w:rFonts w:ascii="Acer Foco" w:hAnsi="Acer Foco"/>
                <w:bCs/>
                <w:szCs w:val="24"/>
              </w:rPr>
              <w:t xml:space="preserve">The FHD IR camera keeps you clear and defined in every stream or team chat, while the camera shutter adds instant privacy when the match is over. Stay connected when </w:t>
            </w:r>
            <w:r w:rsidRPr="00F876FE">
              <w:rPr>
                <w:rFonts w:ascii="Acer Foco" w:hAnsi="Acer Foco"/>
                <w:bCs/>
                <w:szCs w:val="24"/>
              </w:rPr>
              <w:lastRenderedPageBreak/>
              <w:t>it counts, unseen when it doesn’t</w:t>
            </w:r>
            <w:r>
              <w:rPr>
                <w:rFonts w:ascii="Acer Foco" w:hAnsi="Acer Foco"/>
                <w:bCs/>
                <w:szCs w:val="24"/>
              </w:rPr>
              <w:t>.</w:t>
            </w:r>
          </w:p>
        </w:tc>
      </w:tr>
      <w:tr w:rsidR="006641E1" w:rsidRPr="001546F8" w14:paraId="14970876" w14:textId="77777777" w:rsidTr="00137602">
        <w:trPr>
          <w:trHeight w:val="458"/>
        </w:trPr>
        <w:tc>
          <w:tcPr>
            <w:tcW w:w="10630" w:type="dxa"/>
            <w:gridSpan w:val="8"/>
            <w:shd w:val="clear" w:color="auto" w:fill="F4B083" w:themeFill="accent2" w:themeFillTint="99"/>
          </w:tcPr>
          <w:p w14:paraId="350B7BBE" w14:textId="053AD052" w:rsidR="006641E1" w:rsidRPr="001546F8" w:rsidRDefault="006641E1" w:rsidP="006641E1">
            <w:pPr>
              <w:jc w:val="center"/>
              <w:rPr>
                <w:rFonts w:ascii="Acer Foco" w:hAnsi="Acer Foco"/>
                <w:szCs w:val="24"/>
              </w:rPr>
            </w:pPr>
            <w:r>
              <w:rPr>
                <w:rFonts w:ascii="Acer Foco" w:hAnsi="Acer Foco"/>
                <w:b/>
                <w:szCs w:val="24"/>
              </w:rPr>
              <w:lastRenderedPageBreak/>
              <w:t>KSP 6</w:t>
            </w:r>
          </w:p>
        </w:tc>
      </w:tr>
      <w:tr w:rsidR="006641E1" w:rsidRPr="001546F8" w14:paraId="4917AAAC" w14:textId="77777777" w:rsidTr="00137602">
        <w:trPr>
          <w:trHeight w:val="458"/>
        </w:trPr>
        <w:tc>
          <w:tcPr>
            <w:tcW w:w="1998" w:type="dxa"/>
            <w:gridSpan w:val="2"/>
            <w:shd w:val="clear" w:color="auto" w:fill="F4B083" w:themeFill="accent2" w:themeFillTint="99"/>
          </w:tcPr>
          <w:p w14:paraId="2859EB88" w14:textId="0A7AF72B"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1CAD8D6F" w14:textId="3CCEE852" w:rsidR="006641E1" w:rsidRPr="00F876FE" w:rsidRDefault="006641E1" w:rsidP="006641E1">
            <w:pPr>
              <w:jc w:val="center"/>
              <w:rPr>
                <w:rFonts w:ascii="Acer Foco" w:hAnsi="Acer Foco"/>
                <w:szCs w:val="24"/>
              </w:rPr>
            </w:pPr>
            <w:r w:rsidRPr="00F876FE">
              <w:rPr>
                <w:rFonts w:ascii="Acer Foco" w:hAnsi="Acer Foco"/>
                <w:szCs w:val="24"/>
              </w:rPr>
              <w:t>Smart Control, One Touch</w:t>
            </w:r>
          </w:p>
        </w:tc>
      </w:tr>
      <w:tr w:rsidR="006641E1" w:rsidRPr="001546F8" w14:paraId="14B9489F" w14:textId="77777777" w:rsidTr="00137602">
        <w:trPr>
          <w:trHeight w:val="458"/>
        </w:trPr>
        <w:tc>
          <w:tcPr>
            <w:tcW w:w="1998" w:type="dxa"/>
            <w:gridSpan w:val="2"/>
            <w:shd w:val="clear" w:color="auto" w:fill="F4B083" w:themeFill="accent2" w:themeFillTint="99"/>
          </w:tcPr>
          <w:p w14:paraId="14FA87CD" w14:textId="16723959"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6A3880FD" w14:textId="18D4A23F" w:rsidR="006641E1" w:rsidRPr="001546F8" w:rsidRDefault="006641E1" w:rsidP="006641E1">
            <w:pPr>
              <w:jc w:val="center"/>
              <w:rPr>
                <w:rFonts w:ascii="Acer Foco" w:hAnsi="Acer Foco"/>
              </w:rPr>
            </w:pPr>
            <w:r w:rsidRPr="51A62A7E">
              <w:rPr>
                <w:rFonts w:ascii="Acer Foco" w:hAnsi="Acer Foco"/>
              </w:rPr>
              <w:t>Access NitroSense and Acer My Key for instant tuning and shortcuts with their designated keys. Manage cooling, lighting, and favorite apps without breaking your flow.</w:t>
            </w:r>
          </w:p>
        </w:tc>
      </w:tr>
      <w:tr w:rsidR="006641E1" w:rsidRPr="001546F8" w14:paraId="797F3057" w14:textId="77777777" w:rsidTr="00137602">
        <w:trPr>
          <w:trHeight w:val="458"/>
        </w:trPr>
        <w:tc>
          <w:tcPr>
            <w:tcW w:w="10630" w:type="dxa"/>
            <w:gridSpan w:val="8"/>
            <w:shd w:val="clear" w:color="auto" w:fill="F4B083" w:themeFill="accent2" w:themeFillTint="99"/>
          </w:tcPr>
          <w:p w14:paraId="35BB9CE8" w14:textId="5804086E" w:rsidR="006641E1" w:rsidRPr="00160A00" w:rsidRDefault="006641E1" w:rsidP="006641E1">
            <w:pPr>
              <w:jc w:val="center"/>
            </w:pPr>
            <w:r>
              <w:rPr>
                <w:rFonts w:ascii="Acer Foco" w:hAnsi="Acer Foco"/>
                <w:b/>
                <w:szCs w:val="24"/>
              </w:rPr>
              <w:t>KSP 6.1</w:t>
            </w:r>
          </w:p>
        </w:tc>
      </w:tr>
      <w:tr w:rsidR="006641E1" w:rsidRPr="001546F8" w14:paraId="7B47FBE9" w14:textId="77777777" w:rsidTr="00137602">
        <w:trPr>
          <w:trHeight w:val="458"/>
        </w:trPr>
        <w:tc>
          <w:tcPr>
            <w:tcW w:w="1998" w:type="dxa"/>
            <w:gridSpan w:val="2"/>
            <w:shd w:val="clear" w:color="auto" w:fill="F4B083" w:themeFill="accent2" w:themeFillTint="99"/>
          </w:tcPr>
          <w:p w14:paraId="7AD40398" w14:textId="3B29CF9E" w:rsidR="006641E1" w:rsidRPr="001546F8" w:rsidRDefault="006641E1" w:rsidP="006641E1">
            <w:pPr>
              <w:rPr>
                <w:rFonts w:ascii="Acer Foco" w:hAnsi="Acer Foco"/>
                <w:szCs w:val="24"/>
              </w:rPr>
            </w:pPr>
            <w:r w:rsidRPr="007C608C">
              <w:rPr>
                <w:rFonts w:ascii="Acer Foco" w:hAnsi="Acer Foco"/>
                <w:szCs w:val="24"/>
              </w:rPr>
              <w:t>KSP Headline (40)</w:t>
            </w:r>
          </w:p>
        </w:tc>
        <w:tc>
          <w:tcPr>
            <w:tcW w:w="8632" w:type="dxa"/>
            <w:gridSpan w:val="6"/>
            <w:shd w:val="clear" w:color="auto" w:fill="FFFFFF" w:themeFill="background1"/>
          </w:tcPr>
          <w:p w14:paraId="329AE4CB" w14:textId="28D83958" w:rsidR="006641E1" w:rsidRPr="00160A00" w:rsidRDefault="006641E1" w:rsidP="006641E1">
            <w:pPr>
              <w:jc w:val="center"/>
            </w:pPr>
            <w:r w:rsidRPr="00724F32">
              <w:rPr>
                <w:rStyle w:val="Strong"/>
                <w:b w:val="0"/>
                <w:bCs w:val="0"/>
              </w:rPr>
              <w:t>NitroSense</w:t>
            </w:r>
          </w:p>
        </w:tc>
      </w:tr>
      <w:tr w:rsidR="006641E1" w:rsidRPr="001546F8" w14:paraId="415D74A2" w14:textId="77777777" w:rsidTr="00137602">
        <w:trPr>
          <w:trHeight w:val="458"/>
        </w:trPr>
        <w:tc>
          <w:tcPr>
            <w:tcW w:w="1998" w:type="dxa"/>
            <w:gridSpan w:val="2"/>
            <w:shd w:val="clear" w:color="auto" w:fill="F4B083" w:themeFill="accent2" w:themeFillTint="99"/>
          </w:tcPr>
          <w:p w14:paraId="38018F74" w14:textId="4E0EB6A4" w:rsidR="006641E1" w:rsidRPr="001546F8" w:rsidRDefault="006641E1" w:rsidP="006641E1">
            <w:pPr>
              <w:rPr>
                <w:rFonts w:ascii="Acer Foco" w:hAnsi="Acer Foco"/>
                <w:szCs w:val="24"/>
              </w:rPr>
            </w:pPr>
            <w:r w:rsidRPr="007C608C">
              <w:rPr>
                <w:rFonts w:ascii="Acer Foco" w:hAnsi="Acer Foco"/>
                <w:szCs w:val="24"/>
              </w:rPr>
              <w:t>KSP Body (180)</w:t>
            </w:r>
          </w:p>
        </w:tc>
        <w:tc>
          <w:tcPr>
            <w:tcW w:w="8632" w:type="dxa"/>
            <w:gridSpan w:val="6"/>
            <w:shd w:val="clear" w:color="auto" w:fill="FFFFFF" w:themeFill="background1"/>
          </w:tcPr>
          <w:p w14:paraId="2EE925D7" w14:textId="4E510D2D" w:rsidR="006641E1" w:rsidRPr="00160A00" w:rsidRDefault="006641E1" w:rsidP="006641E1">
            <w:pPr>
              <w:jc w:val="center"/>
            </w:pPr>
            <w:r w:rsidRPr="007C608C">
              <w:rPr>
                <w:rFonts w:ascii="Acer Foco" w:hAnsi="Acer Foco"/>
                <w:szCs w:val="24"/>
              </w:rPr>
              <w:t>Real-time control over fan speed and system performance for stable, optimized gameplay.</w:t>
            </w:r>
          </w:p>
        </w:tc>
      </w:tr>
      <w:tr w:rsidR="006641E1" w:rsidRPr="001546F8" w14:paraId="0A203476" w14:textId="77777777" w:rsidTr="00137602">
        <w:trPr>
          <w:trHeight w:val="458"/>
        </w:trPr>
        <w:tc>
          <w:tcPr>
            <w:tcW w:w="10630" w:type="dxa"/>
            <w:gridSpan w:val="8"/>
            <w:shd w:val="clear" w:color="auto" w:fill="F4B083" w:themeFill="accent2" w:themeFillTint="99"/>
          </w:tcPr>
          <w:p w14:paraId="01B4A4BA" w14:textId="60048ACB" w:rsidR="006641E1" w:rsidRPr="00160A00" w:rsidRDefault="006641E1" w:rsidP="006641E1">
            <w:pPr>
              <w:jc w:val="center"/>
            </w:pPr>
            <w:r>
              <w:rPr>
                <w:rFonts w:ascii="Acer Foco" w:hAnsi="Acer Foco"/>
                <w:b/>
                <w:szCs w:val="24"/>
              </w:rPr>
              <w:t>KSP 6.2</w:t>
            </w:r>
          </w:p>
        </w:tc>
      </w:tr>
      <w:tr w:rsidR="006641E1" w:rsidRPr="001546F8" w14:paraId="4CCDC353" w14:textId="77777777" w:rsidTr="00137602">
        <w:trPr>
          <w:trHeight w:val="458"/>
        </w:trPr>
        <w:tc>
          <w:tcPr>
            <w:tcW w:w="1998" w:type="dxa"/>
            <w:gridSpan w:val="2"/>
            <w:shd w:val="clear" w:color="auto" w:fill="F4B083" w:themeFill="accent2" w:themeFillTint="99"/>
          </w:tcPr>
          <w:p w14:paraId="697F063D" w14:textId="02528F89" w:rsidR="006641E1" w:rsidRPr="001546F8" w:rsidRDefault="006641E1" w:rsidP="006641E1">
            <w:pPr>
              <w:rPr>
                <w:rFonts w:ascii="Acer Foco" w:hAnsi="Acer Foco"/>
                <w:szCs w:val="24"/>
              </w:rPr>
            </w:pPr>
            <w:r w:rsidRPr="007C608C">
              <w:rPr>
                <w:rFonts w:ascii="Acer Foco" w:hAnsi="Acer Foco"/>
                <w:szCs w:val="24"/>
              </w:rPr>
              <w:t>KSP Headline (40)</w:t>
            </w:r>
          </w:p>
        </w:tc>
        <w:tc>
          <w:tcPr>
            <w:tcW w:w="8632" w:type="dxa"/>
            <w:gridSpan w:val="6"/>
            <w:shd w:val="clear" w:color="auto" w:fill="FFFFFF" w:themeFill="background1"/>
          </w:tcPr>
          <w:p w14:paraId="491F31FE" w14:textId="251BA775" w:rsidR="006641E1" w:rsidRPr="00160A00" w:rsidRDefault="006641E1" w:rsidP="006641E1">
            <w:pPr>
              <w:jc w:val="center"/>
            </w:pPr>
            <w:r>
              <w:t>Acer My Key</w:t>
            </w:r>
          </w:p>
        </w:tc>
      </w:tr>
      <w:tr w:rsidR="006641E1" w:rsidRPr="001546F8" w14:paraId="78753BC4" w14:textId="77777777" w:rsidTr="00137602">
        <w:trPr>
          <w:trHeight w:val="458"/>
        </w:trPr>
        <w:tc>
          <w:tcPr>
            <w:tcW w:w="1998" w:type="dxa"/>
            <w:gridSpan w:val="2"/>
            <w:shd w:val="clear" w:color="auto" w:fill="F4B083" w:themeFill="accent2" w:themeFillTint="99"/>
          </w:tcPr>
          <w:p w14:paraId="3BA7C2A5" w14:textId="345934C4" w:rsidR="006641E1" w:rsidRPr="001546F8" w:rsidRDefault="006641E1" w:rsidP="006641E1">
            <w:pPr>
              <w:rPr>
                <w:rFonts w:ascii="Acer Foco" w:hAnsi="Acer Foco"/>
                <w:szCs w:val="24"/>
              </w:rPr>
            </w:pPr>
            <w:r w:rsidRPr="007C608C">
              <w:rPr>
                <w:rFonts w:ascii="Acer Foco" w:hAnsi="Acer Foco"/>
                <w:szCs w:val="24"/>
              </w:rPr>
              <w:t>KSP Body (180)</w:t>
            </w:r>
          </w:p>
        </w:tc>
        <w:tc>
          <w:tcPr>
            <w:tcW w:w="8632" w:type="dxa"/>
            <w:gridSpan w:val="6"/>
            <w:shd w:val="clear" w:color="auto" w:fill="FFFFFF" w:themeFill="background1"/>
          </w:tcPr>
          <w:p w14:paraId="2DE2FF9F" w14:textId="3BAD7DD3" w:rsidR="006641E1" w:rsidRPr="00160A00" w:rsidRDefault="006641E1" w:rsidP="006641E1">
            <w:pPr>
              <w:jc w:val="center"/>
            </w:pPr>
            <w:r w:rsidRPr="007C608C">
              <w:rPr>
                <w:rFonts w:ascii="Acer Foco" w:hAnsi="Acer Foco"/>
                <w:szCs w:val="24"/>
              </w:rPr>
              <w:t>Customize quick-access shortcuts to open tools or apps instantly, saving time and clicks.</w:t>
            </w:r>
          </w:p>
        </w:tc>
      </w:tr>
      <w:tr w:rsidR="006641E1" w:rsidRPr="001546F8" w14:paraId="1C846003" w14:textId="77777777" w:rsidTr="00137602">
        <w:trPr>
          <w:trHeight w:val="458"/>
        </w:trPr>
        <w:tc>
          <w:tcPr>
            <w:tcW w:w="10630" w:type="dxa"/>
            <w:gridSpan w:val="8"/>
            <w:shd w:val="clear" w:color="auto" w:fill="F4B083" w:themeFill="accent2" w:themeFillTint="99"/>
          </w:tcPr>
          <w:p w14:paraId="145BB03A" w14:textId="5E036C0E" w:rsidR="006641E1" w:rsidRPr="001546F8" w:rsidRDefault="006641E1" w:rsidP="006641E1">
            <w:pPr>
              <w:jc w:val="center"/>
              <w:rPr>
                <w:rFonts w:ascii="Acer Foco" w:hAnsi="Acer Foco"/>
                <w:szCs w:val="24"/>
              </w:rPr>
            </w:pPr>
            <w:r>
              <w:rPr>
                <w:rFonts w:ascii="Acer Foco" w:hAnsi="Acer Foco"/>
                <w:b/>
                <w:szCs w:val="24"/>
              </w:rPr>
              <w:t>KSP 7</w:t>
            </w:r>
          </w:p>
        </w:tc>
      </w:tr>
      <w:tr w:rsidR="006641E1" w:rsidRPr="001546F8" w14:paraId="524FF1C6" w14:textId="77777777" w:rsidTr="00137602">
        <w:trPr>
          <w:trHeight w:val="458"/>
        </w:trPr>
        <w:tc>
          <w:tcPr>
            <w:tcW w:w="1998" w:type="dxa"/>
            <w:gridSpan w:val="2"/>
            <w:shd w:val="clear" w:color="auto" w:fill="F4B083" w:themeFill="accent2" w:themeFillTint="99"/>
          </w:tcPr>
          <w:p w14:paraId="3A3B074D" w14:textId="588EEF20"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6CCB6789" w14:textId="1A9B4E1B" w:rsidR="006641E1" w:rsidRPr="001546F8" w:rsidRDefault="006641E1" w:rsidP="006641E1">
            <w:pPr>
              <w:jc w:val="center"/>
              <w:rPr>
                <w:rFonts w:ascii="Acer Foco" w:hAnsi="Acer Foco"/>
                <w:szCs w:val="24"/>
              </w:rPr>
            </w:pPr>
            <w:r w:rsidRPr="00227D1F">
              <w:rPr>
                <w:rFonts w:ascii="Acer Foco" w:hAnsi="Acer Foco"/>
                <w:szCs w:val="24"/>
              </w:rPr>
              <w:t>Acer Intelligence Space</w:t>
            </w:r>
          </w:p>
        </w:tc>
      </w:tr>
      <w:tr w:rsidR="006641E1" w:rsidRPr="001546F8" w14:paraId="67584C40" w14:textId="77777777" w:rsidTr="00137602">
        <w:trPr>
          <w:trHeight w:val="458"/>
        </w:trPr>
        <w:tc>
          <w:tcPr>
            <w:tcW w:w="1998" w:type="dxa"/>
            <w:gridSpan w:val="2"/>
            <w:shd w:val="clear" w:color="auto" w:fill="F4B083" w:themeFill="accent2" w:themeFillTint="99"/>
          </w:tcPr>
          <w:p w14:paraId="29C6336B" w14:textId="726C93F7"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33AF4E36" w14:textId="4CF421C7" w:rsidR="006641E1" w:rsidRDefault="006641E1" w:rsidP="006641E1">
            <w:pPr>
              <w:jc w:val="center"/>
              <w:rPr>
                <w:rFonts w:ascii="Acer Foco" w:hAnsi="Acer Foco"/>
                <w:szCs w:val="24"/>
              </w:rPr>
            </w:pPr>
            <w:r w:rsidRPr="00227D1F">
              <w:rPr>
                <w:rFonts w:ascii="Acer Foco" w:hAnsi="Acer Foco"/>
                <w:szCs w:val="24"/>
              </w:rPr>
              <w:t xml:space="preserve">Launch smarter performance through </w:t>
            </w:r>
            <w:hyperlink r:id="rId33" w:history="1">
              <w:r w:rsidRPr="00227D1F">
                <w:rPr>
                  <w:rStyle w:val="Hyperlink"/>
                  <w:rFonts w:ascii="Acer Foco" w:hAnsi="Acer Foco"/>
                  <w:szCs w:val="24"/>
                </w:rPr>
                <w:t>Acer Intelligence Space</w:t>
              </w:r>
            </w:hyperlink>
            <w:r w:rsidRPr="00227D1F">
              <w:rPr>
                <w:rFonts w:ascii="Acer Foco" w:hAnsi="Acer Foco"/>
                <w:szCs w:val="24"/>
              </w:rPr>
              <w:t>, your hub for AI-ready tools and hardware insights that fuel</w:t>
            </w:r>
            <w:r>
              <w:rPr>
                <w:rFonts w:ascii="Acer Foco" w:hAnsi="Acer Foco"/>
                <w:szCs w:val="24"/>
              </w:rPr>
              <w:t xml:space="preserve"> productivity, creativity,</w:t>
            </w:r>
            <w:r w:rsidRPr="00227D1F">
              <w:rPr>
                <w:rFonts w:ascii="Acer Foco" w:hAnsi="Acer Foco"/>
                <w:szCs w:val="24"/>
              </w:rPr>
              <w:t xml:space="preserve"> and gaming</w:t>
            </w:r>
          </w:p>
        </w:tc>
      </w:tr>
      <w:tr w:rsidR="006641E1" w:rsidRPr="001546F8" w14:paraId="58861F71" w14:textId="77777777" w:rsidTr="00137602">
        <w:trPr>
          <w:trHeight w:val="458"/>
        </w:trPr>
        <w:tc>
          <w:tcPr>
            <w:tcW w:w="10630" w:type="dxa"/>
            <w:gridSpan w:val="8"/>
            <w:shd w:val="clear" w:color="auto" w:fill="F4B083" w:themeFill="accent2" w:themeFillTint="99"/>
          </w:tcPr>
          <w:p w14:paraId="6FD1A3CF" w14:textId="2995BA80" w:rsidR="006641E1" w:rsidRPr="001546F8" w:rsidRDefault="00EB1686" w:rsidP="006641E1">
            <w:pPr>
              <w:jc w:val="center"/>
              <w:rPr>
                <w:rFonts w:ascii="Acer Foco" w:hAnsi="Acer Foco"/>
                <w:szCs w:val="24"/>
              </w:rPr>
            </w:pPr>
            <w:r>
              <w:rPr>
                <w:rFonts w:ascii="Acer Foco" w:hAnsi="Acer Foco"/>
                <w:b/>
                <w:szCs w:val="24"/>
              </w:rPr>
              <w:t>KSP 8 (</w:t>
            </w:r>
            <w:r w:rsidR="00546738">
              <w:rPr>
                <w:rFonts w:ascii="Acer Foco" w:hAnsi="Acer Foco"/>
                <w:b/>
                <w:szCs w:val="24"/>
              </w:rPr>
              <w:t>CURRENT)</w:t>
            </w:r>
          </w:p>
        </w:tc>
      </w:tr>
      <w:tr w:rsidR="006641E1" w:rsidRPr="001546F8" w14:paraId="11D3B199" w14:textId="77777777" w:rsidTr="00137602">
        <w:trPr>
          <w:trHeight w:val="458"/>
        </w:trPr>
        <w:tc>
          <w:tcPr>
            <w:tcW w:w="1998" w:type="dxa"/>
            <w:gridSpan w:val="2"/>
            <w:shd w:val="clear" w:color="auto" w:fill="F4B083" w:themeFill="accent2" w:themeFillTint="99"/>
          </w:tcPr>
          <w:p w14:paraId="4A59F760" w14:textId="4BB283C9" w:rsidR="006641E1" w:rsidRPr="001546F8" w:rsidRDefault="006641E1" w:rsidP="006641E1">
            <w:pPr>
              <w:rPr>
                <w:rFonts w:ascii="Acer Foco" w:hAnsi="Acer Foco"/>
                <w:szCs w:val="24"/>
              </w:rPr>
            </w:pPr>
            <w:r w:rsidRPr="001546F8">
              <w:rPr>
                <w:rFonts w:ascii="Acer Foco" w:hAnsi="Acer Foco"/>
                <w:szCs w:val="24"/>
              </w:rPr>
              <w:t>KSP Headline (40)</w:t>
            </w:r>
          </w:p>
        </w:tc>
        <w:tc>
          <w:tcPr>
            <w:tcW w:w="8632" w:type="dxa"/>
            <w:gridSpan w:val="6"/>
            <w:shd w:val="clear" w:color="auto" w:fill="FFFFFF" w:themeFill="background1"/>
          </w:tcPr>
          <w:p w14:paraId="7873E98D" w14:textId="7B5FC456" w:rsidR="006641E1" w:rsidRPr="001546F8" w:rsidRDefault="006641E1" w:rsidP="006641E1">
            <w:pPr>
              <w:jc w:val="center"/>
              <w:rPr>
                <w:rFonts w:ascii="Acer Foco" w:hAnsi="Acer Foco"/>
                <w:szCs w:val="24"/>
              </w:rPr>
            </w:pPr>
            <w:r w:rsidRPr="001546F8">
              <w:rPr>
                <w:rFonts w:ascii="Acer Foco" w:hAnsi="Acer Foco"/>
                <w:szCs w:val="24"/>
              </w:rPr>
              <w:t>Discover Your Next Favorite Game</w:t>
            </w:r>
          </w:p>
        </w:tc>
      </w:tr>
      <w:tr w:rsidR="006641E1" w:rsidRPr="001546F8" w14:paraId="1EEDD4AC" w14:textId="77777777" w:rsidTr="00137602">
        <w:trPr>
          <w:trHeight w:val="458"/>
        </w:trPr>
        <w:tc>
          <w:tcPr>
            <w:tcW w:w="1998" w:type="dxa"/>
            <w:gridSpan w:val="2"/>
            <w:shd w:val="clear" w:color="auto" w:fill="F4B083" w:themeFill="accent2" w:themeFillTint="99"/>
          </w:tcPr>
          <w:p w14:paraId="140622FD" w14:textId="4F718B01" w:rsidR="006641E1" w:rsidRPr="001546F8" w:rsidRDefault="006641E1" w:rsidP="006641E1">
            <w:pPr>
              <w:rPr>
                <w:rFonts w:ascii="Acer Foco" w:hAnsi="Acer Foco"/>
                <w:szCs w:val="24"/>
              </w:rPr>
            </w:pPr>
            <w:r w:rsidRPr="001546F8">
              <w:rPr>
                <w:rFonts w:ascii="Acer Foco" w:hAnsi="Acer Foco"/>
                <w:szCs w:val="24"/>
              </w:rPr>
              <w:t>KSP Body (</w:t>
            </w:r>
            <w:r>
              <w:rPr>
                <w:rFonts w:ascii="Acer Foco" w:hAnsi="Acer Foco"/>
                <w:szCs w:val="24"/>
              </w:rPr>
              <w:t>220</w:t>
            </w:r>
            <w:r w:rsidRPr="001546F8">
              <w:rPr>
                <w:rFonts w:ascii="Acer Foco" w:hAnsi="Acer Foco"/>
                <w:szCs w:val="24"/>
              </w:rPr>
              <w:t>)</w:t>
            </w:r>
          </w:p>
        </w:tc>
        <w:tc>
          <w:tcPr>
            <w:tcW w:w="8632" w:type="dxa"/>
            <w:gridSpan w:val="6"/>
            <w:shd w:val="clear" w:color="auto" w:fill="FFFFFF" w:themeFill="background1"/>
          </w:tcPr>
          <w:p w14:paraId="4A78FF7A" w14:textId="23FC0F48" w:rsidR="006641E1" w:rsidRPr="001546F8" w:rsidRDefault="006641E1" w:rsidP="006641E1">
            <w:pPr>
              <w:jc w:val="center"/>
              <w:rPr>
                <w:rFonts w:ascii="Acer Foco" w:hAnsi="Acer Foco"/>
                <w:szCs w:val="24"/>
              </w:rPr>
            </w:pPr>
            <w:r w:rsidRPr="001546F8">
              <w:rPr>
                <w:rFonts w:ascii="Acer Foco" w:hAnsi="Acer Foco"/>
                <w:szCs w:val="24"/>
              </w:rPr>
              <w:t>Play hundreds of PC games with your new Acer Nitro Windows 11 PC and three months of PC Game Pass, including EA Play. With new games added all the time, there’s always something new to play.</w:t>
            </w:r>
          </w:p>
        </w:tc>
      </w:tr>
      <w:tr w:rsidR="004D72B8" w:rsidRPr="001546F8" w14:paraId="5CC62E77" w14:textId="77777777" w:rsidTr="002848F3">
        <w:trPr>
          <w:trHeight w:val="458"/>
        </w:trPr>
        <w:tc>
          <w:tcPr>
            <w:tcW w:w="10630" w:type="dxa"/>
            <w:gridSpan w:val="8"/>
            <w:shd w:val="clear" w:color="auto" w:fill="BFBFBF" w:themeFill="background1" w:themeFillShade="BF"/>
          </w:tcPr>
          <w:p w14:paraId="3CA338C8" w14:textId="2E0D0C96" w:rsidR="004D72B8" w:rsidRPr="001546F8" w:rsidRDefault="0099123B" w:rsidP="006641E1">
            <w:pPr>
              <w:jc w:val="center"/>
              <w:rPr>
                <w:rFonts w:ascii="Acer Foco" w:hAnsi="Acer Foco"/>
                <w:szCs w:val="24"/>
              </w:rPr>
            </w:pPr>
            <w:r>
              <w:rPr>
                <w:rFonts w:ascii="Acer Foco" w:hAnsi="Acer Foco"/>
                <w:szCs w:val="24"/>
              </w:rPr>
              <w:t>G</w:t>
            </w:r>
            <w:r>
              <w:t>O LIVE 3/1/26</w:t>
            </w:r>
          </w:p>
        </w:tc>
      </w:tr>
      <w:tr w:rsidR="00671EEA" w:rsidRPr="001546F8" w14:paraId="5E34F5CA" w14:textId="77777777">
        <w:trPr>
          <w:trHeight w:val="458"/>
        </w:trPr>
        <w:tc>
          <w:tcPr>
            <w:tcW w:w="10630" w:type="dxa"/>
            <w:gridSpan w:val="8"/>
            <w:shd w:val="clear" w:color="auto" w:fill="F4B083" w:themeFill="accent2" w:themeFillTint="99"/>
          </w:tcPr>
          <w:p w14:paraId="37F21C50" w14:textId="7B485A88" w:rsidR="00671EEA" w:rsidRPr="001546F8" w:rsidRDefault="004D72B8" w:rsidP="006641E1">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Pr>
                <w:rFonts w:ascii="Acer Foco" w:hAnsi="Acer Foco"/>
                <w:b/>
                <w:bCs/>
                <w:szCs w:val="24"/>
              </w:rPr>
              <w:t>8</w:t>
            </w:r>
            <w:r w:rsidRPr="00263936">
              <w:rPr>
                <w:rFonts w:ascii="Acer Foco" w:hAnsi="Acer Foco"/>
                <w:b/>
                <w:bCs/>
                <w:szCs w:val="24"/>
              </w:rPr>
              <w:t xml:space="preserve"> (US)</w:t>
            </w:r>
          </w:p>
        </w:tc>
      </w:tr>
      <w:tr w:rsidR="004E5F31" w:rsidRPr="001546F8" w14:paraId="6FCB36C4" w14:textId="77777777" w:rsidTr="00137602">
        <w:trPr>
          <w:trHeight w:val="458"/>
        </w:trPr>
        <w:tc>
          <w:tcPr>
            <w:tcW w:w="1998" w:type="dxa"/>
            <w:gridSpan w:val="2"/>
            <w:shd w:val="clear" w:color="auto" w:fill="F4B083" w:themeFill="accent2" w:themeFillTint="99"/>
          </w:tcPr>
          <w:p w14:paraId="505AD47B" w14:textId="67E17312" w:rsidR="004E5F31" w:rsidRPr="001546F8" w:rsidRDefault="004E5F31" w:rsidP="004E5F31">
            <w:pPr>
              <w:rPr>
                <w:rFonts w:ascii="Acer Foco" w:hAnsi="Acer Foco"/>
                <w:szCs w:val="24"/>
              </w:rPr>
            </w:pPr>
            <w:r w:rsidRPr="007C608C">
              <w:rPr>
                <w:rFonts w:ascii="Acer Foco" w:hAnsi="Acer Foco"/>
                <w:szCs w:val="24"/>
              </w:rPr>
              <w:t xml:space="preserve">KSP Headline </w:t>
            </w:r>
          </w:p>
        </w:tc>
        <w:tc>
          <w:tcPr>
            <w:tcW w:w="8632" w:type="dxa"/>
            <w:gridSpan w:val="6"/>
            <w:shd w:val="clear" w:color="auto" w:fill="FFFFFF" w:themeFill="background1"/>
          </w:tcPr>
          <w:p w14:paraId="479665C6" w14:textId="4F0878EB" w:rsidR="004E5F31" w:rsidRPr="001546F8" w:rsidRDefault="004E5F31" w:rsidP="004E5F31">
            <w:pPr>
              <w:jc w:val="center"/>
              <w:rPr>
                <w:rFonts w:ascii="Acer Foco" w:hAnsi="Acer Foco"/>
                <w:szCs w:val="24"/>
              </w:rPr>
            </w:pPr>
            <w:r w:rsidRPr="005F2B61">
              <w:rPr>
                <w:rFonts w:ascii="Acer Foco" w:hAnsi="Acer Foco"/>
                <w:szCs w:val="24"/>
              </w:rPr>
              <w:t xml:space="preserve">Play 200+ Games </w:t>
            </w:r>
            <w:r>
              <w:rPr>
                <w:rFonts w:ascii="Acer Foco" w:hAnsi="Acer Foco"/>
                <w:szCs w:val="24"/>
              </w:rPr>
              <w:t>f</w:t>
            </w:r>
            <w:r w:rsidRPr="005F2B61">
              <w:rPr>
                <w:rFonts w:ascii="Acer Foco" w:hAnsi="Acer Foco"/>
                <w:szCs w:val="24"/>
              </w:rPr>
              <w:t>or One Low Monthly Price.</w:t>
            </w:r>
          </w:p>
        </w:tc>
      </w:tr>
      <w:tr w:rsidR="004E5F31" w:rsidRPr="001546F8" w14:paraId="2E0A2079" w14:textId="77777777" w:rsidTr="00137602">
        <w:trPr>
          <w:trHeight w:val="458"/>
        </w:trPr>
        <w:tc>
          <w:tcPr>
            <w:tcW w:w="1998" w:type="dxa"/>
            <w:gridSpan w:val="2"/>
            <w:shd w:val="clear" w:color="auto" w:fill="F4B083" w:themeFill="accent2" w:themeFillTint="99"/>
          </w:tcPr>
          <w:p w14:paraId="64A6400E" w14:textId="1313A11F" w:rsidR="004E5F31" w:rsidRPr="001546F8" w:rsidRDefault="004E5F31" w:rsidP="004E5F31">
            <w:pPr>
              <w:rPr>
                <w:rFonts w:ascii="Acer Foco" w:hAnsi="Acer Foco"/>
                <w:szCs w:val="24"/>
              </w:rPr>
            </w:pPr>
            <w:r w:rsidRPr="007C608C">
              <w:rPr>
                <w:rFonts w:ascii="Acer Foco" w:hAnsi="Acer Foco"/>
                <w:szCs w:val="24"/>
              </w:rPr>
              <w:t xml:space="preserve">KSP Body </w:t>
            </w:r>
          </w:p>
        </w:tc>
        <w:tc>
          <w:tcPr>
            <w:tcW w:w="8632" w:type="dxa"/>
            <w:gridSpan w:val="6"/>
            <w:shd w:val="clear" w:color="auto" w:fill="FFFFFF" w:themeFill="background1"/>
          </w:tcPr>
          <w:p w14:paraId="58F4450E" w14:textId="7318DC41" w:rsidR="004E5F31" w:rsidRPr="001546F8" w:rsidRDefault="004E5F31" w:rsidP="004E5F31">
            <w:pPr>
              <w:jc w:val="center"/>
              <w:rPr>
                <w:rFonts w:ascii="Acer Foco" w:hAnsi="Acer Foco"/>
                <w:szCs w:val="24"/>
              </w:rPr>
            </w:pPr>
            <w:r w:rsidRPr="00A65066">
              <w:rPr>
                <w:rFonts w:ascii="Acer Foco" w:hAnsi="Acer Foco"/>
                <w:szCs w:val="24"/>
              </w:rPr>
              <w:t xml:space="preserve">Play Forza Horizon 5, </w:t>
            </w:r>
            <w:r>
              <w:rPr>
                <w:rFonts w:ascii="Acer Foco" w:hAnsi="Acer Foco"/>
                <w:szCs w:val="24"/>
              </w:rPr>
              <w:t xml:space="preserve">State of Decay 2, </w:t>
            </w:r>
            <w:r w:rsidRPr="00A65066">
              <w:rPr>
                <w:rFonts w:ascii="Acer Foco" w:hAnsi="Acer Foco"/>
                <w:szCs w:val="24"/>
              </w:rPr>
              <w:t xml:space="preserve">and 200+ more games on your </w:t>
            </w:r>
            <w:r>
              <w:rPr>
                <w:rFonts w:ascii="Acer Foco" w:hAnsi="Acer Foco"/>
                <w:szCs w:val="24"/>
              </w:rPr>
              <w:t>new Acer Nitro</w:t>
            </w:r>
            <w:r w:rsidRPr="00A65066">
              <w:rPr>
                <w:rFonts w:ascii="Acer Foco" w:hAnsi="Acer Foco"/>
                <w:szCs w:val="24"/>
              </w:rPr>
              <w:t xml:space="preserve"> Windows 11 PC with 2 months of Xbox Game Pass Premium. </w:t>
            </w:r>
            <w:r w:rsidRPr="00B86B47">
              <w:rPr>
                <w:rFonts w:ascii="Acer Foco" w:hAnsi="Acer Foco"/>
                <w:szCs w:val="24"/>
              </w:rPr>
              <w:t>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w:t>
            </w:r>
          </w:p>
        </w:tc>
      </w:tr>
      <w:tr w:rsidR="004E5F31" w:rsidRPr="001546F8" w14:paraId="1DB3CBF7" w14:textId="77777777">
        <w:trPr>
          <w:trHeight w:val="458"/>
        </w:trPr>
        <w:tc>
          <w:tcPr>
            <w:tcW w:w="10630" w:type="dxa"/>
            <w:gridSpan w:val="8"/>
            <w:shd w:val="clear" w:color="auto" w:fill="F4B083" w:themeFill="accent2" w:themeFillTint="99"/>
          </w:tcPr>
          <w:p w14:paraId="51AE104A" w14:textId="2D639ADD" w:rsidR="004E5F31" w:rsidRPr="00A65066" w:rsidRDefault="001919DA" w:rsidP="004E5F31">
            <w:pPr>
              <w:jc w:val="center"/>
              <w:rPr>
                <w:rFonts w:ascii="Acer Foco" w:hAnsi="Acer Foco"/>
                <w:szCs w:val="24"/>
              </w:rPr>
            </w:pPr>
            <w:r w:rsidRPr="00263936">
              <w:rPr>
                <w:rFonts w:ascii="Acer Foco" w:hAnsi="Acer Foco"/>
                <w:b/>
                <w:bCs/>
                <w:szCs w:val="24"/>
              </w:rPr>
              <w:t xml:space="preserve">NEW </w:t>
            </w:r>
            <w:r>
              <w:rPr>
                <w:rFonts w:ascii="Acer Foco" w:hAnsi="Acer Foco"/>
                <w:b/>
                <w:bCs/>
                <w:szCs w:val="24"/>
              </w:rPr>
              <w:t xml:space="preserve">MS </w:t>
            </w:r>
            <w:r w:rsidRPr="00263936">
              <w:rPr>
                <w:rFonts w:ascii="Acer Foco" w:hAnsi="Acer Foco"/>
                <w:b/>
                <w:bCs/>
                <w:szCs w:val="24"/>
              </w:rPr>
              <w:t xml:space="preserve">PARTNER KSP </w:t>
            </w:r>
            <w:r w:rsidR="002848F3">
              <w:rPr>
                <w:rFonts w:ascii="Acer Foco" w:hAnsi="Acer Foco"/>
                <w:b/>
                <w:bCs/>
                <w:szCs w:val="24"/>
              </w:rPr>
              <w:t>8</w:t>
            </w:r>
            <w:r w:rsidRPr="00263936">
              <w:rPr>
                <w:rFonts w:ascii="Acer Foco" w:hAnsi="Acer Foco"/>
                <w:b/>
                <w:bCs/>
                <w:szCs w:val="24"/>
              </w:rPr>
              <w:t xml:space="preserve"> (WW)</w:t>
            </w:r>
          </w:p>
        </w:tc>
      </w:tr>
      <w:tr w:rsidR="0032355B" w:rsidRPr="001546F8" w14:paraId="305D8087" w14:textId="77777777" w:rsidTr="00137602">
        <w:trPr>
          <w:trHeight w:val="458"/>
        </w:trPr>
        <w:tc>
          <w:tcPr>
            <w:tcW w:w="1998" w:type="dxa"/>
            <w:gridSpan w:val="2"/>
            <w:shd w:val="clear" w:color="auto" w:fill="F4B083" w:themeFill="accent2" w:themeFillTint="99"/>
          </w:tcPr>
          <w:p w14:paraId="0DB33443" w14:textId="1E2B1305" w:rsidR="0032355B" w:rsidRPr="007C608C" w:rsidRDefault="0032355B" w:rsidP="0032355B">
            <w:pPr>
              <w:rPr>
                <w:rFonts w:ascii="Acer Foco" w:hAnsi="Acer Foco"/>
                <w:szCs w:val="24"/>
              </w:rPr>
            </w:pPr>
            <w:r w:rsidRPr="007C608C">
              <w:rPr>
                <w:rFonts w:ascii="Acer Foco" w:hAnsi="Acer Foco"/>
                <w:szCs w:val="24"/>
              </w:rPr>
              <w:t>KSP Headline</w:t>
            </w:r>
          </w:p>
        </w:tc>
        <w:tc>
          <w:tcPr>
            <w:tcW w:w="8632" w:type="dxa"/>
            <w:gridSpan w:val="6"/>
            <w:shd w:val="clear" w:color="auto" w:fill="FFFFFF" w:themeFill="background1"/>
          </w:tcPr>
          <w:p w14:paraId="2EE8B466" w14:textId="75856A79" w:rsidR="0032355B" w:rsidRPr="00A65066" w:rsidRDefault="0032355B" w:rsidP="0032355B">
            <w:pPr>
              <w:jc w:val="center"/>
              <w:rPr>
                <w:rFonts w:ascii="Acer Foco" w:hAnsi="Acer Foco"/>
                <w:szCs w:val="24"/>
              </w:rPr>
            </w:pPr>
            <w:r w:rsidRPr="005F2B61">
              <w:rPr>
                <w:rFonts w:ascii="Acer Foco" w:hAnsi="Acer Foco"/>
                <w:szCs w:val="24"/>
              </w:rPr>
              <w:t xml:space="preserve">Play 200+ Games </w:t>
            </w:r>
            <w:r>
              <w:rPr>
                <w:rFonts w:ascii="Acer Foco" w:hAnsi="Acer Foco"/>
                <w:szCs w:val="24"/>
              </w:rPr>
              <w:t>f</w:t>
            </w:r>
            <w:r w:rsidRPr="005F2B61">
              <w:rPr>
                <w:rFonts w:ascii="Acer Foco" w:hAnsi="Acer Foco"/>
                <w:szCs w:val="24"/>
              </w:rPr>
              <w:t>or One Low Monthly Price.</w:t>
            </w:r>
          </w:p>
        </w:tc>
      </w:tr>
      <w:tr w:rsidR="0032355B" w:rsidRPr="001546F8" w14:paraId="04E0C01F" w14:textId="77777777" w:rsidTr="00137602">
        <w:trPr>
          <w:trHeight w:val="458"/>
        </w:trPr>
        <w:tc>
          <w:tcPr>
            <w:tcW w:w="1998" w:type="dxa"/>
            <w:gridSpan w:val="2"/>
            <w:shd w:val="clear" w:color="auto" w:fill="F4B083" w:themeFill="accent2" w:themeFillTint="99"/>
          </w:tcPr>
          <w:p w14:paraId="7294357A" w14:textId="1A52A4FC" w:rsidR="0032355B" w:rsidRPr="007C608C" w:rsidRDefault="0032355B" w:rsidP="0032355B">
            <w:pPr>
              <w:rPr>
                <w:rFonts w:ascii="Acer Foco" w:hAnsi="Acer Foco"/>
                <w:szCs w:val="24"/>
              </w:rPr>
            </w:pPr>
            <w:r w:rsidRPr="007C608C">
              <w:rPr>
                <w:rFonts w:ascii="Acer Foco" w:hAnsi="Acer Foco"/>
                <w:szCs w:val="24"/>
              </w:rPr>
              <w:t xml:space="preserve">KSP Body </w:t>
            </w:r>
          </w:p>
        </w:tc>
        <w:tc>
          <w:tcPr>
            <w:tcW w:w="8632" w:type="dxa"/>
            <w:gridSpan w:val="6"/>
            <w:shd w:val="clear" w:color="auto" w:fill="FFFFFF" w:themeFill="background1"/>
          </w:tcPr>
          <w:p w14:paraId="3AD47D89" w14:textId="6F90294B" w:rsidR="0032355B" w:rsidRPr="00A65066" w:rsidRDefault="0032355B" w:rsidP="0032355B">
            <w:pPr>
              <w:jc w:val="center"/>
              <w:rPr>
                <w:rFonts w:ascii="Acer Foco" w:hAnsi="Acer Foco"/>
                <w:szCs w:val="24"/>
              </w:rPr>
            </w:pPr>
            <w:r w:rsidRPr="00F90E31">
              <w:rPr>
                <w:rFonts w:ascii="Acer Foco" w:hAnsi="Acer Foco"/>
                <w:szCs w:val="24"/>
              </w:rPr>
              <w:t xml:space="preserve">Play Forza Horizon 5, Halo Infinite, and 200+ more games on your </w:t>
            </w:r>
            <w:r>
              <w:rPr>
                <w:rFonts w:ascii="Acer Foco" w:hAnsi="Acer Foco"/>
                <w:szCs w:val="24"/>
              </w:rPr>
              <w:t>new Acer Nitro</w:t>
            </w:r>
            <w:r w:rsidRPr="00F90E31">
              <w:rPr>
                <w:rFonts w:ascii="Acer Foco" w:hAnsi="Acer Foco"/>
                <w:szCs w:val="24"/>
              </w:rPr>
              <w:t xml:space="preserve"> Windows 11 PC with 2 months of Xbox Game Pass Premium. New Xbox published games join the library within 1 year of launch. Explore a range of global franchises from Minecraft to Halo and everything in between. </w:t>
            </w:r>
            <w:r w:rsidRPr="006E7EB8">
              <w:rPr>
                <w:rFonts w:ascii="Acer Foco" w:hAnsi="Acer Foco"/>
                <w:szCs w:val="24"/>
              </w:rPr>
              <w:t xml:space="preserve">Get in-game benefits for the biggest games like League of Legends, Call of Duty: Warzone, and Rainbow Six Siege, </w:t>
            </w:r>
            <w:r w:rsidRPr="006E7EB8">
              <w:rPr>
                <w:rFonts w:ascii="Acer Foco" w:hAnsi="Acer Foco"/>
                <w:szCs w:val="24"/>
              </w:rPr>
              <w:lastRenderedPageBreak/>
              <w:t>and more</w:t>
            </w:r>
            <w:r w:rsidRPr="00F90E31">
              <w:rPr>
                <w:rFonts w:ascii="Acer Foco" w:hAnsi="Acer Foco"/>
                <w:szCs w:val="24"/>
              </w:rPr>
              <w:t xml:space="preserve">. </w:t>
            </w:r>
            <w:r>
              <w:rPr>
                <w:rFonts w:ascii="Acer Foco" w:hAnsi="Acer Foco"/>
                <w:szCs w:val="24"/>
              </w:rPr>
              <w:t>Play and e</w:t>
            </w:r>
            <w:r w:rsidRPr="00F90E31">
              <w:rPr>
                <w:rFonts w:ascii="Acer Foco" w:hAnsi="Acer Foco"/>
                <w:szCs w:val="24"/>
              </w:rPr>
              <w:t xml:space="preserve">arn up to 50,000 </w:t>
            </w:r>
            <w:r>
              <w:rPr>
                <w:rFonts w:ascii="Acer Foco" w:hAnsi="Acer Foco"/>
                <w:szCs w:val="24"/>
              </w:rPr>
              <w:t xml:space="preserve">points per year with </w:t>
            </w:r>
            <w:r w:rsidRPr="00F90E31">
              <w:rPr>
                <w:rFonts w:ascii="Acer Foco" w:hAnsi="Acer Foco"/>
                <w:szCs w:val="24"/>
              </w:rPr>
              <w:t>Rewards</w:t>
            </w:r>
            <w:r>
              <w:rPr>
                <w:rFonts w:ascii="Acer Foco" w:hAnsi="Acer Foco"/>
                <w:szCs w:val="24"/>
              </w:rPr>
              <w:t xml:space="preserve">. </w:t>
            </w:r>
            <w:r w:rsidRPr="00793DBB">
              <w:rPr>
                <w:rFonts w:ascii="Acer Foco" w:hAnsi="Acer Foco"/>
                <w:szCs w:val="24"/>
              </w:rPr>
              <w:t>Find your community with Xbox and play anywhere you wan</w:t>
            </w:r>
            <w:r>
              <w:rPr>
                <w:rFonts w:ascii="Acer Foco" w:hAnsi="Acer Foco"/>
                <w:szCs w:val="24"/>
              </w:rPr>
              <w:t>t.</w:t>
            </w:r>
          </w:p>
        </w:tc>
      </w:tr>
      <w:tr w:rsidR="006641E1" w:rsidRPr="001546F8" w14:paraId="4BCDC315" w14:textId="77777777" w:rsidTr="00D64EAB">
        <w:trPr>
          <w:trHeight w:val="274"/>
        </w:trPr>
        <w:tc>
          <w:tcPr>
            <w:tcW w:w="10630" w:type="dxa"/>
            <w:gridSpan w:val="8"/>
            <w:shd w:val="clear" w:color="auto" w:fill="F4B083" w:themeFill="accent2" w:themeFillTint="99"/>
          </w:tcPr>
          <w:p w14:paraId="13269FD1" w14:textId="77777777" w:rsidR="006641E1" w:rsidRPr="001546F8" w:rsidRDefault="006641E1" w:rsidP="006641E1">
            <w:pPr>
              <w:jc w:val="center"/>
              <w:rPr>
                <w:rFonts w:ascii="Acer Foco" w:hAnsi="Acer Foco"/>
                <w:szCs w:val="24"/>
              </w:rPr>
            </w:pPr>
            <w:r w:rsidRPr="001546F8">
              <w:rPr>
                <w:rFonts w:ascii="Acer Foco" w:hAnsi="Acer Foco"/>
                <w:b/>
                <w:szCs w:val="24"/>
              </w:rPr>
              <w:lastRenderedPageBreak/>
              <w:t>Disclaimers</w:t>
            </w:r>
          </w:p>
        </w:tc>
      </w:tr>
      <w:tr w:rsidR="006641E1" w:rsidRPr="001546F8" w14:paraId="4865FBFF" w14:textId="77777777" w:rsidTr="00D64EAB">
        <w:trPr>
          <w:trHeight w:val="316"/>
        </w:trPr>
        <w:tc>
          <w:tcPr>
            <w:tcW w:w="1063" w:type="dxa"/>
            <w:shd w:val="clear" w:color="auto" w:fill="F4B083" w:themeFill="accent2" w:themeFillTint="99"/>
          </w:tcPr>
          <w:p w14:paraId="35B6E781"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44DC0985" w14:textId="323214BD" w:rsidR="006641E1" w:rsidRPr="001546F8" w:rsidRDefault="006641E1" w:rsidP="006641E1">
            <w:pPr>
              <w:ind w:left="19"/>
              <w:rPr>
                <w:rFonts w:ascii="Acer Foco" w:hAnsi="Acer Foco"/>
                <w:bCs/>
                <w:szCs w:val="24"/>
              </w:rPr>
            </w:pPr>
            <w:r w:rsidRPr="001546F8">
              <w:rPr>
                <w:rFonts w:ascii="Acer Foco" w:hAnsi="Acer Foco"/>
                <w:bCs/>
                <w:szCs w:val="24"/>
              </w:rPr>
              <w:t>This product is not designed for cryptocurrency mining uses. Damages to your product arising from cryptocurrency mining or related activities are excluded from your product’s warranty.</w:t>
            </w:r>
          </w:p>
        </w:tc>
      </w:tr>
      <w:tr w:rsidR="006641E1" w:rsidRPr="001546F8" w14:paraId="5480FF56" w14:textId="77777777" w:rsidTr="00D64EAB">
        <w:trPr>
          <w:trHeight w:val="316"/>
        </w:trPr>
        <w:tc>
          <w:tcPr>
            <w:tcW w:w="1063" w:type="dxa"/>
            <w:shd w:val="clear" w:color="auto" w:fill="F4B083" w:themeFill="accent2" w:themeFillTint="99"/>
          </w:tcPr>
          <w:p w14:paraId="60BAA096" w14:textId="3B60C9EF"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2AF9200" w14:textId="5A32CFB0" w:rsidR="006641E1" w:rsidRPr="001546F8" w:rsidRDefault="006641E1" w:rsidP="006641E1">
            <w:pPr>
              <w:ind w:left="19"/>
              <w:rPr>
                <w:rFonts w:ascii="Acer Foco" w:hAnsi="Acer Foco"/>
                <w:b/>
                <w:szCs w:val="24"/>
              </w:rPr>
            </w:pPr>
            <w:r w:rsidRPr="001546F8">
              <w:rPr>
                <w:rFonts w:ascii="Acer Foco" w:hAnsi="Acer Foco"/>
                <w:bCs/>
                <w:szCs w:val="24"/>
              </w:rPr>
              <w:t>The terms HDMI and HDMI High-Definition Multimedia Interface and the HDMI Logo are trademarks or registered trademarks of HDMI Licensing Administrator, Inc. in the United States and other countries.</w:t>
            </w:r>
          </w:p>
        </w:tc>
      </w:tr>
      <w:tr w:rsidR="006641E1" w:rsidRPr="001546F8" w14:paraId="23DA7526" w14:textId="77777777" w:rsidTr="00D64EAB">
        <w:trPr>
          <w:trHeight w:val="286"/>
        </w:trPr>
        <w:tc>
          <w:tcPr>
            <w:tcW w:w="1063" w:type="dxa"/>
            <w:shd w:val="clear" w:color="auto" w:fill="F4B083" w:themeFill="accent2" w:themeFillTint="99"/>
          </w:tcPr>
          <w:p w14:paraId="73D07176" w14:textId="7B606071"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1E9DB94D" w14:textId="6A567D69" w:rsidR="006641E1" w:rsidRPr="001546F8" w:rsidRDefault="006641E1" w:rsidP="006641E1">
            <w:pPr>
              <w:ind w:left="19"/>
              <w:rPr>
                <w:rFonts w:ascii="Acer Foco" w:hAnsi="Acer Foco"/>
                <w:b/>
                <w:szCs w:val="24"/>
              </w:rPr>
            </w:pPr>
            <w:r w:rsidRPr="001546F8">
              <w:rPr>
                <w:rFonts w:ascii="Acer Foco" w:eastAsia="Acer Foco" w:hAnsi="Acer Foco" w:cs="Acer Foco"/>
                <w:szCs w:val="24"/>
              </w:rPr>
              <w:t xml:space="preserve">Specifications may vary depending on model and/or region. All models </w:t>
            </w:r>
            <w:proofErr w:type="gramStart"/>
            <w:r w:rsidRPr="001546F8">
              <w:rPr>
                <w:rFonts w:ascii="Acer Foco" w:eastAsia="Acer Foco" w:hAnsi="Acer Foco" w:cs="Acer Foco"/>
                <w:szCs w:val="24"/>
              </w:rPr>
              <w:t>subject</w:t>
            </w:r>
            <w:proofErr w:type="gramEnd"/>
            <w:r w:rsidRPr="001546F8">
              <w:rPr>
                <w:rFonts w:ascii="Acer Foco" w:eastAsia="Acer Foco" w:hAnsi="Acer Foco" w:cs="Acer Foco"/>
                <w:szCs w:val="24"/>
              </w:rPr>
              <w:t xml:space="preserve"> to availability.</w:t>
            </w:r>
          </w:p>
        </w:tc>
      </w:tr>
      <w:tr w:rsidR="006641E1" w:rsidRPr="001546F8" w14:paraId="7B025CA1" w14:textId="77777777" w:rsidTr="00D64EAB">
        <w:trPr>
          <w:trHeight w:val="286"/>
        </w:trPr>
        <w:tc>
          <w:tcPr>
            <w:tcW w:w="1063" w:type="dxa"/>
            <w:shd w:val="clear" w:color="auto" w:fill="F4B083" w:themeFill="accent2" w:themeFillTint="99"/>
          </w:tcPr>
          <w:p w14:paraId="55A8AA70"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5E2EF238" w14:textId="77777777" w:rsidR="006641E1" w:rsidRPr="00902A64" w:rsidRDefault="006641E1" w:rsidP="006641E1">
            <w:pPr>
              <w:ind w:left="19"/>
              <w:rPr>
                <w:rStyle w:val="normaltextrun"/>
                <w:rFonts w:ascii="Acer Foco" w:eastAsia="Times New Roman" w:hAnsi="Acer Foco" w:cs="Segoe UI"/>
                <w:szCs w:val="24"/>
              </w:rPr>
            </w:pPr>
            <w:r w:rsidRPr="00902A64">
              <w:rPr>
                <w:rStyle w:val="normaltextrun"/>
                <w:rFonts w:ascii="Acer Foco" w:eastAsia="Times New Roman" w:hAnsi="Acer Foco" w:cs="Segoe UI"/>
                <w:szCs w:val="24"/>
              </w:rPr>
              <w:t xml:space="preserve">Intel® technologies’ features and benefits depend on system configuration and may require enabled hardware, software, or service activation. Performance varies depending on system configuration. No product or component can be </w:t>
            </w:r>
            <w:proofErr w:type="gramStart"/>
            <w:r w:rsidRPr="00902A64">
              <w:rPr>
                <w:rStyle w:val="normaltextrun"/>
                <w:rFonts w:ascii="Acer Foco" w:eastAsia="Times New Roman" w:hAnsi="Acer Foco" w:cs="Segoe UI"/>
                <w:szCs w:val="24"/>
              </w:rPr>
              <w:t>absolutely secure</w:t>
            </w:r>
            <w:proofErr w:type="gramEnd"/>
            <w:r w:rsidRPr="00902A64">
              <w:rPr>
                <w:rStyle w:val="normaltextrun"/>
                <w:rFonts w:ascii="Acer Foco" w:eastAsia="Times New Roman" w:hAnsi="Acer Foco" w:cs="Segoe UI"/>
                <w:szCs w:val="24"/>
              </w:rPr>
              <w:t xml:space="preserve">. </w:t>
            </w:r>
          </w:p>
          <w:p w14:paraId="4A0F3BAA" w14:textId="77777777" w:rsidR="006641E1" w:rsidRPr="00902A64" w:rsidRDefault="006641E1" w:rsidP="006641E1">
            <w:pPr>
              <w:ind w:left="19"/>
              <w:rPr>
                <w:rStyle w:val="normaltextrun"/>
                <w:rFonts w:ascii="Acer Foco" w:eastAsia="Times New Roman" w:hAnsi="Acer Foco" w:cs="Segoe UI"/>
                <w:szCs w:val="24"/>
              </w:rPr>
            </w:pPr>
            <w:r w:rsidRPr="00902A64">
              <w:rPr>
                <w:rStyle w:val="normaltextrun"/>
                <w:rFonts w:ascii="Acer Foco" w:eastAsia="Times New Roman" w:hAnsi="Acer Foco" w:cs="Segoe UI"/>
                <w:szCs w:val="24"/>
              </w:rPr>
              <w:t xml:space="preserve"> </w:t>
            </w:r>
          </w:p>
          <w:p w14:paraId="429F796F" w14:textId="4570C31F" w:rsidR="006641E1" w:rsidRPr="001546F8" w:rsidRDefault="006641E1" w:rsidP="006641E1">
            <w:pPr>
              <w:ind w:left="19"/>
              <w:rPr>
                <w:rFonts w:ascii="Acer Foco" w:hAnsi="Acer Foco"/>
                <w:b/>
                <w:szCs w:val="24"/>
              </w:rPr>
            </w:pPr>
            <w:r w:rsidRPr="00902A64">
              <w:rPr>
                <w:rStyle w:val="normaltextrun"/>
                <w:rFonts w:ascii="Acer Foco" w:eastAsia="Times New Roman" w:hAnsi="Acer Foco" w:cs="Segoe UI" w:hint="eastAsia"/>
                <w:szCs w:val="24"/>
              </w:rPr>
              <w:t>©</w:t>
            </w:r>
            <w:r w:rsidRPr="00902A64">
              <w:rPr>
                <w:rStyle w:val="normaltextrun"/>
                <w:rFonts w:ascii="Acer Foco" w:eastAsia="Times New Roman" w:hAnsi="Acer Foco" w:cs="Segoe UI"/>
                <w:szCs w:val="24"/>
              </w:rPr>
              <w:t xml:space="preserve"> Intel Corporation. Intel, the Intel logo, and other Intel marks are trademarks of Intel Corporation or its subsidiaries. Other names and brands may be claimed as the property of others.</w:t>
            </w:r>
          </w:p>
        </w:tc>
      </w:tr>
      <w:tr w:rsidR="006641E1" w:rsidRPr="001546F8" w14:paraId="0651D9C2" w14:textId="77777777" w:rsidTr="00D64EAB">
        <w:trPr>
          <w:trHeight w:val="286"/>
        </w:trPr>
        <w:tc>
          <w:tcPr>
            <w:tcW w:w="1063" w:type="dxa"/>
            <w:shd w:val="clear" w:color="auto" w:fill="F4B083" w:themeFill="accent2" w:themeFillTint="99"/>
          </w:tcPr>
          <w:p w14:paraId="6BBA9A3F"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0BC63E9" w14:textId="3CDC8772" w:rsidR="006641E1" w:rsidRPr="00902A64" w:rsidRDefault="006641E1" w:rsidP="006641E1">
            <w:pPr>
              <w:ind w:left="19"/>
              <w:rPr>
                <w:rStyle w:val="normaltextrun"/>
                <w:rFonts w:ascii="Acer Foco" w:eastAsia="Times New Roman" w:hAnsi="Acer Foco" w:cs="Segoe UI"/>
                <w:szCs w:val="24"/>
              </w:rPr>
            </w:pPr>
            <w:r w:rsidRPr="008E153A">
              <w:rPr>
                <w:rStyle w:val="normaltextrun"/>
                <w:rFonts w:ascii="Acer Foco" w:hAnsi="Acer Foco" w:cs="Segoe UI"/>
                <w:szCs w:val="24"/>
              </w:rPr>
              <w:t>P refers to Performance-cores, E refers to Efficient-cores, and LPE refers to Low Power Efficient-cores</w:t>
            </w:r>
            <w:r>
              <w:rPr>
                <w:rStyle w:val="normaltextrun"/>
                <w:rFonts w:ascii="Acer Foco" w:hAnsi="Acer Foco" w:cs="Segoe UI"/>
                <w:szCs w:val="24"/>
              </w:rPr>
              <w:t>.</w:t>
            </w:r>
          </w:p>
        </w:tc>
      </w:tr>
      <w:tr w:rsidR="006641E1" w:rsidRPr="001546F8" w14:paraId="3BB3F788" w14:textId="77777777" w:rsidTr="00D64EAB">
        <w:trPr>
          <w:trHeight w:val="286"/>
        </w:trPr>
        <w:tc>
          <w:tcPr>
            <w:tcW w:w="1063" w:type="dxa"/>
            <w:shd w:val="clear" w:color="auto" w:fill="F4B083" w:themeFill="accent2" w:themeFillTint="99"/>
          </w:tcPr>
          <w:p w14:paraId="73993CA6"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58B89188" w14:textId="37987363" w:rsidR="006641E1" w:rsidRPr="008E153A" w:rsidRDefault="006641E1" w:rsidP="006641E1">
            <w:pPr>
              <w:ind w:left="19"/>
              <w:rPr>
                <w:rStyle w:val="normaltextrun"/>
                <w:rFonts w:ascii="Acer Foco" w:hAnsi="Acer Foco" w:cs="Segoe UI"/>
                <w:szCs w:val="24"/>
              </w:rPr>
            </w:pPr>
            <w:r w:rsidRPr="5AD4DC50">
              <w:rPr>
                <w:rStyle w:val="normaltextrun"/>
                <w:rFonts w:ascii="Acer Foco" w:hAnsi="Acer Foco" w:cs="Segoe UI"/>
                <w:szCs w:val="24"/>
              </w:rPr>
              <w:t xml:space="preserve">Max Turbo Frequency is the maximum single-core frequency at which the processor </w:t>
            </w:r>
            <w:proofErr w:type="gramStart"/>
            <w:r w:rsidRPr="5AD4DC50">
              <w:rPr>
                <w:rStyle w:val="normaltextrun"/>
                <w:rFonts w:ascii="Acer Foco" w:hAnsi="Acer Foco" w:cs="Segoe UI"/>
                <w:szCs w:val="24"/>
              </w:rPr>
              <w:t>is capable of operating</w:t>
            </w:r>
            <w:proofErr w:type="gramEnd"/>
            <w:r w:rsidRPr="5AD4DC50">
              <w:rPr>
                <w:rStyle w:val="normaltextrun"/>
                <w:rFonts w:ascii="Acer Foco" w:hAnsi="Acer Foco" w:cs="Segoe UI"/>
                <w:szCs w:val="24"/>
              </w:rPr>
              <w:t xml:space="preserve"> using Intel® Turbo Boost Technology and, if present, Intel® Turbo Boost Max Technology 3.0 and Intel® Thermal Velocity Boost. Frequency is typically measured in gigahertz (GHz), or billion cycles per second.</w:t>
            </w:r>
            <w:r w:rsidRPr="5AD4DC50">
              <w:rPr>
                <w:rStyle w:val="normaltextrun"/>
                <w:rFonts w:ascii="Times New Roman" w:hAnsi="Times New Roman" w:cs="Times New Roman"/>
                <w:szCs w:val="24"/>
              </w:rPr>
              <w:t> </w:t>
            </w:r>
            <w:r w:rsidRPr="5AD4DC50">
              <w:rPr>
                <w:rStyle w:val="eop"/>
                <w:rFonts w:ascii="Acer Foco" w:hAnsi="Acer Foco" w:cs="Segoe UI"/>
                <w:szCs w:val="24"/>
              </w:rPr>
              <w:t> </w:t>
            </w:r>
            <w:r>
              <w:rPr>
                <w:rStyle w:val="eop"/>
                <w:rFonts w:ascii="Acer Foco" w:hAnsi="Acer Foco" w:cs="Segoe UI"/>
                <w:szCs w:val="24"/>
              </w:rPr>
              <w:br/>
            </w:r>
            <w:r>
              <w:rPr>
                <w:rStyle w:val="eop"/>
                <w:rFonts w:cs="Segoe UI"/>
              </w:rPr>
              <w:br/>
            </w:r>
            <w:r w:rsidRPr="00F57720">
              <w:rPr>
                <w:rFonts w:ascii="Acer Foco" w:hAnsi="Acer Foco" w:cs="Segoe UI"/>
                <w:szCs w:val="24"/>
              </w:rPr>
              <w:t>Max Turbo Boost frequency based on Intel® Turbo Boost Technology. Performance may vary depending on system configuration, cooling, and workload.</w:t>
            </w:r>
          </w:p>
        </w:tc>
      </w:tr>
      <w:tr w:rsidR="006641E1" w:rsidRPr="001546F8" w14:paraId="6C81AFDF" w14:textId="77777777" w:rsidTr="00D64EAB">
        <w:trPr>
          <w:trHeight w:val="286"/>
        </w:trPr>
        <w:tc>
          <w:tcPr>
            <w:tcW w:w="1063" w:type="dxa"/>
            <w:shd w:val="clear" w:color="auto" w:fill="F4B083" w:themeFill="accent2" w:themeFillTint="99"/>
          </w:tcPr>
          <w:p w14:paraId="54286BED"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2DC1525E" w14:textId="22359167" w:rsidR="006641E1" w:rsidRPr="5AD4DC50" w:rsidRDefault="006641E1" w:rsidP="006641E1">
            <w:pPr>
              <w:ind w:left="19"/>
              <w:rPr>
                <w:rStyle w:val="normaltextrun"/>
                <w:rFonts w:ascii="Acer Foco" w:hAnsi="Acer Foco" w:cs="Segoe UI"/>
                <w:szCs w:val="24"/>
              </w:rPr>
            </w:pPr>
            <w:r w:rsidRPr="00F57720">
              <w:rPr>
                <w:rFonts w:ascii="Acer Foco" w:hAnsi="Acer Foco" w:cs="Segoe UI"/>
                <w:szCs w:val="24"/>
              </w:rPr>
              <w:t>AI performance measured in NPU TOPS (Trillions of Operations Per Second). Actual performance may vary by workload, system configuration, and software optimization.</w:t>
            </w:r>
          </w:p>
        </w:tc>
      </w:tr>
      <w:tr w:rsidR="006641E1" w:rsidRPr="001546F8" w14:paraId="486C05D5" w14:textId="77777777" w:rsidTr="00D64EAB">
        <w:trPr>
          <w:trHeight w:val="286"/>
        </w:trPr>
        <w:tc>
          <w:tcPr>
            <w:tcW w:w="1063" w:type="dxa"/>
            <w:shd w:val="clear" w:color="auto" w:fill="F4B083" w:themeFill="accent2" w:themeFillTint="99"/>
          </w:tcPr>
          <w:p w14:paraId="6B608375" w14:textId="77777777" w:rsidR="006641E1" w:rsidRPr="001546F8" w:rsidRDefault="006641E1" w:rsidP="006641E1">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0A015AA" w14:textId="61B6EBA7" w:rsidR="006641E1" w:rsidRPr="001546F8" w:rsidRDefault="006641E1" w:rsidP="006641E1">
            <w:pPr>
              <w:ind w:left="19"/>
              <w:rPr>
                <w:rFonts w:ascii="Acer Foco" w:hAnsi="Acer Foco"/>
                <w:b/>
                <w:szCs w:val="24"/>
              </w:rPr>
            </w:pPr>
            <w:r w:rsidRPr="001546F8">
              <w:rPr>
                <w:rFonts w:ascii="Acer Foco" w:eastAsia="Acer Foco" w:hAnsi="Acer Foco" w:cs="Acer Foco"/>
                <w:szCs w:val="24"/>
              </w:rPr>
              <w:t>©2026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782422" w:rsidRPr="001546F8" w14:paraId="1C2BEAEE" w14:textId="77777777" w:rsidTr="00D64EAB">
        <w:trPr>
          <w:trHeight w:val="286"/>
        </w:trPr>
        <w:tc>
          <w:tcPr>
            <w:tcW w:w="1063" w:type="dxa"/>
            <w:shd w:val="clear" w:color="auto" w:fill="F4B083" w:themeFill="accent2" w:themeFillTint="99"/>
          </w:tcPr>
          <w:p w14:paraId="7CB4A353"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38EAA0E9" w14:textId="5A8CF135" w:rsidR="00782422" w:rsidRPr="001546F8" w:rsidRDefault="00782422" w:rsidP="00782422">
            <w:pPr>
              <w:ind w:left="19"/>
              <w:rPr>
                <w:rFonts w:ascii="Acer Foco" w:hAnsi="Acer Foco"/>
                <w:b/>
                <w:szCs w:val="24"/>
              </w:rPr>
            </w:pPr>
            <w:r w:rsidRPr="001546F8">
              <w:rPr>
                <w:rFonts w:ascii="Acer Foco" w:hAnsi="Acer Foco"/>
                <w:szCs w:val="24"/>
              </w:rPr>
              <w:t>Memory limits depend on the OS. For details on Windows 11 Home and other versions, visit Microsoft Learn: </w:t>
            </w:r>
            <w:hyperlink r:id="rId34" w:tgtFrame="_blank" w:history="1">
              <w:r w:rsidRPr="001546F8">
                <w:rPr>
                  <w:rStyle w:val="Hyperlink"/>
                  <w:rFonts w:ascii="Acer Foco" w:hAnsi="Acer Foco"/>
                  <w:szCs w:val="24"/>
                </w:rPr>
                <w:t>https://learn.microsoft.com/en-us/windows/win32/memory/memory-limits-for-windows-releases</w:t>
              </w:r>
            </w:hyperlink>
            <w:r w:rsidRPr="001546F8">
              <w:rPr>
                <w:rFonts w:ascii="Acer Foco" w:hAnsi="Acer Foco"/>
                <w:szCs w:val="24"/>
              </w:rPr>
              <w:t>.</w:t>
            </w:r>
          </w:p>
        </w:tc>
      </w:tr>
      <w:tr w:rsidR="00782422" w:rsidRPr="001546F8" w14:paraId="7F1788C8" w14:textId="77777777" w:rsidTr="00D64EAB">
        <w:trPr>
          <w:trHeight w:val="286"/>
        </w:trPr>
        <w:tc>
          <w:tcPr>
            <w:tcW w:w="1063" w:type="dxa"/>
            <w:shd w:val="clear" w:color="auto" w:fill="F4B083" w:themeFill="accent2" w:themeFillTint="99"/>
          </w:tcPr>
          <w:p w14:paraId="626386DC"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1F39950B" w14:textId="6C0E6CD8" w:rsidR="00782422" w:rsidRPr="001546F8" w:rsidRDefault="00782422" w:rsidP="00782422">
            <w:pPr>
              <w:ind w:left="19"/>
              <w:rPr>
                <w:rFonts w:ascii="Acer Foco" w:hAnsi="Acer Foco"/>
                <w:b/>
                <w:szCs w:val="24"/>
              </w:rPr>
            </w:pPr>
            <w:r w:rsidRPr="001B0C33">
              <w:rPr>
                <w:rFonts w:ascii="Acer Foco" w:hAnsi="Acer Foco"/>
              </w:rPr>
              <w:t>Features and availability of Acer Intelligence Space (AIS) vary by model and region. Some functions require an active internet connection, supported hardware (such as an NPU or specific GPU), and future software updates. Performance may vary depending on system configuration</w:t>
            </w:r>
          </w:p>
        </w:tc>
      </w:tr>
      <w:tr w:rsidR="00782422" w:rsidRPr="001546F8" w14:paraId="4AEE88DD" w14:textId="77777777" w:rsidTr="00D64EAB">
        <w:trPr>
          <w:trHeight w:val="286"/>
        </w:trPr>
        <w:tc>
          <w:tcPr>
            <w:tcW w:w="1063" w:type="dxa"/>
            <w:shd w:val="clear" w:color="auto" w:fill="F4B083" w:themeFill="accent2" w:themeFillTint="99"/>
          </w:tcPr>
          <w:p w14:paraId="12C66712"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606CD9DB" w14:textId="00729E92" w:rsidR="00782422" w:rsidRPr="001546F8" w:rsidRDefault="00782422" w:rsidP="00782422">
            <w:pPr>
              <w:ind w:left="19"/>
              <w:rPr>
                <w:rFonts w:ascii="Acer Foco" w:hAnsi="Acer Foco"/>
                <w:szCs w:val="24"/>
              </w:rPr>
            </w:pPr>
            <w:r w:rsidRPr="00902A64">
              <w:rPr>
                <w:rFonts w:ascii="Acer Foco" w:hAnsi="Acer Foco"/>
              </w:rPr>
              <w:t>Copilot+ PC experiences vary by device and market and may require updates continuing to roll out; timing varies. See aka.ms/</w:t>
            </w:r>
            <w:proofErr w:type="spellStart"/>
            <w:r w:rsidRPr="00902A64">
              <w:rPr>
                <w:rFonts w:ascii="Acer Foco" w:hAnsi="Acer Foco"/>
              </w:rPr>
              <w:t>copilotpluspcs</w:t>
            </w:r>
            <w:proofErr w:type="spellEnd"/>
          </w:p>
        </w:tc>
      </w:tr>
      <w:tr w:rsidR="00782422" w:rsidRPr="001546F8" w14:paraId="674D83FC" w14:textId="77777777" w:rsidTr="00D64EAB">
        <w:trPr>
          <w:trHeight w:val="286"/>
        </w:trPr>
        <w:tc>
          <w:tcPr>
            <w:tcW w:w="1063" w:type="dxa"/>
            <w:shd w:val="clear" w:color="auto" w:fill="F4B083" w:themeFill="accent2" w:themeFillTint="99"/>
          </w:tcPr>
          <w:p w14:paraId="36D1F7FF"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3023C51C" w14:textId="483A0382" w:rsidR="00782422" w:rsidRPr="001B0C33" w:rsidRDefault="00782422" w:rsidP="00782422">
            <w:pPr>
              <w:ind w:left="19"/>
              <w:rPr>
                <w:rFonts w:ascii="Acer Foco" w:hAnsi="Acer Foco"/>
              </w:rPr>
            </w:pPr>
            <w:r w:rsidRPr="00DD6896">
              <w:rPr>
                <w:rFonts w:ascii="Acer Foco" w:hAnsi="Acer Foco"/>
              </w:rPr>
              <w:t>Only the top and bottom cover of the chassis are made with metal. Other parts of the device are constructed from plastic</w:t>
            </w:r>
          </w:p>
        </w:tc>
      </w:tr>
      <w:tr w:rsidR="00782422" w:rsidRPr="001546F8" w14:paraId="71EECBC8" w14:textId="77777777" w:rsidTr="00D64EAB">
        <w:trPr>
          <w:trHeight w:val="286"/>
        </w:trPr>
        <w:tc>
          <w:tcPr>
            <w:tcW w:w="1063" w:type="dxa"/>
            <w:shd w:val="clear" w:color="auto" w:fill="F4B083" w:themeFill="accent2" w:themeFillTint="99"/>
          </w:tcPr>
          <w:p w14:paraId="4D9E42CC"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4B75669F" w14:textId="65A86F7E" w:rsidR="00782422" w:rsidRPr="00902A64" w:rsidRDefault="00782422" w:rsidP="00782422">
            <w:pPr>
              <w:ind w:left="19"/>
              <w:rPr>
                <w:rFonts w:ascii="Acer Foco" w:hAnsi="Acer Foco"/>
              </w:rPr>
            </w:pPr>
            <w:r w:rsidRPr="001546F8">
              <w:rPr>
                <w:rFonts w:ascii="Acer Foco" w:hAnsi="Acer Foco"/>
                <w:szCs w:val="24"/>
              </w:rPr>
              <w:t>PC Game Pass: Subscription continues automatically at regular monthly price unless cancelled. Subject to xbox.com/</w:t>
            </w:r>
            <w:proofErr w:type="spellStart"/>
            <w:proofErr w:type="gramStart"/>
            <w:r w:rsidRPr="001546F8">
              <w:rPr>
                <w:rFonts w:ascii="Acer Foco" w:hAnsi="Acer Foco"/>
                <w:szCs w:val="24"/>
              </w:rPr>
              <w:t>subscriptionterms</w:t>
            </w:r>
            <w:proofErr w:type="spellEnd"/>
            <w:proofErr w:type="gramEnd"/>
            <w:r w:rsidRPr="001546F8">
              <w:rPr>
                <w:rFonts w:ascii="Acer Foco" w:hAnsi="Acer Foco"/>
                <w:szCs w:val="24"/>
              </w:rPr>
              <w:t>. Terms and exclusions apply. Game catalog varies over time, by region, and by device. All rights reserved. xbox.com/</w:t>
            </w:r>
            <w:proofErr w:type="spellStart"/>
            <w:r w:rsidRPr="001546F8">
              <w:rPr>
                <w:rFonts w:ascii="Acer Foco" w:hAnsi="Acer Foco"/>
                <w:szCs w:val="24"/>
              </w:rPr>
              <w:t>pcgamepass</w:t>
            </w:r>
            <w:proofErr w:type="spellEnd"/>
            <w:r w:rsidRPr="001546F8">
              <w:rPr>
                <w:rFonts w:ascii="Acer Foco" w:hAnsi="Acer Foco"/>
                <w:szCs w:val="24"/>
              </w:rPr>
              <w:t>, ea.com/</w:t>
            </w:r>
            <w:proofErr w:type="spellStart"/>
            <w:r w:rsidRPr="001546F8">
              <w:rPr>
                <w:rFonts w:ascii="Acer Foco" w:hAnsi="Acer Foco"/>
                <w:szCs w:val="24"/>
              </w:rPr>
              <w:t>ea</w:t>
            </w:r>
            <w:proofErr w:type="spellEnd"/>
            <w:r w:rsidRPr="001546F8">
              <w:rPr>
                <w:rFonts w:ascii="Acer Foco" w:hAnsi="Acer Foco"/>
                <w:szCs w:val="24"/>
              </w:rPr>
              <w:t>-play/terms. (above disclaimer is from the FY25 Xbox marketing guideline for your reference)</w:t>
            </w:r>
          </w:p>
        </w:tc>
      </w:tr>
      <w:tr w:rsidR="00782422" w:rsidRPr="001546F8" w14:paraId="0AE68D32" w14:textId="77777777" w:rsidTr="00AF3209">
        <w:trPr>
          <w:trHeight w:val="286"/>
        </w:trPr>
        <w:tc>
          <w:tcPr>
            <w:tcW w:w="10630" w:type="dxa"/>
            <w:gridSpan w:val="8"/>
            <w:shd w:val="clear" w:color="auto" w:fill="BFBFBF" w:themeFill="background1" w:themeFillShade="BF"/>
          </w:tcPr>
          <w:p w14:paraId="3FCBDCE8" w14:textId="270D65E6" w:rsidR="00782422" w:rsidRPr="00DD6896" w:rsidRDefault="00A9447D" w:rsidP="00782422">
            <w:pPr>
              <w:ind w:left="19"/>
              <w:jc w:val="center"/>
              <w:rPr>
                <w:rFonts w:ascii="Acer Foco" w:hAnsi="Acer Foco"/>
              </w:rPr>
            </w:pPr>
            <w:r w:rsidRPr="2443F94B">
              <w:rPr>
                <w:rFonts w:ascii="Acer Foco" w:hAnsi="Acer Foco"/>
              </w:rPr>
              <w:t>Xbox game pass US disclaimer (go live on 3/1/26)</w:t>
            </w:r>
          </w:p>
        </w:tc>
      </w:tr>
      <w:tr w:rsidR="00782422" w:rsidRPr="001546F8" w14:paraId="0504531A" w14:textId="77777777" w:rsidTr="00D64EAB">
        <w:trPr>
          <w:trHeight w:val="286"/>
        </w:trPr>
        <w:tc>
          <w:tcPr>
            <w:tcW w:w="1063" w:type="dxa"/>
            <w:shd w:val="clear" w:color="auto" w:fill="F4B083" w:themeFill="accent2" w:themeFillTint="99"/>
          </w:tcPr>
          <w:p w14:paraId="381AC1C3"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75883273" w14:textId="197EF4B0" w:rsidR="00782422" w:rsidRPr="00DD6896" w:rsidRDefault="00782422" w:rsidP="00782422">
            <w:pPr>
              <w:ind w:left="19"/>
              <w:rPr>
                <w:rFonts w:ascii="Acer Foco" w:hAnsi="Acer Foco"/>
              </w:rPr>
            </w:pPr>
            <w:r w:rsidRPr="00C459D2">
              <w:rPr>
                <w:rFonts w:ascii="Acer Foco" w:hAnsi="Acer Foco"/>
                <w:szCs w:val="24"/>
              </w:rPr>
              <w:t>Claim within 30 days of device activation. New and eligible returning members only. Valid payment method required. Subscription continues automatically at the regular monthly price unless cancelled. Subject to xbox.com/</w:t>
            </w:r>
            <w:proofErr w:type="spellStart"/>
            <w:proofErr w:type="gramStart"/>
            <w:r w:rsidRPr="00C459D2">
              <w:rPr>
                <w:rFonts w:ascii="Acer Foco" w:hAnsi="Acer Foco"/>
                <w:szCs w:val="24"/>
              </w:rPr>
              <w:t>subscriptionterms</w:t>
            </w:r>
            <w:proofErr w:type="spellEnd"/>
            <w:proofErr w:type="gramEnd"/>
            <w:r w:rsidRPr="00C459D2">
              <w:rPr>
                <w:rFonts w:ascii="Acer Foco" w:hAnsi="Acer Foco"/>
                <w:szCs w:val="24"/>
              </w:rPr>
              <w:t xml:space="preserve">. Online console multiplayer (sold separately) required for multiplayer in free-to-play games. Check game compatibility at </w:t>
            </w:r>
            <w:r w:rsidRPr="00C459D2">
              <w:rPr>
                <w:rFonts w:ascii="Acer Foco" w:hAnsi="Acer Foco"/>
                <w:szCs w:val="24"/>
              </w:rPr>
              <w:lastRenderedPageBreak/>
              <w:t>xbox.com/</w:t>
            </w:r>
            <w:proofErr w:type="spellStart"/>
            <w:r w:rsidRPr="00C459D2">
              <w:rPr>
                <w:rFonts w:ascii="Acer Foco" w:hAnsi="Acer Foco"/>
                <w:szCs w:val="24"/>
              </w:rPr>
              <w:t>gamepass</w:t>
            </w:r>
            <w:proofErr w:type="spellEnd"/>
            <w:r w:rsidRPr="00C459D2">
              <w:rPr>
                <w:rFonts w:ascii="Acer Foco" w:hAnsi="Acer Foco"/>
                <w:szCs w:val="24"/>
              </w:rPr>
              <w:t>.</w:t>
            </w:r>
          </w:p>
        </w:tc>
      </w:tr>
      <w:tr w:rsidR="00782422" w:rsidRPr="001546F8" w14:paraId="409FB9D1" w14:textId="77777777" w:rsidTr="00AF3209">
        <w:trPr>
          <w:trHeight w:val="286"/>
        </w:trPr>
        <w:tc>
          <w:tcPr>
            <w:tcW w:w="10630" w:type="dxa"/>
            <w:gridSpan w:val="8"/>
            <w:shd w:val="clear" w:color="auto" w:fill="BFBFBF" w:themeFill="background1" w:themeFillShade="BF"/>
          </w:tcPr>
          <w:p w14:paraId="58048644" w14:textId="281F115E" w:rsidR="00782422" w:rsidRPr="00DD6896" w:rsidRDefault="00A1750C" w:rsidP="00782422">
            <w:pPr>
              <w:ind w:left="19"/>
              <w:jc w:val="center"/>
              <w:rPr>
                <w:rFonts w:ascii="Acer Foco" w:hAnsi="Acer Foco"/>
              </w:rPr>
            </w:pPr>
            <w:r w:rsidRPr="2443F94B">
              <w:rPr>
                <w:rFonts w:ascii="Acer Foco" w:hAnsi="Acer Foco"/>
              </w:rPr>
              <w:lastRenderedPageBreak/>
              <w:t>Xbox WW disclaimer (go live on 3/1/26)</w:t>
            </w:r>
          </w:p>
        </w:tc>
      </w:tr>
      <w:tr w:rsidR="00782422" w:rsidRPr="001546F8" w14:paraId="3F68D2C9" w14:textId="77777777" w:rsidTr="00D64EAB">
        <w:trPr>
          <w:trHeight w:val="286"/>
        </w:trPr>
        <w:tc>
          <w:tcPr>
            <w:tcW w:w="1063" w:type="dxa"/>
            <w:shd w:val="clear" w:color="auto" w:fill="F4B083" w:themeFill="accent2" w:themeFillTint="99"/>
          </w:tcPr>
          <w:p w14:paraId="643132E3" w14:textId="77777777" w:rsidR="00782422" w:rsidRPr="001546F8" w:rsidRDefault="00782422" w:rsidP="00782422">
            <w:pPr>
              <w:pStyle w:val="ListParagraph"/>
              <w:numPr>
                <w:ilvl w:val="0"/>
                <w:numId w:val="10"/>
              </w:numPr>
              <w:ind w:leftChars="0"/>
              <w:jc w:val="center"/>
              <w:rPr>
                <w:rFonts w:ascii="Acer Foco" w:hAnsi="Acer Foco"/>
                <w:b/>
                <w:szCs w:val="24"/>
              </w:rPr>
            </w:pPr>
          </w:p>
        </w:tc>
        <w:tc>
          <w:tcPr>
            <w:tcW w:w="9567" w:type="dxa"/>
            <w:gridSpan w:val="7"/>
            <w:shd w:val="clear" w:color="auto" w:fill="FFFFFF" w:themeFill="background1"/>
          </w:tcPr>
          <w:p w14:paraId="4E7A284C" w14:textId="5DD9D7FE" w:rsidR="00782422" w:rsidRPr="00DD6896" w:rsidRDefault="00782422" w:rsidP="00782422">
            <w:pPr>
              <w:ind w:left="19"/>
              <w:rPr>
                <w:rFonts w:ascii="Acer Foco" w:hAnsi="Acer Foco"/>
              </w:rPr>
            </w:pPr>
            <w:r w:rsidRPr="006B288A">
              <w:rPr>
                <w:rFonts w:ascii="Acer Foco" w:hAnsi="Acer Foco"/>
                <w:szCs w:val="24"/>
              </w:rPr>
              <w:t>Game library varies by region. See xbox.com/regions for game catalog availability. Claim within 30 days of device activation. New and eligible returning members only. Valid payment method required. Subscription continues automatically at the regular monthly price unless cancelled. Benefits and availability may vary by region. Subject to xbox.com/</w:t>
            </w:r>
            <w:proofErr w:type="spellStart"/>
            <w:r w:rsidRPr="006B288A">
              <w:rPr>
                <w:rFonts w:ascii="Acer Foco" w:hAnsi="Acer Foco"/>
                <w:szCs w:val="24"/>
              </w:rPr>
              <w:t>subscriptionterms</w:t>
            </w:r>
            <w:proofErr w:type="spellEnd"/>
            <w:r w:rsidRPr="006B288A">
              <w:rPr>
                <w:rFonts w:ascii="Acer Foco" w:hAnsi="Acer Foco"/>
                <w:szCs w:val="24"/>
              </w:rPr>
              <w:t>.</w:t>
            </w:r>
          </w:p>
        </w:tc>
      </w:tr>
    </w:tbl>
    <w:p w14:paraId="0D59027A" w14:textId="77777777" w:rsidR="007846D6" w:rsidRPr="001546F8" w:rsidRDefault="007846D6" w:rsidP="000F7612">
      <w:pPr>
        <w:widowControl/>
        <w:rPr>
          <w:rFonts w:ascii="Acer Foco" w:hAnsi="Acer Foco"/>
          <w:szCs w:val="24"/>
        </w:rPr>
      </w:pPr>
    </w:p>
    <w:sectPr w:rsidR="007846D6" w:rsidRPr="001546F8" w:rsidSect="00B1419F">
      <w:pgSz w:w="12240" w:h="15840"/>
      <w:pgMar w:top="720" w:right="720" w:bottom="720" w:left="72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11-24T14:40:00Z" w:initials="BL">
    <w:p w14:paraId="2A96C37B" w14:textId="5E8A168C" w:rsidR="00131C53" w:rsidRDefault="00131C53" w:rsidP="00131C53">
      <w:pPr>
        <w:pStyle w:val="CommentText"/>
      </w:pPr>
      <w:r>
        <w:rPr>
          <w:rStyle w:val="CommentReference"/>
        </w:rPr>
        <w:annotationRef/>
      </w:r>
      <w:r>
        <w:fldChar w:fldCharType="begin"/>
      </w:r>
      <w:r>
        <w:instrText>HYPERLINK "mailto:Clark.Gurden@acer.com"</w:instrText>
      </w:r>
      <w:bookmarkStart w:id="1" w:name="_@_EE18821D51EC44DF8EB2E248A97070B8Z"/>
      <w:r>
        <w:fldChar w:fldCharType="separate"/>
      </w:r>
      <w:bookmarkEnd w:id="1"/>
      <w:r w:rsidRPr="00131C53">
        <w:rPr>
          <w:rStyle w:val="Mention"/>
          <w:noProof/>
        </w:rPr>
        <w:t>@Gurden, Clark</w:t>
      </w:r>
      <w:r>
        <w:fldChar w:fldCharType="end"/>
      </w:r>
      <w:r>
        <w:t xml:space="preserve"> Gaming on-the-go or portable gaming is better. </w:t>
      </w:r>
    </w:p>
  </w:comment>
  <w:comment w:id="2" w:author="Pan, Sylvia" w:date="2025-11-10T13:58:00Z" w:initials="PS">
    <w:p w14:paraId="370EA3DE" w14:textId="736630B3" w:rsidR="00474817" w:rsidRDefault="00474817">
      <w:pPr>
        <w:pStyle w:val="CommentText"/>
      </w:pPr>
      <w:r>
        <w:rPr>
          <w:rStyle w:val="CommentReference"/>
        </w:rPr>
        <w:annotationRef/>
      </w:r>
      <w:r w:rsidRPr="56E7553B">
        <w:t>Only Ultra 7</w:t>
      </w:r>
    </w:p>
  </w:comment>
  <w:comment w:id="3" w:author="Gurden, Clark" w:date="2025-12-03T15:20:00Z" w:initials="CG">
    <w:p w14:paraId="5ECE6428" w14:textId="77777777" w:rsidR="00950FDD" w:rsidRDefault="00950FDD">
      <w:pPr>
        <w:pStyle w:val="CommentText"/>
      </w:pPr>
      <w:r>
        <w:rPr>
          <w:rStyle w:val="CommentReference"/>
        </w:rPr>
        <w:annotationRef/>
      </w:r>
      <w:r>
        <w:t>updated</w:t>
      </w:r>
    </w:p>
  </w:comment>
  <w:comment w:id="4" w:author="Li, Burnett" w:date="2025-11-24T14:45:00Z" w:initials="BL">
    <w:p w14:paraId="0D2A44EB" w14:textId="4C5D744D" w:rsidR="006641E1" w:rsidRDefault="006641E1" w:rsidP="00F75C54">
      <w:pPr>
        <w:pStyle w:val="CommentText"/>
      </w:pPr>
      <w:r>
        <w:rPr>
          <w:rStyle w:val="CommentReference"/>
        </w:rPr>
        <w:annotationRef/>
      </w:r>
      <w:r>
        <w:fldChar w:fldCharType="begin"/>
      </w:r>
      <w:r>
        <w:instrText>HYPERLINK "mailto:Clark.Gurden@acer.com"</w:instrText>
      </w:r>
      <w:bookmarkStart w:id="7" w:name="_@_4E17379A75364FB48CA5D6AA21C0EA20Z"/>
      <w:r>
        <w:fldChar w:fldCharType="separate"/>
      </w:r>
      <w:bookmarkEnd w:id="7"/>
      <w:r w:rsidRPr="00F75C54">
        <w:rPr>
          <w:rStyle w:val="Mention"/>
          <w:noProof/>
        </w:rPr>
        <w:t>@Gurden, Clark</w:t>
      </w:r>
      <w:r>
        <w:fldChar w:fldCharType="end"/>
      </w:r>
      <w:r>
        <w:t xml:space="preserve"> Only A &amp; D cover are mental. Rephrase it maybe?</w:t>
      </w:r>
    </w:p>
  </w:comment>
  <w:comment w:id="5" w:author="Gurden, Clark" w:date="2025-11-24T15:38:00Z" w:initials="GC">
    <w:p w14:paraId="5D39F6C6" w14:textId="7E335998" w:rsidR="006641E1" w:rsidRDefault="006641E1">
      <w:pPr>
        <w:pStyle w:val="CommentText"/>
      </w:pPr>
      <w:r>
        <w:rPr>
          <w:rStyle w:val="CommentReference"/>
        </w:rPr>
        <w:annotationRef/>
      </w:r>
      <w:r w:rsidRPr="0E3B0D16">
        <w:t>this is covered in the disclaimer, however. We have referred to it with this method in the past</w:t>
      </w:r>
    </w:p>
    <w:p w14:paraId="215EAA92" w14:textId="758EFA79" w:rsidR="006641E1" w:rsidRDefault="006641E1">
      <w:pPr>
        <w:pStyle w:val="CommentText"/>
      </w:pPr>
    </w:p>
    <w:p w14:paraId="03EDA61E" w14:textId="466A53D4" w:rsidR="006641E1" w:rsidRDefault="006641E1">
      <w:pPr>
        <w:pStyle w:val="CommentText"/>
      </w:pPr>
    </w:p>
    <w:p w14:paraId="7491815B" w14:textId="5DB2CA18" w:rsidR="006641E1" w:rsidRDefault="006641E1">
      <w:pPr>
        <w:pStyle w:val="CommentText"/>
      </w:pPr>
      <w:r w:rsidRPr="6390D08E">
        <w:t>Only the top and bottom cover of the chassis are made with metal. Other parts of the device are constructed from plastic </w:t>
      </w:r>
    </w:p>
    <w:p w14:paraId="4330E2E4" w14:textId="2A52A9A4" w:rsidR="006641E1" w:rsidRDefault="006641E1">
      <w:pPr>
        <w:pStyle w:val="CommentText"/>
      </w:pPr>
    </w:p>
  </w:comment>
  <w:comment w:id="6" w:author="Li, Burnett" w:date="2025-11-24T16:02:00Z" w:initials="LB">
    <w:p w14:paraId="0074D5CF" w14:textId="49E7EF99" w:rsidR="006641E1" w:rsidRDefault="006641E1">
      <w:pPr>
        <w:pStyle w:val="CommentText"/>
      </w:pPr>
      <w:r>
        <w:rPr>
          <w:rStyle w:val="CommentReference"/>
        </w:rPr>
        <w:annotationRef/>
      </w:r>
      <w:r w:rsidRPr="43689757">
        <w:t xml:space="preserve">OK, if this is covered in the disclaimer. I am OK. </w:t>
      </w:r>
    </w:p>
  </w:comment>
  <w:comment w:id="8" w:author="Gurden, Clark" w:date="2025-11-19T10:53:00Z" w:initials="CG">
    <w:p w14:paraId="30E4573B" w14:textId="0A2640D9" w:rsidR="006641E1" w:rsidRDefault="006641E1" w:rsidP="003D0D56">
      <w:pPr>
        <w:pStyle w:val="CommentText"/>
      </w:pPr>
      <w:r>
        <w:rPr>
          <w:rStyle w:val="CommentReference"/>
        </w:rPr>
        <w:annotationRef/>
      </w:r>
      <w:r>
        <w:fldChar w:fldCharType="begin"/>
      </w:r>
      <w:r>
        <w:instrText>HYPERLINK "mailto:Esther.Yu@acer.com"</w:instrText>
      </w:r>
      <w:bookmarkStart w:id="9" w:name="_@_2429A2B9A24640FF90BE99AE23F8C153Z"/>
      <w:r>
        <w:fldChar w:fldCharType="separate"/>
      </w:r>
      <w:bookmarkEnd w:id="9"/>
      <w:r w:rsidRPr="003D0D56">
        <w:rPr>
          <w:rStyle w:val="Mention"/>
          <w:noProof/>
        </w:rPr>
        <w:t>@Yu, Esther</w:t>
      </w:r>
      <w:r>
        <w:fldChar w:fldCharType="end"/>
      </w:r>
      <w:r>
        <w:t xml:space="preserve"> </w:t>
      </w:r>
      <w:r>
        <w:br/>
        <w:t>we would like to use this REF image in likely most of the display-related graphics. I checked the others available and this is the most scenic (despite being very white colored)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6C37B" w15:done="1"/>
  <w15:commentEx w15:paraId="370EA3DE" w15:done="1"/>
  <w15:commentEx w15:paraId="5ECE6428" w15:done="1"/>
  <w15:commentEx w15:paraId="0D2A44EB" w15:done="1"/>
  <w15:commentEx w15:paraId="4330E2E4" w15:paraIdParent="0D2A44EB" w15:done="1"/>
  <w15:commentEx w15:paraId="0074D5CF" w15:paraIdParent="0D2A44EB" w15:done="1"/>
  <w15:commentEx w15:paraId="30E457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28902" w16cex:dateUtc="2025-11-24T06:40:00Z"/>
  <w16cex:commentExtensible w16cex:durableId="7C4CCA5C" w16cex:dateUtc="2025-11-10T05:58:00Z"/>
  <w16cex:commentExtensible w16cex:durableId="707CC399" w16cex:dateUtc="2025-12-03T07:20:00Z"/>
  <w16cex:commentExtensible w16cex:durableId="5C5998A6" w16cex:dateUtc="2025-11-24T06:45:00Z"/>
  <w16cex:commentExtensible w16cex:durableId="47ABD57F" w16cex:dateUtc="2025-11-24T07:38:00Z"/>
  <w16cex:commentExtensible w16cex:durableId="6896EA6E" w16cex:dateUtc="2025-11-24T08:02:00Z"/>
  <w16cex:commentExtensible w16cex:durableId="25226730" w16cex:dateUtc="2025-11-19T0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6C37B" w16cid:durableId="1E628902"/>
  <w16cid:commentId w16cid:paraId="370EA3DE" w16cid:durableId="7C4CCA5C"/>
  <w16cid:commentId w16cid:paraId="5ECE6428" w16cid:durableId="707CC399"/>
  <w16cid:commentId w16cid:paraId="0D2A44EB" w16cid:durableId="5C5998A6"/>
  <w16cid:commentId w16cid:paraId="4330E2E4" w16cid:durableId="47ABD57F"/>
  <w16cid:commentId w16cid:paraId="0074D5CF" w16cid:durableId="6896EA6E"/>
  <w16cid:commentId w16cid:paraId="30E4573B" w16cid:durableId="252267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76EAC" w14:textId="77777777" w:rsidR="006F2E71" w:rsidRDefault="006F2E71" w:rsidP="00E70605">
      <w:r>
        <w:separator/>
      </w:r>
    </w:p>
  </w:endnote>
  <w:endnote w:type="continuationSeparator" w:id="0">
    <w:p w14:paraId="640E7FAD" w14:textId="77777777" w:rsidR="006F2E71" w:rsidRDefault="006F2E71" w:rsidP="00E70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cer Foco">
    <w:altName w:val="Calibri"/>
    <w:panose1 w:val="020B0604050202020203"/>
    <w:charset w:val="00"/>
    <w:family w:val="swiss"/>
    <w:pitch w:val="variable"/>
    <w:sig w:usb0="A00002AF" w:usb1="5000205B" w:usb2="00000000" w:usb3="00000000" w:csb0="0000009F" w:csb1="00000000"/>
  </w:font>
  <w:font w:name="NVIDIA 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AD126" w14:textId="77777777" w:rsidR="006F2E71" w:rsidRDefault="006F2E71" w:rsidP="00E70605">
      <w:r>
        <w:separator/>
      </w:r>
    </w:p>
  </w:footnote>
  <w:footnote w:type="continuationSeparator" w:id="0">
    <w:p w14:paraId="43A58518" w14:textId="77777777" w:rsidR="006F2E71" w:rsidRDefault="006F2E71" w:rsidP="00E706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2A7"/>
    <w:multiLevelType w:val="hybridMultilevel"/>
    <w:tmpl w:val="D806EFC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1390537"/>
    <w:multiLevelType w:val="multilevel"/>
    <w:tmpl w:val="9BF0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90B90"/>
    <w:multiLevelType w:val="hybridMultilevel"/>
    <w:tmpl w:val="A142F30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1B6E7727"/>
    <w:multiLevelType w:val="hybridMultilevel"/>
    <w:tmpl w:val="E31C42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D98650E"/>
    <w:multiLevelType w:val="hybridMultilevel"/>
    <w:tmpl w:val="CEC886F4"/>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6BD37F8"/>
    <w:multiLevelType w:val="multilevel"/>
    <w:tmpl w:val="B8B0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92515"/>
    <w:multiLevelType w:val="hybridMultilevel"/>
    <w:tmpl w:val="945AD82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D5E0D92"/>
    <w:multiLevelType w:val="hybridMultilevel"/>
    <w:tmpl w:val="8150689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F2258"/>
    <w:multiLevelType w:val="hybridMultilevel"/>
    <w:tmpl w:val="912E0F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35F6CA0"/>
    <w:multiLevelType w:val="hybridMultilevel"/>
    <w:tmpl w:val="05086A92"/>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3" w15:restartNumberingAfterBreak="0">
    <w:nsid w:val="689C754B"/>
    <w:multiLevelType w:val="hybridMultilevel"/>
    <w:tmpl w:val="2A72D36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6BE74C36"/>
    <w:multiLevelType w:val="hybridMultilevel"/>
    <w:tmpl w:val="F0CA16DE"/>
    <w:lvl w:ilvl="0" w:tplc="6D444602">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6C4E2D18"/>
    <w:multiLevelType w:val="multilevel"/>
    <w:tmpl w:val="34D4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D3410"/>
    <w:multiLevelType w:val="hybridMultilevel"/>
    <w:tmpl w:val="F3802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7717239">
    <w:abstractNumId w:val="8"/>
  </w:num>
  <w:num w:numId="2" w16cid:durableId="2068256776">
    <w:abstractNumId w:val="2"/>
  </w:num>
  <w:num w:numId="3" w16cid:durableId="897517689">
    <w:abstractNumId w:val="0"/>
  </w:num>
  <w:num w:numId="4" w16cid:durableId="1750078828">
    <w:abstractNumId w:val="13"/>
  </w:num>
  <w:num w:numId="5" w16cid:durableId="58984255">
    <w:abstractNumId w:val="5"/>
  </w:num>
  <w:num w:numId="6" w16cid:durableId="2042587709">
    <w:abstractNumId w:val="11"/>
  </w:num>
  <w:num w:numId="7" w16cid:durableId="1432169249">
    <w:abstractNumId w:val="9"/>
  </w:num>
  <w:num w:numId="8" w16cid:durableId="1925609868">
    <w:abstractNumId w:val="12"/>
  </w:num>
  <w:num w:numId="9" w16cid:durableId="2032295251">
    <w:abstractNumId w:val="14"/>
  </w:num>
  <w:num w:numId="10" w16cid:durableId="695009569">
    <w:abstractNumId w:val="6"/>
  </w:num>
  <w:num w:numId="11" w16cid:durableId="1053695237">
    <w:abstractNumId w:val="3"/>
  </w:num>
  <w:num w:numId="12" w16cid:durableId="561065065">
    <w:abstractNumId w:val="4"/>
  </w:num>
  <w:num w:numId="13" w16cid:durableId="1319378947">
    <w:abstractNumId w:val="10"/>
  </w:num>
  <w:num w:numId="14" w16cid:durableId="1502503398">
    <w:abstractNumId w:val="7"/>
  </w:num>
  <w:num w:numId="15" w16cid:durableId="341906089">
    <w:abstractNumId w:val="15"/>
  </w:num>
  <w:num w:numId="16" w16cid:durableId="1289504375">
    <w:abstractNumId w:val="1"/>
  </w:num>
  <w:num w:numId="17" w16cid:durableId="132693864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Pan, Sylvia">
    <w15:presenceInfo w15:providerId="AD" w15:userId="S::sylvia.pan@acer.com::2770e2ad-dc74-4703-8b75-d617525c7537"/>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MzNDc1MTcxNTAyMDRT0lEKTi0uzszPAymwqAUAY4TrKiwAAAA="/>
  </w:docVars>
  <w:rsids>
    <w:rsidRoot w:val="007420D7"/>
    <w:rsid w:val="0000050D"/>
    <w:rsid w:val="00002A45"/>
    <w:rsid w:val="00003D46"/>
    <w:rsid w:val="00011CD0"/>
    <w:rsid w:val="00025235"/>
    <w:rsid w:val="00026D0E"/>
    <w:rsid w:val="00034D50"/>
    <w:rsid w:val="00034F2D"/>
    <w:rsid w:val="00037718"/>
    <w:rsid w:val="00043130"/>
    <w:rsid w:val="000433D4"/>
    <w:rsid w:val="00046039"/>
    <w:rsid w:val="000519A9"/>
    <w:rsid w:val="0005683B"/>
    <w:rsid w:val="00062C36"/>
    <w:rsid w:val="00074159"/>
    <w:rsid w:val="00074BC1"/>
    <w:rsid w:val="00084711"/>
    <w:rsid w:val="0008519E"/>
    <w:rsid w:val="00085703"/>
    <w:rsid w:val="00091C4B"/>
    <w:rsid w:val="00094BA7"/>
    <w:rsid w:val="00096857"/>
    <w:rsid w:val="000A0400"/>
    <w:rsid w:val="000A36F0"/>
    <w:rsid w:val="000A667E"/>
    <w:rsid w:val="000B55C2"/>
    <w:rsid w:val="000C5B8C"/>
    <w:rsid w:val="000C7BE8"/>
    <w:rsid w:val="000D6A57"/>
    <w:rsid w:val="000D6FE7"/>
    <w:rsid w:val="000E6B4E"/>
    <w:rsid w:val="000E7978"/>
    <w:rsid w:val="000F7612"/>
    <w:rsid w:val="0010272C"/>
    <w:rsid w:val="0010491E"/>
    <w:rsid w:val="001136FA"/>
    <w:rsid w:val="00122BAC"/>
    <w:rsid w:val="0012635F"/>
    <w:rsid w:val="001273F0"/>
    <w:rsid w:val="00131C53"/>
    <w:rsid w:val="00132F28"/>
    <w:rsid w:val="00135C15"/>
    <w:rsid w:val="00137602"/>
    <w:rsid w:val="00137A2E"/>
    <w:rsid w:val="00137A79"/>
    <w:rsid w:val="00140FD9"/>
    <w:rsid w:val="0014136C"/>
    <w:rsid w:val="00144D76"/>
    <w:rsid w:val="00146B8C"/>
    <w:rsid w:val="0015418E"/>
    <w:rsid w:val="001546F8"/>
    <w:rsid w:val="00154906"/>
    <w:rsid w:val="001606B3"/>
    <w:rsid w:val="00160F60"/>
    <w:rsid w:val="00161B42"/>
    <w:rsid w:val="00161C54"/>
    <w:rsid w:val="001636B0"/>
    <w:rsid w:val="00163C43"/>
    <w:rsid w:val="00164224"/>
    <w:rsid w:val="00165083"/>
    <w:rsid w:val="00166B13"/>
    <w:rsid w:val="00171642"/>
    <w:rsid w:val="001751D2"/>
    <w:rsid w:val="00176281"/>
    <w:rsid w:val="00180FB6"/>
    <w:rsid w:val="00185652"/>
    <w:rsid w:val="00186A7D"/>
    <w:rsid w:val="001919DA"/>
    <w:rsid w:val="0019560C"/>
    <w:rsid w:val="001974ED"/>
    <w:rsid w:val="001A06B2"/>
    <w:rsid w:val="001A1B8A"/>
    <w:rsid w:val="001A4122"/>
    <w:rsid w:val="001C0C74"/>
    <w:rsid w:val="001D00CD"/>
    <w:rsid w:val="001D6F57"/>
    <w:rsid w:val="001E08BB"/>
    <w:rsid w:val="001F0944"/>
    <w:rsid w:val="001F6265"/>
    <w:rsid w:val="00205067"/>
    <w:rsid w:val="00207268"/>
    <w:rsid w:val="002109C5"/>
    <w:rsid w:val="00211C3F"/>
    <w:rsid w:val="00214090"/>
    <w:rsid w:val="00221A0A"/>
    <w:rsid w:val="002245DD"/>
    <w:rsid w:val="00227D1F"/>
    <w:rsid w:val="002363FF"/>
    <w:rsid w:val="00240AFD"/>
    <w:rsid w:val="00242A5F"/>
    <w:rsid w:val="002454F0"/>
    <w:rsid w:val="00261C2A"/>
    <w:rsid w:val="00267D5A"/>
    <w:rsid w:val="0027613B"/>
    <w:rsid w:val="00282433"/>
    <w:rsid w:val="002848F3"/>
    <w:rsid w:val="00287B70"/>
    <w:rsid w:val="002934C6"/>
    <w:rsid w:val="0029447C"/>
    <w:rsid w:val="00297D54"/>
    <w:rsid w:val="002A3371"/>
    <w:rsid w:val="002A4F05"/>
    <w:rsid w:val="002A6EA5"/>
    <w:rsid w:val="002B5244"/>
    <w:rsid w:val="002B7D1E"/>
    <w:rsid w:val="002E5FB4"/>
    <w:rsid w:val="002E619B"/>
    <w:rsid w:val="002E7405"/>
    <w:rsid w:val="002F3C59"/>
    <w:rsid w:val="002F6411"/>
    <w:rsid w:val="00301D39"/>
    <w:rsid w:val="00301E32"/>
    <w:rsid w:val="00302215"/>
    <w:rsid w:val="0030239E"/>
    <w:rsid w:val="003031C6"/>
    <w:rsid w:val="00303749"/>
    <w:rsid w:val="0032355B"/>
    <w:rsid w:val="00324348"/>
    <w:rsid w:val="00325970"/>
    <w:rsid w:val="00331634"/>
    <w:rsid w:val="00336964"/>
    <w:rsid w:val="0033793F"/>
    <w:rsid w:val="00343925"/>
    <w:rsid w:val="00346AFD"/>
    <w:rsid w:val="00346FAC"/>
    <w:rsid w:val="0035050F"/>
    <w:rsid w:val="00367758"/>
    <w:rsid w:val="0037382B"/>
    <w:rsid w:val="003742F7"/>
    <w:rsid w:val="00374C16"/>
    <w:rsid w:val="00381F2F"/>
    <w:rsid w:val="003916D5"/>
    <w:rsid w:val="003938C4"/>
    <w:rsid w:val="00396F2C"/>
    <w:rsid w:val="003A6A59"/>
    <w:rsid w:val="003B49F8"/>
    <w:rsid w:val="003B50B0"/>
    <w:rsid w:val="003B5241"/>
    <w:rsid w:val="003B7F24"/>
    <w:rsid w:val="003C5AB6"/>
    <w:rsid w:val="003D05C6"/>
    <w:rsid w:val="003D0D56"/>
    <w:rsid w:val="003D0DAF"/>
    <w:rsid w:val="003D2AB5"/>
    <w:rsid w:val="003D46B7"/>
    <w:rsid w:val="003E3FDB"/>
    <w:rsid w:val="003E4C5F"/>
    <w:rsid w:val="0040031F"/>
    <w:rsid w:val="00401BC0"/>
    <w:rsid w:val="00402AFA"/>
    <w:rsid w:val="0040372B"/>
    <w:rsid w:val="00403836"/>
    <w:rsid w:val="00405D8F"/>
    <w:rsid w:val="00412DE5"/>
    <w:rsid w:val="0041617C"/>
    <w:rsid w:val="00416A05"/>
    <w:rsid w:val="00424BDF"/>
    <w:rsid w:val="00425EF1"/>
    <w:rsid w:val="0042738B"/>
    <w:rsid w:val="00431534"/>
    <w:rsid w:val="004351B8"/>
    <w:rsid w:val="00443999"/>
    <w:rsid w:val="004470CF"/>
    <w:rsid w:val="004548FC"/>
    <w:rsid w:val="00456754"/>
    <w:rsid w:val="00460220"/>
    <w:rsid w:val="00460A5B"/>
    <w:rsid w:val="00462D52"/>
    <w:rsid w:val="00464F0F"/>
    <w:rsid w:val="00474817"/>
    <w:rsid w:val="0047535D"/>
    <w:rsid w:val="004819D0"/>
    <w:rsid w:val="00482B72"/>
    <w:rsid w:val="00484338"/>
    <w:rsid w:val="004A1C06"/>
    <w:rsid w:val="004A4A78"/>
    <w:rsid w:val="004A4D8F"/>
    <w:rsid w:val="004A5917"/>
    <w:rsid w:val="004A7525"/>
    <w:rsid w:val="004B28B5"/>
    <w:rsid w:val="004B416D"/>
    <w:rsid w:val="004C19B4"/>
    <w:rsid w:val="004C6166"/>
    <w:rsid w:val="004C6B04"/>
    <w:rsid w:val="004D2501"/>
    <w:rsid w:val="004D72B8"/>
    <w:rsid w:val="004D73D4"/>
    <w:rsid w:val="004E4A80"/>
    <w:rsid w:val="004E5F31"/>
    <w:rsid w:val="004F0F1D"/>
    <w:rsid w:val="004F58BF"/>
    <w:rsid w:val="00500F41"/>
    <w:rsid w:val="0050236A"/>
    <w:rsid w:val="00505B6B"/>
    <w:rsid w:val="00506D8D"/>
    <w:rsid w:val="005117C6"/>
    <w:rsid w:val="00514C9E"/>
    <w:rsid w:val="00516F4E"/>
    <w:rsid w:val="00524213"/>
    <w:rsid w:val="00524549"/>
    <w:rsid w:val="005344E8"/>
    <w:rsid w:val="00537F3D"/>
    <w:rsid w:val="005406BB"/>
    <w:rsid w:val="00544516"/>
    <w:rsid w:val="00546738"/>
    <w:rsid w:val="00563491"/>
    <w:rsid w:val="005637EF"/>
    <w:rsid w:val="00565132"/>
    <w:rsid w:val="00571661"/>
    <w:rsid w:val="00590CB0"/>
    <w:rsid w:val="005930D0"/>
    <w:rsid w:val="00593B3C"/>
    <w:rsid w:val="005965B5"/>
    <w:rsid w:val="005A42DE"/>
    <w:rsid w:val="005A4642"/>
    <w:rsid w:val="005A546D"/>
    <w:rsid w:val="005A7E89"/>
    <w:rsid w:val="005B1E3C"/>
    <w:rsid w:val="005B32AF"/>
    <w:rsid w:val="005B34F6"/>
    <w:rsid w:val="005B7C9E"/>
    <w:rsid w:val="005C0A6F"/>
    <w:rsid w:val="005D3F9A"/>
    <w:rsid w:val="005D6784"/>
    <w:rsid w:val="005E5E7C"/>
    <w:rsid w:val="005F2B18"/>
    <w:rsid w:val="0060167E"/>
    <w:rsid w:val="00603BB7"/>
    <w:rsid w:val="00605F34"/>
    <w:rsid w:val="006140D6"/>
    <w:rsid w:val="0061518F"/>
    <w:rsid w:val="006161C8"/>
    <w:rsid w:val="006167C1"/>
    <w:rsid w:val="00634955"/>
    <w:rsid w:val="00634994"/>
    <w:rsid w:val="00636909"/>
    <w:rsid w:val="006371E4"/>
    <w:rsid w:val="00637C36"/>
    <w:rsid w:val="00642156"/>
    <w:rsid w:val="0064329B"/>
    <w:rsid w:val="0064447E"/>
    <w:rsid w:val="00645942"/>
    <w:rsid w:val="00646E80"/>
    <w:rsid w:val="0064725F"/>
    <w:rsid w:val="00651FE6"/>
    <w:rsid w:val="00652AA5"/>
    <w:rsid w:val="00653606"/>
    <w:rsid w:val="00656816"/>
    <w:rsid w:val="00660219"/>
    <w:rsid w:val="00663700"/>
    <w:rsid w:val="006641E1"/>
    <w:rsid w:val="006657C4"/>
    <w:rsid w:val="006663C6"/>
    <w:rsid w:val="00666A5B"/>
    <w:rsid w:val="00671EEA"/>
    <w:rsid w:val="00685405"/>
    <w:rsid w:val="00687243"/>
    <w:rsid w:val="00687633"/>
    <w:rsid w:val="006939DC"/>
    <w:rsid w:val="00694086"/>
    <w:rsid w:val="006C014D"/>
    <w:rsid w:val="006C044B"/>
    <w:rsid w:val="006C6488"/>
    <w:rsid w:val="006D51EB"/>
    <w:rsid w:val="006D5338"/>
    <w:rsid w:val="006E0003"/>
    <w:rsid w:val="006E17C1"/>
    <w:rsid w:val="006E74A2"/>
    <w:rsid w:val="006E7CFA"/>
    <w:rsid w:val="006F0B7C"/>
    <w:rsid w:val="006F2E71"/>
    <w:rsid w:val="00702409"/>
    <w:rsid w:val="00703E23"/>
    <w:rsid w:val="00706197"/>
    <w:rsid w:val="00712DA6"/>
    <w:rsid w:val="00713941"/>
    <w:rsid w:val="00714F67"/>
    <w:rsid w:val="00716075"/>
    <w:rsid w:val="00722FE1"/>
    <w:rsid w:val="00724F32"/>
    <w:rsid w:val="00725DC9"/>
    <w:rsid w:val="00730065"/>
    <w:rsid w:val="00741763"/>
    <w:rsid w:val="007420D7"/>
    <w:rsid w:val="00744A03"/>
    <w:rsid w:val="007525E3"/>
    <w:rsid w:val="00755B41"/>
    <w:rsid w:val="00764CCB"/>
    <w:rsid w:val="00766E47"/>
    <w:rsid w:val="007673BC"/>
    <w:rsid w:val="007755A0"/>
    <w:rsid w:val="007802E9"/>
    <w:rsid w:val="00780580"/>
    <w:rsid w:val="00780DC3"/>
    <w:rsid w:val="00782422"/>
    <w:rsid w:val="00783175"/>
    <w:rsid w:val="0078335B"/>
    <w:rsid w:val="0078355B"/>
    <w:rsid w:val="007846D6"/>
    <w:rsid w:val="00785643"/>
    <w:rsid w:val="00786A81"/>
    <w:rsid w:val="00791A3A"/>
    <w:rsid w:val="00794D45"/>
    <w:rsid w:val="007967B1"/>
    <w:rsid w:val="007A2F00"/>
    <w:rsid w:val="007A3B6B"/>
    <w:rsid w:val="007B1E79"/>
    <w:rsid w:val="007B27BF"/>
    <w:rsid w:val="007B5270"/>
    <w:rsid w:val="007C1B48"/>
    <w:rsid w:val="007D0289"/>
    <w:rsid w:val="007D14EE"/>
    <w:rsid w:val="007D5D23"/>
    <w:rsid w:val="007D7ECB"/>
    <w:rsid w:val="007E0CB3"/>
    <w:rsid w:val="007E548E"/>
    <w:rsid w:val="007F0EE0"/>
    <w:rsid w:val="007F2786"/>
    <w:rsid w:val="00802B58"/>
    <w:rsid w:val="008110F2"/>
    <w:rsid w:val="0081114F"/>
    <w:rsid w:val="00811A55"/>
    <w:rsid w:val="0083069D"/>
    <w:rsid w:val="0084007D"/>
    <w:rsid w:val="0084058B"/>
    <w:rsid w:val="00840F4F"/>
    <w:rsid w:val="0084239C"/>
    <w:rsid w:val="00843770"/>
    <w:rsid w:val="00854828"/>
    <w:rsid w:val="008573A8"/>
    <w:rsid w:val="008602A0"/>
    <w:rsid w:val="008621A2"/>
    <w:rsid w:val="00865250"/>
    <w:rsid w:val="00865636"/>
    <w:rsid w:val="00871C53"/>
    <w:rsid w:val="0087228A"/>
    <w:rsid w:val="00876191"/>
    <w:rsid w:val="00885D24"/>
    <w:rsid w:val="00891607"/>
    <w:rsid w:val="00895638"/>
    <w:rsid w:val="008959BE"/>
    <w:rsid w:val="008A4F50"/>
    <w:rsid w:val="008A7A5D"/>
    <w:rsid w:val="008B2CAC"/>
    <w:rsid w:val="008C17EC"/>
    <w:rsid w:val="008C2DC4"/>
    <w:rsid w:val="008E0017"/>
    <w:rsid w:val="008E2FFF"/>
    <w:rsid w:val="008E48A6"/>
    <w:rsid w:val="00902A64"/>
    <w:rsid w:val="00904AF1"/>
    <w:rsid w:val="00914489"/>
    <w:rsid w:val="009152E5"/>
    <w:rsid w:val="00915CBB"/>
    <w:rsid w:val="009243DD"/>
    <w:rsid w:val="00932FE2"/>
    <w:rsid w:val="00933BBA"/>
    <w:rsid w:val="00937352"/>
    <w:rsid w:val="00942DEB"/>
    <w:rsid w:val="009440CA"/>
    <w:rsid w:val="00944BB4"/>
    <w:rsid w:val="00947A85"/>
    <w:rsid w:val="00950FDD"/>
    <w:rsid w:val="00973108"/>
    <w:rsid w:val="00976EF1"/>
    <w:rsid w:val="009771B6"/>
    <w:rsid w:val="0097766C"/>
    <w:rsid w:val="009859D8"/>
    <w:rsid w:val="0099123B"/>
    <w:rsid w:val="0099308A"/>
    <w:rsid w:val="009A024A"/>
    <w:rsid w:val="009A43C8"/>
    <w:rsid w:val="009A6194"/>
    <w:rsid w:val="009B48FE"/>
    <w:rsid w:val="009B6319"/>
    <w:rsid w:val="009C5C14"/>
    <w:rsid w:val="009D32F4"/>
    <w:rsid w:val="009D3D83"/>
    <w:rsid w:val="009E076D"/>
    <w:rsid w:val="009E147D"/>
    <w:rsid w:val="009E7D59"/>
    <w:rsid w:val="009F327D"/>
    <w:rsid w:val="009F49DA"/>
    <w:rsid w:val="009F6B44"/>
    <w:rsid w:val="00A129E2"/>
    <w:rsid w:val="00A14B3A"/>
    <w:rsid w:val="00A1750C"/>
    <w:rsid w:val="00A217A4"/>
    <w:rsid w:val="00A21BC0"/>
    <w:rsid w:val="00A22820"/>
    <w:rsid w:val="00A342D0"/>
    <w:rsid w:val="00A34E2E"/>
    <w:rsid w:val="00A37BA7"/>
    <w:rsid w:val="00A43D65"/>
    <w:rsid w:val="00A43F66"/>
    <w:rsid w:val="00A512E4"/>
    <w:rsid w:val="00A55822"/>
    <w:rsid w:val="00A6273B"/>
    <w:rsid w:val="00A76F20"/>
    <w:rsid w:val="00A902D8"/>
    <w:rsid w:val="00A9442B"/>
    <w:rsid w:val="00A9447D"/>
    <w:rsid w:val="00AA03DA"/>
    <w:rsid w:val="00AA1A39"/>
    <w:rsid w:val="00AA3B1E"/>
    <w:rsid w:val="00AA4FE6"/>
    <w:rsid w:val="00AB30D1"/>
    <w:rsid w:val="00AB46C5"/>
    <w:rsid w:val="00AC010B"/>
    <w:rsid w:val="00AC2F4A"/>
    <w:rsid w:val="00AC4A2D"/>
    <w:rsid w:val="00AD1CC8"/>
    <w:rsid w:val="00AD7F82"/>
    <w:rsid w:val="00AE7410"/>
    <w:rsid w:val="00AF3209"/>
    <w:rsid w:val="00AF5C9F"/>
    <w:rsid w:val="00AF6084"/>
    <w:rsid w:val="00B0378B"/>
    <w:rsid w:val="00B0392E"/>
    <w:rsid w:val="00B0456D"/>
    <w:rsid w:val="00B11C16"/>
    <w:rsid w:val="00B1419F"/>
    <w:rsid w:val="00B14432"/>
    <w:rsid w:val="00B21D49"/>
    <w:rsid w:val="00B253F1"/>
    <w:rsid w:val="00B30505"/>
    <w:rsid w:val="00B342DE"/>
    <w:rsid w:val="00B34348"/>
    <w:rsid w:val="00B3440B"/>
    <w:rsid w:val="00B41C9A"/>
    <w:rsid w:val="00B45104"/>
    <w:rsid w:val="00B467F3"/>
    <w:rsid w:val="00B568EA"/>
    <w:rsid w:val="00B7029A"/>
    <w:rsid w:val="00B73E91"/>
    <w:rsid w:val="00B96CFD"/>
    <w:rsid w:val="00BA0D25"/>
    <w:rsid w:val="00BA4D9E"/>
    <w:rsid w:val="00BB0A2D"/>
    <w:rsid w:val="00BC081A"/>
    <w:rsid w:val="00BC412A"/>
    <w:rsid w:val="00BD1DED"/>
    <w:rsid w:val="00BE1CBC"/>
    <w:rsid w:val="00BE2CDC"/>
    <w:rsid w:val="00BE482A"/>
    <w:rsid w:val="00C01343"/>
    <w:rsid w:val="00C047B7"/>
    <w:rsid w:val="00C16321"/>
    <w:rsid w:val="00C1677E"/>
    <w:rsid w:val="00C17B12"/>
    <w:rsid w:val="00C24315"/>
    <w:rsid w:val="00C37924"/>
    <w:rsid w:val="00C40324"/>
    <w:rsid w:val="00C40822"/>
    <w:rsid w:val="00C41DE8"/>
    <w:rsid w:val="00C45597"/>
    <w:rsid w:val="00C50241"/>
    <w:rsid w:val="00C542FF"/>
    <w:rsid w:val="00C54D42"/>
    <w:rsid w:val="00C563CA"/>
    <w:rsid w:val="00C57DE9"/>
    <w:rsid w:val="00C63EDE"/>
    <w:rsid w:val="00C71576"/>
    <w:rsid w:val="00C731D8"/>
    <w:rsid w:val="00C739F6"/>
    <w:rsid w:val="00C760C3"/>
    <w:rsid w:val="00C81FB9"/>
    <w:rsid w:val="00C821A6"/>
    <w:rsid w:val="00C90717"/>
    <w:rsid w:val="00C933F1"/>
    <w:rsid w:val="00C94AA0"/>
    <w:rsid w:val="00C95CF9"/>
    <w:rsid w:val="00C9615D"/>
    <w:rsid w:val="00C96319"/>
    <w:rsid w:val="00CA6754"/>
    <w:rsid w:val="00CA70E7"/>
    <w:rsid w:val="00CA7C4D"/>
    <w:rsid w:val="00CB66DD"/>
    <w:rsid w:val="00CC2F8F"/>
    <w:rsid w:val="00CD38AD"/>
    <w:rsid w:val="00CD4C09"/>
    <w:rsid w:val="00CD5AF0"/>
    <w:rsid w:val="00CE2993"/>
    <w:rsid w:val="00CE36D0"/>
    <w:rsid w:val="00CE5B77"/>
    <w:rsid w:val="00D020CF"/>
    <w:rsid w:val="00D04165"/>
    <w:rsid w:val="00D101DE"/>
    <w:rsid w:val="00D14C2E"/>
    <w:rsid w:val="00D34A50"/>
    <w:rsid w:val="00D36BE0"/>
    <w:rsid w:val="00D377D5"/>
    <w:rsid w:val="00D40BCA"/>
    <w:rsid w:val="00D424E5"/>
    <w:rsid w:val="00D475C4"/>
    <w:rsid w:val="00D52078"/>
    <w:rsid w:val="00D54042"/>
    <w:rsid w:val="00D64EAB"/>
    <w:rsid w:val="00D70A10"/>
    <w:rsid w:val="00D7203C"/>
    <w:rsid w:val="00D8391B"/>
    <w:rsid w:val="00DA07EE"/>
    <w:rsid w:val="00DA0CC1"/>
    <w:rsid w:val="00DA11D0"/>
    <w:rsid w:val="00DA240C"/>
    <w:rsid w:val="00DA6EEA"/>
    <w:rsid w:val="00DA7A84"/>
    <w:rsid w:val="00DB023A"/>
    <w:rsid w:val="00DB231E"/>
    <w:rsid w:val="00DB5717"/>
    <w:rsid w:val="00DC079B"/>
    <w:rsid w:val="00DC1941"/>
    <w:rsid w:val="00DC4BDA"/>
    <w:rsid w:val="00DC4C12"/>
    <w:rsid w:val="00DD0CDC"/>
    <w:rsid w:val="00DD2B66"/>
    <w:rsid w:val="00DD6896"/>
    <w:rsid w:val="00DD7F5A"/>
    <w:rsid w:val="00DE21FC"/>
    <w:rsid w:val="00DF03D5"/>
    <w:rsid w:val="00DF2E9A"/>
    <w:rsid w:val="00DF529C"/>
    <w:rsid w:val="00DF611C"/>
    <w:rsid w:val="00E025D5"/>
    <w:rsid w:val="00E0444C"/>
    <w:rsid w:val="00E147A8"/>
    <w:rsid w:val="00E2001C"/>
    <w:rsid w:val="00E2153A"/>
    <w:rsid w:val="00E41FF6"/>
    <w:rsid w:val="00E45934"/>
    <w:rsid w:val="00E53EA0"/>
    <w:rsid w:val="00E5746E"/>
    <w:rsid w:val="00E64043"/>
    <w:rsid w:val="00E67859"/>
    <w:rsid w:val="00E70605"/>
    <w:rsid w:val="00E71991"/>
    <w:rsid w:val="00E82F37"/>
    <w:rsid w:val="00E92941"/>
    <w:rsid w:val="00EA125E"/>
    <w:rsid w:val="00EA132E"/>
    <w:rsid w:val="00EA1BD2"/>
    <w:rsid w:val="00EA3803"/>
    <w:rsid w:val="00EA3C61"/>
    <w:rsid w:val="00EA3C91"/>
    <w:rsid w:val="00EB1686"/>
    <w:rsid w:val="00ED068F"/>
    <w:rsid w:val="00ED61DF"/>
    <w:rsid w:val="00ED79A0"/>
    <w:rsid w:val="00EE374A"/>
    <w:rsid w:val="00EE3A85"/>
    <w:rsid w:val="00EE3E4D"/>
    <w:rsid w:val="00EF01BD"/>
    <w:rsid w:val="00EF0EBE"/>
    <w:rsid w:val="00F009C2"/>
    <w:rsid w:val="00F02909"/>
    <w:rsid w:val="00F038E6"/>
    <w:rsid w:val="00F058CC"/>
    <w:rsid w:val="00F069FF"/>
    <w:rsid w:val="00F116C3"/>
    <w:rsid w:val="00F1269D"/>
    <w:rsid w:val="00F21748"/>
    <w:rsid w:val="00F22D15"/>
    <w:rsid w:val="00F26B4A"/>
    <w:rsid w:val="00F33EC5"/>
    <w:rsid w:val="00F33FCE"/>
    <w:rsid w:val="00F41104"/>
    <w:rsid w:val="00F45012"/>
    <w:rsid w:val="00F45102"/>
    <w:rsid w:val="00F454D4"/>
    <w:rsid w:val="00F46EAF"/>
    <w:rsid w:val="00F5267C"/>
    <w:rsid w:val="00F554B4"/>
    <w:rsid w:val="00F57720"/>
    <w:rsid w:val="00F612D4"/>
    <w:rsid w:val="00F6162D"/>
    <w:rsid w:val="00F644E2"/>
    <w:rsid w:val="00F7397B"/>
    <w:rsid w:val="00F75C54"/>
    <w:rsid w:val="00F8034F"/>
    <w:rsid w:val="00F80A15"/>
    <w:rsid w:val="00F81515"/>
    <w:rsid w:val="00F86CE0"/>
    <w:rsid w:val="00F876FE"/>
    <w:rsid w:val="00F91734"/>
    <w:rsid w:val="00F92050"/>
    <w:rsid w:val="00F926F3"/>
    <w:rsid w:val="00F9548F"/>
    <w:rsid w:val="00F96745"/>
    <w:rsid w:val="00FA5687"/>
    <w:rsid w:val="00FB08C2"/>
    <w:rsid w:val="00FB52CD"/>
    <w:rsid w:val="00FC12A4"/>
    <w:rsid w:val="00FC4C1E"/>
    <w:rsid w:val="00FC72FF"/>
    <w:rsid w:val="00FD40A7"/>
    <w:rsid w:val="00FD40E2"/>
    <w:rsid w:val="00FE7458"/>
    <w:rsid w:val="00FE7AEC"/>
    <w:rsid w:val="00FF608D"/>
    <w:rsid w:val="00FF65F4"/>
    <w:rsid w:val="00FF6B9B"/>
    <w:rsid w:val="00FF709A"/>
    <w:rsid w:val="02206D05"/>
    <w:rsid w:val="071DE76D"/>
    <w:rsid w:val="08814D88"/>
    <w:rsid w:val="0CD4733B"/>
    <w:rsid w:val="0D4E756B"/>
    <w:rsid w:val="0D856BD4"/>
    <w:rsid w:val="10BF3065"/>
    <w:rsid w:val="15B26B56"/>
    <w:rsid w:val="179FBD24"/>
    <w:rsid w:val="1BD5F7B6"/>
    <w:rsid w:val="1D936B1E"/>
    <w:rsid w:val="2372E731"/>
    <w:rsid w:val="29A073C4"/>
    <w:rsid w:val="2D8C9D17"/>
    <w:rsid w:val="2FD0EBFB"/>
    <w:rsid w:val="2FE743CA"/>
    <w:rsid w:val="46D7CB52"/>
    <w:rsid w:val="47EA7D37"/>
    <w:rsid w:val="480162CE"/>
    <w:rsid w:val="4C1C4D25"/>
    <w:rsid w:val="4F5C6B87"/>
    <w:rsid w:val="51A62A7E"/>
    <w:rsid w:val="585EAD01"/>
    <w:rsid w:val="5DE17F77"/>
    <w:rsid w:val="6D4D4E99"/>
    <w:rsid w:val="75400A10"/>
    <w:rsid w:val="7A50DE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DFAEB"/>
  <w15:chartTrackingRefBased/>
  <w15:docId w15:val="{55484B66-63E6-4224-B82A-E176A4F3F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D0E"/>
    <w:pPr>
      <w:widowControl w:val="0"/>
    </w:pPr>
  </w:style>
  <w:style w:type="paragraph" w:styleId="Heading3">
    <w:name w:val="heading 3"/>
    <w:basedOn w:val="Normal"/>
    <w:next w:val="Normal"/>
    <w:link w:val="Heading3Char"/>
    <w:uiPriority w:val="9"/>
    <w:semiHidden/>
    <w:unhideWhenUsed/>
    <w:qFormat/>
    <w:rsid w:val="00E45934"/>
    <w:pPr>
      <w:keepNext/>
      <w:keepLines/>
      <w:spacing w:before="4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4F6"/>
    <w:pPr>
      <w:ind w:leftChars="200" w:left="480"/>
    </w:pPr>
  </w:style>
  <w:style w:type="paragraph" w:styleId="Header">
    <w:name w:val="header"/>
    <w:basedOn w:val="Normal"/>
    <w:link w:val="HeaderChar"/>
    <w:uiPriority w:val="99"/>
    <w:unhideWhenUsed/>
    <w:rsid w:val="00E70605"/>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70605"/>
    <w:rPr>
      <w:sz w:val="20"/>
      <w:szCs w:val="20"/>
    </w:rPr>
  </w:style>
  <w:style w:type="paragraph" w:styleId="Footer">
    <w:name w:val="footer"/>
    <w:basedOn w:val="Normal"/>
    <w:link w:val="FooterChar"/>
    <w:uiPriority w:val="99"/>
    <w:unhideWhenUsed/>
    <w:rsid w:val="00E70605"/>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70605"/>
    <w:rPr>
      <w:sz w:val="20"/>
      <w:szCs w:val="20"/>
    </w:rPr>
  </w:style>
  <w:style w:type="character" w:styleId="CommentReference">
    <w:name w:val="annotation reference"/>
    <w:basedOn w:val="DefaultParagraphFont"/>
    <w:uiPriority w:val="99"/>
    <w:semiHidden/>
    <w:unhideWhenUsed/>
    <w:rsid w:val="00FE7AEC"/>
    <w:rPr>
      <w:sz w:val="16"/>
      <w:szCs w:val="16"/>
    </w:rPr>
  </w:style>
  <w:style w:type="paragraph" w:styleId="CommentText">
    <w:name w:val="annotation text"/>
    <w:basedOn w:val="Normal"/>
    <w:link w:val="CommentTextChar"/>
    <w:uiPriority w:val="99"/>
    <w:unhideWhenUsed/>
    <w:rsid w:val="00FE7AEC"/>
    <w:rPr>
      <w:sz w:val="20"/>
      <w:szCs w:val="20"/>
    </w:rPr>
  </w:style>
  <w:style w:type="character" w:customStyle="1" w:styleId="CommentTextChar">
    <w:name w:val="Comment Text Char"/>
    <w:basedOn w:val="DefaultParagraphFont"/>
    <w:link w:val="CommentText"/>
    <w:uiPriority w:val="99"/>
    <w:rsid w:val="00FE7AEC"/>
    <w:rPr>
      <w:sz w:val="20"/>
      <w:szCs w:val="20"/>
    </w:rPr>
  </w:style>
  <w:style w:type="paragraph" w:styleId="CommentSubject">
    <w:name w:val="annotation subject"/>
    <w:basedOn w:val="CommentText"/>
    <w:next w:val="CommentText"/>
    <w:link w:val="CommentSubjectChar"/>
    <w:uiPriority w:val="99"/>
    <w:semiHidden/>
    <w:unhideWhenUsed/>
    <w:rsid w:val="00FE7AEC"/>
    <w:rPr>
      <w:b/>
      <w:bCs/>
    </w:rPr>
  </w:style>
  <w:style w:type="character" w:customStyle="1" w:styleId="CommentSubjectChar">
    <w:name w:val="Comment Subject Char"/>
    <w:basedOn w:val="CommentTextChar"/>
    <w:link w:val="CommentSubject"/>
    <w:uiPriority w:val="99"/>
    <w:semiHidden/>
    <w:rsid w:val="00FE7AEC"/>
    <w:rPr>
      <w:b/>
      <w:bCs/>
      <w:sz w:val="20"/>
      <w:szCs w:val="20"/>
    </w:rPr>
  </w:style>
  <w:style w:type="paragraph" w:styleId="BalloonText">
    <w:name w:val="Balloon Text"/>
    <w:basedOn w:val="Normal"/>
    <w:link w:val="BalloonTextChar"/>
    <w:uiPriority w:val="99"/>
    <w:semiHidden/>
    <w:unhideWhenUsed/>
    <w:rsid w:val="00FE7A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E7AEC"/>
    <w:rPr>
      <w:rFonts w:ascii="Segoe UI" w:hAnsi="Segoe UI" w:cs="Segoe UI"/>
      <w:sz w:val="18"/>
      <w:szCs w:val="18"/>
    </w:rPr>
  </w:style>
  <w:style w:type="paragraph" w:styleId="Title">
    <w:name w:val="Title"/>
    <w:basedOn w:val="Normal"/>
    <w:next w:val="Normal"/>
    <w:link w:val="TitleChar"/>
    <w:rsid w:val="004A4A78"/>
    <w:pPr>
      <w:keepNext/>
      <w:keepLines/>
      <w:widowControl/>
      <w:spacing w:after="60" w:line="276" w:lineRule="auto"/>
    </w:pPr>
    <w:rPr>
      <w:rFonts w:ascii="Arial" w:eastAsia="Arial" w:hAnsi="Arial" w:cs="Arial"/>
      <w:color w:val="000000"/>
      <w:kern w:val="0"/>
      <w:sz w:val="52"/>
      <w:szCs w:val="52"/>
    </w:rPr>
  </w:style>
  <w:style w:type="character" w:customStyle="1" w:styleId="TitleChar">
    <w:name w:val="Title Char"/>
    <w:basedOn w:val="DefaultParagraphFont"/>
    <w:link w:val="Title"/>
    <w:rsid w:val="004A4A78"/>
    <w:rPr>
      <w:rFonts w:ascii="Arial" w:eastAsia="Arial" w:hAnsi="Arial" w:cs="Arial"/>
      <w:color w:val="000000"/>
      <w:kern w:val="0"/>
      <w:sz w:val="52"/>
      <w:szCs w:val="52"/>
    </w:rPr>
  </w:style>
  <w:style w:type="character" w:customStyle="1" w:styleId="eop">
    <w:name w:val="eop"/>
    <w:basedOn w:val="DefaultParagraphFont"/>
    <w:rsid w:val="004A4A78"/>
  </w:style>
  <w:style w:type="character" w:customStyle="1" w:styleId="normaltextrun">
    <w:name w:val="normaltextrun"/>
    <w:basedOn w:val="DefaultParagraphFont"/>
    <w:rsid w:val="004A4A78"/>
  </w:style>
  <w:style w:type="paragraph" w:customStyle="1" w:styleId="paragraph">
    <w:name w:val="paragraph"/>
    <w:basedOn w:val="Normal"/>
    <w:rsid w:val="004A4A78"/>
    <w:pPr>
      <w:widowControl/>
      <w:spacing w:before="100" w:beforeAutospacing="1" w:after="100" w:afterAutospacing="1"/>
    </w:pPr>
    <w:rPr>
      <w:rFonts w:ascii="Times New Roman" w:eastAsia="Times New Roman" w:hAnsi="Times New Roman" w:cs="Times New Roman"/>
      <w:kern w:val="0"/>
      <w:szCs w:val="24"/>
    </w:rPr>
  </w:style>
  <w:style w:type="character" w:styleId="Hyperlink">
    <w:name w:val="Hyperlink"/>
    <w:basedOn w:val="DefaultParagraphFont"/>
    <w:uiPriority w:val="99"/>
    <w:unhideWhenUsed/>
    <w:rsid w:val="004A4A78"/>
    <w:rPr>
      <w:color w:val="0000FF"/>
      <w:u w:val="single"/>
    </w:rPr>
  </w:style>
  <w:style w:type="character" w:customStyle="1" w:styleId="Heading3Char">
    <w:name w:val="Heading 3 Char"/>
    <w:basedOn w:val="DefaultParagraphFont"/>
    <w:link w:val="Heading3"/>
    <w:uiPriority w:val="9"/>
    <w:semiHidden/>
    <w:rsid w:val="00E45934"/>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9152E5"/>
    <w:rPr>
      <w:b/>
      <w:bCs/>
    </w:rPr>
  </w:style>
  <w:style w:type="paragraph" w:styleId="NormalWeb">
    <w:name w:val="Normal (Web)"/>
    <w:basedOn w:val="Normal"/>
    <w:uiPriority w:val="99"/>
    <w:semiHidden/>
    <w:unhideWhenUsed/>
    <w:rsid w:val="00B41C9A"/>
    <w:rPr>
      <w:rFonts w:ascii="Times New Roman" w:hAnsi="Times New Roman" w:cs="Times New Roman"/>
      <w:szCs w:val="24"/>
    </w:rPr>
  </w:style>
  <w:style w:type="character" w:styleId="UnresolvedMention">
    <w:name w:val="Unresolved Mention"/>
    <w:basedOn w:val="DefaultParagraphFont"/>
    <w:uiPriority w:val="99"/>
    <w:semiHidden/>
    <w:unhideWhenUsed/>
    <w:rsid w:val="00227D1F"/>
    <w:rPr>
      <w:color w:val="605E5C"/>
      <w:shd w:val="clear" w:color="auto" w:fill="E1DFDD"/>
    </w:rPr>
  </w:style>
  <w:style w:type="character" w:styleId="FollowedHyperlink">
    <w:name w:val="FollowedHyperlink"/>
    <w:basedOn w:val="DefaultParagraphFont"/>
    <w:uiPriority w:val="99"/>
    <w:semiHidden/>
    <w:unhideWhenUsed/>
    <w:rsid w:val="00E147A8"/>
    <w:rPr>
      <w:color w:val="954F72" w:themeColor="followedHyperlink"/>
      <w:u w:val="single"/>
    </w:rPr>
  </w:style>
  <w:style w:type="character" w:styleId="Mention">
    <w:name w:val="Mention"/>
    <w:basedOn w:val="DefaultParagraphFont"/>
    <w:uiPriority w:val="99"/>
    <w:unhideWhenUsed/>
    <w:rsid w:val="003D0D5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7205">
      <w:bodyDiv w:val="1"/>
      <w:marLeft w:val="0"/>
      <w:marRight w:val="0"/>
      <w:marTop w:val="0"/>
      <w:marBottom w:val="0"/>
      <w:divBdr>
        <w:top w:val="none" w:sz="0" w:space="0" w:color="auto"/>
        <w:left w:val="none" w:sz="0" w:space="0" w:color="auto"/>
        <w:bottom w:val="none" w:sz="0" w:space="0" w:color="auto"/>
        <w:right w:val="none" w:sz="0" w:space="0" w:color="auto"/>
      </w:divBdr>
    </w:div>
    <w:div w:id="306404116">
      <w:bodyDiv w:val="1"/>
      <w:marLeft w:val="0"/>
      <w:marRight w:val="0"/>
      <w:marTop w:val="0"/>
      <w:marBottom w:val="0"/>
      <w:divBdr>
        <w:top w:val="none" w:sz="0" w:space="0" w:color="auto"/>
        <w:left w:val="none" w:sz="0" w:space="0" w:color="auto"/>
        <w:bottom w:val="none" w:sz="0" w:space="0" w:color="auto"/>
        <w:right w:val="none" w:sz="0" w:space="0" w:color="auto"/>
      </w:divBdr>
    </w:div>
    <w:div w:id="369763232">
      <w:bodyDiv w:val="1"/>
      <w:marLeft w:val="0"/>
      <w:marRight w:val="0"/>
      <w:marTop w:val="0"/>
      <w:marBottom w:val="0"/>
      <w:divBdr>
        <w:top w:val="none" w:sz="0" w:space="0" w:color="auto"/>
        <w:left w:val="none" w:sz="0" w:space="0" w:color="auto"/>
        <w:bottom w:val="none" w:sz="0" w:space="0" w:color="auto"/>
        <w:right w:val="none" w:sz="0" w:space="0" w:color="auto"/>
      </w:divBdr>
    </w:div>
    <w:div w:id="518663525">
      <w:bodyDiv w:val="1"/>
      <w:marLeft w:val="0"/>
      <w:marRight w:val="0"/>
      <w:marTop w:val="0"/>
      <w:marBottom w:val="0"/>
      <w:divBdr>
        <w:top w:val="none" w:sz="0" w:space="0" w:color="auto"/>
        <w:left w:val="none" w:sz="0" w:space="0" w:color="auto"/>
        <w:bottom w:val="none" w:sz="0" w:space="0" w:color="auto"/>
        <w:right w:val="none" w:sz="0" w:space="0" w:color="auto"/>
      </w:divBdr>
    </w:div>
    <w:div w:id="638534972">
      <w:bodyDiv w:val="1"/>
      <w:marLeft w:val="0"/>
      <w:marRight w:val="0"/>
      <w:marTop w:val="0"/>
      <w:marBottom w:val="0"/>
      <w:divBdr>
        <w:top w:val="none" w:sz="0" w:space="0" w:color="auto"/>
        <w:left w:val="none" w:sz="0" w:space="0" w:color="auto"/>
        <w:bottom w:val="none" w:sz="0" w:space="0" w:color="auto"/>
        <w:right w:val="none" w:sz="0" w:space="0" w:color="auto"/>
      </w:divBdr>
    </w:div>
    <w:div w:id="1009676043">
      <w:bodyDiv w:val="1"/>
      <w:marLeft w:val="0"/>
      <w:marRight w:val="0"/>
      <w:marTop w:val="0"/>
      <w:marBottom w:val="0"/>
      <w:divBdr>
        <w:top w:val="none" w:sz="0" w:space="0" w:color="auto"/>
        <w:left w:val="none" w:sz="0" w:space="0" w:color="auto"/>
        <w:bottom w:val="none" w:sz="0" w:space="0" w:color="auto"/>
        <w:right w:val="none" w:sz="0" w:space="0" w:color="auto"/>
      </w:divBdr>
    </w:div>
    <w:div w:id="1073940214">
      <w:bodyDiv w:val="1"/>
      <w:marLeft w:val="0"/>
      <w:marRight w:val="0"/>
      <w:marTop w:val="0"/>
      <w:marBottom w:val="0"/>
      <w:divBdr>
        <w:top w:val="none" w:sz="0" w:space="0" w:color="auto"/>
        <w:left w:val="none" w:sz="0" w:space="0" w:color="auto"/>
        <w:bottom w:val="none" w:sz="0" w:space="0" w:color="auto"/>
        <w:right w:val="none" w:sz="0" w:space="0" w:color="auto"/>
      </w:divBdr>
    </w:div>
    <w:div w:id="1363900337">
      <w:bodyDiv w:val="1"/>
      <w:marLeft w:val="0"/>
      <w:marRight w:val="0"/>
      <w:marTop w:val="0"/>
      <w:marBottom w:val="0"/>
      <w:divBdr>
        <w:top w:val="none" w:sz="0" w:space="0" w:color="auto"/>
        <w:left w:val="none" w:sz="0" w:space="0" w:color="auto"/>
        <w:bottom w:val="none" w:sz="0" w:space="0" w:color="auto"/>
        <w:right w:val="none" w:sz="0" w:space="0" w:color="auto"/>
      </w:divBdr>
    </w:div>
    <w:div w:id="1457291027">
      <w:bodyDiv w:val="1"/>
      <w:marLeft w:val="0"/>
      <w:marRight w:val="0"/>
      <w:marTop w:val="0"/>
      <w:marBottom w:val="0"/>
      <w:divBdr>
        <w:top w:val="none" w:sz="0" w:space="0" w:color="auto"/>
        <w:left w:val="none" w:sz="0" w:space="0" w:color="auto"/>
        <w:bottom w:val="none" w:sz="0" w:space="0" w:color="auto"/>
        <w:right w:val="none" w:sz="0" w:space="0" w:color="auto"/>
      </w:divBdr>
    </w:div>
    <w:div w:id="1459179063">
      <w:bodyDiv w:val="1"/>
      <w:marLeft w:val="0"/>
      <w:marRight w:val="0"/>
      <w:marTop w:val="0"/>
      <w:marBottom w:val="0"/>
      <w:divBdr>
        <w:top w:val="none" w:sz="0" w:space="0" w:color="auto"/>
        <w:left w:val="none" w:sz="0" w:space="0" w:color="auto"/>
        <w:bottom w:val="none" w:sz="0" w:space="0" w:color="auto"/>
        <w:right w:val="none" w:sz="0" w:space="0" w:color="auto"/>
      </w:divBdr>
    </w:div>
    <w:div w:id="1490366433">
      <w:bodyDiv w:val="1"/>
      <w:marLeft w:val="0"/>
      <w:marRight w:val="0"/>
      <w:marTop w:val="0"/>
      <w:marBottom w:val="0"/>
      <w:divBdr>
        <w:top w:val="none" w:sz="0" w:space="0" w:color="auto"/>
        <w:left w:val="none" w:sz="0" w:space="0" w:color="auto"/>
        <w:bottom w:val="none" w:sz="0" w:space="0" w:color="auto"/>
        <w:right w:val="none" w:sz="0" w:space="0" w:color="auto"/>
      </w:divBdr>
    </w:div>
    <w:div w:id="1684042586">
      <w:bodyDiv w:val="1"/>
      <w:marLeft w:val="0"/>
      <w:marRight w:val="0"/>
      <w:marTop w:val="0"/>
      <w:marBottom w:val="0"/>
      <w:divBdr>
        <w:top w:val="none" w:sz="0" w:space="0" w:color="auto"/>
        <w:left w:val="none" w:sz="0" w:space="0" w:color="auto"/>
        <w:bottom w:val="none" w:sz="0" w:space="0" w:color="auto"/>
        <w:right w:val="none" w:sz="0" w:space="0" w:color="auto"/>
      </w:divBdr>
    </w:div>
    <w:div w:id="1805733112">
      <w:bodyDiv w:val="1"/>
      <w:marLeft w:val="0"/>
      <w:marRight w:val="0"/>
      <w:marTop w:val="0"/>
      <w:marBottom w:val="0"/>
      <w:divBdr>
        <w:top w:val="none" w:sz="0" w:space="0" w:color="auto"/>
        <w:left w:val="none" w:sz="0" w:space="0" w:color="auto"/>
        <w:bottom w:val="none" w:sz="0" w:space="0" w:color="auto"/>
        <w:right w:val="none" w:sz="0" w:space="0" w:color="auto"/>
      </w:divBdr>
    </w:div>
    <w:div w:id="1908568082">
      <w:bodyDiv w:val="1"/>
      <w:marLeft w:val="0"/>
      <w:marRight w:val="0"/>
      <w:marTop w:val="0"/>
      <w:marBottom w:val="0"/>
      <w:divBdr>
        <w:top w:val="none" w:sz="0" w:space="0" w:color="auto"/>
        <w:left w:val="none" w:sz="0" w:space="0" w:color="auto"/>
        <w:bottom w:val="none" w:sz="0" w:space="0" w:color="auto"/>
        <w:right w:val="none" w:sz="0" w:space="0" w:color="auto"/>
      </w:divBdr>
    </w:div>
    <w:div w:id="1919973627">
      <w:bodyDiv w:val="1"/>
      <w:marLeft w:val="0"/>
      <w:marRight w:val="0"/>
      <w:marTop w:val="0"/>
      <w:marBottom w:val="0"/>
      <w:divBdr>
        <w:top w:val="none" w:sz="0" w:space="0" w:color="auto"/>
        <w:left w:val="none" w:sz="0" w:space="0" w:color="auto"/>
        <w:bottom w:val="none" w:sz="0" w:space="0" w:color="auto"/>
        <w:right w:val="none" w:sz="0" w:space="0" w:color="auto"/>
      </w:divBdr>
    </w:div>
    <w:div w:id="2129886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hyperlink" Target="https://learn.microsoft.com/en-us/windows/win32/memory/memory-limits-for-windows-releases"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www.acer.com/us-en/ai/acer-intelligence-space" TargetMode="External"/><Relationship Id="rId38"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youtu.be/aZSq94Ldluo" TargetMode="External"/><Relationship Id="rId23" Type="http://schemas.openxmlformats.org/officeDocument/2006/relationships/image" Target="media/image9.png"/><Relationship Id="rId28" Type="http://schemas.openxmlformats.org/officeDocument/2006/relationships/image" Target="media/image14.jpeg"/><Relationship Id="rId36"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023D1FFC-46A4-4548-B13A-C50990E1426A}">
    <t:Anchor>
      <t:Comment id="509774082"/>
    </t:Anchor>
    <t:History>
      <t:Event id="{E773030B-F8EA-4CBB-8BF8-1226755C0D01}" time="2025-11-24T06:40:33.192Z">
        <t:Attribution userId="S::Burnett.Li@acer.com::2c9dd7b4-2fad-49cb-a05a-e902ba835a96" userProvider="AD" userName="Li, Burnett"/>
        <t:Anchor>
          <t:Comment id="509774082"/>
        </t:Anchor>
        <t:Create/>
      </t:Event>
      <t:Event id="{E2895E38-03F9-44E0-9687-5545B8280A3E}" time="2025-11-24T06:40:33.192Z">
        <t:Attribution userId="S::Burnett.Li@acer.com::2c9dd7b4-2fad-49cb-a05a-e902ba835a96" userProvider="AD" userName="Li, Burnett"/>
        <t:Anchor>
          <t:Comment id="509774082"/>
        </t:Anchor>
        <t:Assign userId="S::Clark.Gurden@acer.com::dc068ebc-b184-4a9d-b15a-63cbf354d48d" userProvider="AD" userName="Gurden, Clark"/>
      </t:Event>
      <t:Event id="{67DE8CEF-C5BE-4315-A8B2-9E34CDE4733F}" time="2025-11-24T06:40:33.192Z">
        <t:Attribution userId="S::Burnett.Li@acer.com::2c9dd7b4-2fad-49cb-a05a-e902ba835a96" userProvider="AD" userName="Li, Burnett"/>
        <t:Anchor>
          <t:Comment id="509774082"/>
        </t:Anchor>
        <t:SetTitle title="@Gurden, Clark Gaming on-the-go or portable gaming is better. "/>
      </t:Event>
      <t:Event id="{65031A5B-AF7C-49B5-9E16-C178D53AE34C}" time="2025-11-24T06:59:24.496Z">
        <t:Attribution userId="S::Clark.Gurden@acer.com::dc068ebc-b184-4a9d-b15a-63cbf354d48d" userProvider="AD" userName="Gurden, Clark"/>
        <t:Progress percentComplete="100"/>
      </t:Event>
    </t:History>
  </t:Task>
  <t:Task id="{23659608-E43C-41EE-9DE8-3C2D7F712BA2}">
    <t:Anchor>
      <t:Comment id="1549375654"/>
    </t:Anchor>
    <t:History>
      <t:Event id="{A7DC7C66-057D-4F37-B3A7-A7FF0C5E1467}" time="2025-11-24T06:45:21.479Z">
        <t:Attribution userId="S::Burnett.Li@acer.com::2c9dd7b4-2fad-49cb-a05a-e902ba835a96" userProvider="AD" userName="Li, Burnett"/>
        <t:Anchor>
          <t:Comment id="1549375654"/>
        </t:Anchor>
        <t:Create/>
      </t:Event>
      <t:Event id="{7EAB0DFC-C85E-48AB-85F4-64D03A8F0F8C}" time="2025-11-24T06:45:21.479Z">
        <t:Attribution userId="S::Burnett.Li@acer.com::2c9dd7b4-2fad-49cb-a05a-e902ba835a96" userProvider="AD" userName="Li, Burnett"/>
        <t:Anchor>
          <t:Comment id="1549375654"/>
        </t:Anchor>
        <t:Assign userId="S::Clark.Gurden@acer.com::dc068ebc-b184-4a9d-b15a-63cbf354d48d" userProvider="AD" userName="Gurden, Clark"/>
      </t:Event>
      <t:Event id="{467A4A44-69F9-4F9B-AB66-DA4FDA026349}" time="2025-11-24T06:45:21.479Z">
        <t:Attribution userId="S::Burnett.Li@acer.com::2c9dd7b4-2fad-49cb-a05a-e902ba835a96" userProvider="AD" userName="Li, Burnett"/>
        <t:Anchor>
          <t:Comment id="1549375654"/>
        </t:Anchor>
        <t:SetTitle title="@Gurden, Clark Only A &amp; D cover are mental. Rephrase it mayb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2b8c57310ebe7e187243aba12a42866d">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eff980007457217b162d592a230f8f40"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642B01-15FD-41C3-B228-9244DE28F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3016799-9FCC-49B2-A5C1-5FEE452BAACC}">
  <ds:schemaRefs>
    <ds:schemaRef ds:uri="http://schemas.microsoft.com/office/2006/metadata/properties"/>
    <ds:schemaRef ds:uri="http://www.w3.org/XML/1998/namespace"/>
    <ds:schemaRef ds:uri="http://purl.org/dc/dcmitype/"/>
    <ds:schemaRef ds:uri="http://schemas.openxmlformats.org/package/2006/metadata/core-properties"/>
    <ds:schemaRef ds:uri="http://schemas.microsoft.com/office/infopath/2007/PartnerControls"/>
    <ds:schemaRef ds:uri="7e2ede79-5c6f-4105-b132-a8685467d1af"/>
    <ds:schemaRef ds:uri="http://schemas.microsoft.com/office/2006/documentManagement/types"/>
    <ds:schemaRef ds:uri="73e091b6-384d-46a0-ae78-d4bace000235"/>
    <ds:schemaRef ds:uri="http://purl.org/dc/terms/"/>
    <ds:schemaRef ds:uri="http://purl.org/dc/elements/1.1/"/>
  </ds:schemaRefs>
</ds:datastoreItem>
</file>

<file path=customXml/itemProps3.xml><?xml version="1.0" encoding="utf-8"?>
<ds:datastoreItem xmlns:ds="http://schemas.openxmlformats.org/officeDocument/2006/customXml" ds:itemID="{2102905C-D398-4422-B1F4-AF8AFBE43E2D}">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1883</Words>
  <Characters>10398</Characters>
  <Application>Microsoft Office Word</Application>
  <DocSecurity>0</DocSecurity>
  <Lines>371</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12062</CharactersWithSpaces>
  <SharedDoc>false</SharedDoc>
  <HLinks>
    <vt:vector size="48" baseType="variant">
      <vt:variant>
        <vt:i4>524370</vt:i4>
      </vt:variant>
      <vt:variant>
        <vt:i4>12</vt:i4>
      </vt:variant>
      <vt:variant>
        <vt:i4>0</vt:i4>
      </vt:variant>
      <vt:variant>
        <vt:i4>5</vt:i4>
      </vt:variant>
      <vt:variant>
        <vt:lpwstr>https://learn.microsoft.com/en-us/windows/win32/memory/memory-limits-for-windows-releases</vt:lpwstr>
      </vt:variant>
      <vt:variant>
        <vt:lpwstr/>
      </vt:variant>
      <vt:variant>
        <vt:i4>1966154</vt:i4>
      </vt:variant>
      <vt:variant>
        <vt:i4>9</vt:i4>
      </vt:variant>
      <vt:variant>
        <vt:i4>0</vt:i4>
      </vt:variant>
      <vt:variant>
        <vt:i4>5</vt:i4>
      </vt:variant>
      <vt:variant>
        <vt:lpwstr>https://www.acer.com/us-en/ai/acer-intelligence-space</vt:lpwstr>
      </vt:variant>
      <vt:variant>
        <vt:lpwstr/>
      </vt:variant>
      <vt:variant>
        <vt:i4>327770</vt:i4>
      </vt:variant>
      <vt:variant>
        <vt:i4>6</vt:i4>
      </vt:variant>
      <vt:variant>
        <vt:i4>0</vt:i4>
      </vt:variant>
      <vt:variant>
        <vt:i4>5</vt:i4>
      </vt:variant>
      <vt:variant>
        <vt:lpwstr>https://youtu.be/aZSq94Ldluo</vt:lpwstr>
      </vt:variant>
      <vt:variant>
        <vt:lpwstr/>
      </vt:variant>
      <vt:variant>
        <vt:i4>524370</vt:i4>
      </vt:variant>
      <vt:variant>
        <vt:i4>3</vt:i4>
      </vt:variant>
      <vt:variant>
        <vt:i4>0</vt:i4>
      </vt:variant>
      <vt:variant>
        <vt:i4>5</vt:i4>
      </vt:variant>
      <vt:variant>
        <vt:lpwstr>https://learn.microsoft.com/en-us/windows/win32/memory/memory-limits-for-windows-releases</vt:lpwstr>
      </vt:variant>
      <vt:variant>
        <vt:lpwstr/>
      </vt:variant>
      <vt:variant>
        <vt:i4>1966154</vt:i4>
      </vt:variant>
      <vt:variant>
        <vt:i4>0</vt:i4>
      </vt:variant>
      <vt:variant>
        <vt:i4>0</vt:i4>
      </vt:variant>
      <vt:variant>
        <vt:i4>5</vt:i4>
      </vt:variant>
      <vt:variant>
        <vt:lpwstr>https://www.acer.com/us-en/ai/acer-intelligence-space</vt:lpwstr>
      </vt:variant>
      <vt:variant>
        <vt:lpwstr/>
      </vt:variant>
      <vt:variant>
        <vt:i4>524392</vt:i4>
      </vt:variant>
      <vt:variant>
        <vt:i4>6</vt:i4>
      </vt:variant>
      <vt:variant>
        <vt:i4>0</vt:i4>
      </vt:variant>
      <vt:variant>
        <vt:i4>5</vt:i4>
      </vt:variant>
      <vt:variant>
        <vt:lpwstr>mailto:Esther.Yu@acer.com</vt:lpwstr>
      </vt:variant>
      <vt:variant>
        <vt:lpwstr/>
      </vt:variant>
      <vt:variant>
        <vt:i4>2359360</vt:i4>
      </vt:variant>
      <vt:variant>
        <vt:i4>3</vt:i4>
      </vt:variant>
      <vt:variant>
        <vt:i4>0</vt:i4>
      </vt:variant>
      <vt:variant>
        <vt:i4>5</vt:i4>
      </vt:variant>
      <vt:variant>
        <vt:lpwstr>mailto:Clark.Gurden@acer.com</vt:lpwstr>
      </vt:variant>
      <vt:variant>
        <vt:lpwstr/>
      </vt:variant>
      <vt:variant>
        <vt:i4>2359360</vt:i4>
      </vt:variant>
      <vt:variant>
        <vt:i4>0</vt:i4>
      </vt:variant>
      <vt:variant>
        <vt:i4>0</vt:i4>
      </vt:variant>
      <vt:variant>
        <vt:i4>5</vt:i4>
      </vt:variant>
      <vt:variant>
        <vt:lpwstr>mailto:Clark.Gurden@acer.com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Ngai, Colburn</dc:creator>
  <cp:keywords/>
  <dc:description/>
  <cp:lastModifiedBy>Gurden, Clark</cp:lastModifiedBy>
  <cp:revision>2</cp:revision>
  <dcterms:created xsi:type="dcterms:W3CDTF">2026-01-19T15:05:00Z</dcterms:created>
  <dcterms:modified xsi:type="dcterms:W3CDTF">2026-01-19T15:05:00Z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y fmtid="{D5CDD505-2E9C-101B-9397-08002B2CF9AE}" pid="4" name="docLang">
    <vt:lpwstr>en</vt:lpwstr>
  </property>
</Properties>
</file>