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4E0680BF">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7BE6E444" w:rsidR="008959BE" w:rsidRPr="001546F8" w:rsidRDefault="008959BE" w:rsidP="6DB91CEC">
            <w:pPr>
              <w:jc w:val="center"/>
              <w:rPr>
                <w:rFonts w:ascii="Acer Foco" w:hAnsi="Acer Foco"/>
                <w:b/>
                <w:bCs/>
              </w:rPr>
            </w:pPr>
            <w:r w:rsidRPr="6DB91CEC">
              <w:rPr>
                <w:rFonts w:ascii="Acer Foco" w:hAnsi="Acer Foco"/>
                <w:b/>
                <w:bCs/>
              </w:rPr>
              <w:t xml:space="preserve">VERSION: </w:t>
            </w:r>
            <w:r w:rsidR="00E41420" w:rsidRPr="6DB91CEC">
              <w:rPr>
                <w:rFonts w:ascii="Acer Foco" w:hAnsi="Acer Foco"/>
                <w:b/>
                <w:bCs/>
              </w:rPr>
              <w:t>1.0</w:t>
            </w:r>
          </w:p>
        </w:tc>
      </w:tr>
      <w:tr w:rsidR="002E7405" w:rsidRPr="001546F8" w14:paraId="6E863FCA" w14:textId="77777777" w:rsidTr="4E0680BF">
        <w:trPr>
          <w:trHeight w:val="274"/>
        </w:trPr>
        <w:tc>
          <w:tcPr>
            <w:tcW w:w="3554" w:type="dxa"/>
            <w:shd w:val="clear" w:color="auto" w:fill="FFFFFF" w:themeFill="background1"/>
          </w:tcPr>
          <w:p w14:paraId="0BA1EC7F" w14:textId="16A16064" w:rsidR="002E7405" w:rsidRPr="001546F8" w:rsidRDefault="00ED61DF" w:rsidP="4E0680BF">
            <w:pPr>
              <w:rPr>
                <w:rFonts w:ascii="Acer Foco" w:hAnsi="Acer Foco"/>
              </w:rPr>
            </w:pPr>
            <w:r w:rsidRPr="4E0680BF">
              <w:rPr>
                <w:rFonts w:ascii="Acer Foco" w:hAnsi="Acer Foco"/>
              </w:rPr>
              <w:t>Project</w:t>
            </w:r>
            <w:r w:rsidR="002E7405" w:rsidRPr="4E0680BF">
              <w:rPr>
                <w:rFonts w:ascii="Acer Foco" w:hAnsi="Acer Foco"/>
              </w:rPr>
              <w:t xml:space="preserve"> Name:</w:t>
            </w:r>
            <w:r w:rsidR="004819D0" w:rsidRPr="4E0680BF">
              <w:rPr>
                <w:rFonts w:ascii="Acer Foco" w:hAnsi="Acer Foco"/>
              </w:rPr>
              <w:t xml:space="preserve"> </w:t>
            </w:r>
            <w:r w:rsidR="004A4D8F" w:rsidRPr="4E0680BF">
              <w:rPr>
                <w:rFonts w:ascii="Acer Foco" w:hAnsi="Acer Foco"/>
              </w:rPr>
              <w:t>Picanto_</w:t>
            </w:r>
            <w:r w:rsidR="00861BCD">
              <w:rPr>
                <w:rFonts w:ascii="Acer Foco" w:hAnsi="Acer Foco"/>
              </w:rPr>
              <w:t>HKH</w:t>
            </w:r>
          </w:p>
        </w:tc>
        <w:tc>
          <w:tcPr>
            <w:tcW w:w="2413" w:type="dxa"/>
            <w:shd w:val="clear" w:color="auto" w:fill="FFFFFF" w:themeFill="background1"/>
          </w:tcPr>
          <w:p w14:paraId="7BF44DCF" w14:textId="72B23DEA"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4A4D8F">
              <w:rPr>
                <w:rFonts w:ascii="Acer Foco" w:hAnsi="Acer Foco"/>
                <w:szCs w:val="24"/>
              </w:rPr>
              <w:t xml:space="preserve">V </w:t>
            </w:r>
            <w:r w:rsidR="004C6B04">
              <w:rPr>
                <w:rFonts w:ascii="Acer Foco" w:hAnsi="Acer Foco"/>
                <w:szCs w:val="24"/>
              </w:rPr>
              <w:t>16 AI</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4E0680BF">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1FB32C21" w:rsidR="002E7405" w:rsidRPr="001546F8" w:rsidRDefault="005B32AF" w:rsidP="00B0456D">
            <w:pPr>
              <w:rPr>
                <w:rFonts w:ascii="Acer Foco" w:hAnsi="Acer Foco"/>
              </w:rPr>
            </w:pPr>
            <w:r w:rsidRPr="4E0680BF">
              <w:rPr>
                <w:rFonts w:ascii="Acer Foco" w:hAnsi="Acer Foco"/>
              </w:rPr>
              <w:t>F</w:t>
            </w:r>
            <w:r w:rsidR="00B0456D" w:rsidRPr="4E0680BF">
              <w:rPr>
                <w:rFonts w:ascii="Acer Foco" w:hAnsi="Acer Foco"/>
              </w:rPr>
              <w:t>CS</w:t>
            </w:r>
            <w:r w:rsidR="002E7405" w:rsidRPr="4E0680BF">
              <w:rPr>
                <w:rFonts w:ascii="Acer Foco" w:hAnsi="Acer Foco"/>
              </w:rPr>
              <w:t xml:space="preserve">: </w:t>
            </w:r>
            <w:r w:rsidR="00861BCD">
              <w:rPr>
                <w:rFonts w:ascii="Acer Foco" w:hAnsi="Acer Foco"/>
              </w:rPr>
              <w:t>4/15</w:t>
            </w:r>
            <w:r w:rsidR="00301D39" w:rsidRPr="4E0680BF">
              <w:rPr>
                <w:rFonts w:ascii="Acer Foco" w:hAnsi="Acer Foco"/>
              </w:rPr>
              <w:t>/26</w:t>
            </w:r>
            <w:commentRangeStart w:id="0"/>
            <w:commentRangeEnd w:id="0"/>
            <w:r w:rsidRPr="001546F8">
              <w:rPr>
                <w:rStyle w:val="CommentReference"/>
                <w:rFonts w:ascii="Acer Foco" w:hAnsi="Acer Foco"/>
                <w:sz w:val="24"/>
                <w:szCs w:val="22"/>
              </w:rPr>
              <w:commentReference w:id="0"/>
            </w:r>
          </w:p>
        </w:tc>
      </w:tr>
      <w:tr w:rsidR="00B96CFD" w:rsidRPr="001546F8" w14:paraId="51D6C477" w14:textId="77777777" w:rsidTr="4E0680BF">
        <w:trPr>
          <w:trHeight w:val="274"/>
        </w:trPr>
        <w:tc>
          <w:tcPr>
            <w:tcW w:w="10720" w:type="dxa"/>
            <w:gridSpan w:val="4"/>
            <w:shd w:val="clear" w:color="auto" w:fill="FFFFFF" w:themeFill="background1"/>
          </w:tcPr>
          <w:p w14:paraId="550C3EEC" w14:textId="73115B42" w:rsidR="00E66178" w:rsidRPr="001546F8" w:rsidRDefault="00E66178" w:rsidP="007472A7">
            <w:pPr>
              <w:rPr>
                <w:rFonts w:ascii="Acer Foco" w:hAnsi="Acer Foco"/>
              </w:rPr>
            </w:pPr>
          </w:p>
        </w:tc>
      </w:tr>
      <w:tr w:rsidR="008110F2" w:rsidRPr="001546F8" w14:paraId="3FA6B902" w14:textId="77777777" w:rsidTr="4E0680BF">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4E0680BF">
        <w:trPr>
          <w:trHeight w:val="274"/>
        </w:trPr>
        <w:tc>
          <w:tcPr>
            <w:tcW w:w="10720" w:type="dxa"/>
            <w:gridSpan w:val="4"/>
            <w:shd w:val="clear" w:color="auto" w:fill="FFFFFF" w:themeFill="background1"/>
          </w:tcPr>
          <w:p w14:paraId="77F2AFA7" w14:textId="6EC93B72" w:rsidR="008110F2" w:rsidRPr="001546F8" w:rsidRDefault="008110F2" w:rsidP="2354E696"/>
        </w:tc>
      </w:tr>
    </w:tbl>
    <w:p w14:paraId="3F091499" w14:textId="4A57A72C" w:rsidR="002E7405" w:rsidRPr="001546F8" w:rsidRDefault="002E7405" w:rsidP="00205067">
      <w:pPr>
        <w:widowControl/>
        <w:rPr>
          <w:rFonts w:ascii="Acer Foco" w:hAnsi="Acer Foco"/>
          <w:szCs w:val="24"/>
        </w:rPr>
      </w:pPr>
    </w:p>
    <w:p w14:paraId="59214A21" w14:textId="55B9434A" w:rsidR="00161C54" w:rsidRPr="001546F8" w:rsidRDefault="00161C54">
      <w:pPr>
        <w:widowControl/>
        <w:rPr>
          <w:rFonts w:ascii="Acer Foco" w:hAnsi="Acer Foco"/>
          <w:szCs w:val="24"/>
        </w:rPr>
      </w:pPr>
    </w:p>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4E0680BF">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8F08C8" w14:paraId="04C70AFE" w14:textId="77777777" w:rsidTr="4E0680BF">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25A99330" w:rsidR="00074BC1" w:rsidRPr="008F08C8" w:rsidRDefault="008F08C8" w:rsidP="00074BC1">
            <w:pPr>
              <w:jc w:val="center"/>
              <w:rPr>
                <w:rFonts w:ascii="Acer Foco" w:hAnsi="Acer Foco"/>
                <w:szCs w:val="24"/>
              </w:rPr>
            </w:pPr>
            <w:r w:rsidRPr="008F08C8">
              <w:rPr>
                <w:rFonts w:ascii="Acer Foco" w:hAnsi="Acer Foco"/>
                <w:bCs/>
                <w:szCs w:val="24"/>
              </w:rPr>
              <w:t xml:space="preserve">Acer Nitro V 16 AI | </w:t>
            </w:r>
            <w:commentRangeStart w:id="1"/>
            <w:r w:rsidR="00AD655D">
              <w:rPr>
                <w:rFonts w:ascii="Acer Foco" w:hAnsi="Acer Foco"/>
                <w:bCs/>
                <w:szCs w:val="24"/>
              </w:rPr>
              <w:t>E</w:t>
            </w:r>
            <w:r w:rsidR="00AD655D">
              <w:rPr>
                <w:bCs/>
              </w:rPr>
              <w:t xml:space="preserve">ssential </w:t>
            </w:r>
            <w:commentRangeEnd w:id="1"/>
            <w:r w:rsidR="008A1254" w:rsidRPr="008F08C8">
              <w:rPr>
                <w:rStyle w:val="CommentReference"/>
                <w:rFonts w:ascii="Acer Foco" w:hAnsi="Acer Foco"/>
                <w:sz w:val="24"/>
                <w:szCs w:val="24"/>
              </w:rPr>
              <w:commentReference w:id="1"/>
            </w:r>
            <w:r w:rsidRPr="008F08C8">
              <w:rPr>
                <w:rFonts w:ascii="Acer Foco" w:hAnsi="Acer Foco"/>
                <w:bCs/>
                <w:szCs w:val="24"/>
              </w:rPr>
              <w:t>Gaming Laptop</w:t>
            </w:r>
          </w:p>
        </w:tc>
      </w:tr>
      <w:tr w:rsidR="00074BC1" w:rsidRPr="001546F8" w14:paraId="2D07E1A9" w14:textId="77777777" w:rsidTr="4E0680BF">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1690269D" w:rsidR="00074BC1" w:rsidRPr="001546F8" w:rsidRDefault="008F08C8" w:rsidP="00074BC1">
            <w:pPr>
              <w:rPr>
                <w:rFonts w:ascii="Acer Foco" w:hAnsi="Acer Foco"/>
                <w:szCs w:val="24"/>
              </w:rPr>
            </w:pPr>
            <w:r w:rsidRPr="008F08C8">
              <w:rPr>
                <w:rFonts w:ascii="Acer Foco" w:hAnsi="Acer Foco"/>
                <w:bCs/>
                <w:szCs w:val="24"/>
              </w:rPr>
              <w:t xml:space="preserve">The Acer Nitro V 16 AI combines AMD Ryzen™ AI </w:t>
            </w:r>
            <w:r w:rsidR="00AD655D">
              <w:rPr>
                <w:rFonts w:ascii="Acer Foco" w:hAnsi="Acer Foco"/>
                <w:bCs/>
                <w:szCs w:val="24"/>
              </w:rPr>
              <w:t>2</w:t>
            </w:r>
            <w:r w:rsidR="00AD655D">
              <w:rPr>
                <w:bCs/>
              </w:rPr>
              <w:t>00 Series processors</w:t>
            </w:r>
            <w:r w:rsidRPr="008F08C8">
              <w:rPr>
                <w:rFonts w:ascii="Acer Foco" w:hAnsi="Acer Foco"/>
                <w:bCs/>
                <w:szCs w:val="24"/>
              </w:rPr>
              <w:t xml:space="preserve"> and NVIDIA® GeForce RTX™ 50 Series Laptop GPU performance in a 16-inch design built for gaming, study, and everyday multitasking.</w:t>
            </w:r>
          </w:p>
        </w:tc>
      </w:tr>
      <w:tr w:rsidR="00725DC9" w:rsidRPr="001546F8" w14:paraId="3A3080E9" w14:textId="77777777" w:rsidTr="4E0680BF">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5807EB40" w:rsidR="00725DC9" w:rsidRPr="001546F8" w:rsidRDefault="00402AFA" w:rsidP="4E0680BF">
            <w:pPr>
              <w:rPr>
                <w:rFonts w:ascii="Acer Foco" w:hAnsi="Acer Foco"/>
              </w:rPr>
            </w:pPr>
            <w:r w:rsidRPr="4E0680BF">
              <w:rPr>
                <w:rFonts w:ascii="Acer Foco" w:hAnsi="Acer Foco"/>
              </w:rPr>
              <w:t xml:space="preserve">AI-ready performance meets mobile gaming power with AMD Ryzen™ AI </w:t>
            </w:r>
            <w:r w:rsidR="00882582">
              <w:rPr>
                <w:rFonts w:ascii="Acer Foco" w:hAnsi="Acer Foco"/>
              </w:rPr>
              <w:t>2</w:t>
            </w:r>
            <w:commentRangeStart w:id="2"/>
            <w:r w:rsidRPr="4E0680BF">
              <w:rPr>
                <w:rFonts w:ascii="Acer Foco" w:hAnsi="Acer Foco"/>
              </w:rPr>
              <w:t>00</w:t>
            </w:r>
            <w:commentRangeEnd w:id="2"/>
            <w:r w:rsidRPr="4E0680BF">
              <w:rPr>
                <w:rStyle w:val="CommentReference"/>
                <w:rFonts w:ascii="Acer Foco" w:hAnsi="Acer Foco"/>
                <w:sz w:val="24"/>
                <w:szCs w:val="22"/>
              </w:rPr>
              <w:commentReference w:id="2"/>
            </w:r>
            <w:r w:rsidRPr="4E0680BF">
              <w:rPr>
                <w:rFonts w:ascii="Acer Foco" w:hAnsi="Acer Foco"/>
              </w:rPr>
              <w:t xml:space="preserve"> Series processors.</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367"/>
        <w:gridCol w:w="275"/>
        <w:gridCol w:w="1340"/>
        <w:gridCol w:w="651"/>
        <w:gridCol w:w="1120"/>
        <w:gridCol w:w="722"/>
        <w:gridCol w:w="1050"/>
        <w:gridCol w:w="1772"/>
      </w:tblGrid>
      <w:tr w:rsidR="00AB30D1" w:rsidRPr="001546F8" w14:paraId="5B3B49C5" w14:textId="77777777" w:rsidTr="4E0680BF">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4E0680BF">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7154BC9" w:rsidR="002109C5" w:rsidRPr="001546F8" w:rsidRDefault="002109C5" w:rsidP="002109C5">
            <w:pPr>
              <w:jc w:val="center"/>
              <w:rPr>
                <w:rFonts w:ascii="Acer Foco" w:hAnsi="Acer Foco"/>
                <w:szCs w:val="24"/>
              </w:rPr>
            </w:pPr>
            <w:r w:rsidRPr="001546F8">
              <w:rPr>
                <w:rFonts w:ascii="Acer Foco" w:hAnsi="Acer Foco"/>
                <w:bCs/>
                <w:szCs w:val="24"/>
              </w:rPr>
              <w:t xml:space="preserve">Acer Nitro </w:t>
            </w:r>
            <w:r w:rsidR="00402AFA">
              <w:rPr>
                <w:rFonts w:ascii="Acer Foco" w:hAnsi="Acer Foco"/>
                <w:bCs/>
                <w:szCs w:val="24"/>
              </w:rPr>
              <w:t>V 1</w:t>
            </w:r>
            <w:r w:rsidR="004C6B04">
              <w:rPr>
                <w:rFonts w:ascii="Acer Foco" w:hAnsi="Acer Foco"/>
                <w:bCs/>
                <w:szCs w:val="24"/>
              </w:rPr>
              <w:t>6 AI</w:t>
            </w:r>
          </w:p>
        </w:tc>
      </w:tr>
      <w:tr w:rsidR="002109C5" w:rsidRPr="001546F8" w14:paraId="4E175F8B" w14:textId="77777777" w:rsidTr="4E0680BF">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rsidTr="4E0680BF">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4E0680BF">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72B6DE26" w:rsidR="002109C5" w:rsidRPr="001546F8" w:rsidRDefault="008F08C8" w:rsidP="002109C5">
            <w:pPr>
              <w:jc w:val="center"/>
              <w:rPr>
                <w:rFonts w:ascii="Acer Foco" w:hAnsi="Acer Foco"/>
                <w:szCs w:val="24"/>
              </w:rPr>
            </w:pPr>
            <w:r w:rsidRPr="008F08C8">
              <w:rPr>
                <w:rFonts w:ascii="Acer Foco" w:hAnsi="Acer Foco"/>
                <w:bCs/>
                <w:szCs w:val="24"/>
              </w:rPr>
              <w:t xml:space="preserve">Designed for gamers and students who want capable performance without complexity. This system balances responsive gaming, </w:t>
            </w:r>
            <w:r w:rsidR="00B934EF">
              <w:rPr>
                <w:rFonts w:ascii="Acer Foco" w:hAnsi="Acer Foco"/>
                <w:bCs/>
                <w:szCs w:val="24"/>
              </w:rPr>
              <w:t xml:space="preserve">essential </w:t>
            </w:r>
            <w:r w:rsidRPr="008F08C8">
              <w:rPr>
                <w:rFonts w:ascii="Acer Foco" w:hAnsi="Acer Foco"/>
                <w:bCs/>
                <w:szCs w:val="24"/>
              </w:rPr>
              <w:t>AI-assisted tasks, and everyday usability in a 16-inch form factor that fits work, play, and downtime.</w:t>
            </w:r>
          </w:p>
        </w:tc>
      </w:tr>
      <w:tr w:rsidR="008F08C8" w:rsidRPr="001546F8" w14:paraId="23160427" w14:textId="77777777" w:rsidTr="4E0680BF">
        <w:trPr>
          <w:trHeight w:val="494"/>
        </w:trPr>
        <w:tc>
          <w:tcPr>
            <w:tcW w:w="2333" w:type="dxa"/>
            <w:gridSpan w:val="2"/>
            <w:shd w:val="clear" w:color="auto" w:fill="F4B083" w:themeFill="accent2" w:themeFillTint="99"/>
          </w:tcPr>
          <w:p w14:paraId="480F8E39" w14:textId="3FB24119" w:rsidR="008F08C8" w:rsidRPr="001546F8" w:rsidRDefault="008F08C8" w:rsidP="008F08C8">
            <w:pPr>
              <w:rPr>
                <w:rFonts w:ascii="Acer Foco" w:hAnsi="Acer Foco"/>
                <w:i/>
                <w:szCs w:val="24"/>
              </w:rPr>
            </w:pPr>
            <w:r w:rsidRPr="001546F8">
              <w:rPr>
                <w:rFonts w:ascii="Acer Foco" w:hAnsi="Acer Foco"/>
                <w:szCs w:val="24"/>
              </w:rPr>
              <w:t>Copilot+PC/Windows Message</w:t>
            </w:r>
          </w:p>
        </w:tc>
        <w:tc>
          <w:tcPr>
            <w:tcW w:w="8297" w:type="dxa"/>
            <w:gridSpan w:val="8"/>
            <w:shd w:val="clear" w:color="auto" w:fill="FFFFFF" w:themeFill="background1"/>
          </w:tcPr>
          <w:p w14:paraId="1FFAB9CD" w14:textId="77777777" w:rsidR="008F08C8" w:rsidRPr="004A1BC8" w:rsidRDefault="008F08C8" w:rsidP="008F08C8">
            <w:pPr>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70B6AFC9" w:rsidR="008F08C8" w:rsidRPr="001546F8" w:rsidRDefault="008F08C8" w:rsidP="008F08C8">
            <w:pPr>
              <w:jc w:val="center"/>
              <w:rPr>
                <w:rFonts w:ascii="Acer Foco" w:hAnsi="Acer Foco"/>
                <w:szCs w:val="24"/>
              </w:rPr>
            </w:pPr>
            <w:r w:rsidRPr="004A1BC8">
              <w:rPr>
                <w:rFonts w:ascii="Acer Foco" w:hAnsi="Acer Foco"/>
                <w:szCs w:val="24"/>
              </w:rPr>
              <w:t>Meet the Computer you can talk to.</w:t>
            </w:r>
          </w:p>
        </w:tc>
      </w:tr>
      <w:tr w:rsidR="008F08C8" w:rsidRPr="001546F8" w14:paraId="3573F6C9" w14:textId="77777777" w:rsidTr="4E0680BF">
        <w:trPr>
          <w:trHeight w:val="494"/>
        </w:trPr>
        <w:tc>
          <w:tcPr>
            <w:tcW w:w="2333" w:type="dxa"/>
            <w:gridSpan w:val="2"/>
            <w:shd w:val="clear" w:color="auto" w:fill="F4B083" w:themeFill="accent2" w:themeFillTint="99"/>
          </w:tcPr>
          <w:p w14:paraId="386D55DC" w14:textId="347825BD" w:rsidR="008F08C8" w:rsidRPr="001546F8" w:rsidRDefault="008F08C8" w:rsidP="008F08C8">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4C41B164" w:rsidR="008F08C8" w:rsidRPr="001546F8" w:rsidRDefault="008F08C8" w:rsidP="008F08C8">
            <w:pPr>
              <w:jc w:val="center"/>
              <w:rPr>
                <w:rFonts w:ascii="Acer Foco" w:hAnsi="Acer Foco"/>
                <w:bCs/>
                <w:szCs w:val="24"/>
              </w:rPr>
            </w:pPr>
            <w:r w:rsidRPr="004A1BC8">
              <w:rPr>
                <w:rFonts w:ascii="Acer Foco" w:hAnsi="Acer Foco"/>
                <w:bCs/>
                <w:szCs w:val="24"/>
              </w:rPr>
              <w:t>Watch Video</w:t>
            </w:r>
          </w:p>
        </w:tc>
      </w:tr>
      <w:tr w:rsidR="008F08C8" w:rsidRPr="001546F8" w14:paraId="6271044C" w14:textId="77777777" w:rsidTr="4E0680BF">
        <w:trPr>
          <w:trHeight w:val="494"/>
        </w:trPr>
        <w:tc>
          <w:tcPr>
            <w:tcW w:w="2333" w:type="dxa"/>
            <w:gridSpan w:val="2"/>
            <w:shd w:val="clear" w:color="auto" w:fill="BFBFBF" w:themeFill="background1" w:themeFillShade="BF"/>
          </w:tcPr>
          <w:p w14:paraId="142DEAD3" w14:textId="689D04E5" w:rsidR="008F08C8" w:rsidRPr="001546F8" w:rsidRDefault="008F08C8" w:rsidP="008F08C8">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40965614" w14:textId="0F3F1CCD" w:rsidR="008F08C8" w:rsidRPr="001546F8" w:rsidRDefault="008F08C8" w:rsidP="008F08C8">
            <w:pPr>
              <w:jc w:val="center"/>
              <w:rPr>
                <w:rFonts w:ascii="Acer Foco" w:hAnsi="Acer Foco"/>
                <w:bCs/>
                <w:szCs w:val="24"/>
              </w:rPr>
            </w:pPr>
            <w:hyperlink r:id="rId14" w:history="1">
              <w:r w:rsidRPr="004A1BC8">
                <w:rPr>
                  <w:rStyle w:val="Hyperlink"/>
                  <w:rFonts w:ascii="Acer Foco" w:hAnsi="Acer Foco"/>
                  <w:szCs w:val="24"/>
                </w:rPr>
                <w:t>https://youtu.be/dErqF3-2Z-g</w:t>
              </w:r>
            </w:hyperlink>
          </w:p>
        </w:tc>
      </w:tr>
      <w:tr w:rsidR="00AB30D1" w:rsidRPr="001546F8" w14:paraId="3E99CE45" w14:textId="77777777" w:rsidTr="4E0680BF">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4E0680BF">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929" w:type="dxa"/>
            <w:gridSpan w:val="2"/>
            <w:shd w:val="clear" w:color="auto" w:fill="D9D9D9" w:themeFill="background1" w:themeFillShade="D9"/>
          </w:tcPr>
          <w:p w14:paraId="65169E02" w14:textId="65C43ED3" w:rsidR="00C17B12" w:rsidRPr="001546F8" w:rsidRDefault="00402642" w:rsidP="00402642">
            <w:pPr>
              <w:jc w:val="center"/>
              <w:rPr>
                <w:rFonts w:ascii="Acer Foco" w:hAnsi="Acer Foco"/>
              </w:rPr>
            </w:pPr>
            <w:r w:rsidRPr="00402642">
              <w:rPr>
                <w:rFonts w:ascii="Acer Foco" w:hAnsi="Acer Foco"/>
              </w:rPr>
              <w:drawing>
                <wp:inline distT="0" distB="0" distL="0" distR="0" wp14:anchorId="34AB0443" wp14:editId="1FCF4F7D">
                  <wp:extent cx="692186" cy="539778"/>
                  <wp:effectExtent l="0" t="0" r="0" b="0"/>
                  <wp:docPr id="176469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94425" name=""/>
                          <pic:cNvPicPr/>
                        </pic:nvPicPr>
                        <pic:blipFill>
                          <a:blip r:embed="rId16"/>
                          <a:stretch>
                            <a:fillRect/>
                          </a:stretch>
                        </pic:blipFill>
                        <pic:spPr>
                          <a:xfrm>
                            <a:off x="0" y="0"/>
                            <a:ext cx="692186" cy="539778"/>
                          </a:xfrm>
                          <a:prstGeom prst="rect">
                            <a:avLst/>
                          </a:prstGeom>
                        </pic:spPr>
                      </pic:pic>
                    </a:graphicData>
                  </a:graphic>
                </wp:inline>
              </w:drawing>
            </w:r>
          </w:p>
        </w:tc>
        <w:tc>
          <w:tcPr>
            <w:tcW w:w="1615"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1A5DB48E">
                  <wp:extent cx="1032805" cy="320860"/>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1048619" cy="325773"/>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260ECFE9" w:rsidR="00722FE1" w:rsidRPr="001546F8" w:rsidRDefault="00766EC5" w:rsidP="00722FE1">
            <w:pPr>
              <w:jc w:val="center"/>
              <w:rPr>
                <w:rFonts w:ascii="Acer Foco" w:hAnsi="Acer Foco"/>
                <w:szCs w:val="24"/>
              </w:rPr>
            </w:pPr>
            <w:r>
              <w:rPr>
                <w:rFonts w:ascii="Acer Foco" w:hAnsi="Acer Foco"/>
                <w:szCs w:val="24"/>
              </w:rPr>
              <w:t>AMD FreeSync</w:t>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4E0680BF">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4E0680BF">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4E0680BF">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4E0680BF">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t>Text Content</w:t>
            </w:r>
          </w:p>
        </w:tc>
      </w:tr>
      <w:tr w:rsidR="007B1E79" w:rsidRPr="001546F8" w14:paraId="4F6A3C18" w14:textId="77777777" w:rsidTr="4E0680BF">
        <w:trPr>
          <w:trHeight w:val="274"/>
        </w:trPr>
        <w:tc>
          <w:tcPr>
            <w:tcW w:w="2333"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4E0680BF">
        <w:trPr>
          <w:trHeight w:val="274"/>
        </w:trPr>
        <w:tc>
          <w:tcPr>
            <w:tcW w:w="2333"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4E0680BF">
        <w:trPr>
          <w:trHeight w:val="274"/>
        </w:trPr>
        <w:tc>
          <w:tcPr>
            <w:tcW w:w="2333"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4E0680BF">
        <w:trPr>
          <w:trHeight w:val="274"/>
        </w:trPr>
        <w:tc>
          <w:tcPr>
            <w:tcW w:w="2333"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1546F8" w14:paraId="40E26410" w14:textId="77777777" w:rsidTr="4E0680BF">
        <w:trPr>
          <w:trHeight w:val="274"/>
        </w:trPr>
        <w:tc>
          <w:tcPr>
            <w:tcW w:w="10630" w:type="dxa"/>
            <w:gridSpan w:val="6"/>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B11C16" w:rsidRPr="001546F8" w14:paraId="77B5E7C4" w14:textId="77777777" w:rsidTr="4E0680BF">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4"/>
            <w:shd w:val="clear" w:color="auto" w:fill="BFBFBF" w:themeFill="background1" w:themeFillShade="BF"/>
          </w:tcPr>
          <w:p w14:paraId="6C6B9EBF" w14:textId="5DFCE235" w:rsidR="00B11C16" w:rsidRPr="001546F8" w:rsidRDefault="00B11C16" w:rsidP="00FD40E2">
            <w:pPr>
              <w:jc w:val="center"/>
              <w:rPr>
                <w:rFonts w:ascii="Acer Foco" w:hAnsi="Acer Foco"/>
                <w:bCs/>
                <w:szCs w:val="24"/>
              </w:rPr>
            </w:pPr>
          </w:p>
        </w:tc>
      </w:tr>
      <w:tr w:rsidR="00FB08C2" w:rsidRPr="001546F8" w14:paraId="60FE3231" w14:textId="77777777" w:rsidTr="4E0680BF">
        <w:trPr>
          <w:trHeight w:val="274"/>
        </w:trPr>
        <w:tc>
          <w:tcPr>
            <w:tcW w:w="1998" w:type="dxa"/>
            <w:gridSpan w:val="2"/>
            <w:shd w:val="clear" w:color="auto" w:fill="F4B083" w:themeFill="accent2" w:themeFillTint="99"/>
          </w:tcPr>
          <w:p w14:paraId="63876BE2" w14:textId="3D19155A" w:rsidR="00FB08C2" w:rsidRPr="001546F8" w:rsidRDefault="00FB08C2" w:rsidP="00FB08C2">
            <w:pPr>
              <w:rPr>
                <w:rFonts w:ascii="Acer Foco" w:hAnsi="Acer Foco"/>
                <w:i/>
                <w:szCs w:val="24"/>
              </w:rPr>
            </w:pPr>
            <w:r w:rsidRPr="001546F8">
              <w:rPr>
                <w:rFonts w:ascii="Acer Foco" w:hAnsi="Acer Foco"/>
                <w:szCs w:val="24"/>
              </w:rPr>
              <w:t>KSP Headline</w:t>
            </w:r>
            <w:r w:rsidR="0093416D">
              <w:rPr>
                <w:rFonts w:ascii="Acer Foco" w:hAnsi="Acer Foco"/>
                <w:szCs w:val="24"/>
              </w:rPr>
              <w:t xml:space="preserve"> (40)</w:t>
            </w:r>
          </w:p>
        </w:tc>
        <w:tc>
          <w:tcPr>
            <w:tcW w:w="8632" w:type="dxa"/>
            <w:gridSpan w:val="4"/>
          </w:tcPr>
          <w:p w14:paraId="5D42A699" w14:textId="05D615F5" w:rsidR="00FB08C2" w:rsidRPr="004C6B04" w:rsidRDefault="00E47CD9" w:rsidP="00FB08C2">
            <w:pPr>
              <w:jc w:val="center"/>
              <w:rPr>
                <w:rFonts w:ascii="Acer Foco" w:hAnsi="Acer Foco"/>
                <w:szCs w:val="24"/>
              </w:rPr>
            </w:pPr>
            <w:r w:rsidRPr="00E47CD9">
              <w:t>Where Performance Elevates Everyday Experiences</w:t>
            </w:r>
          </w:p>
        </w:tc>
      </w:tr>
      <w:tr w:rsidR="00FB08C2" w:rsidRPr="001546F8" w14:paraId="551D7610" w14:textId="77777777" w:rsidTr="4E0680BF">
        <w:trPr>
          <w:trHeight w:val="458"/>
        </w:trPr>
        <w:tc>
          <w:tcPr>
            <w:tcW w:w="1998" w:type="dxa"/>
            <w:gridSpan w:val="2"/>
            <w:shd w:val="clear" w:color="auto" w:fill="F4B083" w:themeFill="accent2" w:themeFillTint="99"/>
          </w:tcPr>
          <w:p w14:paraId="1456F0B0" w14:textId="69145C68" w:rsidR="00FB08C2" w:rsidRPr="001546F8" w:rsidRDefault="00FB08C2" w:rsidP="00FB08C2">
            <w:pPr>
              <w:rPr>
                <w:rFonts w:ascii="Acer Foco" w:hAnsi="Acer Foco"/>
                <w:szCs w:val="24"/>
              </w:rPr>
            </w:pPr>
            <w:r w:rsidRPr="001546F8">
              <w:rPr>
                <w:rFonts w:ascii="Acer Foco" w:hAnsi="Acer Foco"/>
                <w:szCs w:val="24"/>
              </w:rPr>
              <w:t>KSP Body</w:t>
            </w:r>
            <w:r w:rsidR="0093416D">
              <w:rPr>
                <w:rFonts w:ascii="Acer Foco" w:hAnsi="Acer Foco"/>
                <w:szCs w:val="24"/>
              </w:rPr>
              <w:t xml:space="preserve"> (250)</w:t>
            </w:r>
          </w:p>
        </w:tc>
        <w:tc>
          <w:tcPr>
            <w:tcW w:w="8632" w:type="dxa"/>
            <w:gridSpan w:val="4"/>
            <w:shd w:val="clear" w:color="auto" w:fill="FFFFFF" w:themeFill="background1"/>
          </w:tcPr>
          <w:p w14:paraId="7F254D8F" w14:textId="271380B5" w:rsidR="00FB08C2" w:rsidRPr="001546F8" w:rsidRDefault="00E47CD9" w:rsidP="004C6B04">
            <w:pPr>
              <w:jc w:val="center"/>
              <w:rPr>
                <w:rFonts w:ascii="Acer Foco" w:hAnsi="Acer Foco"/>
              </w:rPr>
            </w:pPr>
            <w:r w:rsidRPr="4E0680BF">
              <w:rPr>
                <w:rFonts w:ascii="Acer Foco" w:hAnsi="Acer Foco"/>
              </w:rPr>
              <w:t xml:space="preserve">Where performance elevates everyday experiences, the AMD Ryzen™ 200 Series processors for mobile provide the technology that users need to harness the power of </w:t>
            </w:r>
            <w:r w:rsidRPr="4E0680BF">
              <w:rPr>
                <w:rFonts w:ascii="Acer Foco" w:hAnsi="Acer Foco"/>
              </w:rPr>
              <w:lastRenderedPageBreak/>
              <w:t>advanced computing with trusted performance, incredible all day battery life, and introductory Al experiences (on most models) today and for years to come.</w:t>
            </w:r>
          </w:p>
        </w:tc>
      </w:tr>
      <w:tr w:rsidR="00FB08C2" w:rsidRPr="001546F8" w14:paraId="70BC63E5" w14:textId="77777777" w:rsidTr="4E0680BF">
        <w:trPr>
          <w:trHeight w:val="458"/>
        </w:trPr>
        <w:tc>
          <w:tcPr>
            <w:tcW w:w="1998" w:type="dxa"/>
            <w:gridSpan w:val="2"/>
            <w:shd w:val="clear" w:color="auto" w:fill="F4B083" w:themeFill="accent2" w:themeFillTint="99"/>
          </w:tcPr>
          <w:p w14:paraId="0215CF6D" w14:textId="20B74CC8" w:rsidR="00FB08C2" w:rsidRPr="001546F8" w:rsidRDefault="00FB08C2" w:rsidP="00FB08C2">
            <w:pPr>
              <w:rPr>
                <w:rFonts w:ascii="Acer Foco" w:hAnsi="Acer Foco"/>
                <w:szCs w:val="24"/>
              </w:rPr>
            </w:pPr>
            <w:r w:rsidRPr="001546F8">
              <w:rPr>
                <w:rFonts w:ascii="Acer Foco" w:eastAsia="Acer Foco" w:hAnsi="Acer Foco" w:cs="Acer Foco"/>
                <w:szCs w:val="24"/>
              </w:rPr>
              <w:lastRenderedPageBreak/>
              <w:t>Overline (20)</w:t>
            </w:r>
          </w:p>
        </w:tc>
        <w:tc>
          <w:tcPr>
            <w:tcW w:w="2158" w:type="dxa"/>
            <w:shd w:val="clear" w:color="auto" w:fill="FFFFFF" w:themeFill="background1"/>
          </w:tcPr>
          <w:p w14:paraId="6671883C" w14:textId="77777777" w:rsidR="00FB08C2" w:rsidRPr="001546F8" w:rsidRDefault="00FB08C2" w:rsidP="00FB08C2">
            <w:pPr>
              <w:rPr>
                <w:rFonts w:ascii="Acer Foco" w:hAnsi="Acer Foco"/>
                <w:b/>
                <w:szCs w:val="24"/>
              </w:rPr>
            </w:pPr>
          </w:p>
        </w:tc>
        <w:tc>
          <w:tcPr>
            <w:tcW w:w="2158" w:type="dxa"/>
            <w:shd w:val="clear" w:color="auto" w:fill="FFFFFF" w:themeFill="background1"/>
          </w:tcPr>
          <w:p w14:paraId="2C845A29" w14:textId="73406879" w:rsidR="00FB08C2" w:rsidRPr="001546F8" w:rsidRDefault="00FB08C2" w:rsidP="00FB08C2">
            <w:pPr>
              <w:jc w:val="center"/>
              <w:rPr>
                <w:rFonts w:ascii="Acer Foco" w:hAnsi="Acer Foco"/>
                <w:b/>
                <w:szCs w:val="24"/>
              </w:rPr>
            </w:pPr>
            <w:r w:rsidRPr="001546F8">
              <w:rPr>
                <w:rFonts w:ascii="Acer Foco" w:hAnsi="Acer Foco"/>
                <w:bCs/>
                <w:szCs w:val="24"/>
              </w:rPr>
              <w:t>Up to AMD</w:t>
            </w:r>
          </w:p>
        </w:tc>
        <w:tc>
          <w:tcPr>
            <w:tcW w:w="2158" w:type="dxa"/>
            <w:shd w:val="clear" w:color="auto" w:fill="FFFFFF" w:themeFill="background1"/>
          </w:tcPr>
          <w:p w14:paraId="0FA77E0B" w14:textId="08F4CF1D" w:rsidR="00FB08C2" w:rsidRPr="001546F8" w:rsidRDefault="00FB08C2" w:rsidP="00FB08C2">
            <w:pPr>
              <w:jc w:val="center"/>
              <w:rPr>
                <w:rFonts w:ascii="Acer Foco" w:hAnsi="Acer Foco"/>
                <w:b/>
                <w:szCs w:val="24"/>
              </w:rPr>
            </w:pPr>
            <w:r w:rsidRPr="001546F8">
              <w:rPr>
                <w:rFonts w:ascii="Acer Foco" w:hAnsi="Acer Foco"/>
                <w:bCs/>
                <w:szCs w:val="24"/>
              </w:rPr>
              <w:t>Up to</w:t>
            </w:r>
          </w:p>
        </w:tc>
        <w:tc>
          <w:tcPr>
            <w:tcW w:w="2158" w:type="dxa"/>
            <w:shd w:val="clear" w:color="auto" w:fill="FFFFFF" w:themeFill="background1"/>
          </w:tcPr>
          <w:p w14:paraId="7D3324DD" w14:textId="1E937AE7" w:rsidR="00FB08C2" w:rsidRPr="001546F8" w:rsidRDefault="00FB08C2" w:rsidP="00FB08C2">
            <w:pPr>
              <w:jc w:val="center"/>
              <w:rPr>
                <w:rFonts w:ascii="Acer Foco" w:hAnsi="Acer Foco"/>
                <w:bCs/>
                <w:szCs w:val="24"/>
              </w:rPr>
            </w:pPr>
            <w:r w:rsidRPr="001546F8">
              <w:rPr>
                <w:rFonts w:ascii="Acer Foco" w:hAnsi="Acer Foco"/>
                <w:bCs/>
                <w:szCs w:val="24"/>
              </w:rPr>
              <w:t>Up to</w:t>
            </w:r>
          </w:p>
        </w:tc>
      </w:tr>
      <w:tr w:rsidR="00FB08C2" w:rsidRPr="001546F8" w14:paraId="1B679CAE" w14:textId="77777777" w:rsidTr="4E0680BF">
        <w:trPr>
          <w:trHeight w:val="458"/>
        </w:trPr>
        <w:tc>
          <w:tcPr>
            <w:tcW w:w="1998" w:type="dxa"/>
            <w:gridSpan w:val="2"/>
            <w:shd w:val="clear" w:color="auto" w:fill="F4B083" w:themeFill="accent2" w:themeFillTint="99"/>
          </w:tcPr>
          <w:p w14:paraId="1D813482" w14:textId="0B0659A4" w:rsidR="00FB08C2" w:rsidRPr="001546F8" w:rsidRDefault="00FB08C2" w:rsidP="00FB08C2">
            <w:pPr>
              <w:rPr>
                <w:rFonts w:ascii="Acer Foco" w:hAnsi="Acer Foco"/>
                <w:szCs w:val="24"/>
              </w:rPr>
            </w:pPr>
            <w:r w:rsidRPr="001546F8">
              <w:rPr>
                <w:rFonts w:ascii="Acer Foco" w:eastAsia="Acer Foco" w:hAnsi="Acer Foco" w:cs="Acer Foco"/>
                <w:szCs w:val="24"/>
              </w:rPr>
              <w:t>Spec (30)</w:t>
            </w:r>
          </w:p>
        </w:tc>
        <w:tc>
          <w:tcPr>
            <w:tcW w:w="2158" w:type="dxa"/>
            <w:shd w:val="clear" w:color="auto" w:fill="FFFFFF" w:themeFill="background1"/>
          </w:tcPr>
          <w:p w14:paraId="0F3AA8EE" w14:textId="0703A756" w:rsidR="00FB08C2" w:rsidRPr="001546F8" w:rsidRDefault="00FB08C2" w:rsidP="00FB08C2">
            <w:pPr>
              <w:jc w:val="center"/>
              <w:rPr>
                <w:rFonts w:ascii="Acer Foco" w:hAnsi="Acer Foco"/>
                <w:b/>
                <w:szCs w:val="24"/>
              </w:rPr>
            </w:pPr>
            <w:r w:rsidRPr="001546F8">
              <w:rPr>
                <w:rFonts w:ascii="Acer Foco" w:hAnsi="Acer Foco"/>
                <w:bCs/>
                <w:szCs w:val="24"/>
              </w:rPr>
              <w:t>Windows 11 Home</w:t>
            </w:r>
          </w:p>
        </w:tc>
        <w:tc>
          <w:tcPr>
            <w:tcW w:w="2158" w:type="dxa"/>
            <w:shd w:val="clear" w:color="auto" w:fill="FFFFFF" w:themeFill="background1"/>
          </w:tcPr>
          <w:p w14:paraId="586F5946" w14:textId="098ABBC5" w:rsidR="00FB08C2" w:rsidRPr="001546F8" w:rsidRDefault="00FB08C2" w:rsidP="00FB08C2">
            <w:pPr>
              <w:jc w:val="center"/>
              <w:rPr>
                <w:rFonts w:ascii="Acer Foco" w:hAnsi="Acer Foco"/>
                <w:b/>
                <w:szCs w:val="24"/>
              </w:rPr>
            </w:pPr>
            <w:r w:rsidRPr="001546F8">
              <w:rPr>
                <w:rFonts w:ascii="Acer Foco" w:hAnsi="Acer Foco"/>
                <w:bCs/>
                <w:szCs w:val="24"/>
              </w:rPr>
              <w:t>Ryzen™</w:t>
            </w:r>
            <w:r w:rsidR="00E47CD9">
              <w:rPr>
                <w:rFonts w:ascii="Acer Foco" w:hAnsi="Acer Foco"/>
                <w:bCs/>
                <w:szCs w:val="24"/>
              </w:rPr>
              <w:t xml:space="preserve"> 9</w:t>
            </w:r>
            <w:r w:rsidRPr="001546F8">
              <w:rPr>
                <w:rFonts w:ascii="Acer Foco" w:hAnsi="Acer Foco"/>
                <w:bCs/>
                <w:szCs w:val="24"/>
              </w:rPr>
              <w:t xml:space="preserve"> </w:t>
            </w:r>
            <w:r w:rsidR="00E47CD9">
              <w:rPr>
                <w:rFonts w:ascii="Acer Foco" w:hAnsi="Acer Foco"/>
                <w:bCs/>
                <w:szCs w:val="24"/>
              </w:rPr>
              <w:t>270</w:t>
            </w:r>
          </w:p>
        </w:tc>
        <w:tc>
          <w:tcPr>
            <w:tcW w:w="2158" w:type="dxa"/>
            <w:shd w:val="clear" w:color="auto" w:fill="FFFFFF" w:themeFill="background1"/>
          </w:tcPr>
          <w:p w14:paraId="0C38CB3A" w14:textId="315D8E47" w:rsidR="00FB08C2" w:rsidRPr="001546F8" w:rsidRDefault="00E47CD9" w:rsidP="00FB08C2">
            <w:pPr>
              <w:jc w:val="center"/>
              <w:rPr>
                <w:rFonts w:ascii="Acer Foco" w:hAnsi="Acer Foco"/>
                <w:b/>
                <w:szCs w:val="24"/>
              </w:rPr>
            </w:pPr>
            <w:r>
              <w:rPr>
                <w:rFonts w:ascii="Acer Foco" w:hAnsi="Acer Foco"/>
                <w:bCs/>
                <w:szCs w:val="24"/>
              </w:rPr>
              <w:t>8</w:t>
            </w:r>
            <w:r w:rsidR="00FB08C2" w:rsidRPr="001546F8">
              <w:rPr>
                <w:rFonts w:ascii="Acer Foco" w:hAnsi="Acer Foco"/>
                <w:bCs/>
                <w:szCs w:val="24"/>
              </w:rPr>
              <w:t xml:space="preserve"> Cores / </w:t>
            </w:r>
            <w:r>
              <w:rPr>
                <w:rFonts w:ascii="Acer Foco" w:hAnsi="Acer Foco"/>
                <w:bCs/>
                <w:szCs w:val="24"/>
              </w:rPr>
              <w:t>16</w:t>
            </w:r>
            <w:r w:rsidR="00FB08C2" w:rsidRPr="001546F8">
              <w:rPr>
                <w:rFonts w:ascii="Acer Foco" w:hAnsi="Acer Foco"/>
                <w:bCs/>
                <w:szCs w:val="24"/>
              </w:rPr>
              <w:t xml:space="preserve"> Threads</w:t>
            </w:r>
          </w:p>
        </w:tc>
        <w:tc>
          <w:tcPr>
            <w:tcW w:w="2158" w:type="dxa"/>
            <w:shd w:val="clear" w:color="auto" w:fill="FFFFFF" w:themeFill="background1"/>
          </w:tcPr>
          <w:p w14:paraId="20C4F9A2" w14:textId="30DA3553" w:rsidR="00FB08C2" w:rsidRPr="001546F8" w:rsidRDefault="004C6B04" w:rsidP="00FB08C2">
            <w:pPr>
              <w:jc w:val="center"/>
              <w:rPr>
                <w:rFonts w:ascii="Acer Foco" w:hAnsi="Acer Foco"/>
                <w:bCs/>
                <w:szCs w:val="24"/>
              </w:rPr>
            </w:pPr>
            <w:r>
              <w:rPr>
                <w:rFonts w:ascii="Acer Foco" w:hAnsi="Acer Foco"/>
                <w:bCs/>
                <w:szCs w:val="24"/>
              </w:rPr>
              <w:t>5.</w:t>
            </w:r>
            <w:r w:rsidR="00E47CD9">
              <w:rPr>
                <w:rFonts w:ascii="Acer Foco" w:hAnsi="Acer Foco"/>
                <w:bCs/>
                <w:szCs w:val="24"/>
              </w:rPr>
              <w:t>2</w:t>
            </w:r>
            <w:r w:rsidR="00FB08C2" w:rsidRPr="001546F8">
              <w:rPr>
                <w:rFonts w:ascii="Acer Foco" w:hAnsi="Acer Foco"/>
                <w:bCs/>
                <w:szCs w:val="24"/>
              </w:rPr>
              <w:t xml:space="preserve"> GHz</w:t>
            </w:r>
          </w:p>
        </w:tc>
      </w:tr>
      <w:tr w:rsidR="00FB08C2" w:rsidRPr="001546F8" w14:paraId="06CFAB3E" w14:textId="77777777" w:rsidTr="4E0680BF">
        <w:trPr>
          <w:trHeight w:val="458"/>
        </w:trPr>
        <w:tc>
          <w:tcPr>
            <w:tcW w:w="1998" w:type="dxa"/>
            <w:gridSpan w:val="2"/>
            <w:shd w:val="clear" w:color="auto" w:fill="F4B083" w:themeFill="accent2" w:themeFillTint="99"/>
          </w:tcPr>
          <w:p w14:paraId="1F5A08B9" w14:textId="3FB4CCAC" w:rsidR="00FB08C2" w:rsidRPr="001546F8" w:rsidRDefault="00FB08C2" w:rsidP="00FB08C2">
            <w:pPr>
              <w:rPr>
                <w:rFonts w:ascii="Acer Foco" w:hAnsi="Acer Foco"/>
                <w:szCs w:val="24"/>
              </w:rPr>
            </w:pPr>
            <w:r w:rsidRPr="001546F8">
              <w:rPr>
                <w:rFonts w:ascii="Acer Foco" w:eastAsia="Acer Foco" w:hAnsi="Acer Foco" w:cs="Acer Foco"/>
                <w:szCs w:val="24"/>
              </w:rPr>
              <w:t>Underline (20)</w:t>
            </w:r>
          </w:p>
        </w:tc>
        <w:tc>
          <w:tcPr>
            <w:tcW w:w="2158" w:type="dxa"/>
            <w:shd w:val="clear" w:color="auto" w:fill="FFFFFF" w:themeFill="background1"/>
          </w:tcPr>
          <w:p w14:paraId="5981821B" w14:textId="6DC15992" w:rsidR="00FB08C2" w:rsidRPr="001546F8" w:rsidRDefault="00FB08C2" w:rsidP="00FB08C2">
            <w:pPr>
              <w:jc w:val="center"/>
              <w:rPr>
                <w:rFonts w:ascii="Acer Foco" w:hAnsi="Acer Foco"/>
                <w:b/>
                <w:szCs w:val="24"/>
              </w:rPr>
            </w:pPr>
            <w:r w:rsidRPr="001546F8">
              <w:rPr>
                <w:rFonts w:ascii="Acer Foco" w:hAnsi="Acer Foco"/>
                <w:bCs/>
                <w:szCs w:val="24"/>
              </w:rPr>
              <w:t>Operating System</w:t>
            </w:r>
          </w:p>
        </w:tc>
        <w:tc>
          <w:tcPr>
            <w:tcW w:w="2158" w:type="dxa"/>
            <w:shd w:val="clear" w:color="auto" w:fill="FFFFFF" w:themeFill="background1"/>
          </w:tcPr>
          <w:p w14:paraId="5869378C" w14:textId="31A8720E" w:rsidR="00FB08C2" w:rsidRPr="001546F8" w:rsidRDefault="00FB08C2" w:rsidP="00FB08C2">
            <w:pPr>
              <w:jc w:val="center"/>
              <w:rPr>
                <w:rFonts w:ascii="Acer Foco" w:hAnsi="Acer Foco"/>
                <w:b/>
                <w:szCs w:val="24"/>
              </w:rPr>
            </w:pPr>
            <w:r w:rsidRPr="001546F8">
              <w:rPr>
                <w:rFonts w:ascii="Acer Foco" w:hAnsi="Acer Foco"/>
                <w:bCs/>
                <w:szCs w:val="24"/>
              </w:rPr>
              <w:t>processor</w:t>
            </w:r>
          </w:p>
        </w:tc>
        <w:tc>
          <w:tcPr>
            <w:tcW w:w="2158" w:type="dxa"/>
            <w:shd w:val="clear" w:color="auto" w:fill="FFFFFF" w:themeFill="background1"/>
          </w:tcPr>
          <w:p w14:paraId="1D4125B8" w14:textId="77777777" w:rsidR="00FB08C2" w:rsidRPr="001546F8" w:rsidRDefault="00FB08C2" w:rsidP="00FB08C2">
            <w:pPr>
              <w:jc w:val="center"/>
              <w:rPr>
                <w:rFonts w:ascii="Acer Foco" w:hAnsi="Acer Foco"/>
                <w:b/>
                <w:szCs w:val="24"/>
              </w:rPr>
            </w:pPr>
          </w:p>
        </w:tc>
        <w:tc>
          <w:tcPr>
            <w:tcW w:w="2158" w:type="dxa"/>
            <w:shd w:val="clear" w:color="auto" w:fill="FFFFFF" w:themeFill="background1"/>
          </w:tcPr>
          <w:p w14:paraId="0CDA8F12" w14:textId="3B54720F" w:rsidR="00FB08C2" w:rsidRPr="001546F8" w:rsidRDefault="00FB08C2" w:rsidP="00FB08C2">
            <w:pPr>
              <w:jc w:val="center"/>
              <w:rPr>
                <w:rFonts w:ascii="Acer Foco" w:hAnsi="Acer Foco"/>
                <w:bCs/>
                <w:szCs w:val="24"/>
              </w:rPr>
            </w:pPr>
            <w:r w:rsidRPr="001546F8">
              <w:rPr>
                <w:rFonts w:ascii="Acer Foco" w:hAnsi="Acer Foco"/>
                <w:bCs/>
                <w:szCs w:val="24"/>
              </w:rPr>
              <w:t>Max Boost</w:t>
            </w:r>
          </w:p>
        </w:tc>
      </w:tr>
      <w:tr w:rsidR="00FD40E2" w:rsidRPr="001546F8" w14:paraId="311361FC" w14:textId="77777777" w:rsidTr="4E0680BF">
        <w:trPr>
          <w:trHeight w:val="557"/>
        </w:trPr>
        <w:tc>
          <w:tcPr>
            <w:tcW w:w="10630" w:type="dxa"/>
            <w:gridSpan w:val="6"/>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4E0680BF">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4"/>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4E0680BF">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4"/>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4E0680BF">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6540D4" w:rsidRPr="001546F8" w14:paraId="7B76D224" w14:textId="77777777" w:rsidTr="4E0680BF">
        <w:trPr>
          <w:trHeight w:val="458"/>
        </w:trPr>
        <w:tc>
          <w:tcPr>
            <w:tcW w:w="1998" w:type="dxa"/>
            <w:gridSpan w:val="2"/>
            <w:shd w:val="clear" w:color="auto" w:fill="F4B083" w:themeFill="accent2" w:themeFillTint="99"/>
          </w:tcPr>
          <w:p w14:paraId="5C496E97" w14:textId="02EC5347" w:rsidR="006540D4" w:rsidRPr="001546F8" w:rsidRDefault="006540D4" w:rsidP="006540D4">
            <w:pPr>
              <w:rPr>
                <w:rFonts w:ascii="Acer Foco" w:hAnsi="Acer Foco"/>
                <w:szCs w:val="24"/>
              </w:rPr>
            </w:pPr>
            <w:r w:rsidRPr="001546F8">
              <w:rPr>
                <w:rFonts w:ascii="Acer Foco" w:eastAsia="Acer Foco" w:hAnsi="Acer Foco" w:cs="Acer Foco"/>
                <w:szCs w:val="24"/>
              </w:rPr>
              <w:t>Overline (20)</w:t>
            </w:r>
          </w:p>
        </w:tc>
        <w:tc>
          <w:tcPr>
            <w:tcW w:w="4316" w:type="dxa"/>
            <w:gridSpan w:val="2"/>
            <w:shd w:val="clear" w:color="auto" w:fill="FFFFFF" w:themeFill="background1"/>
          </w:tcPr>
          <w:p w14:paraId="39D71E48" w14:textId="0D005A7A" w:rsidR="006540D4" w:rsidRPr="001546F8" w:rsidRDefault="006540D4" w:rsidP="006540D4">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2"/>
            <w:shd w:val="clear" w:color="auto" w:fill="FFFFFF" w:themeFill="background1"/>
          </w:tcPr>
          <w:p w14:paraId="08248108" w14:textId="5AC3B10A" w:rsidR="006540D4" w:rsidRPr="001546F8" w:rsidRDefault="006540D4" w:rsidP="006540D4">
            <w:pPr>
              <w:jc w:val="center"/>
              <w:rPr>
                <w:rFonts w:ascii="Acer Foco" w:hAnsi="Acer Foco"/>
                <w:szCs w:val="24"/>
              </w:rPr>
            </w:pPr>
            <w:r w:rsidRPr="007C608C">
              <w:rPr>
                <w:rStyle w:val="eop"/>
                <w:rFonts w:ascii="Acer Foco" w:hAnsi="Acer Foco" w:cs="Segoe UI"/>
                <w:szCs w:val="24"/>
              </w:rPr>
              <w:t>5</w:t>
            </w:r>
            <w:r w:rsidRPr="007C608C">
              <w:rPr>
                <w:rStyle w:val="eop"/>
                <w:rFonts w:ascii="Acer Foco" w:hAnsi="Acer Foco" w:cs="Segoe UI"/>
                <w:szCs w:val="24"/>
                <w:vertAlign w:val="superscript"/>
              </w:rPr>
              <w:t>th</w:t>
            </w:r>
            <w:r w:rsidRPr="007C608C">
              <w:rPr>
                <w:rStyle w:val="eop"/>
                <w:rFonts w:ascii="Acer Foco" w:hAnsi="Acer Foco" w:cs="Segoe UI"/>
                <w:szCs w:val="24"/>
              </w:rPr>
              <w:t xml:space="preserve"> Gen Tensor Cores</w:t>
            </w:r>
          </w:p>
        </w:tc>
      </w:tr>
      <w:tr w:rsidR="006540D4" w:rsidRPr="001546F8" w14:paraId="0CE0A3A9" w14:textId="77777777" w:rsidTr="4E0680BF">
        <w:trPr>
          <w:trHeight w:val="458"/>
        </w:trPr>
        <w:tc>
          <w:tcPr>
            <w:tcW w:w="1998" w:type="dxa"/>
            <w:gridSpan w:val="2"/>
            <w:shd w:val="clear" w:color="auto" w:fill="F4B083" w:themeFill="accent2" w:themeFillTint="99"/>
          </w:tcPr>
          <w:p w14:paraId="58413F3A" w14:textId="18C08C3B" w:rsidR="006540D4" w:rsidRPr="001546F8" w:rsidRDefault="006540D4" w:rsidP="006540D4">
            <w:pPr>
              <w:rPr>
                <w:rFonts w:ascii="Acer Foco" w:hAnsi="Acer Foco"/>
                <w:szCs w:val="24"/>
              </w:rPr>
            </w:pPr>
            <w:r w:rsidRPr="001546F8">
              <w:rPr>
                <w:rFonts w:ascii="Acer Foco" w:eastAsia="Acer Foco" w:hAnsi="Acer Foco" w:cs="Acer Foco"/>
                <w:szCs w:val="24"/>
              </w:rPr>
              <w:t>Spec (30)</w:t>
            </w:r>
          </w:p>
        </w:tc>
        <w:tc>
          <w:tcPr>
            <w:tcW w:w="4316" w:type="dxa"/>
            <w:gridSpan w:val="2"/>
            <w:shd w:val="clear" w:color="auto" w:fill="FFFFFF" w:themeFill="background1"/>
          </w:tcPr>
          <w:p w14:paraId="5A23672A" w14:textId="68AAC844" w:rsidR="006540D4" w:rsidRPr="00B24601" w:rsidRDefault="006540D4" w:rsidP="006540D4">
            <w:pPr>
              <w:jc w:val="center"/>
              <w:rPr>
                <w:rFonts w:ascii="Acer Foco" w:hAnsi="Acer Foco"/>
                <w:szCs w:val="24"/>
              </w:rPr>
            </w:pPr>
            <w:r w:rsidRPr="00B24601">
              <w:rPr>
                <w:rStyle w:val="normaltextrun"/>
                <w:rFonts w:ascii="Acer Foco" w:eastAsia="Acer Foco" w:hAnsi="Acer Foco" w:cs="Acer Foco"/>
                <w:szCs w:val="24"/>
              </w:rPr>
              <w:t>GeForce RTX™ 5070</w:t>
            </w:r>
            <w:r w:rsidR="00104C9A">
              <w:rPr>
                <w:rStyle w:val="normaltextrun"/>
                <w:rFonts w:ascii="Acer Foco" w:eastAsia="Acer Foco" w:hAnsi="Acer Foco" w:cs="Acer Foco"/>
                <w:szCs w:val="24"/>
              </w:rPr>
              <w:t xml:space="preserve"> </w:t>
            </w:r>
          </w:p>
        </w:tc>
        <w:tc>
          <w:tcPr>
            <w:tcW w:w="4316" w:type="dxa"/>
            <w:gridSpan w:val="2"/>
            <w:shd w:val="clear" w:color="auto" w:fill="FFFFFF" w:themeFill="background1"/>
          </w:tcPr>
          <w:p w14:paraId="1B39A0F5" w14:textId="711C6194" w:rsidR="006540D4" w:rsidRPr="00B24601" w:rsidRDefault="006540D4" w:rsidP="006540D4">
            <w:pPr>
              <w:jc w:val="center"/>
              <w:rPr>
                <w:rFonts w:ascii="Acer Foco" w:hAnsi="Acer Foco"/>
                <w:szCs w:val="24"/>
              </w:rPr>
            </w:pPr>
            <w:r w:rsidRPr="007C608C">
              <w:rPr>
                <w:rStyle w:val="normaltextrun"/>
                <w:rFonts w:ascii="Acer Foco" w:hAnsi="Acer Foco" w:cs="Segoe UI"/>
                <w:szCs w:val="24"/>
              </w:rPr>
              <w:t>Max A</w:t>
            </w:r>
            <w:r>
              <w:rPr>
                <w:rStyle w:val="normaltextrun"/>
                <w:rFonts w:ascii="Acer Foco" w:hAnsi="Acer Foco" w:cs="Segoe UI"/>
                <w:szCs w:val="24"/>
              </w:rPr>
              <w:t>I</w:t>
            </w:r>
            <w:r w:rsidRPr="007C608C">
              <w:rPr>
                <w:rStyle w:val="normaltextrun"/>
                <w:rFonts w:ascii="Acer Foco" w:hAnsi="Acer Foco" w:cs="Segoe UI"/>
                <w:szCs w:val="24"/>
              </w:rPr>
              <w:t xml:space="preserve"> Performance</w:t>
            </w:r>
          </w:p>
        </w:tc>
      </w:tr>
      <w:tr w:rsidR="006540D4" w:rsidRPr="001546F8" w14:paraId="2353132D" w14:textId="77777777" w:rsidTr="4E0680BF">
        <w:trPr>
          <w:trHeight w:val="458"/>
        </w:trPr>
        <w:tc>
          <w:tcPr>
            <w:tcW w:w="1998" w:type="dxa"/>
            <w:gridSpan w:val="2"/>
            <w:shd w:val="clear" w:color="auto" w:fill="F4B083" w:themeFill="accent2" w:themeFillTint="99"/>
          </w:tcPr>
          <w:p w14:paraId="5A98D705" w14:textId="50E91E77" w:rsidR="006540D4" w:rsidRPr="001546F8" w:rsidRDefault="006540D4" w:rsidP="006540D4">
            <w:pPr>
              <w:rPr>
                <w:rFonts w:ascii="Acer Foco" w:hAnsi="Acer Foco"/>
                <w:szCs w:val="24"/>
              </w:rPr>
            </w:pPr>
            <w:r w:rsidRPr="001546F8">
              <w:rPr>
                <w:rFonts w:ascii="Acer Foco" w:eastAsia="Acer Foco" w:hAnsi="Acer Foco" w:cs="Acer Foco"/>
                <w:szCs w:val="24"/>
              </w:rPr>
              <w:t>Subline (20)</w:t>
            </w:r>
          </w:p>
        </w:tc>
        <w:tc>
          <w:tcPr>
            <w:tcW w:w="4316" w:type="dxa"/>
            <w:gridSpan w:val="2"/>
            <w:shd w:val="clear" w:color="auto" w:fill="FFFFFF" w:themeFill="background1"/>
          </w:tcPr>
          <w:p w14:paraId="347DB721" w14:textId="2325E7B8" w:rsidR="006540D4" w:rsidRPr="00B24601" w:rsidRDefault="0034715C" w:rsidP="006540D4">
            <w:pPr>
              <w:jc w:val="center"/>
              <w:rPr>
                <w:rStyle w:val="normaltextrun"/>
                <w:rFonts w:ascii="Acer Foco" w:eastAsia="Acer Foco" w:hAnsi="Acer Foco" w:cs="Acer Foco"/>
                <w:szCs w:val="24"/>
              </w:rPr>
            </w:pPr>
            <w:r>
              <w:rPr>
                <w:rStyle w:val="normaltextrun"/>
                <w:rFonts w:ascii="Acer Foco" w:eastAsia="Acer Foco" w:hAnsi="Acer Foco" w:cs="Acer Foco"/>
                <w:szCs w:val="24"/>
              </w:rPr>
              <w:t>Laptop GPU</w:t>
            </w:r>
            <w:r w:rsidRPr="00B24601">
              <w:rPr>
                <w:rStyle w:val="normaltextrun"/>
                <w:rFonts w:ascii="Acer Foco" w:eastAsia="Acer Foco" w:hAnsi="Acer Foco" w:cs="Acer Foco"/>
                <w:szCs w:val="24"/>
              </w:rPr>
              <w:t xml:space="preserve"> </w:t>
            </w:r>
            <w:r w:rsidR="006540D4" w:rsidRPr="00B24601">
              <w:rPr>
                <w:rStyle w:val="normaltextrun"/>
                <w:rFonts w:ascii="Acer Foco" w:eastAsia="Acer Foco" w:hAnsi="Acer Foco" w:cs="Acer Foco"/>
                <w:szCs w:val="24"/>
              </w:rPr>
              <w:t>(798 AI TOPS)</w:t>
            </w:r>
          </w:p>
        </w:tc>
        <w:tc>
          <w:tcPr>
            <w:tcW w:w="4316" w:type="dxa"/>
            <w:gridSpan w:val="2"/>
            <w:shd w:val="clear" w:color="auto" w:fill="FFFFFF" w:themeFill="background1"/>
          </w:tcPr>
          <w:p w14:paraId="55E73E6F" w14:textId="737FA141" w:rsidR="006540D4" w:rsidRPr="00B24601" w:rsidRDefault="006540D4" w:rsidP="006540D4">
            <w:pPr>
              <w:jc w:val="center"/>
              <w:rPr>
                <w:rStyle w:val="normaltextrun"/>
                <w:rFonts w:ascii="Acer Foco" w:eastAsia="Acer Foco" w:hAnsi="Acer Foco" w:cs="Acer Foco"/>
                <w:szCs w:val="24"/>
              </w:rPr>
            </w:pPr>
            <w:r w:rsidRPr="007C608C">
              <w:rPr>
                <w:rStyle w:val="eop"/>
                <w:rFonts w:ascii="Acer Foco" w:hAnsi="Acer Foco" w:cs="Segoe UI"/>
                <w:szCs w:val="24"/>
              </w:rPr>
              <w:t>With FP4 &amp; DLSS 4 </w:t>
            </w:r>
          </w:p>
        </w:tc>
      </w:tr>
      <w:tr w:rsidR="00FD40E2" w:rsidRPr="001546F8" w14:paraId="511BCF68" w14:textId="77777777" w:rsidTr="4E0680BF">
        <w:trPr>
          <w:trHeight w:val="60"/>
        </w:trPr>
        <w:tc>
          <w:tcPr>
            <w:tcW w:w="10630" w:type="dxa"/>
            <w:gridSpan w:val="6"/>
            <w:shd w:val="clear" w:color="auto" w:fill="F4B083" w:themeFill="accent2" w:themeFillTint="99"/>
          </w:tcPr>
          <w:p w14:paraId="75296BDC" w14:textId="7ACB7E51" w:rsidR="00FD40E2" w:rsidRPr="001546F8" w:rsidRDefault="004470CF" w:rsidP="00FD40E2">
            <w:pPr>
              <w:jc w:val="center"/>
              <w:rPr>
                <w:rFonts w:ascii="Acer Foco" w:hAnsi="Acer Foco"/>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.1</w:t>
            </w:r>
          </w:p>
        </w:tc>
      </w:tr>
      <w:tr w:rsidR="004470CF" w:rsidRPr="001546F8" w14:paraId="1CB8B245" w14:textId="77777777" w:rsidTr="4E0680BF">
        <w:trPr>
          <w:trHeight w:val="458"/>
        </w:trPr>
        <w:tc>
          <w:tcPr>
            <w:tcW w:w="1998" w:type="dxa"/>
            <w:gridSpan w:val="2"/>
            <w:shd w:val="clear" w:color="auto" w:fill="BFBFBF" w:themeFill="background1" w:themeFillShade="BF"/>
          </w:tcPr>
          <w:p w14:paraId="27752A58" w14:textId="20442502"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90A42C7" w14:textId="2F4F221D" w:rsidR="004470CF" w:rsidRPr="001546F8" w:rsidRDefault="004470CF" w:rsidP="002F6411">
            <w:pPr>
              <w:jc w:val="center"/>
              <w:rPr>
                <w:rFonts w:ascii="Acer Foco" w:hAnsi="Acer Foco"/>
                <w:szCs w:val="24"/>
              </w:rPr>
            </w:pPr>
            <w:r w:rsidRPr="001546F8">
              <w:rPr>
                <w:rFonts w:ascii="Acer Foco" w:hAnsi="Acer Foco"/>
                <w:noProof/>
                <w:szCs w:val="24"/>
              </w:rPr>
              <w:drawing>
                <wp:inline distT="0" distB="0" distL="0" distR="0" wp14:anchorId="09DC863C" wp14:editId="42F4C123">
                  <wp:extent cx="1219200" cy="638414"/>
                  <wp:effectExtent l="0" t="0" r="0" b="952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21233" cy="639478"/>
                          </a:xfrm>
                          <a:prstGeom prst="rect">
                            <a:avLst/>
                          </a:prstGeom>
                        </pic:spPr>
                      </pic:pic>
                    </a:graphicData>
                  </a:graphic>
                </wp:inline>
              </w:drawing>
            </w:r>
          </w:p>
        </w:tc>
      </w:tr>
      <w:tr w:rsidR="004470CF" w:rsidRPr="001546F8" w14:paraId="7EB1A61C" w14:textId="77777777" w:rsidTr="4E0680BF">
        <w:trPr>
          <w:trHeight w:val="458"/>
        </w:trPr>
        <w:tc>
          <w:tcPr>
            <w:tcW w:w="1998" w:type="dxa"/>
            <w:gridSpan w:val="2"/>
            <w:shd w:val="clear" w:color="auto" w:fill="F4B083" w:themeFill="accent2" w:themeFillTint="99"/>
          </w:tcPr>
          <w:p w14:paraId="755B1DC2" w14:textId="1E77145B" w:rsidR="004470CF" w:rsidRPr="001546F8" w:rsidRDefault="004470CF" w:rsidP="002F6411">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43919469" w14:textId="7DDA571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DLSS 4</w:t>
            </w:r>
          </w:p>
        </w:tc>
      </w:tr>
      <w:tr w:rsidR="004470CF" w:rsidRPr="001546F8" w14:paraId="5893BFB4" w14:textId="77777777" w:rsidTr="4E0680BF">
        <w:trPr>
          <w:trHeight w:val="458"/>
        </w:trPr>
        <w:tc>
          <w:tcPr>
            <w:tcW w:w="1998" w:type="dxa"/>
            <w:gridSpan w:val="2"/>
            <w:shd w:val="clear" w:color="auto" w:fill="F4B083" w:themeFill="accent2" w:themeFillTint="99"/>
          </w:tcPr>
          <w:p w14:paraId="1023D635" w14:textId="5FB3E6CA" w:rsidR="004470CF" w:rsidRPr="001546F8" w:rsidRDefault="00FB08C2" w:rsidP="002F6411">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49DD79CF" w14:textId="4E67A20D"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Supreme Speed. Superior Visuals. Powered by A</w:t>
            </w:r>
            <w:r w:rsidR="006540D4">
              <w:rPr>
                <w:rStyle w:val="normaltextrun"/>
                <w:rFonts w:ascii="Acer Foco" w:hAnsi="Acer Foco" w:cs="Segoe UI"/>
                <w:szCs w:val="24"/>
              </w:rPr>
              <w:t>I</w:t>
            </w:r>
            <w:r w:rsidRPr="001546F8">
              <w:rPr>
                <w:rStyle w:val="normaltextrun"/>
                <w:rFonts w:ascii="Acer Foco" w:hAnsi="Acer Foco" w:cs="Segoe UI"/>
                <w:szCs w:val="24"/>
              </w:rPr>
              <w:t>.</w:t>
            </w:r>
          </w:p>
        </w:tc>
      </w:tr>
      <w:tr w:rsidR="004470CF" w:rsidRPr="001546F8" w14:paraId="455CEABB" w14:textId="77777777" w:rsidTr="4E0680BF">
        <w:trPr>
          <w:trHeight w:val="458"/>
        </w:trPr>
        <w:tc>
          <w:tcPr>
            <w:tcW w:w="1998" w:type="dxa"/>
            <w:gridSpan w:val="2"/>
            <w:shd w:val="clear" w:color="auto" w:fill="F4B083" w:themeFill="accent2" w:themeFillTint="99"/>
          </w:tcPr>
          <w:p w14:paraId="568AAB7B" w14:textId="33A63A7E" w:rsidR="004470CF" w:rsidRPr="001546F8" w:rsidRDefault="00FB08C2" w:rsidP="002F6411">
            <w:pPr>
              <w:rPr>
                <w:rFonts w:ascii="Acer Foco" w:hAnsi="Acer Foco"/>
                <w:szCs w:val="24"/>
              </w:rPr>
            </w:pPr>
            <w:r>
              <w:rPr>
                <w:rFonts w:ascii="Acer Foco" w:eastAsia="Acer Foco" w:hAnsi="Acer Foco" w:cs="Acer Foco"/>
                <w:szCs w:val="24"/>
              </w:rPr>
              <w:t>KSP</w:t>
            </w:r>
            <w:r w:rsidR="004470CF" w:rsidRPr="001546F8">
              <w:rPr>
                <w:rFonts w:ascii="Acer Foco" w:eastAsia="Acer Foco" w:hAnsi="Acer Foco" w:cs="Acer Foco"/>
                <w:szCs w:val="24"/>
              </w:rPr>
              <w:t xml:space="preserve"> Body</w:t>
            </w:r>
          </w:p>
        </w:tc>
        <w:tc>
          <w:tcPr>
            <w:tcW w:w="8632" w:type="dxa"/>
            <w:gridSpan w:val="4"/>
            <w:shd w:val="clear" w:color="auto" w:fill="FFFFFF" w:themeFill="background1"/>
          </w:tcPr>
          <w:p w14:paraId="20E16521" w14:textId="4D90077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an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4470CF" w:rsidRPr="001546F8" w14:paraId="1190A8FF" w14:textId="77777777" w:rsidTr="4E0680BF">
        <w:trPr>
          <w:trHeight w:val="458"/>
        </w:trPr>
        <w:tc>
          <w:tcPr>
            <w:tcW w:w="10630" w:type="dxa"/>
            <w:gridSpan w:val="6"/>
            <w:shd w:val="clear" w:color="auto" w:fill="F4B083" w:themeFill="accent2" w:themeFillTint="99"/>
          </w:tcPr>
          <w:p w14:paraId="70694533" w14:textId="25ADCA3C" w:rsidR="004470CF" w:rsidRPr="001546F8" w:rsidRDefault="004470CF" w:rsidP="002F6411">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.2</w:t>
            </w:r>
          </w:p>
        </w:tc>
      </w:tr>
      <w:tr w:rsidR="004470CF" w:rsidRPr="001546F8" w14:paraId="55E5849F" w14:textId="77777777" w:rsidTr="4E0680BF">
        <w:trPr>
          <w:trHeight w:val="458"/>
        </w:trPr>
        <w:tc>
          <w:tcPr>
            <w:tcW w:w="1998" w:type="dxa"/>
            <w:gridSpan w:val="2"/>
            <w:shd w:val="clear" w:color="auto" w:fill="BFBFBF" w:themeFill="background1" w:themeFillShade="BF"/>
          </w:tcPr>
          <w:p w14:paraId="760F0571" w14:textId="33A0D4E3"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1B86FF58" w:rsidR="004470CF" w:rsidRPr="001546F8" w:rsidRDefault="004470CF" w:rsidP="004470CF">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532AF894">
                  <wp:extent cx="1150584" cy="63817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7028" cy="641749"/>
                          </a:xfrm>
                          <a:prstGeom prst="rect">
                            <a:avLst/>
                          </a:prstGeom>
                        </pic:spPr>
                      </pic:pic>
                    </a:graphicData>
                  </a:graphic>
                </wp:inline>
              </w:drawing>
            </w:r>
          </w:p>
        </w:tc>
      </w:tr>
      <w:tr w:rsidR="004470CF" w:rsidRPr="001546F8" w14:paraId="0C6A4243" w14:textId="77777777" w:rsidTr="4E0680BF">
        <w:trPr>
          <w:trHeight w:val="458"/>
        </w:trPr>
        <w:tc>
          <w:tcPr>
            <w:tcW w:w="1998" w:type="dxa"/>
            <w:gridSpan w:val="2"/>
            <w:shd w:val="clear" w:color="auto" w:fill="F4B083" w:themeFill="accent2" w:themeFillTint="99"/>
          </w:tcPr>
          <w:p w14:paraId="35766F9E" w14:textId="3C13DFC2"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A4C0EA" w14:textId="3B334CF7" w:rsidR="004470CF" w:rsidRPr="001546F8" w:rsidRDefault="004470CF" w:rsidP="004470CF">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FB08C2" w:rsidRPr="001546F8" w14:paraId="60A8F5AF" w14:textId="77777777" w:rsidTr="4E0680BF">
        <w:trPr>
          <w:trHeight w:val="458"/>
        </w:trPr>
        <w:tc>
          <w:tcPr>
            <w:tcW w:w="1998" w:type="dxa"/>
            <w:gridSpan w:val="2"/>
            <w:shd w:val="clear" w:color="auto" w:fill="F4B083" w:themeFill="accent2" w:themeFillTint="99"/>
          </w:tcPr>
          <w:p w14:paraId="48EEC7B7" w14:textId="08F5AF38"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0B709E6F" w14:textId="3A1C7526" w:rsidR="00FB08C2" w:rsidRPr="001546F8" w:rsidRDefault="00FB08C2" w:rsidP="00FB08C2">
            <w:pPr>
              <w:jc w:val="center"/>
              <w:rPr>
                <w:rFonts w:ascii="Acer Foco" w:hAnsi="Acer Foco"/>
                <w:noProof/>
                <w:szCs w:val="24"/>
              </w:rPr>
            </w:pPr>
            <w:r w:rsidRPr="001546F8">
              <w:rPr>
                <w:rStyle w:val="normaltextrun"/>
                <w:rFonts w:ascii="Acer Foco" w:hAnsi="Acer Foco" w:cs="Segoe UI"/>
                <w:szCs w:val="24"/>
              </w:rPr>
              <w:t>Game-Changing Realism</w:t>
            </w:r>
          </w:p>
        </w:tc>
      </w:tr>
      <w:tr w:rsidR="00FB08C2" w:rsidRPr="001546F8" w14:paraId="29C02838" w14:textId="77777777" w:rsidTr="4E0680BF">
        <w:trPr>
          <w:trHeight w:val="458"/>
        </w:trPr>
        <w:tc>
          <w:tcPr>
            <w:tcW w:w="1998" w:type="dxa"/>
            <w:gridSpan w:val="2"/>
            <w:shd w:val="clear" w:color="auto" w:fill="F4B083" w:themeFill="accent2" w:themeFillTint="99"/>
          </w:tcPr>
          <w:p w14:paraId="5A8E5055" w14:textId="11F10E17"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ACC272" w14:textId="637CAAC7"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The NVIDIA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4470CF" w:rsidRPr="001546F8" w14:paraId="757002A3" w14:textId="77777777" w:rsidTr="4E0680BF">
        <w:trPr>
          <w:trHeight w:val="458"/>
        </w:trPr>
        <w:tc>
          <w:tcPr>
            <w:tcW w:w="10630" w:type="dxa"/>
            <w:gridSpan w:val="6"/>
            <w:shd w:val="clear" w:color="auto" w:fill="F4B083" w:themeFill="accent2" w:themeFillTint="99"/>
          </w:tcPr>
          <w:p w14:paraId="415F05D8" w14:textId="46B9D4BC" w:rsidR="004470CF" w:rsidRPr="001546F8" w:rsidRDefault="004470CF" w:rsidP="004470CF">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.3</w:t>
            </w:r>
          </w:p>
        </w:tc>
      </w:tr>
      <w:tr w:rsidR="004470CF" w:rsidRPr="001546F8" w14:paraId="11A38A6B" w14:textId="77777777" w:rsidTr="4E0680BF">
        <w:trPr>
          <w:trHeight w:val="458"/>
        </w:trPr>
        <w:tc>
          <w:tcPr>
            <w:tcW w:w="1998" w:type="dxa"/>
            <w:gridSpan w:val="2"/>
            <w:shd w:val="clear" w:color="auto" w:fill="BFBFBF" w:themeFill="background1" w:themeFillShade="BF"/>
          </w:tcPr>
          <w:p w14:paraId="2A2F6810" w14:textId="02D025D7"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lastRenderedPageBreak/>
              <w:t>Image reference</w:t>
            </w:r>
          </w:p>
        </w:tc>
        <w:tc>
          <w:tcPr>
            <w:tcW w:w="8632" w:type="dxa"/>
            <w:gridSpan w:val="4"/>
            <w:shd w:val="clear" w:color="auto" w:fill="BFBFBF" w:themeFill="background1" w:themeFillShade="BF"/>
          </w:tcPr>
          <w:p w14:paraId="77B7F61D" w14:textId="15AB7810" w:rsidR="004470CF" w:rsidRPr="001546F8" w:rsidRDefault="00C9334E" w:rsidP="004470CF">
            <w:pPr>
              <w:jc w:val="center"/>
              <w:rPr>
                <w:rStyle w:val="normaltextrun"/>
                <w:rFonts w:ascii="Acer Foco" w:hAnsi="Acer Foco" w:cs="Segoe UI"/>
                <w:szCs w:val="24"/>
              </w:rPr>
            </w:pPr>
            <w:r w:rsidRPr="00DD0B4A">
              <w:rPr>
                <w:rFonts w:ascii="Acer Foco" w:eastAsia="Acer Foco" w:hAnsi="Acer Foco" w:cs="Acer Foco"/>
                <w:noProof/>
                <w:szCs w:val="24"/>
              </w:rPr>
              <w:drawing>
                <wp:inline distT="0" distB="0" distL="0" distR="0" wp14:anchorId="6E29AAD8" wp14:editId="7733F07B">
                  <wp:extent cx="1506738" cy="977900"/>
                  <wp:effectExtent l="0" t="0" r="0" b="0"/>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5092"/>
                          <a:stretch>
                            <a:fillRect/>
                          </a:stretch>
                        </pic:blipFill>
                        <pic:spPr bwMode="auto">
                          <a:xfrm>
                            <a:off x="0" y="0"/>
                            <a:ext cx="1518776" cy="9857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33834" w:rsidRPr="001546F8" w14:paraId="37EF4906" w14:textId="77777777" w:rsidTr="4E0680BF">
        <w:trPr>
          <w:trHeight w:val="458"/>
        </w:trPr>
        <w:tc>
          <w:tcPr>
            <w:tcW w:w="1998" w:type="dxa"/>
            <w:gridSpan w:val="2"/>
            <w:shd w:val="clear" w:color="auto" w:fill="F4B083" w:themeFill="accent2" w:themeFillTint="99"/>
          </w:tcPr>
          <w:p w14:paraId="28A4AAA6" w14:textId="064866ED" w:rsidR="00833834" w:rsidRPr="001546F8" w:rsidRDefault="00833834" w:rsidP="00833834">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50337972" w14:textId="1167D82E" w:rsidR="00833834" w:rsidRPr="001546F8" w:rsidRDefault="00A827F7" w:rsidP="00833834">
            <w:pPr>
              <w:jc w:val="center"/>
              <w:rPr>
                <w:rStyle w:val="normaltextrun"/>
                <w:rFonts w:ascii="Acer Foco" w:hAnsi="Acer Foco" w:cs="Segoe UI"/>
                <w:szCs w:val="24"/>
              </w:rPr>
            </w:pPr>
            <w:r>
              <w:rPr>
                <w:rStyle w:val="normaltextrun"/>
                <w:rFonts w:ascii="Acer Foco" w:hAnsi="Acer Foco" w:cs="Segoe UI"/>
                <w:bCs/>
                <w:szCs w:val="24"/>
              </w:rPr>
              <w:t xml:space="preserve">NVIDIA </w:t>
            </w:r>
            <w:r w:rsidR="00833834">
              <w:rPr>
                <w:rStyle w:val="normaltextrun"/>
                <w:rFonts w:ascii="Acer Foco" w:hAnsi="Acer Foco" w:cs="Segoe UI"/>
                <w:bCs/>
                <w:szCs w:val="24"/>
              </w:rPr>
              <w:t>R</w:t>
            </w:r>
            <w:r w:rsidR="00833834">
              <w:rPr>
                <w:rStyle w:val="normaltextrun"/>
                <w:rFonts w:cs="Segoe UI"/>
                <w:bCs/>
              </w:rPr>
              <w:t>eflex</w:t>
            </w:r>
          </w:p>
        </w:tc>
      </w:tr>
      <w:tr w:rsidR="00833834" w:rsidRPr="001546F8" w14:paraId="727FF66F" w14:textId="77777777" w:rsidTr="4E0680BF">
        <w:trPr>
          <w:trHeight w:val="458"/>
        </w:trPr>
        <w:tc>
          <w:tcPr>
            <w:tcW w:w="1998" w:type="dxa"/>
            <w:gridSpan w:val="2"/>
            <w:shd w:val="clear" w:color="auto" w:fill="F4B083" w:themeFill="accent2" w:themeFillTint="99"/>
          </w:tcPr>
          <w:p w14:paraId="412B7DBD" w14:textId="24575CE6" w:rsidR="00833834" w:rsidRPr="001546F8" w:rsidRDefault="00833834" w:rsidP="00833834">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3C838384" w14:textId="7022D873" w:rsidR="00833834" w:rsidRPr="001546F8" w:rsidRDefault="005722B3" w:rsidP="00833834">
            <w:pPr>
              <w:jc w:val="center"/>
              <w:rPr>
                <w:rStyle w:val="normaltextrun"/>
                <w:rFonts w:ascii="Acer Foco" w:hAnsi="Acer Foco" w:cs="Segoe UI"/>
                <w:szCs w:val="24"/>
              </w:rPr>
            </w:pPr>
            <w:r w:rsidRPr="00D74883">
              <w:rPr>
                <w:rStyle w:val="normaltextrun"/>
                <w:rFonts w:ascii="Acer Foco" w:hAnsi="Acer Foco" w:cs="Segoe UI"/>
                <w:bCs/>
                <w:szCs w:val="24"/>
              </w:rPr>
              <w:t>Game-Winning Responsiveness</w:t>
            </w:r>
          </w:p>
        </w:tc>
      </w:tr>
      <w:tr w:rsidR="00833834" w:rsidRPr="001546F8" w14:paraId="02E10D4C" w14:textId="77777777" w:rsidTr="4E0680BF">
        <w:trPr>
          <w:trHeight w:val="458"/>
        </w:trPr>
        <w:tc>
          <w:tcPr>
            <w:tcW w:w="1998" w:type="dxa"/>
            <w:gridSpan w:val="2"/>
            <w:shd w:val="clear" w:color="auto" w:fill="F4B083" w:themeFill="accent2" w:themeFillTint="99"/>
          </w:tcPr>
          <w:p w14:paraId="73372178" w14:textId="2BB635CD" w:rsidR="00833834" w:rsidRPr="001546F8" w:rsidRDefault="00833834" w:rsidP="00833834">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50BEA4D" w14:textId="2ADBC8F6" w:rsidR="00833834" w:rsidRPr="001546F8" w:rsidRDefault="00833834" w:rsidP="00833834">
            <w:pPr>
              <w:jc w:val="center"/>
              <w:rPr>
                <w:rStyle w:val="normaltextrun"/>
                <w:rFonts w:ascii="Acer Foco" w:hAnsi="Acer Foco" w:cs="Segoe UI"/>
                <w:szCs w:val="24"/>
              </w:rPr>
            </w:pPr>
            <w:commentRangeStart w:id="3"/>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3"/>
            <w:r w:rsidRPr="001546F8">
              <w:rPr>
                <w:rStyle w:val="CommentReference"/>
                <w:rFonts w:ascii="Acer Foco" w:hAnsi="Acer Foco" w:cs="Segoe UI"/>
                <w:sz w:val="24"/>
                <w:szCs w:val="24"/>
              </w:rPr>
              <w:commentReference w:id="3"/>
            </w:r>
          </w:p>
        </w:tc>
      </w:tr>
      <w:tr w:rsidR="00C40822" w:rsidRPr="001546F8" w14:paraId="29BDDF32" w14:textId="77777777" w:rsidTr="4E0680BF">
        <w:trPr>
          <w:trHeight w:val="458"/>
        </w:trPr>
        <w:tc>
          <w:tcPr>
            <w:tcW w:w="10630" w:type="dxa"/>
            <w:gridSpan w:val="6"/>
            <w:shd w:val="clear" w:color="auto" w:fill="F4B083" w:themeFill="accent2" w:themeFillTint="99"/>
          </w:tcPr>
          <w:p w14:paraId="630AA08B" w14:textId="76DB2047" w:rsidR="00C40822" w:rsidRPr="001546F8" w:rsidRDefault="00C40822" w:rsidP="004470CF">
            <w:pPr>
              <w:jc w:val="center"/>
              <w:rPr>
                <w:rStyle w:val="normaltextrun"/>
                <w:rFonts w:ascii="Acer Foco" w:hAnsi="Acer Foco" w:cs="Segoe UI"/>
                <w:szCs w:val="24"/>
              </w:rPr>
            </w:pPr>
            <w:r w:rsidRPr="001546F8">
              <w:rPr>
                <w:rFonts w:ascii="Acer Foco" w:hAnsi="Acer Foco"/>
                <w:b/>
                <w:szCs w:val="24"/>
              </w:rPr>
              <w:t>Partner KSP 2.4</w:t>
            </w:r>
          </w:p>
        </w:tc>
      </w:tr>
      <w:tr w:rsidR="004470CF" w:rsidRPr="001546F8" w14:paraId="6C5783E8" w14:textId="77777777" w:rsidTr="4E0680BF">
        <w:trPr>
          <w:trHeight w:val="458"/>
        </w:trPr>
        <w:tc>
          <w:tcPr>
            <w:tcW w:w="1998" w:type="dxa"/>
            <w:gridSpan w:val="2"/>
            <w:shd w:val="clear" w:color="auto" w:fill="BFBFBF" w:themeFill="background1" w:themeFillShade="BF"/>
          </w:tcPr>
          <w:p w14:paraId="6945FB2C" w14:textId="521B2BFB"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5D4EB68A" w:rsidR="004470CF" w:rsidRPr="001546F8" w:rsidRDefault="00AB0755" w:rsidP="0015418E">
            <w:pPr>
              <w:jc w:val="center"/>
              <w:rPr>
                <w:rFonts w:ascii="Acer Foco" w:hAnsi="Acer Foco"/>
                <w:szCs w:val="24"/>
              </w:rPr>
            </w:pPr>
            <w:r w:rsidRPr="007C608C">
              <w:rPr>
                <w:rFonts w:ascii="Acer Foco" w:hAnsi="Acer Foco"/>
                <w:bCs/>
                <w:noProof/>
                <w:szCs w:val="24"/>
              </w:rPr>
              <w:drawing>
                <wp:inline distT="0" distB="0" distL="0" distR="0" wp14:anchorId="2FBDC3F2" wp14:editId="1E12DF67">
                  <wp:extent cx="713433" cy="420999"/>
                  <wp:effectExtent l="0" t="0" r="0" b="0"/>
                  <wp:docPr id="159673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3"/>
                          <a:stretch>
                            <a:fillRect/>
                          </a:stretch>
                        </pic:blipFill>
                        <pic:spPr>
                          <a:xfrm>
                            <a:off x="0" y="0"/>
                            <a:ext cx="717111" cy="423169"/>
                          </a:xfrm>
                          <a:prstGeom prst="rect">
                            <a:avLst/>
                          </a:prstGeom>
                        </pic:spPr>
                      </pic:pic>
                    </a:graphicData>
                  </a:graphic>
                </wp:inline>
              </w:drawing>
            </w:r>
          </w:p>
        </w:tc>
      </w:tr>
      <w:tr w:rsidR="004470CF" w:rsidRPr="001546F8" w14:paraId="6EA2A04C" w14:textId="77777777" w:rsidTr="4E0680BF">
        <w:trPr>
          <w:trHeight w:val="458"/>
        </w:trPr>
        <w:tc>
          <w:tcPr>
            <w:tcW w:w="1998" w:type="dxa"/>
            <w:gridSpan w:val="2"/>
            <w:shd w:val="clear" w:color="auto" w:fill="F4B083" w:themeFill="accent2" w:themeFillTint="99"/>
          </w:tcPr>
          <w:p w14:paraId="48457592" w14:textId="77732F1F" w:rsidR="004470CF" w:rsidRPr="001546F8" w:rsidRDefault="004470CF" w:rsidP="0015418E">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4470CF" w:rsidRPr="001546F8" w:rsidRDefault="004470CF" w:rsidP="0015418E">
            <w:pPr>
              <w:jc w:val="center"/>
              <w:rPr>
                <w:rFonts w:ascii="Acer Foco" w:hAnsi="Acer Foco"/>
                <w:szCs w:val="24"/>
              </w:rPr>
            </w:pPr>
            <w:r w:rsidRPr="001546F8">
              <w:rPr>
                <w:rStyle w:val="normaltextrun"/>
                <w:rFonts w:ascii="Acer Foco" w:hAnsi="Acer Foco" w:cs="Segoe UI"/>
                <w:szCs w:val="24"/>
              </w:rPr>
              <w:t>RTX AI PC</w:t>
            </w:r>
          </w:p>
        </w:tc>
      </w:tr>
      <w:tr w:rsidR="00FB08C2" w:rsidRPr="001546F8" w14:paraId="227F0E73" w14:textId="77777777" w:rsidTr="4E0680BF">
        <w:trPr>
          <w:trHeight w:val="458"/>
        </w:trPr>
        <w:tc>
          <w:tcPr>
            <w:tcW w:w="1998" w:type="dxa"/>
            <w:gridSpan w:val="2"/>
            <w:shd w:val="clear" w:color="auto" w:fill="F4B083" w:themeFill="accent2" w:themeFillTint="99"/>
          </w:tcPr>
          <w:p w14:paraId="5EDCC446" w14:textId="5E90BB3C" w:rsidR="00FB08C2" w:rsidRPr="001546F8" w:rsidRDefault="00FB08C2" w:rsidP="00FB08C2">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634105F0" w14:textId="645536B5" w:rsidR="00FB08C2" w:rsidRPr="001546F8" w:rsidRDefault="00FB08C2" w:rsidP="3FAD8F09">
            <w:pPr>
              <w:pStyle w:val="paragraph"/>
              <w:spacing w:before="0" w:beforeAutospacing="0" w:after="0" w:afterAutospacing="0"/>
              <w:jc w:val="center"/>
              <w:rPr>
                <w:rFonts w:ascii="Acer Foco" w:hAnsi="Acer Foco"/>
              </w:rPr>
            </w:pPr>
            <w:r w:rsidRPr="3FAD8F09">
              <w:rPr>
                <w:rStyle w:val="normaltextrun"/>
                <w:rFonts w:ascii="Acer Foco" w:hAnsi="Acer Foco" w:cs="Segoe UI"/>
                <w:color w:val="000000" w:themeColor="text1"/>
              </w:rPr>
              <w:t>NVIDIA Powers the</w:t>
            </w:r>
            <w:r w:rsidR="7E3267C1" w:rsidRPr="3FAD8F09">
              <w:rPr>
                <w:rStyle w:val="normaltextrun"/>
                <w:rFonts w:ascii="Acer Foco" w:hAnsi="Acer Foco" w:cs="Segoe UI"/>
                <w:color w:val="000000" w:themeColor="text1"/>
              </w:rPr>
              <w:t xml:space="preserve"> </w:t>
            </w:r>
            <w:r w:rsidRPr="3FAD8F09">
              <w:rPr>
                <w:rStyle w:val="normaltextrun"/>
                <w:rFonts w:ascii="Acer Foco" w:hAnsi="Acer Foco" w:cs="Segoe UI"/>
              </w:rPr>
              <w:t>World’s AI. And Yours.</w:t>
            </w:r>
          </w:p>
        </w:tc>
      </w:tr>
      <w:tr w:rsidR="00FB08C2" w:rsidRPr="001546F8" w14:paraId="120C14DB" w14:textId="77777777" w:rsidTr="4E0680BF">
        <w:trPr>
          <w:trHeight w:val="458"/>
        </w:trPr>
        <w:tc>
          <w:tcPr>
            <w:tcW w:w="1998" w:type="dxa"/>
            <w:gridSpan w:val="2"/>
            <w:shd w:val="clear" w:color="auto" w:fill="F4B083" w:themeFill="accent2" w:themeFillTint="99"/>
          </w:tcPr>
          <w:p w14:paraId="297D5684" w14:textId="4E87EEB2" w:rsidR="00FB08C2" w:rsidRPr="001546F8" w:rsidRDefault="00FB08C2" w:rsidP="00FB08C2">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64441E3A" w14:textId="6A5F7D00" w:rsidR="00FB08C2" w:rsidRPr="001546F8" w:rsidRDefault="00FB08C2" w:rsidP="00FB08C2">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4470CF" w:rsidRPr="001546F8" w14:paraId="180FBB09" w14:textId="77777777" w:rsidTr="4E0680BF">
        <w:trPr>
          <w:trHeight w:val="458"/>
        </w:trPr>
        <w:tc>
          <w:tcPr>
            <w:tcW w:w="10630" w:type="dxa"/>
            <w:gridSpan w:val="6"/>
            <w:shd w:val="clear" w:color="auto" w:fill="F4B083" w:themeFill="accent2" w:themeFillTint="99"/>
          </w:tcPr>
          <w:p w14:paraId="1789AF1D" w14:textId="6D5CA2BE" w:rsidR="004470CF" w:rsidRPr="001546F8" w:rsidRDefault="00C40822" w:rsidP="0015418E">
            <w:pPr>
              <w:jc w:val="center"/>
              <w:rPr>
                <w:rStyle w:val="normaltextrun"/>
                <w:rFonts w:ascii="Acer Foco" w:hAnsi="Acer Foco" w:cs="Segoe UI"/>
                <w:szCs w:val="24"/>
              </w:rPr>
            </w:pPr>
            <w:r w:rsidRPr="001546F8">
              <w:rPr>
                <w:rFonts w:ascii="Acer Foco" w:hAnsi="Acer Foco"/>
                <w:b/>
                <w:szCs w:val="24"/>
              </w:rPr>
              <w:t>Partner KSP 2.5</w:t>
            </w:r>
          </w:p>
        </w:tc>
      </w:tr>
      <w:tr w:rsidR="00C40822" w:rsidRPr="001546F8" w14:paraId="23654DC1" w14:textId="77777777" w:rsidTr="4E0680BF">
        <w:trPr>
          <w:trHeight w:val="458"/>
        </w:trPr>
        <w:tc>
          <w:tcPr>
            <w:tcW w:w="1998" w:type="dxa"/>
            <w:gridSpan w:val="2"/>
            <w:shd w:val="clear" w:color="auto" w:fill="BFBFBF" w:themeFill="background1" w:themeFillShade="BF"/>
          </w:tcPr>
          <w:p w14:paraId="12525563" w14:textId="73FD3CDB"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3B39E402" w:rsidR="00C40822" w:rsidRPr="001546F8" w:rsidRDefault="00985CE5" w:rsidP="00C40822">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36ECE80F" wp14:editId="398F5E4B">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4"/>
                          <a:stretch>
                            <a:fillRect/>
                          </a:stretch>
                        </pic:blipFill>
                        <pic:spPr>
                          <a:xfrm>
                            <a:off x="0" y="0"/>
                            <a:ext cx="722740" cy="436058"/>
                          </a:xfrm>
                          <a:prstGeom prst="rect">
                            <a:avLst/>
                          </a:prstGeom>
                        </pic:spPr>
                      </pic:pic>
                    </a:graphicData>
                  </a:graphic>
                </wp:inline>
              </w:drawing>
            </w:r>
          </w:p>
        </w:tc>
      </w:tr>
      <w:tr w:rsidR="00C40822" w:rsidRPr="001546F8" w14:paraId="31ED6988" w14:textId="77777777" w:rsidTr="4E0680BF">
        <w:trPr>
          <w:trHeight w:val="458"/>
        </w:trPr>
        <w:tc>
          <w:tcPr>
            <w:tcW w:w="1998" w:type="dxa"/>
            <w:gridSpan w:val="2"/>
            <w:shd w:val="clear" w:color="auto" w:fill="F4B083" w:themeFill="accent2" w:themeFillTint="99"/>
          </w:tcPr>
          <w:p w14:paraId="4015A963" w14:textId="55149465"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C40822" w:rsidRPr="001546F8" w:rsidRDefault="00C40822" w:rsidP="00C40822">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FB08C2" w:rsidRPr="001546F8" w14:paraId="78C3ECE2" w14:textId="77777777" w:rsidTr="4E0680BF">
        <w:trPr>
          <w:trHeight w:val="458"/>
        </w:trPr>
        <w:tc>
          <w:tcPr>
            <w:tcW w:w="1998" w:type="dxa"/>
            <w:gridSpan w:val="2"/>
            <w:shd w:val="clear" w:color="auto" w:fill="F4B083" w:themeFill="accent2" w:themeFillTint="99"/>
          </w:tcPr>
          <w:p w14:paraId="273B4879" w14:textId="1DAF3FA0"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285800F5" w14:textId="404D162D"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FB08C2" w:rsidRPr="001546F8" w14:paraId="0263312A" w14:textId="77777777" w:rsidTr="4E0680BF">
        <w:trPr>
          <w:trHeight w:val="458"/>
        </w:trPr>
        <w:tc>
          <w:tcPr>
            <w:tcW w:w="1998" w:type="dxa"/>
            <w:gridSpan w:val="2"/>
            <w:shd w:val="clear" w:color="auto" w:fill="F4B083" w:themeFill="accent2" w:themeFillTint="99"/>
          </w:tcPr>
          <w:p w14:paraId="7F58EC6C" w14:textId="1B8AC6BF"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1172E8F8" w14:textId="6858803B"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FD40E2" w:rsidRPr="001546F8" w14:paraId="6907E5CB" w14:textId="77777777" w:rsidTr="4E0680BF">
        <w:trPr>
          <w:trHeight w:val="60"/>
        </w:trPr>
        <w:tc>
          <w:tcPr>
            <w:tcW w:w="10630" w:type="dxa"/>
            <w:gridSpan w:val="6"/>
            <w:shd w:val="clear" w:color="auto" w:fill="F4B083" w:themeFill="accent2" w:themeFillTint="99"/>
          </w:tcPr>
          <w:p w14:paraId="3863D5A5" w14:textId="66F815AD" w:rsidR="00FD40E2" w:rsidRPr="001546F8" w:rsidRDefault="00F80A15" w:rsidP="00FD40E2">
            <w:pPr>
              <w:jc w:val="center"/>
              <w:rPr>
                <w:rFonts w:ascii="Acer Foco" w:hAnsi="Acer Foco"/>
                <w:szCs w:val="24"/>
              </w:rPr>
            </w:pPr>
            <w:r w:rsidRPr="001546F8">
              <w:rPr>
                <w:rFonts w:ascii="Acer Foco" w:hAnsi="Acer Foco"/>
                <w:b/>
                <w:szCs w:val="24"/>
              </w:rPr>
              <w:t>KSP</w:t>
            </w:r>
            <w:r w:rsidR="002E619B" w:rsidRPr="001546F8">
              <w:rPr>
                <w:rFonts w:ascii="Acer Foco" w:hAnsi="Acer Foco"/>
                <w:b/>
                <w:szCs w:val="24"/>
              </w:rPr>
              <w:t xml:space="preserve"> 1</w:t>
            </w:r>
          </w:p>
        </w:tc>
      </w:tr>
      <w:tr w:rsidR="002131F0" w:rsidRPr="001546F8" w14:paraId="79B92A58" w14:textId="77777777" w:rsidTr="4E0680BF">
        <w:trPr>
          <w:trHeight w:val="458"/>
        </w:trPr>
        <w:tc>
          <w:tcPr>
            <w:tcW w:w="1998" w:type="dxa"/>
            <w:gridSpan w:val="2"/>
            <w:shd w:val="clear" w:color="auto" w:fill="BFBFBF" w:themeFill="background1" w:themeFillShade="BF"/>
          </w:tcPr>
          <w:p w14:paraId="50CB6E13" w14:textId="7F703918" w:rsidR="002131F0" w:rsidRPr="001546F8" w:rsidRDefault="002131F0" w:rsidP="002131F0">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274AC01F" w14:textId="5EDDB570" w:rsidR="002131F0" w:rsidRPr="001546F8" w:rsidRDefault="00EF43EE" w:rsidP="00EF43EE">
            <w:pPr>
              <w:jc w:val="center"/>
              <w:rPr>
                <w:rFonts w:ascii="Acer Foco" w:hAnsi="Acer Foco"/>
                <w:noProof/>
                <w:szCs w:val="24"/>
              </w:rPr>
            </w:pPr>
            <w:r w:rsidRPr="00EF43EE">
              <w:rPr>
                <w:rFonts w:ascii="Acer Foco" w:hAnsi="Acer Foco"/>
                <w:noProof/>
                <w:szCs w:val="24"/>
              </w:rPr>
              <w:drawing>
                <wp:inline distT="0" distB="0" distL="0" distR="0" wp14:anchorId="791A72B9" wp14:editId="2B6702E2">
                  <wp:extent cx="1649392" cy="927936"/>
                  <wp:effectExtent l="0" t="0" r="8255" b="5715"/>
                  <wp:docPr id="382830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62107" cy="935090"/>
                          </a:xfrm>
                          <a:prstGeom prst="rect">
                            <a:avLst/>
                          </a:prstGeom>
                          <a:noFill/>
                          <a:ln>
                            <a:noFill/>
                          </a:ln>
                        </pic:spPr>
                      </pic:pic>
                    </a:graphicData>
                  </a:graphic>
                </wp:inline>
              </w:drawing>
            </w:r>
          </w:p>
        </w:tc>
      </w:tr>
      <w:tr w:rsidR="00FB08C2" w:rsidRPr="001546F8" w14:paraId="27CA9B08" w14:textId="77777777" w:rsidTr="4E0680BF">
        <w:trPr>
          <w:trHeight w:val="458"/>
        </w:trPr>
        <w:tc>
          <w:tcPr>
            <w:tcW w:w="1998" w:type="dxa"/>
            <w:gridSpan w:val="2"/>
            <w:shd w:val="clear" w:color="auto" w:fill="F4B083" w:themeFill="accent2" w:themeFillTint="99"/>
          </w:tcPr>
          <w:p w14:paraId="6F078831" w14:textId="3BB9366A"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F00ABC7" w14:textId="54C1BB60" w:rsidR="00FB08C2" w:rsidRPr="001546F8" w:rsidRDefault="00FB08C2" w:rsidP="00FB08C2">
            <w:pPr>
              <w:jc w:val="center"/>
              <w:rPr>
                <w:rFonts w:ascii="Acer Foco" w:hAnsi="Acer Foco"/>
                <w:szCs w:val="24"/>
              </w:rPr>
            </w:pPr>
            <w:r w:rsidRPr="001546F8">
              <w:rPr>
                <w:rFonts w:ascii="Acer Foco" w:hAnsi="Acer Foco"/>
                <w:szCs w:val="24"/>
              </w:rPr>
              <w:t>Visual Extravaganza</w:t>
            </w:r>
          </w:p>
        </w:tc>
      </w:tr>
      <w:tr w:rsidR="00FB08C2" w:rsidRPr="001546F8" w14:paraId="4B7AA116" w14:textId="77777777" w:rsidTr="4E0680BF">
        <w:trPr>
          <w:trHeight w:val="458"/>
        </w:trPr>
        <w:tc>
          <w:tcPr>
            <w:tcW w:w="1998" w:type="dxa"/>
            <w:gridSpan w:val="2"/>
            <w:shd w:val="clear" w:color="auto" w:fill="F4B083" w:themeFill="accent2" w:themeFillTint="99"/>
          </w:tcPr>
          <w:p w14:paraId="22AA3C0D" w14:textId="206BE028"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77CE96C3" w14:textId="6C5B0285" w:rsidR="00FB08C2" w:rsidRPr="001546F8" w:rsidRDefault="00402AFA" w:rsidP="00FB08C2">
            <w:pPr>
              <w:jc w:val="center"/>
              <w:rPr>
                <w:rFonts w:ascii="Acer Foco" w:hAnsi="Acer Foco"/>
                <w:szCs w:val="24"/>
              </w:rPr>
            </w:pPr>
            <w:r w:rsidRPr="00402AFA">
              <w:rPr>
                <w:rFonts w:ascii="Acer Foco" w:hAnsi="Acer Foco"/>
                <w:szCs w:val="24"/>
              </w:rPr>
              <w:t>Dive into smooth, detailed visuals on a 16-inch WUXGA (1920 × 1200) display with up to 180Hz refresh rate and 100% sRGB color coverage for gaming and creative work</w:t>
            </w:r>
            <w:r w:rsidR="004C6B04">
              <w:rPr>
                <w:rFonts w:ascii="Acer Foco" w:hAnsi="Acer Foco"/>
                <w:szCs w:val="24"/>
              </w:rPr>
              <w:t>.</w:t>
            </w:r>
          </w:p>
        </w:tc>
      </w:tr>
      <w:tr w:rsidR="00171642" w:rsidRPr="001546F8" w14:paraId="03365625" w14:textId="77777777" w:rsidTr="4E0680BF">
        <w:trPr>
          <w:trHeight w:val="458"/>
        </w:trPr>
        <w:tc>
          <w:tcPr>
            <w:tcW w:w="1998" w:type="dxa"/>
            <w:gridSpan w:val="2"/>
            <w:shd w:val="clear" w:color="auto" w:fill="F4B083" w:themeFill="accent2" w:themeFillTint="99"/>
          </w:tcPr>
          <w:p w14:paraId="4AB5B524" w14:textId="51F8261C" w:rsidR="00171642" w:rsidRPr="001546F8" w:rsidRDefault="00171642" w:rsidP="005C0A6F">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589FCF93"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Up to 1</w:t>
            </w:r>
            <w:r w:rsidR="00402AFA">
              <w:rPr>
                <w:rFonts w:ascii="Acer Foco" w:eastAsia="Acer Foco" w:hAnsi="Acer Foco" w:cs="Acer Foco"/>
                <w:bCs/>
                <w:color w:val="000000" w:themeColor="text1"/>
                <w:szCs w:val="24"/>
              </w:rPr>
              <w:t>6</w:t>
            </w:r>
            <w:r w:rsidRPr="001546F8">
              <w:rPr>
                <w:rFonts w:ascii="Acer Foco" w:eastAsia="Acer Foco" w:hAnsi="Acer Foco" w:cs="Acer Foco"/>
                <w:bCs/>
                <w:color w:val="000000" w:themeColor="text1"/>
                <w:szCs w:val="24"/>
              </w:rPr>
              <w:t>-inch</w:t>
            </w:r>
          </w:p>
        </w:tc>
        <w:tc>
          <w:tcPr>
            <w:tcW w:w="2158" w:type="dxa"/>
            <w:shd w:val="clear" w:color="auto" w:fill="FFFFFF" w:themeFill="background1"/>
          </w:tcPr>
          <w:p w14:paraId="78CAEF5A" w14:textId="2836C769" w:rsidR="00171642" w:rsidRPr="001546F8" w:rsidRDefault="00171642" w:rsidP="005C0A6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208FD6E7" w14:textId="77777777" w:rsidR="00171642" w:rsidRPr="001546F8" w:rsidRDefault="00171642" w:rsidP="005C0A6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37F31340" w14:textId="559DC4B2" w:rsidR="00171642" w:rsidRPr="001546F8" w:rsidRDefault="00171642" w:rsidP="005C0A6F">
            <w:pPr>
              <w:jc w:val="center"/>
              <w:rPr>
                <w:rFonts w:ascii="Acer Foco" w:hAnsi="Acer Foco"/>
                <w:szCs w:val="24"/>
              </w:rPr>
            </w:pPr>
          </w:p>
        </w:tc>
      </w:tr>
      <w:tr w:rsidR="00171642" w:rsidRPr="001546F8" w14:paraId="11AFFA66" w14:textId="77777777" w:rsidTr="4E0680BF">
        <w:trPr>
          <w:trHeight w:val="458"/>
        </w:trPr>
        <w:tc>
          <w:tcPr>
            <w:tcW w:w="1998" w:type="dxa"/>
            <w:gridSpan w:val="2"/>
            <w:shd w:val="clear" w:color="auto" w:fill="F4B083" w:themeFill="accent2" w:themeFillTint="99"/>
          </w:tcPr>
          <w:p w14:paraId="52204BC3" w14:textId="67EA58DD" w:rsidR="00171642" w:rsidRPr="001546F8" w:rsidRDefault="00171642" w:rsidP="005C0A6F">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3C07482A" w14:textId="01ADB9DB" w:rsidR="00171642" w:rsidRPr="004C37E5" w:rsidRDefault="00402AFA" w:rsidP="005C0A6F">
            <w:pPr>
              <w:jc w:val="center"/>
              <w:rPr>
                <w:rFonts w:ascii="Acer Foco" w:eastAsia="Acer Foco" w:hAnsi="Acer Foco" w:cs="Acer Foco"/>
                <w:color w:val="000000" w:themeColor="text1"/>
                <w:szCs w:val="24"/>
              </w:rPr>
            </w:pPr>
            <w:r>
              <w:rPr>
                <w:rFonts w:ascii="Acer Foco" w:eastAsia="Acer Foco" w:hAnsi="Acer Foco" w:cs="Acer Foco"/>
                <w:bCs/>
                <w:color w:val="000000" w:themeColor="text1"/>
                <w:szCs w:val="24"/>
              </w:rPr>
              <w:t>WUXGA</w:t>
            </w:r>
          </w:p>
        </w:tc>
        <w:tc>
          <w:tcPr>
            <w:tcW w:w="2158" w:type="dxa"/>
            <w:shd w:val="clear" w:color="auto" w:fill="FFFFFF" w:themeFill="background1"/>
          </w:tcPr>
          <w:p w14:paraId="7E68424E" w14:textId="588CBEE4" w:rsidR="00171642" w:rsidRPr="001546F8" w:rsidRDefault="00171642" w:rsidP="005C0A6F">
            <w:pPr>
              <w:jc w:val="center"/>
              <w:rPr>
                <w:rFonts w:ascii="Acer Foco" w:hAnsi="Acer Foco"/>
                <w:szCs w:val="24"/>
              </w:rPr>
            </w:pPr>
            <w:r w:rsidRPr="001546F8">
              <w:rPr>
                <w:rFonts w:ascii="Acer Foco" w:hAnsi="Acer Foco"/>
                <w:bCs/>
                <w:szCs w:val="24"/>
              </w:rPr>
              <w:t>180Hz</w:t>
            </w:r>
          </w:p>
        </w:tc>
        <w:tc>
          <w:tcPr>
            <w:tcW w:w="2158" w:type="dxa"/>
            <w:shd w:val="clear" w:color="auto" w:fill="FFFFFF" w:themeFill="background1"/>
          </w:tcPr>
          <w:p w14:paraId="001E3A3E" w14:textId="77777777"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100% sRGB</w:t>
            </w:r>
          </w:p>
        </w:tc>
        <w:tc>
          <w:tcPr>
            <w:tcW w:w="2158" w:type="dxa"/>
            <w:shd w:val="clear" w:color="auto" w:fill="FFFFFF" w:themeFill="background1"/>
          </w:tcPr>
          <w:p w14:paraId="00C49C62" w14:textId="44DF0782" w:rsidR="00171642" w:rsidRPr="001546F8" w:rsidRDefault="00171642" w:rsidP="005C0A6F">
            <w:pPr>
              <w:jc w:val="center"/>
              <w:rPr>
                <w:rFonts w:ascii="Acer Foco" w:hAnsi="Acer Foco"/>
                <w:szCs w:val="24"/>
              </w:rPr>
            </w:pPr>
            <w:r>
              <w:rPr>
                <w:rFonts w:ascii="Acer Foco" w:hAnsi="Acer Foco"/>
                <w:szCs w:val="24"/>
              </w:rPr>
              <w:t>MUX Switch</w:t>
            </w:r>
          </w:p>
        </w:tc>
      </w:tr>
      <w:tr w:rsidR="00171642" w:rsidRPr="001546F8" w14:paraId="5056481C" w14:textId="77777777" w:rsidTr="4E0680BF">
        <w:trPr>
          <w:trHeight w:val="458"/>
        </w:trPr>
        <w:tc>
          <w:tcPr>
            <w:tcW w:w="1998" w:type="dxa"/>
            <w:gridSpan w:val="2"/>
            <w:shd w:val="clear" w:color="auto" w:fill="F4B083" w:themeFill="accent2" w:themeFillTint="99"/>
          </w:tcPr>
          <w:p w14:paraId="6F100C60" w14:textId="51F91192" w:rsidR="00171642" w:rsidRPr="001546F8" w:rsidRDefault="00171642" w:rsidP="005C0A6F">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55B7AA19" w14:textId="6FB20E71" w:rsidR="00171642" w:rsidRPr="001546F8" w:rsidRDefault="00171642" w:rsidP="005C0A6F">
            <w:pPr>
              <w:jc w:val="center"/>
              <w:rPr>
                <w:rFonts w:ascii="Acer Foco" w:hAnsi="Acer Foco"/>
                <w:szCs w:val="24"/>
              </w:rPr>
            </w:pPr>
            <w:r w:rsidRPr="001546F8">
              <w:rPr>
                <w:rFonts w:ascii="Acer Foco" w:hAnsi="Acer Foco"/>
                <w:szCs w:val="24"/>
              </w:rPr>
              <w:t xml:space="preserve">1920 x </w:t>
            </w:r>
            <w:r w:rsidR="00402AFA">
              <w:rPr>
                <w:rFonts w:ascii="Acer Foco" w:hAnsi="Acer Foco"/>
                <w:szCs w:val="24"/>
              </w:rPr>
              <w:t>1200</w:t>
            </w:r>
            <w:r w:rsidRPr="001546F8">
              <w:rPr>
                <w:rFonts w:ascii="Acer Foco" w:hAnsi="Acer Foco"/>
                <w:szCs w:val="24"/>
              </w:rPr>
              <w:t xml:space="preserve"> Display</w:t>
            </w:r>
          </w:p>
        </w:tc>
        <w:tc>
          <w:tcPr>
            <w:tcW w:w="2158" w:type="dxa"/>
            <w:shd w:val="clear" w:color="auto" w:fill="FFFFFF" w:themeFill="background1"/>
          </w:tcPr>
          <w:p w14:paraId="0205583A" w14:textId="0CE224A3" w:rsidR="00171642" w:rsidRPr="001546F8" w:rsidRDefault="00171642" w:rsidP="005C0A6F">
            <w:pPr>
              <w:jc w:val="center"/>
              <w:rPr>
                <w:rFonts w:ascii="Acer Foco" w:hAnsi="Acer Foco"/>
                <w:szCs w:val="24"/>
              </w:rPr>
            </w:pPr>
            <w:r w:rsidRPr="001546F8">
              <w:rPr>
                <w:rFonts w:ascii="Acer Foco" w:hAnsi="Acer Foco"/>
                <w:bCs/>
                <w:szCs w:val="24"/>
              </w:rPr>
              <w:t>Refresh Rate</w:t>
            </w:r>
          </w:p>
        </w:tc>
        <w:tc>
          <w:tcPr>
            <w:tcW w:w="2158" w:type="dxa"/>
            <w:shd w:val="clear" w:color="auto" w:fill="FFFFFF" w:themeFill="background1"/>
          </w:tcPr>
          <w:p w14:paraId="5A6320E3" w14:textId="77777777"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Color Gamut</w:t>
            </w:r>
          </w:p>
        </w:tc>
        <w:tc>
          <w:tcPr>
            <w:tcW w:w="2158" w:type="dxa"/>
            <w:shd w:val="clear" w:color="auto" w:fill="FFFFFF" w:themeFill="background1"/>
          </w:tcPr>
          <w:p w14:paraId="22166610" w14:textId="1C01DA51" w:rsidR="00171642" w:rsidRPr="001546F8" w:rsidRDefault="00171642" w:rsidP="005C0A6F">
            <w:pPr>
              <w:jc w:val="center"/>
              <w:rPr>
                <w:rFonts w:ascii="Acer Foco" w:hAnsi="Acer Foco"/>
                <w:szCs w:val="24"/>
              </w:rPr>
            </w:pPr>
            <w:r>
              <w:rPr>
                <w:rFonts w:ascii="Acer Foco" w:hAnsi="Acer Foco"/>
                <w:szCs w:val="24"/>
              </w:rPr>
              <w:t>Equipped</w:t>
            </w:r>
          </w:p>
        </w:tc>
      </w:tr>
      <w:tr w:rsidR="00FD40E2" w:rsidRPr="001546F8" w14:paraId="26D96F30" w14:textId="77777777" w:rsidTr="4E0680BF">
        <w:trPr>
          <w:trHeight w:val="60"/>
        </w:trPr>
        <w:tc>
          <w:tcPr>
            <w:tcW w:w="10630" w:type="dxa"/>
            <w:gridSpan w:val="6"/>
            <w:shd w:val="clear" w:color="auto" w:fill="F4B083" w:themeFill="accent2" w:themeFillTint="99"/>
          </w:tcPr>
          <w:p w14:paraId="43F4F14A" w14:textId="2B8CC9E5" w:rsidR="00FD40E2" w:rsidRPr="001546F8" w:rsidRDefault="00F80A15" w:rsidP="005C0A6F">
            <w:pPr>
              <w:jc w:val="center"/>
              <w:rPr>
                <w:rFonts w:ascii="Acer Foco" w:hAnsi="Acer Foco"/>
                <w:szCs w:val="24"/>
              </w:rPr>
            </w:pPr>
            <w:r w:rsidRPr="001546F8">
              <w:rPr>
                <w:rFonts w:ascii="Acer Foco" w:hAnsi="Acer Foco"/>
                <w:b/>
                <w:szCs w:val="24"/>
              </w:rPr>
              <w:t>KSP</w:t>
            </w:r>
            <w:r w:rsidR="00C40822" w:rsidRPr="001546F8">
              <w:rPr>
                <w:rFonts w:ascii="Acer Foco" w:hAnsi="Acer Foco"/>
                <w:b/>
                <w:szCs w:val="24"/>
              </w:rPr>
              <w:t xml:space="preserve"> 2</w:t>
            </w:r>
          </w:p>
        </w:tc>
      </w:tr>
      <w:tr w:rsidR="00FB08C2" w:rsidRPr="001546F8" w14:paraId="4E4B70F3" w14:textId="77777777" w:rsidTr="4E0680BF">
        <w:trPr>
          <w:trHeight w:val="458"/>
        </w:trPr>
        <w:tc>
          <w:tcPr>
            <w:tcW w:w="1998" w:type="dxa"/>
            <w:gridSpan w:val="2"/>
            <w:shd w:val="clear" w:color="auto" w:fill="F4B083" w:themeFill="accent2" w:themeFillTint="99"/>
          </w:tcPr>
          <w:p w14:paraId="7E8B4CF7" w14:textId="26BF8126"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149957" w14:textId="5D69019D" w:rsidR="00FB08C2" w:rsidRPr="001546F8" w:rsidRDefault="00FB08C2" w:rsidP="00FB08C2">
            <w:pPr>
              <w:jc w:val="center"/>
              <w:rPr>
                <w:rFonts w:ascii="Acer Foco" w:hAnsi="Acer Foco"/>
                <w:szCs w:val="24"/>
              </w:rPr>
            </w:pPr>
            <w:r w:rsidRPr="001546F8">
              <w:rPr>
                <w:rFonts w:ascii="Acer Foco" w:hAnsi="Acer Foco"/>
                <w:szCs w:val="24"/>
              </w:rPr>
              <w:t>Advanced Dual-Fan Cooling System</w:t>
            </w:r>
          </w:p>
        </w:tc>
      </w:tr>
      <w:tr w:rsidR="00FB08C2" w:rsidRPr="001546F8" w14:paraId="236FEB15" w14:textId="77777777" w:rsidTr="4E0680BF">
        <w:trPr>
          <w:trHeight w:val="458"/>
        </w:trPr>
        <w:tc>
          <w:tcPr>
            <w:tcW w:w="1998" w:type="dxa"/>
            <w:gridSpan w:val="2"/>
            <w:shd w:val="clear" w:color="auto" w:fill="F4B083" w:themeFill="accent2" w:themeFillTint="99"/>
          </w:tcPr>
          <w:p w14:paraId="57B8D67C" w14:textId="3BD5F961"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9094383" w14:textId="1CE14BB0" w:rsidR="00FB08C2" w:rsidRPr="001546F8" w:rsidRDefault="00402AFA" w:rsidP="00FB08C2">
            <w:pPr>
              <w:jc w:val="center"/>
              <w:rPr>
                <w:rFonts w:ascii="Acer Foco" w:hAnsi="Acer Foco"/>
                <w:szCs w:val="24"/>
              </w:rPr>
            </w:pPr>
            <w:r w:rsidRPr="00402AFA">
              <w:rPr>
                <w:rFonts w:ascii="Acer Foco" w:hAnsi="Acer Foco"/>
                <w:szCs w:val="24"/>
              </w:rPr>
              <w:t xml:space="preserve">Stay cool under pressure with dual-fan, dual-intake, and dual-exhaust cooling </w:t>
            </w:r>
            <w:r w:rsidRPr="00402AFA">
              <w:rPr>
                <w:rFonts w:ascii="Acer Foco" w:hAnsi="Acer Foco"/>
                <w:szCs w:val="24"/>
              </w:rPr>
              <w:lastRenderedPageBreak/>
              <w:t>engineered for consistent thermal control during long gaming or productivity sessions.</w:t>
            </w:r>
          </w:p>
        </w:tc>
      </w:tr>
      <w:tr w:rsidR="00FD40E2" w:rsidRPr="001546F8" w14:paraId="7AF0550A" w14:textId="77777777" w:rsidTr="4E0680BF">
        <w:trPr>
          <w:trHeight w:val="60"/>
        </w:trPr>
        <w:tc>
          <w:tcPr>
            <w:tcW w:w="10630" w:type="dxa"/>
            <w:gridSpan w:val="6"/>
            <w:shd w:val="clear" w:color="auto" w:fill="F4B083" w:themeFill="accent2" w:themeFillTint="99"/>
          </w:tcPr>
          <w:p w14:paraId="018C3595" w14:textId="111A7BC4" w:rsidR="00FD40E2" w:rsidRPr="001546F8" w:rsidRDefault="00F80A15" w:rsidP="005C0A6F">
            <w:pPr>
              <w:jc w:val="center"/>
              <w:rPr>
                <w:rFonts w:ascii="Acer Foco" w:hAnsi="Acer Foco"/>
                <w:szCs w:val="24"/>
              </w:rPr>
            </w:pPr>
            <w:r w:rsidRPr="001546F8">
              <w:rPr>
                <w:rFonts w:ascii="Acer Foco" w:hAnsi="Acer Foco"/>
                <w:b/>
                <w:szCs w:val="24"/>
              </w:rPr>
              <w:lastRenderedPageBreak/>
              <w:t>KSP</w:t>
            </w:r>
            <w:r w:rsidR="00C40822" w:rsidRPr="001546F8">
              <w:rPr>
                <w:rFonts w:ascii="Acer Foco" w:hAnsi="Acer Foco"/>
                <w:b/>
                <w:szCs w:val="24"/>
              </w:rPr>
              <w:t xml:space="preserve"> 3</w:t>
            </w:r>
          </w:p>
        </w:tc>
      </w:tr>
      <w:tr w:rsidR="008328CA" w:rsidRPr="001546F8" w14:paraId="2C425E3D" w14:textId="77777777" w:rsidTr="4E0680BF">
        <w:trPr>
          <w:trHeight w:val="458"/>
        </w:trPr>
        <w:tc>
          <w:tcPr>
            <w:tcW w:w="1998" w:type="dxa"/>
            <w:gridSpan w:val="2"/>
            <w:shd w:val="clear" w:color="auto" w:fill="BFBFBF" w:themeFill="background1" w:themeFillShade="BF"/>
          </w:tcPr>
          <w:p w14:paraId="54238B7D" w14:textId="143C4B33" w:rsidR="008328CA" w:rsidRPr="001546F8" w:rsidRDefault="008328CA" w:rsidP="008328CA">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2AB2F4C" w14:textId="53A6C27B" w:rsidR="008328CA" w:rsidRPr="004C6B04" w:rsidRDefault="008328CA" w:rsidP="008328CA">
            <w:pPr>
              <w:jc w:val="center"/>
              <w:rPr>
                <w:rFonts w:ascii="Acer Foco" w:hAnsi="Acer Foco"/>
                <w:szCs w:val="24"/>
              </w:rPr>
            </w:pPr>
            <w:r w:rsidRPr="00066271">
              <w:rPr>
                <w:rFonts w:ascii="Acer Foco" w:hAnsi="Acer Foco"/>
                <w:noProof/>
                <w:szCs w:val="24"/>
              </w:rPr>
              <w:drawing>
                <wp:inline distT="0" distB="0" distL="0" distR="0" wp14:anchorId="3F7FCBAA" wp14:editId="24B51093">
                  <wp:extent cx="1932973" cy="1274330"/>
                  <wp:effectExtent l="0" t="0" r="0" b="2540"/>
                  <wp:docPr id="419525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2582" cy="1280665"/>
                          </a:xfrm>
                          <a:prstGeom prst="rect">
                            <a:avLst/>
                          </a:prstGeom>
                          <a:noFill/>
                          <a:ln>
                            <a:noFill/>
                          </a:ln>
                        </pic:spPr>
                      </pic:pic>
                    </a:graphicData>
                  </a:graphic>
                </wp:inline>
              </w:drawing>
            </w:r>
          </w:p>
        </w:tc>
      </w:tr>
      <w:tr w:rsidR="008328CA" w:rsidRPr="001546F8" w14:paraId="3E69594A" w14:textId="77777777" w:rsidTr="4E0680BF">
        <w:trPr>
          <w:trHeight w:val="458"/>
        </w:trPr>
        <w:tc>
          <w:tcPr>
            <w:tcW w:w="1998" w:type="dxa"/>
            <w:gridSpan w:val="2"/>
            <w:shd w:val="clear" w:color="auto" w:fill="BFBFBF" w:themeFill="background1" w:themeFillShade="BF"/>
          </w:tcPr>
          <w:p w14:paraId="08A60230" w14:textId="5149ACBF" w:rsidR="008328CA" w:rsidRPr="001546F8" w:rsidRDefault="008328CA" w:rsidP="008328CA">
            <w:pPr>
              <w:rPr>
                <w:rFonts w:ascii="Acer Foco" w:hAnsi="Acer Foco"/>
                <w:szCs w:val="24"/>
              </w:rPr>
            </w:pPr>
            <w:r>
              <w:rPr>
                <w:rFonts w:ascii="Acer Foco" w:eastAsia="Acer Foco" w:hAnsi="Acer Foco" w:cs="Acer Foco"/>
                <w:szCs w:val="24"/>
              </w:rPr>
              <w:t>Logos (to be placed in main ksp graphic)</w:t>
            </w:r>
          </w:p>
        </w:tc>
        <w:tc>
          <w:tcPr>
            <w:tcW w:w="8632" w:type="dxa"/>
            <w:gridSpan w:val="4"/>
            <w:shd w:val="clear" w:color="auto" w:fill="BFBFBF" w:themeFill="background1" w:themeFillShade="BF"/>
          </w:tcPr>
          <w:p w14:paraId="1274F0F5" w14:textId="77777777" w:rsidR="008328CA" w:rsidRPr="00A16E3A" w:rsidRDefault="008328CA" w:rsidP="008328CA">
            <w:pPr>
              <w:jc w:val="center"/>
              <w:rPr>
                <w:rFonts w:ascii="Acer Foco" w:hAnsi="Acer Foco"/>
                <w:szCs w:val="24"/>
              </w:rPr>
            </w:pPr>
            <w:r w:rsidRPr="00231CB5">
              <w:rPr>
                <w:rFonts w:ascii="Acer Foco" w:hAnsi="Acer Foco"/>
                <w:noProof/>
                <w:szCs w:val="24"/>
              </w:rPr>
              <w:drawing>
                <wp:inline distT="0" distB="0" distL="0" distR="0" wp14:anchorId="374D55A5" wp14:editId="2CDB7A2D">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7AEAE503" wp14:editId="2060AE09">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63AEA7D4" w14:textId="2B4CAB1E" w:rsidR="008328CA" w:rsidRPr="00066271" w:rsidRDefault="008328CA" w:rsidP="008328CA">
            <w:pPr>
              <w:jc w:val="center"/>
              <w:rPr>
                <w:rFonts w:ascii="Acer Foco" w:hAnsi="Acer Foco"/>
                <w:szCs w:val="24"/>
              </w:rPr>
            </w:pPr>
            <w:r>
              <w:rPr>
                <w:rFonts w:ascii="Acer Foco" w:hAnsi="Acer Foco"/>
                <w:szCs w:val="24"/>
              </w:rPr>
              <w:t>(choose one))</w:t>
            </w:r>
          </w:p>
        </w:tc>
      </w:tr>
      <w:tr w:rsidR="00FB08C2" w:rsidRPr="001546F8" w14:paraId="33FBEBF5" w14:textId="77777777" w:rsidTr="4E0680BF">
        <w:trPr>
          <w:trHeight w:val="458"/>
        </w:trPr>
        <w:tc>
          <w:tcPr>
            <w:tcW w:w="1998" w:type="dxa"/>
            <w:gridSpan w:val="2"/>
            <w:shd w:val="clear" w:color="auto" w:fill="F4B083" w:themeFill="accent2" w:themeFillTint="99"/>
          </w:tcPr>
          <w:p w14:paraId="368F6C72" w14:textId="76B9E17C"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7402C9A" w14:textId="6BA7A60A" w:rsidR="00FB08C2" w:rsidRPr="00E47CD9" w:rsidRDefault="00E47CD9" w:rsidP="00FB08C2">
            <w:pPr>
              <w:jc w:val="center"/>
              <w:rPr>
                <w:rFonts w:ascii="Acer Foco" w:hAnsi="Acer Foco"/>
                <w:szCs w:val="24"/>
              </w:rPr>
            </w:pPr>
            <w:r>
              <w:rPr>
                <w:rFonts w:ascii="Acer Foco" w:hAnsi="Acer Foco"/>
                <w:szCs w:val="24"/>
              </w:rPr>
              <w:t>Stay Connected, Stay Fast</w:t>
            </w:r>
          </w:p>
        </w:tc>
      </w:tr>
      <w:tr w:rsidR="00FB08C2" w:rsidRPr="001546F8" w14:paraId="2079743F" w14:textId="77777777" w:rsidTr="4E0680BF">
        <w:trPr>
          <w:trHeight w:val="458"/>
        </w:trPr>
        <w:tc>
          <w:tcPr>
            <w:tcW w:w="1998" w:type="dxa"/>
            <w:gridSpan w:val="2"/>
            <w:shd w:val="clear" w:color="auto" w:fill="F4B083" w:themeFill="accent2" w:themeFillTint="99"/>
          </w:tcPr>
          <w:p w14:paraId="250DEA68" w14:textId="75D0A909"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21E67093" w14:textId="09D407AA" w:rsidR="00FB08C2" w:rsidRPr="001546F8" w:rsidRDefault="00402AFA" w:rsidP="00FB08C2">
            <w:pPr>
              <w:jc w:val="center"/>
              <w:rPr>
                <w:rFonts w:ascii="Acer Foco" w:hAnsi="Acer Foco"/>
                <w:szCs w:val="24"/>
              </w:rPr>
            </w:pPr>
            <w:r w:rsidRPr="00402AFA">
              <w:rPr>
                <w:rFonts w:ascii="Acer Foco" w:hAnsi="Acer Foco"/>
                <w:szCs w:val="24"/>
              </w:rPr>
              <w:t>Connect and compete with Wi-Fi 6E, Killer™ Ethernet E2600, and USB4 (Full Function) for faster transfers, smoother streaming, and reduced latency across every task</w:t>
            </w:r>
            <w:r w:rsidR="004C6B04" w:rsidRPr="004C6B04">
              <w:rPr>
                <w:rFonts w:ascii="Acer Foco" w:hAnsi="Acer Foco"/>
                <w:szCs w:val="24"/>
              </w:rPr>
              <w:t>.</w:t>
            </w:r>
          </w:p>
        </w:tc>
      </w:tr>
      <w:tr w:rsidR="00B24601" w:rsidRPr="001546F8" w14:paraId="185B9A5E" w14:textId="77777777" w:rsidTr="4E0680BF">
        <w:trPr>
          <w:trHeight w:val="458"/>
        </w:trPr>
        <w:tc>
          <w:tcPr>
            <w:tcW w:w="10630" w:type="dxa"/>
            <w:gridSpan w:val="6"/>
            <w:shd w:val="clear" w:color="auto" w:fill="F4B083" w:themeFill="accent2" w:themeFillTint="99"/>
          </w:tcPr>
          <w:p w14:paraId="61B28315" w14:textId="7F7A603D" w:rsidR="00B24601" w:rsidRPr="00402AFA" w:rsidRDefault="00B24601" w:rsidP="00FB08C2">
            <w:pPr>
              <w:jc w:val="center"/>
              <w:rPr>
                <w:rFonts w:ascii="Acer Foco" w:hAnsi="Acer Foco"/>
                <w:szCs w:val="24"/>
              </w:rPr>
            </w:pPr>
            <w:r w:rsidRPr="001546F8">
              <w:rPr>
                <w:rFonts w:ascii="Acer Foco" w:hAnsi="Acer Foco"/>
                <w:b/>
                <w:szCs w:val="24"/>
              </w:rPr>
              <w:t xml:space="preserve">KSP </w:t>
            </w:r>
            <w:r>
              <w:rPr>
                <w:rFonts w:ascii="Acer Foco" w:hAnsi="Acer Foco"/>
                <w:b/>
                <w:szCs w:val="24"/>
              </w:rPr>
              <w:t>4</w:t>
            </w:r>
          </w:p>
        </w:tc>
      </w:tr>
      <w:tr w:rsidR="00DE6461" w:rsidRPr="001546F8" w14:paraId="2873B816" w14:textId="77777777" w:rsidTr="4E0680BF">
        <w:trPr>
          <w:trHeight w:val="458"/>
        </w:trPr>
        <w:tc>
          <w:tcPr>
            <w:tcW w:w="1998" w:type="dxa"/>
            <w:gridSpan w:val="2"/>
            <w:shd w:val="clear" w:color="auto" w:fill="BFBFBF" w:themeFill="background1" w:themeFillShade="BF"/>
          </w:tcPr>
          <w:p w14:paraId="27623A05" w14:textId="09EC18E3" w:rsidR="00DE6461" w:rsidRPr="001546F8" w:rsidRDefault="00DE6461" w:rsidP="0066532D">
            <w:pPr>
              <w:rPr>
                <w:rFonts w:ascii="Acer Foco" w:hAnsi="Acer Foco"/>
                <w:szCs w:val="24"/>
              </w:rPr>
            </w:pPr>
            <w:r>
              <w:rPr>
                <w:rFonts w:ascii="Acer Foco" w:hAnsi="Acer Foco"/>
                <w:szCs w:val="24"/>
              </w:rPr>
              <w:t>IMAGE REFERENCE</w:t>
            </w:r>
          </w:p>
        </w:tc>
        <w:tc>
          <w:tcPr>
            <w:tcW w:w="8632" w:type="dxa"/>
            <w:gridSpan w:val="4"/>
            <w:shd w:val="clear" w:color="auto" w:fill="BFBFBF" w:themeFill="background1" w:themeFillShade="BF"/>
          </w:tcPr>
          <w:p w14:paraId="68B555E1" w14:textId="5850102C" w:rsidR="00DE6461" w:rsidRDefault="00DE6461" w:rsidP="0066532D">
            <w:pPr>
              <w:jc w:val="center"/>
              <w:rPr>
                <w:rFonts w:ascii="Acer Foco" w:hAnsi="Acer Foco"/>
                <w:bCs/>
                <w:szCs w:val="24"/>
              </w:rPr>
            </w:pPr>
            <w:r w:rsidRPr="004C37E5">
              <w:rPr>
                <w:rFonts w:ascii="Acer Foco" w:hAnsi="Acer Foco"/>
                <w:noProof/>
                <w:szCs w:val="24"/>
                <w:highlight w:val="yellow"/>
              </w:rPr>
              <w:drawing>
                <wp:inline distT="0" distB="0" distL="0" distR="0" wp14:anchorId="4EB1AC42" wp14:editId="112A3F83">
                  <wp:extent cx="2273417" cy="1066855"/>
                  <wp:effectExtent l="0" t="0" r="0" b="0"/>
                  <wp:docPr id="18926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3314" name=""/>
                          <pic:cNvPicPr/>
                        </pic:nvPicPr>
                        <pic:blipFill>
                          <a:blip r:embed="rId29"/>
                          <a:stretch>
                            <a:fillRect/>
                          </a:stretch>
                        </pic:blipFill>
                        <pic:spPr>
                          <a:xfrm>
                            <a:off x="0" y="0"/>
                            <a:ext cx="2273417" cy="1066855"/>
                          </a:xfrm>
                          <a:prstGeom prst="rect">
                            <a:avLst/>
                          </a:prstGeom>
                        </pic:spPr>
                      </pic:pic>
                    </a:graphicData>
                  </a:graphic>
                </wp:inline>
              </w:drawing>
            </w:r>
            <w:r w:rsidR="00E47CD9" w:rsidRPr="00E47CD9">
              <w:rPr>
                <w:rFonts w:ascii="Acer Foco" w:hAnsi="Acer Foco"/>
                <w:bCs/>
                <w:szCs w:val="24"/>
                <w:highlight w:val="yellow"/>
              </w:rPr>
              <w:t>NO IR</w:t>
            </w:r>
          </w:p>
          <w:p w14:paraId="7E589C5E" w14:textId="76AB6454" w:rsidR="00DE6461" w:rsidRPr="00F876FE" w:rsidRDefault="00DE6461" w:rsidP="0066532D">
            <w:pPr>
              <w:jc w:val="center"/>
              <w:rPr>
                <w:rFonts w:ascii="Acer Foco" w:hAnsi="Acer Foco"/>
                <w:bCs/>
                <w:szCs w:val="24"/>
              </w:rPr>
            </w:pPr>
            <w:r>
              <w:rPr>
                <w:rFonts w:ascii="Acer Foco" w:hAnsi="Acer Foco"/>
                <w:bCs/>
                <w:szCs w:val="24"/>
              </w:rPr>
              <w:t>FOR RERENCE ONLY, CHANGE PC</w:t>
            </w:r>
          </w:p>
        </w:tc>
      </w:tr>
      <w:tr w:rsidR="0066532D" w:rsidRPr="001546F8" w14:paraId="43B911D7" w14:textId="77777777" w:rsidTr="4E0680BF">
        <w:trPr>
          <w:trHeight w:val="458"/>
        </w:trPr>
        <w:tc>
          <w:tcPr>
            <w:tcW w:w="1998" w:type="dxa"/>
            <w:gridSpan w:val="2"/>
            <w:shd w:val="clear" w:color="auto" w:fill="F4B083" w:themeFill="accent2" w:themeFillTint="99"/>
          </w:tcPr>
          <w:p w14:paraId="4356CE7B" w14:textId="723F5C93" w:rsidR="0066532D" w:rsidRPr="001546F8" w:rsidRDefault="0066532D" w:rsidP="0066532D">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743C2DE1" w14:textId="67F4CD76" w:rsidR="0066532D" w:rsidRPr="00402AFA" w:rsidRDefault="0066532D" w:rsidP="0066532D">
            <w:pPr>
              <w:jc w:val="center"/>
              <w:rPr>
                <w:rFonts w:ascii="Acer Foco" w:hAnsi="Acer Foco"/>
                <w:szCs w:val="24"/>
              </w:rPr>
            </w:pPr>
            <w:r w:rsidRPr="00F876FE">
              <w:rPr>
                <w:rFonts w:ascii="Acer Foco" w:hAnsi="Acer Foco"/>
                <w:bCs/>
                <w:szCs w:val="24"/>
              </w:rPr>
              <w:t>Sharper Focus, Total Privacy</w:t>
            </w:r>
          </w:p>
        </w:tc>
      </w:tr>
      <w:tr w:rsidR="0066532D" w:rsidRPr="001546F8" w14:paraId="38705DBC" w14:textId="77777777" w:rsidTr="4E0680BF">
        <w:trPr>
          <w:trHeight w:val="458"/>
        </w:trPr>
        <w:tc>
          <w:tcPr>
            <w:tcW w:w="1998" w:type="dxa"/>
            <w:gridSpan w:val="2"/>
            <w:shd w:val="clear" w:color="auto" w:fill="F4B083" w:themeFill="accent2" w:themeFillTint="99"/>
          </w:tcPr>
          <w:p w14:paraId="1ACEF7D4" w14:textId="03CF799A" w:rsidR="0066532D" w:rsidRPr="001546F8" w:rsidRDefault="0066532D" w:rsidP="0066532D">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11064421" w14:textId="1999B88F" w:rsidR="0066532D" w:rsidRPr="00402AFA" w:rsidRDefault="0066532D" w:rsidP="0066532D">
            <w:pPr>
              <w:jc w:val="center"/>
              <w:rPr>
                <w:rFonts w:ascii="Acer Foco" w:hAnsi="Acer Foco"/>
                <w:szCs w:val="24"/>
              </w:rPr>
            </w:pPr>
            <w:r w:rsidRPr="00F876FE">
              <w:rPr>
                <w:rFonts w:ascii="Acer Foco" w:hAnsi="Acer Foco"/>
                <w:bCs/>
                <w:szCs w:val="24"/>
              </w:rPr>
              <w:t>The FHD camera keeps you clear and defined in every stream or team chat, while the camera shutter adds instant privacy when the match is over. Stay connected when it counts, unseen when it doesn’t</w:t>
            </w:r>
            <w:r>
              <w:rPr>
                <w:rFonts w:ascii="Acer Foco" w:hAnsi="Acer Foco"/>
                <w:bCs/>
                <w:szCs w:val="24"/>
              </w:rPr>
              <w:t>.</w:t>
            </w:r>
          </w:p>
        </w:tc>
      </w:tr>
      <w:tr w:rsidR="00FD40E2" w:rsidRPr="001546F8" w14:paraId="1153B785" w14:textId="77777777" w:rsidTr="4E0680BF">
        <w:trPr>
          <w:trHeight w:val="60"/>
        </w:trPr>
        <w:tc>
          <w:tcPr>
            <w:tcW w:w="10630" w:type="dxa"/>
            <w:gridSpan w:val="6"/>
            <w:shd w:val="clear" w:color="auto" w:fill="F4B083" w:themeFill="accent2" w:themeFillTint="99"/>
          </w:tcPr>
          <w:p w14:paraId="6B6B6021" w14:textId="4C284D75" w:rsidR="00FD40E2" w:rsidRPr="001546F8" w:rsidRDefault="00A512E4" w:rsidP="00FD40E2">
            <w:pPr>
              <w:jc w:val="center"/>
              <w:rPr>
                <w:rFonts w:ascii="Acer Foco" w:hAnsi="Acer Foco"/>
                <w:szCs w:val="24"/>
              </w:rPr>
            </w:pPr>
            <w:r>
              <w:rPr>
                <w:rFonts w:ascii="Acer Foco" w:hAnsi="Acer Foco"/>
                <w:b/>
                <w:szCs w:val="24"/>
              </w:rPr>
              <w:t xml:space="preserve">KSP </w:t>
            </w:r>
            <w:r w:rsidR="00B24601">
              <w:rPr>
                <w:rFonts w:ascii="Acer Foco" w:hAnsi="Acer Foco"/>
                <w:b/>
                <w:szCs w:val="24"/>
              </w:rPr>
              <w:t>5</w:t>
            </w:r>
          </w:p>
        </w:tc>
      </w:tr>
      <w:tr w:rsidR="00F4371B" w:rsidRPr="001546F8" w14:paraId="1D0B550C" w14:textId="77777777" w:rsidTr="4E0680BF">
        <w:trPr>
          <w:trHeight w:val="458"/>
        </w:trPr>
        <w:tc>
          <w:tcPr>
            <w:tcW w:w="1998" w:type="dxa"/>
            <w:gridSpan w:val="2"/>
            <w:shd w:val="clear" w:color="auto" w:fill="F4B083" w:themeFill="accent2" w:themeFillTint="99"/>
          </w:tcPr>
          <w:p w14:paraId="0B908044" w14:textId="7BF66413" w:rsidR="00F4371B" w:rsidRPr="001546F8" w:rsidRDefault="00F4371B" w:rsidP="00F4371B">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95708B" w14:textId="0E51B37F" w:rsidR="00F4371B" w:rsidRPr="001546F8" w:rsidRDefault="00F4371B" w:rsidP="00F4371B">
            <w:pPr>
              <w:jc w:val="center"/>
              <w:rPr>
                <w:rFonts w:ascii="Acer Foco" w:hAnsi="Acer Foco"/>
                <w:szCs w:val="24"/>
              </w:rPr>
            </w:pPr>
            <w:r w:rsidRPr="00F876FE">
              <w:rPr>
                <w:rFonts w:ascii="Acer Foco" w:hAnsi="Acer Foco"/>
                <w:szCs w:val="24"/>
              </w:rPr>
              <w:t>Smart Control, One Touch</w:t>
            </w:r>
          </w:p>
        </w:tc>
      </w:tr>
      <w:tr w:rsidR="00F4371B" w:rsidRPr="001546F8" w14:paraId="7D150A4B" w14:textId="77777777" w:rsidTr="4E0680BF">
        <w:trPr>
          <w:trHeight w:val="458"/>
        </w:trPr>
        <w:tc>
          <w:tcPr>
            <w:tcW w:w="1998" w:type="dxa"/>
            <w:gridSpan w:val="2"/>
            <w:shd w:val="clear" w:color="auto" w:fill="F4B083" w:themeFill="accent2" w:themeFillTint="99"/>
          </w:tcPr>
          <w:p w14:paraId="79046A22" w14:textId="276BEC21" w:rsidR="00F4371B" w:rsidRPr="001546F8" w:rsidRDefault="00F4371B" w:rsidP="00F4371B">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39689B27" w14:textId="49C7DB0A" w:rsidR="00F4371B" w:rsidRPr="001546F8" w:rsidRDefault="00F4371B" w:rsidP="00F4371B">
            <w:pPr>
              <w:jc w:val="center"/>
              <w:rPr>
                <w:rFonts w:ascii="Acer Foco" w:hAnsi="Acer Foco"/>
                <w:szCs w:val="24"/>
              </w:rPr>
            </w:pPr>
            <w:r w:rsidRPr="51A62A7E">
              <w:rPr>
                <w:rFonts w:ascii="Acer Foco" w:hAnsi="Acer Foco"/>
              </w:rPr>
              <w:t>Access NitroSense and Acer My Key for instant tuning and shortcuts with their designated keys. Manage cooling, lighting, and favorite apps without breaking your flow.</w:t>
            </w:r>
          </w:p>
        </w:tc>
      </w:tr>
      <w:tr w:rsidR="0066532D" w:rsidRPr="001546F8" w14:paraId="35A40DB4" w14:textId="77777777" w:rsidTr="4E0680BF">
        <w:trPr>
          <w:trHeight w:val="458"/>
        </w:trPr>
        <w:tc>
          <w:tcPr>
            <w:tcW w:w="10630" w:type="dxa"/>
            <w:gridSpan w:val="6"/>
            <w:shd w:val="clear" w:color="auto" w:fill="F4B083" w:themeFill="accent2" w:themeFillTint="99"/>
          </w:tcPr>
          <w:p w14:paraId="43768A4A" w14:textId="2254FF5F" w:rsidR="0066532D" w:rsidRPr="00C45597" w:rsidRDefault="0066532D" w:rsidP="00C45597">
            <w:pPr>
              <w:jc w:val="center"/>
            </w:pPr>
            <w:r>
              <w:rPr>
                <w:rFonts w:ascii="Acer Foco" w:hAnsi="Acer Foco"/>
                <w:b/>
                <w:szCs w:val="24"/>
              </w:rPr>
              <w:t>KSP 5.1</w:t>
            </w:r>
          </w:p>
        </w:tc>
      </w:tr>
      <w:tr w:rsidR="001401CF" w:rsidRPr="001546F8" w14:paraId="687BD8BB" w14:textId="77777777" w:rsidTr="4E0680BF">
        <w:trPr>
          <w:trHeight w:val="458"/>
        </w:trPr>
        <w:tc>
          <w:tcPr>
            <w:tcW w:w="1998" w:type="dxa"/>
            <w:gridSpan w:val="2"/>
            <w:shd w:val="clear" w:color="auto" w:fill="F4B083" w:themeFill="accent2" w:themeFillTint="99"/>
          </w:tcPr>
          <w:p w14:paraId="2BF5BDB8" w14:textId="75400E33" w:rsidR="001401CF" w:rsidRPr="001546F8" w:rsidRDefault="001401CF" w:rsidP="001401CF">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D7BFBE9" w14:textId="0F456D23" w:rsidR="001401CF" w:rsidRPr="00C45597" w:rsidRDefault="001401CF" w:rsidP="001401CF">
            <w:pPr>
              <w:jc w:val="center"/>
            </w:pPr>
            <w:r w:rsidRPr="00724F32">
              <w:rPr>
                <w:rStyle w:val="Strong"/>
                <w:b w:val="0"/>
                <w:bCs w:val="0"/>
              </w:rPr>
              <w:t>NitroSense</w:t>
            </w:r>
          </w:p>
        </w:tc>
      </w:tr>
      <w:tr w:rsidR="001401CF" w:rsidRPr="001546F8" w14:paraId="49B1200F" w14:textId="77777777" w:rsidTr="4E0680BF">
        <w:trPr>
          <w:trHeight w:val="458"/>
        </w:trPr>
        <w:tc>
          <w:tcPr>
            <w:tcW w:w="1998" w:type="dxa"/>
            <w:gridSpan w:val="2"/>
            <w:shd w:val="clear" w:color="auto" w:fill="F4B083" w:themeFill="accent2" w:themeFillTint="99"/>
          </w:tcPr>
          <w:p w14:paraId="43EED3EF" w14:textId="356DB1BD" w:rsidR="001401CF" w:rsidRPr="001546F8" w:rsidRDefault="001401CF" w:rsidP="001401CF">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C454D3E" w14:textId="7578A3C4" w:rsidR="001401CF" w:rsidRPr="00C45597" w:rsidRDefault="001401CF" w:rsidP="001401CF">
            <w:pPr>
              <w:jc w:val="center"/>
            </w:pPr>
            <w:r w:rsidRPr="007C608C">
              <w:rPr>
                <w:rFonts w:ascii="Acer Foco" w:hAnsi="Acer Foco"/>
                <w:szCs w:val="24"/>
              </w:rPr>
              <w:t>Real-time control over fan speed and system performance for stable, optimized gameplay.</w:t>
            </w:r>
          </w:p>
        </w:tc>
      </w:tr>
      <w:tr w:rsidR="0066532D" w:rsidRPr="001546F8" w14:paraId="4B3BA226" w14:textId="77777777" w:rsidTr="4E0680BF">
        <w:trPr>
          <w:trHeight w:val="458"/>
        </w:trPr>
        <w:tc>
          <w:tcPr>
            <w:tcW w:w="10630" w:type="dxa"/>
            <w:gridSpan w:val="6"/>
            <w:shd w:val="clear" w:color="auto" w:fill="F4B083" w:themeFill="accent2" w:themeFillTint="99"/>
          </w:tcPr>
          <w:p w14:paraId="67AF4D76" w14:textId="69D9610E" w:rsidR="0066532D" w:rsidRPr="00C45597" w:rsidRDefault="0066532D" w:rsidP="00C45597">
            <w:pPr>
              <w:jc w:val="center"/>
            </w:pPr>
            <w:r>
              <w:rPr>
                <w:rFonts w:ascii="Acer Foco" w:hAnsi="Acer Foco"/>
                <w:b/>
                <w:szCs w:val="24"/>
              </w:rPr>
              <w:t>KSP 5.2</w:t>
            </w:r>
          </w:p>
        </w:tc>
      </w:tr>
      <w:tr w:rsidR="00D662F3" w:rsidRPr="001546F8" w14:paraId="20887754" w14:textId="77777777" w:rsidTr="4E0680BF">
        <w:trPr>
          <w:trHeight w:val="458"/>
        </w:trPr>
        <w:tc>
          <w:tcPr>
            <w:tcW w:w="1998" w:type="dxa"/>
            <w:gridSpan w:val="2"/>
            <w:shd w:val="clear" w:color="auto" w:fill="F4B083" w:themeFill="accent2" w:themeFillTint="99"/>
          </w:tcPr>
          <w:p w14:paraId="4E8423C7" w14:textId="7904C61B" w:rsidR="00D662F3" w:rsidRPr="001546F8" w:rsidRDefault="00D662F3" w:rsidP="00D662F3">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E5D68C1" w14:textId="76625446" w:rsidR="00D662F3" w:rsidRPr="00C45597" w:rsidRDefault="00D662F3" w:rsidP="00D662F3">
            <w:pPr>
              <w:jc w:val="center"/>
            </w:pPr>
            <w:r>
              <w:t>Acer My Key</w:t>
            </w:r>
          </w:p>
        </w:tc>
      </w:tr>
      <w:tr w:rsidR="00D662F3" w:rsidRPr="001546F8" w14:paraId="6095D0E5" w14:textId="77777777" w:rsidTr="4E0680BF">
        <w:trPr>
          <w:trHeight w:val="458"/>
        </w:trPr>
        <w:tc>
          <w:tcPr>
            <w:tcW w:w="1998" w:type="dxa"/>
            <w:gridSpan w:val="2"/>
            <w:shd w:val="clear" w:color="auto" w:fill="F4B083" w:themeFill="accent2" w:themeFillTint="99"/>
          </w:tcPr>
          <w:p w14:paraId="34E34F7B" w14:textId="4730F8E3" w:rsidR="00D662F3" w:rsidRPr="001546F8" w:rsidRDefault="00D662F3" w:rsidP="00D662F3">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0F6CEB91" w14:textId="35480887" w:rsidR="00D662F3" w:rsidRPr="00C45597" w:rsidRDefault="00D662F3" w:rsidP="00D662F3">
            <w:pPr>
              <w:jc w:val="center"/>
            </w:pPr>
            <w:r w:rsidRPr="007C608C">
              <w:rPr>
                <w:rFonts w:ascii="Acer Foco" w:hAnsi="Acer Foco"/>
                <w:szCs w:val="24"/>
              </w:rPr>
              <w:t>Customize quick-access shortcuts to open tools or apps instantly, saving time and clicks.</w:t>
            </w:r>
          </w:p>
        </w:tc>
      </w:tr>
      <w:tr w:rsidR="002934C6" w:rsidRPr="001546F8" w14:paraId="14970876" w14:textId="77777777" w:rsidTr="4E0680BF">
        <w:trPr>
          <w:trHeight w:val="458"/>
        </w:trPr>
        <w:tc>
          <w:tcPr>
            <w:tcW w:w="10630" w:type="dxa"/>
            <w:gridSpan w:val="6"/>
            <w:shd w:val="clear" w:color="auto" w:fill="F4B083" w:themeFill="accent2" w:themeFillTint="99"/>
          </w:tcPr>
          <w:p w14:paraId="350B7BBE" w14:textId="7A8889F8" w:rsidR="002934C6" w:rsidRPr="001546F8" w:rsidRDefault="002934C6" w:rsidP="002934C6">
            <w:pPr>
              <w:jc w:val="center"/>
              <w:rPr>
                <w:rFonts w:ascii="Acer Foco" w:hAnsi="Acer Foco"/>
                <w:szCs w:val="24"/>
              </w:rPr>
            </w:pPr>
            <w:r>
              <w:rPr>
                <w:rFonts w:ascii="Acer Foco" w:hAnsi="Acer Foco"/>
                <w:b/>
                <w:szCs w:val="24"/>
              </w:rPr>
              <w:t xml:space="preserve">KSP </w:t>
            </w:r>
            <w:r w:rsidR="00B24601">
              <w:rPr>
                <w:rFonts w:ascii="Acer Foco" w:hAnsi="Acer Foco"/>
                <w:b/>
                <w:szCs w:val="24"/>
              </w:rPr>
              <w:t>6</w:t>
            </w:r>
          </w:p>
        </w:tc>
      </w:tr>
      <w:tr w:rsidR="002934C6" w:rsidRPr="001546F8" w14:paraId="4917AAAC" w14:textId="77777777" w:rsidTr="4E0680BF">
        <w:trPr>
          <w:trHeight w:val="458"/>
        </w:trPr>
        <w:tc>
          <w:tcPr>
            <w:tcW w:w="1998" w:type="dxa"/>
            <w:gridSpan w:val="2"/>
            <w:shd w:val="clear" w:color="auto" w:fill="F4B083" w:themeFill="accent2" w:themeFillTint="99"/>
          </w:tcPr>
          <w:p w14:paraId="2859EB88" w14:textId="151A8200" w:rsidR="002934C6" w:rsidRPr="001546F8" w:rsidRDefault="002934C6" w:rsidP="002934C6">
            <w:pPr>
              <w:rPr>
                <w:rFonts w:ascii="Acer Foco" w:hAnsi="Acer Foco"/>
                <w:szCs w:val="24"/>
              </w:rPr>
            </w:pPr>
            <w:r w:rsidRPr="001546F8">
              <w:rPr>
                <w:rFonts w:ascii="Acer Foco" w:hAnsi="Acer Foco"/>
                <w:szCs w:val="24"/>
              </w:rPr>
              <w:lastRenderedPageBreak/>
              <w:t>KSP Headline (40)</w:t>
            </w:r>
          </w:p>
        </w:tc>
        <w:tc>
          <w:tcPr>
            <w:tcW w:w="8632" w:type="dxa"/>
            <w:gridSpan w:val="4"/>
            <w:shd w:val="clear" w:color="auto" w:fill="FFFFFF" w:themeFill="background1"/>
          </w:tcPr>
          <w:p w14:paraId="1CAD8D6F" w14:textId="5B6CE1BD" w:rsidR="002934C6" w:rsidRPr="00227D1F" w:rsidRDefault="00227D1F" w:rsidP="00227D1F">
            <w:pPr>
              <w:jc w:val="center"/>
              <w:rPr>
                <w:rFonts w:ascii="Acer Foco" w:hAnsi="Acer Foco"/>
                <w:szCs w:val="24"/>
              </w:rPr>
            </w:pPr>
            <w:r w:rsidRPr="00227D1F">
              <w:rPr>
                <w:rFonts w:ascii="Acer Foco" w:hAnsi="Acer Foco"/>
                <w:szCs w:val="24"/>
              </w:rPr>
              <w:t>Acer Intelligence Space</w:t>
            </w:r>
          </w:p>
        </w:tc>
      </w:tr>
      <w:tr w:rsidR="002934C6" w:rsidRPr="001546F8" w14:paraId="14B9489F" w14:textId="77777777" w:rsidTr="4E0680BF">
        <w:trPr>
          <w:trHeight w:val="458"/>
        </w:trPr>
        <w:tc>
          <w:tcPr>
            <w:tcW w:w="1998" w:type="dxa"/>
            <w:gridSpan w:val="2"/>
            <w:shd w:val="clear" w:color="auto" w:fill="F4B083" w:themeFill="accent2" w:themeFillTint="99"/>
          </w:tcPr>
          <w:p w14:paraId="14FA87CD" w14:textId="34F9ECCD" w:rsidR="002934C6" w:rsidRPr="001546F8" w:rsidRDefault="002934C6" w:rsidP="002934C6">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6A3880FD" w14:textId="6BC83B12" w:rsidR="002934C6" w:rsidRPr="001546F8" w:rsidRDefault="00480DCE" w:rsidP="00227D1F">
            <w:pPr>
              <w:jc w:val="center"/>
              <w:rPr>
                <w:rFonts w:ascii="Acer Foco" w:hAnsi="Acer Foco"/>
                <w:szCs w:val="24"/>
              </w:rPr>
            </w:pPr>
            <w:r w:rsidRPr="00227D1F">
              <w:rPr>
                <w:rFonts w:ascii="Acer Foco" w:hAnsi="Acer Foco"/>
                <w:szCs w:val="24"/>
              </w:rPr>
              <w:t xml:space="preserve">Launch smarter performance through </w:t>
            </w:r>
            <w:hyperlink r:id="rId30"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w:t>
            </w:r>
            <w:r>
              <w:rPr>
                <w:rFonts w:ascii="Acer Foco" w:hAnsi="Acer Foco"/>
                <w:szCs w:val="24"/>
              </w:rPr>
              <w:t xml:space="preserve"> productivity, creativity,</w:t>
            </w:r>
            <w:r w:rsidRPr="00227D1F">
              <w:rPr>
                <w:rFonts w:ascii="Acer Foco" w:hAnsi="Acer Foco"/>
                <w:szCs w:val="24"/>
              </w:rPr>
              <w:t xml:space="preserve"> and gaming</w:t>
            </w:r>
          </w:p>
        </w:tc>
      </w:tr>
      <w:tr w:rsidR="00DB5717" w:rsidRPr="001546F8" w14:paraId="1C846003" w14:textId="77777777" w:rsidTr="4E0680BF">
        <w:trPr>
          <w:trHeight w:val="458"/>
        </w:trPr>
        <w:tc>
          <w:tcPr>
            <w:tcW w:w="10630" w:type="dxa"/>
            <w:gridSpan w:val="6"/>
            <w:shd w:val="clear" w:color="auto" w:fill="F4B083" w:themeFill="accent2" w:themeFillTint="99"/>
          </w:tcPr>
          <w:p w14:paraId="145BB03A" w14:textId="272570F3" w:rsidR="00DB5717" w:rsidRPr="001546F8" w:rsidRDefault="00FB08C2" w:rsidP="00FB08C2">
            <w:pPr>
              <w:jc w:val="center"/>
              <w:rPr>
                <w:rFonts w:ascii="Acer Foco" w:hAnsi="Acer Foco"/>
                <w:szCs w:val="24"/>
              </w:rPr>
            </w:pPr>
            <w:r>
              <w:rPr>
                <w:rFonts w:ascii="Acer Foco" w:hAnsi="Acer Foco"/>
                <w:b/>
                <w:szCs w:val="24"/>
              </w:rPr>
              <w:t xml:space="preserve">KSP </w:t>
            </w:r>
            <w:r w:rsidR="00B24601">
              <w:rPr>
                <w:rFonts w:ascii="Acer Foco" w:hAnsi="Acer Foco"/>
                <w:b/>
                <w:szCs w:val="24"/>
              </w:rPr>
              <w:t>7</w:t>
            </w:r>
          </w:p>
        </w:tc>
      </w:tr>
      <w:tr w:rsidR="00EF43EE" w:rsidRPr="001546F8" w14:paraId="524FF1C6" w14:textId="77777777" w:rsidTr="4E0680BF">
        <w:trPr>
          <w:trHeight w:val="458"/>
        </w:trPr>
        <w:tc>
          <w:tcPr>
            <w:tcW w:w="1998" w:type="dxa"/>
            <w:gridSpan w:val="2"/>
            <w:shd w:val="clear" w:color="auto" w:fill="F4B083" w:themeFill="accent2" w:themeFillTint="99"/>
          </w:tcPr>
          <w:p w14:paraId="3A3B074D" w14:textId="3AC459B3" w:rsidR="00EF43EE" w:rsidRPr="001546F8" w:rsidRDefault="00EF43EE" w:rsidP="00EF43EE">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6CCB6789" w14:textId="73896AB1" w:rsidR="00EF43EE" w:rsidRPr="001546F8" w:rsidRDefault="00EF43EE" w:rsidP="00EF43EE">
            <w:pPr>
              <w:jc w:val="center"/>
              <w:rPr>
                <w:rFonts w:ascii="Acer Foco" w:hAnsi="Acer Foco"/>
                <w:szCs w:val="24"/>
              </w:rPr>
            </w:pPr>
            <w:r w:rsidRPr="001546F8">
              <w:rPr>
                <w:rFonts w:ascii="Acer Foco" w:hAnsi="Acer Foco"/>
                <w:szCs w:val="24"/>
              </w:rPr>
              <w:t>Discover Your Next Favorite Game</w:t>
            </w:r>
          </w:p>
        </w:tc>
      </w:tr>
      <w:tr w:rsidR="00EF43EE" w:rsidRPr="001546F8" w14:paraId="67584C40" w14:textId="77777777" w:rsidTr="4E0680BF">
        <w:trPr>
          <w:trHeight w:val="458"/>
        </w:trPr>
        <w:tc>
          <w:tcPr>
            <w:tcW w:w="1998" w:type="dxa"/>
            <w:gridSpan w:val="2"/>
            <w:shd w:val="clear" w:color="auto" w:fill="F4B083" w:themeFill="accent2" w:themeFillTint="99"/>
          </w:tcPr>
          <w:p w14:paraId="29C6336B" w14:textId="19B20803" w:rsidR="00EF43EE" w:rsidRPr="001546F8" w:rsidRDefault="00EF43EE" w:rsidP="00EF43EE">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3AF4E36" w14:textId="15B717ED" w:rsidR="00EF43EE" w:rsidRDefault="00EF43EE" w:rsidP="00EF43EE">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A212EB" w:rsidRPr="001546F8" w14:paraId="33F8FAE5" w14:textId="77777777" w:rsidTr="4E0680BF">
        <w:trPr>
          <w:trHeight w:val="458"/>
        </w:trPr>
        <w:tc>
          <w:tcPr>
            <w:tcW w:w="10630" w:type="dxa"/>
            <w:gridSpan w:val="6"/>
            <w:shd w:val="clear" w:color="auto" w:fill="BFBFBF" w:themeFill="background1" w:themeFillShade="BF"/>
          </w:tcPr>
          <w:p w14:paraId="2803C713" w14:textId="0FBEFCB9" w:rsidR="00A212EB" w:rsidRPr="001546F8" w:rsidRDefault="00A34548" w:rsidP="00A212EB">
            <w:pPr>
              <w:jc w:val="center"/>
              <w:rPr>
                <w:rFonts w:ascii="Acer Foco" w:hAnsi="Acer Foco"/>
                <w:szCs w:val="24"/>
              </w:rPr>
            </w:pPr>
            <w:r>
              <w:rPr>
                <w:rFonts w:ascii="Acer Foco" w:hAnsi="Acer Foco"/>
                <w:szCs w:val="24"/>
              </w:rPr>
              <w:t>G</w:t>
            </w:r>
            <w:r>
              <w:t xml:space="preserve">O LIVE </w:t>
            </w:r>
            <w:r w:rsidR="00F616BD">
              <w:t>4</w:t>
            </w:r>
            <w:r>
              <w:t>/1/26</w:t>
            </w:r>
          </w:p>
        </w:tc>
      </w:tr>
      <w:tr w:rsidR="00A212EB" w:rsidRPr="001546F8" w14:paraId="1496DE30" w14:textId="77777777" w:rsidTr="4E0680BF">
        <w:trPr>
          <w:trHeight w:val="458"/>
        </w:trPr>
        <w:tc>
          <w:tcPr>
            <w:tcW w:w="10630" w:type="dxa"/>
            <w:gridSpan w:val="6"/>
            <w:shd w:val="clear" w:color="auto" w:fill="F4B083" w:themeFill="accent2" w:themeFillTint="99"/>
          </w:tcPr>
          <w:p w14:paraId="48DAFFDF" w14:textId="644AC14E" w:rsidR="00A212EB" w:rsidRPr="001546F8" w:rsidRDefault="00A212EB" w:rsidP="00A212EB">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F616BD" w:rsidRPr="001546F8" w14:paraId="5B77324D" w14:textId="77777777" w:rsidTr="4E0680BF">
        <w:trPr>
          <w:trHeight w:val="458"/>
        </w:trPr>
        <w:tc>
          <w:tcPr>
            <w:tcW w:w="1998" w:type="dxa"/>
            <w:gridSpan w:val="2"/>
            <w:shd w:val="clear" w:color="auto" w:fill="F4B083" w:themeFill="accent2" w:themeFillTint="99"/>
          </w:tcPr>
          <w:p w14:paraId="0BE3C4C0" w14:textId="2F4773C9" w:rsidR="00F616BD" w:rsidRPr="001546F8" w:rsidRDefault="00F616BD" w:rsidP="00F616BD">
            <w:pPr>
              <w:rPr>
                <w:rFonts w:ascii="Acer Foco" w:hAnsi="Acer Foco"/>
                <w:szCs w:val="24"/>
              </w:rPr>
            </w:pPr>
            <w:r w:rsidRPr="007C608C">
              <w:rPr>
                <w:rFonts w:ascii="Acer Foco" w:hAnsi="Acer Foco"/>
                <w:szCs w:val="24"/>
              </w:rPr>
              <w:t xml:space="preserve">KSP Headline </w:t>
            </w:r>
          </w:p>
        </w:tc>
        <w:tc>
          <w:tcPr>
            <w:tcW w:w="8632" w:type="dxa"/>
            <w:gridSpan w:val="4"/>
            <w:shd w:val="clear" w:color="auto" w:fill="FFFFFF" w:themeFill="background1"/>
          </w:tcPr>
          <w:p w14:paraId="3BFFB2B2" w14:textId="204E6F43" w:rsidR="00F616BD" w:rsidRPr="001546F8" w:rsidRDefault="13F71BB6" w:rsidP="00F616BD">
            <w:pPr>
              <w:jc w:val="center"/>
              <w:rPr>
                <w:rFonts w:ascii="Acer Foco" w:hAnsi="Acer Foco"/>
              </w:rPr>
            </w:pPr>
            <w:r w:rsidRPr="2098415F">
              <w:rPr>
                <w:rFonts w:ascii="Acer Foco" w:hAnsi="Acer Foco"/>
              </w:rPr>
              <w:t>Discover Your Next Favorite Game with 2 Months of Xbox Game Pass</w:t>
            </w:r>
          </w:p>
        </w:tc>
      </w:tr>
      <w:tr w:rsidR="00F616BD" w:rsidRPr="001546F8" w14:paraId="1B0CBEDE" w14:textId="77777777" w:rsidTr="4E0680BF">
        <w:trPr>
          <w:trHeight w:val="458"/>
        </w:trPr>
        <w:tc>
          <w:tcPr>
            <w:tcW w:w="1998" w:type="dxa"/>
            <w:gridSpan w:val="2"/>
            <w:shd w:val="clear" w:color="auto" w:fill="F4B083" w:themeFill="accent2" w:themeFillTint="99"/>
          </w:tcPr>
          <w:p w14:paraId="69ABE8EB" w14:textId="01DD232C" w:rsidR="00F616BD" w:rsidRPr="001546F8" w:rsidRDefault="00F616BD" w:rsidP="00F616BD">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03136B6C" w14:textId="0D5BDA14" w:rsidR="00F616BD" w:rsidRPr="001546F8" w:rsidRDefault="00F616BD" w:rsidP="00F616BD">
            <w:pPr>
              <w:jc w:val="center"/>
              <w:rPr>
                <w:rFonts w:ascii="Acer Foco" w:hAnsi="Acer Foco"/>
              </w:rPr>
            </w:pPr>
            <w:r w:rsidRPr="2098415F">
              <w:rPr>
                <w:rFonts w:ascii="Acer Foco" w:hAnsi="Acer Foco"/>
              </w:rPr>
              <w:t>Play Forza Horizon 5 and 200+ more games on your new Acer Nitro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EC2D29" w:rsidRPr="001546F8" w14:paraId="09D6101C" w14:textId="77777777" w:rsidTr="4E0680BF">
        <w:trPr>
          <w:trHeight w:val="458"/>
        </w:trPr>
        <w:tc>
          <w:tcPr>
            <w:tcW w:w="10630" w:type="dxa"/>
            <w:gridSpan w:val="6"/>
            <w:shd w:val="clear" w:color="auto" w:fill="F4B083" w:themeFill="accent2" w:themeFillTint="99"/>
          </w:tcPr>
          <w:p w14:paraId="3334C0D2" w14:textId="67C35536" w:rsidR="00EC2D29" w:rsidRPr="001546F8" w:rsidRDefault="00296935" w:rsidP="00EF43EE">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(WW)</w:t>
            </w:r>
          </w:p>
        </w:tc>
      </w:tr>
      <w:tr w:rsidR="00806F01" w:rsidRPr="001546F8" w14:paraId="38D8B0D8" w14:textId="77777777" w:rsidTr="4E0680BF">
        <w:trPr>
          <w:trHeight w:val="458"/>
        </w:trPr>
        <w:tc>
          <w:tcPr>
            <w:tcW w:w="1998" w:type="dxa"/>
            <w:gridSpan w:val="2"/>
            <w:shd w:val="clear" w:color="auto" w:fill="F4B083" w:themeFill="accent2" w:themeFillTint="99"/>
          </w:tcPr>
          <w:p w14:paraId="37B1490E" w14:textId="10972C23" w:rsidR="00806F01" w:rsidRPr="001546F8" w:rsidRDefault="00806F01" w:rsidP="00806F01">
            <w:pPr>
              <w:rPr>
                <w:rFonts w:ascii="Acer Foco" w:hAnsi="Acer Foco"/>
                <w:szCs w:val="24"/>
              </w:rPr>
            </w:pPr>
            <w:r w:rsidRPr="007C608C">
              <w:rPr>
                <w:rFonts w:ascii="Acer Foco" w:hAnsi="Acer Foco"/>
                <w:szCs w:val="24"/>
              </w:rPr>
              <w:t>KSP Headline</w:t>
            </w:r>
          </w:p>
        </w:tc>
        <w:tc>
          <w:tcPr>
            <w:tcW w:w="8632" w:type="dxa"/>
            <w:gridSpan w:val="4"/>
            <w:shd w:val="clear" w:color="auto" w:fill="FFFFFF" w:themeFill="background1"/>
          </w:tcPr>
          <w:p w14:paraId="274C6558" w14:textId="4A140FB8" w:rsidR="00806F01" w:rsidRPr="001546F8" w:rsidRDefault="7AB27924" w:rsidP="00806F01">
            <w:pPr>
              <w:jc w:val="center"/>
              <w:rPr>
                <w:rFonts w:ascii="Acer Foco" w:hAnsi="Acer Foco"/>
              </w:rPr>
            </w:pPr>
            <w:r w:rsidRPr="2098415F">
              <w:rPr>
                <w:rFonts w:ascii="Acer Foco" w:hAnsi="Acer Foco"/>
              </w:rPr>
              <w:t>Discover Your Next Favorite Game with 2 Months of Xbox Game Pass</w:t>
            </w:r>
          </w:p>
        </w:tc>
      </w:tr>
      <w:tr w:rsidR="00806F01" w:rsidRPr="001546F8" w14:paraId="431E7153" w14:textId="77777777" w:rsidTr="4E0680BF">
        <w:trPr>
          <w:trHeight w:val="458"/>
        </w:trPr>
        <w:tc>
          <w:tcPr>
            <w:tcW w:w="1998" w:type="dxa"/>
            <w:gridSpan w:val="2"/>
            <w:shd w:val="clear" w:color="auto" w:fill="F4B083" w:themeFill="accent2" w:themeFillTint="99"/>
          </w:tcPr>
          <w:p w14:paraId="045F7000" w14:textId="10622319" w:rsidR="00806F01" w:rsidRPr="001546F8" w:rsidRDefault="00806F01" w:rsidP="00806F01">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5C5850BE" w14:textId="6C0CA0FC" w:rsidR="00806F01" w:rsidRPr="001546F8" w:rsidRDefault="00806F01" w:rsidP="00806F01">
            <w:pPr>
              <w:jc w:val="center"/>
              <w:rPr>
                <w:rFonts w:ascii="Acer Foco" w:hAnsi="Acer Foco"/>
              </w:rPr>
            </w:pPr>
            <w:r w:rsidRPr="2098415F">
              <w:rPr>
                <w:rFonts w:ascii="Acer Foco" w:hAnsi="Acer Foco"/>
              </w:rPr>
              <w:t>Play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FD40E2" w:rsidRPr="001546F8" w14:paraId="4BCDC315" w14:textId="77777777" w:rsidTr="4E0680BF">
        <w:trPr>
          <w:trHeight w:val="274"/>
        </w:trPr>
        <w:tc>
          <w:tcPr>
            <w:tcW w:w="10630" w:type="dxa"/>
            <w:gridSpan w:val="6"/>
            <w:shd w:val="clear" w:color="auto" w:fill="F4B083" w:themeFill="accent2" w:themeFillTint="99"/>
          </w:tcPr>
          <w:p w14:paraId="13269FD1" w14:textId="77777777" w:rsidR="00FD40E2" w:rsidRPr="001546F8" w:rsidRDefault="00FD40E2" w:rsidP="00FD40E2">
            <w:pPr>
              <w:jc w:val="center"/>
              <w:rPr>
                <w:rFonts w:ascii="Acer Foco" w:hAnsi="Acer Foco"/>
                <w:szCs w:val="24"/>
              </w:rPr>
            </w:pPr>
            <w:r w:rsidRPr="001546F8">
              <w:rPr>
                <w:rFonts w:ascii="Acer Foco" w:hAnsi="Acer Foco"/>
                <w:b/>
                <w:szCs w:val="24"/>
              </w:rPr>
              <w:t>Disclaimers</w:t>
            </w:r>
          </w:p>
        </w:tc>
      </w:tr>
      <w:tr w:rsidR="001546F8" w:rsidRPr="001546F8" w14:paraId="4865FBFF" w14:textId="77777777" w:rsidTr="4E0680BF">
        <w:trPr>
          <w:trHeight w:val="316"/>
        </w:trPr>
        <w:tc>
          <w:tcPr>
            <w:tcW w:w="1063" w:type="dxa"/>
            <w:shd w:val="clear" w:color="auto" w:fill="F4B083" w:themeFill="accent2" w:themeFillTint="99"/>
          </w:tcPr>
          <w:p w14:paraId="35B6E781"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1546F8" w:rsidRPr="001546F8" w:rsidRDefault="001546F8" w:rsidP="001546F8">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1546F8" w:rsidRPr="001546F8" w14:paraId="5480FF56" w14:textId="77777777" w:rsidTr="4E0680BF">
        <w:trPr>
          <w:trHeight w:val="316"/>
        </w:trPr>
        <w:tc>
          <w:tcPr>
            <w:tcW w:w="1063" w:type="dxa"/>
            <w:shd w:val="clear" w:color="auto" w:fill="F4B083" w:themeFill="accent2" w:themeFillTint="99"/>
          </w:tcPr>
          <w:p w14:paraId="60BAA096" w14:textId="3B60C9EF"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1546F8" w:rsidRPr="001546F8" w:rsidRDefault="001546F8" w:rsidP="001546F8">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1546F8" w:rsidRPr="001546F8" w14:paraId="23DA7526" w14:textId="77777777" w:rsidTr="4E0680BF">
        <w:trPr>
          <w:trHeight w:val="286"/>
        </w:trPr>
        <w:tc>
          <w:tcPr>
            <w:tcW w:w="1063" w:type="dxa"/>
            <w:shd w:val="clear" w:color="auto" w:fill="F4B083" w:themeFill="accent2" w:themeFillTint="99"/>
          </w:tcPr>
          <w:p w14:paraId="73D07176" w14:textId="7B606071"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1546F8" w:rsidRPr="001546F8" w:rsidRDefault="001546F8" w:rsidP="001546F8">
            <w:pPr>
              <w:ind w:left="19"/>
              <w:rPr>
                <w:rFonts w:ascii="Acer Foco" w:hAnsi="Acer Foco"/>
                <w:b/>
                <w:szCs w:val="24"/>
              </w:rPr>
            </w:pPr>
            <w:r w:rsidRPr="001546F8">
              <w:rPr>
                <w:rFonts w:ascii="Acer Foco" w:eastAsia="Acer Foco" w:hAnsi="Acer Foco" w:cs="Acer Foco"/>
                <w:szCs w:val="24"/>
              </w:rPr>
              <w:t>Specifications may vary depending on model and/or region. All models subject to availability.</w:t>
            </w:r>
          </w:p>
        </w:tc>
      </w:tr>
      <w:tr w:rsidR="001546F8" w:rsidRPr="001546F8" w14:paraId="7B025CA1" w14:textId="77777777" w:rsidTr="4E0680BF">
        <w:trPr>
          <w:trHeight w:val="286"/>
        </w:trPr>
        <w:tc>
          <w:tcPr>
            <w:tcW w:w="1063" w:type="dxa"/>
            <w:shd w:val="clear" w:color="auto" w:fill="F4B083" w:themeFill="accent2" w:themeFillTint="99"/>
          </w:tcPr>
          <w:p w14:paraId="55A8AA70"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9F796F" w14:textId="4A5F6306" w:rsidR="001546F8" w:rsidRPr="001546F8" w:rsidRDefault="001546F8" w:rsidP="001546F8">
            <w:pPr>
              <w:ind w:left="19"/>
              <w:rPr>
                <w:rFonts w:ascii="Acer Foco" w:hAnsi="Acer Foco"/>
                <w:b/>
                <w:szCs w:val="24"/>
              </w:rPr>
            </w:pPr>
            <w:r w:rsidRPr="001546F8">
              <w:rPr>
                <w:rStyle w:val="normaltextrun"/>
                <w:rFonts w:ascii="Acer Foco" w:eastAsia="Times New Roman" w:hAnsi="Acer Foco" w:cs="Segoe UI"/>
                <w:szCs w:val="24"/>
              </w:rPr>
              <w:t>© 2026 Advanced Micro Devices, Inc. All rights reserved. AMD, the AMD Arrow logo, Radeon, and Ryzen and combinations thereof are trademarks of Advanced Micro Devices, Inc. Certain AMD technologies may require third-party enablement or activation. Supported features may vary by operating system. Please confirm with the system manufacturer for specific features. No technology or product can be completely secure.</w:t>
            </w:r>
          </w:p>
        </w:tc>
      </w:tr>
      <w:tr w:rsidR="001546F8" w:rsidRPr="001546F8" w14:paraId="21FBBEBB" w14:textId="77777777" w:rsidTr="4E0680BF">
        <w:trPr>
          <w:trHeight w:val="286"/>
        </w:trPr>
        <w:tc>
          <w:tcPr>
            <w:tcW w:w="1063" w:type="dxa"/>
            <w:shd w:val="clear" w:color="auto" w:fill="F4B083" w:themeFill="accent2" w:themeFillTint="99"/>
          </w:tcPr>
          <w:p w14:paraId="2E2D3506"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757E513" w14:textId="30687885" w:rsidR="001546F8" w:rsidRPr="001546F8" w:rsidRDefault="001546F8" w:rsidP="001546F8">
            <w:pPr>
              <w:ind w:left="19"/>
              <w:rPr>
                <w:rStyle w:val="normaltextrun"/>
                <w:rFonts w:ascii="Acer Foco" w:eastAsia="Times New Roman" w:hAnsi="Acer Foco" w:cs="Segoe UI"/>
                <w:szCs w:val="24"/>
              </w:rPr>
            </w:pPr>
            <w:r w:rsidRPr="001546F8">
              <w:rPr>
                <w:rFonts w:ascii="Acer Foco" w:eastAsia="DINPro-Light" w:hAnsi="Acer Foco" w:cs="DINPro-Light"/>
                <w:bCs/>
                <w:szCs w:val="24"/>
              </w:rPr>
              <w:t>The frequency of cores and core types varies by workload, power consumption and other factors. Visit https://www.intel.com/content/www/us/en/architecture-and-technology/turbo-boost/turbo-boost-technology.html for more information.</w:t>
            </w:r>
          </w:p>
        </w:tc>
      </w:tr>
      <w:tr w:rsidR="001546F8" w:rsidRPr="001546F8" w14:paraId="5C6F965E" w14:textId="77777777" w:rsidTr="4E0680BF">
        <w:trPr>
          <w:trHeight w:val="286"/>
        </w:trPr>
        <w:tc>
          <w:tcPr>
            <w:tcW w:w="1063" w:type="dxa"/>
            <w:shd w:val="clear" w:color="auto" w:fill="F4B083" w:themeFill="accent2" w:themeFillTint="99"/>
          </w:tcPr>
          <w:p w14:paraId="4252031E"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32E44781" w:rsidR="001546F8" w:rsidRPr="001546F8" w:rsidRDefault="001546F8" w:rsidP="001546F8">
            <w:pPr>
              <w:ind w:left="19"/>
              <w:rPr>
                <w:rFonts w:ascii="Acer Foco" w:hAnsi="Acer Foco"/>
                <w:b/>
                <w:szCs w:val="24"/>
              </w:rPr>
            </w:pPr>
            <w:r w:rsidRPr="001546F8">
              <w:rPr>
                <w:rStyle w:val="normaltextrun"/>
                <w:rFonts w:ascii="Acer Foco" w:hAnsi="Acer Foco" w:cs="Segoe UI"/>
                <w:szCs w:val="24"/>
              </w:rPr>
              <w:t xml:space="preserve">Max boost for AMD Ryzen processors is the maximum frequency achievable by a single core on the processor running a bursty single-threaded workload. Max boost will vary based on several factors, including, but not limited to: thermal paste; system cooling; motherboard design and </w:t>
            </w:r>
            <w:r w:rsidRPr="001546F8">
              <w:rPr>
                <w:rStyle w:val="normaltextrun"/>
                <w:rFonts w:ascii="Acer Foco" w:hAnsi="Acer Foco" w:cs="Segoe UI"/>
                <w:szCs w:val="24"/>
              </w:rPr>
              <w:lastRenderedPageBreak/>
              <w:t>BIOS; the latest AMD chipset driver; and the latest OS updates.</w:t>
            </w:r>
          </w:p>
        </w:tc>
      </w:tr>
      <w:tr w:rsidR="001546F8" w:rsidRPr="001546F8" w14:paraId="486C05D5" w14:textId="77777777" w:rsidTr="4E0680BF">
        <w:trPr>
          <w:trHeight w:val="286"/>
        </w:trPr>
        <w:tc>
          <w:tcPr>
            <w:tcW w:w="1063" w:type="dxa"/>
            <w:shd w:val="clear" w:color="auto" w:fill="F4B083" w:themeFill="accent2" w:themeFillTint="99"/>
          </w:tcPr>
          <w:p w14:paraId="6B608375"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1546F8" w:rsidRPr="001546F8" w:rsidRDefault="001546F8" w:rsidP="001546F8">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AD5C35" w:rsidRPr="001546F8" w14:paraId="1C2BEAEE" w14:textId="77777777" w:rsidTr="4E0680BF">
        <w:trPr>
          <w:trHeight w:val="286"/>
        </w:trPr>
        <w:tc>
          <w:tcPr>
            <w:tcW w:w="1063" w:type="dxa"/>
            <w:shd w:val="clear" w:color="auto" w:fill="F4B083" w:themeFill="accent2" w:themeFillTint="99"/>
          </w:tcPr>
          <w:p w14:paraId="7CB4A353"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35453CCD" w:rsidR="00AD5C35" w:rsidRPr="001546F8" w:rsidRDefault="00AD5C35" w:rsidP="00AD5C35">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1"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AD5C35" w:rsidRPr="001546F8" w14:paraId="7F1788C8" w14:textId="77777777" w:rsidTr="4E0680BF">
        <w:trPr>
          <w:trHeight w:val="286"/>
        </w:trPr>
        <w:tc>
          <w:tcPr>
            <w:tcW w:w="1063" w:type="dxa"/>
            <w:shd w:val="clear" w:color="auto" w:fill="F4B083" w:themeFill="accent2" w:themeFillTint="99"/>
          </w:tcPr>
          <w:p w14:paraId="626386DC"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3C3A4CEE" w:rsidR="00AD5C35" w:rsidRPr="001546F8" w:rsidRDefault="00AD5C35" w:rsidP="00AD5C35">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AD5C35" w:rsidRPr="001546F8" w14:paraId="4AEE88DD" w14:textId="77777777" w:rsidTr="4E0680BF">
        <w:trPr>
          <w:trHeight w:val="286"/>
        </w:trPr>
        <w:tc>
          <w:tcPr>
            <w:tcW w:w="1063" w:type="dxa"/>
            <w:shd w:val="clear" w:color="auto" w:fill="F4B083" w:themeFill="accent2" w:themeFillTint="99"/>
          </w:tcPr>
          <w:p w14:paraId="12C66712"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18665876" w:rsidR="00AD5C35" w:rsidRPr="001546F8" w:rsidRDefault="00AD5C35" w:rsidP="00AD5C35">
            <w:pPr>
              <w:ind w:left="19"/>
              <w:rPr>
                <w:rFonts w:ascii="Acer Foco" w:hAnsi="Acer Foco"/>
                <w:szCs w:val="24"/>
              </w:rPr>
            </w:pPr>
            <w:r w:rsidRPr="001546F8">
              <w:rPr>
                <w:rFonts w:ascii="Acer Foco" w:hAnsi="Acer Foco"/>
                <w:szCs w:val="24"/>
              </w:rPr>
              <w:t>PC Game Pass: Subscription continues automatically at regular monthly price unless cancelled. Subject to xbox.com/subscriptionterms. Terms and exclusions apply. Game catalog varies over time, by region, and by device. All rights reserved. xbox.com/pcgamepass, ea.com/ea-play/terms. (above disclaimer is from the FY25 Xbox marketing guideline for your reference)</w:t>
            </w:r>
          </w:p>
        </w:tc>
      </w:tr>
      <w:tr w:rsidR="00AD5C35" w:rsidRPr="001546F8" w14:paraId="683A630A" w14:textId="77777777" w:rsidTr="4E0680BF">
        <w:trPr>
          <w:trHeight w:val="286"/>
        </w:trPr>
        <w:tc>
          <w:tcPr>
            <w:tcW w:w="10630" w:type="dxa"/>
            <w:gridSpan w:val="6"/>
            <w:shd w:val="clear" w:color="auto" w:fill="BFBFBF" w:themeFill="background1" w:themeFillShade="BF"/>
          </w:tcPr>
          <w:p w14:paraId="7BA79CE1" w14:textId="062C806F" w:rsidR="00AD5C35" w:rsidRPr="001B0C33" w:rsidRDefault="00B34D47" w:rsidP="00AD5C35">
            <w:pPr>
              <w:ind w:left="19"/>
              <w:jc w:val="center"/>
              <w:rPr>
                <w:rFonts w:ascii="Acer Foco" w:hAnsi="Acer Foco"/>
              </w:rPr>
            </w:pPr>
            <w:r w:rsidRPr="2443F94B">
              <w:rPr>
                <w:rFonts w:ascii="Acer Foco" w:hAnsi="Acer Foco"/>
              </w:rPr>
              <w:t xml:space="preserve">Xbox game pass US disclaimer (go live on </w:t>
            </w:r>
            <w:r w:rsidR="00824AF3">
              <w:rPr>
                <w:rFonts w:ascii="Acer Foco" w:hAnsi="Acer Foco"/>
              </w:rPr>
              <w:t>4</w:t>
            </w:r>
            <w:r w:rsidRPr="2443F94B">
              <w:rPr>
                <w:rFonts w:ascii="Acer Foco" w:hAnsi="Acer Foco"/>
              </w:rPr>
              <w:t>/1/26)</w:t>
            </w:r>
          </w:p>
        </w:tc>
      </w:tr>
      <w:tr w:rsidR="00824AF3" w:rsidRPr="001546F8" w14:paraId="431374EE" w14:textId="77777777" w:rsidTr="4E0680BF">
        <w:trPr>
          <w:trHeight w:val="286"/>
        </w:trPr>
        <w:tc>
          <w:tcPr>
            <w:tcW w:w="1063" w:type="dxa"/>
            <w:shd w:val="clear" w:color="auto" w:fill="F4B083" w:themeFill="accent2" w:themeFillTint="99"/>
          </w:tcPr>
          <w:p w14:paraId="393F0842" w14:textId="77777777" w:rsidR="00824AF3" w:rsidRPr="001546F8" w:rsidRDefault="00824AF3" w:rsidP="00824A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2C9315" w14:textId="6D5B0B8E" w:rsidR="00824AF3" w:rsidRPr="001B0C33" w:rsidRDefault="00824AF3" w:rsidP="00824AF3">
            <w:pPr>
              <w:ind w:left="19"/>
              <w:rPr>
                <w:rFonts w:ascii="Acer Foco" w:hAnsi="Acer Foco"/>
              </w:rPr>
            </w:pPr>
            <w:r w:rsidRPr="004A1BC8">
              <w:rPr>
                <w:rFonts w:ascii="Acer Foco" w:hAnsi="Acer Foco"/>
                <w:szCs w:val="24"/>
              </w:rPr>
              <w:t>Claim within 30 days of device activation. New and eligible returning members only. Valid payment method required. Subscription continues automatically at regular monthly price unless cancelled. Subject to xbox.com/subscriptionterms. New Call of Duty titles will join the library at least 12 months after launch. Benefits vary by Xbox Game Pass plan. Game library varies over time, by region, device, and Xbox Game Pass plan. xbox.com/gamepass. In-game benefits vary by game, region, and over time. Game must be installed to access in-game benefits. Xbox Cloud Gaming requires an Xbox Game Pass subscription and supported device (both sold separately). Cloud playable games not included with Xbox Game Pass are sold separately, and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431969B2" w14:textId="77777777" w:rsidR="004D42A2" w:rsidRPr="001546F8" w:rsidRDefault="004D42A2" w:rsidP="000F7612">
      <w:pPr>
        <w:widowControl/>
        <w:rPr>
          <w:rFonts w:ascii="Acer Foco" w:hAnsi="Acer Foco"/>
          <w:szCs w:val="24"/>
        </w:rPr>
      </w:pPr>
    </w:p>
    <w:sectPr w:rsidR="004D42A2"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6-01-26T10:27:00Z" w:initials="PS">
    <w:p w14:paraId="6C97896F" w14:textId="3777236A" w:rsidR="00A10BE1" w:rsidRDefault="00861BCD">
      <w:pPr>
        <w:pStyle w:val="CommentText"/>
      </w:pPr>
      <w:r>
        <w:rPr>
          <w:rStyle w:val="CommentReference"/>
        </w:rPr>
        <w:annotationRef/>
      </w:r>
      <w:r w:rsidRPr="6EC21203">
        <w:t>April 15/2026</w:t>
      </w:r>
    </w:p>
  </w:comment>
  <w:comment w:id="1" w:author="Gurden, Clark" w:date="2026-01-28T16:10:00Z" w:initials="CG">
    <w:p w14:paraId="550B4AA5" w14:textId="77777777" w:rsidR="008A1254" w:rsidRDefault="008A1254" w:rsidP="008A1254">
      <w:pPr>
        <w:pStyle w:val="CommentText"/>
      </w:pPr>
      <w:r>
        <w:rPr>
          <w:rStyle w:val="CommentReference"/>
        </w:rPr>
        <w:annotationRef/>
      </w:r>
      <w:r>
        <w:t>Try to find a way to incorporate into AGW</w:t>
      </w:r>
    </w:p>
  </w:comment>
  <w:comment w:id="2" w:author="Pan, Sylvia" w:date="2026-01-26T10:28:00Z" w:initials="PS">
    <w:p w14:paraId="5FC801B6" w14:textId="007B4DE6" w:rsidR="00A10BE1" w:rsidRDefault="00861BCD">
      <w:pPr>
        <w:pStyle w:val="CommentText"/>
      </w:pPr>
      <w:r>
        <w:rPr>
          <w:rStyle w:val="CommentReference"/>
        </w:rPr>
        <w:annotationRef/>
      </w:r>
      <w:r w:rsidRPr="2C62B4C3">
        <w:t>200 Series</w:t>
      </w:r>
    </w:p>
  </w:comment>
  <w:comment w:id="3" w:author="Gurden, Clark" w:date="2025-12-03T15:20:00Z" w:initials="CG">
    <w:p w14:paraId="4CB9420F" w14:textId="101C367E" w:rsidR="00833834" w:rsidRDefault="00833834" w:rsidP="00471CF7">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7896F" w15:done="1"/>
  <w15:commentEx w15:paraId="550B4AA5" w15:done="1"/>
  <w15:commentEx w15:paraId="5FC801B6" w15:done="1"/>
  <w15:commentEx w15:paraId="4CB942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384FC8" w16cex:dateUtc="2026-01-26T02:27:00Z"/>
  <w16cex:commentExtensible w16cex:durableId="69B84352" w16cex:dateUtc="2026-01-28T08:10:00Z"/>
  <w16cex:commentExtensible w16cex:durableId="11D86BA4" w16cex:dateUtc="2026-01-26T02:28: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7896F" w16cid:durableId="7D384FC8"/>
  <w16cid:commentId w16cid:paraId="550B4AA5" w16cid:durableId="69B84352"/>
  <w16cid:commentId w16cid:paraId="5FC801B6" w16cid:durableId="11D86BA4"/>
  <w16cid:commentId w16cid:paraId="4CB9420F"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CA79" w14:textId="77777777" w:rsidR="000E5AF8" w:rsidRDefault="000E5AF8" w:rsidP="00E70605">
      <w:r>
        <w:separator/>
      </w:r>
    </w:p>
  </w:endnote>
  <w:endnote w:type="continuationSeparator" w:id="0">
    <w:p w14:paraId="6E31D8CE" w14:textId="77777777" w:rsidR="000E5AF8" w:rsidRDefault="000E5AF8"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EF7D" w14:textId="77777777" w:rsidR="000E5AF8" w:rsidRDefault="000E5AF8" w:rsidP="00E70605">
      <w:r>
        <w:separator/>
      </w:r>
    </w:p>
  </w:footnote>
  <w:footnote w:type="continuationSeparator" w:id="0">
    <w:p w14:paraId="79C66BF3" w14:textId="77777777" w:rsidR="000E5AF8" w:rsidRDefault="000E5AF8"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D3410"/>
    <w:multiLevelType w:val="hybridMultilevel"/>
    <w:tmpl w:val="F380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 w:numId="17" w16cid:durableId="132693864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043CA"/>
    <w:rsid w:val="000060E9"/>
    <w:rsid w:val="00014F45"/>
    <w:rsid w:val="00015613"/>
    <w:rsid w:val="00017364"/>
    <w:rsid w:val="00025235"/>
    <w:rsid w:val="00026590"/>
    <w:rsid w:val="0002683A"/>
    <w:rsid w:val="00026D0E"/>
    <w:rsid w:val="000308E3"/>
    <w:rsid w:val="00037718"/>
    <w:rsid w:val="00040DBE"/>
    <w:rsid w:val="00041B21"/>
    <w:rsid w:val="000433D4"/>
    <w:rsid w:val="00045677"/>
    <w:rsid w:val="00046039"/>
    <w:rsid w:val="00047C48"/>
    <w:rsid w:val="000519A9"/>
    <w:rsid w:val="000524F3"/>
    <w:rsid w:val="00056A7E"/>
    <w:rsid w:val="00072AED"/>
    <w:rsid w:val="00074BC1"/>
    <w:rsid w:val="00081402"/>
    <w:rsid w:val="00082E7D"/>
    <w:rsid w:val="0008519E"/>
    <w:rsid w:val="00085703"/>
    <w:rsid w:val="000A36F0"/>
    <w:rsid w:val="000A6CF0"/>
    <w:rsid w:val="000B55C2"/>
    <w:rsid w:val="000C1AFA"/>
    <w:rsid w:val="000C5B8C"/>
    <w:rsid w:val="000C7BE8"/>
    <w:rsid w:val="000D6A57"/>
    <w:rsid w:val="000E2C1D"/>
    <w:rsid w:val="000E5AF8"/>
    <w:rsid w:val="000E7978"/>
    <w:rsid w:val="000F127B"/>
    <w:rsid w:val="000F3A24"/>
    <w:rsid w:val="000F7612"/>
    <w:rsid w:val="0010491E"/>
    <w:rsid w:val="00104C9A"/>
    <w:rsid w:val="00105366"/>
    <w:rsid w:val="001136FA"/>
    <w:rsid w:val="0012131E"/>
    <w:rsid w:val="0012207F"/>
    <w:rsid w:val="00124963"/>
    <w:rsid w:val="0012635F"/>
    <w:rsid w:val="0013317D"/>
    <w:rsid w:val="00135C15"/>
    <w:rsid w:val="00137A2E"/>
    <w:rsid w:val="001401CF"/>
    <w:rsid w:val="00140FD9"/>
    <w:rsid w:val="00144D76"/>
    <w:rsid w:val="00146B8C"/>
    <w:rsid w:val="00150565"/>
    <w:rsid w:val="0015418E"/>
    <w:rsid w:val="001546F8"/>
    <w:rsid w:val="00154906"/>
    <w:rsid w:val="00160F60"/>
    <w:rsid w:val="00161B42"/>
    <w:rsid w:val="00161C54"/>
    <w:rsid w:val="00163B5D"/>
    <w:rsid w:val="00166B13"/>
    <w:rsid w:val="00171642"/>
    <w:rsid w:val="00171E22"/>
    <w:rsid w:val="00176281"/>
    <w:rsid w:val="00186A7D"/>
    <w:rsid w:val="001A5C10"/>
    <w:rsid w:val="001B3A69"/>
    <w:rsid w:val="001B547A"/>
    <w:rsid w:val="001C3C8D"/>
    <w:rsid w:val="001C4F93"/>
    <w:rsid w:val="001E08C7"/>
    <w:rsid w:val="001F5B21"/>
    <w:rsid w:val="00203ABE"/>
    <w:rsid w:val="002045F4"/>
    <w:rsid w:val="00205067"/>
    <w:rsid w:val="002109C5"/>
    <w:rsid w:val="002131F0"/>
    <w:rsid w:val="002245DD"/>
    <w:rsid w:val="002273A7"/>
    <w:rsid w:val="00227D1F"/>
    <w:rsid w:val="0023350C"/>
    <w:rsid w:val="00237D92"/>
    <w:rsid w:val="00240AFD"/>
    <w:rsid w:val="00241622"/>
    <w:rsid w:val="00242A5F"/>
    <w:rsid w:val="002454F0"/>
    <w:rsid w:val="00250636"/>
    <w:rsid w:val="0025341C"/>
    <w:rsid w:val="00261C2A"/>
    <w:rsid w:val="00282433"/>
    <w:rsid w:val="00287965"/>
    <w:rsid w:val="00287B70"/>
    <w:rsid w:val="002934C6"/>
    <w:rsid w:val="0029447C"/>
    <w:rsid w:val="00296935"/>
    <w:rsid w:val="002A05FE"/>
    <w:rsid w:val="002A3371"/>
    <w:rsid w:val="002A6DB6"/>
    <w:rsid w:val="002A6EA5"/>
    <w:rsid w:val="002C36AE"/>
    <w:rsid w:val="002C6E00"/>
    <w:rsid w:val="002E619B"/>
    <w:rsid w:val="002E7405"/>
    <w:rsid w:val="002E7680"/>
    <w:rsid w:val="002F11AC"/>
    <w:rsid w:val="002F32FB"/>
    <w:rsid w:val="002F6411"/>
    <w:rsid w:val="00301D39"/>
    <w:rsid w:val="00301E32"/>
    <w:rsid w:val="0030239E"/>
    <w:rsid w:val="0032361F"/>
    <w:rsid w:val="00325AF8"/>
    <w:rsid w:val="00331634"/>
    <w:rsid w:val="0033793F"/>
    <w:rsid w:val="00343925"/>
    <w:rsid w:val="00346AFD"/>
    <w:rsid w:val="0034715C"/>
    <w:rsid w:val="0035050F"/>
    <w:rsid w:val="00367758"/>
    <w:rsid w:val="00374763"/>
    <w:rsid w:val="00381F2F"/>
    <w:rsid w:val="003916D5"/>
    <w:rsid w:val="003938C4"/>
    <w:rsid w:val="0039613E"/>
    <w:rsid w:val="00396F2C"/>
    <w:rsid w:val="003A6A59"/>
    <w:rsid w:val="003B0177"/>
    <w:rsid w:val="003B1B87"/>
    <w:rsid w:val="003B50B0"/>
    <w:rsid w:val="003B7F24"/>
    <w:rsid w:val="003C5AB6"/>
    <w:rsid w:val="003D05C6"/>
    <w:rsid w:val="003D0DAF"/>
    <w:rsid w:val="003E4C5F"/>
    <w:rsid w:val="003E5066"/>
    <w:rsid w:val="0040031F"/>
    <w:rsid w:val="00401BC0"/>
    <w:rsid w:val="00402642"/>
    <w:rsid w:val="00402AFA"/>
    <w:rsid w:val="00403836"/>
    <w:rsid w:val="0041617C"/>
    <w:rsid w:val="00425EF1"/>
    <w:rsid w:val="004351B8"/>
    <w:rsid w:val="00444B96"/>
    <w:rsid w:val="004470CF"/>
    <w:rsid w:val="004512E9"/>
    <w:rsid w:val="00456754"/>
    <w:rsid w:val="00460220"/>
    <w:rsid w:val="00460A5B"/>
    <w:rsid w:val="00462D52"/>
    <w:rsid w:val="00471CF7"/>
    <w:rsid w:val="00480DCE"/>
    <w:rsid w:val="004819D0"/>
    <w:rsid w:val="00496373"/>
    <w:rsid w:val="004A1C06"/>
    <w:rsid w:val="004A4A78"/>
    <w:rsid w:val="004A4D8F"/>
    <w:rsid w:val="004A58D9"/>
    <w:rsid w:val="004A7525"/>
    <w:rsid w:val="004B416D"/>
    <w:rsid w:val="004B571C"/>
    <w:rsid w:val="004B6D28"/>
    <w:rsid w:val="004C37E5"/>
    <w:rsid w:val="004C6166"/>
    <w:rsid w:val="004C6B04"/>
    <w:rsid w:val="004C7F71"/>
    <w:rsid w:val="004D2501"/>
    <w:rsid w:val="004D3652"/>
    <w:rsid w:val="004D3CDB"/>
    <w:rsid w:val="004D42A2"/>
    <w:rsid w:val="004E056F"/>
    <w:rsid w:val="004E2495"/>
    <w:rsid w:val="004E4A80"/>
    <w:rsid w:val="004F58BF"/>
    <w:rsid w:val="00500F41"/>
    <w:rsid w:val="00505B6B"/>
    <w:rsid w:val="00506D8D"/>
    <w:rsid w:val="005117C6"/>
    <w:rsid w:val="00514C9E"/>
    <w:rsid w:val="0052177A"/>
    <w:rsid w:val="00524213"/>
    <w:rsid w:val="00524B8C"/>
    <w:rsid w:val="005406BB"/>
    <w:rsid w:val="00544516"/>
    <w:rsid w:val="00546467"/>
    <w:rsid w:val="00553A51"/>
    <w:rsid w:val="005722B3"/>
    <w:rsid w:val="00582494"/>
    <w:rsid w:val="00583273"/>
    <w:rsid w:val="0059146F"/>
    <w:rsid w:val="00593ABB"/>
    <w:rsid w:val="00593B3C"/>
    <w:rsid w:val="005965B5"/>
    <w:rsid w:val="005A2D68"/>
    <w:rsid w:val="005A38E9"/>
    <w:rsid w:val="005A39D9"/>
    <w:rsid w:val="005A42DE"/>
    <w:rsid w:val="005A4BB5"/>
    <w:rsid w:val="005A7E89"/>
    <w:rsid w:val="005B32AF"/>
    <w:rsid w:val="005B34F6"/>
    <w:rsid w:val="005B7C9E"/>
    <w:rsid w:val="005C06AD"/>
    <w:rsid w:val="005C0A6F"/>
    <w:rsid w:val="005C57A6"/>
    <w:rsid w:val="005F0BC9"/>
    <w:rsid w:val="00601491"/>
    <w:rsid w:val="0060167E"/>
    <w:rsid w:val="00603BB7"/>
    <w:rsid w:val="00605F34"/>
    <w:rsid w:val="006140D6"/>
    <w:rsid w:val="0061518F"/>
    <w:rsid w:val="006161C8"/>
    <w:rsid w:val="0062683A"/>
    <w:rsid w:val="006325C5"/>
    <w:rsid w:val="00636909"/>
    <w:rsid w:val="006371E4"/>
    <w:rsid w:val="0063790B"/>
    <w:rsid w:val="0064113B"/>
    <w:rsid w:val="00642156"/>
    <w:rsid w:val="00643CCC"/>
    <w:rsid w:val="00643E5E"/>
    <w:rsid w:val="0064447E"/>
    <w:rsid w:val="0064725F"/>
    <w:rsid w:val="006540D4"/>
    <w:rsid w:val="00656816"/>
    <w:rsid w:val="0066532D"/>
    <w:rsid w:val="00666A5B"/>
    <w:rsid w:val="0067172A"/>
    <w:rsid w:val="00687243"/>
    <w:rsid w:val="006939DC"/>
    <w:rsid w:val="006A7F22"/>
    <w:rsid w:val="006C014D"/>
    <w:rsid w:val="006C044B"/>
    <w:rsid w:val="006D51EB"/>
    <w:rsid w:val="006D7FEB"/>
    <w:rsid w:val="006E17C1"/>
    <w:rsid w:val="006F741F"/>
    <w:rsid w:val="00705B20"/>
    <w:rsid w:val="00712DA6"/>
    <w:rsid w:val="00714F67"/>
    <w:rsid w:val="00715499"/>
    <w:rsid w:val="00717024"/>
    <w:rsid w:val="00722FE1"/>
    <w:rsid w:val="00725DC9"/>
    <w:rsid w:val="00726BD2"/>
    <w:rsid w:val="00730065"/>
    <w:rsid w:val="00735C91"/>
    <w:rsid w:val="00736FF9"/>
    <w:rsid w:val="00741763"/>
    <w:rsid w:val="007420D7"/>
    <w:rsid w:val="00744A03"/>
    <w:rsid w:val="007472A7"/>
    <w:rsid w:val="00750C35"/>
    <w:rsid w:val="00752BE0"/>
    <w:rsid w:val="007535B2"/>
    <w:rsid w:val="0076349A"/>
    <w:rsid w:val="007640A7"/>
    <w:rsid w:val="00764CCB"/>
    <w:rsid w:val="00766EC5"/>
    <w:rsid w:val="007740ED"/>
    <w:rsid w:val="00777DA6"/>
    <w:rsid w:val="0078355B"/>
    <w:rsid w:val="007846D6"/>
    <w:rsid w:val="00785643"/>
    <w:rsid w:val="00786A81"/>
    <w:rsid w:val="00794D45"/>
    <w:rsid w:val="007B1E79"/>
    <w:rsid w:val="007B7E7A"/>
    <w:rsid w:val="007D0ABE"/>
    <w:rsid w:val="007D3673"/>
    <w:rsid w:val="007D5D23"/>
    <w:rsid w:val="007E548E"/>
    <w:rsid w:val="007F2786"/>
    <w:rsid w:val="007F7329"/>
    <w:rsid w:val="00802A97"/>
    <w:rsid w:val="00806F01"/>
    <w:rsid w:val="008110F2"/>
    <w:rsid w:val="0081114F"/>
    <w:rsid w:val="00816E8E"/>
    <w:rsid w:val="00824AF3"/>
    <w:rsid w:val="00825EFC"/>
    <w:rsid w:val="008328CA"/>
    <w:rsid w:val="00833834"/>
    <w:rsid w:val="0084058B"/>
    <w:rsid w:val="00840F4F"/>
    <w:rsid w:val="00841265"/>
    <w:rsid w:val="00841E23"/>
    <w:rsid w:val="00845E23"/>
    <w:rsid w:val="0084637C"/>
    <w:rsid w:val="008523B1"/>
    <w:rsid w:val="008573A8"/>
    <w:rsid w:val="008602A0"/>
    <w:rsid w:val="00861BCD"/>
    <w:rsid w:val="0086394C"/>
    <w:rsid w:val="00865250"/>
    <w:rsid w:val="00865636"/>
    <w:rsid w:val="00872AFA"/>
    <w:rsid w:val="0087341F"/>
    <w:rsid w:val="00882582"/>
    <w:rsid w:val="008911CA"/>
    <w:rsid w:val="00893F04"/>
    <w:rsid w:val="00895638"/>
    <w:rsid w:val="008959BE"/>
    <w:rsid w:val="008A1254"/>
    <w:rsid w:val="008C2B41"/>
    <w:rsid w:val="008D3684"/>
    <w:rsid w:val="008E0017"/>
    <w:rsid w:val="008E1127"/>
    <w:rsid w:val="008E2FFF"/>
    <w:rsid w:val="008F0566"/>
    <w:rsid w:val="008F08C8"/>
    <w:rsid w:val="008F2685"/>
    <w:rsid w:val="00903BAB"/>
    <w:rsid w:val="00904AF1"/>
    <w:rsid w:val="00906908"/>
    <w:rsid w:val="00914489"/>
    <w:rsid w:val="009152E5"/>
    <w:rsid w:val="00915CBB"/>
    <w:rsid w:val="00923B31"/>
    <w:rsid w:val="009243DD"/>
    <w:rsid w:val="00932FE2"/>
    <w:rsid w:val="00933BBA"/>
    <w:rsid w:val="0093416D"/>
    <w:rsid w:val="00937352"/>
    <w:rsid w:val="00943248"/>
    <w:rsid w:val="009440CA"/>
    <w:rsid w:val="00944BB4"/>
    <w:rsid w:val="00960002"/>
    <w:rsid w:val="009804A6"/>
    <w:rsid w:val="00981C7B"/>
    <w:rsid w:val="00985CE5"/>
    <w:rsid w:val="00987ADF"/>
    <w:rsid w:val="0099308A"/>
    <w:rsid w:val="00995BAE"/>
    <w:rsid w:val="00997990"/>
    <w:rsid w:val="009A43C8"/>
    <w:rsid w:val="009A60EA"/>
    <w:rsid w:val="009B5E8D"/>
    <w:rsid w:val="009C5C14"/>
    <w:rsid w:val="009E147D"/>
    <w:rsid w:val="009E4A56"/>
    <w:rsid w:val="009E7D59"/>
    <w:rsid w:val="009F4B1C"/>
    <w:rsid w:val="009F6B44"/>
    <w:rsid w:val="00A10BE1"/>
    <w:rsid w:val="00A129E2"/>
    <w:rsid w:val="00A14B3A"/>
    <w:rsid w:val="00A2070D"/>
    <w:rsid w:val="00A20AC5"/>
    <w:rsid w:val="00A212EB"/>
    <w:rsid w:val="00A22820"/>
    <w:rsid w:val="00A22DC8"/>
    <w:rsid w:val="00A24FE6"/>
    <w:rsid w:val="00A34548"/>
    <w:rsid w:val="00A37BA7"/>
    <w:rsid w:val="00A43D65"/>
    <w:rsid w:val="00A43F66"/>
    <w:rsid w:val="00A47C1B"/>
    <w:rsid w:val="00A512E4"/>
    <w:rsid w:val="00A6104E"/>
    <w:rsid w:val="00A80A3C"/>
    <w:rsid w:val="00A827F7"/>
    <w:rsid w:val="00A872EB"/>
    <w:rsid w:val="00A94FDF"/>
    <w:rsid w:val="00A97950"/>
    <w:rsid w:val="00AA03DA"/>
    <w:rsid w:val="00AA1423"/>
    <w:rsid w:val="00AB0755"/>
    <w:rsid w:val="00AB30D1"/>
    <w:rsid w:val="00AB46C5"/>
    <w:rsid w:val="00AC010B"/>
    <w:rsid w:val="00AC092C"/>
    <w:rsid w:val="00AC2F4A"/>
    <w:rsid w:val="00AC32AC"/>
    <w:rsid w:val="00AC6C01"/>
    <w:rsid w:val="00AC6F78"/>
    <w:rsid w:val="00AC7B8E"/>
    <w:rsid w:val="00AD1283"/>
    <w:rsid w:val="00AD18A4"/>
    <w:rsid w:val="00AD1CC8"/>
    <w:rsid w:val="00AD5C35"/>
    <w:rsid w:val="00AD655D"/>
    <w:rsid w:val="00AD7F82"/>
    <w:rsid w:val="00AE1E89"/>
    <w:rsid w:val="00AE573C"/>
    <w:rsid w:val="00AF2F6A"/>
    <w:rsid w:val="00B0378B"/>
    <w:rsid w:val="00B0456D"/>
    <w:rsid w:val="00B0472B"/>
    <w:rsid w:val="00B1051C"/>
    <w:rsid w:val="00B11C16"/>
    <w:rsid w:val="00B1419F"/>
    <w:rsid w:val="00B14432"/>
    <w:rsid w:val="00B16750"/>
    <w:rsid w:val="00B21D49"/>
    <w:rsid w:val="00B24601"/>
    <w:rsid w:val="00B342DE"/>
    <w:rsid w:val="00B3440B"/>
    <w:rsid w:val="00B34D47"/>
    <w:rsid w:val="00B41C9A"/>
    <w:rsid w:val="00B44981"/>
    <w:rsid w:val="00B57351"/>
    <w:rsid w:val="00B5782B"/>
    <w:rsid w:val="00B57BCA"/>
    <w:rsid w:val="00B631DA"/>
    <w:rsid w:val="00B73E91"/>
    <w:rsid w:val="00B934EF"/>
    <w:rsid w:val="00B96CFD"/>
    <w:rsid w:val="00BA0D25"/>
    <w:rsid w:val="00BA2A1A"/>
    <w:rsid w:val="00BA4D9E"/>
    <w:rsid w:val="00BA5DC2"/>
    <w:rsid w:val="00BC412A"/>
    <w:rsid w:val="00BC4BFF"/>
    <w:rsid w:val="00BD1DED"/>
    <w:rsid w:val="00BD4B5E"/>
    <w:rsid w:val="00BE0DEA"/>
    <w:rsid w:val="00BF6F2B"/>
    <w:rsid w:val="00C01343"/>
    <w:rsid w:val="00C026B7"/>
    <w:rsid w:val="00C028A2"/>
    <w:rsid w:val="00C049E3"/>
    <w:rsid w:val="00C07141"/>
    <w:rsid w:val="00C12C7E"/>
    <w:rsid w:val="00C12DE1"/>
    <w:rsid w:val="00C15546"/>
    <w:rsid w:val="00C16321"/>
    <w:rsid w:val="00C1677E"/>
    <w:rsid w:val="00C17B12"/>
    <w:rsid w:val="00C278BA"/>
    <w:rsid w:val="00C36D62"/>
    <w:rsid w:val="00C37924"/>
    <w:rsid w:val="00C40324"/>
    <w:rsid w:val="00C40822"/>
    <w:rsid w:val="00C43070"/>
    <w:rsid w:val="00C45597"/>
    <w:rsid w:val="00C4791D"/>
    <w:rsid w:val="00C50241"/>
    <w:rsid w:val="00C52D76"/>
    <w:rsid w:val="00C542FF"/>
    <w:rsid w:val="00C54D42"/>
    <w:rsid w:val="00C57DE9"/>
    <w:rsid w:val="00C63EDE"/>
    <w:rsid w:val="00C71576"/>
    <w:rsid w:val="00C735BA"/>
    <w:rsid w:val="00C760C3"/>
    <w:rsid w:val="00C81FB9"/>
    <w:rsid w:val="00C9334E"/>
    <w:rsid w:val="00C94AA0"/>
    <w:rsid w:val="00C95CF9"/>
    <w:rsid w:val="00C96319"/>
    <w:rsid w:val="00CA7C4D"/>
    <w:rsid w:val="00CC0162"/>
    <w:rsid w:val="00CC02D5"/>
    <w:rsid w:val="00CC0917"/>
    <w:rsid w:val="00CC2F8F"/>
    <w:rsid w:val="00CD4C09"/>
    <w:rsid w:val="00CD5AF0"/>
    <w:rsid w:val="00CE155A"/>
    <w:rsid w:val="00CE5B77"/>
    <w:rsid w:val="00D101DE"/>
    <w:rsid w:val="00D13D9D"/>
    <w:rsid w:val="00D14C2E"/>
    <w:rsid w:val="00D154EE"/>
    <w:rsid w:val="00D20BD5"/>
    <w:rsid w:val="00D308AE"/>
    <w:rsid w:val="00D34A50"/>
    <w:rsid w:val="00D424E5"/>
    <w:rsid w:val="00D430AE"/>
    <w:rsid w:val="00D52078"/>
    <w:rsid w:val="00D539C3"/>
    <w:rsid w:val="00D54042"/>
    <w:rsid w:val="00D54064"/>
    <w:rsid w:val="00D57DC1"/>
    <w:rsid w:val="00D60316"/>
    <w:rsid w:val="00D64EAB"/>
    <w:rsid w:val="00D662F3"/>
    <w:rsid w:val="00D665CE"/>
    <w:rsid w:val="00D74263"/>
    <w:rsid w:val="00D8391B"/>
    <w:rsid w:val="00D8745D"/>
    <w:rsid w:val="00DA0CC1"/>
    <w:rsid w:val="00DB023A"/>
    <w:rsid w:val="00DB0AAF"/>
    <w:rsid w:val="00DB231E"/>
    <w:rsid w:val="00DB5717"/>
    <w:rsid w:val="00DB7A54"/>
    <w:rsid w:val="00DC1315"/>
    <w:rsid w:val="00DC4BDA"/>
    <w:rsid w:val="00DC6F7E"/>
    <w:rsid w:val="00DD094A"/>
    <w:rsid w:val="00DE6461"/>
    <w:rsid w:val="00DF03D5"/>
    <w:rsid w:val="00DF7C9D"/>
    <w:rsid w:val="00E025D5"/>
    <w:rsid w:val="00E2001C"/>
    <w:rsid w:val="00E26029"/>
    <w:rsid w:val="00E3896F"/>
    <w:rsid w:val="00E41420"/>
    <w:rsid w:val="00E41FF6"/>
    <w:rsid w:val="00E45934"/>
    <w:rsid w:val="00E47CD9"/>
    <w:rsid w:val="00E53DFC"/>
    <w:rsid w:val="00E57426"/>
    <w:rsid w:val="00E5746E"/>
    <w:rsid w:val="00E6161F"/>
    <w:rsid w:val="00E62D4C"/>
    <w:rsid w:val="00E64043"/>
    <w:rsid w:val="00E66178"/>
    <w:rsid w:val="00E70605"/>
    <w:rsid w:val="00E721A4"/>
    <w:rsid w:val="00E86F1F"/>
    <w:rsid w:val="00E91964"/>
    <w:rsid w:val="00E91B61"/>
    <w:rsid w:val="00EA132E"/>
    <w:rsid w:val="00EA3C91"/>
    <w:rsid w:val="00EA66E0"/>
    <w:rsid w:val="00EC2D29"/>
    <w:rsid w:val="00ED068F"/>
    <w:rsid w:val="00ED61DF"/>
    <w:rsid w:val="00ED79A0"/>
    <w:rsid w:val="00EE3A85"/>
    <w:rsid w:val="00EE3E4D"/>
    <w:rsid w:val="00EE4EC1"/>
    <w:rsid w:val="00EF01BD"/>
    <w:rsid w:val="00EF32BB"/>
    <w:rsid w:val="00EF43EE"/>
    <w:rsid w:val="00EF4AE1"/>
    <w:rsid w:val="00F009C2"/>
    <w:rsid w:val="00F038E6"/>
    <w:rsid w:val="00F069FF"/>
    <w:rsid w:val="00F07BEB"/>
    <w:rsid w:val="00F21748"/>
    <w:rsid w:val="00F22D15"/>
    <w:rsid w:val="00F26B4A"/>
    <w:rsid w:val="00F32C43"/>
    <w:rsid w:val="00F33EC5"/>
    <w:rsid w:val="00F35752"/>
    <w:rsid w:val="00F41104"/>
    <w:rsid w:val="00F4371B"/>
    <w:rsid w:val="00F45012"/>
    <w:rsid w:val="00F46EAF"/>
    <w:rsid w:val="00F616BD"/>
    <w:rsid w:val="00F73218"/>
    <w:rsid w:val="00F8034F"/>
    <w:rsid w:val="00F80A15"/>
    <w:rsid w:val="00F81515"/>
    <w:rsid w:val="00F85423"/>
    <w:rsid w:val="00F86CE0"/>
    <w:rsid w:val="00F91ECD"/>
    <w:rsid w:val="00F92050"/>
    <w:rsid w:val="00F92550"/>
    <w:rsid w:val="00F9548F"/>
    <w:rsid w:val="00F96745"/>
    <w:rsid w:val="00FA7708"/>
    <w:rsid w:val="00FB08C2"/>
    <w:rsid w:val="00FB78EF"/>
    <w:rsid w:val="00FC1081"/>
    <w:rsid w:val="00FC12A4"/>
    <w:rsid w:val="00FC72FF"/>
    <w:rsid w:val="00FD40A7"/>
    <w:rsid w:val="00FD40E2"/>
    <w:rsid w:val="00FE3496"/>
    <w:rsid w:val="00FE48D5"/>
    <w:rsid w:val="00FE7458"/>
    <w:rsid w:val="00FE7AEC"/>
    <w:rsid w:val="00FF608D"/>
    <w:rsid w:val="00FF65F4"/>
    <w:rsid w:val="00FF6B9B"/>
    <w:rsid w:val="00FF709A"/>
    <w:rsid w:val="099D144E"/>
    <w:rsid w:val="0C1C4D2F"/>
    <w:rsid w:val="10F4D84D"/>
    <w:rsid w:val="13F71BB6"/>
    <w:rsid w:val="171D310A"/>
    <w:rsid w:val="172E15D6"/>
    <w:rsid w:val="19FF5964"/>
    <w:rsid w:val="2098415F"/>
    <w:rsid w:val="2354E696"/>
    <w:rsid w:val="2677F8FE"/>
    <w:rsid w:val="2D25D0E7"/>
    <w:rsid w:val="327DDBE8"/>
    <w:rsid w:val="366A079D"/>
    <w:rsid w:val="39B78D02"/>
    <w:rsid w:val="3AA7B45E"/>
    <w:rsid w:val="3FAD8F09"/>
    <w:rsid w:val="40396DB5"/>
    <w:rsid w:val="434AECB0"/>
    <w:rsid w:val="4E0680BF"/>
    <w:rsid w:val="5175A37E"/>
    <w:rsid w:val="62C31456"/>
    <w:rsid w:val="6750B716"/>
    <w:rsid w:val="6AD2A240"/>
    <w:rsid w:val="6DB91CEC"/>
    <w:rsid w:val="6E2E4171"/>
    <w:rsid w:val="76E63C04"/>
    <w:rsid w:val="7AB27924"/>
    <w:rsid w:val="7E3267C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DB04A72E-5F50-4021-B43C-0045B3E7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Mention">
    <w:name w:val="Mention"/>
    <w:basedOn w:val="DefaultParagraphFont"/>
    <w:uiPriority w:val="99"/>
    <w:unhideWhenUsed/>
    <w:rsid w:val="008D368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77293676">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716205243">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hyperlink" Target="https://learn.microsoft.com/en-us/windows/win32/memory/memory-limits-for-windows-releas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acer.com/us-en/ai/acer-intelligence-space"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D6900F-F032-4A26-A491-6BCB36BE1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94AC8A-7D07-4956-BA67-EF46C3E15E87}">
  <ds:schemaRefs>
    <ds:schemaRef ds:uri="http://schemas.microsoft.com/sharepoint/v3/contenttype/forms"/>
  </ds:schemaRefs>
</ds:datastoreItem>
</file>

<file path=customXml/itemProps3.xml><?xml version="1.0" encoding="utf-8"?>
<ds:datastoreItem xmlns:ds="http://schemas.openxmlformats.org/officeDocument/2006/customXml" ds:itemID="{CB70C2CB-7999-4EEB-BEAE-6C4A07E54878}">
  <ds:schemaRefs>
    <ds:schemaRef ds:uri="73e091b6-384d-46a0-ae78-d4bace000235"/>
    <ds:schemaRef ds:uri="http://purl.org/dc/terms/"/>
    <ds:schemaRef ds:uri="7e2ede79-5c6f-4105-b132-a8685467d1af"/>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www.w3.org/XML/1998/namespace"/>
    <ds:schemaRef ds:uri="http://schemas.microsoft.com/office/2006/metadata/propertie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755</TotalTime>
  <Pages>6</Pages>
  <Words>1823</Words>
  <Characters>9959</Characters>
  <Application>Microsoft Office Word</Application>
  <DocSecurity>0</DocSecurity>
  <Lines>352</Lines>
  <Paragraphs>215</Paragraphs>
  <ScaleCrop>false</ScaleCrop>
  <Company/>
  <LinksUpToDate>false</LinksUpToDate>
  <CharactersWithSpaces>11587</CharactersWithSpaces>
  <SharedDoc>false</SharedDoc>
  <HLinks>
    <vt:vector size="18"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18</cp:revision>
  <dcterms:created xsi:type="dcterms:W3CDTF">2026-01-24T13:45:00Z</dcterms:created>
  <dcterms:modified xsi:type="dcterms:W3CDTF">2026-02-08T15:39:00Z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