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931DEA" w14:paraId="5FA49D18" w14:textId="60DB416D" w:rsidTr="00C812CB">
        <w:trPr>
          <w:trHeight w:val="274"/>
        </w:trPr>
        <w:tc>
          <w:tcPr>
            <w:tcW w:w="6814" w:type="dxa"/>
            <w:gridSpan w:val="3"/>
            <w:shd w:val="clear" w:color="auto" w:fill="F4B083" w:themeFill="accent2" w:themeFillTint="99"/>
          </w:tcPr>
          <w:p w14:paraId="3AB4172C" w14:textId="1625C488" w:rsidR="008959BE" w:rsidRPr="00931DEA" w:rsidRDefault="008959BE" w:rsidP="00ED79A0">
            <w:pPr>
              <w:jc w:val="center"/>
              <w:rPr>
                <w:rFonts w:ascii="Acer Foco" w:hAnsi="Acer Foco"/>
                <w:b/>
                <w:szCs w:val="24"/>
              </w:rPr>
            </w:pPr>
            <w:r w:rsidRPr="00931DEA">
              <w:rPr>
                <w:rFonts w:ascii="Acer Foco" w:hAnsi="Acer Foco"/>
                <w:b/>
                <w:szCs w:val="24"/>
              </w:rPr>
              <w:t>COPYMASTER</w:t>
            </w:r>
          </w:p>
        </w:tc>
        <w:tc>
          <w:tcPr>
            <w:tcW w:w="3906" w:type="dxa"/>
            <w:shd w:val="clear" w:color="auto" w:fill="F4B083" w:themeFill="accent2" w:themeFillTint="99"/>
          </w:tcPr>
          <w:p w14:paraId="5669D833" w14:textId="3283F3B2" w:rsidR="008959BE" w:rsidRPr="00931DEA" w:rsidRDefault="008959BE" w:rsidP="00C812CB">
            <w:pPr>
              <w:jc w:val="center"/>
              <w:rPr>
                <w:rFonts w:ascii="Acer Foco" w:hAnsi="Acer Foco"/>
                <w:b/>
                <w:bCs/>
              </w:rPr>
            </w:pPr>
            <w:r w:rsidRPr="00931DEA">
              <w:rPr>
                <w:rFonts w:ascii="Acer Foco" w:hAnsi="Acer Foco"/>
                <w:b/>
                <w:bCs/>
              </w:rPr>
              <w:t xml:space="preserve">VERSION: </w:t>
            </w:r>
            <w:r w:rsidR="77EC86B2" w:rsidRPr="00931DEA">
              <w:rPr>
                <w:rFonts w:ascii="Acer Foco" w:hAnsi="Acer Foco"/>
                <w:b/>
                <w:bCs/>
              </w:rPr>
              <w:t>1.0</w:t>
            </w:r>
            <w:r w:rsidR="00916E56" w:rsidRPr="00931DEA">
              <w:rPr>
                <w:rFonts w:ascii="Acer Foco" w:hAnsi="Acer Foco"/>
                <w:b/>
                <w:bCs/>
              </w:rPr>
              <w:t>1</w:t>
            </w:r>
          </w:p>
        </w:tc>
      </w:tr>
      <w:tr w:rsidR="002E7405" w:rsidRPr="00931DEA" w14:paraId="6E863FCA" w14:textId="77777777" w:rsidTr="00C812CB">
        <w:trPr>
          <w:trHeight w:val="274"/>
        </w:trPr>
        <w:tc>
          <w:tcPr>
            <w:tcW w:w="3554" w:type="dxa"/>
            <w:shd w:val="clear" w:color="auto" w:fill="FFFFFF" w:themeFill="background1"/>
          </w:tcPr>
          <w:p w14:paraId="0BA1EC7F" w14:textId="49FF9431" w:rsidR="002E7405" w:rsidRPr="00931DEA" w:rsidRDefault="00ED61DF" w:rsidP="007420D7">
            <w:pPr>
              <w:rPr>
                <w:rFonts w:ascii="Acer Foco" w:hAnsi="Acer Foco"/>
                <w:szCs w:val="24"/>
              </w:rPr>
            </w:pPr>
            <w:r w:rsidRPr="00931DEA">
              <w:rPr>
                <w:rFonts w:ascii="Acer Foco" w:hAnsi="Acer Foco"/>
                <w:szCs w:val="24"/>
              </w:rPr>
              <w:t>Project</w:t>
            </w:r>
            <w:r w:rsidR="002E7405" w:rsidRPr="00931DEA">
              <w:rPr>
                <w:rFonts w:ascii="Acer Foco" w:hAnsi="Acer Foco"/>
                <w:szCs w:val="24"/>
              </w:rPr>
              <w:t xml:space="preserve"> Name:</w:t>
            </w:r>
            <w:r w:rsidR="004819D0" w:rsidRPr="00931DEA">
              <w:rPr>
                <w:rFonts w:ascii="Acer Foco" w:hAnsi="Acer Foco"/>
                <w:szCs w:val="24"/>
              </w:rPr>
              <w:t xml:space="preserve"> </w:t>
            </w:r>
            <w:proofErr w:type="spellStart"/>
            <w:r w:rsidR="00ED3D61" w:rsidRPr="00931DEA">
              <w:rPr>
                <w:rFonts w:ascii="Acer Foco" w:hAnsi="Acer Foco"/>
                <w:szCs w:val="24"/>
              </w:rPr>
              <w:t>MacanS_</w:t>
            </w:r>
            <w:r w:rsidR="000B7DCB" w:rsidRPr="00931DEA">
              <w:rPr>
                <w:rFonts w:ascii="Acer Foco" w:hAnsi="Acer Foco"/>
                <w:szCs w:val="24"/>
              </w:rPr>
              <w:t>ARX</w:t>
            </w:r>
            <w:proofErr w:type="spellEnd"/>
          </w:p>
        </w:tc>
        <w:tc>
          <w:tcPr>
            <w:tcW w:w="2413" w:type="dxa"/>
            <w:shd w:val="clear" w:color="auto" w:fill="FFFFFF" w:themeFill="background1"/>
          </w:tcPr>
          <w:p w14:paraId="7BF44DCF" w14:textId="2ADD69AD" w:rsidR="002E7405" w:rsidRPr="00931DEA" w:rsidRDefault="425EF86F" w:rsidP="4F1D9A8C">
            <w:pPr>
              <w:rPr>
                <w:rFonts w:ascii="Acer Foco" w:hAnsi="Acer Foco"/>
              </w:rPr>
            </w:pPr>
            <w:r w:rsidRPr="00931DEA">
              <w:rPr>
                <w:rFonts w:ascii="Acer Foco" w:hAnsi="Acer Foco"/>
              </w:rPr>
              <w:t>Produ</w:t>
            </w:r>
            <w:r w:rsidR="37DC183C" w:rsidRPr="00931DEA">
              <w:rPr>
                <w:rFonts w:ascii="Acer Foco" w:hAnsi="Acer Foco"/>
              </w:rPr>
              <w:t xml:space="preserve">ct Name: </w:t>
            </w:r>
            <w:r w:rsidR="00232750" w:rsidRPr="00931DEA">
              <w:rPr>
                <w:rFonts w:ascii="Acer Foco" w:hAnsi="Acer Foco"/>
              </w:rPr>
              <w:t>PREDATOR HELIOS NEO 16</w:t>
            </w:r>
            <w:r w:rsidR="000B7DCB" w:rsidRPr="00931DEA">
              <w:rPr>
                <w:rFonts w:ascii="Acer Foco" w:hAnsi="Acer Foco"/>
              </w:rPr>
              <w:t xml:space="preserve"> AI</w:t>
            </w:r>
          </w:p>
        </w:tc>
        <w:tc>
          <w:tcPr>
            <w:tcW w:w="4753" w:type="dxa"/>
            <w:gridSpan w:val="2"/>
            <w:shd w:val="clear" w:color="auto" w:fill="FFFFFF" w:themeFill="background1"/>
          </w:tcPr>
          <w:p w14:paraId="5DFA8326" w14:textId="17C8056F" w:rsidR="002E7405" w:rsidRPr="00931DEA" w:rsidRDefault="37DC183C" w:rsidP="4F1D9A8C">
            <w:pPr>
              <w:rPr>
                <w:rFonts w:ascii="Acer Foco" w:hAnsi="Acer Foco"/>
              </w:rPr>
            </w:pPr>
            <w:r w:rsidRPr="00931DEA">
              <w:rPr>
                <w:rFonts w:ascii="Acer Foco" w:hAnsi="Acer Foco"/>
              </w:rPr>
              <w:t>Product Type:</w:t>
            </w:r>
            <w:r w:rsidR="5E4EBBA1" w:rsidRPr="00931DEA">
              <w:rPr>
                <w:rFonts w:ascii="Acer Foco" w:hAnsi="Acer Foco"/>
              </w:rPr>
              <w:t xml:space="preserve"> </w:t>
            </w:r>
            <w:r w:rsidR="3AA8FDA6" w:rsidRPr="00931DEA">
              <w:rPr>
                <w:rFonts w:ascii="Acer Foco" w:hAnsi="Acer Foco"/>
              </w:rPr>
              <w:t>essential AI gaming laptop</w:t>
            </w:r>
          </w:p>
        </w:tc>
      </w:tr>
      <w:tr w:rsidR="002E7405" w:rsidRPr="00931DEA" w14:paraId="013E3F66" w14:textId="77777777" w:rsidTr="00C812CB">
        <w:trPr>
          <w:trHeight w:val="274"/>
        </w:trPr>
        <w:tc>
          <w:tcPr>
            <w:tcW w:w="3554" w:type="dxa"/>
            <w:shd w:val="clear" w:color="auto" w:fill="FFFFFF" w:themeFill="background1"/>
          </w:tcPr>
          <w:p w14:paraId="435CE292" w14:textId="457C835F" w:rsidR="002E7405" w:rsidRPr="00931DEA" w:rsidRDefault="002E7405" w:rsidP="00937352">
            <w:pPr>
              <w:rPr>
                <w:rFonts w:ascii="Acer Foco" w:hAnsi="Acer Foco"/>
                <w:szCs w:val="24"/>
              </w:rPr>
            </w:pPr>
            <w:r w:rsidRPr="00931DEA">
              <w:rPr>
                <w:rFonts w:ascii="Acer Foco" w:hAnsi="Acer Foco"/>
                <w:szCs w:val="24"/>
              </w:rPr>
              <w:t xml:space="preserve">Writer: </w:t>
            </w:r>
            <w:r w:rsidR="00301D39" w:rsidRPr="00931DEA">
              <w:rPr>
                <w:rFonts w:ascii="Acer Foco" w:hAnsi="Acer Foco"/>
                <w:szCs w:val="24"/>
              </w:rPr>
              <w:t>Clark Gurden</w:t>
            </w:r>
          </w:p>
        </w:tc>
        <w:tc>
          <w:tcPr>
            <w:tcW w:w="2413" w:type="dxa"/>
            <w:shd w:val="clear" w:color="auto" w:fill="FFFFFF" w:themeFill="background1"/>
          </w:tcPr>
          <w:p w14:paraId="5D6CD866" w14:textId="291BD665" w:rsidR="002E7405" w:rsidRPr="00931DEA" w:rsidRDefault="002E7405" w:rsidP="007420D7">
            <w:pPr>
              <w:rPr>
                <w:rFonts w:ascii="Acer Foco" w:hAnsi="Acer Foco"/>
                <w:szCs w:val="24"/>
              </w:rPr>
            </w:pPr>
            <w:r w:rsidRPr="00931DEA">
              <w:rPr>
                <w:rFonts w:ascii="Acer Foco" w:hAnsi="Acer Foco"/>
                <w:szCs w:val="24"/>
              </w:rPr>
              <w:t xml:space="preserve">PMKT: </w:t>
            </w:r>
            <w:r w:rsidR="00301D39" w:rsidRPr="00931DEA">
              <w:rPr>
                <w:rFonts w:ascii="Acer Foco" w:hAnsi="Acer Foco"/>
                <w:szCs w:val="24"/>
              </w:rPr>
              <w:t>Sylvia Pan</w:t>
            </w:r>
          </w:p>
        </w:tc>
        <w:tc>
          <w:tcPr>
            <w:tcW w:w="4753" w:type="dxa"/>
            <w:gridSpan w:val="2"/>
            <w:shd w:val="clear" w:color="auto" w:fill="FFFFFF" w:themeFill="background1"/>
          </w:tcPr>
          <w:p w14:paraId="33B6A755" w14:textId="06BD5002" w:rsidR="002E7405" w:rsidRPr="00931DEA" w:rsidRDefault="4A1282B6" w:rsidP="4F1D9A8C">
            <w:pPr>
              <w:rPr>
                <w:rFonts w:ascii="Acer Foco" w:hAnsi="Acer Foco"/>
              </w:rPr>
            </w:pPr>
            <w:r w:rsidRPr="00931DEA">
              <w:rPr>
                <w:rFonts w:ascii="Acer Foco" w:hAnsi="Acer Foco"/>
              </w:rPr>
              <w:t xml:space="preserve">FCS: </w:t>
            </w:r>
            <w:r w:rsidR="00ED3D61" w:rsidRPr="00931DEA">
              <w:rPr>
                <w:rFonts w:ascii="Acer Foco" w:hAnsi="Acer Foco"/>
              </w:rPr>
              <w:t>3/11/26</w:t>
            </w:r>
          </w:p>
        </w:tc>
      </w:tr>
      <w:tr w:rsidR="00B96CFD" w:rsidRPr="009A1468" w14:paraId="51D6C477" w14:textId="77777777" w:rsidTr="00C812CB">
        <w:trPr>
          <w:trHeight w:val="274"/>
        </w:trPr>
        <w:tc>
          <w:tcPr>
            <w:tcW w:w="10720" w:type="dxa"/>
            <w:gridSpan w:val="4"/>
            <w:shd w:val="clear" w:color="auto" w:fill="FFFFFF" w:themeFill="background1"/>
          </w:tcPr>
          <w:p w14:paraId="1F3BBE8D" w14:textId="77777777" w:rsidR="00B96CFD" w:rsidRPr="00931DEA" w:rsidRDefault="00B96CFD" w:rsidP="00B0456D">
            <w:pPr>
              <w:rPr>
                <w:rFonts w:ascii="Acer Foco" w:hAnsi="Acer Foco"/>
                <w:szCs w:val="24"/>
              </w:rPr>
            </w:pPr>
            <w:r w:rsidRPr="00931DEA">
              <w:rPr>
                <w:rFonts w:ascii="Acer Foco" w:hAnsi="Acer Foco"/>
                <w:szCs w:val="24"/>
              </w:rPr>
              <w:t>Updates</w:t>
            </w:r>
          </w:p>
          <w:p w14:paraId="42C709C7" w14:textId="77777777" w:rsidR="00E502F9" w:rsidRDefault="00F262C9" w:rsidP="00E502F9">
            <w:pPr>
              <w:rPr>
                <w:rFonts w:ascii="Acer Foco" w:hAnsi="Acer Foco"/>
              </w:rPr>
            </w:pPr>
            <w:r>
              <w:rPr>
                <w:rFonts w:ascii="Acer Foco" w:hAnsi="Acer Foco"/>
              </w:rPr>
              <w:t>1.01</w:t>
            </w:r>
          </w:p>
          <w:p w14:paraId="04526D58" w14:textId="77777777" w:rsidR="00F262C9" w:rsidRDefault="00F262C9" w:rsidP="00E502F9">
            <w:pPr>
              <w:rPr>
                <w:rFonts w:ascii="Acer Foco" w:hAnsi="Acer Foco"/>
              </w:rPr>
            </w:pPr>
            <w:r>
              <w:rPr>
                <w:rFonts w:ascii="Acer Foco" w:hAnsi="Acer Foco"/>
              </w:rPr>
              <w:t xml:space="preserve">Added webcam </w:t>
            </w:r>
            <w:proofErr w:type="spellStart"/>
            <w:r>
              <w:rPr>
                <w:rFonts w:ascii="Acer Foco" w:hAnsi="Acer Foco"/>
              </w:rPr>
              <w:t>ksp</w:t>
            </w:r>
            <w:proofErr w:type="spellEnd"/>
            <w:r>
              <w:rPr>
                <w:rFonts w:ascii="Acer Foco" w:hAnsi="Acer Foco"/>
              </w:rPr>
              <w:t xml:space="preserve"> below display</w:t>
            </w:r>
          </w:p>
          <w:p w14:paraId="42602911" w14:textId="77777777" w:rsidR="00444D72" w:rsidRDefault="00444D72" w:rsidP="00E502F9">
            <w:pPr>
              <w:rPr>
                <w:rFonts w:ascii="Acer Foco" w:hAnsi="Acer Foco"/>
              </w:rPr>
            </w:pPr>
            <w:r w:rsidRPr="009A1468">
              <w:rPr>
                <w:rFonts w:ascii="Acer Foco" w:hAnsi="Acer Foco"/>
              </w:rPr>
              <w:t xml:space="preserve">Add </w:t>
            </w:r>
            <w:r w:rsidR="009A1468" w:rsidRPr="009A1468">
              <w:rPr>
                <w:rFonts w:ascii="Acer Foco" w:hAnsi="Acer Foco"/>
              </w:rPr>
              <w:t>CV logo to display</w:t>
            </w:r>
            <w:r w:rsidR="009A1468">
              <w:rPr>
                <w:rFonts w:ascii="Acer Foco" w:hAnsi="Acer Foco"/>
              </w:rPr>
              <w:t xml:space="preserve"> KSP image</w:t>
            </w:r>
          </w:p>
          <w:p w14:paraId="550C3EEC" w14:textId="40746C1F" w:rsidR="006317DC" w:rsidRPr="009A1468" w:rsidRDefault="006317DC" w:rsidP="00E502F9">
            <w:pPr>
              <w:rPr>
                <w:rFonts w:ascii="Acer Foco" w:hAnsi="Acer Foco"/>
              </w:rPr>
            </w:pPr>
            <w:r>
              <w:rPr>
                <w:rFonts w:ascii="Acer Foco" w:hAnsi="Acer Foco"/>
              </w:rPr>
              <w:t>Changed product card description</w:t>
            </w:r>
          </w:p>
        </w:tc>
      </w:tr>
      <w:tr w:rsidR="008110F2" w:rsidRPr="00931DEA" w14:paraId="3FA6B902" w14:textId="77777777" w:rsidTr="00C812CB">
        <w:trPr>
          <w:trHeight w:val="274"/>
        </w:trPr>
        <w:tc>
          <w:tcPr>
            <w:tcW w:w="10720" w:type="dxa"/>
            <w:gridSpan w:val="4"/>
            <w:shd w:val="clear" w:color="auto" w:fill="C00000"/>
          </w:tcPr>
          <w:p w14:paraId="743F68DC" w14:textId="2CE5771F" w:rsidR="008110F2" w:rsidRPr="00931DEA" w:rsidRDefault="008110F2" w:rsidP="008110F2">
            <w:pPr>
              <w:jc w:val="center"/>
              <w:rPr>
                <w:rFonts w:ascii="Acer Foco" w:hAnsi="Acer Foco"/>
                <w:szCs w:val="24"/>
              </w:rPr>
            </w:pPr>
            <w:r w:rsidRPr="00931DEA">
              <w:rPr>
                <w:rFonts w:ascii="Acer Foco" w:hAnsi="Acer Foco"/>
                <w:szCs w:val="24"/>
              </w:rPr>
              <w:t>UNDER EMBARGO</w:t>
            </w:r>
          </w:p>
        </w:tc>
      </w:tr>
      <w:tr w:rsidR="008110F2" w:rsidRPr="00931DEA" w14:paraId="344999DF" w14:textId="77777777" w:rsidTr="00C812CB">
        <w:trPr>
          <w:trHeight w:val="274"/>
        </w:trPr>
        <w:tc>
          <w:tcPr>
            <w:tcW w:w="10720" w:type="dxa"/>
            <w:gridSpan w:val="4"/>
            <w:shd w:val="clear" w:color="auto" w:fill="FFFFFF" w:themeFill="background1"/>
          </w:tcPr>
          <w:p w14:paraId="51C5278B" w14:textId="7FEE5B61" w:rsidR="00143AFB" w:rsidRPr="00D523F3" w:rsidRDefault="00143AFB" w:rsidP="00143AFB">
            <w:pPr>
              <w:rPr>
                <w:rFonts w:ascii="Acer Foco" w:hAnsi="Acer Foco"/>
                <w:b/>
                <w:bCs/>
                <w:szCs w:val="24"/>
              </w:rPr>
            </w:pPr>
            <w:r w:rsidRPr="00D523F3">
              <w:rPr>
                <w:rFonts w:ascii="Acer Foco" w:hAnsi="Acer Foco"/>
                <w:b/>
                <w:bCs/>
                <w:szCs w:val="24"/>
              </w:rPr>
              <w:t>EMBARGO INFORMATION — CM INSERT (DT / NB RELATED)</w:t>
            </w:r>
          </w:p>
          <w:p w14:paraId="138AD451" w14:textId="77777777" w:rsidR="00143AFB" w:rsidRPr="00D523F3" w:rsidRDefault="00143AFB" w:rsidP="00143AFB">
            <w:pPr>
              <w:rPr>
                <w:rFonts w:ascii="Acer Foco" w:hAnsi="Acer Foco"/>
                <w:b/>
                <w:bCs/>
                <w:szCs w:val="24"/>
              </w:rPr>
            </w:pPr>
            <w:r w:rsidRPr="00D523F3">
              <w:rPr>
                <w:rFonts w:ascii="Acer Foco" w:hAnsi="Acer Foco"/>
                <w:b/>
                <w:bCs/>
                <w:szCs w:val="24"/>
              </w:rPr>
              <w:t>Platform: Arrow Lake Refresh for Consumer (DT / NB)</w:t>
            </w:r>
          </w:p>
          <w:p w14:paraId="4FFFF294" w14:textId="77777777" w:rsidR="00143AFB" w:rsidRPr="00D523F3" w:rsidRDefault="00143AFB" w:rsidP="00143AFB">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2909F8B9" w14:textId="77777777" w:rsidR="00143AFB" w:rsidRPr="00D523F3" w:rsidRDefault="00143AFB" w:rsidP="00143AFB">
            <w:pPr>
              <w:rPr>
                <w:rFonts w:ascii="Acer Foco" w:hAnsi="Acer Foco"/>
                <w:szCs w:val="24"/>
              </w:rPr>
            </w:pPr>
            <w:r w:rsidRPr="00D523F3">
              <w:rPr>
                <w:rFonts w:ascii="Acer Foco" w:hAnsi="Acer Foco"/>
                <w:b/>
                <w:bCs/>
                <w:szCs w:val="24"/>
              </w:rPr>
              <w:t>News Embargo:</w:t>
            </w:r>
          </w:p>
          <w:p w14:paraId="7E97ACB1" w14:textId="77777777" w:rsidR="00143AFB" w:rsidRPr="00D523F3" w:rsidRDefault="00143AFB" w:rsidP="00143AFB">
            <w:pPr>
              <w:numPr>
                <w:ilvl w:val="0"/>
                <w:numId w:val="17"/>
              </w:numPr>
              <w:rPr>
                <w:rFonts w:ascii="Acer Foco" w:hAnsi="Acer Foco"/>
                <w:szCs w:val="24"/>
              </w:rPr>
            </w:pPr>
            <w:r w:rsidRPr="00D523F3">
              <w:rPr>
                <w:rFonts w:ascii="Acer Foco" w:hAnsi="Acer Foco"/>
                <w:b/>
                <w:bCs/>
                <w:szCs w:val="24"/>
              </w:rPr>
              <w:t>11 March 2026</w:t>
            </w:r>
          </w:p>
          <w:p w14:paraId="1BC8FA30" w14:textId="77777777" w:rsidR="00143AFB" w:rsidRPr="00D523F3" w:rsidRDefault="00143AFB" w:rsidP="00143AFB">
            <w:pPr>
              <w:rPr>
                <w:rFonts w:ascii="Acer Foco" w:hAnsi="Acer Foco"/>
                <w:szCs w:val="24"/>
              </w:rPr>
            </w:pPr>
            <w:r w:rsidRPr="00D523F3">
              <w:rPr>
                <w:rFonts w:ascii="Acer Foco" w:hAnsi="Acer Foco"/>
                <w:b/>
                <w:bCs/>
                <w:szCs w:val="24"/>
              </w:rPr>
              <w:t>Review Embargo:</w:t>
            </w:r>
          </w:p>
          <w:p w14:paraId="0832CEE5" w14:textId="77777777" w:rsidR="00143AFB" w:rsidRPr="00D523F3" w:rsidRDefault="00143AFB" w:rsidP="00143AFB">
            <w:pPr>
              <w:numPr>
                <w:ilvl w:val="0"/>
                <w:numId w:val="18"/>
              </w:numPr>
              <w:rPr>
                <w:rFonts w:ascii="Acer Foco" w:hAnsi="Acer Foco"/>
                <w:szCs w:val="24"/>
              </w:rPr>
            </w:pPr>
            <w:r w:rsidRPr="00D523F3">
              <w:rPr>
                <w:rFonts w:ascii="Acer Foco" w:hAnsi="Acer Foco"/>
                <w:b/>
                <w:bCs/>
                <w:szCs w:val="24"/>
              </w:rPr>
              <w:t>23 March 2026</w:t>
            </w:r>
          </w:p>
          <w:p w14:paraId="2037D74C" w14:textId="77777777" w:rsidR="00143AFB" w:rsidRPr="00D523F3" w:rsidRDefault="00143AFB" w:rsidP="00143AFB">
            <w:pPr>
              <w:rPr>
                <w:rFonts w:ascii="Acer Foco" w:hAnsi="Acer Foco"/>
                <w:szCs w:val="24"/>
              </w:rPr>
            </w:pPr>
            <w:r w:rsidRPr="00D523F3">
              <w:rPr>
                <w:rFonts w:ascii="Acer Foco" w:hAnsi="Acer Foco"/>
                <w:b/>
                <w:bCs/>
                <w:szCs w:val="24"/>
              </w:rPr>
              <w:t>Sales Embargo:</w:t>
            </w:r>
          </w:p>
          <w:p w14:paraId="194B499E" w14:textId="77777777" w:rsidR="00143AFB" w:rsidRPr="007E2675" w:rsidRDefault="00143AFB" w:rsidP="00143AFB">
            <w:pPr>
              <w:numPr>
                <w:ilvl w:val="0"/>
                <w:numId w:val="19"/>
              </w:numPr>
              <w:rPr>
                <w:rFonts w:ascii="Acer Foco" w:hAnsi="Acer Foco"/>
                <w:b/>
                <w:bCs/>
              </w:rPr>
            </w:pPr>
            <w:r w:rsidRPr="00D523F3">
              <w:rPr>
                <w:rFonts w:ascii="Acer Foco" w:hAnsi="Acer Foco"/>
                <w:b/>
                <w:bCs/>
                <w:szCs w:val="24"/>
              </w:rPr>
              <w:t>26 March 2026</w:t>
            </w:r>
          </w:p>
          <w:p w14:paraId="7853DF0D" w14:textId="77777777" w:rsidR="00143AFB" w:rsidRPr="007E2675" w:rsidRDefault="00143AFB" w:rsidP="00143AFB">
            <w:pPr>
              <w:rPr>
                <w:rFonts w:ascii="Acer Foco" w:hAnsi="Acer Foco"/>
                <w:b/>
                <w:bCs/>
              </w:rPr>
            </w:pPr>
            <w:r w:rsidRPr="007E2675">
              <w:rPr>
                <w:rFonts w:ascii="Acer Foco" w:hAnsi="Acer Foco"/>
                <w:b/>
                <w:bCs/>
              </w:rPr>
              <w:t>Platform: Arrow Lake Refresh for Consumer (NB)</w:t>
            </w:r>
          </w:p>
          <w:p w14:paraId="44A0FFD1" w14:textId="77777777" w:rsidR="00143AFB" w:rsidRDefault="00143AFB" w:rsidP="00143AFB">
            <w:pPr>
              <w:rPr>
                <w:rFonts w:ascii="Acer Foco" w:hAnsi="Acer Foco"/>
                <w:b/>
                <w:bCs/>
                <w:szCs w:val="24"/>
              </w:rPr>
            </w:pPr>
          </w:p>
          <w:p w14:paraId="6F82C5C5" w14:textId="77777777" w:rsidR="00143AFB" w:rsidRPr="007E2675" w:rsidRDefault="00143AFB" w:rsidP="00143AFB">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06EA1666" w14:textId="77777777" w:rsidR="00143AFB" w:rsidRPr="007E2675" w:rsidRDefault="00143AFB" w:rsidP="00143AFB">
            <w:pPr>
              <w:rPr>
                <w:rFonts w:ascii="Acer Foco" w:hAnsi="Acer Foco"/>
                <w:szCs w:val="24"/>
              </w:rPr>
            </w:pPr>
            <w:r w:rsidRPr="007E2675">
              <w:rPr>
                <w:rFonts w:ascii="Acer Foco" w:hAnsi="Acer Foco"/>
                <w:b/>
                <w:bCs/>
                <w:szCs w:val="24"/>
              </w:rPr>
              <w:t>News Embargo:</w:t>
            </w:r>
          </w:p>
          <w:p w14:paraId="5D69F609"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45108CD6" w14:textId="77777777" w:rsidR="00143AFB" w:rsidRPr="007E2675" w:rsidRDefault="00143AFB" w:rsidP="00143AFB">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26F7D838"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0D2E9418" w14:textId="77777777" w:rsidR="00143AFB" w:rsidRPr="007E2675" w:rsidRDefault="00143AFB" w:rsidP="00143AFB">
            <w:pPr>
              <w:rPr>
                <w:rFonts w:ascii="Acer Foco" w:hAnsi="Acer Foco"/>
                <w:szCs w:val="24"/>
              </w:rPr>
            </w:pPr>
            <w:r w:rsidRPr="007E2675">
              <w:rPr>
                <w:rFonts w:ascii="Acer Foco" w:hAnsi="Acer Foco"/>
                <w:b/>
                <w:bCs/>
                <w:szCs w:val="24"/>
              </w:rPr>
              <w:t>Sales Embargo:</w:t>
            </w:r>
          </w:p>
          <w:p w14:paraId="77F2AFA7" w14:textId="4EF41597" w:rsidR="001007DD" w:rsidRPr="00931DEA" w:rsidRDefault="00143AFB" w:rsidP="00143AFB">
            <w:pPr>
              <w:tabs>
                <w:tab w:val="left" w:pos="894"/>
              </w:tabs>
              <w:rPr>
                <w:rFonts w:ascii="Acer Foco" w:hAnsi="Acer Foco"/>
                <w:szCs w:val="24"/>
              </w:rPr>
            </w:pPr>
            <w:r w:rsidRPr="007E2675">
              <w:rPr>
                <w:rFonts w:ascii="Acer Foco" w:hAnsi="Acer Foco"/>
                <w:b/>
                <w:bCs/>
                <w:szCs w:val="24"/>
              </w:rPr>
              <w:t>17 March 2026</w:t>
            </w:r>
          </w:p>
        </w:tc>
      </w:tr>
    </w:tbl>
    <w:p w14:paraId="01AD4B0A" w14:textId="3F575A61"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931DEA" w14:paraId="76D82E7F" w14:textId="77777777" w:rsidTr="13FE4A43">
        <w:trPr>
          <w:trHeight w:val="218"/>
        </w:trPr>
        <w:tc>
          <w:tcPr>
            <w:tcW w:w="10630" w:type="dxa"/>
            <w:gridSpan w:val="2"/>
            <w:shd w:val="clear" w:color="auto" w:fill="F4B083" w:themeFill="accent2" w:themeFillTint="99"/>
          </w:tcPr>
          <w:p w14:paraId="39EA9162" w14:textId="6210CDFC" w:rsidR="008959BE" w:rsidRPr="00931DEA" w:rsidRDefault="008959BE">
            <w:pPr>
              <w:jc w:val="center"/>
              <w:rPr>
                <w:rFonts w:ascii="Acer Foco" w:hAnsi="Acer Foco"/>
                <w:b/>
                <w:szCs w:val="24"/>
              </w:rPr>
            </w:pPr>
            <w:r w:rsidRPr="00931DEA">
              <w:rPr>
                <w:rFonts w:ascii="Acer Foco" w:hAnsi="Acer Foco"/>
                <w:b/>
                <w:szCs w:val="24"/>
              </w:rPr>
              <w:t>AGW Meta Content</w:t>
            </w:r>
          </w:p>
        </w:tc>
      </w:tr>
      <w:tr w:rsidR="00074BC1" w:rsidRPr="00931DEA" w14:paraId="04C70AFE" w14:textId="77777777" w:rsidTr="13FE4A43">
        <w:trPr>
          <w:trHeight w:val="218"/>
        </w:trPr>
        <w:tc>
          <w:tcPr>
            <w:tcW w:w="1995" w:type="dxa"/>
            <w:shd w:val="clear" w:color="auto" w:fill="F4B083" w:themeFill="accent2" w:themeFillTint="99"/>
          </w:tcPr>
          <w:p w14:paraId="6FEFE02F" w14:textId="7EA86218" w:rsidR="00074BC1" w:rsidRPr="00931DEA" w:rsidRDefault="00074BC1" w:rsidP="00074BC1">
            <w:pPr>
              <w:rPr>
                <w:rFonts w:ascii="Acer Foco" w:hAnsi="Acer Foco"/>
                <w:szCs w:val="24"/>
              </w:rPr>
            </w:pPr>
            <w:r w:rsidRPr="00931DEA">
              <w:rPr>
                <w:rFonts w:ascii="Acer Foco" w:hAnsi="Acer Foco"/>
                <w:szCs w:val="24"/>
              </w:rPr>
              <w:t>Page Title</w:t>
            </w:r>
            <w:r w:rsidR="002109C5" w:rsidRPr="00931DEA">
              <w:rPr>
                <w:rFonts w:ascii="Acer Foco" w:hAnsi="Acer Foco"/>
                <w:szCs w:val="24"/>
              </w:rPr>
              <w:t xml:space="preserve"> (60)</w:t>
            </w:r>
          </w:p>
        </w:tc>
        <w:tc>
          <w:tcPr>
            <w:tcW w:w="8635" w:type="dxa"/>
            <w:shd w:val="clear" w:color="auto" w:fill="FFFFFF" w:themeFill="background1"/>
          </w:tcPr>
          <w:p w14:paraId="60785E50" w14:textId="4D4F5B29" w:rsidR="00074BC1" w:rsidRPr="00931DEA" w:rsidRDefault="00F403A0" w:rsidP="00074BC1">
            <w:pPr>
              <w:jc w:val="center"/>
              <w:rPr>
                <w:rFonts w:ascii="Acer Foco" w:hAnsi="Acer Foco"/>
                <w:szCs w:val="24"/>
              </w:rPr>
            </w:pPr>
            <w:r w:rsidRPr="00931DEA">
              <w:rPr>
                <w:rFonts w:ascii="Acer Foco" w:hAnsi="Acer Foco"/>
                <w:szCs w:val="24"/>
              </w:rPr>
              <w:t>PREDATOR HELIOS NEO 16</w:t>
            </w:r>
            <w:r w:rsidR="00F906EC" w:rsidRPr="00931DEA">
              <w:rPr>
                <w:rFonts w:ascii="Acer Foco" w:hAnsi="Acer Foco"/>
                <w:szCs w:val="24"/>
              </w:rPr>
              <w:t xml:space="preserve"> AI</w:t>
            </w:r>
            <w:r w:rsidRPr="00931DEA">
              <w:rPr>
                <w:rFonts w:ascii="Acer Foco" w:hAnsi="Acer Foco"/>
                <w:szCs w:val="24"/>
              </w:rPr>
              <w:t xml:space="preserve"> </w:t>
            </w:r>
            <w:r w:rsidR="00944BB4" w:rsidRPr="00931DEA">
              <w:rPr>
                <w:rFonts w:ascii="Acer Foco" w:hAnsi="Acer Foco"/>
                <w:bCs/>
                <w:szCs w:val="24"/>
              </w:rPr>
              <w:t xml:space="preserve">| </w:t>
            </w:r>
            <w:r w:rsidR="006340F5">
              <w:rPr>
                <w:rFonts w:ascii="Acer Foco" w:hAnsi="Acer Foco"/>
                <w:bCs/>
                <w:szCs w:val="24"/>
              </w:rPr>
              <w:t>Performance</w:t>
            </w:r>
            <w:r w:rsidR="00F906EC" w:rsidRPr="00931DEA">
              <w:rPr>
                <w:rFonts w:ascii="Acer Foco" w:hAnsi="Acer Foco"/>
                <w:bCs/>
                <w:szCs w:val="24"/>
              </w:rPr>
              <w:t xml:space="preserve"> </w:t>
            </w:r>
            <w:r w:rsidR="00A77AA9" w:rsidRPr="00931DEA">
              <w:rPr>
                <w:rFonts w:ascii="Acer Foco" w:hAnsi="Acer Foco"/>
                <w:bCs/>
                <w:szCs w:val="24"/>
              </w:rPr>
              <w:t>Gaming Laptop</w:t>
            </w:r>
          </w:p>
        </w:tc>
      </w:tr>
      <w:tr w:rsidR="00074BC1" w:rsidRPr="00931DEA" w14:paraId="2D07E1A9" w14:textId="77777777" w:rsidTr="13FE4A43">
        <w:trPr>
          <w:trHeight w:val="494"/>
        </w:trPr>
        <w:tc>
          <w:tcPr>
            <w:tcW w:w="1995" w:type="dxa"/>
            <w:shd w:val="clear" w:color="auto" w:fill="F4B083" w:themeFill="accent2" w:themeFillTint="99"/>
          </w:tcPr>
          <w:p w14:paraId="2DD66CB1" w14:textId="2405E7FF" w:rsidR="00074BC1" w:rsidRPr="00931DEA" w:rsidRDefault="00074BC1" w:rsidP="00074BC1">
            <w:pPr>
              <w:rPr>
                <w:rFonts w:ascii="Acer Foco" w:hAnsi="Acer Foco"/>
                <w:szCs w:val="24"/>
              </w:rPr>
            </w:pPr>
            <w:r w:rsidRPr="00931DEA">
              <w:rPr>
                <w:rFonts w:ascii="Acer Foco" w:hAnsi="Acer Foco"/>
                <w:szCs w:val="24"/>
              </w:rPr>
              <w:t>Meta Description</w:t>
            </w:r>
            <w:r w:rsidR="002109C5" w:rsidRPr="00931DEA">
              <w:rPr>
                <w:rFonts w:ascii="Acer Foco" w:hAnsi="Acer Foco"/>
                <w:szCs w:val="24"/>
              </w:rPr>
              <w:t xml:space="preserve"> (160)</w:t>
            </w:r>
          </w:p>
        </w:tc>
        <w:tc>
          <w:tcPr>
            <w:tcW w:w="8635" w:type="dxa"/>
            <w:shd w:val="clear" w:color="auto" w:fill="FFFFFF" w:themeFill="background1"/>
          </w:tcPr>
          <w:p w14:paraId="16148A3C" w14:textId="68674E2C" w:rsidR="00074BC1" w:rsidRPr="00931DEA" w:rsidRDefault="24DB57A1" w:rsidP="4F1D9A8C">
            <w:pPr>
              <w:rPr>
                <w:rFonts w:ascii="Acer Foco" w:hAnsi="Acer Foco"/>
              </w:rPr>
            </w:pPr>
            <w:r w:rsidRPr="13FE4A43">
              <w:rPr>
                <w:rFonts w:ascii="Acer Foco" w:hAnsi="Acer Foco"/>
              </w:rPr>
              <w:t>Powered by up to an Intel</w:t>
            </w:r>
            <w:r w:rsidRPr="13FE4A43">
              <w:rPr>
                <w:rFonts w:ascii="Acer Foco" w:hAnsi="Acer Foco"/>
                <w:vertAlign w:val="superscript"/>
              </w:rPr>
              <w:t>®</w:t>
            </w:r>
            <w:r w:rsidRPr="13FE4A43">
              <w:rPr>
                <w:rFonts w:ascii="Acer Foco" w:hAnsi="Acer Foco"/>
              </w:rPr>
              <w:t xml:space="preserve"> Core™ Ultra 9 processor 290HX Plus and NVIDIA® GeForce RTX™ 5080 Laptop GPU, this elite gaming laptop features a 16-inch </w:t>
            </w:r>
            <w:r w:rsidR="00296C98">
              <w:rPr>
                <w:rFonts w:ascii="Acer Foco" w:hAnsi="Acer Foco"/>
              </w:rPr>
              <w:t>OLED</w:t>
            </w:r>
            <w:r w:rsidRPr="13FE4A43">
              <w:rPr>
                <w:rFonts w:ascii="Acer Foco" w:hAnsi="Acer Foco"/>
              </w:rPr>
              <w:t xml:space="preserve"> display, high-refresh visuals, and precision cooling</w:t>
            </w:r>
            <w:r w:rsidR="00296C98">
              <w:rPr>
                <w:rFonts w:ascii="Acer Foco" w:hAnsi="Acer Foco"/>
              </w:rPr>
              <w:t>.</w:t>
            </w:r>
          </w:p>
        </w:tc>
      </w:tr>
      <w:tr w:rsidR="00725DC9" w:rsidRPr="00931DEA" w14:paraId="3A3080E9" w14:textId="77777777" w:rsidTr="13FE4A43">
        <w:trPr>
          <w:trHeight w:val="287"/>
        </w:trPr>
        <w:tc>
          <w:tcPr>
            <w:tcW w:w="1995" w:type="dxa"/>
            <w:shd w:val="clear" w:color="auto" w:fill="F4B083" w:themeFill="accent2" w:themeFillTint="99"/>
          </w:tcPr>
          <w:p w14:paraId="404A1572" w14:textId="040917FA" w:rsidR="00725DC9" w:rsidRPr="00931DEA" w:rsidRDefault="00500F41" w:rsidP="00500F41">
            <w:pPr>
              <w:rPr>
                <w:rFonts w:ascii="Acer Foco" w:hAnsi="Acer Foco"/>
                <w:szCs w:val="24"/>
              </w:rPr>
            </w:pPr>
            <w:r w:rsidRPr="00931DEA">
              <w:rPr>
                <w:rFonts w:ascii="Acer Foco" w:hAnsi="Acer Foco"/>
                <w:szCs w:val="24"/>
              </w:rPr>
              <w:t xml:space="preserve">Product Card Description </w:t>
            </w:r>
            <w:r w:rsidR="002109C5" w:rsidRPr="00931DEA">
              <w:rPr>
                <w:rFonts w:ascii="Acer Foco" w:hAnsi="Acer Foco"/>
                <w:szCs w:val="24"/>
              </w:rPr>
              <w:t>(120)</w:t>
            </w:r>
          </w:p>
        </w:tc>
        <w:tc>
          <w:tcPr>
            <w:tcW w:w="8635" w:type="dxa"/>
            <w:shd w:val="clear" w:color="auto" w:fill="FFFFFF" w:themeFill="background1"/>
          </w:tcPr>
          <w:p w14:paraId="75257CC5" w14:textId="42EAC108" w:rsidR="00725DC9" w:rsidRPr="00931DEA" w:rsidRDefault="006317DC">
            <w:pPr>
              <w:rPr>
                <w:rFonts w:ascii="Acer Foco" w:hAnsi="Acer Foco"/>
                <w:szCs w:val="24"/>
              </w:rPr>
            </w:pPr>
            <w:r w:rsidRPr="006317DC">
              <w:rPr>
                <w:rFonts w:ascii="Acer Foco" w:hAnsi="Acer Foco"/>
                <w:bCs/>
                <w:szCs w:val="24"/>
                <w:highlight w:val="yellow"/>
              </w:rPr>
              <w:t>Elite mobile firepower, tuned for fast play, sharp visuals, and cooler control.</w:t>
            </w:r>
          </w:p>
        </w:tc>
      </w:tr>
    </w:tbl>
    <w:p w14:paraId="41E6E616" w14:textId="77777777"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931DEA" w14:paraId="5B3B49C5" w14:textId="77777777" w:rsidTr="13FE4A43">
        <w:trPr>
          <w:trHeight w:val="218"/>
        </w:trPr>
        <w:tc>
          <w:tcPr>
            <w:tcW w:w="10630" w:type="dxa"/>
            <w:gridSpan w:val="10"/>
            <w:shd w:val="clear" w:color="auto" w:fill="F4B083" w:themeFill="accent2" w:themeFillTint="99"/>
          </w:tcPr>
          <w:p w14:paraId="7D55AF84" w14:textId="55FEA52D" w:rsidR="00AB30D1" w:rsidRPr="00931DEA" w:rsidRDefault="00AB30D1" w:rsidP="00AB30D1">
            <w:pPr>
              <w:jc w:val="center"/>
              <w:rPr>
                <w:rFonts w:ascii="Acer Foco" w:hAnsi="Acer Foco"/>
                <w:b/>
                <w:szCs w:val="24"/>
              </w:rPr>
            </w:pPr>
            <w:r w:rsidRPr="00931DEA">
              <w:rPr>
                <w:rFonts w:ascii="Acer Foco" w:hAnsi="Acer Foco"/>
                <w:b/>
                <w:szCs w:val="24"/>
              </w:rPr>
              <w:t>AGW Page Content</w:t>
            </w:r>
          </w:p>
        </w:tc>
      </w:tr>
      <w:tr w:rsidR="002109C5" w:rsidRPr="00931DEA" w14:paraId="37FFF4F3" w14:textId="77777777" w:rsidTr="13FE4A43">
        <w:trPr>
          <w:trHeight w:val="218"/>
        </w:trPr>
        <w:tc>
          <w:tcPr>
            <w:tcW w:w="2333" w:type="dxa"/>
            <w:gridSpan w:val="2"/>
            <w:shd w:val="clear" w:color="auto" w:fill="F4B083" w:themeFill="accent2" w:themeFillTint="99"/>
          </w:tcPr>
          <w:p w14:paraId="24C69085" w14:textId="0EAA6F6B" w:rsidR="002109C5" w:rsidRPr="00931DEA" w:rsidRDefault="002109C5" w:rsidP="002109C5">
            <w:pPr>
              <w:rPr>
                <w:rFonts w:ascii="Acer Foco" w:hAnsi="Acer Foco"/>
                <w:i/>
                <w:iCs/>
                <w:szCs w:val="24"/>
              </w:rPr>
            </w:pPr>
            <w:r w:rsidRPr="00931DEA">
              <w:rPr>
                <w:rFonts w:ascii="Acer Foco" w:hAnsi="Acer Foco"/>
                <w:szCs w:val="24"/>
              </w:rPr>
              <w:t>Product Name</w:t>
            </w:r>
          </w:p>
        </w:tc>
        <w:tc>
          <w:tcPr>
            <w:tcW w:w="8297" w:type="dxa"/>
            <w:gridSpan w:val="8"/>
            <w:shd w:val="clear" w:color="auto" w:fill="FFFFFF" w:themeFill="background1"/>
          </w:tcPr>
          <w:p w14:paraId="70A2FE3A" w14:textId="59B53456" w:rsidR="002109C5" w:rsidRPr="00931DEA" w:rsidRDefault="00E74748" w:rsidP="002109C5">
            <w:pPr>
              <w:jc w:val="center"/>
              <w:rPr>
                <w:rFonts w:ascii="Acer Foco" w:hAnsi="Acer Foco"/>
                <w:szCs w:val="24"/>
              </w:rPr>
            </w:pPr>
            <w:r w:rsidRPr="00931DEA">
              <w:rPr>
                <w:rFonts w:ascii="Acer Foco" w:hAnsi="Acer Foco"/>
                <w:szCs w:val="24"/>
              </w:rPr>
              <w:t>PREDATOR HELIOS NEO 16</w:t>
            </w:r>
            <w:r w:rsidR="00931DEA">
              <w:rPr>
                <w:rFonts w:ascii="Acer Foco" w:hAnsi="Acer Foco"/>
                <w:szCs w:val="24"/>
              </w:rPr>
              <w:t xml:space="preserve"> AI</w:t>
            </w:r>
          </w:p>
        </w:tc>
      </w:tr>
      <w:tr w:rsidR="002109C5" w:rsidRPr="00931DEA" w14:paraId="4E175F8B" w14:textId="77777777" w:rsidTr="13FE4A43">
        <w:trPr>
          <w:trHeight w:val="218"/>
        </w:trPr>
        <w:tc>
          <w:tcPr>
            <w:tcW w:w="2333" w:type="dxa"/>
            <w:gridSpan w:val="2"/>
            <w:shd w:val="clear" w:color="auto" w:fill="F4B083" w:themeFill="accent2" w:themeFillTint="99"/>
          </w:tcPr>
          <w:p w14:paraId="071B07D3" w14:textId="58AA24AB" w:rsidR="002109C5" w:rsidRPr="00931DEA" w:rsidRDefault="002109C5" w:rsidP="002109C5">
            <w:pPr>
              <w:rPr>
                <w:rFonts w:ascii="Acer Foco" w:hAnsi="Acer Foco"/>
                <w:szCs w:val="24"/>
              </w:rPr>
            </w:pPr>
            <w:r w:rsidRPr="00931DEA">
              <w:rPr>
                <w:rFonts w:ascii="Acer Foco" w:hAnsi="Acer Foco"/>
                <w:szCs w:val="24"/>
              </w:rPr>
              <w:t>Tagline</w:t>
            </w:r>
            <w:r w:rsidR="00FB08C2" w:rsidRPr="00931DEA">
              <w:rPr>
                <w:rFonts w:ascii="Acer Foco" w:hAnsi="Acer Foco"/>
                <w:szCs w:val="24"/>
              </w:rPr>
              <w:t xml:space="preserve"> (60)</w:t>
            </w:r>
          </w:p>
        </w:tc>
        <w:tc>
          <w:tcPr>
            <w:tcW w:w="8297" w:type="dxa"/>
            <w:gridSpan w:val="8"/>
            <w:shd w:val="clear" w:color="auto" w:fill="FFFFFF" w:themeFill="background1"/>
          </w:tcPr>
          <w:p w14:paraId="3307D231" w14:textId="77777777" w:rsidR="002109C5" w:rsidRPr="00931DEA" w:rsidRDefault="002109C5" w:rsidP="002109C5">
            <w:pPr>
              <w:rPr>
                <w:rFonts w:ascii="Acer Foco" w:hAnsi="Acer Foco"/>
                <w:szCs w:val="24"/>
              </w:rPr>
            </w:pPr>
          </w:p>
        </w:tc>
      </w:tr>
      <w:tr w:rsidR="002109C5" w:rsidRPr="00931DEA" w14:paraId="69087D85" w14:textId="77777777" w:rsidTr="13FE4A43">
        <w:trPr>
          <w:trHeight w:val="218"/>
        </w:trPr>
        <w:tc>
          <w:tcPr>
            <w:tcW w:w="10630" w:type="dxa"/>
            <w:gridSpan w:val="10"/>
            <w:shd w:val="clear" w:color="auto" w:fill="F4B083" w:themeFill="accent2" w:themeFillTint="99"/>
          </w:tcPr>
          <w:p w14:paraId="00416D3D" w14:textId="75F85CEE" w:rsidR="002109C5" w:rsidRPr="00931DEA" w:rsidRDefault="002109C5" w:rsidP="002109C5">
            <w:pPr>
              <w:jc w:val="center"/>
              <w:rPr>
                <w:rFonts w:ascii="Acer Foco" w:hAnsi="Acer Foco"/>
                <w:szCs w:val="24"/>
              </w:rPr>
            </w:pPr>
            <w:r w:rsidRPr="00931DEA">
              <w:rPr>
                <w:rFonts w:ascii="Acer Foco" w:hAnsi="Acer Foco"/>
                <w:b/>
                <w:bCs/>
                <w:szCs w:val="24"/>
              </w:rPr>
              <w:t>Key Message/Page Intro</w:t>
            </w:r>
          </w:p>
        </w:tc>
      </w:tr>
      <w:tr w:rsidR="002109C5" w:rsidRPr="00931DEA" w14:paraId="31336D7A" w14:textId="77777777" w:rsidTr="13FE4A43">
        <w:trPr>
          <w:trHeight w:val="218"/>
        </w:trPr>
        <w:tc>
          <w:tcPr>
            <w:tcW w:w="2333" w:type="dxa"/>
            <w:gridSpan w:val="2"/>
            <w:shd w:val="clear" w:color="auto" w:fill="F4B083" w:themeFill="accent2" w:themeFillTint="99"/>
          </w:tcPr>
          <w:p w14:paraId="390005C5" w14:textId="779A4E91" w:rsidR="002109C5" w:rsidRPr="00931DEA" w:rsidRDefault="002109C5" w:rsidP="002109C5">
            <w:pPr>
              <w:rPr>
                <w:rFonts w:ascii="Acer Foco" w:hAnsi="Acer Foco"/>
                <w:szCs w:val="24"/>
              </w:rPr>
            </w:pPr>
            <w:r w:rsidRPr="00931DEA">
              <w:rPr>
                <w:rFonts w:ascii="Acer Foco" w:hAnsi="Acer Foco"/>
                <w:szCs w:val="24"/>
              </w:rPr>
              <w:t>Key Message/Intro (220)</w:t>
            </w:r>
          </w:p>
          <w:p w14:paraId="19352FD3" w14:textId="75C5155F" w:rsidR="002109C5" w:rsidRPr="00931DEA" w:rsidRDefault="002109C5" w:rsidP="002109C5">
            <w:pPr>
              <w:rPr>
                <w:rFonts w:ascii="Acer Foco" w:hAnsi="Acer Foco"/>
                <w:i/>
                <w:iCs/>
                <w:szCs w:val="24"/>
              </w:rPr>
            </w:pPr>
          </w:p>
        </w:tc>
        <w:tc>
          <w:tcPr>
            <w:tcW w:w="8297" w:type="dxa"/>
            <w:gridSpan w:val="8"/>
            <w:shd w:val="clear" w:color="auto" w:fill="FFFFFF" w:themeFill="background1"/>
          </w:tcPr>
          <w:p w14:paraId="28787BD5" w14:textId="37F5701F" w:rsidR="002109C5" w:rsidRPr="00931DEA" w:rsidRDefault="000B69AE" w:rsidP="4F1D9A8C">
            <w:pPr>
              <w:jc w:val="center"/>
              <w:rPr>
                <w:rFonts w:ascii="Acer Foco" w:hAnsi="Acer Foco"/>
              </w:rPr>
            </w:pPr>
            <w:r w:rsidRPr="000B69AE">
              <w:rPr>
                <w:rFonts w:ascii="Acer Foco" w:hAnsi="Acer Foco"/>
              </w:rPr>
              <w:t xml:space="preserve">Built for players who demand absolute control, this system is powered by </w:t>
            </w:r>
            <w:r w:rsidRPr="00296C98">
              <w:rPr>
                <w:rFonts w:ascii="Acer Foco" w:hAnsi="Acer Foco"/>
              </w:rPr>
              <w:t>up to an</w:t>
            </w:r>
            <w:r w:rsidRPr="000B69AE">
              <w:rPr>
                <w:rFonts w:ascii="Acer Foco" w:hAnsi="Acer Foco"/>
                <w:b/>
                <w:bCs/>
              </w:rPr>
              <w:t xml:space="preserve"> </w:t>
            </w:r>
            <w:r w:rsidRPr="00296C98">
              <w:rPr>
                <w:rFonts w:ascii="Acer Foco" w:hAnsi="Acer Foco"/>
              </w:rPr>
              <w:t>Intel® Core™ Ultra 9 processor 290HX Plus</w:t>
            </w:r>
            <w:r w:rsidRPr="000B69AE">
              <w:rPr>
                <w:rFonts w:ascii="Acer Foco" w:hAnsi="Acer Foco"/>
              </w:rPr>
              <w:t xml:space="preserve"> and NVIDIA</w:t>
            </w:r>
            <w:r w:rsidRPr="00CD1F58">
              <w:rPr>
                <w:rFonts w:ascii="Acer Foco" w:hAnsi="Acer Foco"/>
                <w:vertAlign w:val="superscript"/>
              </w:rPr>
              <w:t>®</w:t>
            </w:r>
            <w:r w:rsidRPr="000B69AE">
              <w:rPr>
                <w:rFonts w:ascii="Acer Foco" w:hAnsi="Acer Foco"/>
              </w:rPr>
              <w:t xml:space="preserve"> GeForce RTX™ 50 Series </w:t>
            </w:r>
            <w:r w:rsidR="00296C98">
              <w:rPr>
                <w:rFonts w:ascii="Acer Foco" w:hAnsi="Acer Foco"/>
              </w:rPr>
              <w:t>Laptop GPU</w:t>
            </w:r>
            <w:r w:rsidRPr="000B69AE">
              <w:rPr>
                <w:rFonts w:ascii="Acer Foco" w:hAnsi="Acer Foco"/>
              </w:rPr>
              <w:t>, delivering relentless speed, decisive response, and dominance when every frame counts.</w:t>
            </w:r>
          </w:p>
        </w:tc>
      </w:tr>
      <w:tr w:rsidR="00443601" w:rsidRPr="00931DEA" w14:paraId="23160427" w14:textId="77777777" w:rsidTr="13FE4A43">
        <w:trPr>
          <w:trHeight w:val="494"/>
        </w:trPr>
        <w:tc>
          <w:tcPr>
            <w:tcW w:w="2333" w:type="dxa"/>
            <w:gridSpan w:val="2"/>
            <w:shd w:val="clear" w:color="auto" w:fill="F4B083" w:themeFill="accent2" w:themeFillTint="99"/>
          </w:tcPr>
          <w:p w14:paraId="480F8E39" w14:textId="4D17992A" w:rsidR="00443601" w:rsidRPr="00931DEA" w:rsidRDefault="00443601" w:rsidP="00443601">
            <w:pPr>
              <w:rPr>
                <w:rFonts w:ascii="Acer Foco" w:hAnsi="Acer Foco"/>
                <w:i/>
                <w:szCs w:val="24"/>
              </w:rPr>
            </w:pPr>
            <w:proofErr w:type="spellStart"/>
            <w:r w:rsidRPr="00931DEA">
              <w:rPr>
                <w:rFonts w:ascii="Acer Foco" w:hAnsi="Acer Foco"/>
                <w:szCs w:val="24"/>
              </w:rPr>
              <w:t>Copilot+PC</w:t>
            </w:r>
            <w:proofErr w:type="spellEnd"/>
            <w:r w:rsidRPr="00931DEA">
              <w:rPr>
                <w:rFonts w:ascii="Acer Foco" w:hAnsi="Acer Foco"/>
                <w:szCs w:val="24"/>
              </w:rPr>
              <w:t>/Windows Message</w:t>
            </w:r>
          </w:p>
        </w:tc>
        <w:tc>
          <w:tcPr>
            <w:tcW w:w="8297" w:type="dxa"/>
            <w:gridSpan w:val="8"/>
            <w:shd w:val="clear" w:color="auto" w:fill="FFFFFF" w:themeFill="background1"/>
          </w:tcPr>
          <w:p w14:paraId="309CD01D" w14:textId="7777777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Windows is fast, powerful, and more secure than ever.</w:t>
            </w:r>
          </w:p>
          <w:p w14:paraId="17D009D6" w14:textId="6A072ED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Meet the Computer you can talk to.</w:t>
            </w:r>
          </w:p>
        </w:tc>
      </w:tr>
      <w:tr w:rsidR="00443601" w:rsidRPr="00931DEA" w14:paraId="3573F6C9" w14:textId="77777777" w:rsidTr="13FE4A43">
        <w:trPr>
          <w:trHeight w:val="494"/>
        </w:trPr>
        <w:tc>
          <w:tcPr>
            <w:tcW w:w="2333" w:type="dxa"/>
            <w:gridSpan w:val="2"/>
            <w:shd w:val="clear" w:color="auto" w:fill="F4B083" w:themeFill="accent2" w:themeFillTint="99"/>
          </w:tcPr>
          <w:p w14:paraId="386D55DC" w14:textId="0D014C36" w:rsidR="00443601" w:rsidRPr="00931DEA" w:rsidRDefault="00443601" w:rsidP="00443601">
            <w:pPr>
              <w:rPr>
                <w:rFonts w:ascii="Acer Foco" w:hAnsi="Acer Foco"/>
                <w:szCs w:val="24"/>
              </w:rPr>
            </w:pPr>
            <w:r w:rsidRPr="00931DEA">
              <w:rPr>
                <w:rFonts w:ascii="Acer Foco" w:hAnsi="Acer Foco"/>
                <w:szCs w:val="24"/>
              </w:rPr>
              <w:lastRenderedPageBreak/>
              <w:t>CTA Button</w:t>
            </w:r>
          </w:p>
        </w:tc>
        <w:tc>
          <w:tcPr>
            <w:tcW w:w="8297" w:type="dxa"/>
            <w:gridSpan w:val="8"/>
            <w:shd w:val="clear" w:color="auto" w:fill="FFFFFF" w:themeFill="background1"/>
          </w:tcPr>
          <w:p w14:paraId="55839EE7" w14:textId="6908BC8F" w:rsidR="00443601" w:rsidRPr="00931DEA" w:rsidRDefault="00443601" w:rsidP="00443601">
            <w:pPr>
              <w:jc w:val="center"/>
              <w:rPr>
                <w:rFonts w:ascii="Acer Foco" w:hAnsi="Acer Foco"/>
                <w:bCs/>
                <w:szCs w:val="24"/>
              </w:rPr>
            </w:pPr>
            <w:r w:rsidRPr="00931DEA">
              <w:rPr>
                <w:rFonts w:ascii="Acer Foco" w:hAnsi="Acer Foco"/>
                <w:bCs/>
                <w:szCs w:val="24"/>
              </w:rPr>
              <w:t>Watch Video</w:t>
            </w:r>
          </w:p>
        </w:tc>
      </w:tr>
      <w:tr w:rsidR="00443601" w:rsidRPr="00931DEA" w14:paraId="6271044C" w14:textId="77777777" w:rsidTr="13FE4A43">
        <w:trPr>
          <w:trHeight w:val="494"/>
        </w:trPr>
        <w:tc>
          <w:tcPr>
            <w:tcW w:w="2333" w:type="dxa"/>
            <w:gridSpan w:val="2"/>
            <w:shd w:val="clear" w:color="auto" w:fill="BFBFBF" w:themeFill="background1" w:themeFillShade="BF"/>
          </w:tcPr>
          <w:p w14:paraId="142DEAD3" w14:textId="3DE72600" w:rsidR="00443601" w:rsidRPr="00931DEA" w:rsidRDefault="00443601" w:rsidP="00443601">
            <w:pPr>
              <w:rPr>
                <w:rFonts w:ascii="Acer Foco" w:hAnsi="Acer Foco"/>
                <w:szCs w:val="24"/>
              </w:rPr>
            </w:pPr>
            <w:r w:rsidRPr="00931DEA">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931DEA" w:rsidRDefault="00443601" w:rsidP="00443601">
            <w:pPr>
              <w:jc w:val="center"/>
              <w:rPr>
                <w:rFonts w:ascii="Acer Foco" w:hAnsi="Acer Foco"/>
                <w:bCs/>
                <w:szCs w:val="24"/>
              </w:rPr>
            </w:pPr>
            <w:hyperlink r:id="rId10" w:history="1">
              <w:r w:rsidRPr="00931DEA">
                <w:rPr>
                  <w:rStyle w:val="Hyperlink"/>
                  <w:rFonts w:ascii="Acer Foco" w:hAnsi="Acer Foco"/>
                  <w:szCs w:val="24"/>
                </w:rPr>
                <w:t>https://youtu.be/dErqF3-2Z-g</w:t>
              </w:r>
            </w:hyperlink>
          </w:p>
        </w:tc>
      </w:tr>
      <w:tr w:rsidR="00AB30D1" w:rsidRPr="00931DEA" w14:paraId="3E99CE45" w14:textId="77777777" w:rsidTr="13FE4A43">
        <w:trPr>
          <w:trHeight w:val="274"/>
        </w:trPr>
        <w:tc>
          <w:tcPr>
            <w:tcW w:w="10630" w:type="dxa"/>
            <w:gridSpan w:val="10"/>
            <w:shd w:val="clear" w:color="auto" w:fill="F4B083" w:themeFill="accent2" w:themeFillTint="99"/>
          </w:tcPr>
          <w:p w14:paraId="7B2E69B2" w14:textId="08BB3E32" w:rsidR="00AB30D1" w:rsidRPr="00931DEA" w:rsidRDefault="00AB30D1">
            <w:pPr>
              <w:jc w:val="center"/>
              <w:rPr>
                <w:rFonts w:ascii="Acer Foco" w:hAnsi="Acer Foco"/>
                <w:szCs w:val="24"/>
              </w:rPr>
            </w:pPr>
            <w:r w:rsidRPr="00931DEA">
              <w:rPr>
                <w:rFonts w:ascii="Acer Foco" w:hAnsi="Acer Foco"/>
                <w:szCs w:val="24"/>
              </w:rPr>
              <w:t>Logos / Badges</w:t>
            </w:r>
            <w:r w:rsidR="00E2001C" w:rsidRPr="00931DEA">
              <w:rPr>
                <w:rFonts w:ascii="Acer Foco" w:hAnsi="Acer Foco"/>
                <w:szCs w:val="24"/>
              </w:rPr>
              <w:t xml:space="preserve"> / Awards</w:t>
            </w:r>
          </w:p>
        </w:tc>
      </w:tr>
      <w:tr w:rsidR="00E66F84" w:rsidRPr="00931DEA" w14:paraId="6835226A" w14:textId="77777777" w:rsidTr="13FE4A43">
        <w:trPr>
          <w:trHeight w:val="274"/>
        </w:trPr>
        <w:tc>
          <w:tcPr>
            <w:tcW w:w="1771" w:type="dxa"/>
            <w:shd w:val="clear" w:color="auto" w:fill="D9D9D9" w:themeFill="background1" w:themeFillShade="D9"/>
          </w:tcPr>
          <w:p w14:paraId="54087FAB" w14:textId="78999E1E" w:rsidR="00E66F84" w:rsidRPr="00931DEA" w:rsidRDefault="00E66F84" w:rsidP="00E66F84">
            <w:pPr>
              <w:jc w:val="center"/>
              <w:rPr>
                <w:rFonts w:ascii="Acer Foco" w:hAnsi="Acer Foco"/>
                <w:szCs w:val="24"/>
              </w:rPr>
            </w:pPr>
            <w:r w:rsidRPr="00931DEA">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1F3EE34B" w:rsidR="00E66F84" w:rsidRPr="00931DEA" w:rsidRDefault="004F1BC3" w:rsidP="4F1D9A8C">
            <w:pPr>
              <w:rPr>
                <w:rFonts w:ascii="Acer Foco" w:hAnsi="Acer Foco"/>
              </w:rPr>
            </w:pPr>
            <w:r w:rsidRPr="00931DEA">
              <w:rPr>
                <w:noProof/>
              </w:rPr>
              <w:drawing>
                <wp:inline distT="0" distB="0" distL="0" distR="0" wp14:anchorId="1AE2E4B6" wp14:editId="57DEF3E1">
                  <wp:extent cx="1088390" cy="554990"/>
                  <wp:effectExtent l="0" t="0" r="0" b="0"/>
                  <wp:docPr id="5980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8390" cy="554990"/>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931DEA" w:rsidRDefault="00F11FE6" w:rsidP="00E66F84">
            <w:pPr>
              <w:jc w:val="center"/>
              <w:rPr>
                <w:rFonts w:ascii="Acer Foco" w:hAnsi="Acer Foco"/>
                <w:szCs w:val="24"/>
              </w:rPr>
            </w:pPr>
            <w:r w:rsidRPr="00931DEA">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3"/>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7BBB4E72" w:rsidR="00E66F84" w:rsidRPr="00931DEA" w:rsidRDefault="000B0B29" w:rsidP="4F1D9A8C">
            <w:pPr>
              <w:jc w:val="center"/>
              <w:rPr>
                <w:rFonts w:ascii="Acer Foco" w:hAnsi="Acer Foco"/>
              </w:rPr>
            </w:pPr>
            <w:r>
              <w:rPr>
                <w:noProof/>
              </w:rPr>
              <w:t>OLED</w:t>
            </w:r>
          </w:p>
        </w:tc>
        <w:tc>
          <w:tcPr>
            <w:tcW w:w="1772" w:type="dxa"/>
            <w:gridSpan w:val="2"/>
            <w:shd w:val="clear" w:color="auto" w:fill="D9D9D9" w:themeFill="background1" w:themeFillShade="D9"/>
          </w:tcPr>
          <w:p w14:paraId="13480D43" w14:textId="693D578A" w:rsidR="00E66F84" w:rsidRPr="00931DEA" w:rsidRDefault="00E6379B" w:rsidP="00E66F84">
            <w:pPr>
              <w:jc w:val="center"/>
              <w:rPr>
                <w:rFonts w:ascii="Acer Foco" w:hAnsi="Acer Foco"/>
                <w:szCs w:val="24"/>
              </w:rPr>
            </w:pPr>
            <w:r w:rsidRPr="00931DEA">
              <w:rPr>
                <w:rFonts w:ascii="Acer Foco" w:hAnsi="Acer Foco"/>
                <w:noProof/>
                <w:szCs w:val="24"/>
              </w:rPr>
              <w:t>5</w:t>
            </w:r>
            <w:r w:rsidRPr="00931DEA">
              <w:rPr>
                <w:rFonts w:ascii="Acer Foco" w:hAnsi="Acer Foco"/>
                <w:noProof/>
                <w:szCs w:val="24"/>
                <w:vertAlign w:val="superscript"/>
              </w:rPr>
              <w:t>th</w:t>
            </w:r>
            <w:r w:rsidRPr="00931DEA">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931DEA" w:rsidRDefault="00E66F84" w:rsidP="00E66F84">
            <w:pPr>
              <w:jc w:val="center"/>
              <w:rPr>
                <w:rFonts w:ascii="Acer Foco" w:hAnsi="Acer Foco"/>
                <w:noProof/>
                <w:szCs w:val="24"/>
              </w:rPr>
            </w:pPr>
            <w:r w:rsidRPr="00931DEA">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931DEA" w:rsidRDefault="00E66F84" w:rsidP="00E66F84">
            <w:pPr>
              <w:jc w:val="center"/>
              <w:rPr>
                <w:rFonts w:ascii="Acer Foco" w:hAnsi="Acer Foco"/>
                <w:szCs w:val="24"/>
              </w:rPr>
            </w:pPr>
          </w:p>
        </w:tc>
      </w:tr>
      <w:tr w:rsidR="00E66F84" w:rsidRPr="00931DEA" w14:paraId="21D61B08" w14:textId="77777777" w:rsidTr="13FE4A43">
        <w:trPr>
          <w:trHeight w:val="274"/>
        </w:trPr>
        <w:tc>
          <w:tcPr>
            <w:tcW w:w="10630" w:type="dxa"/>
            <w:gridSpan w:val="10"/>
            <w:shd w:val="clear" w:color="auto" w:fill="F4B083" w:themeFill="accent2" w:themeFillTint="99"/>
          </w:tcPr>
          <w:p w14:paraId="1415C292" w14:textId="348AE16C" w:rsidR="00E66F84" w:rsidRPr="00931DEA" w:rsidRDefault="00E66F84" w:rsidP="00E66F84">
            <w:pPr>
              <w:jc w:val="center"/>
              <w:rPr>
                <w:rFonts w:ascii="Acer Foco" w:hAnsi="Acer Foco"/>
                <w:b/>
                <w:bCs/>
                <w:szCs w:val="24"/>
              </w:rPr>
            </w:pPr>
            <w:r w:rsidRPr="00931DEA">
              <w:rPr>
                <w:rFonts w:ascii="Acer Foco" w:hAnsi="Acer Foco"/>
                <w:b/>
                <w:bCs/>
                <w:szCs w:val="24"/>
              </w:rPr>
              <w:t>Media Reviews – ENGLISH (ENG)</w:t>
            </w:r>
          </w:p>
        </w:tc>
      </w:tr>
      <w:tr w:rsidR="00E66F84" w:rsidRPr="00931DEA" w14:paraId="4D20F14F" w14:textId="77777777" w:rsidTr="13FE4A43">
        <w:trPr>
          <w:trHeight w:val="274"/>
        </w:trPr>
        <w:tc>
          <w:tcPr>
            <w:tcW w:w="10630" w:type="dxa"/>
            <w:gridSpan w:val="10"/>
            <w:shd w:val="clear" w:color="auto" w:fill="F4B083" w:themeFill="accent2" w:themeFillTint="99"/>
          </w:tcPr>
          <w:p w14:paraId="685983C4" w14:textId="70500F64" w:rsidR="00E66F84" w:rsidRPr="00931DEA" w:rsidRDefault="00E66F84" w:rsidP="00E66F84">
            <w:pPr>
              <w:jc w:val="center"/>
              <w:rPr>
                <w:rFonts w:ascii="Acer Foco" w:hAnsi="Acer Foco"/>
                <w:b/>
                <w:bCs/>
                <w:szCs w:val="24"/>
              </w:rPr>
            </w:pPr>
            <w:r w:rsidRPr="00931DEA">
              <w:rPr>
                <w:rFonts w:ascii="Acer Foco" w:hAnsi="Acer Foco"/>
                <w:b/>
                <w:bCs/>
                <w:szCs w:val="24"/>
              </w:rPr>
              <w:t>Publish to USA / CA</w:t>
            </w:r>
          </w:p>
        </w:tc>
      </w:tr>
      <w:tr w:rsidR="00E66F84" w:rsidRPr="00931DEA" w14:paraId="3C7B69D3" w14:textId="77777777" w:rsidTr="13FE4A43">
        <w:trPr>
          <w:trHeight w:val="274"/>
        </w:trPr>
        <w:tc>
          <w:tcPr>
            <w:tcW w:w="2333" w:type="dxa"/>
            <w:gridSpan w:val="2"/>
            <w:shd w:val="clear" w:color="auto" w:fill="F4B083" w:themeFill="accent2" w:themeFillTint="99"/>
          </w:tcPr>
          <w:p w14:paraId="74A79999" w14:textId="5ED130C2" w:rsidR="00E66F84" w:rsidRPr="00931DEA" w:rsidRDefault="00E66F84" w:rsidP="00E66F84">
            <w:pPr>
              <w:rPr>
                <w:rFonts w:ascii="Acer Foco" w:hAnsi="Acer Foco"/>
                <w:szCs w:val="24"/>
              </w:rPr>
            </w:pPr>
            <w:r w:rsidRPr="00931DEA">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931DEA" w:rsidRDefault="00E66F84" w:rsidP="00E66F84">
            <w:pPr>
              <w:rPr>
                <w:rFonts w:ascii="Acer Foco" w:hAnsi="Acer Foco"/>
                <w:szCs w:val="24"/>
              </w:rPr>
            </w:pPr>
            <w:r w:rsidRPr="00931DEA">
              <w:rPr>
                <w:rFonts w:ascii="Acer Foco" w:hAnsi="Acer Foco"/>
                <w:szCs w:val="24"/>
              </w:rPr>
              <w:t>Media Reviews</w:t>
            </w:r>
          </w:p>
        </w:tc>
      </w:tr>
      <w:tr w:rsidR="00E66F84" w:rsidRPr="00931DEA" w14:paraId="22423FA7" w14:textId="77777777" w:rsidTr="13FE4A43">
        <w:trPr>
          <w:trHeight w:val="274"/>
        </w:trPr>
        <w:tc>
          <w:tcPr>
            <w:tcW w:w="10630" w:type="dxa"/>
            <w:gridSpan w:val="10"/>
            <w:shd w:val="clear" w:color="auto" w:fill="F4B083" w:themeFill="accent2" w:themeFillTint="99"/>
          </w:tcPr>
          <w:p w14:paraId="344DA867" w14:textId="608C67EC" w:rsidR="00E66F84" w:rsidRPr="00931DEA" w:rsidRDefault="00E66F84" w:rsidP="00E66F84">
            <w:pPr>
              <w:jc w:val="center"/>
              <w:rPr>
                <w:rFonts w:ascii="Acer Foco" w:hAnsi="Acer Foco"/>
                <w:b/>
                <w:bCs/>
                <w:szCs w:val="24"/>
              </w:rPr>
            </w:pPr>
            <w:r w:rsidRPr="00931DEA">
              <w:rPr>
                <w:rFonts w:ascii="Acer Foco" w:hAnsi="Acer Foco"/>
                <w:b/>
                <w:bCs/>
                <w:szCs w:val="24"/>
              </w:rPr>
              <w:t>Text Content</w:t>
            </w:r>
          </w:p>
        </w:tc>
      </w:tr>
      <w:tr w:rsidR="00E66F84" w:rsidRPr="00931DEA" w14:paraId="4F6A3C18" w14:textId="77777777" w:rsidTr="13FE4A43">
        <w:trPr>
          <w:trHeight w:val="274"/>
        </w:trPr>
        <w:tc>
          <w:tcPr>
            <w:tcW w:w="2333" w:type="dxa"/>
            <w:gridSpan w:val="2"/>
            <w:shd w:val="clear" w:color="auto" w:fill="F4B083" w:themeFill="accent2" w:themeFillTint="99"/>
          </w:tcPr>
          <w:p w14:paraId="5B4CC23D" w14:textId="1FB269FD" w:rsidR="00E66F84" w:rsidRPr="00931DEA" w:rsidRDefault="00E66F84" w:rsidP="00E66F84">
            <w:pPr>
              <w:rPr>
                <w:rFonts w:ascii="Acer Foco" w:hAnsi="Acer Foco"/>
                <w:szCs w:val="24"/>
              </w:rPr>
            </w:pPr>
            <w:r w:rsidRPr="00931DEA">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931DEA" w:rsidRDefault="00E66F84" w:rsidP="00E66F84">
            <w:pPr>
              <w:jc w:val="center"/>
              <w:rPr>
                <w:rFonts w:ascii="Acer Foco" w:hAnsi="Acer Foco"/>
                <w:szCs w:val="24"/>
              </w:rPr>
            </w:pPr>
            <w:r w:rsidRPr="00931DEA">
              <w:rPr>
                <w:rFonts w:ascii="Acer Foco" w:hAnsi="Acer Foco"/>
                <w:szCs w:val="24"/>
              </w:rPr>
              <w:t>Generic</w:t>
            </w:r>
          </w:p>
        </w:tc>
      </w:tr>
      <w:tr w:rsidR="00E66F84" w:rsidRPr="00931DEA" w14:paraId="4E059077" w14:textId="77777777" w:rsidTr="13FE4A43">
        <w:trPr>
          <w:trHeight w:val="274"/>
        </w:trPr>
        <w:tc>
          <w:tcPr>
            <w:tcW w:w="2333" w:type="dxa"/>
            <w:gridSpan w:val="2"/>
            <w:shd w:val="clear" w:color="auto" w:fill="F4B083" w:themeFill="accent2" w:themeFillTint="99"/>
          </w:tcPr>
          <w:p w14:paraId="4EFA9C71" w14:textId="1A98CDB4" w:rsidR="00E66F84" w:rsidRPr="00931DEA" w:rsidRDefault="00E66F84" w:rsidP="00E66F84">
            <w:pPr>
              <w:rPr>
                <w:rFonts w:ascii="Acer Foco" w:hAnsi="Acer Foco"/>
                <w:szCs w:val="24"/>
              </w:rPr>
            </w:pPr>
            <w:r w:rsidRPr="00931DEA">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931DEA" w:rsidRDefault="00E66F84" w:rsidP="00E66F84">
            <w:pPr>
              <w:jc w:val="center"/>
              <w:rPr>
                <w:rFonts w:ascii="Acer Foco" w:hAnsi="Acer Foco"/>
                <w:szCs w:val="24"/>
              </w:rPr>
            </w:pPr>
          </w:p>
        </w:tc>
      </w:tr>
      <w:tr w:rsidR="00E66F84" w:rsidRPr="00931DEA" w14:paraId="7CA78CCF" w14:textId="77777777" w:rsidTr="13FE4A43">
        <w:trPr>
          <w:trHeight w:val="274"/>
        </w:trPr>
        <w:tc>
          <w:tcPr>
            <w:tcW w:w="2333" w:type="dxa"/>
            <w:gridSpan w:val="2"/>
            <w:shd w:val="clear" w:color="auto" w:fill="F4B083" w:themeFill="accent2" w:themeFillTint="99"/>
          </w:tcPr>
          <w:p w14:paraId="44CBEEC1" w14:textId="161CAD57" w:rsidR="00E66F84" w:rsidRPr="00931DEA" w:rsidRDefault="00E66F84" w:rsidP="00E66F84">
            <w:pPr>
              <w:rPr>
                <w:rFonts w:ascii="Acer Foco" w:hAnsi="Acer Foco"/>
                <w:szCs w:val="24"/>
              </w:rPr>
            </w:pPr>
            <w:r w:rsidRPr="00931DEA">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931DEA" w:rsidRDefault="00E66F84" w:rsidP="00E66F84">
            <w:pPr>
              <w:jc w:val="center"/>
              <w:rPr>
                <w:rFonts w:ascii="Acer Foco" w:hAnsi="Acer Foco"/>
                <w:szCs w:val="24"/>
              </w:rPr>
            </w:pPr>
          </w:p>
        </w:tc>
      </w:tr>
      <w:tr w:rsidR="00E66F84" w:rsidRPr="00931DEA" w14:paraId="213BD3EA" w14:textId="77777777" w:rsidTr="13FE4A43">
        <w:trPr>
          <w:trHeight w:val="274"/>
        </w:trPr>
        <w:tc>
          <w:tcPr>
            <w:tcW w:w="2333" w:type="dxa"/>
            <w:gridSpan w:val="2"/>
            <w:shd w:val="clear" w:color="auto" w:fill="F4B083" w:themeFill="accent2" w:themeFillTint="99"/>
          </w:tcPr>
          <w:p w14:paraId="349453B8" w14:textId="01ADB919" w:rsidR="00E66F84" w:rsidRPr="00931DEA" w:rsidRDefault="00E66F84" w:rsidP="00E66F84">
            <w:pPr>
              <w:rPr>
                <w:rFonts w:ascii="Acer Foco" w:hAnsi="Acer Foco"/>
                <w:szCs w:val="24"/>
              </w:rPr>
            </w:pPr>
            <w:r w:rsidRPr="00931DEA">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931DEA" w:rsidRDefault="00E66F84" w:rsidP="00E66F84">
            <w:pPr>
              <w:jc w:val="center"/>
              <w:rPr>
                <w:rFonts w:ascii="Acer Foco" w:hAnsi="Acer Foco"/>
                <w:szCs w:val="24"/>
              </w:rPr>
            </w:pPr>
            <w:r w:rsidRPr="00931DEA">
              <w:rPr>
                <w:rFonts w:ascii="Acer Foco" w:hAnsi="Acer Foco"/>
                <w:szCs w:val="24"/>
              </w:rPr>
              <w:t>Read More</w:t>
            </w:r>
          </w:p>
        </w:tc>
      </w:tr>
    </w:tbl>
    <w:p w14:paraId="27C375EE" w14:textId="77777777" w:rsidR="00AB30D1" w:rsidRPr="00931DEA"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94"/>
        <w:gridCol w:w="362"/>
        <w:gridCol w:w="2004"/>
        <w:gridCol w:w="407"/>
        <w:gridCol w:w="714"/>
        <w:gridCol w:w="1426"/>
        <w:gridCol w:w="407"/>
        <w:gridCol w:w="1317"/>
        <w:gridCol w:w="714"/>
        <w:gridCol w:w="407"/>
        <w:gridCol w:w="2078"/>
      </w:tblGrid>
      <w:tr w:rsidR="00FD40E2" w:rsidRPr="00931DEA" w14:paraId="40E26410" w14:textId="77777777" w:rsidTr="7D0D748F">
        <w:trPr>
          <w:trHeight w:val="274"/>
        </w:trPr>
        <w:tc>
          <w:tcPr>
            <w:tcW w:w="10630" w:type="dxa"/>
            <w:gridSpan w:val="11"/>
            <w:shd w:val="clear" w:color="auto" w:fill="F4B083" w:themeFill="accent2" w:themeFillTint="99"/>
          </w:tcPr>
          <w:p w14:paraId="2AC0C8C1" w14:textId="0D92072E" w:rsidR="00FD40E2" w:rsidRPr="00931DEA" w:rsidRDefault="000C7BE8" w:rsidP="00FD40E2">
            <w:pPr>
              <w:jc w:val="center"/>
              <w:rPr>
                <w:rFonts w:ascii="Acer Foco" w:hAnsi="Acer Foco"/>
                <w:b/>
                <w:szCs w:val="24"/>
              </w:rPr>
            </w:pPr>
            <w:r w:rsidRPr="00931DEA">
              <w:rPr>
                <w:rFonts w:ascii="Acer Foco" w:hAnsi="Acer Foco"/>
                <w:b/>
                <w:szCs w:val="24"/>
              </w:rPr>
              <w:t>Partner</w:t>
            </w:r>
            <w:r w:rsidR="00FD40E2" w:rsidRPr="00931DEA">
              <w:rPr>
                <w:rFonts w:ascii="Acer Foco" w:hAnsi="Acer Foco"/>
                <w:b/>
                <w:szCs w:val="24"/>
              </w:rPr>
              <w:t xml:space="preserve"> KSP</w:t>
            </w:r>
            <w:r w:rsidR="00C40822" w:rsidRPr="00931DEA">
              <w:rPr>
                <w:rFonts w:ascii="Acer Foco" w:hAnsi="Acer Foco"/>
                <w:b/>
                <w:szCs w:val="24"/>
              </w:rPr>
              <w:t xml:space="preserve"> 1</w:t>
            </w:r>
          </w:p>
        </w:tc>
      </w:tr>
      <w:tr w:rsidR="00B11C16" w:rsidRPr="00931DEA" w14:paraId="77B5E7C4" w14:textId="77777777" w:rsidTr="7D0D748F">
        <w:trPr>
          <w:trHeight w:val="274"/>
        </w:trPr>
        <w:tc>
          <w:tcPr>
            <w:tcW w:w="1156" w:type="dxa"/>
            <w:gridSpan w:val="2"/>
            <w:shd w:val="clear" w:color="auto" w:fill="BFBFBF" w:themeFill="background1" w:themeFillShade="BF"/>
          </w:tcPr>
          <w:p w14:paraId="3C38F6B1" w14:textId="12EA06FA" w:rsidR="00B11C16" w:rsidRPr="00931DEA" w:rsidRDefault="00B11C16" w:rsidP="00FD40E2">
            <w:pPr>
              <w:jc w:val="center"/>
              <w:rPr>
                <w:rFonts w:ascii="Acer Foco" w:hAnsi="Acer Foco"/>
                <w:b/>
                <w:szCs w:val="24"/>
              </w:rPr>
            </w:pPr>
            <w:r w:rsidRPr="00931DEA">
              <w:rPr>
                <w:rFonts w:ascii="Acer Foco" w:hAnsi="Acer Foco"/>
                <w:b/>
                <w:szCs w:val="24"/>
              </w:rPr>
              <w:t>Image Ref</w:t>
            </w:r>
          </w:p>
        </w:tc>
        <w:tc>
          <w:tcPr>
            <w:tcW w:w="9474" w:type="dxa"/>
            <w:gridSpan w:val="9"/>
            <w:shd w:val="clear" w:color="auto" w:fill="BFBFBF" w:themeFill="background1" w:themeFillShade="BF"/>
          </w:tcPr>
          <w:p w14:paraId="6C6B9EBF" w14:textId="2009456E" w:rsidR="00B11C16" w:rsidRPr="00931DEA" w:rsidRDefault="00B11C16" w:rsidP="00FD40E2">
            <w:pPr>
              <w:jc w:val="center"/>
              <w:rPr>
                <w:rFonts w:ascii="Acer Foco" w:hAnsi="Acer Foco"/>
                <w:bCs/>
                <w:szCs w:val="24"/>
              </w:rPr>
            </w:pPr>
            <w:r w:rsidRPr="00931DEA">
              <w:rPr>
                <w:rFonts w:ascii="Acer Foco" w:hAnsi="Acer Foco"/>
                <w:bCs/>
                <w:szCs w:val="24"/>
              </w:rPr>
              <w:t>Confirm with Jane/Jen</w:t>
            </w:r>
          </w:p>
        </w:tc>
      </w:tr>
      <w:tr w:rsidR="004F1BC3" w:rsidRPr="00931DEA" w14:paraId="60FE3231" w14:textId="77777777" w:rsidTr="7D0D748F">
        <w:trPr>
          <w:trHeight w:val="274"/>
        </w:trPr>
        <w:tc>
          <w:tcPr>
            <w:tcW w:w="1156" w:type="dxa"/>
            <w:gridSpan w:val="2"/>
            <w:shd w:val="clear" w:color="auto" w:fill="F4B083" w:themeFill="accent2" w:themeFillTint="99"/>
          </w:tcPr>
          <w:p w14:paraId="63876BE2" w14:textId="4BBF0CAD" w:rsidR="004F1BC3" w:rsidRPr="00931DEA" w:rsidRDefault="004F1BC3" w:rsidP="004F1BC3">
            <w:pPr>
              <w:rPr>
                <w:rFonts w:ascii="Acer Foco" w:hAnsi="Acer Foco"/>
                <w:i/>
                <w:szCs w:val="24"/>
              </w:rPr>
            </w:pPr>
            <w:r w:rsidRPr="00931DEA">
              <w:rPr>
                <w:rFonts w:ascii="Acer Foco" w:hAnsi="Acer Foco"/>
                <w:szCs w:val="24"/>
              </w:rPr>
              <w:t>KSP Headline</w:t>
            </w:r>
          </w:p>
        </w:tc>
        <w:tc>
          <w:tcPr>
            <w:tcW w:w="9474" w:type="dxa"/>
            <w:gridSpan w:val="9"/>
          </w:tcPr>
          <w:p w14:paraId="030E773A" w14:textId="41EC97DE" w:rsidR="4972BA4E" w:rsidRPr="4972BA4E" w:rsidRDefault="4972BA4E" w:rsidP="4972BA4E">
            <w:pPr>
              <w:jc w:val="center"/>
              <w:rPr>
                <w:rFonts w:ascii="Arial" w:eastAsia="Arial" w:hAnsi="Arial" w:cs="Arial"/>
                <w:color w:val="000000" w:themeColor="text1"/>
                <w:szCs w:val="24"/>
              </w:rPr>
            </w:pPr>
            <w:r w:rsidRPr="4972BA4E">
              <w:rPr>
                <w:rFonts w:ascii="Arial" w:eastAsia="Arial" w:hAnsi="Arial" w:cs="Arial"/>
                <w:color w:val="000000" w:themeColor="text1"/>
                <w:szCs w:val="24"/>
              </w:rPr>
              <w:t>PURE PERFORMANCE. PRECISION TUNED</w:t>
            </w:r>
          </w:p>
        </w:tc>
      </w:tr>
      <w:tr w:rsidR="004F1BC3" w:rsidRPr="00931DEA" w14:paraId="551D7610" w14:textId="77777777" w:rsidTr="7D0D748F">
        <w:trPr>
          <w:trHeight w:val="458"/>
        </w:trPr>
        <w:tc>
          <w:tcPr>
            <w:tcW w:w="1156" w:type="dxa"/>
            <w:gridSpan w:val="2"/>
            <w:shd w:val="clear" w:color="auto" w:fill="F4B083" w:themeFill="accent2" w:themeFillTint="99"/>
          </w:tcPr>
          <w:p w14:paraId="1456F0B0" w14:textId="5B13FAEC" w:rsidR="004F1BC3" w:rsidRPr="00931DEA" w:rsidRDefault="004F1BC3" w:rsidP="004F1BC3">
            <w:pPr>
              <w:rPr>
                <w:rFonts w:ascii="Acer Foco" w:hAnsi="Acer Foco"/>
                <w:szCs w:val="24"/>
              </w:rPr>
            </w:pPr>
            <w:r w:rsidRPr="00931DEA">
              <w:rPr>
                <w:rFonts w:ascii="Acer Foco" w:hAnsi="Acer Foco"/>
                <w:szCs w:val="24"/>
              </w:rPr>
              <w:t>KSP Body</w:t>
            </w:r>
          </w:p>
        </w:tc>
        <w:tc>
          <w:tcPr>
            <w:tcW w:w="9474" w:type="dxa"/>
            <w:gridSpan w:val="9"/>
            <w:shd w:val="clear" w:color="auto" w:fill="FFFFFF" w:themeFill="background1"/>
          </w:tcPr>
          <w:p w14:paraId="478F4700" w14:textId="533AC2C1" w:rsidR="4972BA4E" w:rsidRPr="057E1721" w:rsidRDefault="4972BA4E" w:rsidP="4972BA4E">
            <w:pPr>
              <w:jc w:val="center"/>
              <w:rPr>
                <w:rFonts w:ascii="Arial" w:eastAsia="Arial" w:hAnsi="Arial" w:cs="Arial"/>
                <w:color w:val="000000" w:themeColor="text1"/>
                <w:szCs w:val="24"/>
              </w:rPr>
            </w:pPr>
            <w:r w:rsidRPr="057E1721">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p>
        </w:tc>
      </w:tr>
      <w:tr w:rsidR="004F1BC3" w:rsidRPr="00931DEA" w14:paraId="191892D6" w14:textId="77777777" w:rsidTr="7D0D748F">
        <w:trPr>
          <w:trHeight w:val="458"/>
        </w:trPr>
        <w:tc>
          <w:tcPr>
            <w:tcW w:w="1156" w:type="dxa"/>
            <w:gridSpan w:val="2"/>
            <w:shd w:val="clear" w:color="auto" w:fill="F4B083" w:themeFill="accent2" w:themeFillTint="99"/>
          </w:tcPr>
          <w:p w14:paraId="0C4C5631" w14:textId="77777777" w:rsidR="004F1BC3" w:rsidRPr="00931DEA" w:rsidRDefault="004F1BC3" w:rsidP="004F1BC3">
            <w:pPr>
              <w:rPr>
                <w:rFonts w:ascii="Acer Foco" w:hAnsi="Acer Foco"/>
                <w:szCs w:val="24"/>
              </w:rPr>
            </w:pPr>
          </w:p>
        </w:tc>
        <w:tc>
          <w:tcPr>
            <w:tcW w:w="2004" w:type="dxa"/>
            <w:shd w:val="clear" w:color="auto" w:fill="FFFFFF" w:themeFill="background1"/>
          </w:tcPr>
          <w:p w14:paraId="7B479570" w14:textId="0678F601" w:rsidR="004F1BC3" w:rsidRPr="00931DEA" w:rsidRDefault="004F1BC3" w:rsidP="004F1BC3">
            <w:pPr>
              <w:jc w:val="center"/>
              <w:rPr>
                <w:rFonts w:ascii="Acer Foco" w:eastAsia="微軟正黑體" w:hAnsi="Acer Foco" w:cs="Arial"/>
                <w:bCs/>
                <w:color w:val="000000" w:themeColor="text1"/>
                <w:kern w:val="24"/>
              </w:rPr>
            </w:pPr>
            <w:r w:rsidRPr="00931DEA">
              <w:rPr>
                <w:rStyle w:val="eop"/>
                <w:rFonts w:ascii="Acer Foco" w:hAnsi="Acer Foco" w:cs="Segoe UI"/>
              </w:rPr>
              <w:t> </w:t>
            </w:r>
          </w:p>
        </w:tc>
        <w:tc>
          <w:tcPr>
            <w:tcW w:w="2954" w:type="dxa"/>
            <w:gridSpan w:val="4"/>
            <w:shd w:val="clear" w:color="auto" w:fill="FFFFFF" w:themeFill="background1"/>
          </w:tcPr>
          <w:p w14:paraId="043CD570" w14:textId="4568507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 Intel</w:t>
            </w:r>
            <w:r w:rsidRPr="00931DEA">
              <w:rPr>
                <w:rStyle w:val="normaltextrun"/>
                <w:rFonts w:ascii="Acer Foco" w:hAnsi="Acer Foco" w:cs="Segoe UI"/>
                <w:sz w:val="19"/>
                <w:szCs w:val="19"/>
                <w:vertAlign w:val="superscript"/>
              </w:rPr>
              <w:t>®</w:t>
            </w:r>
            <w:r w:rsidRPr="00931DEA">
              <w:rPr>
                <w:rStyle w:val="eop"/>
                <w:rFonts w:ascii="Acer Foco" w:hAnsi="Acer Foco" w:cs="Segoe UI"/>
                <w:sz w:val="19"/>
                <w:szCs w:val="19"/>
              </w:rPr>
              <w:t> </w:t>
            </w:r>
          </w:p>
        </w:tc>
        <w:tc>
          <w:tcPr>
            <w:tcW w:w="2438" w:type="dxa"/>
            <w:gridSpan w:val="3"/>
            <w:shd w:val="clear" w:color="auto" w:fill="FFFFFF" w:themeFill="background1"/>
          </w:tcPr>
          <w:p w14:paraId="2CD4E4F5" w14:textId="415A7AA2"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eop"/>
                <w:rFonts w:ascii="Acer Foco" w:hAnsi="Acer Foco" w:cs="Segoe UI"/>
              </w:rPr>
              <w:t> </w:t>
            </w:r>
          </w:p>
        </w:tc>
        <w:tc>
          <w:tcPr>
            <w:tcW w:w="2078" w:type="dxa"/>
            <w:shd w:val="clear" w:color="auto" w:fill="FFFFFF" w:themeFill="background1"/>
          </w:tcPr>
          <w:p w14:paraId="67934DB2" w14:textId="1DC4935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1A7E208" w14:textId="77777777" w:rsidTr="7D0D748F">
        <w:trPr>
          <w:trHeight w:val="458"/>
        </w:trPr>
        <w:tc>
          <w:tcPr>
            <w:tcW w:w="1156" w:type="dxa"/>
            <w:gridSpan w:val="2"/>
            <w:shd w:val="clear" w:color="auto" w:fill="F4B083" w:themeFill="accent2" w:themeFillTint="99"/>
          </w:tcPr>
          <w:p w14:paraId="3A318DB2" w14:textId="1B91436F" w:rsidR="004F1BC3" w:rsidRPr="00931DEA" w:rsidRDefault="004F1BC3" w:rsidP="004F1BC3">
            <w:pPr>
              <w:rPr>
                <w:rFonts w:ascii="Acer Foco" w:hAnsi="Acer Foco"/>
                <w:szCs w:val="24"/>
              </w:rPr>
            </w:pPr>
            <w:r w:rsidRPr="00931DEA">
              <w:rPr>
                <w:rFonts w:ascii="Acer Foco" w:hAnsi="Acer Foco"/>
                <w:bCs/>
                <w:szCs w:val="24"/>
              </w:rPr>
              <w:t>WINDOWS 11 HOME</w:t>
            </w:r>
          </w:p>
        </w:tc>
        <w:tc>
          <w:tcPr>
            <w:tcW w:w="2004" w:type="dxa"/>
            <w:shd w:val="clear" w:color="auto" w:fill="FFFFFF" w:themeFill="background1"/>
          </w:tcPr>
          <w:p w14:paraId="1A15A654" w14:textId="13F727F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Windows 11 Home</w:t>
            </w:r>
            <w:r w:rsidRPr="00931DEA">
              <w:rPr>
                <w:rStyle w:val="eop"/>
                <w:rFonts w:ascii="Acer Foco" w:hAnsi="Acer Foco" w:cs="Segoe UI"/>
              </w:rPr>
              <w:t> </w:t>
            </w:r>
          </w:p>
        </w:tc>
        <w:tc>
          <w:tcPr>
            <w:tcW w:w="2954" w:type="dxa"/>
            <w:gridSpan w:val="4"/>
            <w:shd w:val="clear" w:color="auto" w:fill="FFFFFF" w:themeFill="background1"/>
          </w:tcPr>
          <w:p w14:paraId="4B9AB4FD" w14:textId="2824A74C" w:rsidR="004F1BC3" w:rsidRPr="00931DEA" w:rsidRDefault="004F1BC3" w:rsidP="004F1BC3">
            <w:pPr>
              <w:jc w:val="center"/>
              <w:rPr>
                <w:rFonts w:ascii="Acer Foco" w:eastAsia="微軟正黑體" w:hAnsi="Acer Foco" w:cs="Arial"/>
                <w:color w:val="000000" w:themeColor="text1"/>
                <w:kern w:val="24"/>
              </w:rPr>
            </w:pPr>
            <w:r w:rsidRPr="00931DEA">
              <w:rPr>
                <w:rStyle w:val="normaltextrun"/>
                <w:rFonts w:ascii="Acer Foco" w:hAnsi="Acer Foco" w:cs="Segoe UI"/>
              </w:rPr>
              <w:t>Core™ Ultra 9</w:t>
            </w:r>
            <w:r w:rsidRPr="00931DEA">
              <w:rPr>
                <w:rStyle w:val="eop"/>
                <w:rFonts w:ascii="Acer Foco" w:hAnsi="Acer Foco" w:cs="Segoe UI"/>
              </w:rPr>
              <w:t> </w:t>
            </w:r>
          </w:p>
        </w:tc>
        <w:tc>
          <w:tcPr>
            <w:tcW w:w="2438" w:type="dxa"/>
            <w:gridSpan w:val="3"/>
            <w:shd w:val="clear" w:color="auto" w:fill="FFFFFF" w:themeFill="background1"/>
          </w:tcPr>
          <w:p w14:paraId="091E2AE6" w14:textId="3754893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24 Cores</w:t>
            </w:r>
            <w:r w:rsidRPr="00931DEA">
              <w:rPr>
                <w:rStyle w:val="eop"/>
                <w:rFonts w:ascii="Acer Foco" w:hAnsi="Acer Foco" w:cs="Segoe UI"/>
              </w:rPr>
              <w:t> </w:t>
            </w:r>
          </w:p>
        </w:tc>
        <w:tc>
          <w:tcPr>
            <w:tcW w:w="2078" w:type="dxa"/>
            <w:shd w:val="clear" w:color="auto" w:fill="FFFFFF" w:themeFill="background1"/>
          </w:tcPr>
          <w:p w14:paraId="65607CFD" w14:textId="43F2AED3"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5.5 GHZ</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E6A3737" w14:textId="77777777" w:rsidTr="7D0D748F">
        <w:trPr>
          <w:trHeight w:val="458"/>
        </w:trPr>
        <w:tc>
          <w:tcPr>
            <w:tcW w:w="1156" w:type="dxa"/>
            <w:gridSpan w:val="2"/>
            <w:shd w:val="clear" w:color="auto" w:fill="F4B083" w:themeFill="accent2" w:themeFillTint="99"/>
          </w:tcPr>
          <w:p w14:paraId="62DB219D" w14:textId="77777777" w:rsidR="004F1BC3" w:rsidRPr="00931DEA" w:rsidRDefault="004F1BC3" w:rsidP="004F1BC3">
            <w:pPr>
              <w:rPr>
                <w:rFonts w:ascii="Acer Foco" w:hAnsi="Acer Foco"/>
                <w:szCs w:val="24"/>
              </w:rPr>
            </w:pPr>
          </w:p>
        </w:tc>
        <w:tc>
          <w:tcPr>
            <w:tcW w:w="2004" w:type="dxa"/>
            <w:shd w:val="clear" w:color="auto" w:fill="FFFFFF" w:themeFill="background1"/>
          </w:tcPr>
          <w:p w14:paraId="0BA55F3A" w14:textId="683D9EC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Operating System</w:t>
            </w:r>
            <w:r w:rsidRPr="00931DEA">
              <w:rPr>
                <w:rStyle w:val="eop"/>
                <w:rFonts w:ascii="Acer Foco" w:hAnsi="Acer Foco" w:cs="Segoe UI"/>
              </w:rPr>
              <w:t> </w:t>
            </w:r>
          </w:p>
        </w:tc>
        <w:tc>
          <w:tcPr>
            <w:tcW w:w="2954" w:type="dxa"/>
            <w:gridSpan w:val="4"/>
            <w:shd w:val="clear" w:color="auto" w:fill="FFFFFF" w:themeFill="background1"/>
          </w:tcPr>
          <w:p w14:paraId="6242E9B8" w14:textId="10FA629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processor 290HX Plus</w:t>
            </w:r>
            <w:r w:rsidRPr="00931DEA">
              <w:rPr>
                <w:rStyle w:val="eop"/>
                <w:rFonts w:ascii="Acer Foco" w:hAnsi="Acer Foco" w:cs="Segoe UI"/>
              </w:rPr>
              <w:t> </w:t>
            </w:r>
          </w:p>
        </w:tc>
        <w:tc>
          <w:tcPr>
            <w:tcW w:w="2438" w:type="dxa"/>
            <w:gridSpan w:val="3"/>
            <w:shd w:val="clear" w:color="auto" w:fill="FFFFFF" w:themeFill="background1"/>
          </w:tcPr>
          <w:p w14:paraId="3C0D13C8" w14:textId="1DD1E81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8P + 16E</w:t>
            </w:r>
            <w:r w:rsidRPr="00931DEA">
              <w:rPr>
                <w:rStyle w:val="eop"/>
                <w:rFonts w:ascii="Acer Foco" w:hAnsi="Acer Foco" w:cs="Segoe UI"/>
              </w:rPr>
              <w:t> </w:t>
            </w:r>
          </w:p>
        </w:tc>
        <w:tc>
          <w:tcPr>
            <w:tcW w:w="2078" w:type="dxa"/>
            <w:shd w:val="clear" w:color="auto" w:fill="FFFFFF" w:themeFill="background1"/>
          </w:tcPr>
          <w:p w14:paraId="5CBCB4A0" w14:textId="561CCB4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Calibri" w:hAnsi="Calibri" w:cs="Calibri"/>
              </w:rPr>
              <w:t>Max Turbo Freq.</w:t>
            </w:r>
            <w:r w:rsidRPr="00931DEA">
              <w:rPr>
                <w:rStyle w:val="normaltextrun"/>
                <w:rFonts w:ascii="Times New Roman" w:hAnsi="Times New Roman" w:cs="Times New Roman"/>
              </w:rPr>
              <w:t> </w:t>
            </w:r>
            <w:r w:rsidRPr="00931DEA">
              <w:rPr>
                <w:rStyle w:val="eop"/>
                <w:rFonts w:ascii="Acer Foco" w:hAnsi="Acer Foco" w:cs="Segoe UI"/>
              </w:rPr>
              <w:t> </w:t>
            </w:r>
          </w:p>
        </w:tc>
      </w:tr>
      <w:tr w:rsidR="00FD40E2" w:rsidRPr="00931DEA" w14:paraId="311361FC" w14:textId="77777777" w:rsidTr="7D0D748F">
        <w:trPr>
          <w:trHeight w:val="557"/>
        </w:trPr>
        <w:tc>
          <w:tcPr>
            <w:tcW w:w="10630" w:type="dxa"/>
            <w:gridSpan w:val="11"/>
            <w:shd w:val="clear" w:color="auto" w:fill="F4B083" w:themeFill="accent2" w:themeFillTint="99"/>
          </w:tcPr>
          <w:p w14:paraId="25CFD461" w14:textId="0CFE92CC" w:rsidR="00FD40E2" w:rsidRPr="00931DEA" w:rsidRDefault="000D6A57" w:rsidP="00FD40E2">
            <w:pPr>
              <w:tabs>
                <w:tab w:val="left" w:pos="4770"/>
              </w:tabs>
              <w:jc w:val="center"/>
              <w:rPr>
                <w:rFonts w:ascii="Acer Foco" w:hAnsi="Acer Foco"/>
                <w:b/>
                <w:bCs/>
                <w:szCs w:val="24"/>
              </w:rPr>
            </w:pPr>
            <w:r w:rsidRPr="00931DEA">
              <w:rPr>
                <w:rFonts w:ascii="Acer Foco" w:hAnsi="Acer Foco"/>
                <w:b/>
                <w:szCs w:val="24"/>
              </w:rPr>
              <w:t xml:space="preserve">Partner </w:t>
            </w:r>
            <w:r w:rsidR="00F80A15" w:rsidRPr="00931DEA">
              <w:rPr>
                <w:rFonts w:ascii="Acer Foco" w:hAnsi="Acer Foco"/>
                <w:b/>
                <w:szCs w:val="24"/>
              </w:rPr>
              <w:t>KSP</w:t>
            </w:r>
            <w:r w:rsidR="004470CF" w:rsidRPr="00931DEA">
              <w:rPr>
                <w:rFonts w:ascii="Acer Foco" w:hAnsi="Acer Foco"/>
                <w:b/>
                <w:szCs w:val="24"/>
              </w:rPr>
              <w:t xml:space="preserve"> </w:t>
            </w:r>
            <w:r w:rsidR="00C40822" w:rsidRPr="00931DEA">
              <w:rPr>
                <w:rFonts w:ascii="Acer Foco" w:hAnsi="Acer Foco"/>
                <w:b/>
                <w:szCs w:val="24"/>
              </w:rPr>
              <w:t>2</w:t>
            </w:r>
          </w:p>
        </w:tc>
      </w:tr>
      <w:tr w:rsidR="00F11FE6" w:rsidRPr="00931DEA" w14:paraId="29543C99" w14:textId="77777777" w:rsidTr="7D0D748F">
        <w:trPr>
          <w:trHeight w:val="458"/>
        </w:trPr>
        <w:tc>
          <w:tcPr>
            <w:tcW w:w="1156" w:type="dxa"/>
            <w:gridSpan w:val="2"/>
            <w:shd w:val="clear" w:color="auto" w:fill="F4B083" w:themeFill="accent2" w:themeFillTint="99"/>
          </w:tcPr>
          <w:p w14:paraId="3139BE23" w14:textId="1B4E2655" w:rsidR="00F11FE6" w:rsidRPr="00931DEA" w:rsidRDefault="00F11FE6" w:rsidP="00F11FE6">
            <w:pPr>
              <w:rPr>
                <w:rFonts w:ascii="Acer Foco" w:hAnsi="Acer Foco"/>
                <w:szCs w:val="24"/>
              </w:rPr>
            </w:pPr>
            <w:r w:rsidRPr="00931DEA">
              <w:rPr>
                <w:rFonts w:ascii="Acer Foco" w:hAnsi="Acer Foco"/>
                <w:bCs/>
                <w:szCs w:val="24"/>
              </w:rPr>
              <w:t>Tech Headline</w:t>
            </w:r>
          </w:p>
        </w:tc>
        <w:tc>
          <w:tcPr>
            <w:tcW w:w="9474" w:type="dxa"/>
            <w:gridSpan w:val="9"/>
            <w:shd w:val="clear" w:color="auto" w:fill="FFFFFF" w:themeFill="background1"/>
          </w:tcPr>
          <w:p w14:paraId="0F401AE3" w14:textId="761F9934" w:rsidR="00F11FE6" w:rsidRPr="00931DEA" w:rsidRDefault="00CD4D7B" w:rsidP="00F11FE6">
            <w:pPr>
              <w:jc w:val="center"/>
              <w:rPr>
                <w:rFonts w:ascii="Acer Foco" w:hAnsi="Acer Foco"/>
                <w:szCs w:val="24"/>
              </w:rPr>
            </w:pPr>
            <w:r w:rsidRPr="00931DEA">
              <w:rPr>
                <w:rFonts w:ascii="Acer Foco" w:hAnsi="Acer Foco"/>
                <w:szCs w:val="24"/>
              </w:rPr>
              <w:t>GAME CHANGER</w:t>
            </w:r>
          </w:p>
        </w:tc>
      </w:tr>
      <w:tr w:rsidR="00F11FE6" w:rsidRPr="00931DEA" w14:paraId="09A2AB96" w14:textId="77777777" w:rsidTr="7D0D748F">
        <w:trPr>
          <w:trHeight w:val="458"/>
        </w:trPr>
        <w:tc>
          <w:tcPr>
            <w:tcW w:w="1156" w:type="dxa"/>
            <w:gridSpan w:val="2"/>
            <w:shd w:val="clear" w:color="auto" w:fill="F4B083" w:themeFill="accent2" w:themeFillTint="99"/>
          </w:tcPr>
          <w:p w14:paraId="53C76A8A" w14:textId="202138F6" w:rsidR="00F11FE6" w:rsidRPr="00931DEA" w:rsidRDefault="00F11FE6" w:rsidP="00F11FE6">
            <w:pPr>
              <w:rPr>
                <w:rFonts w:ascii="Acer Foco" w:hAnsi="Acer Foco"/>
                <w:szCs w:val="24"/>
              </w:rPr>
            </w:pPr>
            <w:r w:rsidRPr="00931DEA">
              <w:rPr>
                <w:rFonts w:ascii="Acer Foco" w:hAnsi="Acer Foco"/>
                <w:bCs/>
                <w:szCs w:val="24"/>
              </w:rPr>
              <w:t>KSP Headline (40)</w:t>
            </w:r>
          </w:p>
        </w:tc>
        <w:tc>
          <w:tcPr>
            <w:tcW w:w="9474" w:type="dxa"/>
            <w:gridSpan w:val="9"/>
            <w:shd w:val="clear" w:color="auto" w:fill="FFFFFF" w:themeFill="background1"/>
          </w:tcPr>
          <w:p w14:paraId="244F19EF" w14:textId="42B21CD0" w:rsidR="00F11FE6" w:rsidRPr="00931DEA" w:rsidRDefault="00CD4D7B" w:rsidP="00F11FE6">
            <w:pPr>
              <w:jc w:val="center"/>
              <w:rPr>
                <w:rFonts w:ascii="Acer Foco" w:hAnsi="Acer Foco"/>
                <w:szCs w:val="24"/>
              </w:rPr>
            </w:pPr>
            <w:r w:rsidRPr="00931DEA">
              <w:rPr>
                <w:rFonts w:ascii="Acer Foco" w:eastAsia="Arial" w:hAnsi="Acer Foco"/>
                <w:szCs w:val="24"/>
              </w:rPr>
              <w:t>GEFORCE RTX 50 SERIES LAPTOPS</w:t>
            </w:r>
          </w:p>
        </w:tc>
      </w:tr>
      <w:tr w:rsidR="00F11FE6" w:rsidRPr="00931DEA" w14:paraId="0D58D8D3" w14:textId="77777777" w:rsidTr="7D0D748F">
        <w:trPr>
          <w:trHeight w:val="458"/>
        </w:trPr>
        <w:tc>
          <w:tcPr>
            <w:tcW w:w="1156" w:type="dxa"/>
            <w:gridSpan w:val="2"/>
            <w:shd w:val="clear" w:color="auto" w:fill="F4B083" w:themeFill="accent2" w:themeFillTint="99"/>
          </w:tcPr>
          <w:p w14:paraId="787357CB" w14:textId="3593040B" w:rsidR="00F11FE6" w:rsidRPr="00931DEA" w:rsidRDefault="00F11FE6" w:rsidP="00F11FE6">
            <w:pPr>
              <w:rPr>
                <w:rFonts w:ascii="Acer Foco" w:hAnsi="Acer Foco"/>
                <w:szCs w:val="24"/>
              </w:rPr>
            </w:pPr>
            <w:r w:rsidRPr="00931DEA">
              <w:rPr>
                <w:rFonts w:ascii="Acer Foco" w:hAnsi="Acer Foco"/>
                <w:bCs/>
                <w:szCs w:val="24"/>
              </w:rPr>
              <w:t>KSP Body (250)</w:t>
            </w:r>
          </w:p>
        </w:tc>
        <w:tc>
          <w:tcPr>
            <w:tcW w:w="9474" w:type="dxa"/>
            <w:gridSpan w:val="9"/>
            <w:shd w:val="clear" w:color="auto" w:fill="FFFFFF" w:themeFill="background1"/>
          </w:tcPr>
          <w:p w14:paraId="7BFBFE54" w14:textId="41AFC15C" w:rsidR="00F11FE6" w:rsidRPr="00931DEA" w:rsidRDefault="00CD4D7B" w:rsidP="00F11FE6">
            <w:pPr>
              <w:jc w:val="center"/>
              <w:rPr>
                <w:rFonts w:ascii="Acer Foco" w:hAnsi="Acer Foco"/>
                <w:szCs w:val="24"/>
              </w:rPr>
            </w:pPr>
            <w:r w:rsidRPr="00931DEA">
              <w:rPr>
                <w:rFonts w:ascii="Acer Foco" w:eastAsia="Acer Foco" w:hAnsi="Acer Foco" w:cs="Acer Foco"/>
                <w:szCs w:val="24"/>
              </w:rPr>
              <w:t>POWERED BY NVIDIA BLACKWELL AND AI</w:t>
            </w:r>
          </w:p>
        </w:tc>
      </w:tr>
      <w:tr w:rsidR="006328E1" w:rsidRPr="00931DEA" w14:paraId="0A44CFE7" w14:textId="77777777" w:rsidTr="7D0D748F">
        <w:trPr>
          <w:trHeight w:val="458"/>
        </w:trPr>
        <w:tc>
          <w:tcPr>
            <w:tcW w:w="1156" w:type="dxa"/>
            <w:gridSpan w:val="2"/>
            <w:shd w:val="clear" w:color="auto" w:fill="F4B083" w:themeFill="accent2" w:themeFillTint="99"/>
          </w:tcPr>
          <w:p w14:paraId="3A1163F1" w14:textId="579953E8" w:rsidR="006328E1" w:rsidRPr="00931DEA" w:rsidRDefault="006328E1" w:rsidP="006328E1">
            <w:pPr>
              <w:rPr>
                <w:rFonts w:ascii="Acer Foco" w:hAnsi="Acer Foco"/>
                <w:bCs/>
                <w:szCs w:val="24"/>
              </w:rPr>
            </w:pPr>
            <w:r w:rsidRPr="00931DEA">
              <w:rPr>
                <w:rFonts w:ascii="Acer Foco" w:hAnsi="Acer Foco"/>
                <w:bCs/>
                <w:szCs w:val="24"/>
              </w:rPr>
              <w:t>Overline (20)</w:t>
            </w:r>
          </w:p>
        </w:tc>
        <w:tc>
          <w:tcPr>
            <w:tcW w:w="3125" w:type="dxa"/>
            <w:gridSpan w:val="3"/>
            <w:shd w:val="clear" w:color="auto" w:fill="FFFFFF" w:themeFill="background1"/>
          </w:tcPr>
          <w:p w14:paraId="557BC06D" w14:textId="5F6A9A73"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Up to 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3150" w:type="dxa"/>
            <w:gridSpan w:val="3"/>
            <w:shd w:val="clear" w:color="auto" w:fill="FFFFFF" w:themeFill="background1"/>
          </w:tcPr>
          <w:p w14:paraId="07DD07DC" w14:textId="72FC2E64"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3199" w:type="dxa"/>
            <w:gridSpan w:val="3"/>
            <w:shd w:val="clear" w:color="auto" w:fill="FFFFFF" w:themeFill="background1"/>
          </w:tcPr>
          <w:p w14:paraId="4833E77F" w14:textId="513549EA" w:rsidR="006328E1" w:rsidRPr="00931DEA" w:rsidRDefault="0062080A" w:rsidP="006328E1">
            <w:pPr>
              <w:jc w:val="center"/>
              <w:rPr>
                <w:rFonts w:ascii="Acer Foco" w:eastAsia="Acer Foco" w:hAnsi="Acer Foco" w:cs="Acer Foco"/>
                <w:szCs w:val="24"/>
              </w:rPr>
            </w:pPr>
            <w:r w:rsidRPr="00931DEA">
              <w:rPr>
                <w:rStyle w:val="eop"/>
                <w:rFonts w:ascii="Acer Foco" w:hAnsi="Acer Foco" w:cs="Segoe UI"/>
                <w:szCs w:val="24"/>
              </w:rPr>
              <w:t>5</w:t>
            </w:r>
            <w:r w:rsidRPr="00931DEA">
              <w:rPr>
                <w:rStyle w:val="eop"/>
                <w:rFonts w:ascii="Acer Foco" w:hAnsi="Acer Foco" w:cs="Segoe UI"/>
                <w:szCs w:val="24"/>
                <w:vertAlign w:val="superscript"/>
              </w:rPr>
              <w:t>th</w:t>
            </w:r>
            <w:r w:rsidRPr="00931DEA">
              <w:rPr>
                <w:rStyle w:val="eop"/>
                <w:rFonts w:ascii="Acer Foco" w:hAnsi="Acer Foco" w:cs="Segoe UI"/>
                <w:szCs w:val="24"/>
              </w:rPr>
              <w:t xml:space="preserve"> Gen Tensor Cores</w:t>
            </w:r>
          </w:p>
        </w:tc>
      </w:tr>
      <w:tr w:rsidR="00536693" w:rsidRPr="00931DEA" w14:paraId="7AD6B5A1" w14:textId="77777777" w:rsidTr="7D0D748F">
        <w:trPr>
          <w:trHeight w:val="458"/>
        </w:trPr>
        <w:tc>
          <w:tcPr>
            <w:tcW w:w="1156" w:type="dxa"/>
            <w:gridSpan w:val="2"/>
            <w:shd w:val="clear" w:color="auto" w:fill="F4B083" w:themeFill="accent2" w:themeFillTint="99"/>
          </w:tcPr>
          <w:p w14:paraId="5FBAD826" w14:textId="3034CCD7" w:rsidR="00536693" w:rsidRPr="00931DEA" w:rsidRDefault="00536693" w:rsidP="00536693">
            <w:pPr>
              <w:rPr>
                <w:rFonts w:ascii="Acer Foco" w:hAnsi="Acer Foco"/>
                <w:bCs/>
                <w:szCs w:val="24"/>
              </w:rPr>
            </w:pPr>
            <w:r w:rsidRPr="00931DEA">
              <w:rPr>
                <w:rFonts w:ascii="Acer Foco" w:hAnsi="Acer Foco"/>
                <w:bCs/>
                <w:szCs w:val="24"/>
              </w:rPr>
              <w:t>Spec (30)</w:t>
            </w:r>
          </w:p>
        </w:tc>
        <w:tc>
          <w:tcPr>
            <w:tcW w:w="3125" w:type="dxa"/>
            <w:gridSpan w:val="3"/>
            <w:shd w:val="clear" w:color="auto" w:fill="FFFFFF" w:themeFill="background1"/>
          </w:tcPr>
          <w:p w14:paraId="1E03249D" w14:textId="4D4651CD"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GEFORCE RTX™ 50</w:t>
            </w:r>
            <w:r w:rsidR="004F1BC3" w:rsidRPr="00931DEA">
              <w:rPr>
                <w:rStyle w:val="normaltextrun"/>
                <w:rFonts w:ascii="Acer Foco" w:hAnsi="Acer Foco" w:cs="Segoe UI"/>
                <w:bCs/>
                <w:szCs w:val="24"/>
              </w:rPr>
              <w:t>8</w:t>
            </w:r>
            <w:r w:rsidRPr="00931DEA">
              <w:rPr>
                <w:rStyle w:val="normaltextrun"/>
                <w:rFonts w:ascii="Acer Foco" w:hAnsi="Acer Foco" w:cs="Segoe UI"/>
                <w:bCs/>
                <w:szCs w:val="24"/>
              </w:rPr>
              <w:t xml:space="preserve">0 </w:t>
            </w:r>
          </w:p>
        </w:tc>
        <w:tc>
          <w:tcPr>
            <w:tcW w:w="3150" w:type="dxa"/>
            <w:gridSpan w:val="3"/>
            <w:shd w:val="clear" w:color="auto" w:fill="FFFFFF" w:themeFill="background1"/>
          </w:tcPr>
          <w:p w14:paraId="1A043A52" w14:textId="1FBC0345"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ADVANCED OPTIMUS</w:t>
            </w:r>
            <w:r w:rsidRPr="00931DEA">
              <w:rPr>
                <w:rStyle w:val="eop"/>
                <w:rFonts w:ascii="Acer Foco" w:hAnsi="Acer Foco" w:cs="Segoe UI"/>
                <w:bCs/>
                <w:szCs w:val="24"/>
              </w:rPr>
              <w:t> </w:t>
            </w:r>
          </w:p>
        </w:tc>
        <w:tc>
          <w:tcPr>
            <w:tcW w:w="3199" w:type="dxa"/>
            <w:gridSpan w:val="3"/>
            <w:shd w:val="clear" w:color="auto" w:fill="FFFFFF" w:themeFill="background1"/>
          </w:tcPr>
          <w:p w14:paraId="2F3E0F1E" w14:textId="536FE790" w:rsidR="00536693" w:rsidRPr="00931DEA" w:rsidRDefault="00536693" w:rsidP="00536693">
            <w:pPr>
              <w:jc w:val="center"/>
              <w:rPr>
                <w:rFonts w:ascii="Acer Foco" w:eastAsia="Acer Foco" w:hAnsi="Acer Foco" w:cs="Acer Foco"/>
                <w:szCs w:val="24"/>
              </w:rPr>
            </w:pPr>
            <w:r w:rsidRPr="00931DEA">
              <w:rPr>
                <w:rStyle w:val="normaltextrun"/>
                <w:rFonts w:ascii="Acer Foco" w:eastAsia="Acer Foco" w:hAnsi="Acer Foco" w:cs="Acer Foco"/>
                <w:szCs w:val="24"/>
              </w:rPr>
              <w:t>MAX AI PERFORMANCE</w:t>
            </w:r>
          </w:p>
        </w:tc>
      </w:tr>
      <w:tr w:rsidR="006328E1" w:rsidRPr="00931DEA" w14:paraId="73CC0A8D" w14:textId="77777777" w:rsidTr="7D0D748F">
        <w:trPr>
          <w:trHeight w:val="458"/>
        </w:trPr>
        <w:tc>
          <w:tcPr>
            <w:tcW w:w="1156" w:type="dxa"/>
            <w:gridSpan w:val="2"/>
            <w:shd w:val="clear" w:color="auto" w:fill="F4B083" w:themeFill="accent2" w:themeFillTint="99"/>
          </w:tcPr>
          <w:p w14:paraId="5CF55507" w14:textId="74A31A9C" w:rsidR="006328E1" w:rsidRPr="00931DEA" w:rsidRDefault="006328E1" w:rsidP="006328E1">
            <w:pPr>
              <w:rPr>
                <w:rFonts w:ascii="Acer Foco" w:hAnsi="Acer Foco"/>
                <w:bCs/>
                <w:szCs w:val="24"/>
              </w:rPr>
            </w:pPr>
            <w:r w:rsidRPr="00931DEA">
              <w:rPr>
                <w:rFonts w:ascii="Acer Foco" w:hAnsi="Acer Foco"/>
                <w:bCs/>
                <w:szCs w:val="24"/>
              </w:rPr>
              <w:t>Underline (20)</w:t>
            </w:r>
          </w:p>
        </w:tc>
        <w:tc>
          <w:tcPr>
            <w:tcW w:w="3125" w:type="dxa"/>
            <w:gridSpan w:val="3"/>
            <w:shd w:val="clear" w:color="auto" w:fill="FFFFFF" w:themeFill="background1"/>
          </w:tcPr>
          <w:p w14:paraId="4ACBD5C5" w14:textId="2A5FF64E" w:rsidR="006328E1" w:rsidRPr="00931DEA" w:rsidRDefault="00F91FDE" w:rsidP="006328E1">
            <w:pPr>
              <w:jc w:val="center"/>
              <w:rPr>
                <w:rFonts w:ascii="Acer Foco" w:eastAsia="Acer Foco" w:hAnsi="Acer Foco" w:cs="Acer Foco"/>
                <w:szCs w:val="24"/>
              </w:rPr>
            </w:pPr>
            <w:r w:rsidRPr="00931DEA">
              <w:rPr>
                <w:rStyle w:val="normaltextrun"/>
                <w:rFonts w:ascii="Acer Foco" w:hAnsi="Acer Foco" w:cs="Segoe UI"/>
                <w:bCs/>
                <w:szCs w:val="24"/>
              </w:rPr>
              <w:t>LAPTOP GPU</w:t>
            </w:r>
            <w:r w:rsidRPr="00931DEA">
              <w:rPr>
                <w:rStyle w:val="eop"/>
                <w:rFonts w:ascii="Acer Foco" w:hAnsi="Acer Foco" w:cs="Segoe UI"/>
                <w:bCs/>
                <w:szCs w:val="24"/>
              </w:rPr>
              <w:t> </w:t>
            </w:r>
            <w:r w:rsidR="006328E1" w:rsidRPr="00931DEA">
              <w:rPr>
                <w:rStyle w:val="normaltextrun"/>
                <w:rFonts w:ascii="Acer Foco" w:hAnsi="Acer Foco" w:cs="Segoe UI"/>
                <w:bCs/>
                <w:szCs w:val="24"/>
              </w:rPr>
              <w:t>(</w:t>
            </w:r>
            <w:r w:rsidR="004F1BC3" w:rsidRPr="00931DEA">
              <w:rPr>
                <w:rStyle w:val="normaltextrun"/>
                <w:rFonts w:ascii="Acer Foco" w:hAnsi="Acer Foco" w:cs="Segoe UI"/>
                <w:bCs/>
                <w:szCs w:val="24"/>
              </w:rPr>
              <w:t>1334</w:t>
            </w:r>
            <w:r w:rsidR="006328E1" w:rsidRPr="00931DEA">
              <w:rPr>
                <w:rStyle w:val="normaltextrun"/>
                <w:rFonts w:ascii="Acer Foco" w:hAnsi="Acer Foco" w:cs="Segoe UI"/>
                <w:bCs/>
                <w:szCs w:val="24"/>
              </w:rPr>
              <w:t xml:space="preserve"> AI TOPS)</w:t>
            </w:r>
            <w:r w:rsidR="006328E1" w:rsidRPr="00931DEA">
              <w:rPr>
                <w:rStyle w:val="eop"/>
                <w:rFonts w:ascii="Acer Foco" w:hAnsi="Acer Foco" w:cs="Segoe UI"/>
                <w:bCs/>
                <w:szCs w:val="24"/>
              </w:rPr>
              <w:t> </w:t>
            </w:r>
          </w:p>
        </w:tc>
        <w:tc>
          <w:tcPr>
            <w:tcW w:w="3150" w:type="dxa"/>
            <w:gridSpan w:val="3"/>
            <w:shd w:val="clear" w:color="auto" w:fill="FFFFFF" w:themeFill="background1"/>
          </w:tcPr>
          <w:p w14:paraId="62F4DDD3" w14:textId="52A78AB7"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Equipped</w:t>
            </w:r>
            <w:r w:rsidRPr="00931DEA">
              <w:rPr>
                <w:rStyle w:val="eop"/>
                <w:rFonts w:ascii="Acer Foco" w:hAnsi="Acer Foco" w:cs="Segoe UI"/>
                <w:bCs/>
                <w:szCs w:val="24"/>
              </w:rPr>
              <w:t> </w:t>
            </w:r>
          </w:p>
        </w:tc>
        <w:tc>
          <w:tcPr>
            <w:tcW w:w="3199" w:type="dxa"/>
            <w:gridSpan w:val="3"/>
            <w:shd w:val="clear" w:color="auto" w:fill="FFFFFF" w:themeFill="background1"/>
          </w:tcPr>
          <w:p w14:paraId="66EED771" w14:textId="2A773C1C" w:rsidR="006328E1" w:rsidRPr="00931DEA" w:rsidRDefault="006328E1" w:rsidP="006328E1">
            <w:pPr>
              <w:jc w:val="center"/>
              <w:rPr>
                <w:rFonts w:ascii="Acer Foco" w:eastAsia="Acer Foco" w:hAnsi="Acer Foco" w:cs="Acer Foco"/>
                <w:szCs w:val="24"/>
              </w:rPr>
            </w:pPr>
            <w:r w:rsidRPr="00931DEA">
              <w:rPr>
                <w:rStyle w:val="eop"/>
                <w:rFonts w:ascii="Acer Foco" w:hAnsi="Acer Foco" w:cs="Segoe UI"/>
                <w:szCs w:val="24"/>
              </w:rPr>
              <w:t>with FP4 &amp; DLSS 4 </w:t>
            </w:r>
          </w:p>
        </w:tc>
      </w:tr>
      <w:tr w:rsidR="006328E1" w:rsidRPr="00931DEA" w14:paraId="67FA3E91" w14:textId="77777777" w:rsidTr="7D0D748F">
        <w:trPr>
          <w:trHeight w:val="458"/>
        </w:trPr>
        <w:tc>
          <w:tcPr>
            <w:tcW w:w="10630" w:type="dxa"/>
            <w:gridSpan w:val="11"/>
            <w:shd w:val="clear" w:color="auto" w:fill="F4B083" w:themeFill="accent2" w:themeFillTint="99"/>
          </w:tcPr>
          <w:p w14:paraId="2952C91E" w14:textId="71F940C6"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2.1</w:t>
            </w:r>
          </w:p>
        </w:tc>
      </w:tr>
      <w:tr w:rsidR="006328E1" w:rsidRPr="00931DEA" w14:paraId="56E350BF" w14:textId="77777777" w:rsidTr="7D0D748F">
        <w:trPr>
          <w:trHeight w:val="458"/>
        </w:trPr>
        <w:tc>
          <w:tcPr>
            <w:tcW w:w="1156" w:type="dxa"/>
            <w:gridSpan w:val="2"/>
            <w:shd w:val="clear" w:color="auto" w:fill="BFBFBF" w:themeFill="background1" w:themeFillShade="BF"/>
          </w:tcPr>
          <w:p w14:paraId="77951726" w14:textId="0EB8403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9474" w:type="dxa"/>
            <w:gridSpan w:val="9"/>
            <w:shd w:val="clear" w:color="auto" w:fill="BFBFBF" w:themeFill="background1" w:themeFillShade="BF"/>
          </w:tcPr>
          <w:p w14:paraId="2DA610E8" w14:textId="4FC3938C"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5"/>
                          <a:stretch>
                            <a:fillRect/>
                          </a:stretch>
                        </pic:blipFill>
                        <pic:spPr>
                          <a:xfrm>
                            <a:off x="0" y="0"/>
                            <a:ext cx="859790" cy="450215"/>
                          </a:xfrm>
                          <a:prstGeom prst="rect">
                            <a:avLst/>
                          </a:prstGeom>
                        </pic:spPr>
                      </pic:pic>
                    </a:graphicData>
                  </a:graphic>
                </wp:inline>
              </w:drawing>
            </w:r>
          </w:p>
        </w:tc>
      </w:tr>
      <w:tr w:rsidR="006328E1" w:rsidRPr="00931DEA" w14:paraId="495FE98B" w14:textId="77777777" w:rsidTr="7D0D748F">
        <w:trPr>
          <w:trHeight w:val="458"/>
        </w:trPr>
        <w:tc>
          <w:tcPr>
            <w:tcW w:w="1156" w:type="dxa"/>
            <w:gridSpan w:val="2"/>
            <w:shd w:val="clear" w:color="auto" w:fill="F4B083" w:themeFill="accent2" w:themeFillTint="99"/>
          </w:tcPr>
          <w:p w14:paraId="24D49E08" w14:textId="4D837D8E"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9474" w:type="dxa"/>
            <w:gridSpan w:val="9"/>
            <w:shd w:val="clear" w:color="auto" w:fill="FFFFFF" w:themeFill="background1"/>
          </w:tcPr>
          <w:p w14:paraId="0BBF6A5B" w14:textId="604F256B"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DLSS 4</w:t>
            </w:r>
          </w:p>
        </w:tc>
      </w:tr>
      <w:tr w:rsidR="006328E1" w:rsidRPr="00931DEA" w14:paraId="10298B88" w14:textId="77777777" w:rsidTr="7D0D748F">
        <w:trPr>
          <w:trHeight w:val="458"/>
        </w:trPr>
        <w:tc>
          <w:tcPr>
            <w:tcW w:w="1156" w:type="dxa"/>
            <w:gridSpan w:val="2"/>
            <w:shd w:val="clear" w:color="auto" w:fill="F4B083" w:themeFill="accent2" w:themeFillTint="99"/>
          </w:tcPr>
          <w:p w14:paraId="29FFAAE6" w14:textId="48747DB0" w:rsidR="006328E1" w:rsidRPr="00931DEA" w:rsidRDefault="006328E1" w:rsidP="006328E1">
            <w:pPr>
              <w:rPr>
                <w:rFonts w:ascii="Acer Foco" w:hAnsi="Acer Foco"/>
                <w:bCs/>
                <w:szCs w:val="24"/>
              </w:rPr>
            </w:pPr>
            <w:r w:rsidRPr="00931DEA">
              <w:rPr>
                <w:rFonts w:ascii="Acer Foco" w:hAnsi="Acer Foco"/>
                <w:bCs/>
                <w:szCs w:val="24"/>
              </w:rPr>
              <w:lastRenderedPageBreak/>
              <w:t>Features Headline</w:t>
            </w:r>
          </w:p>
        </w:tc>
        <w:tc>
          <w:tcPr>
            <w:tcW w:w="9474" w:type="dxa"/>
            <w:gridSpan w:val="9"/>
            <w:shd w:val="clear" w:color="auto" w:fill="FFFFFF" w:themeFill="background1"/>
          </w:tcPr>
          <w:p w14:paraId="66DDB0D2" w14:textId="77777777" w:rsidR="006328E1" w:rsidRPr="00931DEA" w:rsidRDefault="006328E1" w:rsidP="006328E1">
            <w:pPr>
              <w:jc w:val="center"/>
              <w:rPr>
                <w:rFonts w:ascii="Acer Foco" w:hAnsi="Acer Foco"/>
                <w:bCs/>
                <w:szCs w:val="24"/>
              </w:rPr>
            </w:pPr>
            <w:r w:rsidRPr="00931DEA">
              <w:rPr>
                <w:rFonts w:ascii="Acer Foco" w:hAnsi="Acer Foco"/>
                <w:bCs/>
                <w:szCs w:val="24"/>
              </w:rPr>
              <w:t>SUPREME SPEED. SUPERIOR VISUALS. POWERED BY AI.</w:t>
            </w:r>
          </w:p>
          <w:p w14:paraId="504C0A07" w14:textId="77777777" w:rsidR="006328E1" w:rsidRPr="00931DEA" w:rsidRDefault="006328E1" w:rsidP="006328E1">
            <w:pPr>
              <w:jc w:val="center"/>
              <w:rPr>
                <w:rFonts w:ascii="Acer Foco" w:eastAsia="Acer Foco" w:hAnsi="Acer Foco" w:cs="Acer Foco"/>
                <w:szCs w:val="24"/>
              </w:rPr>
            </w:pPr>
          </w:p>
        </w:tc>
      </w:tr>
      <w:tr w:rsidR="006328E1" w:rsidRPr="00931DEA" w14:paraId="6DE7F83E" w14:textId="77777777" w:rsidTr="7D0D748F">
        <w:trPr>
          <w:trHeight w:val="458"/>
        </w:trPr>
        <w:tc>
          <w:tcPr>
            <w:tcW w:w="1156" w:type="dxa"/>
            <w:gridSpan w:val="2"/>
            <w:shd w:val="clear" w:color="auto" w:fill="F4B083" w:themeFill="accent2" w:themeFillTint="99"/>
          </w:tcPr>
          <w:p w14:paraId="70EB9689" w14:textId="38069F41"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9474" w:type="dxa"/>
            <w:gridSpan w:val="9"/>
            <w:shd w:val="clear" w:color="auto" w:fill="FFFFFF" w:themeFill="background1"/>
          </w:tcPr>
          <w:p w14:paraId="18FAF078" w14:textId="1278EA19" w:rsidR="006328E1" w:rsidRPr="00931DEA" w:rsidRDefault="006328E1" w:rsidP="006328E1">
            <w:pPr>
              <w:jc w:val="center"/>
              <w:rPr>
                <w:rFonts w:ascii="Acer Foco" w:eastAsia="Acer Foco" w:hAnsi="Acer Foco" w:cs="Acer Foco"/>
                <w:szCs w:val="24"/>
              </w:rPr>
            </w:pPr>
            <w:r w:rsidRPr="00931DEA">
              <w:rPr>
                <w:rFonts w:ascii="Acer Foco" w:eastAsia="NVIDIA Sans" w:hAnsi="Acer Foco" w:cs="NVIDIA Sans"/>
                <w:szCs w:val="24"/>
              </w:rPr>
              <w:t xml:space="preserve">DLSS is a revolutionary suite of neural rendering technologies that uses AI to boost FPS, reduce latency, and improve image quality. </w:t>
            </w:r>
            <w:r w:rsidRPr="00931DEA">
              <w:rPr>
                <w:rFonts w:ascii="Times New Roman" w:eastAsia="MS Gothic" w:hAnsi="Times New Roman" w:cs="Times New Roman"/>
                <w:szCs w:val="24"/>
              </w:rPr>
              <w:t>‌</w:t>
            </w:r>
            <w:r w:rsidRPr="00931DEA">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931DEA">
              <w:rPr>
                <w:rFonts w:ascii="Acer Foco" w:eastAsia="NVIDIA Sans" w:hAnsi="Acer Foco" w:cs="NVIDIA Sans"/>
                <w:szCs w:val="24"/>
              </w:rPr>
              <w:t>an</w:t>
            </w:r>
            <w:proofErr w:type="gramEnd"/>
            <w:r w:rsidRPr="00931DEA">
              <w:rPr>
                <w:rFonts w:ascii="Acer Foco" w:eastAsia="NVIDIA Sans" w:hAnsi="Acer Foco" w:cs="NVIDIA Sans"/>
                <w:szCs w:val="24"/>
              </w:rPr>
              <w:t xml:space="preserve"> NVIDIA AI supercomputer in the cloud constantly improving your PC’s gaming capabilities.</w:t>
            </w:r>
          </w:p>
        </w:tc>
      </w:tr>
      <w:tr w:rsidR="006328E1" w:rsidRPr="00931DEA" w14:paraId="45255E26" w14:textId="77777777" w:rsidTr="7D0D748F">
        <w:trPr>
          <w:trHeight w:val="458"/>
        </w:trPr>
        <w:tc>
          <w:tcPr>
            <w:tcW w:w="10630" w:type="dxa"/>
            <w:gridSpan w:val="11"/>
            <w:shd w:val="clear" w:color="auto" w:fill="F4B083" w:themeFill="accent2" w:themeFillTint="99"/>
          </w:tcPr>
          <w:p w14:paraId="7059EEA7" w14:textId="5E92BC6C" w:rsidR="006328E1" w:rsidRPr="00931DEA" w:rsidRDefault="006328E1" w:rsidP="006328E1">
            <w:pPr>
              <w:jc w:val="center"/>
              <w:rPr>
                <w:rFonts w:ascii="Acer Foco" w:eastAsia="Acer Foco" w:hAnsi="Acer Foco" w:cs="Acer Foco"/>
                <w:b/>
                <w:szCs w:val="24"/>
              </w:rPr>
            </w:pPr>
            <w:r w:rsidRPr="00931DEA">
              <w:rPr>
                <w:rFonts w:ascii="Acer Foco" w:eastAsia="Acer Foco" w:hAnsi="Acer Foco" w:cs="Acer Foco"/>
                <w:b/>
                <w:szCs w:val="24"/>
              </w:rPr>
              <w:t>Partner KSP 2.2</w:t>
            </w:r>
          </w:p>
        </w:tc>
      </w:tr>
      <w:tr w:rsidR="006328E1" w:rsidRPr="00931DEA" w14:paraId="109D2DB8" w14:textId="77777777" w:rsidTr="7D0D748F">
        <w:trPr>
          <w:trHeight w:val="458"/>
        </w:trPr>
        <w:tc>
          <w:tcPr>
            <w:tcW w:w="1156" w:type="dxa"/>
            <w:gridSpan w:val="2"/>
            <w:shd w:val="clear" w:color="auto" w:fill="BFBFBF" w:themeFill="background1" w:themeFillShade="BF"/>
          </w:tcPr>
          <w:p w14:paraId="5ED3B28D" w14:textId="304FDF4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9474" w:type="dxa"/>
            <w:gridSpan w:val="9"/>
            <w:shd w:val="clear" w:color="auto" w:fill="BFBFBF" w:themeFill="background1" w:themeFillShade="BF"/>
          </w:tcPr>
          <w:p w14:paraId="7A75B492" w14:textId="2C969A80"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16"/>
                          <a:stretch>
                            <a:fillRect/>
                          </a:stretch>
                        </pic:blipFill>
                        <pic:spPr>
                          <a:xfrm>
                            <a:off x="0" y="0"/>
                            <a:ext cx="859790" cy="476885"/>
                          </a:xfrm>
                          <a:prstGeom prst="rect">
                            <a:avLst/>
                          </a:prstGeom>
                        </pic:spPr>
                      </pic:pic>
                    </a:graphicData>
                  </a:graphic>
                </wp:inline>
              </w:drawing>
            </w:r>
          </w:p>
        </w:tc>
      </w:tr>
      <w:tr w:rsidR="006328E1" w:rsidRPr="00931DEA" w14:paraId="31ED9A6A" w14:textId="77777777" w:rsidTr="7D0D748F">
        <w:trPr>
          <w:trHeight w:val="458"/>
        </w:trPr>
        <w:tc>
          <w:tcPr>
            <w:tcW w:w="1156" w:type="dxa"/>
            <w:gridSpan w:val="2"/>
            <w:shd w:val="clear" w:color="auto" w:fill="F4B083" w:themeFill="accent2" w:themeFillTint="99"/>
          </w:tcPr>
          <w:p w14:paraId="73BA67F5" w14:textId="0334BA9A"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9474" w:type="dxa"/>
            <w:gridSpan w:val="9"/>
            <w:shd w:val="clear" w:color="auto" w:fill="FFFFFF" w:themeFill="background1"/>
          </w:tcPr>
          <w:p w14:paraId="513323B4" w14:textId="500740C3" w:rsidR="006328E1" w:rsidRPr="00931DEA" w:rsidRDefault="006328E1" w:rsidP="006328E1">
            <w:pPr>
              <w:jc w:val="center"/>
              <w:rPr>
                <w:rFonts w:ascii="Acer Foco" w:eastAsia="Acer Foco" w:hAnsi="Acer Foco" w:cs="Acer Foco"/>
                <w:szCs w:val="24"/>
              </w:rPr>
            </w:pPr>
            <w:r w:rsidRPr="00931DEA">
              <w:rPr>
                <w:rFonts w:ascii="Acer Foco" w:hAnsi="Acer Foco"/>
                <w:szCs w:val="24"/>
              </w:rPr>
              <w:t>FULL RAY TRACING WITH NEURAL RENDERING</w:t>
            </w:r>
          </w:p>
        </w:tc>
      </w:tr>
      <w:tr w:rsidR="006328E1" w:rsidRPr="00931DEA" w14:paraId="64D9AD9F" w14:textId="77777777" w:rsidTr="7D0D748F">
        <w:trPr>
          <w:trHeight w:val="458"/>
        </w:trPr>
        <w:tc>
          <w:tcPr>
            <w:tcW w:w="1156" w:type="dxa"/>
            <w:gridSpan w:val="2"/>
            <w:shd w:val="clear" w:color="auto" w:fill="F4B083" w:themeFill="accent2" w:themeFillTint="99"/>
          </w:tcPr>
          <w:p w14:paraId="7391AA29" w14:textId="18E74E56"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9474" w:type="dxa"/>
            <w:gridSpan w:val="9"/>
            <w:shd w:val="clear" w:color="auto" w:fill="FFFFFF" w:themeFill="background1"/>
          </w:tcPr>
          <w:p w14:paraId="3639DCD5" w14:textId="414C63C3" w:rsidR="006328E1" w:rsidRPr="00931DEA" w:rsidRDefault="006328E1" w:rsidP="006328E1">
            <w:pPr>
              <w:jc w:val="center"/>
              <w:rPr>
                <w:rFonts w:ascii="Acer Foco" w:eastAsia="Acer Foco" w:hAnsi="Acer Foco" w:cs="Acer Foco"/>
                <w:szCs w:val="24"/>
              </w:rPr>
            </w:pPr>
            <w:r w:rsidRPr="00931DEA">
              <w:rPr>
                <w:rFonts w:ascii="Acer Foco" w:hAnsi="Acer Foco"/>
                <w:szCs w:val="24"/>
              </w:rPr>
              <w:t>GAME-CHANGING REALISM</w:t>
            </w:r>
          </w:p>
        </w:tc>
      </w:tr>
      <w:tr w:rsidR="006328E1" w:rsidRPr="00931DEA" w14:paraId="5713566A" w14:textId="77777777" w:rsidTr="7D0D748F">
        <w:trPr>
          <w:trHeight w:val="458"/>
        </w:trPr>
        <w:tc>
          <w:tcPr>
            <w:tcW w:w="1156" w:type="dxa"/>
            <w:gridSpan w:val="2"/>
            <w:shd w:val="clear" w:color="auto" w:fill="F4B083" w:themeFill="accent2" w:themeFillTint="99"/>
          </w:tcPr>
          <w:p w14:paraId="007C281C" w14:textId="7CB4E90C"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9474" w:type="dxa"/>
            <w:gridSpan w:val="9"/>
            <w:shd w:val="clear" w:color="auto" w:fill="FFFFFF" w:themeFill="background1"/>
          </w:tcPr>
          <w:p w14:paraId="361B7990" w14:textId="2FFDF0C1" w:rsidR="006328E1" w:rsidRPr="00931DEA" w:rsidRDefault="006328E1" w:rsidP="006328E1">
            <w:pPr>
              <w:jc w:val="center"/>
              <w:rPr>
                <w:rFonts w:ascii="Acer Foco" w:eastAsia="Acer Foco" w:hAnsi="Acer Foco" w:cs="Acer Foco"/>
                <w:szCs w:val="24"/>
              </w:rPr>
            </w:pPr>
            <w:proofErr w:type="gramStart"/>
            <w:r w:rsidRPr="00931DEA">
              <w:rPr>
                <w:rFonts w:ascii="Acer Foco" w:hAnsi="Acer Foco"/>
                <w:bCs/>
                <w:szCs w:val="24"/>
              </w:rPr>
              <w:t>The NVIDIA</w:t>
            </w:r>
            <w:proofErr w:type="gramEnd"/>
            <w:r w:rsidRPr="00931DEA">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931DEA">
              <w:rPr>
                <w:rFonts w:ascii="Acer Foco" w:hAnsi="Acer Foco"/>
                <w:bCs/>
                <w:szCs w:val="24"/>
              </w:rPr>
              <w:t>o</w:t>
            </w:r>
            <w:r w:rsidRPr="00931DEA">
              <w:rPr>
                <w:rFonts w:ascii="Acer Foco" w:hAnsi="Acer Foco"/>
                <w:bCs/>
                <w:szCs w:val="24"/>
              </w:rPr>
              <w:t>r Cores.</w:t>
            </w:r>
          </w:p>
        </w:tc>
      </w:tr>
      <w:tr w:rsidR="006328E1" w:rsidRPr="00931DEA" w14:paraId="5454DD45" w14:textId="77777777" w:rsidTr="7D0D748F">
        <w:trPr>
          <w:trHeight w:val="458"/>
        </w:trPr>
        <w:tc>
          <w:tcPr>
            <w:tcW w:w="10630" w:type="dxa"/>
            <w:gridSpan w:val="11"/>
            <w:shd w:val="clear" w:color="auto" w:fill="F4B083" w:themeFill="accent2" w:themeFillTint="99"/>
          </w:tcPr>
          <w:p w14:paraId="71F80E98" w14:textId="730B725F"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2.3</w:t>
            </w:r>
          </w:p>
        </w:tc>
      </w:tr>
      <w:tr w:rsidR="006328E1" w:rsidRPr="00931DEA" w14:paraId="259E308B" w14:textId="77777777" w:rsidTr="7D0D748F">
        <w:trPr>
          <w:trHeight w:val="458"/>
        </w:trPr>
        <w:tc>
          <w:tcPr>
            <w:tcW w:w="1156" w:type="dxa"/>
            <w:gridSpan w:val="2"/>
            <w:shd w:val="clear" w:color="auto" w:fill="BFBFBF" w:themeFill="background1" w:themeFillShade="BF"/>
          </w:tcPr>
          <w:p w14:paraId="19C6BBD8" w14:textId="7CCD1150"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9474" w:type="dxa"/>
            <w:gridSpan w:val="9"/>
            <w:shd w:val="clear" w:color="auto" w:fill="BFBFBF" w:themeFill="background1" w:themeFillShade="BF"/>
          </w:tcPr>
          <w:p w14:paraId="782103DD" w14:textId="23803948" w:rsidR="006328E1" w:rsidRPr="00931DEA" w:rsidRDefault="004920DD" w:rsidP="006328E1">
            <w:pPr>
              <w:jc w:val="center"/>
              <w:rPr>
                <w:rFonts w:ascii="Acer Foco" w:eastAsia="Acer Foco" w:hAnsi="Acer Foco" w:cs="Acer Foco"/>
                <w:szCs w:val="24"/>
              </w:rPr>
            </w:pPr>
            <w:r w:rsidRPr="00931DEA">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931DEA" w14:paraId="6F071E45" w14:textId="77777777" w:rsidTr="7D0D748F">
        <w:trPr>
          <w:trHeight w:val="458"/>
        </w:trPr>
        <w:tc>
          <w:tcPr>
            <w:tcW w:w="1156" w:type="dxa"/>
            <w:gridSpan w:val="2"/>
            <w:shd w:val="clear" w:color="auto" w:fill="F4B083" w:themeFill="accent2" w:themeFillTint="99"/>
          </w:tcPr>
          <w:p w14:paraId="775C0778" w14:textId="621E2791" w:rsidR="003966E9" w:rsidRPr="00931DEA" w:rsidRDefault="003966E9" w:rsidP="003966E9">
            <w:pPr>
              <w:rPr>
                <w:rFonts w:ascii="Acer Foco" w:hAnsi="Acer Foco"/>
                <w:bCs/>
                <w:szCs w:val="24"/>
              </w:rPr>
            </w:pPr>
            <w:r w:rsidRPr="00931DEA">
              <w:rPr>
                <w:rFonts w:ascii="Acer Foco" w:hAnsi="Acer Foco"/>
                <w:bCs/>
                <w:szCs w:val="24"/>
              </w:rPr>
              <w:t>Tech Headline</w:t>
            </w:r>
          </w:p>
        </w:tc>
        <w:tc>
          <w:tcPr>
            <w:tcW w:w="9474" w:type="dxa"/>
            <w:gridSpan w:val="9"/>
            <w:shd w:val="clear" w:color="auto" w:fill="FFFFFF" w:themeFill="background1"/>
          </w:tcPr>
          <w:p w14:paraId="20977F9B" w14:textId="46C6CC99"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NVIDIA REFLEX</w:t>
            </w:r>
          </w:p>
        </w:tc>
      </w:tr>
      <w:tr w:rsidR="003966E9" w:rsidRPr="00931DEA" w14:paraId="6C98DE00" w14:textId="77777777" w:rsidTr="7D0D748F">
        <w:trPr>
          <w:trHeight w:val="458"/>
        </w:trPr>
        <w:tc>
          <w:tcPr>
            <w:tcW w:w="1156" w:type="dxa"/>
            <w:gridSpan w:val="2"/>
            <w:shd w:val="clear" w:color="auto" w:fill="F4B083" w:themeFill="accent2" w:themeFillTint="99"/>
          </w:tcPr>
          <w:p w14:paraId="0F6ED921" w14:textId="39E0C91B" w:rsidR="003966E9" w:rsidRPr="00931DEA" w:rsidRDefault="003966E9" w:rsidP="003966E9">
            <w:pPr>
              <w:rPr>
                <w:rFonts w:ascii="Acer Foco" w:hAnsi="Acer Foco"/>
                <w:bCs/>
                <w:szCs w:val="24"/>
              </w:rPr>
            </w:pPr>
            <w:r w:rsidRPr="00931DEA">
              <w:rPr>
                <w:rFonts w:ascii="Acer Foco" w:hAnsi="Acer Foco"/>
                <w:bCs/>
                <w:szCs w:val="24"/>
              </w:rPr>
              <w:t>Features Headline</w:t>
            </w:r>
          </w:p>
        </w:tc>
        <w:tc>
          <w:tcPr>
            <w:tcW w:w="9474" w:type="dxa"/>
            <w:gridSpan w:val="9"/>
            <w:shd w:val="clear" w:color="auto" w:fill="FFFFFF" w:themeFill="background1"/>
          </w:tcPr>
          <w:p w14:paraId="2A8C8A0D" w14:textId="2CD9EA2E"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GAME-WINNING RESPONSIVENESS</w:t>
            </w:r>
          </w:p>
        </w:tc>
      </w:tr>
      <w:tr w:rsidR="003966E9" w:rsidRPr="00931DEA" w14:paraId="0B9879A3" w14:textId="77777777" w:rsidTr="7D0D748F">
        <w:trPr>
          <w:trHeight w:val="458"/>
        </w:trPr>
        <w:tc>
          <w:tcPr>
            <w:tcW w:w="1156" w:type="dxa"/>
            <w:gridSpan w:val="2"/>
            <w:shd w:val="clear" w:color="auto" w:fill="F4B083" w:themeFill="accent2" w:themeFillTint="99"/>
          </w:tcPr>
          <w:p w14:paraId="4A2DD26D" w14:textId="7F8FEC11" w:rsidR="003966E9" w:rsidRPr="00931DEA" w:rsidRDefault="003966E9" w:rsidP="003966E9">
            <w:pPr>
              <w:rPr>
                <w:rFonts w:ascii="Acer Foco" w:hAnsi="Acer Foco"/>
                <w:bCs/>
                <w:szCs w:val="24"/>
              </w:rPr>
            </w:pPr>
            <w:r w:rsidRPr="00931DEA">
              <w:rPr>
                <w:rFonts w:ascii="Acer Foco" w:hAnsi="Acer Foco"/>
                <w:bCs/>
                <w:szCs w:val="24"/>
              </w:rPr>
              <w:t>Features Body</w:t>
            </w:r>
          </w:p>
        </w:tc>
        <w:tc>
          <w:tcPr>
            <w:tcW w:w="9474" w:type="dxa"/>
            <w:gridSpan w:val="9"/>
            <w:shd w:val="clear" w:color="auto" w:fill="FFFFFF" w:themeFill="background1"/>
          </w:tcPr>
          <w:p w14:paraId="5AEE8606" w14:textId="0C0C8D8A" w:rsidR="003966E9" w:rsidRPr="00931DEA" w:rsidRDefault="003966E9" w:rsidP="003966E9">
            <w:pPr>
              <w:jc w:val="center"/>
              <w:rPr>
                <w:rFonts w:ascii="Acer Foco" w:eastAsia="Acer Foco" w:hAnsi="Acer Foco" w:cs="Acer Foco"/>
                <w:szCs w:val="24"/>
              </w:rPr>
            </w:pPr>
            <w:r w:rsidRPr="00931DEA">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931DEA" w14:paraId="3DE1BAA4" w14:textId="77777777" w:rsidTr="7D0D748F">
        <w:trPr>
          <w:trHeight w:val="458"/>
        </w:trPr>
        <w:tc>
          <w:tcPr>
            <w:tcW w:w="10630" w:type="dxa"/>
            <w:gridSpan w:val="11"/>
            <w:shd w:val="clear" w:color="auto" w:fill="F4B083" w:themeFill="accent2" w:themeFillTint="99"/>
          </w:tcPr>
          <w:p w14:paraId="369CF14C" w14:textId="50D2BFBE"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2.4</w:t>
            </w:r>
          </w:p>
        </w:tc>
      </w:tr>
      <w:tr w:rsidR="006328E1" w:rsidRPr="00931DEA" w14:paraId="6A755C43" w14:textId="77777777" w:rsidTr="7D0D748F">
        <w:trPr>
          <w:trHeight w:val="458"/>
        </w:trPr>
        <w:tc>
          <w:tcPr>
            <w:tcW w:w="1156" w:type="dxa"/>
            <w:gridSpan w:val="2"/>
            <w:shd w:val="clear" w:color="auto" w:fill="BFBFBF" w:themeFill="background1" w:themeFillShade="BF"/>
          </w:tcPr>
          <w:p w14:paraId="00B01D97" w14:textId="6C4C6067"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9474" w:type="dxa"/>
            <w:gridSpan w:val="9"/>
            <w:shd w:val="clear" w:color="auto" w:fill="BFBFBF" w:themeFill="background1" w:themeFillShade="BF"/>
          </w:tcPr>
          <w:p w14:paraId="7F6BED23" w14:textId="4D08CC4B"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18"/>
                          <a:stretch>
                            <a:fillRect/>
                          </a:stretch>
                        </pic:blipFill>
                        <pic:spPr>
                          <a:xfrm>
                            <a:off x="0" y="0"/>
                            <a:ext cx="717111" cy="423169"/>
                          </a:xfrm>
                          <a:prstGeom prst="rect">
                            <a:avLst/>
                          </a:prstGeom>
                        </pic:spPr>
                      </pic:pic>
                    </a:graphicData>
                  </a:graphic>
                </wp:inline>
              </w:drawing>
            </w:r>
          </w:p>
        </w:tc>
      </w:tr>
      <w:tr w:rsidR="006328E1" w:rsidRPr="00931DEA" w14:paraId="462E0CBD" w14:textId="77777777" w:rsidTr="7D0D748F">
        <w:trPr>
          <w:trHeight w:val="458"/>
        </w:trPr>
        <w:tc>
          <w:tcPr>
            <w:tcW w:w="1156" w:type="dxa"/>
            <w:gridSpan w:val="2"/>
            <w:shd w:val="clear" w:color="auto" w:fill="F4B083" w:themeFill="accent2" w:themeFillTint="99"/>
          </w:tcPr>
          <w:p w14:paraId="15E5B6AD" w14:textId="491B4A00"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9474" w:type="dxa"/>
            <w:gridSpan w:val="9"/>
            <w:shd w:val="clear" w:color="auto" w:fill="FFFFFF" w:themeFill="background1"/>
          </w:tcPr>
          <w:p w14:paraId="289DBB7A" w14:textId="672B58E7"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RTX AI PC</w:t>
            </w:r>
          </w:p>
        </w:tc>
      </w:tr>
      <w:tr w:rsidR="006328E1" w:rsidRPr="00931DEA" w14:paraId="74C37B4B" w14:textId="77777777" w:rsidTr="7D0D748F">
        <w:trPr>
          <w:trHeight w:val="458"/>
        </w:trPr>
        <w:tc>
          <w:tcPr>
            <w:tcW w:w="1156" w:type="dxa"/>
            <w:gridSpan w:val="2"/>
            <w:shd w:val="clear" w:color="auto" w:fill="F4B083" w:themeFill="accent2" w:themeFillTint="99"/>
          </w:tcPr>
          <w:p w14:paraId="7097CD1E" w14:textId="36F2C222"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9474" w:type="dxa"/>
            <w:gridSpan w:val="9"/>
            <w:shd w:val="clear" w:color="auto" w:fill="FFFFFF" w:themeFill="background1"/>
          </w:tcPr>
          <w:p w14:paraId="04FE7887" w14:textId="77777777" w:rsidR="006328E1" w:rsidRPr="00931DEA" w:rsidRDefault="006328E1" w:rsidP="006328E1">
            <w:pPr>
              <w:jc w:val="center"/>
              <w:rPr>
                <w:rFonts w:ascii="Acer Foco" w:hAnsi="Acer Foco"/>
                <w:bCs/>
                <w:szCs w:val="24"/>
              </w:rPr>
            </w:pPr>
            <w:r w:rsidRPr="00931DEA">
              <w:rPr>
                <w:rFonts w:ascii="Acer Foco" w:hAnsi="Acer Foco"/>
                <w:bCs/>
                <w:szCs w:val="24"/>
              </w:rPr>
              <w:t xml:space="preserve">NVIDIA POWERS THE </w:t>
            </w:r>
          </w:p>
          <w:p w14:paraId="0AA4F123" w14:textId="31628805"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WORLD’S AI. AND YOURS.</w:t>
            </w:r>
          </w:p>
        </w:tc>
      </w:tr>
      <w:tr w:rsidR="006328E1" w:rsidRPr="00931DEA" w14:paraId="38E38F85" w14:textId="77777777" w:rsidTr="7D0D748F">
        <w:trPr>
          <w:trHeight w:val="458"/>
        </w:trPr>
        <w:tc>
          <w:tcPr>
            <w:tcW w:w="1156" w:type="dxa"/>
            <w:gridSpan w:val="2"/>
            <w:shd w:val="clear" w:color="auto" w:fill="F4B083" w:themeFill="accent2" w:themeFillTint="99"/>
          </w:tcPr>
          <w:p w14:paraId="492DB98C" w14:textId="1A0E6DEB"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9474" w:type="dxa"/>
            <w:gridSpan w:val="9"/>
            <w:shd w:val="clear" w:color="auto" w:fill="FFFFFF" w:themeFill="background1"/>
          </w:tcPr>
          <w:p w14:paraId="7A340653" w14:textId="2C08EB67" w:rsidR="006328E1" w:rsidRPr="00931DEA" w:rsidRDefault="006328E1" w:rsidP="006328E1">
            <w:pPr>
              <w:jc w:val="center"/>
              <w:rPr>
                <w:rFonts w:ascii="Acer Foco" w:eastAsia="Acer Foco" w:hAnsi="Acer Foco" w:cs="Acer Foco"/>
                <w:szCs w:val="24"/>
              </w:rPr>
            </w:pPr>
            <w:r w:rsidRPr="00931DEA">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931DEA" w14:paraId="02E5DC78" w14:textId="77777777" w:rsidTr="7D0D748F">
        <w:trPr>
          <w:trHeight w:val="458"/>
        </w:trPr>
        <w:tc>
          <w:tcPr>
            <w:tcW w:w="10630" w:type="dxa"/>
            <w:gridSpan w:val="11"/>
            <w:shd w:val="clear" w:color="auto" w:fill="F4B083" w:themeFill="accent2" w:themeFillTint="99"/>
          </w:tcPr>
          <w:p w14:paraId="07AC953C" w14:textId="58B2FED7"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2.5</w:t>
            </w:r>
          </w:p>
        </w:tc>
      </w:tr>
      <w:tr w:rsidR="006328E1" w:rsidRPr="00931DEA" w14:paraId="1EF11C70" w14:textId="77777777" w:rsidTr="7D0D748F">
        <w:trPr>
          <w:trHeight w:val="458"/>
        </w:trPr>
        <w:tc>
          <w:tcPr>
            <w:tcW w:w="1156" w:type="dxa"/>
            <w:gridSpan w:val="2"/>
            <w:shd w:val="clear" w:color="auto" w:fill="BFBFBF" w:themeFill="background1" w:themeFillShade="BF"/>
          </w:tcPr>
          <w:p w14:paraId="46328B06" w14:textId="46EE917B"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9474" w:type="dxa"/>
            <w:gridSpan w:val="9"/>
            <w:shd w:val="clear" w:color="auto" w:fill="BFBFBF" w:themeFill="background1" w:themeFillShade="BF"/>
          </w:tcPr>
          <w:p w14:paraId="1C0C4CF5" w14:textId="00632A21"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19"/>
                          <a:stretch>
                            <a:fillRect/>
                          </a:stretch>
                        </pic:blipFill>
                        <pic:spPr>
                          <a:xfrm>
                            <a:off x="0" y="0"/>
                            <a:ext cx="722740" cy="436058"/>
                          </a:xfrm>
                          <a:prstGeom prst="rect">
                            <a:avLst/>
                          </a:prstGeom>
                        </pic:spPr>
                      </pic:pic>
                    </a:graphicData>
                  </a:graphic>
                </wp:inline>
              </w:drawing>
            </w:r>
          </w:p>
        </w:tc>
      </w:tr>
      <w:tr w:rsidR="006328E1" w:rsidRPr="00931DEA" w14:paraId="710436E6" w14:textId="77777777" w:rsidTr="7D0D748F">
        <w:trPr>
          <w:trHeight w:val="458"/>
        </w:trPr>
        <w:tc>
          <w:tcPr>
            <w:tcW w:w="1156" w:type="dxa"/>
            <w:gridSpan w:val="2"/>
            <w:shd w:val="clear" w:color="auto" w:fill="F4B083" w:themeFill="accent2" w:themeFillTint="99"/>
          </w:tcPr>
          <w:p w14:paraId="37FB63D1" w14:textId="494FEB55" w:rsidR="006328E1" w:rsidRPr="00931DEA" w:rsidRDefault="006328E1" w:rsidP="006328E1">
            <w:pPr>
              <w:rPr>
                <w:rFonts w:ascii="Acer Foco" w:hAnsi="Acer Foco"/>
                <w:bCs/>
                <w:szCs w:val="24"/>
              </w:rPr>
            </w:pPr>
            <w:r w:rsidRPr="00931DEA">
              <w:rPr>
                <w:rFonts w:ascii="Acer Foco" w:hAnsi="Acer Foco"/>
                <w:bCs/>
                <w:szCs w:val="24"/>
              </w:rPr>
              <w:t xml:space="preserve">Tech </w:t>
            </w:r>
            <w:r w:rsidRPr="00931DEA">
              <w:rPr>
                <w:rFonts w:ascii="Acer Foco" w:hAnsi="Acer Foco"/>
                <w:bCs/>
                <w:szCs w:val="24"/>
              </w:rPr>
              <w:lastRenderedPageBreak/>
              <w:t>Headline</w:t>
            </w:r>
          </w:p>
        </w:tc>
        <w:tc>
          <w:tcPr>
            <w:tcW w:w="9474" w:type="dxa"/>
            <w:gridSpan w:val="9"/>
            <w:shd w:val="clear" w:color="auto" w:fill="FFFFFF" w:themeFill="background1"/>
          </w:tcPr>
          <w:p w14:paraId="42311BCC" w14:textId="335B6674" w:rsidR="006328E1" w:rsidRPr="00931DEA" w:rsidRDefault="006328E1" w:rsidP="006328E1">
            <w:pPr>
              <w:jc w:val="center"/>
              <w:rPr>
                <w:rFonts w:ascii="Acer Foco" w:eastAsia="Acer Foco" w:hAnsi="Acer Foco" w:cs="Acer Foco"/>
                <w:szCs w:val="24"/>
              </w:rPr>
            </w:pPr>
            <w:r w:rsidRPr="00931DEA">
              <w:rPr>
                <w:rFonts w:ascii="Acer Foco" w:hAnsi="Acer Foco"/>
                <w:szCs w:val="24"/>
              </w:rPr>
              <w:lastRenderedPageBreak/>
              <w:t>NVIDIA BLACKWELL MAX-Q</w:t>
            </w:r>
          </w:p>
        </w:tc>
      </w:tr>
      <w:tr w:rsidR="006328E1" w:rsidRPr="00931DEA" w14:paraId="5E35840E" w14:textId="77777777" w:rsidTr="7D0D748F">
        <w:trPr>
          <w:trHeight w:val="458"/>
        </w:trPr>
        <w:tc>
          <w:tcPr>
            <w:tcW w:w="1156" w:type="dxa"/>
            <w:gridSpan w:val="2"/>
            <w:shd w:val="clear" w:color="auto" w:fill="F4B083" w:themeFill="accent2" w:themeFillTint="99"/>
          </w:tcPr>
          <w:p w14:paraId="2EC1143D" w14:textId="1A03F8F1"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9474" w:type="dxa"/>
            <w:gridSpan w:val="9"/>
            <w:shd w:val="clear" w:color="auto" w:fill="FFFFFF" w:themeFill="background1"/>
          </w:tcPr>
          <w:p w14:paraId="40322155" w14:textId="54764CFA"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OPTIMIZED POWER AND PERFORMANCE</w:t>
            </w:r>
          </w:p>
        </w:tc>
      </w:tr>
      <w:tr w:rsidR="006328E1" w:rsidRPr="00931DEA" w14:paraId="36F46B34" w14:textId="77777777" w:rsidTr="7D0D748F">
        <w:trPr>
          <w:trHeight w:val="458"/>
        </w:trPr>
        <w:tc>
          <w:tcPr>
            <w:tcW w:w="1156" w:type="dxa"/>
            <w:gridSpan w:val="2"/>
            <w:shd w:val="clear" w:color="auto" w:fill="F4B083" w:themeFill="accent2" w:themeFillTint="99"/>
          </w:tcPr>
          <w:p w14:paraId="1054F2C0" w14:textId="2571FFF5"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9474" w:type="dxa"/>
            <w:gridSpan w:val="9"/>
            <w:shd w:val="clear" w:color="auto" w:fill="FFFFFF" w:themeFill="background1"/>
          </w:tcPr>
          <w:p w14:paraId="25F1591D" w14:textId="5973EEAE"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Max-Q is designed from the ground up for maximum efficiency, delivering a massive leap in performance and battery life.</w:t>
            </w:r>
          </w:p>
        </w:tc>
      </w:tr>
      <w:tr w:rsidR="006328E1" w:rsidRPr="00931DEA" w14:paraId="40543E0A" w14:textId="77777777" w:rsidTr="7D0D748F">
        <w:trPr>
          <w:trHeight w:val="458"/>
        </w:trPr>
        <w:tc>
          <w:tcPr>
            <w:tcW w:w="10630" w:type="dxa"/>
            <w:gridSpan w:val="11"/>
            <w:shd w:val="clear" w:color="auto" w:fill="F4B083" w:themeFill="accent2" w:themeFillTint="99"/>
          </w:tcPr>
          <w:p w14:paraId="4F566457" w14:textId="6F2CD820" w:rsidR="006328E1" w:rsidRPr="00931DEA" w:rsidRDefault="006328E1" w:rsidP="006328E1">
            <w:pPr>
              <w:jc w:val="center"/>
              <w:rPr>
                <w:rFonts w:ascii="Acer Foco" w:eastAsia="Acer Foco" w:hAnsi="Acer Foco" w:cs="Acer Foco"/>
                <w:szCs w:val="24"/>
              </w:rPr>
            </w:pPr>
            <w:r w:rsidRPr="00931DEA">
              <w:rPr>
                <w:rFonts w:ascii="Acer Foco" w:hAnsi="Acer Foco"/>
                <w:b/>
                <w:szCs w:val="24"/>
              </w:rPr>
              <w:t>KSP 1</w:t>
            </w:r>
          </w:p>
        </w:tc>
      </w:tr>
      <w:tr w:rsidR="008E592F" w:rsidRPr="00931DEA" w14:paraId="7746BEBB" w14:textId="77777777" w:rsidTr="7D0D748F">
        <w:trPr>
          <w:trHeight w:val="458"/>
        </w:trPr>
        <w:tc>
          <w:tcPr>
            <w:tcW w:w="1156" w:type="dxa"/>
            <w:gridSpan w:val="2"/>
            <w:shd w:val="clear" w:color="auto" w:fill="BFBFBF" w:themeFill="background1" w:themeFillShade="BF"/>
          </w:tcPr>
          <w:p w14:paraId="1164A39F" w14:textId="7EFD8650" w:rsidR="008E592F" w:rsidRPr="00931DEA" w:rsidRDefault="008E592F" w:rsidP="006328E1">
            <w:pPr>
              <w:rPr>
                <w:rFonts w:ascii="Acer Foco" w:hAnsi="Acer Foco"/>
                <w:szCs w:val="24"/>
              </w:rPr>
            </w:pPr>
            <w:commentRangeStart w:id="0"/>
            <w:r>
              <w:rPr>
                <w:rFonts w:ascii="Acer Foco" w:hAnsi="Acer Foco"/>
                <w:szCs w:val="24"/>
              </w:rPr>
              <w:t xml:space="preserve">Image reference </w:t>
            </w:r>
            <w:commentRangeEnd w:id="0"/>
            <w:r w:rsidRPr="00931DEA">
              <w:rPr>
                <w:rStyle w:val="CommentReference"/>
                <w:rFonts w:ascii="Acer Foco" w:hAnsi="Acer Foco"/>
                <w:sz w:val="24"/>
                <w:szCs w:val="24"/>
              </w:rPr>
              <w:commentReference w:id="0"/>
            </w:r>
          </w:p>
        </w:tc>
        <w:tc>
          <w:tcPr>
            <w:tcW w:w="9474" w:type="dxa"/>
            <w:gridSpan w:val="9"/>
            <w:shd w:val="clear" w:color="auto" w:fill="BFBFBF" w:themeFill="background1" w:themeFillShade="BF"/>
          </w:tcPr>
          <w:p w14:paraId="2F5413A1" w14:textId="77777777" w:rsidR="00444D72" w:rsidRDefault="00C647B6" w:rsidP="00444D72">
            <w:pPr>
              <w:jc w:val="center"/>
              <w:rPr>
                <w:rFonts w:ascii="Acer Foco" w:hAnsi="Acer Foco"/>
                <w:szCs w:val="24"/>
              </w:rPr>
            </w:pPr>
            <w:r w:rsidRPr="009A4375">
              <w:rPr>
                <w:rFonts w:ascii="Acer Foco" w:hAnsi="Acer Foco"/>
                <w:noProof/>
                <w:szCs w:val="24"/>
              </w:rPr>
              <w:drawing>
                <wp:inline distT="0" distB="0" distL="0" distR="0" wp14:anchorId="18B6DEA2" wp14:editId="073B70BD">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p w14:paraId="5CE5CF18" w14:textId="78D9999B" w:rsidR="00444D72" w:rsidRPr="00444D72" w:rsidRDefault="00444D72" w:rsidP="00444D72">
            <w:pPr>
              <w:jc w:val="center"/>
              <w:rPr>
                <w:rFonts w:ascii="Acer Foco" w:hAnsi="Acer Foco"/>
                <w:b/>
                <w:bCs/>
                <w:szCs w:val="24"/>
              </w:rPr>
            </w:pPr>
            <w:r w:rsidRPr="00444D72">
              <w:rPr>
                <w:rFonts w:ascii="Acer Foco" w:hAnsi="Acer Foco"/>
                <w:b/>
                <w:bCs/>
                <w:szCs w:val="24"/>
                <w:highlight w:val="yellow"/>
              </w:rPr>
              <w:t xml:space="preserve">Add </w:t>
            </w:r>
            <w:proofErr w:type="spellStart"/>
            <w:r w:rsidRPr="00444D72">
              <w:rPr>
                <w:rFonts w:ascii="Acer Foco" w:hAnsi="Acer Foco"/>
                <w:b/>
                <w:bCs/>
                <w:szCs w:val="24"/>
                <w:highlight w:val="yellow"/>
              </w:rPr>
              <w:t>calman</w:t>
            </w:r>
            <w:proofErr w:type="spellEnd"/>
            <w:r w:rsidRPr="00444D72">
              <w:rPr>
                <w:rFonts w:ascii="Acer Foco" w:hAnsi="Acer Foco"/>
                <w:b/>
                <w:bCs/>
                <w:szCs w:val="24"/>
                <w:highlight w:val="yellow"/>
              </w:rPr>
              <w:t xml:space="preserve"> verified logo to the image</w:t>
            </w:r>
          </w:p>
        </w:tc>
      </w:tr>
      <w:tr w:rsidR="006328E1" w:rsidRPr="00931DEA" w14:paraId="794C9133" w14:textId="77777777" w:rsidTr="7D0D748F">
        <w:trPr>
          <w:trHeight w:val="458"/>
        </w:trPr>
        <w:tc>
          <w:tcPr>
            <w:tcW w:w="1156" w:type="dxa"/>
            <w:gridSpan w:val="2"/>
            <w:shd w:val="clear" w:color="auto" w:fill="F4B083" w:themeFill="accent2" w:themeFillTint="99"/>
          </w:tcPr>
          <w:p w14:paraId="4FA2C4BB" w14:textId="07CCFA5E"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32621F03" w14:textId="26E09093" w:rsidR="006328E1" w:rsidRPr="00931DEA" w:rsidRDefault="006B3DEB" w:rsidP="006328E1">
            <w:pPr>
              <w:jc w:val="center"/>
              <w:rPr>
                <w:rFonts w:ascii="Acer Foco" w:hAnsi="Acer Foco"/>
                <w:szCs w:val="24"/>
              </w:rPr>
            </w:pPr>
            <w:r w:rsidRPr="00931DEA">
              <w:rPr>
                <w:rFonts w:ascii="Acer Foco" w:hAnsi="Acer Foco"/>
                <w:szCs w:val="24"/>
              </w:rPr>
              <w:t xml:space="preserve">A DISPLAY THAT BRINGS GAMING TO LIFE </w:t>
            </w:r>
          </w:p>
        </w:tc>
      </w:tr>
      <w:tr w:rsidR="006328E1" w:rsidRPr="00931DEA" w14:paraId="065C2E92" w14:textId="77777777" w:rsidTr="7D0D748F">
        <w:trPr>
          <w:trHeight w:val="458"/>
        </w:trPr>
        <w:tc>
          <w:tcPr>
            <w:tcW w:w="1156" w:type="dxa"/>
            <w:gridSpan w:val="2"/>
            <w:shd w:val="clear" w:color="auto" w:fill="F4B083" w:themeFill="accent2" w:themeFillTint="99"/>
          </w:tcPr>
          <w:p w14:paraId="096B4CF0" w14:textId="669D0D4A" w:rsidR="006328E1" w:rsidRPr="00931DEA" w:rsidRDefault="006328E1" w:rsidP="006328E1">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74734CF4" w14:textId="05E05638" w:rsidR="006328E1" w:rsidRPr="00931DEA" w:rsidRDefault="006328E1" w:rsidP="006328E1">
            <w:pPr>
              <w:jc w:val="center"/>
              <w:rPr>
                <w:rFonts w:ascii="Acer Foco" w:hAnsi="Acer Foco"/>
                <w:szCs w:val="24"/>
              </w:rPr>
            </w:pPr>
            <w:r w:rsidRPr="00931DEA">
              <w:t xml:space="preserve">Dive into the 16-inch </w:t>
            </w:r>
            <w:r w:rsidR="00E65A76">
              <w:t xml:space="preserve">OLED </w:t>
            </w:r>
            <w:r w:rsidRPr="00931DEA">
              <w:t>WQXGA 16:10 display at up to 1</w:t>
            </w:r>
            <w:r w:rsidR="00E65A76">
              <w:t>65</w:t>
            </w:r>
            <w:r w:rsidRPr="00931DEA">
              <w:t xml:space="preserve">Hz. With 100% </w:t>
            </w:r>
            <w:r w:rsidR="00E65A76">
              <w:t>DCI-P3 color</w:t>
            </w:r>
            <w:r w:rsidRPr="00931DEA">
              <w:t xml:space="preserve"> accuracy and ultra-low </w:t>
            </w:r>
            <w:r w:rsidR="00E65A76">
              <w:t>1</w:t>
            </w:r>
            <w:r w:rsidRPr="00931DEA">
              <w:t>ms response, every pixel delivers razor-sharp movement and true-to-life color fidelity.</w:t>
            </w:r>
          </w:p>
        </w:tc>
      </w:tr>
      <w:tr w:rsidR="00B61D15" w:rsidRPr="00931DEA" w14:paraId="42A01025" w14:textId="77777777" w:rsidTr="7D0D748F">
        <w:trPr>
          <w:trHeight w:val="458"/>
        </w:trPr>
        <w:tc>
          <w:tcPr>
            <w:tcW w:w="1156" w:type="dxa"/>
            <w:gridSpan w:val="2"/>
            <w:shd w:val="clear" w:color="auto" w:fill="F4B083" w:themeFill="accent2" w:themeFillTint="99"/>
          </w:tcPr>
          <w:p w14:paraId="5044F1FD" w14:textId="153A28DD" w:rsidR="00B61D15" w:rsidRPr="00931DEA" w:rsidRDefault="00B61D15" w:rsidP="006328E1">
            <w:pPr>
              <w:rPr>
                <w:rFonts w:ascii="Acer Foco" w:hAnsi="Acer Foco"/>
                <w:szCs w:val="24"/>
              </w:rPr>
            </w:pPr>
            <w:r w:rsidRPr="00931DEA">
              <w:rPr>
                <w:rFonts w:ascii="Acer Foco" w:hAnsi="Acer Foco"/>
                <w:bCs/>
                <w:szCs w:val="24"/>
              </w:rPr>
              <w:t>Overline (20)</w:t>
            </w:r>
          </w:p>
        </w:tc>
        <w:tc>
          <w:tcPr>
            <w:tcW w:w="2411" w:type="dxa"/>
            <w:gridSpan w:val="2"/>
            <w:shd w:val="clear" w:color="auto" w:fill="FFFFFF" w:themeFill="background1"/>
          </w:tcPr>
          <w:p w14:paraId="1978FCCF" w14:textId="24824037" w:rsidR="00B61D15" w:rsidRPr="00931DEA" w:rsidRDefault="00B61D15" w:rsidP="006328E1">
            <w:pPr>
              <w:jc w:val="center"/>
              <w:rPr>
                <w:rFonts w:ascii="Acer Foco" w:hAnsi="Acer Foco"/>
                <w:szCs w:val="24"/>
              </w:rPr>
            </w:pPr>
            <w:r w:rsidRPr="00931DEA">
              <w:rPr>
                <w:rFonts w:ascii="Acer Foco" w:hAnsi="Acer Foco"/>
                <w:bCs/>
                <w:szCs w:val="24"/>
              </w:rPr>
              <w:t>Up to 16:10</w:t>
            </w:r>
          </w:p>
        </w:tc>
        <w:tc>
          <w:tcPr>
            <w:tcW w:w="2140" w:type="dxa"/>
            <w:gridSpan w:val="2"/>
            <w:shd w:val="clear" w:color="auto" w:fill="FFFFFF" w:themeFill="background1"/>
          </w:tcPr>
          <w:p w14:paraId="7D9E1B0C" w14:textId="77777777" w:rsidR="00B61D15" w:rsidRPr="00931DEA" w:rsidRDefault="00B61D15" w:rsidP="006328E1">
            <w:pPr>
              <w:jc w:val="center"/>
              <w:rPr>
                <w:rFonts w:ascii="Acer Foco" w:hAnsi="Acer Foco"/>
                <w:szCs w:val="24"/>
              </w:rPr>
            </w:pPr>
            <w:r w:rsidRPr="00931DEA">
              <w:rPr>
                <w:rFonts w:ascii="Acer Foco" w:hAnsi="Acer Foco"/>
                <w:bCs/>
                <w:szCs w:val="24"/>
              </w:rPr>
              <w:t>Up to</w:t>
            </w:r>
          </w:p>
        </w:tc>
        <w:tc>
          <w:tcPr>
            <w:tcW w:w="2438" w:type="dxa"/>
            <w:gridSpan w:val="3"/>
            <w:shd w:val="clear" w:color="auto" w:fill="FFFFFF" w:themeFill="background1"/>
          </w:tcPr>
          <w:p w14:paraId="35808D67" w14:textId="1CAFDC34" w:rsidR="00B61D15" w:rsidRPr="00931DEA" w:rsidRDefault="00F03655" w:rsidP="006328E1">
            <w:pPr>
              <w:jc w:val="center"/>
              <w:rPr>
                <w:rFonts w:ascii="Acer Foco" w:hAnsi="Acer Foco"/>
                <w:szCs w:val="24"/>
              </w:rPr>
            </w:pPr>
            <w:r w:rsidRPr="00931DEA">
              <w:rPr>
                <w:rFonts w:ascii="Acer Foco" w:hAnsi="Acer Foco"/>
                <w:szCs w:val="24"/>
              </w:rPr>
              <w:t>Up to</w:t>
            </w:r>
          </w:p>
        </w:tc>
        <w:tc>
          <w:tcPr>
            <w:tcW w:w="2485" w:type="dxa"/>
            <w:gridSpan w:val="2"/>
            <w:shd w:val="clear" w:color="auto" w:fill="FFFFFF" w:themeFill="background1"/>
          </w:tcPr>
          <w:p w14:paraId="51875E4D" w14:textId="6173421A" w:rsidR="00B61D15" w:rsidRPr="00931DEA" w:rsidRDefault="003D00F3" w:rsidP="006328E1">
            <w:pPr>
              <w:jc w:val="center"/>
              <w:rPr>
                <w:rFonts w:ascii="Acer Foco" w:hAnsi="Acer Foco"/>
                <w:szCs w:val="24"/>
              </w:rPr>
            </w:pPr>
            <w:r w:rsidRPr="00931DEA">
              <w:rPr>
                <w:rFonts w:ascii="Acer Foco" w:hAnsi="Acer Foco"/>
                <w:szCs w:val="24"/>
              </w:rPr>
              <w:t>Supports</w:t>
            </w:r>
          </w:p>
        </w:tc>
      </w:tr>
      <w:tr w:rsidR="00B61D15" w:rsidRPr="00931DEA" w14:paraId="532905B4" w14:textId="77777777" w:rsidTr="7D0D748F">
        <w:trPr>
          <w:trHeight w:val="458"/>
        </w:trPr>
        <w:tc>
          <w:tcPr>
            <w:tcW w:w="1156" w:type="dxa"/>
            <w:gridSpan w:val="2"/>
            <w:shd w:val="clear" w:color="auto" w:fill="F4B083" w:themeFill="accent2" w:themeFillTint="99"/>
          </w:tcPr>
          <w:p w14:paraId="4FE08432" w14:textId="733E763B" w:rsidR="00B61D15" w:rsidRPr="00931DEA" w:rsidRDefault="00B61D15" w:rsidP="006328E1">
            <w:pPr>
              <w:rPr>
                <w:rFonts w:ascii="Acer Foco" w:hAnsi="Acer Foco"/>
                <w:szCs w:val="24"/>
              </w:rPr>
            </w:pPr>
            <w:r w:rsidRPr="00931DEA">
              <w:rPr>
                <w:rFonts w:ascii="Acer Foco" w:hAnsi="Acer Foco"/>
                <w:bCs/>
                <w:szCs w:val="24"/>
              </w:rPr>
              <w:t>Spec (30)</w:t>
            </w:r>
          </w:p>
        </w:tc>
        <w:tc>
          <w:tcPr>
            <w:tcW w:w="2411" w:type="dxa"/>
            <w:gridSpan w:val="2"/>
            <w:shd w:val="clear" w:color="auto" w:fill="FFFFFF" w:themeFill="background1"/>
          </w:tcPr>
          <w:p w14:paraId="733C6002" w14:textId="20226D63" w:rsidR="00B61D15" w:rsidRPr="00931DEA" w:rsidRDefault="00E65A76" w:rsidP="13FE4A43">
            <w:pPr>
              <w:jc w:val="center"/>
              <w:rPr>
                <w:rFonts w:ascii="Acer Foco" w:hAnsi="Acer Foco"/>
              </w:rPr>
            </w:pPr>
            <w:r>
              <w:rPr>
                <w:rFonts w:ascii="Acer Foco" w:hAnsi="Acer Foco"/>
              </w:rPr>
              <w:t xml:space="preserve">OLED </w:t>
            </w:r>
            <w:commentRangeStart w:id="1"/>
            <w:r w:rsidR="150557E6" w:rsidRPr="13FE4A43">
              <w:rPr>
                <w:rFonts w:ascii="Acer Foco" w:hAnsi="Acer Foco"/>
              </w:rPr>
              <w:t>WQXGA</w:t>
            </w:r>
            <w:commentRangeEnd w:id="1"/>
            <w:r w:rsidR="00B61D15" w:rsidRPr="00931DEA">
              <w:rPr>
                <w:rStyle w:val="CommentReference"/>
                <w:rFonts w:ascii="Acer Foco" w:hAnsi="Acer Foco"/>
                <w:sz w:val="24"/>
                <w:szCs w:val="22"/>
              </w:rPr>
              <w:commentReference w:id="1"/>
            </w:r>
          </w:p>
        </w:tc>
        <w:tc>
          <w:tcPr>
            <w:tcW w:w="2140" w:type="dxa"/>
            <w:gridSpan w:val="2"/>
            <w:shd w:val="clear" w:color="auto" w:fill="FFFFFF" w:themeFill="background1"/>
          </w:tcPr>
          <w:p w14:paraId="0D68C154" w14:textId="7683984B" w:rsidR="00B61D15" w:rsidRPr="00931DEA" w:rsidRDefault="0095490C" w:rsidP="13FE4A43">
            <w:pPr>
              <w:jc w:val="center"/>
              <w:rPr>
                <w:rFonts w:ascii="Acer Foco" w:hAnsi="Acer Foco"/>
              </w:rPr>
            </w:pPr>
            <w:r>
              <w:rPr>
                <w:rFonts w:ascii="Acer Foco" w:hAnsi="Acer Foco"/>
              </w:rPr>
              <w:t xml:space="preserve">165 Hz </w:t>
            </w:r>
            <w:r w:rsidR="00026709">
              <w:rPr>
                <w:rFonts w:ascii="Acer Foco" w:hAnsi="Acer Foco"/>
              </w:rPr>
              <w:t>/ 1ms</w:t>
            </w:r>
          </w:p>
        </w:tc>
        <w:tc>
          <w:tcPr>
            <w:tcW w:w="2438" w:type="dxa"/>
            <w:gridSpan w:val="3"/>
            <w:shd w:val="clear" w:color="auto" w:fill="FFFFFF" w:themeFill="background1"/>
          </w:tcPr>
          <w:p w14:paraId="06CD619A" w14:textId="04E99385" w:rsidR="00B61D15" w:rsidRPr="00931DEA" w:rsidRDefault="155691E6" w:rsidP="50D488EC">
            <w:pPr>
              <w:jc w:val="center"/>
              <w:rPr>
                <w:rFonts w:ascii="Acer Foco" w:hAnsi="Acer Foco"/>
              </w:rPr>
            </w:pPr>
            <w:r w:rsidRPr="50D488EC">
              <w:rPr>
                <w:rFonts w:ascii="Acer Foco" w:hAnsi="Acer Foco"/>
              </w:rPr>
              <w:t>5</w:t>
            </w:r>
            <w:r w:rsidR="00F03655" w:rsidRPr="50D488EC">
              <w:rPr>
                <w:rFonts w:ascii="Acer Foco" w:hAnsi="Acer Foco"/>
              </w:rPr>
              <w:t>00 NITS</w:t>
            </w:r>
          </w:p>
        </w:tc>
        <w:tc>
          <w:tcPr>
            <w:tcW w:w="2485" w:type="dxa"/>
            <w:gridSpan w:val="2"/>
            <w:shd w:val="clear" w:color="auto" w:fill="FFFFFF" w:themeFill="background1"/>
          </w:tcPr>
          <w:p w14:paraId="6E3C1181" w14:textId="432B32DA" w:rsidR="00B61D15" w:rsidRPr="00931DEA" w:rsidRDefault="2B909DC2" w:rsidP="50D488EC">
            <w:pPr>
              <w:jc w:val="center"/>
              <w:rPr>
                <w:rFonts w:ascii="Acer Foco" w:hAnsi="Acer Foco"/>
              </w:rPr>
            </w:pPr>
            <w:r w:rsidRPr="13FE4A43">
              <w:rPr>
                <w:rFonts w:ascii="Acer Foco" w:hAnsi="Acer Foco"/>
              </w:rPr>
              <w:t>100%</w:t>
            </w:r>
            <w:r w:rsidR="2F6AAD65" w:rsidRPr="13FE4A43">
              <w:rPr>
                <w:rFonts w:ascii="Acer Foco" w:hAnsi="Acer Foco"/>
              </w:rPr>
              <w:t xml:space="preserve"> </w:t>
            </w:r>
            <w:r w:rsidR="00026709">
              <w:rPr>
                <w:rFonts w:ascii="Acer Foco" w:hAnsi="Acer Foco"/>
              </w:rPr>
              <w:t>DCI-P3</w:t>
            </w:r>
            <w:r w:rsidR="2F6AAD65" w:rsidRPr="13FE4A43">
              <w:rPr>
                <w:rFonts w:ascii="Acer Foco" w:hAnsi="Acer Foco"/>
              </w:rPr>
              <w:t xml:space="preserve">  </w:t>
            </w:r>
            <w:commentRangeStart w:id="2"/>
            <w:commentRangeEnd w:id="2"/>
            <w:r w:rsidR="51F2AEE9" w:rsidRPr="00931DEA">
              <w:rPr>
                <w:rStyle w:val="CommentReference"/>
                <w:rFonts w:ascii="Acer Foco" w:hAnsi="Acer Foco"/>
                <w:sz w:val="24"/>
                <w:szCs w:val="22"/>
              </w:rPr>
              <w:commentReference w:id="2"/>
            </w:r>
          </w:p>
        </w:tc>
      </w:tr>
      <w:tr w:rsidR="00B61D15" w:rsidRPr="00931DEA" w14:paraId="317CE4E3" w14:textId="77777777" w:rsidTr="7D0D748F">
        <w:trPr>
          <w:trHeight w:val="458"/>
        </w:trPr>
        <w:tc>
          <w:tcPr>
            <w:tcW w:w="1156" w:type="dxa"/>
            <w:gridSpan w:val="2"/>
            <w:shd w:val="clear" w:color="auto" w:fill="F4B083" w:themeFill="accent2" w:themeFillTint="99"/>
          </w:tcPr>
          <w:p w14:paraId="0138F72C" w14:textId="3E4AAE5E" w:rsidR="00B61D15" w:rsidRPr="00931DEA" w:rsidRDefault="00B61D15" w:rsidP="006328E1">
            <w:pPr>
              <w:rPr>
                <w:rFonts w:ascii="Acer Foco" w:hAnsi="Acer Foco"/>
                <w:szCs w:val="24"/>
              </w:rPr>
            </w:pPr>
            <w:r w:rsidRPr="00931DEA">
              <w:rPr>
                <w:rFonts w:ascii="Acer Foco" w:hAnsi="Acer Foco"/>
                <w:bCs/>
                <w:szCs w:val="24"/>
              </w:rPr>
              <w:t>Underline (20)</w:t>
            </w:r>
          </w:p>
        </w:tc>
        <w:tc>
          <w:tcPr>
            <w:tcW w:w="2411" w:type="dxa"/>
            <w:gridSpan w:val="2"/>
            <w:shd w:val="clear" w:color="auto" w:fill="FFFFFF" w:themeFill="background1"/>
          </w:tcPr>
          <w:p w14:paraId="016F01F8" w14:textId="655E7DD1" w:rsidR="00B61D15" w:rsidRPr="00931DEA" w:rsidRDefault="00B61D15" w:rsidP="006328E1">
            <w:pPr>
              <w:jc w:val="center"/>
              <w:rPr>
                <w:rFonts w:ascii="Acer Foco" w:hAnsi="Acer Foco"/>
                <w:szCs w:val="24"/>
              </w:rPr>
            </w:pPr>
            <w:r w:rsidRPr="00931DEA">
              <w:rPr>
                <w:rFonts w:ascii="Acer Foco" w:hAnsi="Acer Foco"/>
                <w:bCs/>
                <w:szCs w:val="24"/>
              </w:rPr>
              <w:t xml:space="preserve">2560 X 1600 Display </w:t>
            </w:r>
          </w:p>
        </w:tc>
        <w:tc>
          <w:tcPr>
            <w:tcW w:w="2140" w:type="dxa"/>
            <w:gridSpan w:val="2"/>
            <w:shd w:val="clear" w:color="auto" w:fill="FFFFFF" w:themeFill="background1"/>
          </w:tcPr>
          <w:p w14:paraId="552926B0" w14:textId="42FF1ED8" w:rsidR="00B61D15" w:rsidRPr="00931DEA" w:rsidRDefault="00B61D15" w:rsidP="006328E1">
            <w:pPr>
              <w:jc w:val="center"/>
              <w:rPr>
                <w:rFonts w:ascii="Acer Foco" w:hAnsi="Acer Foco"/>
                <w:szCs w:val="24"/>
              </w:rPr>
            </w:pPr>
            <w:r w:rsidRPr="00931DEA">
              <w:rPr>
                <w:rFonts w:ascii="Acer Foco" w:hAnsi="Acer Foco"/>
                <w:bCs/>
                <w:szCs w:val="24"/>
              </w:rPr>
              <w:t>Refresh</w:t>
            </w:r>
            <w:r w:rsidR="00026709">
              <w:rPr>
                <w:rFonts w:ascii="Acer Foco" w:hAnsi="Acer Foco"/>
                <w:bCs/>
                <w:szCs w:val="24"/>
              </w:rPr>
              <w:t xml:space="preserve"> / Response</w:t>
            </w:r>
          </w:p>
        </w:tc>
        <w:tc>
          <w:tcPr>
            <w:tcW w:w="2438" w:type="dxa"/>
            <w:gridSpan w:val="3"/>
            <w:shd w:val="clear" w:color="auto" w:fill="FFFFFF" w:themeFill="background1"/>
          </w:tcPr>
          <w:p w14:paraId="26BE0382" w14:textId="2E8A4CFE" w:rsidR="00B61D15" w:rsidRPr="00931DEA" w:rsidRDefault="00F03655" w:rsidP="006328E1">
            <w:pPr>
              <w:jc w:val="center"/>
              <w:rPr>
                <w:rFonts w:ascii="Acer Foco" w:hAnsi="Acer Foco"/>
                <w:szCs w:val="24"/>
              </w:rPr>
            </w:pPr>
            <w:r w:rsidRPr="00931DEA">
              <w:rPr>
                <w:rFonts w:ascii="Acer Foco" w:hAnsi="Acer Foco"/>
                <w:szCs w:val="24"/>
              </w:rPr>
              <w:t>Peak Brightness</w:t>
            </w:r>
          </w:p>
        </w:tc>
        <w:tc>
          <w:tcPr>
            <w:tcW w:w="2485" w:type="dxa"/>
            <w:gridSpan w:val="2"/>
            <w:shd w:val="clear" w:color="auto" w:fill="FFFFFF" w:themeFill="background1"/>
          </w:tcPr>
          <w:p w14:paraId="1AAB364D" w14:textId="5F3089DA" w:rsidR="00B61D15" w:rsidRPr="00931DEA" w:rsidRDefault="003D00F3" w:rsidP="006328E1">
            <w:pPr>
              <w:jc w:val="center"/>
              <w:rPr>
                <w:rFonts w:ascii="Acer Foco" w:hAnsi="Acer Foco"/>
                <w:szCs w:val="24"/>
              </w:rPr>
            </w:pPr>
            <w:r w:rsidRPr="00931DEA">
              <w:rPr>
                <w:rFonts w:ascii="Acer Foco" w:hAnsi="Acer Foco"/>
                <w:szCs w:val="24"/>
              </w:rPr>
              <w:t>Color Accuracy</w:t>
            </w:r>
          </w:p>
        </w:tc>
      </w:tr>
      <w:tr w:rsidR="009E1C5E" w14:paraId="2B98D19D" w14:textId="77777777" w:rsidTr="7D0D748F">
        <w:trPr>
          <w:trHeight w:val="458"/>
        </w:trPr>
        <w:tc>
          <w:tcPr>
            <w:tcW w:w="10630" w:type="dxa"/>
            <w:gridSpan w:val="11"/>
            <w:shd w:val="clear" w:color="auto" w:fill="F4B083" w:themeFill="accent2" w:themeFillTint="99"/>
          </w:tcPr>
          <w:p w14:paraId="0CFA638F" w14:textId="200E0427" w:rsidR="009E1C5E" w:rsidRDefault="009E1C5E" w:rsidP="5439A6C2">
            <w:pPr>
              <w:jc w:val="center"/>
              <w:rPr>
                <w:rFonts w:ascii="Acer Foco" w:hAnsi="Acer Foco"/>
              </w:rPr>
            </w:pPr>
            <w:r w:rsidRPr="00931DEA">
              <w:rPr>
                <w:rFonts w:ascii="Acer Foco" w:hAnsi="Acer Foco"/>
                <w:b/>
                <w:szCs w:val="24"/>
              </w:rPr>
              <w:t>KSP 1</w:t>
            </w:r>
            <w:r>
              <w:rPr>
                <w:rFonts w:ascii="Acer Foco" w:hAnsi="Acer Foco"/>
                <w:b/>
                <w:szCs w:val="24"/>
              </w:rPr>
              <w:t>.1</w:t>
            </w:r>
          </w:p>
        </w:tc>
      </w:tr>
      <w:tr w:rsidR="008B220B" w14:paraId="4F8C0C42" w14:textId="77777777" w:rsidTr="7D0D748F">
        <w:trPr>
          <w:trHeight w:val="458"/>
        </w:trPr>
        <w:tc>
          <w:tcPr>
            <w:tcW w:w="1156" w:type="dxa"/>
            <w:gridSpan w:val="2"/>
            <w:shd w:val="clear" w:color="auto" w:fill="BFBFBF" w:themeFill="background1" w:themeFillShade="BF"/>
          </w:tcPr>
          <w:p w14:paraId="27B8C512" w14:textId="4060C6FF" w:rsidR="008B220B" w:rsidRPr="00012F55" w:rsidRDefault="00F262C9" w:rsidP="00CC56DA">
            <w:pPr>
              <w:rPr>
                <w:rFonts w:ascii="Acer Foco" w:hAnsi="Acer Foco"/>
                <w:szCs w:val="24"/>
              </w:rPr>
            </w:pPr>
            <w:commentRangeStart w:id="3"/>
            <w:r>
              <w:rPr>
                <w:rFonts w:ascii="Acer Foco" w:hAnsi="Acer Foco"/>
                <w:szCs w:val="24"/>
              </w:rPr>
              <w:t xml:space="preserve">Image reference </w:t>
            </w:r>
            <w:commentRangeEnd w:id="3"/>
            <w:r w:rsidRPr="00012F55">
              <w:rPr>
                <w:rStyle w:val="CommentReference"/>
                <w:rFonts w:ascii="Acer Foco" w:hAnsi="Acer Foco"/>
                <w:sz w:val="24"/>
                <w:szCs w:val="24"/>
              </w:rPr>
              <w:commentReference w:id="3"/>
            </w:r>
          </w:p>
        </w:tc>
        <w:tc>
          <w:tcPr>
            <w:tcW w:w="9474" w:type="dxa"/>
            <w:gridSpan w:val="9"/>
            <w:shd w:val="clear" w:color="auto" w:fill="BFBFBF" w:themeFill="background1" w:themeFillShade="BF"/>
          </w:tcPr>
          <w:p w14:paraId="43254DD1" w14:textId="77777777" w:rsidR="008B220B" w:rsidRDefault="000C46CF" w:rsidP="00F262C9">
            <w:pPr>
              <w:tabs>
                <w:tab w:val="left" w:pos="1670"/>
              </w:tabs>
              <w:jc w:val="center"/>
              <w:rPr>
                <w:rFonts w:ascii="Acer Foco" w:hAnsi="Acer Foco"/>
              </w:rPr>
            </w:pPr>
            <w:r w:rsidRPr="00871C53">
              <w:rPr>
                <w:rFonts w:ascii="Acer Foco" w:hAnsi="Acer Foco"/>
                <w:bCs/>
                <w:noProof/>
                <w:szCs w:val="24"/>
              </w:rPr>
              <w:drawing>
                <wp:inline distT="0" distB="0" distL="0" distR="0" wp14:anchorId="7D12E051" wp14:editId="58348713">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5"/>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4CCF886D" w14:textId="52D3F2B8" w:rsidR="00F262C9" w:rsidRDefault="00F262C9" w:rsidP="7D0D748F">
            <w:pPr>
              <w:spacing w:line="259" w:lineRule="auto"/>
              <w:jc w:val="center"/>
              <w:rPr>
                <w:rFonts w:ascii="Acer Foco" w:hAnsi="Acer Foco"/>
              </w:rPr>
            </w:pPr>
            <w:r w:rsidRPr="7D0D748F">
              <w:rPr>
                <w:rFonts w:ascii="Acer Foco" w:hAnsi="Acer Foco"/>
                <w:highlight w:val="yellow"/>
              </w:rPr>
              <w:t xml:space="preserve">Make it predator </w:t>
            </w:r>
            <w:proofErr w:type="spellStart"/>
            <w:r w:rsidRPr="7D0D748F">
              <w:rPr>
                <w:rFonts w:ascii="Acer Foco" w:hAnsi="Acer Foco"/>
                <w:highlight w:val="yellow"/>
              </w:rPr>
              <w:t>themed</w:t>
            </w:r>
            <w:r w:rsidR="78028DD3" w:rsidRPr="7D0D748F">
              <w:rPr>
                <w:rFonts w:ascii="Acer Foco" w:hAnsi="Acer Foco"/>
              </w:rPr>
              <w:t>f</w:t>
            </w:r>
            <w:proofErr w:type="spellEnd"/>
          </w:p>
          <w:p w14:paraId="766D05FF" w14:textId="664A5C40" w:rsidR="00F262C9" w:rsidRDefault="00F262C9" w:rsidP="00F262C9">
            <w:pPr>
              <w:tabs>
                <w:tab w:val="left" w:pos="1670"/>
              </w:tabs>
              <w:jc w:val="center"/>
              <w:rPr>
                <w:rFonts w:ascii="Acer Foco" w:hAnsi="Acer Foco"/>
              </w:rPr>
            </w:pPr>
            <w:r w:rsidRPr="00FB3EB7">
              <w:rPr>
                <w:rFonts w:ascii="Acer Foco" w:hAnsi="Acer Foco"/>
                <w:szCs w:val="24"/>
                <w:highlight w:val="yellow"/>
              </w:rPr>
              <w:t>[Remove shutter logo]</w:t>
            </w:r>
          </w:p>
        </w:tc>
      </w:tr>
      <w:tr w:rsidR="00D30C95" w14:paraId="2A51F7A7" w14:textId="77777777" w:rsidTr="7D0D748F">
        <w:trPr>
          <w:trHeight w:val="458"/>
        </w:trPr>
        <w:tc>
          <w:tcPr>
            <w:tcW w:w="1156" w:type="dxa"/>
            <w:gridSpan w:val="2"/>
            <w:shd w:val="clear" w:color="auto" w:fill="F4B083" w:themeFill="accent2" w:themeFillTint="99"/>
          </w:tcPr>
          <w:p w14:paraId="51432F23" w14:textId="6FDF95E9" w:rsidR="00D30C95" w:rsidRDefault="00D30C95" w:rsidP="00D30C95">
            <w:pPr>
              <w:rPr>
                <w:rFonts w:ascii="Acer Foco" w:hAnsi="Acer Foco"/>
              </w:rPr>
            </w:pPr>
            <w:r w:rsidRPr="00012F55">
              <w:rPr>
                <w:rFonts w:ascii="Acer Foco" w:hAnsi="Acer Foco"/>
                <w:szCs w:val="24"/>
              </w:rPr>
              <w:t>KSP Headline (40)</w:t>
            </w:r>
          </w:p>
        </w:tc>
        <w:tc>
          <w:tcPr>
            <w:tcW w:w="9474" w:type="dxa"/>
            <w:gridSpan w:val="9"/>
            <w:shd w:val="clear" w:color="auto" w:fill="FFFFFF" w:themeFill="background1"/>
          </w:tcPr>
          <w:p w14:paraId="22D6ED15" w14:textId="064C5CB9" w:rsidR="00D30C95" w:rsidRDefault="00D30C95" w:rsidP="00D30C95">
            <w:pPr>
              <w:tabs>
                <w:tab w:val="left" w:pos="1670"/>
              </w:tabs>
              <w:jc w:val="center"/>
              <w:rPr>
                <w:rFonts w:ascii="Acer Foco" w:hAnsi="Acer Foco"/>
              </w:rPr>
            </w:pPr>
            <w:r>
              <w:t>SHARPER FOCUS</w:t>
            </w:r>
          </w:p>
        </w:tc>
      </w:tr>
      <w:tr w:rsidR="00D30C95" w14:paraId="1C1871BC" w14:textId="77777777" w:rsidTr="7D0D748F">
        <w:trPr>
          <w:trHeight w:val="458"/>
        </w:trPr>
        <w:tc>
          <w:tcPr>
            <w:tcW w:w="1156" w:type="dxa"/>
            <w:gridSpan w:val="2"/>
            <w:shd w:val="clear" w:color="auto" w:fill="F4B083" w:themeFill="accent2" w:themeFillTint="99"/>
          </w:tcPr>
          <w:p w14:paraId="02FD39A5" w14:textId="26E1E36B" w:rsidR="00D30C95" w:rsidRDefault="00D30C95" w:rsidP="00D30C95">
            <w:pPr>
              <w:rPr>
                <w:rFonts w:ascii="Acer Foco" w:hAnsi="Acer Foco"/>
              </w:rPr>
            </w:pPr>
            <w:r w:rsidRPr="00012F55">
              <w:rPr>
                <w:rFonts w:ascii="Acer Foco" w:hAnsi="Acer Foco"/>
                <w:szCs w:val="24"/>
              </w:rPr>
              <w:t>KSP Body (180)</w:t>
            </w:r>
          </w:p>
        </w:tc>
        <w:tc>
          <w:tcPr>
            <w:tcW w:w="9474" w:type="dxa"/>
            <w:gridSpan w:val="9"/>
            <w:shd w:val="clear" w:color="auto" w:fill="FFFFFF" w:themeFill="background1"/>
          </w:tcPr>
          <w:p w14:paraId="1479B4C4" w14:textId="3A8DDCE1" w:rsidR="00D30C95" w:rsidRDefault="00D30C95" w:rsidP="00D30C95">
            <w:pPr>
              <w:jc w:val="center"/>
              <w:rPr>
                <w:rFonts w:ascii="Acer Foco" w:hAnsi="Acer Foco"/>
              </w:rPr>
            </w:pPr>
            <w:r w:rsidRPr="001333CA">
              <w:t>The FHD IR camera delivers crisp, consistent image quality for streaming, squad coordination, and competitive play, keeping you visible and locked in when every call counts.</w:t>
            </w:r>
          </w:p>
        </w:tc>
      </w:tr>
      <w:tr w:rsidR="006328E1" w:rsidRPr="00931DEA" w14:paraId="26D96F30" w14:textId="77777777" w:rsidTr="7D0D748F">
        <w:trPr>
          <w:trHeight w:val="60"/>
        </w:trPr>
        <w:tc>
          <w:tcPr>
            <w:tcW w:w="10630" w:type="dxa"/>
            <w:gridSpan w:val="11"/>
            <w:shd w:val="clear" w:color="auto" w:fill="F4B083" w:themeFill="accent2" w:themeFillTint="99"/>
          </w:tcPr>
          <w:p w14:paraId="5E9E6CB6" w14:textId="77777777" w:rsidR="006328E1" w:rsidRPr="00931DEA" w:rsidRDefault="006328E1" w:rsidP="006328E1">
            <w:pPr>
              <w:jc w:val="center"/>
              <w:rPr>
                <w:rFonts w:ascii="Acer Foco" w:hAnsi="Acer Foco"/>
                <w:b/>
                <w:szCs w:val="24"/>
              </w:rPr>
            </w:pPr>
          </w:p>
          <w:p w14:paraId="43F4F14A" w14:textId="20E07969" w:rsidR="006328E1" w:rsidRPr="00931DEA" w:rsidRDefault="006328E1" w:rsidP="006328E1">
            <w:pPr>
              <w:jc w:val="center"/>
              <w:rPr>
                <w:rFonts w:ascii="Acer Foco" w:hAnsi="Acer Foco"/>
                <w:szCs w:val="24"/>
              </w:rPr>
            </w:pPr>
            <w:r w:rsidRPr="00931DEA">
              <w:rPr>
                <w:rFonts w:ascii="Acer Foco" w:hAnsi="Acer Foco"/>
                <w:b/>
                <w:szCs w:val="24"/>
              </w:rPr>
              <w:t>KSP 2</w:t>
            </w:r>
          </w:p>
        </w:tc>
      </w:tr>
      <w:tr w:rsidR="006328E1" w:rsidRPr="00931DEA" w14:paraId="4E4B70F3" w14:textId="77777777" w:rsidTr="7D0D748F">
        <w:trPr>
          <w:trHeight w:val="458"/>
        </w:trPr>
        <w:tc>
          <w:tcPr>
            <w:tcW w:w="1156" w:type="dxa"/>
            <w:gridSpan w:val="2"/>
            <w:shd w:val="clear" w:color="auto" w:fill="F4B083" w:themeFill="accent2" w:themeFillTint="99"/>
          </w:tcPr>
          <w:p w14:paraId="7E8B4CF7" w14:textId="26BF8126"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41149957" w14:textId="7B872376" w:rsidR="006328E1" w:rsidRPr="00931DEA" w:rsidRDefault="00854C17" w:rsidP="006328E1">
            <w:pPr>
              <w:jc w:val="center"/>
              <w:rPr>
                <w:rFonts w:ascii="Acer Foco" w:hAnsi="Acer Foco"/>
                <w:szCs w:val="24"/>
              </w:rPr>
            </w:pPr>
            <w:r w:rsidRPr="00931DEA">
              <w:t>COOLING ENGINEERED FOR MAXIMUM FRAMES</w:t>
            </w:r>
          </w:p>
        </w:tc>
      </w:tr>
      <w:tr w:rsidR="006328E1" w:rsidRPr="00931DEA" w14:paraId="236FEB15" w14:textId="77777777" w:rsidTr="7D0D748F">
        <w:trPr>
          <w:trHeight w:val="458"/>
        </w:trPr>
        <w:tc>
          <w:tcPr>
            <w:tcW w:w="1156" w:type="dxa"/>
            <w:gridSpan w:val="2"/>
            <w:shd w:val="clear" w:color="auto" w:fill="F4B083" w:themeFill="accent2" w:themeFillTint="99"/>
          </w:tcPr>
          <w:p w14:paraId="57B8D67C" w14:textId="3BD5F961" w:rsidR="006328E1" w:rsidRPr="00931DEA" w:rsidRDefault="006328E1" w:rsidP="006328E1">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69094383" w14:textId="0A23BC6E" w:rsidR="006328E1" w:rsidRPr="00931DEA" w:rsidRDefault="006328E1" w:rsidP="006328E1">
            <w:pPr>
              <w:jc w:val="center"/>
              <w:rPr>
                <w:rFonts w:ascii="Acer Foco" w:hAnsi="Acer Foco"/>
                <w:szCs w:val="24"/>
              </w:rPr>
            </w:pPr>
            <w:r w:rsidRPr="00931DEA">
              <w:t xml:space="preserve">5th Gen AeroBlade </w:t>
            </w:r>
            <w:r w:rsidR="00D50CB8" w:rsidRPr="00931DEA">
              <w:t>3D Fan Technology</w:t>
            </w:r>
            <w:r w:rsidRPr="00931DEA">
              <w:t xml:space="preserve"> and vector heat pipes keep performance steady under pressure, combining advanced airflow design with intelligent thermal regulation. </w:t>
            </w:r>
          </w:p>
        </w:tc>
      </w:tr>
      <w:tr w:rsidR="006328E1" w:rsidRPr="00931DEA" w14:paraId="7AF0550A" w14:textId="77777777" w:rsidTr="7D0D748F">
        <w:trPr>
          <w:trHeight w:val="60"/>
        </w:trPr>
        <w:tc>
          <w:tcPr>
            <w:tcW w:w="10630" w:type="dxa"/>
            <w:gridSpan w:val="11"/>
            <w:shd w:val="clear" w:color="auto" w:fill="F4B083" w:themeFill="accent2" w:themeFillTint="99"/>
          </w:tcPr>
          <w:p w14:paraId="018C3595" w14:textId="111A7BC4" w:rsidR="006328E1" w:rsidRPr="00931DEA" w:rsidRDefault="006328E1" w:rsidP="006328E1">
            <w:pPr>
              <w:jc w:val="center"/>
              <w:rPr>
                <w:rFonts w:ascii="Acer Foco" w:hAnsi="Acer Foco"/>
                <w:szCs w:val="24"/>
              </w:rPr>
            </w:pPr>
            <w:r w:rsidRPr="00931DEA">
              <w:rPr>
                <w:rFonts w:ascii="Acer Foco" w:hAnsi="Acer Foco"/>
                <w:b/>
                <w:szCs w:val="24"/>
              </w:rPr>
              <w:t>KSP 3</w:t>
            </w:r>
          </w:p>
        </w:tc>
      </w:tr>
      <w:tr w:rsidR="00832D98" w:rsidRPr="00931DEA" w14:paraId="2FB9551A" w14:textId="77777777" w:rsidTr="7D0D748F">
        <w:trPr>
          <w:trHeight w:val="458"/>
        </w:trPr>
        <w:tc>
          <w:tcPr>
            <w:tcW w:w="1156" w:type="dxa"/>
            <w:gridSpan w:val="2"/>
            <w:shd w:val="clear" w:color="auto" w:fill="BFBFBF" w:themeFill="background1" w:themeFillShade="BF"/>
          </w:tcPr>
          <w:p w14:paraId="199C88E8" w14:textId="64B16E99" w:rsidR="00832D98" w:rsidRPr="00931DEA" w:rsidRDefault="00832D98" w:rsidP="00832D98">
            <w:pPr>
              <w:rPr>
                <w:rFonts w:ascii="Acer Foco" w:hAnsi="Acer Foco"/>
                <w:szCs w:val="24"/>
              </w:rPr>
            </w:pPr>
            <w:r w:rsidRPr="00931DEA">
              <w:rPr>
                <w:rFonts w:ascii="Acer Foco" w:eastAsia="Acer Foco" w:hAnsi="Acer Foco" w:cs="Acer Foco"/>
                <w:szCs w:val="24"/>
              </w:rPr>
              <w:lastRenderedPageBreak/>
              <w:t>Image reference</w:t>
            </w:r>
          </w:p>
        </w:tc>
        <w:tc>
          <w:tcPr>
            <w:tcW w:w="9474" w:type="dxa"/>
            <w:gridSpan w:val="9"/>
            <w:shd w:val="clear" w:color="auto" w:fill="BFBFBF" w:themeFill="background1" w:themeFillShade="BF"/>
          </w:tcPr>
          <w:p w14:paraId="253CFCC2" w14:textId="6635B97D" w:rsidR="00832D98" w:rsidRPr="00931DEA" w:rsidRDefault="00832D98" w:rsidP="00832D98">
            <w:pPr>
              <w:jc w:val="center"/>
            </w:pPr>
            <w:r w:rsidRPr="00931DEA">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832D98" w:rsidRPr="00931DEA" w14:paraId="26FF0B95" w14:textId="77777777" w:rsidTr="7D0D748F">
        <w:trPr>
          <w:trHeight w:val="458"/>
        </w:trPr>
        <w:tc>
          <w:tcPr>
            <w:tcW w:w="1156" w:type="dxa"/>
            <w:gridSpan w:val="2"/>
            <w:shd w:val="clear" w:color="auto" w:fill="BFBFBF" w:themeFill="background1" w:themeFillShade="BF"/>
          </w:tcPr>
          <w:p w14:paraId="4B8E0A60" w14:textId="132A81C4" w:rsidR="00832D98" w:rsidRPr="00931DEA" w:rsidRDefault="00832D98" w:rsidP="00832D98">
            <w:pPr>
              <w:rPr>
                <w:rFonts w:ascii="Acer Foco" w:hAnsi="Acer Foco"/>
                <w:szCs w:val="24"/>
              </w:rPr>
            </w:pPr>
            <w:r w:rsidRPr="00931DEA">
              <w:rPr>
                <w:rFonts w:ascii="Acer Foco" w:eastAsia="Acer Foco" w:hAnsi="Acer Foco" w:cs="Acer Foco"/>
                <w:szCs w:val="24"/>
              </w:rPr>
              <w:t xml:space="preserve">Logos (to be placed in main </w:t>
            </w:r>
            <w:proofErr w:type="spellStart"/>
            <w:r w:rsidRPr="00931DEA">
              <w:rPr>
                <w:rFonts w:ascii="Acer Foco" w:eastAsia="Acer Foco" w:hAnsi="Acer Foco" w:cs="Acer Foco"/>
                <w:szCs w:val="24"/>
              </w:rPr>
              <w:t>ksp</w:t>
            </w:r>
            <w:proofErr w:type="spellEnd"/>
            <w:r w:rsidRPr="00931DEA">
              <w:rPr>
                <w:rFonts w:ascii="Acer Foco" w:eastAsia="Acer Foco" w:hAnsi="Acer Foco" w:cs="Acer Foco"/>
                <w:szCs w:val="24"/>
              </w:rPr>
              <w:t xml:space="preserve"> graphic)</w:t>
            </w:r>
          </w:p>
        </w:tc>
        <w:tc>
          <w:tcPr>
            <w:tcW w:w="9474" w:type="dxa"/>
            <w:gridSpan w:val="9"/>
            <w:shd w:val="clear" w:color="auto" w:fill="BFBFBF" w:themeFill="background1" w:themeFillShade="BF"/>
          </w:tcPr>
          <w:p w14:paraId="60C0F7D8" w14:textId="77777777" w:rsidR="00832D98" w:rsidRPr="00931DEA" w:rsidRDefault="00832D98" w:rsidP="00832D98">
            <w:pPr>
              <w:jc w:val="center"/>
              <w:rPr>
                <w:rFonts w:ascii="Acer Foco" w:hAnsi="Acer Foco"/>
                <w:szCs w:val="24"/>
              </w:rPr>
            </w:pPr>
            <w:r w:rsidRPr="00931DEA">
              <w:rPr>
                <w:rFonts w:ascii="Acer Foco" w:hAnsi="Acer Foco"/>
                <w:noProof/>
                <w:szCs w:val="24"/>
              </w:rPr>
              <w:drawing>
                <wp:inline distT="0" distB="0" distL="0" distR="0" wp14:anchorId="6B114892" wp14:editId="111A001A">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sidRPr="00931DEA">
              <w:rPr>
                <w:rFonts w:ascii="Acer Foco" w:hAnsi="Acer Foco"/>
                <w:szCs w:val="24"/>
              </w:rPr>
              <w:t xml:space="preserve">or </w:t>
            </w:r>
            <w:r w:rsidRPr="00931DEA">
              <w:rPr>
                <w:rFonts w:ascii="Acer Foco" w:hAnsi="Acer Foco"/>
                <w:noProof/>
                <w:szCs w:val="24"/>
              </w:rPr>
              <w:drawing>
                <wp:inline distT="0" distB="0" distL="0" distR="0" wp14:anchorId="2D82B10D" wp14:editId="09CEFDC4">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2330ECF4" w14:textId="65F109C9" w:rsidR="00832D98" w:rsidRPr="00931DEA" w:rsidRDefault="00832D98" w:rsidP="00832D98">
            <w:pPr>
              <w:jc w:val="center"/>
              <w:rPr>
                <w:rFonts w:ascii="Acer Foco" w:hAnsi="Acer Foco"/>
                <w:noProof/>
                <w:szCs w:val="24"/>
              </w:rPr>
            </w:pPr>
            <w:r w:rsidRPr="00931DEA">
              <w:rPr>
                <w:rFonts w:ascii="Acer Foco" w:hAnsi="Acer Foco"/>
                <w:szCs w:val="24"/>
              </w:rPr>
              <w:t>(choose one))</w:t>
            </w:r>
          </w:p>
        </w:tc>
      </w:tr>
      <w:tr w:rsidR="006328E1" w:rsidRPr="00931DEA" w14:paraId="33FBEBF5" w14:textId="77777777" w:rsidTr="7D0D748F">
        <w:trPr>
          <w:trHeight w:val="458"/>
        </w:trPr>
        <w:tc>
          <w:tcPr>
            <w:tcW w:w="1156" w:type="dxa"/>
            <w:gridSpan w:val="2"/>
            <w:shd w:val="clear" w:color="auto" w:fill="F4B083" w:themeFill="accent2" w:themeFillTint="99"/>
          </w:tcPr>
          <w:p w14:paraId="368F6C72" w14:textId="76B9E17C"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37402C9A" w14:textId="54FEF0AE" w:rsidR="006328E1" w:rsidRPr="00931DEA" w:rsidRDefault="007E6B59" w:rsidP="006328E1">
            <w:pPr>
              <w:jc w:val="center"/>
              <w:rPr>
                <w:rFonts w:ascii="Acer Foco" w:hAnsi="Acer Foco"/>
                <w:b/>
                <w:bCs/>
                <w:szCs w:val="24"/>
              </w:rPr>
            </w:pPr>
            <w:r w:rsidRPr="00931DEA">
              <w:rPr>
                <w:rFonts w:ascii="Acer Foco" w:hAnsi="Acer Foco"/>
                <w:szCs w:val="24"/>
              </w:rPr>
              <w:t>LOW-LATENCY GAMING WITH WI-FI 6E SPEED</w:t>
            </w:r>
          </w:p>
        </w:tc>
      </w:tr>
      <w:tr w:rsidR="006328E1" w:rsidRPr="00931DEA" w14:paraId="2079743F" w14:textId="77777777" w:rsidTr="7D0D748F">
        <w:trPr>
          <w:trHeight w:val="458"/>
        </w:trPr>
        <w:tc>
          <w:tcPr>
            <w:tcW w:w="1156" w:type="dxa"/>
            <w:gridSpan w:val="2"/>
            <w:shd w:val="clear" w:color="auto" w:fill="F4B083" w:themeFill="accent2" w:themeFillTint="99"/>
          </w:tcPr>
          <w:p w14:paraId="250DEA68" w14:textId="75D0A909" w:rsidR="006328E1" w:rsidRPr="00931DEA" w:rsidRDefault="006328E1" w:rsidP="006328E1">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21E67093" w14:textId="141E8C7C" w:rsidR="006328E1" w:rsidRPr="00931DEA" w:rsidRDefault="382C02B8" w:rsidP="13FE4A43">
            <w:pPr>
              <w:jc w:val="center"/>
              <w:rPr>
                <w:rFonts w:ascii="Acer Foco" w:hAnsi="Acer Foco"/>
              </w:rPr>
            </w:pPr>
            <w:r>
              <w:t xml:space="preserve">Intel® </w:t>
            </w:r>
            <w:r w:rsidR="7BF7FC8B">
              <w:t>Killer™ DoubleShot</w:t>
            </w:r>
            <w:r w:rsidR="1025F425">
              <w:t>™</w:t>
            </w:r>
            <w:r w:rsidR="7BF7FC8B">
              <w:t xml:space="preserve"> Pro with Wi-Fi 6E and Ethernet E3100G ensures minimal latency and max stability. </w:t>
            </w:r>
            <w:r w:rsidR="008B24FB">
              <w:t xml:space="preserve">A </w:t>
            </w:r>
            <w:r w:rsidR="7BF7FC8B">
              <w:t>Thunderbolt™ 4 Type-C port</w:t>
            </w:r>
            <w:r w:rsidR="00CD1F58">
              <w:t xml:space="preserve"> </w:t>
            </w:r>
            <w:r w:rsidR="7BF7FC8B">
              <w:t>expand</w:t>
            </w:r>
            <w:r w:rsidR="008B24FB">
              <w:t>s</w:t>
            </w:r>
            <w:r w:rsidR="7BF7FC8B">
              <w:t xml:space="preserve"> your arsenal for speed and versatility.</w:t>
            </w:r>
          </w:p>
        </w:tc>
      </w:tr>
      <w:tr w:rsidR="006328E1" w:rsidRPr="00931DEA" w14:paraId="1153B785" w14:textId="77777777" w:rsidTr="7D0D748F">
        <w:trPr>
          <w:trHeight w:val="60"/>
        </w:trPr>
        <w:tc>
          <w:tcPr>
            <w:tcW w:w="10630" w:type="dxa"/>
            <w:gridSpan w:val="11"/>
            <w:shd w:val="clear" w:color="auto" w:fill="F4B083" w:themeFill="accent2" w:themeFillTint="99"/>
          </w:tcPr>
          <w:p w14:paraId="6B6B6021" w14:textId="4CCCEB08" w:rsidR="006328E1" w:rsidRPr="00931DEA" w:rsidRDefault="006328E1" w:rsidP="006328E1">
            <w:pPr>
              <w:jc w:val="center"/>
              <w:rPr>
                <w:rFonts w:ascii="Acer Foco" w:hAnsi="Acer Foco"/>
                <w:szCs w:val="24"/>
              </w:rPr>
            </w:pPr>
            <w:r w:rsidRPr="00931DEA">
              <w:rPr>
                <w:rFonts w:ascii="Acer Foco" w:hAnsi="Acer Foco"/>
                <w:b/>
                <w:szCs w:val="24"/>
              </w:rPr>
              <w:t>KSP 4</w:t>
            </w:r>
          </w:p>
        </w:tc>
      </w:tr>
      <w:tr w:rsidR="006328E1" w:rsidRPr="00931DEA" w14:paraId="1D0B550C" w14:textId="77777777" w:rsidTr="7D0D748F">
        <w:trPr>
          <w:trHeight w:val="458"/>
        </w:trPr>
        <w:tc>
          <w:tcPr>
            <w:tcW w:w="1156" w:type="dxa"/>
            <w:gridSpan w:val="2"/>
            <w:shd w:val="clear" w:color="auto" w:fill="F4B083" w:themeFill="accent2" w:themeFillTint="99"/>
          </w:tcPr>
          <w:p w14:paraId="0B908044" w14:textId="7BF66413"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4195708B" w14:textId="6341ADA3" w:rsidR="006328E1" w:rsidRPr="00931DEA" w:rsidRDefault="00D941A3" w:rsidP="006328E1">
            <w:pPr>
              <w:jc w:val="center"/>
              <w:rPr>
                <w:rFonts w:ascii="Acer Foco" w:hAnsi="Acer Foco"/>
                <w:szCs w:val="24"/>
              </w:rPr>
            </w:pPr>
            <w:r w:rsidRPr="00931DEA">
              <w:rPr>
                <w:rFonts w:ascii="Acer Foco" w:hAnsi="Acer Foco"/>
                <w:szCs w:val="24"/>
              </w:rPr>
              <w:t>INSTANT CONTROL AT YOUR FINGERTIPS</w:t>
            </w:r>
          </w:p>
        </w:tc>
      </w:tr>
      <w:tr w:rsidR="006328E1" w:rsidRPr="00931DEA" w14:paraId="7D150A4B" w14:textId="77777777" w:rsidTr="7D0D748F">
        <w:trPr>
          <w:trHeight w:val="458"/>
        </w:trPr>
        <w:tc>
          <w:tcPr>
            <w:tcW w:w="1156" w:type="dxa"/>
            <w:gridSpan w:val="2"/>
            <w:shd w:val="clear" w:color="auto" w:fill="F4B083" w:themeFill="accent2" w:themeFillTint="99"/>
          </w:tcPr>
          <w:p w14:paraId="79046A22" w14:textId="00F97FED" w:rsidR="006328E1" w:rsidRPr="00931DEA" w:rsidRDefault="006328E1" w:rsidP="006328E1">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39689B27" w14:textId="52B7CF71" w:rsidR="006328E1" w:rsidRPr="00931DEA" w:rsidRDefault="00F7064D" w:rsidP="006328E1">
            <w:pPr>
              <w:jc w:val="center"/>
              <w:rPr>
                <w:rFonts w:ascii="Acer Foco" w:hAnsi="Acer Foco"/>
                <w:szCs w:val="24"/>
              </w:rPr>
            </w:pPr>
            <w:r w:rsidRPr="00931DEA">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931DEA" w14:paraId="0C252DF0" w14:textId="77777777" w:rsidTr="7D0D748F">
        <w:trPr>
          <w:trHeight w:val="458"/>
        </w:trPr>
        <w:tc>
          <w:tcPr>
            <w:tcW w:w="10630" w:type="dxa"/>
            <w:gridSpan w:val="11"/>
            <w:shd w:val="clear" w:color="auto" w:fill="F4B083" w:themeFill="accent2" w:themeFillTint="99"/>
          </w:tcPr>
          <w:p w14:paraId="3AFCB7D5" w14:textId="03870106" w:rsidR="006328E1" w:rsidRPr="00931DEA" w:rsidRDefault="006328E1" w:rsidP="006328E1">
            <w:pPr>
              <w:jc w:val="center"/>
              <w:rPr>
                <w:rFonts w:ascii="Acer Foco" w:hAnsi="Acer Foco"/>
                <w:b/>
                <w:bCs/>
                <w:szCs w:val="24"/>
              </w:rPr>
            </w:pPr>
            <w:r w:rsidRPr="00931DEA">
              <w:rPr>
                <w:rFonts w:ascii="Acer Foco" w:hAnsi="Acer Foco"/>
                <w:b/>
                <w:bCs/>
                <w:szCs w:val="24"/>
              </w:rPr>
              <w:t>KSP 4.1</w:t>
            </w:r>
          </w:p>
        </w:tc>
      </w:tr>
      <w:tr w:rsidR="006328E1" w:rsidRPr="00931DEA" w14:paraId="17234B3E" w14:textId="77777777" w:rsidTr="7D0D748F">
        <w:trPr>
          <w:trHeight w:val="458"/>
        </w:trPr>
        <w:tc>
          <w:tcPr>
            <w:tcW w:w="1156" w:type="dxa"/>
            <w:gridSpan w:val="2"/>
            <w:shd w:val="clear" w:color="auto" w:fill="F4B083" w:themeFill="accent2" w:themeFillTint="99"/>
          </w:tcPr>
          <w:p w14:paraId="0DDF22A8" w14:textId="2BAB3E92"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444145E5" w14:textId="03FEBEB1" w:rsidR="006328E1" w:rsidRPr="00931DEA" w:rsidRDefault="006328E1" w:rsidP="006328E1">
            <w:pPr>
              <w:jc w:val="center"/>
              <w:rPr>
                <w:rFonts w:ascii="Acer Foco" w:hAnsi="Acer Foco"/>
                <w:szCs w:val="24"/>
              </w:rPr>
            </w:pPr>
            <w:r w:rsidRPr="00931DEA">
              <w:rPr>
                <w:rFonts w:ascii="Acer Foco" w:hAnsi="Acer Foco"/>
                <w:szCs w:val="24"/>
              </w:rPr>
              <w:t>PREDATORSENSE</w:t>
            </w:r>
          </w:p>
        </w:tc>
      </w:tr>
      <w:tr w:rsidR="006328E1" w:rsidRPr="00931DEA" w14:paraId="64ECA618" w14:textId="77777777" w:rsidTr="7D0D748F">
        <w:trPr>
          <w:trHeight w:val="458"/>
        </w:trPr>
        <w:tc>
          <w:tcPr>
            <w:tcW w:w="1156" w:type="dxa"/>
            <w:gridSpan w:val="2"/>
            <w:shd w:val="clear" w:color="auto" w:fill="F4B083" w:themeFill="accent2" w:themeFillTint="99"/>
          </w:tcPr>
          <w:p w14:paraId="719985A8" w14:textId="638C2634" w:rsidR="006328E1" w:rsidRPr="00931DEA" w:rsidRDefault="006328E1" w:rsidP="006328E1">
            <w:pPr>
              <w:rPr>
                <w:rFonts w:ascii="Acer Foco" w:hAnsi="Acer Foco"/>
                <w:szCs w:val="24"/>
              </w:rPr>
            </w:pPr>
            <w:r w:rsidRPr="00931DEA">
              <w:rPr>
                <w:rFonts w:ascii="Acer Foco" w:hAnsi="Acer Foco"/>
                <w:szCs w:val="24"/>
              </w:rPr>
              <w:t>KSP Body (180)</w:t>
            </w:r>
          </w:p>
        </w:tc>
        <w:tc>
          <w:tcPr>
            <w:tcW w:w="9474" w:type="dxa"/>
            <w:gridSpan w:val="9"/>
            <w:shd w:val="clear" w:color="auto" w:fill="FFFFFF" w:themeFill="background1"/>
          </w:tcPr>
          <w:p w14:paraId="29A974A5" w14:textId="68DAC0E2" w:rsidR="006328E1" w:rsidRPr="00931DEA" w:rsidRDefault="0072491A" w:rsidP="006328E1">
            <w:pPr>
              <w:jc w:val="center"/>
              <w:rPr>
                <w:rFonts w:ascii="Acer Foco" w:hAnsi="Acer Foco"/>
                <w:szCs w:val="24"/>
              </w:rPr>
            </w:pPr>
            <w:r w:rsidRPr="00931DEA">
              <w:rPr>
                <w:rFonts w:ascii="Acer Foco" w:hAnsi="Acer Foco"/>
                <w:szCs w:val="24"/>
              </w:rPr>
              <w:t>Real-time command of fan curves, performance modes and system vitals, giving you tight, stable gameplay exactly when the pressure rises.</w:t>
            </w:r>
          </w:p>
        </w:tc>
      </w:tr>
      <w:tr w:rsidR="006328E1" w:rsidRPr="00931DEA" w14:paraId="70DF8E23" w14:textId="77777777" w:rsidTr="7D0D748F">
        <w:trPr>
          <w:trHeight w:val="458"/>
        </w:trPr>
        <w:tc>
          <w:tcPr>
            <w:tcW w:w="10630" w:type="dxa"/>
            <w:gridSpan w:val="11"/>
            <w:shd w:val="clear" w:color="auto" w:fill="F4B083" w:themeFill="accent2" w:themeFillTint="99"/>
          </w:tcPr>
          <w:p w14:paraId="7C94BB3A" w14:textId="339A55EE" w:rsidR="006328E1" w:rsidRPr="00931DEA" w:rsidRDefault="006328E1" w:rsidP="006328E1">
            <w:pPr>
              <w:jc w:val="center"/>
              <w:rPr>
                <w:rFonts w:ascii="Acer Foco" w:hAnsi="Acer Foco"/>
                <w:b/>
                <w:bCs/>
                <w:szCs w:val="24"/>
              </w:rPr>
            </w:pPr>
            <w:r w:rsidRPr="00931DEA">
              <w:rPr>
                <w:rFonts w:ascii="Acer Foco" w:hAnsi="Acer Foco"/>
                <w:b/>
                <w:bCs/>
                <w:szCs w:val="24"/>
              </w:rPr>
              <w:t>KSP 4.2</w:t>
            </w:r>
          </w:p>
        </w:tc>
      </w:tr>
      <w:tr w:rsidR="006328E1" w:rsidRPr="00931DEA" w14:paraId="2FA6EF7E" w14:textId="77777777" w:rsidTr="7D0D748F">
        <w:trPr>
          <w:trHeight w:val="458"/>
        </w:trPr>
        <w:tc>
          <w:tcPr>
            <w:tcW w:w="1156" w:type="dxa"/>
            <w:gridSpan w:val="2"/>
            <w:shd w:val="clear" w:color="auto" w:fill="F4B083" w:themeFill="accent2" w:themeFillTint="99"/>
          </w:tcPr>
          <w:p w14:paraId="37D7D816" w14:textId="3DE2414B" w:rsidR="006328E1" w:rsidRPr="00931DEA" w:rsidRDefault="006328E1" w:rsidP="006328E1">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6E89985C" w14:textId="2D0FFB4E" w:rsidR="006328E1" w:rsidRPr="00931DEA" w:rsidRDefault="006328E1" w:rsidP="006328E1">
            <w:pPr>
              <w:jc w:val="center"/>
              <w:rPr>
                <w:rFonts w:ascii="Acer Foco" w:hAnsi="Acer Foco"/>
                <w:szCs w:val="24"/>
              </w:rPr>
            </w:pPr>
            <w:r w:rsidRPr="00931DEA">
              <w:rPr>
                <w:rFonts w:ascii="Acer Foco" w:hAnsi="Acer Foco"/>
                <w:szCs w:val="24"/>
              </w:rPr>
              <w:t>ACER MY KEY</w:t>
            </w:r>
          </w:p>
        </w:tc>
      </w:tr>
      <w:tr w:rsidR="007126FA" w:rsidRPr="00931DEA" w14:paraId="32E30500" w14:textId="77777777" w:rsidTr="7D0D748F">
        <w:trPr>
          <w:trHeight w:val="458"/>
        </w:trPr>
        <w:tc>
          <w:tcPr>
            <w:tcW w:w="1156" w:type="dxa"/>
            <w:gridSpan w:val="2"/>
            <w:shd w:val="clear" w:color="auto" w:fill="F4B083" w:themeFill="accent2" w:themeFillTint="99"/>
          </w:tcPr>
          <w:p w14:paraId="6045DA87" w14:textId="2BEFB3F0" w:rsidR="007126FA" w:rsidRPr="00931DEA" w:rsidRDefault="007126FA" w:rsidP="007126FA">
            <w:pPr>
              <w:rPr>
                <w:rFonts w:ascii="Acer Foco" w:hAnsi="Acer Foco"/>
                <w:szCs w:val="24"/>
              </w:rPr>
            </w:pPr>
            <w:r w:rsidRPr="00931DEA">
              <w:rPr>
                <w:rFonts w:ascii="Acer Foco" w:hAnsi="Acer Foco"/>
                <w:szCs w:val="24"/>
              </w:rPr>
              <w:t>KSP Body (180)</w:t>
            </w:r>
          </w:p>
        </w:tc>
        <w:tc>
          <w:tcPr>
            <w:tcW w:w="9474" w:type="dxa"/>
            <w:gridSpan w:val="9"/>
            <w:shd w:val="clear" w:color="auto" w:fill="FFFFFF" w:themeFill="background1"/>
          </w:tcPr>
          <w:p w14:paraId="72DD67C6" w14:textId="3C726C77" w:rsidR="007126FA" w:rsidRPr="00931DEA" w:rsidRDefault="007126FA" w:rsidP="007126FA">
            <w:pPr>
              <w:jc w:val="center"/>
              <w:rPr>
                <w:rFonts w:ascii="Acer Foco" w:hAnsi="Acer Foco"/>
                <w:szCs w:val="24"/>
              </w:rPr>
            </w:pPr>
            <w:r w:rsidRPr="00931DEA">
              <w:rPr>
                <w:rFonts w:ascii="Acer Foco" w:hAnsi="Acer Foco"/>
                <w:szCs w:val="24"/>
              </w:rPr>
              <w:t>Assign instant shortcuts to tools, apps or system actions through a single press, cutting out delays and keeping your setup ready for anything.</w:t>
            </w:r>
          </w:p>
        </w:tc>
      </w:tr>
      <w:tr w:rsidR="007126FA" w:rsidRPr="00931DEA" w14:paraId="14970876" w14:textId="77777777" w:rsidTr="7D0D748F">
        <w:trPr>
          <w:trHeight w:val="458"/>
        </w:trPr>
        <w:tc>
          <w:tcPr>
            <w:tcW w:w="10630" w:type="dxa"/>
            <w:gridSpan w:val="11"/>
            <w:shd w:val="clear" w:color="auto" w:fill="F4B083" w:themeFill="accent2" w:themeFillTint="99"/>
          </w:tcPr>
          <w:p w14:paraId="350B7BBE" w14:textId="678DA6C6" w:rsidR="007126FA" w:rsidRPr="00931DEA" w:rsidRDefault="007126FA" w:rsidP="007126FA">
            <w:pPr>
              <w:jc w:val="center"/>
              <w:rPr>
                <w:rFonts w:ascii="Acer Foco" w:hAnsi="Acer Foco"/>
                <w:szCs w:val="24"/>
              </w:rPr>
            </w:pPr>
            <w:r w:rsidRPr="00931DEA">
              <w:rPr>
                <w:rFonts w:ascii="Acer Foco" w:hAnsi="Acer Foco"/>
                <w:b/>
                <w:szCs w:val="24"/>
              </w:rPr>
              <w:t>KSP 5</w:t>
            </w:r>
          </w:p>
        </w:tc>
      </w:tr>
      <w:tr w:rsidR="007126FA" w:rsidRPr="00931DEA" w14:paraId="4917AAAC" w14:textId="77777777" w:rsidTr="7D0D748F">
        <w:trPr>
          <w:trHeight w:val="458"/>
        </w:trPr>
        <w:tc>
          <w:tcPr>
            <w:tcW w:w="1156" w:type="dxa"/>
            <w:gridSpan w:val="2"/>
            <w:shd w:val="clear" w:color="auto" w:fill="F4B083" w:themeFill="accent2" w:themeFillTint="99"/>
          </w:tcPr>
          <w:p w14:paraId="2859EB88" w14:textId="36FF4D53" w:rsidR="007126FA" w:rsidRPr="00931DEA" w:rsidRDefault="007126FA" w:rsidP="007126FA">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1CAD8D6F" w14:textId="781829C1" w:rsidR="007126FA" w:rsidRPr="00931DEA" w:rsidRDefault="007126FA" w:rsidP="007126FA">
            <w:pPr>
              <w:jc w:val="center"/>
              <w:rPr>
                <w:rFonts w:ascii="Acer Foco" w:hAnsi="Acer Foco"/>
                <w:b/>
                <w:bCs/>
                <w:szCs w:val="24"/>
              </w:rPr>
            </w:pPr>
            <w:r w:rsidRPr="00931DEA">
              <w:rPr>
                <w:rFonts w:ascii="Acer Foco" w:hAnsi="Acer Foco"/>
                <w:szCs w:val="24"/>
              </w:rPr>
              <w:t>ACER INTELLIGENCE SPACE</w:t>
            </w:r>
          </w:p>
        </w:tc>
      </w:tr>
      <w:tr w:rsidR="007126FA" w:rsidRPr="00931DEA" w14:paraId="14B9489F" w14:textId="77777777" w:rsidTr="7D0D748F">
        <w:trPr>
          <w:trHeight w:val="458"/>
        </w:trPr>
        <w:tc>
          <w:tcPr>
            <w:tcW w:w="1156" w:type="dxa"/>
            <w:gridSpan w:val="2"/>
            <w:shd w:val="clear" w:color="auto" w:fill="F4B083" w:themeFill="accent2" w:themeFillTint="99"/>
          </w:tcPr>
          <w:p w14:paraId="14FA87CD" w14:textId="4E20C300" w:rsidR="007126FA" w:rsidRPr="00931DEA" w:rsidRDefault="007126FA" w:rsidP="007126FA">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6A3880FD" w14:textId="6A2E8708" w:rsidR="007126FA" w:rsidRPr="00931DEA" w:rsidRDefault="007126FA" w:rsidP="007126FA">
            <w:pPr>
              <w:jc w:val="center"/>
              <w:rPr>
                <w:rFonts w:ascii="Acer Foco" w:hAnsi="Acer Foco"/>
                <w:szCs w:val="24"/>
              </w:rPr>
            </w:pPr>
            <w:r w:rsidRPr="00931DEA">
              <w:rPr>
                <w:rFonts w:ascii="Acer Foco" w:hAnsi="Acer Foco"/>
                <w:szCs w:val="24"/>
              </w:rPr>
              <w:t xml:space="preserve">Launch smarter performance through </w:t>
            </w:r>
            <w:hyperlink r:id="rId29" w:history="1">
              <w:r w:rsidRPr="00931DEA">
                <w:rPr>
                  <w:rStyle w:val="Hyperlink"/>
                  <w:rFonts w:ascii="Acer Foco" w:hAnsi="Acer Foco"/>
                  <w:szCs w:val="24"/>
                </w:rPr>
                <w:t>Acer Intelligence Space</w:t>
              </w:r>
            </w:hyperlink>
            <w:r w:rsidRPr="00931DEA">
              <w:rPr>
                <w:rFonts w:ascii="Acer Foco" w:hAnsi="Acer Foco"/>
                <w:szCs w:val="24"/>
              </w:rPr>
              <w:t>, your hub for AI-ready tools and hardware insights that fuel productivity, creativity, and gaming</w:t>
            </w:r>
          </w:p>
        </w:tc>
      </w:tr>
      <w:tr w:rsidR="00B07B06" w:rsidRPr="00931DEA" w14:paraId="59DE69AF" w14:textId="77777777" w:rsidTr="7D0D748F">
        <w:trPr>
          <w:trHeight w:val="458"/>
        </w:trPr>
        <w:tc>
          <w:tcPr>
            <w:tcW w:w="10630" w:type="dxa"/>
            <w:gridSpan w:val="11"/>
            <w:shd w:val="clear" w:color="auto" w:fill="F4B083" w:themeFill="accent2" w:themeFillTint="99"/>
          </w:tcPr>
          <w:p w14:paraId="21191243" w14:textId="118DC587" w:rsidR="00B07B06" w:rsidRPr="00931DEA" w:rsidRDefault="0060150E" w:rsidP="007126FA">
            <w:pPr>
              <w:jc w:val="center"/>
              <w:rPr>
                <w:rFonts w:ascii="Acer Foco" w:hAnsi="Acer Foco"/>
                <w:szCs w:val="24"/>
              </w:rPr>
            </w:pPr>
            <w:r w:rsidRPr="00931DEA">
              <w:rPr>
                <w:rFonts w:ascii="Acer Foco" w:hAnsi="Acer Foco"/>
                <w:b/>
                <w:bCs/>
                <w:szCs w:val="24"/>
              </w:rPr>
              <w:t>CURRENT MS PARTNER KSP 6 (EOD 4/1/26)</w:t>
            </w:r>
            <w:r w:rsidRPr="00931DEA">
              <w:rPr>
                <w:rFonts w:ascii="Acer Foco" w:hAnsi="Acer Foco"/>
                <w:szCs w:val="24"/>
              </w:rPr>
              <w:t> </w:t>
            </w:r>
          </w:p>
        </w:tc>
      </w:tr>
      <w:tr w:rsidR="00DB34B9" w:rsidRPr="00931DEA" w14:paraId="3CF94DE2" w14:textId="77777777" w:rsidTr="7D0D748F">
        <w:trPr>
          <w:trHeight w:val="458"/>
        </w:trPr>
        <w:tc>
          <w:tcPr>
            <w:tcW w:w="1156" w:type="dxa"/>
            <w:gridSpan w:val="2"/>
            <w:shd w:val="clear" w:color="auto" w:fill="F4B083" w:themeFill="accent2" w:themeFillTint="99"/>
          </w:tcPr>
          <w:p w14:paraId="0FC758BB" w14:textId="68565F9D" w:rsidR="00DB34B9" w:rsidRPr="00931DEA" w:rsidRDefault="00DB34B9" w:rsidP="00DB34B9">
            <w:pPr>
              <w:rPr>
                <w:rFonts w:ascii="Acer Foco" w:hAnsi="Acer Foco"/>
                <w:szCs w:val="24"/>
              </w:rPr>
            </w:pPr>
            <w:r w:rsidRPr="00931DEA">
              <w:rPr>
                <w:rFonts w:ascii="Acer Foco" w:hAnsi="Acer Foco"/>
                <w:szCs w:val="24"/>
              </w:rPr>
              <w:t>KSP Headline (40)</w:t>
            </w:r>
          </w:p>
        </w:tc>
        <w:tc>
          <w:tcPr>
            <w:tcW w:w="9474" w:type="dxa"/>
            <w:gridSpan w:val="9"/>
            <w:shd w:val="clear" w:color="auto" w:fill="FFFFFF" w:themeFill="background1"/>
          </w:tcPr>
          <w:p w14:paraId="6DA3B8E6" w14:textId="424A4771" w:rsidR="00DB34B9" w:rsidRPr="00931DEA" w:rsidRDefault="00DB34B9" w:rsidP="00DB34B9">
            <w:pPr>
              <w:jc w:val="center"/>
              <w:rPr>
                <w:rFonts w:ascii="Acer Foco" w:hAnsi="Acer Foco"/>
                <w:szCs w:val="24"/>
              </w:rPr>
            </w:pPr>
            <w:r w:rsidRPr="00931DEA">
              <w:rPr>
                <w:rStyle w:val="normaltextrun"/>
                <w:rFonts w:ascii="Acer Foco" w:hAnsi="Acer Foco" w:cs="Segoe UI"/>
              </w:rPr>
              <w:t>DISCOVER YOUR NEXT FAVORITE GAME</w:t>
            </w:r>
            <w:r w:rsidRPr="00931DEA">
              <w:rPr>
                <w:rStyle w:val="eop"/>
                <w:rFonts w:ascii="Acer Foco" w:hAnsi="Acer Foco" w:cs="Segoe UI"/>
              </w:rPr>
              <w:t> </w:t>
            </w:r>
          </w:p>
        </w:tc>
      </w:tr>
      <w:tr w:rsidR="00DB34B9" w:rsidRPr="00931DEA" w14:paraId="2FBAD153" w14:textId="77777777" w:rsidTr="7D0D748F">
        <w:trPr>
          <w:trHeight w:val="458"/>
        </w:trPr>
        <w:tc>
          <w:tcPr>
            <w:tcW w:w="1156" w:type="dxa"/>
            <w:gridSpan w:val="2"/>
            <w:shd w:val="clear" w:color="auto" w:fill="F4B083" w:themeFill="accent2" w:themeFillTint="99"/>
          </w:tcPr>
          <w:p w14:paraId="3DBA3380" w14:textId="549EFC13" w:rsidR="00DB34B9" w:rsidRPr="00931DEA" w:rsidRDefault="00DB34B9" w:rsidP="00DB34B9">
            <w:pPr>
              <w:rPr>
                <w:rFonts w:ascii="Acer Foco" w:hAnsi="Acer Foco"/>
                <w:szCs w:val="24"/>
              </w:rPr>
            </w:pPr>
            <w:r w:rsidRPr="00931DEA">
              <w:rPr>
                <w:rFonts w:ascii="Acer Foco" w:hAnsi="Acer Foco"/>
                <w:szCs w:val="24"/>
              </w:rPr>
              <w:t>KSP Body (220)</w:t>
            </w:r>
          </w:p>
        </w:tc>
        <w:tc>
          <w:tcPr>
            <w:tcW w:w="9474" w:type="dxa"/>
            <w:gridSpan w:val="9"/>
            <w:shd w:val="clear" w:color="auto" w:fill="FFFFFF" w:themeFill="background1"/>
          </w:tcPr>
          <w:p w14:paraId="2B567B09" w14:textId="36A395B0" w:rsidR="00DB34B9" w:rsidRPr="00931DEA" w:rsidRDefault="00DB34B9" w:rsidP="00DB34B9">
            <w:pPr>
              <w:jc w:val="center"/>
              <w:rPr>
                <w:rFonts w:ascii="Acer Foco" w:hAnsi="Acer Foco"/>
                <w:szCs w:val="24"/>
              </w:rPr>
            </w:pPr>
            <w:r w:rsidRPr="00931DEA">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931DEA">
              <w:rPr>
                <w:rStyle w:val="eop"/>
                <w:rFonts w:ascii="Acer Foco" w:hAnsi="Acer Foco" w:cs="Segoe UI"/>
              </w:rPr>
              <w:t> </w:t>
            </w:r>
          </w:p>
        </w:tc>
      </w:tr>
      <w:tr w:rsidR="00D05F13" w:rsidRPr="00931DEA" w14:paraId="4D1DF270" w14:textId="77777777" w:rsidTr="7D0D748F">
        <w:trPr>
          <w:trHeight w:val="458"/>
        </w:trPr>
        <w:tc>
          <w:tcPr>
            <w:tcW w:w="10630" w:type="dxa"/>
            <w:gridSpan w:val="11"/>
            <w:shd w:val="clear" w:color="auto" w:fill="F4B083" w:themeFill="accent2" w:themeFillTint="99"/>
          </w:tcPr>
          <w:p w14:paraId="0C2045AF" w14:textId="435D928F" w:rsidR="00D05F13" w:rsidRPr="00931DEA" w:rsidRDefault="00D05F13" w:rsidP="007126FA">
            <w:pPr>
              <w:jc w:val="center"/>
              <w:rPr>
                <w:rFonts w:ascii="Acer Foco" w:hAnsi="Acer Foco"/>
                <w:b/>
                <w:bCs/>
                <w:szCs w:val="24"/>
              </w:rPr>
            </w:pPr>
            <w:r w:rsidRPr="00931DEA">
              <w:rPr>
                <w:rFonts w:ascii="Acer Foco" w:hAnsi="Acer Foco"/>
                <w:b/>
                <w:bCs/>
                <w:szCs w:val="24"/>
              </w:rPr>
              <w:t>Go Live April 1</w:t>
            </w:r>
            <w:r w:rsidRPr="00931DEA">
              <w:rPr>
                <w:rFonts w:ascii="Acer Foco" w:hAnsi="Acer Foco"/>
                <w:b/>
                <w:bCs/>
                <w:szCs w:val="24"/>
                <w:vertAlign w:val="superscript"/>
              </w:rPr>
              <w:t>st</w:t>
            </w:r>
            <w:r w:rsidRPr="00931DEA">
              <w:rPr>
                <w:rFonts w:ascii="Acer Foco" w:hAnsi="Acer Foco"/>
                <w:b/>
                <w:bCs/>
                <w:szCs w:val="24"/>
              </w:rPr>
              <w:t>, 2026</w:t>
            </w:r>
          </w:p>
        </w:tc>
      </w:tr>
      <w:tr w:rsidR="007126FA" w:rsidRPr="00931DEA" w14:paraId="1C846003" w14:textId="77777777" w:rsidTr="7D0D748F">
        <w:trPr>
          <w:trHeight w:val="458"/>
        </w:trPr>
        <w:tc>
          <w:tcPr>
            <w:tcW w:w="10630" w:type="dxa"/>
            <w:gridSpan w:val="11"/>
            <w:shd w:val="clear" w:color="auto" w:fill="F4B083" w:themeFill="accent2" w:themeFillTint="99"/>
          </w:tcPr>
          <w:p w14:paraId="076C6D52" w14:textId="10D58202" w:rsidR="007126FA" w:rsidRPr="00931DEA" w:rsidRDefault="007126FA" w:rsidP="007126FA">
            <w:pPr>
              <w:jc w:val="center"/>
              <w:rPr>
                <w:rFonts w:ascii="Acer Foco" w:hAnsi="Acer Foco"/>
                <w:b/>
                <w:bCs/>
                <w:szCs w:val="24"/>
              </w:rPr>
            </w:pPr>
            <w:r w:rsidRPr="00931DEA">
              <w:rPr>
                <w:rFonts w:ascii="Acer Foco" w:hAnsi="Acer Foco"/>
                <w:b/>
                <w:bCs/>
                <w:szCs w:val="24"/>
              </w:rPr>
              <w:lastRenderedPageBreak/>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145BB03A" w14:textId="68C7EED8" w:rsidR="007126FA" w:rsidRPr="00931DEA" w:rsidRDefault="007126FA" w:rsidP="007126FA">
            <w:pPr>
              <w:jc w:val="center"/>
              <w:rPr>
                <w:rFonts w:ascii="Acer Foco" w:hAnsi="Acer Foco"/>
                <w:szCs w:val="24"/>
              </w:rPr>
            </w:pPr>
            <w:r w:rsidRPr="00931DEA">
              <w:rPr>
                <w:rFonts w:ascii="Acer Foco" w:hAnsi="Acer Foco"/>
                <w:b/>
                <w:bCs/>
                <w:szCs w:val="24"/>
              </w:rPr>
              <w:t>NEW MS PARTNER KSP (US)</w:t>
            </w:r>
          </w:p>
        </w:tc>
      </w:tr>
      <w:tr w:rsidR="007126FA" w:rsidRPr="00931DEA" w14:paraId="524FF1C6" w14:textId="77777777" w:rsidTr="7D0D748F">
        <w:trPr>
          <w:trHeight w:val="458"/>
        </w:trPr>
        <w:tc>
          <w:tcPr>
            <w:tcW w:w="1156" w:type="dxa"/>
            <w:gridSpan w:val="2"/>
            <w:shd w:val="clear" w:color="auto" w:fill="F4B083" w:themeFill="accent2" w:themeFillTint="99"/>
          </w:tcPr>
          <w:p w14:paraId="3A3B074D" w14:textId="73FDBC32" w:rsidR="007126FA" w:rsidRPr="00931DEA" w:rsidRDefault="007126FA" w:rsidP="007126FA">
            <w:pPr>
              <w:rPr>
                <w:rFonts w:ascii="Acer Foco" w:hAnsi="Acer Foco"/>
                <w:szCs w:val="24"/>
              </w:rPr>
            </w:pPr>
            <w:r w:rsidRPr="00931DEA">
              <w:rPr>
                <w:rFonts w:ascii="Acer Foco" w:hAnsi="Acer Foco"/>
                <w:szCs w:val="24"/>
              </w:rPr>
              <w:t xml:space="preserve">KSP Headline </w:t>
            </w:r>
          </w:p>
        </w:tc>
        <w:tc>
          <w:tcPr>
            <w:tcW w:w="9474" w:type="dxa"/>
            <w:gridSpan w:val="9"/>
            <w:shd w:val="clear" w:color="auto" w:fill="FFFFFF" w:themeFill="background1"/>
          </w:tcPr>
          <w:p w14:paraId="51A67A43" w14:textId="0C13F71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DISCOVER YOUR NEXT FAVORITE GAME WITH 2 MONTHS OF XBOX GAME PASS</w:t>
            </w:r>
          </w:p>
        </w:tc>
      </w:tr>
      <w:tr w:rsidR="007126FA" w:rsidRPr="00931DEA" w14:paraId="17049172" w14:textId="77777777" w:rsidTr="7D0D748F">
        <w:trPr>
          <w:trHeight w:val="458"/>
        </w:trPr>
        <w:tc>
          <w:tcPr>
            <w:tcW w:w="1156" w:type="dxa"/>
            <w:gridSpan w:val="2"/>
            <w:shd w:val="clear" w:color="auto" w:fill="F4B083" w:themeFill="accent2" w:themeFillTint="99"/>
          </w:tcPr>
          <w:p w14:paraId="6A4AF6DA" w14:textId="655FA8A9"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9474" w:type="dxa"/>
            <w:gridSpan w:val="9"/>
            <w:shd w:val="clear" w:color="auto" w:fill="FFFFFF" w:themeFill="background1"/>
          </w:tcPr>
          <w:p w14:paraId="0FDD8549" w14:textId="1E96E74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 xml:space="preserve">Play Forza Horizon 5 and 200+ more games on your new </w:t>
            </w:r>
            <w:r w:rsidR="00D72D81">
              <w:rPr>
                <w:rFonts w:ascii="Acer Foco" w:eastAsia="Acer Foco" w:hAnsi="Acer Foco" w:cs="Acer Foco"/>
                <w:color w:val="000000" w:themeColor="text1"/>
                <w:szCs w:val="24"/>
              </w:rPr>
              <w:t xml:space="preserve">Predator </w:t>
            </w:r>
            <w:r w:rsidRPr="441EAC7C">
              <w:rPr>
                <w:rFonts w:ascii="Acer Foco" w:eastAsia="Acer Foco" w:hAnsi="Acer Foco" w:cs="Acer Foco"/>
                <w:color w:val="000000" w:themeColor="text1"/>
                <w:szCs w:val="24"/>
              </w:rPr>
              <w:t>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7126FA" w:rsidRPr="00931DEA" w14:paraId="5D1E4427" w14:textId="77777777" w:rsidTr="7D0D748F">
        <w:trPr>
          <w:trHeight w:val="458"/>
        </w:trPr>
        <w:tc>
          <w:tcPr>
            <w:tcW w:w="10630" w:type="dxa"/>
            <w:gridSpan w:val="11"/>
            <w:shd w:val="clear" w:color="auto" w:fill="F4B083" w:themeFill="accent2" w:themeFillTint="99"/>
          </w:tcPr>
          <w:p w14:paraId="5BD50610" w14:textId="16568914" w:rsidR="007126FA" w:rsidRPr="00931DEA" w:rsidRDefault="007126FA" w:rsidP="007126FA">
            <w:pPr>
              <w:jc w:val="center"/>
              <w:rPr>
                <w:rFonts w:ascii="Acer Foco" w:hAnsi="Acer Foco"/>
                <w:b/>
                <w:bCs/>
                <w:szCs w:val="24"/>
              </w:rPr>
            </w:pPr>
            <w:r w:rsidRPr="00931DEA">
              <w:rPr>
                <w:rFonts w:ascii="Acer Foco" w:hAnsi="Acer Foco"/>
                <w:b/>
                <w:bCs/>
                <w:szCs w:val="24"/>
              </w:rPr>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2BFB2745" w14:textId="286AFA7A" w:rsidR="007126FA" w:rsidRPr="00931DEA" w:rsidRDefault="007126FA" w:rsidP="007126FA">
            <w:pPr>
              <w:jc w:val="center"/>
              <w:rPr>
                <w:rFonts w:ascii="Acer Foco" w:hAnsi="Acer Foco"/>
                <w:szCs w:val="24"/>
              </w:rPr>
            </w:pPr>
            <w:r w:rsidRPr="00931DEA">
              <w:rPr>
                <w:rFonts w:ascii="Acer Foco" w:hAnsi="Acer Foco"/>
                <w:b/>
                <w:bCs/>
                <w:szCs w:val="24"/>
              </w:rPr>
              <w:t>NEW MS PARTNER KSP (WW)</w:t>
            </w:r>
          </w:p>
        </w:tc>
      </w:tr>
      <w:tr w:rsidR="007126FA" w:rsidRPr="00931DEA" w14:paraId="756D2BBB" w14:textId="77777777" w:rsidTr="7D0D748F">
        <w:trPr>
          <w:trHeight w:val="458"/>
        </w:trPr>
        <w:tc>
          <w:tcPr>
            <w:tcW w:w="1156" w:type="dxa"/>
            <w:gridSpan w:val="2"/>
            <w:shd w:val="clear" w:color="auto" w:fill="F4B083" w:themeFill="accent2" w:themeFillTint="99"/>
          </w:tcPr>
          <w:p w14:paraId="106E2393" w14:textId="0F0B70CA" w:rsidR="007126FA" w:rsidRPr="00931DEA" w:rsidRDefault="007126FA" w:rsidP="007126FA">
            <w:pPr>
              <w:rPr>
                <w:rFonts w:ascii="Acer Foco" w:hAnsi="Acer Foco"/>
                <w:szCs w:val="24"/>
              </w:rPr>
            </w:pPr>
            <w:r w:rsidRPr="00931DEA">
              <w:rPr>
                <w:rFonts w:ascii="Acer Foco" w:hAnsi="Acer Foco"/>
                <w:szCs w:val="24"/>
              </w:rPr>
              <w:t>KSP Headline</w:t>
            </w:r>
          </w:p>
        </w:tc>
        <w:tc>
          <w:tcPr>
            <w:tcW w:w="9474" w:type="dxa"/>
            <w:gridSpan w:val="9"/>
            <w:shd w:val="clear" w:color="auto" w:fill="FFFFFF" w:themeFill="background1"/>
          </w:tcPr>
          <w:p w14:paraId="57F1518A" w14:textId="0B3952DB" w:rsid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DISCOVER YOUR NEXT FAVORITE GAME WITH 2 MONTHS OF XBOX GAME PASS</w:t>
            </w:r>
          </w:p>
          <w:p w14:paraId="24780D87" w14:textId="78390B1F" w:rsidR="03811D67" w:rsidRPr="03811D67" w:rsidRDefault="03811D67" w:rsidP="03811D67">
            <w:pPr>
              <w:jc w:val="center"/>
              <w:rPr>
                <w:rFonts w:ascii="Acer Foco" w:eastAsia="Acer Foco" w:hAnsi="Acer Foco" w:cs="Acer Foco"/>
                <w:color w:val="000000" w:themeColor="text1"/>
                <w:szCs w:val="24"/>
              </w:rPr>
            </w:pPr>
          </w:p>
        </w:tc>
      </w:tr>
      <w:tr w:rsidR="007126FA" w:rsidRPr="00931DEA" w14:paraId="67584C40" w14:textId="77777777" w:rsidTr="7D0D748F">
        <w:trPr>
          <w:trHeight w:val="458"/>
        </w:trPr>
        <w:tc>
          <w:tcPr>
            <w:tcW w:w="1156" w:type="dxa"/>
            <w:gridSpan w:val="2"/>
            <w:shd w:val="clear" w:color="auto" w:fill="F4B083" w:themeFill="accent2" w:themeFillTint="99"/>
          </w:tcPr>
          <w:p w14:paraId="29C6336B" w14:textId="5B058695"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9474" w:type="dxa"/>
            <w:gridSpan w:val="9"/>
            <w:shd w:val="clear" w:color="auto" w:fill="FFFFFF" w:themeFill="background1"/>
          </w:tcPr>
          <w:p w14:paraId="7FB8128C" w14:textId="7771423C" w:rsidR="03811D67" w:rsidRP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7126FA" w:rsidRPr="00931DEA" w14:paraId="4BCDC315" w14:textId="77777777" w:rsidTr="7D0D748F">
        <w:trPr>
          <w:trHeight w:val="274"/>
        </w:trPr>
        <w:tc>
          <w:tcPr>
            <w:tcW w:w="10630" w:type="dxa"/>
            <w:gridSpan w:val="11"/>
            <w:shd w:val="clear" w:color="auto" w:fill="F4B083" w:themeFill="accent2" w:themeFillTint="99"/>
          </w:tcPr>
          <w:p w14:paraId="13269FD1" w14:textId="753D0A25" w:rsidR="007126FA" w:rsidRPr="00931DEA" w:rsidRDefault="007126FA" w:rsidP="007126FA">
            <w:pPr>
              <w:jc w:val="center"/>
              <w:rPr>
                <w:rFonts w:ascii="Acer Foco" w:hAnsi="Acer Foco"/>
                <w:szCs w:val="24"/>
              </w:rPr>
            </w:pPr>
            <w:r w:rsidRPr="00931DEA">
              <w:rPr>
                <w:rFonts w:ascii="Acer Foco" w:hAnsi="Acer Foco"/>
                <w:b/>
                <w:szCs w:val="24"/>
              </w:rPr>
              <w:t>Disclaimers</w:t>
            </w:r>
          </w:p>
        </w:tc>
      </w:tr>
      <w:tr w:rsidR="007126FA" w:rsidRPr="00931DEA" w14:paraId="4865FBFF" w14:textId="77777777" w:rsidTr="7D0D748F">
        <w:trPr>
          <w:trHeight w:val="316"/>
        </w:trPr>
        <w:tc>
          <w:tcPr>
            <w:tcW w:w="794" w:type="dxa"/>
            <w:shd w:val="clear" w:color="auto" w:fill="F4B083" w:themeFill="accent2" w:themeFillTint="99"/>
          </w:tcPr>
          <w:p w14:paraId="35B6E781"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44DC0985" w14:textId="323214BD" w:rsidR="007126FA" w:rsidRPr="00931DEA" w:rsidRDefault="007126FA" w:rsidP="007126FA">
            <w:pPr>
              <w:ind w:left="19"/>
              <w:rPr>
                <w:rFonts w:ascii="Acer Foco" w:hAnsi="Acer Foco"/>
                <w:bCs/>
                <w:szCs w:val="24"/>
              </w:rPr>
            </w:pPr>
            <w:r w:rsidRPr="00931DEA">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7126FA" w:rsidRPr="00931DEA" w14:paraId="5480FF56" w14:textId="77777777" w:rsidTr="7D0D748F">
        <w:trPr>
          <w:trHeight w:val="316"/>
        </w:trPr>
        <w:tc>
          <w:tcPr>
            <w:tcW w:w="794" w:type="dxa"/>
            <w:shd w:val="clear" w:color="auto" w:fill="F4B083" w:themeFill="accent2" w:themeFillTint="99"/>
          </w:tcPr>
          <w:p w14:paraId="60BAA096" w14:textId="3B60C9EF"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72AF9200" w14:textId="5A32CFB0" w:rsidR="007126FA" w:rsidRPr="00931DEA" w:rsidRDefault="007126FA" w:rsidP="007126FA">
            <w:pPr>
              <w:ind w:left="19"/>
              <w:rPr>
                <w:rFonts w:ascii="Acer Foco" w:hAnsi="Acer Foco"/>
                <w:b/>
                <w:szCs w:val="24"/>
              </w:rPr>
            </w:pPr>
            <w:r w:rsidRPr="00931DEA">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931DEA" w14:paraId="23DA7526" w14:textId="77777777" w:rsidTr="7D0D748F">
        <w:trPr>
          <w:trHeight w:val="286"/>
        </w:trPr>
        <w:tc>
          <w:tcPr>
            <w:tcW w:w="794" w:type="dxa"/>
            <w:shd w:val="clear" w:color="auto" w:fill="F4B083" w:themeFill="accent2" w:themeFillTint="99"/>
          </w:tcPr>
          <w:p w14:paraId="73D07176" w14:textId="7B606071"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1E9DB94D" w14:textId="6A567D69" w:rsidR="007126FA" w:rsidRPr="00931DEA" w:rsidRDefault="007126FA" w:rsidP="007126FA">
            <w:pPr>
              <w:ind w:left="19"/>
              <w:rPr>
                <w:rFonts w:ascii="Acer Foco" w:hAnsi="Acer Foco"/>
                <w:b/>
                <w:szCs w:val="24"/>
              </w:rPr>
            </w:pPr>
            <w:r w:rsidRPr="00931DEA">
              <w:rPr>
                <w:rFonts w:ascii="Acer Foco" w:eastAsia="Acer Foco" w:hAnsi="Acer Foco" w:cs="Acer Foco"/>
                <w:szCs w:val="24"/>
              </w:rPr>
              <w:t xml:space="preserve">Specifications may vary depending on model and/or region. All models </w:t>
            </w:r>
            <w:proofErr w:type="gramStart"/>
            <w:r w:rsidRPr="00931DEA">
              <w:rPr>
                <w:rFonts w:ascii="Acer Foco" w:eastAsia="Acer Foco" w:hAnsi="Acer Foco" w:cs="Acer Foco"/>
                <w:szCs w:val="24"/>
              </w:rPr>
              <w:t>subject</w:t>
            </w:r>
            <w:proofErr w:type="gramEnd"/>
            <w:r w:rsidRPr="00931DEA">
              <w:rPr>
                <w:rFonts w:ascii="Acer Foco" w:eastAsia="Acer Foco" w:hAnsi="Acer Foco" w:cs="Acer Foco"/>
                <w:szCs w:val="24"/>
              </w:rPr>
              <w:t xml:space="preserve"> to availability.</w:t>
            </w:r>
          </w:p>
        </w:tc>
      </w:tr>
      <w:tr w:rsidR="007126FA" w:rsidRPr="00931DEA" w14:paraId="7B025CA1" w14:textId="77777777" w:rsidTr="7D0D748F">
        <w:trPr>
          <w:trHeight w:val="286"/>
        </w:trPr>
        <w:tc>
          <w:tcPr>
            <w:tcW w:w="794" w:type="dxa"/>
            <w:shd w:val="clear" w:color="auto" w:fill="F4B083" w:themeFill="accent2" w:themeFillTint="99"/>
          </w:tcPr>
          <w:p w14:paraId="55A8AA70"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5E2EF238"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31DEA">
              <w:rPr>
                <w:rStyle w:val="normaltextrun"/>
                <w:rFonts w:ascii="Acer Foco" w:eastAsia="Times New Roman" w:hAnsi="Acer Foco" w:cs="Segoe UI"/>
                <w:szCs w:val="24"/>
              </w:rPr>
              <w:t>absolutely secure</w:t>
            </w:r>
            <w:proofErr w:type="gramEnd"/>
            <w:r w:rsidRPr="00931DEA">
              <w:rPr>
                <w:rStyle w:val="normaltextrun"/>
                <w:rFonts w:ascii="Acer Foco" w:eastAsia="Times New Roman" w:hAnsi="Acer Foco" w:cs="Segoe UI"/>
                <w:szCs w:val="24"/>
              </w:rPr>
              <w:t xml:space="preserve">. </w:t>
            </w:r>
          </w:p>
          <w:p w14:paraId="4A0F3BAA"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 </w:t>
            </w:r>
          </w:p>
          <w:p w14:paraId="429F796F" w14:textId="4570C31F" w:rsidR="007126FA" w:rsidRPr="00931DEA" w:rsidRDefault="007126FA" w:rsidP="007126FA">
            <w:pPr>
              <w:ind w:left="19"/>
              <w:rPr>
                <w:rFonts w:ascii="Acer Foco" w:hAnsi="Acer Foco"/>
                <w:b/>
                <w:szCs w:val="24"/>
              </w:rPr>
            </w:pPr>
            <w:r w:rsidRPr="00931DEA">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D17540" w:rsidRPr="00931DEA" w14:paraId="3AED6AD8" w14:textId="77777777" w:rsidTr="7D0D748F">
        <w:trPr>
          <w:trHeight w:val="286"/>
        </w:trPr>
        <w:tc>
          <w:tcPr>
            <w:tcW w:w="794" w:type="dxa"/>
            <w:shd w:val="clear" w:color="auto" w:fill="F4B083" w:themeFill="accent2" w:themeFillTint="99"/>
          </w:tcPr>
          <w:p w14:paraId="76681476"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11E5E0CA" w14:textId="3522673C" w:rsidR="00D17540" w:rsidRPr="00931DEA" w:rsidRDefault="00D17540" w:rsidP="00D17540">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D17540" w:rsidRPr="00931DEA" w14:paraId="4D2EAB72" w14:textId="77777777" w:rsidTr="7D0D748F">
        <w:trPr>
          <w:trHeight w:val="286"/>
        </w:trPr>
        <w:tc>
          <w:tcPr>
            <w:tcW w:w="794" w:type="dxa"/>
            <w:shd w:val="clear" w:color="auto" w:fill="F4B083" w:themeFill="accent2" w:themeFillTint="99"/>
          </w:tcPr>
          <w:p w14:paraId="2B9A06F7"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4F09FCA8" w14:textId="28486AAA" w:rsidR="00D17540" w:rsidRPr="00931DEA" w:rsidRDefault="00D17540" w:rsidP="00D17540">
            <w:pPr>
              <w:ind w:left="19"/>
              <w:rPr>
                <w:rStyle w:val="normaltextrun"/>
                <w:rFonts w:ascii="Acer Foco" w:eastAsia="Times New Roman"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is capable 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D17540" w:rsidRPr="00931DEA" w14:paraId="5933A3BE" w14:textId="77777777" w:rsidTr="7D0D748F">
        <w:trPr>
          <w:trHeight w:val="286"/>
        </w:trPr>
        <w:tc>
          <w:tcPr>
            <w:tcW w:w="794" w:type="dxa"/>
            <w:shd w:val="clear" w:color="auto" w:fill="F4B083" w:themeFill="accent2" w:themeFillTint="99"/>
          </w:tcPr>
          <w:p w14:paraId="654A511E"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6F16CFED" w14:textId="50BC5716" w:rsidR="00D17540" w:rsidRPr="00931DEA" w:rsidRDefault="00D17540" w:rsidP="00D17540">
            <w:pPr>
              <w:ind w:left="19"/>
              <w:rPr>
                <w:rStyle w:val="normaltextrun"/>
                <w:rFonts w:ascii="Acer Foco" w:eastAsia="Times New Roman"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7126FA" w:rsidRPr="00931DEA" w14:paraId="10D9713A" w14:textId="77777777" w:rsidTr="7D0D748F">
        <w:trPr>
          <w:trHeight w:val="286"/>
        </w:trPr>
        <w:tc>
          <w:tcPr>
            <w:tcW w:w="794" w:type="dxa"/>
            <w:shd w:val="clear" w:color="auto" w:fill="F4B083" w:themeFill="accent2" w:themeFillTint="99"/>
          </w:tcPr>
          <w:p w14:paraId="42F7F845"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3DFC3DBE" w14:textId="118595FE" w:rsidR="007126FA" w:rsidRPr="00931DEA" w:rsidRDefault="007126FA" w:rsidP="007126FA">
            <w:pPr>
              <w:ind w:left="19"/>
              <w:rPr>
                <w:rStyle w:val="normaltextrun"/>
                <w:rFonts w:ascii="Acer Foco" w:eastAsia="Times New Roman" w:hAnsi="Acer Foco" w:cs="Segoe UI"/>
                <w:szCs w:val="24"/>
              </w:rPr>
            </w:pPr>
            <w:r w:rsidRPr="00931DEA">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931DEA" w14:paraId="46C583EF" w14:textId="77777777" w:rsidTr="7D0D748F">
        <w:trPr>
          <w:trHeight w:val="286"/>
        </w:trPr>
        <w:tc>
          <w:tcPr>
            <w:tcW w:w="794" w:type="dxa"/>
            <w:shd w:val="clear" w:color="auto" w:fill="F4B083" w:themeFill="accent2" w:themeFillTint="99"/>
          </w:tcPr>
          <w:p w14:paraId="2A26A02B"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26DB512A" w14:textId="5690F5FF" w:rsidR="007126FA" w:rsidRPr="00931DEA" w:rsidRDefault="007126FA" w:rsidP="007126FA">
            <w:pPr>
              <w:ind w:left="19"/>
              <w:rPr>
                <w:rFonts w:ascii="Acer Foco" w:eastAsia="NVIDIA Sans" w:hAnsi="Acer Foco" w:cs="NVIDIA Sans"/>
                <w:bCs/>
                <w:szCs w:val="24"/>
              </w:rPr>
            </w:pPr>
            <w:r w:rsidRPr="00931DEA">
              <w:rPr>
                <w:rFonts w:ascii="Acer Foco" w:hAnsi="Acer Foco"/>
                <w:bCs/>
                <w:szCs w:val="24"/>
              </w:rPr>
              <w:t xml:space="preserve">Depending on the region, this laptop may be bundled with a mouse. In such </w:t>
            </w:r>
            <w:proofErr w:type="gramStart"/>
            <w:r w:rsidRPr="00931DEA">
              <w:rPr>
                <w:rFonts w:ascii="Acer Foco" w:hAnsi="Acer Foco"/>
                <w:bCs/>
                <w:szCs w:val="24"/>
              </w:rPr>
              <w:t>case</w:t>
            </w:r>
            <w:proofErr w:type="gramEnd"/>
            <w:r w:rsidRPr="00931DEA">
              <w:rPr>
                <w:rFonts w:ascii="Acer Foco" w:hAnsi="Acer Foco"/>
                <w:bCs/>
                <w:szCs w:val="24"/>
              </w:rPr>
              <w:t xml:space="preserve">, the mouse may not support NVIDIA Reflex functionality. Acer does not claim or guarantee compatibility </w:t>
            </w:r>
            <w:proofErr w:type="gramStart"/>
            <w:r w:rsidRPr="00931DEA">
              <w:rPr>
                <w:rFonts w:ascii="Acer Foco" w:hAnsi="Acer Foco"/>
                <w:bCs/>
                <w:szCs w:val="24"/>
              </w:rPr>
              <w:t>of</w:t>
            </w:r>
            <w:proofErr w:type="gramEnd"/>
            <w:r w:rsidRPr="00931DEA">
              <w:rPr>
                <w:rFonts w:ascii="Acer Foco" w:hAnsi="Acer Foco"/>
                <w:bCs/>
                <w:szCs w:val="24"/>
              </w:rPr>
              <w:t xml:space="preserve"> the bundled mouse with this feature.</w:t>
            </w:r>
          </w:p>
        </w:tc>
      </w:tr>
      <w:tr w:rsidR="007126FA" w:rsidRPr="00931DEA" w14:paraId="1C2BEAEE" w14:textId="77777777" w:rsidTr="7D0D748F">
        <w:trPr>
          <w:trHeight w:val="286"/>
        </w:trPr>
        <w:tc>
          <w:tcPr>
            <w:tcW w:w="794" w:type="dxa"/>
            <w:shd w:val="clear" w:color="auto" w:fill="F4B083" w:themeFill="accent2" w:themeFillTint="99"/>
          </w:tcPr>
          <w:p w14:paraId="7CB4A353"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38EAA0E9" w14:textId="70D3C646" w:rsidR="007126FA" w:rsidRPr="00931DEA" w:rsidRDefault="007126FA" w:rsidP="007126FA">
            <w:pPr>
              <w:ind w:left="19"/>
              <w:rPr>
                <w:rFonts w:ascii="Acer Foco" w:hAnsi="Acer Foco"/>
                <w:b/>
                <w:szCs w:val="24"/>
              </w:rPr>
            </w:pPr>
            <w:r w:rsidRPr="00931DEA">
              <w:rPr>
                <w:rFonts w:ascii="Acer Foco" w:hAnsi="Acer Foco"/>
                <w:szCs w:val="24"/>
              </w:rPr>
              <w:t>Memory limits depend on the OS. For details on Windows 11 Home and other versions, visit Microsoft Learn: </w:t>
            </w:r>
            <w:hyperlink r:id="rId30" w:tgtFrame="_blank" w:history="1">
              <w:r w:rsidRPr="00931DEA">
                <w:rPr>
                  <w:rStyle w:val="Hyperlink"/>
                  <w:rFonts w:ascii="Acer Foco" w:hAnsi="Acer Foco"/>
                  <w:szCs w:val="24"/>
                </w:rPr>
                <w:t>https://learn.microsoft.com/en-us/windows/win32/memory/memory-limits-for-windows-releases</w:t>
              </w:r>
            </w:hyperlink>
            <w:r w:rsidRPr="00931DEA">
              <w:rPr>
                <w:rFonts w:ascii="Acer Foco" w:hAnsi="Acer Foco"/>
                <w:szCs w:val="24"/>
              </w:rPr>
              <w:t>.</w:t>
            </w:r>
          </w:p>
        </w:tc>
      </w:tr>
      <w:tr w:rsidR="007126FA" w:rsidRPr="00931DEA" w14:paraId="7F1788C8" w14:textId="77777777" w:rsidTr="7D0D748F">
        <w:trPr>
          <w:trHeight w:val="286"/>
        </w:trPr>
        <w:tc>
          <w:tcPr>
            <w:tcW w:w="794" w:type="dxa"/>
            <w:shd w:val="clear" w:color="auto" w:fill="F4B083" w:themeFill="accent2" w:themeFillTint="99"/>
          </w:tcPr>
          <w:p w14:paraId="626386D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1F39950B" w14:textId="076A5575" w:rsidR="007126FA" w:rsidRPr="00931DEA" w:rsidRDefault="007126FA" w:rsidP="007126FA">
            <w:pPr>
              <w:ind w:left="19"/>
              <w:rPr>
                <w:rFonts w:ascii="Acer Foco" w:hAnsi="Acer Foco"/>
                <w:b/>
                <w:szCs w:val="24"/>
              </w:rPr>
            </w:pPr>
            <w:r w:rsidRPr="00931DEA">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F5907" w:rsidRPr="00931DEA" w14:paraId="15CC6A2D" w14:textId="77777777" w:rsidTr="7D0D748F">
        <w:trPr>
          <w:trHeight w:val="286"/>
        </w:trPr>
        <w:tc>
          <w:tcPr>
            <w:tcW w:w="794" w:type="dxa"/>
            <w:shd w:val="clear" w:color="auto" w:fill="F4B083" w:themeFill="accent2" w:themeFillTint="99"/>
          </w:tcPr>
          <w:p w14:paraId="04B58151" w14:textId="77777777" w:rsidR="005F5907" w:rsidRPr="00931DEA" w:rsidRDefault="005F5907"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422EBB18" w14:textId="5B054F25" w:rsidR="005F5907" w:rsidRPr="00931DEA" w:rsidRDefault="005F5907" w:rsidP="007126FA">
            <w:pPr>
              <w:ind w:left="19"/>
              <w:rPr>
                <w:rFonts w:ascii="Acer Foco" w:hAnsi="Acer Foco"/>
                <w:szCs w:val="24"/>
              </w:rPr>
            </w:pPr>
            <w:r>
              <w:rPr>
                <w:rFonts w:ascii="Acer Foco" w:hAnsi="Acer Foco"/>
                <w:szCs w:val="24"/>
              </w:rPr>
              <w:t xml:space="preserve">Only the top of the laptop is composed of metal. </w:t>
            </w:r>
            <w:r w:rsidR="009B0CDE">
              <w:rPr>
                <w:rFonts w:ascii="Acer Foco" w:hAnsi="Acer Foco"/>
                <w:szCs w:val="24"/>
              </w:rPr>
              <w:t xml:space="preserve">The base is composed </w:t>
            </w:r>
          </w:p>
        </w:tc>
      </w:tr>
      <w:tr w:rsidR="00054C5A" w:rsidRPr="00931DEA" w14:paraId="1B656019" w14:textId="77777777" w:rsidTr="7D0D748F">
        <w:trPr>
          <w:trHeight w:val="286"/>
        </w:trPr>
        <w:tc>
          <w:tcPr>
            <w:tcW w:w="10630" w:type="dxa"/>
            <w:gridSpan w:val="11"/>
            <w:shd w:val="clear" w:color="auto" w:fill="F4B083" w:themeFill="accent2" w:themeFillTint="99"/>
          </w:tcPr>
          <w:p w14:paraId="0A84956E" w14:textId="7FDBB69E" w:rsidR="00054C5A" w:rsidRPr="00931DEA" w:rsidRDefault="00B07B06" w:rsidP="00B07B06">
            <w:pPr>
              <w:ind w:left="19"/>
              <w:jc w:val="center"/>
              <w:rPr>
                <w:rFonts w:ascii="Acer Foco" w:hAnsi="Acer Foco"/>
                <w:szCs w:val="24"/>
              </w:rPr>
            </w:pPr>
            <w:r w:rsidRPr="00931DEA">
              <w:rPr>
                <w:rFonts w:ascii="Acer Foco" w:hAnsi="Acer Foco"/>
                <w:szCs w:val="24"/>
              </w:rPr>
              <w:t>Current XGP - Use until 4/1/26</w:t>
            </w:r>
          </w:p>
        </w:tc>
      </w:tr>
      <w:tr w:rsidR="00B07B06" w:rsidRPr="00931DEA" w14:paraId="2593F115" w14:textId="77777777" w:rsidTr="7D0D748F">
        <w:trPr>
          <w:trHeight w:val="286"/>
        </w:trPr>
        <w:tc>
          <w:tcPr>
            <w:tcW w:w="794" w:type="dxa"/>
            <w:shd w:val="clear" w:color="auto" w:fill="F4B083" w:themeFill="accent2" w:themeFillTint="99"/>
          </w:tcPr>
          <w:p w14:paraId="19C7C105" w14:textId="6D05E1BE" w:rsidR="00B07B06" w:rsidRPr="00931DEA" w:rsidRDefault="00B07B06" w:rsidP="00B07B06">
            <w:pPr>
              <w:pStyle w:val="ListParagraph"/>
              <w:numPr>
                <w:ilvl w:val="0"/>
                <w:numId w:val="10"/>
              </w:numPr>
              <w:ind w:leftChars="0"/>
              <w:jc w:val="center"/>
              <w:rPr>
                <w:rFonts w:ascii="Acer Foco" w:hAnsi="Acer Foco"/>
                <w:b/>
                <w:szCs w:val="24"/>
              </w:rPr>
            </w:pPr>
            <w:r w:rsidRPr="00931DEA">
              <w:rPr>
                <w:rStyle w:val="eop"/>
                <w:rFonts w:ascii="Acer Foco" w:hAnsi="Acer Foco" w:cs="Segoe UI"/>
              </w:rPr>
              <w:t> </w:t>
            </w:r>
          </w:p>
        </w:tc>
        <w:tc>
          <w:tcPr>
            <w:tcW w:w="9836" w:type="dxa"/>
            <w:gridSpan w:val="10"/>
            <w:shd w:val="clear" w:color="auto" w:fill="FFFFFF" w:themeFill="background1"/>
          </w:tcPr>
          <w:p w14:paraId="1F449850" w14:textId="15B216AF" w:rsidR="00B07B06" w:rsidRPr="00931DEA" w:rsidRDefault="00B07B06" w:rsidP="00B07B06">
            <w:pPr>
              <w:ind w:left="19"/>
              <w:rPr>
                <w:rFonts w:ascii="Acer Foco" w:hAnsi="Acer Foco"/>
                <w:szCs w:val="24"/>
              </w:rPr>
            </w:pPr>
            <w:r w:rsidRPr="00931DEA">
              <w:rPr>
                <w:rStyle w:val="normaltextrun"/>
                <w:rFonts w:ascii="Acer Foco" w:hAnsi="Acer Foco" w:cs="Segoe UI"/>
              </w:rPr>
              <w:t>PC Game Pass: Subscription continues automatically at regular monthly price unless cancelled. Subject to xbox.com/</w:t>
            </w:r>
            <w:proofErr w:type="spellStart"/>
            <w:proofErr w:type="gramStart"/>
            <w:r w:rsidRPr="00931DEA">
              <w:rPr>
                <w:rStyle w:val="normaltextrun"/>
                <w:rFonts w:ascii="Acer Foco" w:hAnsi="Acer Foco" w:cs="Segoe UI"/>
              </w:rPr>
              <w:t>subscriptionterms</w:t>
            </w:r>
            <w:proofErr w:type="spellEnd"/>
            <w:proofErr w:type="gramEnd"/>
            <w:r w:rsidRPr="00931DEA">
              <w:rPr>
                <w:rStyle w:val="normaltextrun"/>
                <w:rFonts w:ascii="Acer Foco" w:hAnsi="Acer Foco" w:cs="Segoe UI"/>
              </w:rPr>
              <w:t>. Terms and exclusions apply. Game catalog varies over time, by region, and by device. All rights reserved. xbox.com/</w:t>
            </w:r>
            <w:proofErr w:type="spellStart"/>
            <w:r w:rsidRPr="00931DEA">
              <w:rPr>
                <w:rStyle w:val="normaltextrun"/>
                <w:rFonts w:ascii="Acer Foco" w:hAnsi="Acer Foco" w:cs="Segoe UI"/>
              </w:rPr>
              <w:t>pcgamepass</w:t>
            </w:r>
            <w:proofErr w:type="spellEnd"/>
            <w:r w:rsidRPr="00931DEA">
              <w:rPr>
                <w:rStyle w:val="normaltextrun"/>
                <w:rFonts w:ascii="Acer Foco" w:hAnsi="Acer Foco" w:cs="Segoe UI"/>
              </w:rPr>
              <w:t>, ea.com/</w:t>
            </w:r>
            <w:proofErr w:type="spellStart"/>
            <w:r w:rsidRPr="00931DEA">
              <w:rPr>
                <w:rStyle w:val="normaltextrun"/>
                <w:rFonts w:ascii="Acer Foco" w:hAnsi="Acer Foco" w:cs="Segoe UI"/>
              </w:rPr>
              <w:t>ea</w:t>
            </w:r>
            <w:proofErr w:type="spellEnd"/>
            <w:r w:rsidRPr="00931DEA">
              <w:rPr>
                <w:rStyle w:val="normaltextrun"/>
                <w:rFonts w:ascii="Acer Foco" w:hAnsi="Acer Foco" w:cs="Segoe UI"/>
              </w:rPr>
              <w:t>-play/terms. (above disclaimer is from the FY25 Xbox marketing guideline for your reference)</w:t>
            </w:r>
            <w:r w:rsidRPr="00931DEA">
              <w:rPr>
                <w:rStyle w:val="eop"/>
                <w:rFonts w:ascii="Acer Foco" w:hAnsi="Acer Foco" w:cs="Segoe UI"/>
              </w:rPr>
              <w:t> </w:t>
            </w:r>
          </w:p>
        </w:tc>
      </w:tr>
      <w:tr w:rsidR="00635832" w:rsidRPr="00931DEA" w14:paraId="3D344C61" w14:textId="77777777" w:rsidTr="7D0D748F">
        <w:trPr>
          <w:trHeight w:val="286"/>
        </w:trPr>
        <w:tc>
          <w:tcPr>
            <w:tcW w:w="10630" w:type="dxa"/>
            <w:gridSpan w:val="11"/>
            <w:shd w:val="clear" w:color="auto" w:fill="F4B083" w:themeFill="accent2" w:themeFillTint="99"/>
          </w:tcPr>
          <w:p w14:paraId="595C18E7" w14:textId="1EDFF1C7" w:rsidR="00635832" w:rsidRPr="00931DEA" w:rsidRDefault="00D24E02" w:rsidP="00054C5A">
            <w:pPr>
              <w:ind w:left="19"/>
              <w:jc w:val="center"/>
              <w:rPr>
                <w:rFonts w:ascii="Acer Foco" w:hAnsi="Acer Foco"/>
                <w:szCs w:val="24"/>
              </w:rPr>
            </w:pPr>
            <w:r w:rsidRPr="00931DEA">
              <w:rPr>
                <w:rFonts w:ascii="Acer Foco" w:hAnsi="Acer Foco"/>
                <w:szCs w:val="24"/>
              </w:rPr>
              <w:t>New Disclaimer for Xbox GP</w:t>
            </w:r>
            <w:r w:rsidR="00B07B06" w:rsidRPr="00931DEA">
              <w:rPr>
                <w:rFonts w:ascii="Acer Foco" w:hAnsi="Acer Foco"/>
                <w:szCs w:val="24"/>
              </w:rPr>
              <w:t xml:space="preserve"> - </w:t>
            </w:r>
            <w:r w:rsidRPr="00931DEA">
              <w:rPr>
                <w:rFonts w:ascii="Acer Foco" w:hAnsi="Acer Foco"/>
                <w:szCs w:val="24"/>
              </w:rPr>
              <w:t>Go live 4/1/26</w:t>
            </w:r>
          </w:p>
        </w:tc>
      </w:tr>
      <w:tr w:rsidR="007126FA" w:rsidRPr="007C608C" w14:paraId="71EECBC8" w14:textId="77777777" w:rsidTr="7D0D748F">
        <w:trPr>
          <w:trHeight w:val="286"/>
        </w:trPr>
        <w:tc>
          <w:tcPr>
            <w:tcW w:w="794" w:type="dxa"/>
            <w:shd w:val="clear" w:color="auto" w:fill="F4B083" w:themeFill="accent2" w:themeFillTint="99"/>
          </w:tcPr>
          <w:p w14:paraId="4D9E42C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836" w:type="dxa"/>
            <w:gridSpan w:val="10"/>
            <w:shd w:val="clear" w:color="auto" w:fill="FFFFFF" w:themeFill="background1"/>
          </w:tcPr>
          <w:p w14:paraId="4B75669F" w14:textId="4DF75781" w:rsidR="007126FA" w:rsidRPr="007C608C" w:rsidRDefault="007126FA" w:rsidP="007126FA">
            <w:pPr>
              <w:ind w:left="19"/>
              <w:rPr>
                <w:rFonts w:ascii="Acer Foco" w:hAnsi="Acer Foco"/>
                <w:szCs w:val="24"/>
              </w:rPr>
            </w:pPr>
            <w:r w:rsidRPr="00931DEA">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31DEA">
              <w:rPr>
                <w:rFonts w:ascii="Acer Foco" w:hAnsi="Acer Foco"/>
                <w:szCs w:val="24"/>
              </w:rPr>
              <w:t>subscriptionterms</w:t>
            </w:r>
            <w:proofErr w:type="spellEnd"/>
            <w:proofErr w:type="gramEnd"/>
            <w:r w:rsidRPr="00931DEA">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931DEA">
              <w:rPr>
                <w:rFonts w:ascii="Acer Foco" w:hAnsi="Acer Foco"/>
                <w:szCs w:val="24"/>
              </w:rPr>
              <w:t>gamepass</w:t>
            </w:r>
            <w:proofErr w:type="spellEnd"/>
            <w:r w:rsidRPr="00931DEA">
              <w:rPr>
                <w:rFonts w:ascii="Acer Foco" w:hAnsi="Acer Foco"/>
                <w:szCs w:val="24"/>
              </w:rPr>
              <w:t xml:space="preserve">. In-game benefits vary by game, region, and </w:t>
            </w:r>
            <w:proofErr w:type="gramStart"/>
            <w:r w:rsidRPr="00931DEA">
              <w:rPr>
                <w:rFonts w:ascii="Acer Foco" w:hAnsi="Acer Foco"/>
                <w:szCs w:val="24"/>
              </w:rPr>
              <w:t>over time</w:t>
            </w:r>
            <w:proofErr w:type="gramEnd"/>
            <w:r w:rsidRPr="00931DEA">
              <w:rPr>
                <w:rFonts w:ascii="Acer Foco" w:hAnsi="Acer Foco"/>
                <w:szCs w:val="24"/>
              </w:rPr>
              <w:t xml:space="preserve">. </w:t>
            </w:r>
            <w:proofErr w:type="gramStart"/>
            <w:r w:rsidRPr="00931DEA">
              <w:rPr>
                <w:rFonts w:ascii="Acer Foco" w:hAnsi="Acer Foco"/>
                <w:szCs w:val="24"/>
              </w:rPr>
              <w:t>Game</w:t>
            </w:r>
            <w:proofErr w:type="gramEnd"/>
            <w:r w:rsidRPr="00931DEA">
              <w:rPr>
                <w:rFonts w:ascii="Acer Foco" w:hAnsi="Acer Foco"/>
                <w:szCs w:val="24"/>
              </w:rPr>
              <w:t xml:space="preserve"> must be installed to access in-game benefits. Xbox Cloud Gaming requires an Xbox Game Pass subscription and supported device (both sold separately). Cloud playable games not included with Xbox Game Pass are sold </w:t>
            </w:r>
            <w:proofErr w:type="gramStart"/>
            <w:r w:rsidRPr="00931DEA">
              <w:rPr>
                <w:rFonts w:ascii="Acer Foco" w:hAnsi="Acer Foco"/>
                <w:szCs w:val="24"/>
              </w:rPr>
              <w:t>separately, and</w:t>
            </w:r>
            <w:proofErr w:type="gramEnd"/>
            <w:r w:rsidRPr="00931DEA">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rden, Clark" w:date="2026-01-28T16:33:00Z" w:initials="CG">
    <w:p w14:paraId="5F16B262" w14:textId="77777777" w:rsidR="008E592F" w:rsidRDefault="008E592F" w:rsidP="008E592F">
      <w:pPr>
        <w:pStyle w:val="CommentText"/>
      </w:pPr>
      <w:r>
        <w:rPr>
          <w:rStyle w:val="CommentReference"/>
        </w:rPr>
        <w:annotationRef/>
      </w:r>
      <w:r>
        <w:t>Place TOW 2 image</w:t>
      </w:r>
    </w:p>
  </w:comment>
  <w:comment w:id="1" w:author="Pan, Sylvia" w:date="2026-01-26T11:35:00Z" w:initials="PS">
    <w:p w14:paraId="190B72B2" w14:textId="0F938CB0" w:rsidR="00527C5F" w:rsidRDefault="005E15F7">
      <w:pPr>
        <w:pStyle w:val="CommentText"/>
      </w:pPr>
      <w:r>
        <w:rPr>
          <w:rStyle w:val="CommentReference"/>
        </w:rPr>
        <w:annotationRef/>
      </w:r>
      <w:r w:rsidRPr="6EC69982">
        <w:t>OLED</w:t>
      </w:r>
    </w:p>
  </w:comment>
  <w:comment w:id="2" w:author="Pan, Sylvia" w:date="2026-01-26T11:36:00Z" w:initials="PS">
    <w:p w14:paraId="45D8F078" w14:textId="6EBDCB0E" w:rsidR="00527C5F" w:rsidRDefault="005E15F7">
      <w:pPr>
        <w:pStyle w:val="CommentText"/>
      </w:pPr>
      <w:r>
        <w:rPr>
          <w:rStyle w:val="CommentReference"/>
        </w:rPr>
        <w:annotationRef/>
      </w:r>
      <w:r w:rsidRPr="46D7741A">
        <w:t>DCI-P3 100%</w:t>
      </w:r>
    </w:p>
  </w:comment>
  <w:comment w:id="3" w:author="Gurden, Clark" w:date="2026-01-28T16:33:00Z" w:initials="CG">
    <w:p w14:paraId="5BBF024C" w14:textId="77777777" w:rsidR="00F262C9" w:rsidRDefault="00F262C9" w:rsidP="00F262C9">
      <w:pPr>
        <w:pStyle w:val="CommentText"/>
      </w:pPr>
      <w:r>
        <w:rPr>
          <w:rStyle w:val="CommentReference"/>
        </w:rPr>
        <w:annotationRef/>
      </w:r>
      <w:r>
        <w:t>Place TOW 2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16B262" w15:done="1"/>
  <w15:commentEx w15:paraId="190B72B2" w15:done="1"/>
  <w15:commentEx w15:paraId="45D8F078" w15:done="1"/>
  <w15:commentEx w15:paraId="5BBF024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7C459B" w16cex:dateUtc="2026-01-28T08:33:00Z"/>
  <w16cex:commentExtensible w16cex:durableId="6B4588E1" w16cex:dateUtc="2026-01-26T03:35:00Z"/>
  <w16cex:commentExtensible w16cex:durableId="1210D101" w16cex:dateUtc="2026-01-26T03:36:00Z"/>
  <w16cex:commentExtensible w16cex:durableId="73D0B465" w16cex:dateUtc="2026-01-28T0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16B262" w16cid:durableId="747C459B"/>
  <w16cid:commentId w16cid:paraId="190B72B2" w16cid:durableId="6B4588E1"/>
  <w16cid:commentId w16cid:paraId="45D8F078" w16cid:durableId="1210D101"/>
  <w16cid:commentId w16cid:paraId="5BBF024C" w16cid:durableId="73D0B4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93DE" w14:textId="77777777" w:rsidR="005E15F7" w:rsidRDefault="005E15F7" w:rsidP="00E70605">
      <w:r>
        <w:separator/>
      </w:r>
    </w:p>
  </w:endnote>
  <w:endnote w:type="continuationSeparator" w:id="0">
    <w:p w14:paraId="50BB9CCA" w14:textId="77777777" w:rsidR="005E15F7" w:rsidRDefault="005E15F7"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9BA8" w14:textId="77777777" w:rsidR="005E15F7" w:rsidRDefault="005E15F7" w:rsidP="00E70605">
      <w:r>
        <w:separator/>
      </w:r>
    </w:p>
  </w:footnote>
  <w:footnote w:type="continuationSeparator" w:id="0">
    <w:p w14:paraId="3787A343" w14:textId="77777777" w:rsidR="005E15F7" w:rsidRDefault="005E15F7"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9"/>
  </w:num>
  <w:num w:numId="2" w16cid:durableId="2068256776">
    <w:abstractNumId w:val="2"/>
  </w:num>
  <w:num w:numId="3" w16cid:durableId="897517689">
    <w:abstractNumId w:val="0"/>
  </w:num>
  <w:num w:numId="4" w16cid:durableId="1750078828">
    <w:abstractNumId w:val="15"/>
  </w:num>
  <w:num w:numId="5" w16cid:durableId="58984255">
    <w:abstractNumId w:val="5"/>
  </w:num>
  <w:num w:numId="6" w16cid:durableId="2042587709">
    <w:abstractNumId w:val="13"/>
  </w:num>
  <w:num w:numId="7" w16cid:durableId="1432169249">
    <w:abstractNumId w:val="10"/>
  </w:num>
  <w:num w:numId="8" w16cid:durableId="1925609868">
    <w:abstractNumId w:val="14"/>
  </w:num>
  <w:num w:numId="9" w16cid:durableId="2032295251">
    <w:abstractNumId w:val="16"/>
  </w:num>
  <w:num w:numId="10" w16cid:durableId="695009569">
    <w:abstractNumId w:val="6"/>
  </w:num>
  <w:num w:numId="11" w16cid:durableId="1053695237">
    <w:abstractNumId w:val="3"/>
  </w:num>
  <w:num w:numId="12" w16cid:durableId="561065065">
    <w:abstractNumId w:val="4"/>
  </w:num>
  <w:num w:numId="13" w16cid:durableId="1319378947">
    <w:abstractNumId w:val="11"/>
  </w:num>
  <w:num w:numId="14" w16cid:durableId="1502503398">
    <w:abstractNumId w:val="8"/>
  </w:num>
  <w:num w:numId="15" w16cid:durableId="341906089">
    <w:abstractNumId w:val="17"/>
  </w:num>
  <w:num w:numId="16" w16cid:durableId="1289504375">
    <w:abstractNumId w:val="1"/>
  </w:num>
  <w:num w:numId="17" w16cid:durableId="900673590">
    <w:abstractNumId w:val="12"/>
  </w:num>
  <w:num w:numId="18" w16cid:durableId="1551723036">
    <w:abstractNumId w:val="7"/>
  </w:num>
  <w:num w:numId="19" w16cid:durableId="9604551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rden, Clark">
    <w15:presenceInfo w15:providerId="AD" w15:userId="S::Clark.Gurden@acer.com::dc068ebc-b184-4a9d-b15a-63cbf354d48d"/>
  </w15:person>
  <w15:person w15:author="Pan, Sylvia">
    <w15:presenceInfo w15:providerId="AD" w15:userId="S::sylvia.pan@acer.com::2770e2ad-dc74-4703-8b75-d617525c7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23745"/>
    <w:rsid w:val="00025235"/>
    <w:rsid w:val="00026709"/>
    <w:rsid w:val="00026D0E"/>
    <w:rsid w:val="00037718"/>
    <w:rsid w:val="00041B21"/>
    <w:rsid w:val="000433D4"/>
    <w:rsid w:val="00046039"/>
    <w:rsid w:val="000519A9"/>
    <w:rsid w:val="00051E1F"/>
    <w:rsid w:val="00053D4A"/>
    <w:rsid w:val="00054C5A"/>
    <w:rsid w:val="000616D4"/>
    <w:rsid w:val="00067171"/>
    <w:rsid w:val="00074BC1"/>
    <w:rsid w:val="0007507B"/>
    <w:rsid w:val="0008519E"/>
    <w:rsid w:val="00085703"/>
    <w:rsid w:val="000A36F0"/>
    <w:rsid w:val="000B0B29"/>
    <w:rsid w:val="000B55C2"/>
    <w:rsid w:val="000B69AE"/>
    <w:rsid w:val="000B7DCB"/>
    <w:rsid w:val="000C0B68"/>
    <w:rsid w:val="000C46CF"/>
    <w:rsid w:val="000C5833"/>
    <w:rsid w:val="000C5B8C"/>
    <w:rsid w:val="000C7BE8"/>
    <w:rsid w:val="000D0DC0"/>
    <w:rsid w:val="000D6A57"/>
    <w:rsid w:val="000E7978"/>
    <w:rsid w:val="000F25C2"/>
    <w:rsid w:val="000F7612"/>
    <w:rsid w:val="001007DD"/>
    <w:rsid w:val="0010491E"/>
    <w:rsid w:val="001136FA"/>
    <w:rsid w:val="0011370E"/>
    <w:rsid w:val="00115F35"/>
    <w:rsid w:val="00123B5D"/>
    <w:rsid w:val="0012635F"/>
    <w:rsid w:val="00135C15"/>
    <w:rsid w:val="001376A2"/>
    <w:rsid w:val="00137A2E"/>
    <w:rsid w:val="00140B16"/>
    <w:rsid w:val="00140FD9"/>
    <w:rsid w:val="00143AFB"/>
    <w:rsid w:val="00144D76"/>
    <w:rsid w:val="00146B8C"/>
    <w:rsid w:val="001516DC"/>
    <w:rsid w:val="001533D7"/>
    <w:rsid w:val="00153F91"/>
    <w:rsid w:val="0015418E"/>
    <w:rsid w:val="001546F8"/>
    <w:rsid w:val="00154906"/>
    <w:rsid w:val="0015641C"/>
    <w:rsid w:val="00156F4B"/>
    <w:rsid w:val="00160F60"/>
    <w:rsid w:val="00161B42"/>
    <w:rsid w:val="00161C54"/>
    <w:rsid w:val="00166B13"/>
    <w:rsid w:val="00171642"/>
    <w:rsid w:val="00174DB6"/>
    <w:rsid w:val="00176281"/>
    <w:rsid w:val="00180EDA"/>
    <w:rsid w:val="00186A7D"/>
    <w:rsid w:val="0018744E"/>
    <w:rsid w:val="001A6D0A"/>
    <w:rsid w:val="001E702F"/>
    <w:rsid w:val="00204EF7"/>
    <w:rsid w:val="00205067"/>
    <w:rsid w:val="002109C5"/>
    <w:rsid w:val="002136C9"/>
    <w:rsid w:val="002168ED"/>
    <w:rsid w:val="00217334"/>
    <w:rsid w:val="002245DD"/>
    <w:rsid w:val="00227D1F"/>
    <w:rsid w:val="00232750"/>
    <w:rsid w:val="0023350C"/>
    <w:rsid w:val="00240AFD"/>
    <w:rsid w:val="00242A5F"/>
    <w:rsid w:val="002454F0"/>
    <w:rsid w:val="00257B89"/>
    <w:rsid w:val="00261C2A"/>
    <w:rsid w:val="00262C2F"/>
    <w:rsid w:val="002713AF"/>
    <w:rsid w:val="0027496E"/>
    <w:rsid w:val="002750B1"/>
    <w:rsid w:val="00275CF7"/>
    <w:rsid w:val="00282433"/>
    <w:rsid w:val="00287B70"/>
    <w:rsid w:val="00291311"/>
    <w:rsid w:val="002934C6"/>
    <w:rsid w:val="0029447C"/>
    <w:rsid w:val="00296C98"/>
    <w:rsid w:val="002A2DBF"/>
    <w:rsid w:val="002A3371"/>
    <w:rsid w:val="002A6EA5"/>
    <w:rsid w:val="002B1562"/>
    <w:rsid w:val="002B585B"/>
    <w:rsid w:val="002B67BC"/>
    <w:rsid w:val="002C4EBB"/>
    <w:rsid w:val="002C72A4"/>
    <w:rsid w:val="002D7D00"/>
    <w:rsid w:val="002E619B"/>
    <w:rsid w:val="002E7405"/>
    <w:rsid w:val="002F6411"/>
    <w:rsid w:val="00301D39"/>
    <w:rsid w:val="00301E32"/>
    <w:rsid w:val="0030239E"/>
    <w:rsid w:val="00304293"/>
    <w:rsid w:val="00312AA8"/>
    <w:rsid w:val="00331634"/>
    <w:rsid w:val="003352AD"/>
    <w:rsid w:val="0033793F"/>
    <w:rsid w:val="00343925"/>
    <w:rsid w:val="00344FFE"/>
    <w:rsid w:val="00346AFD"/>
    <w:rsid w:val="0035050F"/>
    <w:rsid w:val="003574A1"/>
    <w:rsid w:val="003607B3"/>
    <w:rsid w:val="00367758"/>
    <w:rsid w:val="00371466"/>
    <w:rsid w:val="00381F2F"/>
    <w:rsid w:val="003834CC"/>
    <w:rsid w:val="003916D5"/>
    <w:rsid w:val="003938C4"/>
    <w:rsid w:val="003966E9"/>
    <w:rsid w:val="00396F2C"/>
    <w:rsid w:val="003A6A59"/>
    <w:rsid w:val="003B50B0"/>
    <w:rsid w:val="003B7F24"/>
    <w:rsid w:val="003C5AB6"/>
    <w:rsid w:val="003D00F3"/>
    <w:rsid w:val="003D05C6"/>
    <w:rsid w:val="003D0DAF"/>
    <w:rsid w:val="003E4C5F"/>
    <w:rsid w:val="003E5066"/>
    <w:rsid w:val="003E607D"/>
    <w:rsid w:val="0040031F"/>
    <w:rsid w:val="004004F6"/>
    <w:rsid w:val="00401BC0"/>
    <w:rsid w:val="00402AFA"/>
    <w:rsid w:val="00403836"/>
    <w:rsid w:val="004039BE"/>
    <w:rsid w:val="00407067"/>
    <w:rsid w:val="0041617C"/>
    <w:rsid w:val="00425EF1"/>
    <w:rsid w:val="004351B8"/>
    <w:rsid w:val="00443601"/>
    <w:rsid w:val="00443999"/>
    <w:rsid w:val="00444522"/>
    <w:rsid w:val="00444D72"/>
    <w:rsid w:val="004470CF"/>
    <w:rsid w:val="00450778"/>
    <w:rsid w:val="00456754"/>
    <w:rsid w:val="00460220"/>
    <w:rsid w:val="00460A5B"/>
    <w:rsid w:val="00462D52"/>
    <w:rsid w:val="00466B8E"/>
    <w:rsid w:val="00477A62"/>
    <w:rsid w:val="004819D0"/>
    <w:rsid w:val="004876AB"/>
    <w:rsid w:val="004920DD"/>
    <w:rsid w:val="004A1C06"/>
    <w:rsid w:val="004A4A78"/>
    <w:rsid w:val="004A4D8F"/>
    <w:rsid w:val="004A7525"/>
    <w:rsid w:val="004B1AFE"/>
    <w:rsid w:val="004B416D"/>
    <w:rsid w:val="004C6166"/>
    <w:rsid w:val="004C6B04"/>
    <w:rsid w:val="004D0DEE"/>
    <w:rsid w:val="004D2501"/>
    <w:rsid w:val="004E41F2"/>
    <w:rsid w:val="004E4A80"/>
    <w:rsid w:val="004E6F18"/>
    <w:rsid w:val="004F1BC3"/>
    <w:rsid w:val="004F42B6"/>
    <w:rsid w:val="004F58BF"/>
    <w:rsid w:val="00500F41"/>
    <w:rsid w:val="00504F52"/>
    <w:rsid w:val="00505B6B"/>
    <w:rsid w:val="00506263"/>
    <w:rsid w:val="00506D8D"/>
    <w:rsid w:val="00507927"/>
    <w:rsid w:val="005117C6"/>
    <w:rsid w:val="00514C9E"/>
    <w:rsid w:val="00524213"/>
    <w:rsid w:val="00527664"/>
    <w:rsid w:val="00527C5F"/>
    <w:rsid w:val="00536693"/>
    <w:rsid w:val="005406BB"/>
    <w:rsid w:val="00544516"/>
    <w:rsid w:val="005502EC"/>
    <w:rsid w:val="00550815"/>
    <w:rsid w:val="00554677"/>
    <w:rsid w:val="0055548D"/>
    <w:rsid w:val="00556C26"/>
    <w:rsid w:val="0055736A"/>
    <w:rsid w:val="005637EF"/>
    <w:rsid w:val="0057001E"/>
    <w:rsid w:val="00590CB0"/>
    <w:rsid w:val="00593B3C"/>
    <w:rsid w:val="00593EDA"/>
    <w:rsid w:val="005965B5"/>
    <w:rsid w:val="005A42DE"/>
    <w:rsid w:val="005A743F"/>
    <w:rsid w:val="005A7ADF"/>
    <w:rsid w:val="005A7E89"/>
    <w:rsid w:val="005B071C"/>
    <w:rsid w:val="005B32AF"/>
    <w:rsid w:val="005B34F6"/>
    <w:rsid w:val="005B37A8"/>
    <w:rsid w:val="005B7A32"/>
    <w:rsid w:val="005B7C9E"/>
    <w:rsid w:val="005C0A6F"/>
    <w:rsid w:val="005D6C18"/>
    <w:rsid w:val="005E15F7"/>
    <w:rsid w:val="005E19E8"/>
    <w:rsid w:val="005E4013"/>
    <w:rsid w:val="005F5907"/>
    <w:rsid w:val="00600939"/>
    <w:rsid w:val="006010C8"/>
    <w:rsid w:val="0060150E"/>
    <w:rsid w:val="0060167E"/>
    <w:rsid w:val="006029F5"/>
    <w:rsid w:val="006031B4"/>
    <w:rsid w:val="00603BB7"/>
    <w:rsid w:val="00604065"/>
    <w:rsid w:val="00605F34"/>
    <w:rsid w:val="006111CF"/>
    <w:rsid w:val="00613733"/>
    <w:rsid w:val="006140D6"/>
    <w:rsid w:val="0061518F"/>
    <w:rsid w:val="006161C8"/>
    <w:rsid w:val="0062080A"/>
    <w:rsid w:val="00631746"/>
    <w:rsid w:val="006317DC"/>
    <w:rsid w:val="00631959"/>
    <w:rsid w:val="006328E1"/>
    <w:rsid w:val="006340F5"/>
    <w:rsid w:val="00635832"/>
    <w:rsid w:val="00636909"/>
    <w:rsid w:val="006371E4"/>
    <w:rsid w:val="00642156"/>
    <w:rsid w:val="0064447E"/>
    <w:rsid w:val="0064725F"/>
    <w:rsid w:val="00651E5B"/>
    <w:rsid w:val="00652A96"/>
    <w:rsid w:val="00656816"/>
    <w:rsid w:val="006663C6"/>
    <w:rsid w:val="00666A5B"/>
    <w:rsid w:val="00666F57"/>
    <w:rsid w:val="00667F07"/>
    <w:rsid w:val="00687243"/>
    <w:rsid w:val="006939DC"/>
    <w:rsid w:val="006A08DE"/>
    <w:rsid w:val="006B3DEB"/>
    <w:rsid w:val="006C014D"/>
    <w:rsid w:val="006C044B"/>
    <w:rsid w:val="006C7589"/>
    <w:rsid w:val="006D51EB"/>
    <w:rsid w:val="006E17C1"/>
    <w:rsid w:val="006E2642"/>
    <w:rsid w:val="006E7A5F"/>
    <w:rsid w:val="006F187F"/>
    <w:rsid w:val="006F3227"/>
    <w:rsid w:val="006F5E1F"/>
    <w:rsid w:val="007000A1"/>
    <w:rsid w:val="007126FA"/>
    <w:rsid w:val="00712DA6"/>
    <w:rsid w:val="00714F67"/>
    <w:rsid w:val="00722FE1"/>
    <w:rsid w:val="0072491A"/>
    <w:rsid w:val="00724F32"/>
    <w:rsid w:val="00725DC9"/>
    <w:rsid w:val="00730065"/>
    <w:rsid w:val="00734A8E"/>
    <w:rsid w:val="00741763"/>
    <w:rsid w:val="007420D7"/>
    <w:rsid w:val="00744A03"/>
    <w:rsid w:val="00755CA4"/>
    <w:rsid w:val="00764CCB"/>
    <w:rsid w:val="00774EAF"/>
    <w:rsid w:val="007761CC"/>
    <w:rsid w:val="00782419"/>
    <w:rsid w:val="0078355B"/>
    <w:rsid w:val="007846D6"/>
    <w:rsid w:val="00785643"/>
    <w:rsid w:val="00786A81"/>
    <w:rsid w:val="00791A3A"/>
    <w:rsid w:val="00794D45"/>
    <w:rsid w:val="0079680B"/>
    <w:rsid w:val="007B0992"/>
    <w:rsid w:val="007B1E79"/>
    <w:rsid w:val="007B27BF"/>
    <w:rsid w:val="007B5CEC"/>
    <w:rsid w:val="007B7E7A"/>
    <w:rsid w:val="007C1274"/>
    <w:rsid w:val="007C608C"/>
    <w:rsid w:val="007D5D23"/>
    <w:rsid w:val="007E548E"/>
    <w:rsid w:val="007E6B59"/>
    <w:rsid w:val="007F2786"/>
    <w:rsid w:val="007F54C5"/>
    <w:rsid w:val="00805921"/>
    <w:rsid w:val="008110F2"/>
    <w:rsid w:val="0081114F"/>
    <w:rsid w:val="00832D98"/>
    <w:rsid w:val="00837073"/>
    <w:rsid w:val="00837B65"/>
    <w:rsid w:val="0084058B"/>
    <w:rsid w:val="00840F4F"/>
    <w:rsid w:val="00841BD1"/>
    <w:rsid w:val="008452C4"/>
    <w:rsid w:val="00854C17"/>
    <w:rsid w:val="008573A8"/>
    <w:rsid w:val="008602A0"/>
    <w:rsid w:val="00865250"/>
    <w:rsid w:val="00865636"/>
    <w:rsid w:val="008772BC"/>
    <w:rsid w:val="00887E08"/>
    <w:rsid w:val="008944A2"/>
    <w:rsid w:val="008944EA"/>
    <w:rsid w:val="00895638"/>
    <w:rsid w:val="008959BE"/>
    <w:rsid w:val="008B220B"/>
    <w:rsid w:val="008B24FB"/>
    <w:rsid w:val="008B2C45"/>
    <w:rsid w:val="008B6027"/>
    <w:rsid w:val="008C75C6"/>
    <w:rsid w:val="008D1223"/>
    <w:rsid w:val="008D50BB"/>
    <w:rsid w:val="008E0017"/>
    <w:rsid w:val="008E2FFF"/>
    <w:rsid w:val="008E592F"/>
    <w:rsid w:val="00902A64"/>
    <w:rsid w:val="009047FB"/>
    <w:rsid w:val="00904AF1"/>
    <w:rsid w:val="00913840"/>
    <w:rsid w:val="00914489"/>
    <w:rsid w:val="009152E5"/>
    <w:rsid w:val="00915CBB"/>
    <w:rsid w:val="00916E56"/>
    <w:rsid w:val="00921C75"/>
    <w:rsid w:val="0092250E"/>
    <w:rsid w:val="009228BA"/>
    <w:rsid w:val="00923541"/>
    <w:rsid w:val="00923A43"/>
    <w:rsid w:val="009243DD"/>
    <w:rsid w:val="00931DEA"/>
    <w:rsid w:val="00932FE2"/>
    <w:rsid w:val="00933BBA"/>
    <w:rsid w:val="00934962"/>
    <w:rsid w:val="00937352"/>
    <w:rsid w:val="009440CA"/>
    <w:rsid w:val="00944BB4"/>
    <w:rsid w:val="0095490C"/>
    <w:rsid w:val="00962519"/>
    <w:rsid w:val="00971AD2"/>
    <w:rsid w:val="0099308A"/>
    <w:rsid w:val="00995FD4"/>
    <w:rsid w:val="009A1468"/>
    <w:rsid w:val="009A3468"/>
    <w:rsid w:val="009A43C8"/>
    <w:rsid w:val="009A47B4"/>
    <w:rsid w:val="009B0CDE"/>
    <w:rsid w:val="009B1CF5"/>
    <w:rsid w:val="009C2E2A"/>
    <w:rsid w:val="009C5C14"/>
    <w:rsid w:val="009E147D"/>
    <w:rsid w:val="009E1C5E"/>
    <w:rsid w:val="009E2462"/>
    <w:rsid w:val="009E7D59"/>
    <w:rsid w:val="009F1291"/>
    <w:rsid w:val="009F6B44"/>
    <w:rsid w:val="00A0449C"/>
    <w:rsid w:val="00A05312"/>
    <w:rsid w:val="00A1141A"/>
    <w:rsid w:val="00A129E2"/>
    <w:rsid w:val="00A14B3A"/>
    <w:rsid w:val="00A217FC"/>
    <w:rsid w:val="00A22820"/>
    <w:rsid w:val="00A37BA7"/>
    <w:rsid w:val="00A424FA"/>
    <w:rsid w:val="00A43D65"/>
    <w:rsid w:val="00A43F66"/>
    <w:rsid w:val="00A46AAC"/>
    <w:rsid w:val="00A512E4"/>
    <w:rsid w:val="00A54319"/>
    <w:rsid w:val="00A559BC"/>
    <w:rsid w:val="00A70C69"/>
    <w:rsid w:val="00A71B45"/>
    <w:rsid w:val="00A77AA9"/>
    <w:rsid w:val="00A902D8"/>
    <w:rsid w:val="00AA03DA"/>
    <w:rsid w:val="00AB30D1"/>
    <w:rsid w:val="00AB46C5"/>
    <w:rsid w:val="00AC010B"/>
    <w:rsid w:val="00AC2F4A"/>
    <w:rsid w:val="00AC37EE"/>
    <w:rsid w:val="00AC5708"/>
    <w:rsid w:val="00AC6820"/>
    <w:rsid w:val="00AC70AD"/>
    <w:rsid w:val="00AD07CD"/>
    <w:rsid w:val="00AD1CC8"/>
    <w:rsid w:val="00AD4EAA"/>
    <w:rsid w:val="00AD591B"/>
    <w:rsid w:val="00AD7F82"/>
    <w:rsid w:val="00B0378B"/>
    <w:rsid w:val="00B0456D"/>
    <w:rsid w:val="00B07B06"/>
    <w:rsid w:val="00B11C16"/>
    <w:rsid w:val="00B1419F"/>
    <w:rsid w:val="00B14432"/>
    <w:rsid w:val="00B1446A"/>
    <w:rsid w:val="00B21D49"/>
    <w:rsid w:val="00B259D9"/>
    <w:rsid w:val="00B342DE"/>
    <w:rsid w:val="00B3440B"/>
    <w:rsid w:val="00B34597"/>
    <w:rsid w:val="00B41C9A"/>
    <w:rsid w:val="00B44D89"/>
    <w:rsid w:val="00B51C69"/>
    <w:rsid w:val="00B5514A"/>
    <w:rsid w:val="00B61D15"/>
    <w:rsid w:val="00B620C3"/>
    <w:rsid w:val="00B64F77"/>
    <w:rsid w:val="00B73E91"/>
    <w:rsid w:val="00B82F46"/>
    <w:rsid w:val="00B8784E"/>
    <w:rsid w:val="00B9310B"/>
    <w:rsid w:val="00B96CFD"/>
    <w:rsid w:val="00BA0D25"/>
    <w:rsid w:val="00BA4D9E"/>
    <w:rsid w:val="00BC3A25"/>
    <w:rsid w:val="00BC412A"/>
    <w:rsid w:val="00BD1DED"/>
    <w:rsid w:val="00BD4846"/>
    <w:rsid w:val="00BE1CBC"/>
    <w:rsid w:val="00BF0826"/>
    <w:rsid w:val="00BF7F03"/>
    <w:rsid w:val="00C01343"/>
    <w:rsid w:val="00C156BA"/>
    <w:rsid w:val="00C16321"/>
    <w:rsid w:val="00C166C6"/>
    <w:rsid w:val="00C1677E"/>
    <w:rsid w:val="00C17B12"/>
    <w:rsid w:val="00C33D63"/>
    <w:rsid w:val="00C37924"/>
    <w:rsid w:val="00C40324"/>
    <w:rsid w:val="00C40822"/>
    <w:rsid w:val="00C452C4"/>
    <w:rsid w:val="00C45597"/>
    <w:rsid w:val="00C50241"/>
    <w:rsid w:val="00C542FF"/>
    <w:rsid w:val="00C54D42"/>
    <w:rsid w:val="00C57DE9"/>
    <w:rsid w:val="00C63EDE"/>
    <w:rsid w:val="00C647B6"/>
    <w:rsid w:val="00C64931"/>
    <w:rsid w:val="00C70F44"/>
    <w:rsid w:val="00C71576"/>
    <w:rsid w:val="00C760C3"/>
    <w:rsid w:val="00C812CB"/>
    <w:rsid w:val="00C81FB9"/>
    <w:rsid w:val="00C933F1"/>
    <w:rsid w:val="00C94136"/>
    <w:rsid w:val="00C94AA0"/>
    <w:rsid w:val="00C95CF9"/>
    <w:rsid w:val="00C95FC7"/>
    <w:rsid w:val="00C96319"/>
    <w:rsid w:val="00C97EE8"/>
    <w:rsid w:val="00CA7C4D"/>
    <w:rsid w:val="00CB75C7"/>
    <w:rsid w:val="00CC2F8F"/>
    <w:rsid w:val="00CC56DA"/>
    <w:rsid w:val="00CD1F58"/>
    <w:rsid w:val="00CD4C09"/>
    <w:rsid w:val="00CD4D7B"/>
    <w:rsid w:val="00CD5AF0"/>
    <w:rsid w:val="00CE0154"/>
    <w:rsid w:val="00CE57B2"/>
    <w:rsid w:val="00CE5B77"/>
    <w:rsid w:val="00CE63BC"/>
    <w:rsid w:val="00CF461C"/>
    <w:rsid w:val="00D03FB7"/>
    <w:rsid w:val="00D05F13"/>
    <w:rsid w:val="00D101DE"/>
    <w:rsid w:val="00D17540"/>
    <w:rsid w:val="00D23A2D"/>
    <w:rsid w:val="00D24E02"/>
    <w:rsid w:val="00D30C95"/>
    <w:rsid w:val="00D32609"/>
    <w:rsid w:val="00D34A50"/>
    <w:rsid w:val="00D424E5"/>
    <w:rsid w:val="00D50CB8"/>
    <w:rsid w:val="00D51300"/>
    <w:rsid w:val="00D52078"/>
    <w:rsid w:val="00D539D5"/>
    <w:rsid w:val="00D54042"/>
    <w:rsid w:val="00D64EAB"/>
    <w:rsid w:val="00D72D81"/>
    <w:rsid w:val="00D733E6"/>
    <w:rsid w:val="00D80A19"/>
    <w:rsid w:val="00D8391B"/>
    <w:rsid w:val="00D941A3"/>
    <w:rsid w:val="00D9553F"/>
    <w:rsid w:val="00D963B6"/>
    <w:rsid w:val="00DA0CC1"/>
    <w:rsid w:val="00DA2AAA"/>
    <w:rsid w:val="00DA7D55"/>
    <w:rsid w:val="00DB023A"/>
    <w:rsid w:val="00DB231E"/>
    <w:rsid w:val="00DB34B9"/>
    <w:rsid w:val="00DB5717"/>
    <w:rsid w:val="00DB60EF"/>
    <w:rsid w:val="00DC4BDA"/>
    <w:rsid w:val="00DD2617"/>
    <w:rsid w:val="00DD6896"/>
    <w:rsid w:val="00DD6BB6"/>
    <w:rsid w:val="00DE6590"/>
    <w:rsid w:val="00DF03D5"/>
    <w:rsid w:val="00DF0F91"/>
    <w:rsid w:val="00E025D5"/>
    <w:rsid w:val="00E05201"/>
    <w:rsid w:val="00E05B75"/>
    <w:rsid w:val="00E13C89"/>
    <w:rsid w:val="00E147A8"/>
    <w:rsid w:val="00E2001C"/>
    <w:rsid w:val="00E27C0C"/>
    <w:rsid w:val="00E35C0B"/>
    <w:rsid w:val="00E41D57"/>
    <w:rsid w:val="00E41FF6"/>
    <w:rsid w:val="00E45934"/>
    <w:rsid w:val="00E501C8"/>
    <w:rsid w:val="00E502F9"/>
    <w:rsid w:val="00E5746E"/>
    <w:rsid w:val="00E574A4"/>
    <w:rsid w:val="00E6379B"/>
    <w:rsid w:val="00E64043"/>
    <w:rsid w:val="00E65A76"/>
    <w:rsid w:val="00E66F84"/>
    <w:rsid w:val="00E70605"/>
    <w:rsid w:val="00E71891"/>
    <w:rsid w:val="00E74748"/>
    <w:rsid w:val="00E8283A"/>
    <w:rsid w:val="00E9058E"/>
    <w:rsid w:val="00EA132E"/>
    <w:rsid w:val="00EA3C91"/>
    <w:rsid w:val="00EB5504"/>
    <w:rsid w:val="00EC7257"/>
    <w:rsid w:val="00ED068F"/>
    <w:rsid w:val="00ED3D61"/>
    <w:rsid w:val="00ED61DF"/>
    <w:rsid w:val="00ED79A0"/>
    <w:rsid w:val="00EE2FB9"/>
    <w:rsid w:val="00EE3A85"/>
    <w:rsid w:val="00EE3E4D"/>
    <w:rsid w:val="00EE696A"/>
    <w:rsid w:val="00EF01BD"/>
    <w:rsid w:val="00EF686C"/>
    <w:rsid w:val="00F009C2"/>
    <w:rsid w:val="00F03655"/>
    <w:rsid w:val="00F03668"/>
    <w:rsid w:val="00F038E6"/>
    <w:rsid w:val="00F069FF"/>
    <w:rsid w:val="00F10B22"/>
    <w:rsid w:val="00F11FE6"/>
    <w:rsid w:val="00F16F51"/>
    <w:rsid w:val="00F16F58"/>
    <w:rsid w:val="00F21748"/>
    <w:rsid w:val="00F22D15"/>
    <w:rsid w:val="00F256DB"/>
    <w:rsid w:val="00F262C9"/>
    <w:rsid w:val="00F26B4A"/>
    <w:rsid w:val="00F31294"/>
    <w:rsid w:val="00F33EC5"/>
    <w:rsid w:val="00F375CF"/>
    <w:rsid w:val="00F403A0"/>
    <w:rsid w:val="00F41104"/>
    <w:rsid w:val="00F4238F"/>
    <w:rsid w:val="00F445ED"/>
    <w:rsid w:val="00F45012"/>
    <w:rsid w:val="00F454C3"/>
    <w:rsid w:val="00F46EAF"/>
    <w:rsid w:val="00F53853"/>
    <w:rsid w:val="00F60867"/>
    <w:rsid w:val="00F60C73"/>
    <w:rsid w:val="00F61C68"/>
    <w:rsid w:val="00F7064D"/>
    <w:rsid w:val="00F71EC3"/>
    <w:rsid w:val="00F8034F"/>
    <w:rsid w:val="00F80A15"/>
    <w:rsid w:val="00F81515"/>
    <w:rsid w:val="00F86CE0"/>
    <w:rsid w:val="00F906EC"/>
    <w:rsid w:val="00F9152A"/>
    <w:rsid w:val="00F91FDE"/>
    <w:rsid w:val="00F92050"/>
    <w:rsid w:val="00F9548F"/>
    <w:rsid w:val="00F96745"/>
    <w:rsid w:val="00FA6ECB"/>
    <w:rsid w:val="00FB07C9"/>
    <w:rsid w:val="00FB08C2"/>
    <w:rsid w:val="00FB37B4"/>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11A2A09"/>
    <w:rsid w:val="03811D67"/>
    <w:rsid w:val="057E1721"/>
    <w:rsid w:val="070F4CC0"/>
    <w:rsid w:val="0B52B376"/>
    <w:rsid w:val="0F460CCC"/>
    <w:rsid w:val="1025F425"/>
    <w:rsid w:val="13FE4A43"/>
    <w:rsid w:val="150557E6"/>
    <w:rsid w:val="155691E6"/>
    <w:rsid w:val="1FBF0754"/>
    <w:rsid w:val="233F5497"/>
    <w:rsid w:val="24DB57A1"/>
    <w:rsid w:val="29E11727"/>
    <w:rsid w:val="2B1A67DA"/>
    <w:rsid w:val="2B909DC2"/>
    <w:rsid w:val="2DD96839"/>
    <w:rsid w:val="2E82F027"/>
    <w:rsid w:val="2F1043DB"/>
    <w:rsid w:val="2F6AAD65"/>
    <w:rsid w:val="37DC183C"/>
    <w:rsid w:val="382C02B8"/>
    <w:rsid w:val="38C9561F"/>
    <w:rsid w:val="3AA8FDA6"/>
    <w:rsid w:val="3DCAA2D6"/>
    <w:rsid w:val="425EF86F"/>
    <w:rsid w:val="43B26DD1"/>
    <w:rsid w:val="441EAC7C"/>
    <w:rsid w:val="48F95D00"/>
    <w:rsid w:val="49671020"/>
    <w:rsid w:val="4972BA4E"/>
    <w:rsid w:val="49C27714"/>
    <w:rsid w:val="4A1282B6"/>
    <w:rsid w:val="4BC1BE13"/>
    <w:rsid w:val="4F1D9A8C"/>
    <w:rsid w:val="50D488EC"/>
    <w:rsid w:val="51F2AEE9"/>
    <w:rsid w:val="5439A6C2"/>
    <w:rsid w:val="583D8D9B"/>
    <w:rsid w:val="590AFFC2"/>
    <w:rsid w:val="5E4EBBA1"/>
    <w:rsid w:val="60128FAB"/>
    <w:rsid w:val="63144A8A"/>
    <w:rsid w:val="69FCEC04"/>
    <w:rsid w:val="77EC86B2"/>
    <w:rsid w:val="78028DD3"/>
    <w:rsid w:val="7BF7FC8B"/>
    <w:rsid w:val="7D0D748F"/>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FEA2C416-9054-4002-9F6B-BFC6E867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omments" Target="comments.xml"/><Relationship Id="rId29" Type="http://schemas.openxmlformats.org/officeDocument/2006/relationships/hyperlink" Target="https://www.acer.com/us-en/ai/acer-intelligence-spac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0.jpeg"/><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image" Target="media/image14.png"/><Relationship Id="rId10" Type="http://schemas.openxmlformats.org/officeDocument/2006/relationships/hyperlink" Target="https://youtu.be/dErqF3-2Z-g" TargetMode="Externa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3.png"/><Relationship Id="rId30" Type="http://schemas.openxmlformats.org/officeDocument/2006/relationships/hyperlink" Target="https://learn.microsoft.com/en-us/windows/win32/memory/memory-limits-for-windows-releases"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2.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ABE4FB-A5BD-45EB-8445-EAC98057B305}">
  <ds:schemaRefs>
    <ds:schemaRef ds:uri="http://purl.org/dc/terms/"/>
    <ds:schemaRef ds:uri="http://schemas.microsoft.com/office/2006/documentManagement/types"/>
    <ds:schemaRef ds:uri="73e091b6-384d-46a0-ae78-d4bace000235"/>
    <ds:schemaRef ds:uri="7e2ede79-5c6f-4105-b132-a8685467d1af"/>
    <ds:schemaRef ds:uri="http://purl.org/dc/dcmitype/"/>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2140</Words>
  <Characters>11602</Characters>
  <Application>Microsoft Office Word</Application>
  <DocSecurity>0</DocSecurity>
  <Lines>483</Lines>
  <Paragraphs>305</Paragraphs>
  <ScaleCrop>false</ScaleCrop>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2026-03-13T03:34:00Z</dcterms:created>
  <dcterms:modified xsi:type="dcterms:W3CDTF">2026-03-13T03:34:00Z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