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Style w:val="TableGrid"/>
        <w:tblpPr w:leftFromText="180" w:rightFromText="180" w:vertAnchor="page" w:horzAnchor="margin" w:tblpXSpec="center" w:tblpY="700"/>
        <w:tblW w:w="9360" w:type="dxa"/>
        <w:tblLayout w:type="fixed"/>
        <w:tblLook w:val="04A0" w:firstRow="1" w:lastRow="0" w:firstColumn="1" w:lastColumn="0" w:noHBand="0" w:noVBand="1"/>
      </w:tblPr>
      <w:tblGrid>
        <w:gridCol w:w="936"/>
        <w:gridCol w:w="1129"/>
        <w:gridCol w:w="1679"/>
        <w:gridCol w:w="1872"/>
        <w:gridCol w:w="468"/>
        <w:gridCol w:w="1404"/>
        <w:gridCol w:w="1872"/>
      </w:tblGrid>
      <w:tr w:rsidR="00417BAB" w:rsidRPr="004A1BC8" w14:paraId="29D6D704" w14:textId="77777777" w:rsidTr="00B55973">
        <w:trPr>
          <w:trHeight w:val="80"/>
        </w:trPr>
        <w:tc>
          <w:tcPr>
            <w:tcW w:w="2065" w:type="dxa"/>
            <w:gridSpan w:val="2"/>
            <w:shd w:val="clear" w:color="auto" w:fill="F4B083"/>
          </w:tcPr>
          <w:p w14:paraId="729990FE" w14:textId="55C85DDA" w:rsidR="00417BAB" w:rsidRPr="004A1BC8" w:rsidRDefault="00417BAB" w:rsidP="00A73705">
            <w:pPr>
              <w:jc w:val="center"/>
              <w:rPr>
                <w:rFonts w:ascii="Acer Foco" w:eastAsia="Acer Foco" w:hAnsi="Acer Foco" w:cs="Acer Foco"/>
                <w:sz w:val="24"/>
                <w:szCs w:val="24"/>
              </w:rPr>
            </w:pPr>
            <w:r w:rsidRPr="004A1BC8">
              <w:rPr>
                <w:rFonts w:ascii="Acer Foco" w:eastAsia="Acer Foco" w:hAnsi="Acer Foco" w:cs="Acer Foco"/>
                <w:sz w:val="24"/>
                <w:szCs w:val="24"/>
              </w:rPr>
              <w:t>COPYMASTER</w:t>
            </w:r>
          </w:p>
        </w:tc>
        <w:tc>
          <w:tcPr>
            <w:tcW w:w="4019" w:type="dxa"/>
            <w:gridSpan w:val="3"/>
            <w:shd w:val="clear" w:color="auto" w:fill="F4B083"/>
          </w:tcPr>
          <w:p w14:paraId="085C5205" w14:textId="5E9F5332" w:rsidR="00417BAB" w:rsidRPr="000021E6" w:rsidRDefault="00417BAB" w:rsidP="00A73705">
            <w:pPr>
              <w:jc w:val="center"/>
              <w:rPr>
                <w:rFonts w:ascii="Acer Foco" w:eastAsia="Acer Foco" w:hAnsi="Acer Foco" w:cs="Acer Foco"/>
                <w:sz w:val="24"/>
                <w:szCs w:val="24"/>
                <w:lang w:val="it-IT"/>
              </w:rPr>
            </w:pPr>
            <w:r w:rsidRPr="000021E6">
              <w:rPr>
                <w:rFonts w:ascii="Acer Foco" w:eastAsia="Acer Foco" w:hAnsi="Acer Foco" w:cs="Acer Foco"/>
                <w:sz w:val="24"/>
                <w:szCs w:val="24"/>
                <w:lang w:val="it-IT"/>
              </w:rPr>
              <w:t xml:space="preserve">COPY TONE: </w:t>
            </w:r>
            <w:r w:rsidR="000021E6" w:rsidRPr="000021E6">
              <w:rPr>
                <w:rFonts w:ascii="Acer Foco" w:eastAsia="Acer Foco" w:hAnsi="Acer Foco" w:cs="Acer Foco"/>
                <w:sz w:val="24"/>
                <w:szCs w:val="24"/>
                <w:lang w:val="it-IT"/>
              </w:rPr>
              <w:t>SCI-FI ESQUE</w:t>
            </w:r>
            <w:r w:rsidR="004333BD" w:rsidRPr="000021E6">
              <w:rPr>
                <w:rFonts w:ascii="Acer Foco" w:eastAsia="Acer Foco" w:hAnsi="Acer Foco" w:cs="Acer Foco"/>
                <w:sz w:val="24"/>
                <w:szCs w:val="24"/>
                <w:lang w:val="it-IT"/>
              </w:rPr>
              <w:t xml:space="preserve"> </w:t>
            </w:r>
          </w:p>
        </w:tc>
        <w:tc>
          <w:tcPr>
            <w:tcW w:w="3276" w:type="dxa"/>
            <w:gridSpan w:val="2"/>
            <w:shd w:val="clear" w:color="auto" w:fill="F4B083"/>
          </w:tcPr>
          <w:p w14:paraId="787B3616" w14:textId="781D3F82" w:rsidR="00417BAB" w:rsidRPr="004A1BC8" w:rsidRDefault="00417BAB" w:rsidP="00A73705">
            <w:pPr>
              <w:jc w:val="center"/>
              <w:rPr>
                <w:rFonts w:ascii="Acer Foco" w:eastAsia="Acer Foco" w:hAnsi="Acer Foco" w:cs="Acer Foco"/>
                <w:sz w:val="24"/>
                <w:szCs w:val="24"/>
              </w:rPr>
            </w:pPr>
            <w:r w:rsidRPr="004A1BC8">
              <w:rPr>
                <w:rFonts w:ascii="Acer Foco" w:eastAsia="Acer Foco" w:hAnsi="Acer Foco" w:cs="Acer Foco"/>
                <w:sz w:val="24"/>
                <w:szCs w:val="24"/>
              </w:rPr>
              <w:t>VERSION:</w:t>
            </w:r>
            <w:r w:rsidR="002D4658" w:rsidRPr="004A1BC8">
              <w:rPr>
                <w:rFonts w:ascii="Acer Foco" w:eastAsia="Acer Foco" w:hAnsi="Acer Foco" w:cs="Acer Foco"/>
                <w:sz w:val="24"/>
                <w:szCs w:val="24"/>
              </w:rPr>
              <w:t xml:space="preserve"> </w:t>
            </w:r>
            <w:r w:rsidR="009C1924" w:rsidRPr="004A1BC8">
              <w:rPr>
                <w:rFonts w:ascii="Acer Foco" w:eastAsia="Acer Foco" w:hAnsi="Acer Foco" w:cs="Acer Foco"/>
                <w:sz w:val="24"/>
                <w:szCs w:val="24"/>
              </w:rPr>
              <w:t>1.0</w:t>
            </w:r>
            <w:r w:rsidR="00311B36">
              <w:rPr>
                <w:rFonts w:ascii="Acer Foco" w:eastAsia="Acer Foco" w:hAnsi="Acer Foco" w:cs="Acer Foco"/>
                <w:sz w:val="24"/>
                <w:szCs w:val="24"/>
              </w:rPr>
              <w:t>1</w:t>
            </w:r>
          </w:p>
        </w:tc>
      </w:tr>
      <w:tr w:rsidR="000364FC" w:rsidRPr="004A1BC8" w14:paraId="31A1DFB7" w14:textId="77777777" w:rsidTr="00B55973">
        <w:trPr>
          <w:trHeight w:val="438"/>
        </w:trPr>
        <w:tc>
          <w:tcPr>
            <w:tcW w:w="2065" w:type="dxa"/>
            <w:gridSpan w:val="2"/>
            <w:shd w:val="clear" w:color="auto" w:fill="FFFFFF" w:themeFill="background1"/>
          </w:tcPr>
          <w:p w14:paraId="71CCB7C4" w14:textId="77777777" w:rsidR="004A3DCD" w:rsidRPr="004A1BC8" w:rsidRDefault="000364FC" w:rsidP="00A73705">
            <w:pPr>
              <w:rPr>
                <w:rFonts w:ascii="Acer Foco" w:eastAsia="Acer Foco" w:hAnsi="Acer Foco" w:cs="Acer Foco"/>
                <w:color w:val="FFFFFF" w:themeColor="background1"/>
                <w:sz w:val="24"/>
                <w:szCs w:val="24"/>
              </w:rPr>
            </w:pPr>
            <w:r w:rsidRPr="004A1BC8">
              <w:rPr>
                <w:rFonts w:ascii="Acer Foco" w:eastAsia="Acer Foco" w:hAnsi="Acer Foco" w:cs="Acer Foco"/>
                <w:sz w:val="24"/>
                <w:szCs w:val="24"/>
              </w:rPr>
              <w:t xml:space="preserve">Project Name: </w:t>
            </w:r>
            <w:r w:rsidRPr="004A1BC8">
              <w:rPr>
                <w:rFonts w:ascii="Acer Foco" w:eastAsia="Acer Foco" w:hAnsi="Acer Foco" w:cs="Acer Foco"/>
                <w:color w:val="FFFFFF" w:themeColor="background1"/>
                <w:sz w:val="24"/>
                <w:szCs w:val="24"/>
              </w:rPr>
              <w:t xml:space="preserve"> </w:t>
            </w:r>
          </w:p>
          <w:p w14:paraId="56B20F6C" w14:textId="7E897F9D" w:rsidR="000021E6" w:rsidRDefault="000021E6" w:rsidP="00A73705">
            <w:pPr>
              <w:rPr>
                <w:rFonts w:ascii="Acer Foco" w:eastAsia="Acer Foco" w:hAnsi="Acer Foco" w:cs="Acer Foco"/>
                <w:sz w:val="24"/>
                <w:szCs w:val="24"/>
              </w:rPr>
            </w:pPr>
            <w:proofErr w:type="spellStart"/>
            <w:r>
              <w:rPr>
                <w:rFonts w:ascii="Acer Foco" w:eastAsia="Acer Foco" w:hAnsi="Acer Foco" w:cs="Acer Foco"/>
                <w:sz w:val="24"/>
                <w:szCs w:val="24"/>
              </w:rPr>
              <w:t>ArteonRW</w:t>
            </w:r>
            <w:proofErr w:type="spellEnd"/>
          </w:p>
          <w:p w14:paraId="3EF41689" w14:textId="77777777" w:rsidR="000021E6" w:rsidRDefault="000021E6" w:rsidP="00A73705">
            <w:pPr>
              <w:rPr>
                <w:rFonts w:ascii="Acer Foco" w:eastAsia="Acer Foco" w:hAnsi="Acer Foco" w:cs="Acer Foco"/>
                <w:sz w:val="24"/>
                <w:szCs w:val="24"/>
              </w:rPr>
            </w:pPr>
          </w:p>
          <w:p w14:paraId="01D4AFA2" w14:textId="5BB216DF" w:rsidR="000021E6" w:rsidRDefault="000021E6" w:rsidP="00A73705">
            <w:pPr>
              <w:rPr>
                <w:rFonts w:ascii="Acer Foco" w:eastAsia="Acer Foco" w:hAnsi="Acer Foco" w:cs="Acer Foco"/>
                <w:sz w:val="24"/>
                <w:szCs w:val="24"/>
              </w:rPr>
            </w:pPr>
            <w:r>
              <w:rPr>
                <w:rFonts w:ascii="Acer Foco" w:eastAsia="Acer Foco" w:hAnsi="Acer Foco" w:cs="Acer Foco"/>
                <w:sz w:val="24"/>
                <w:szCs w:val="24"/>
              </w:rPr>
              <w:t>Model name:</w:t>
            </w:r>
          </w:p>
          <w:p w14:paraId="364CF63F" w14:textId="43E8D7F8" w:rsidR="000364FC" w:rsidRPr="004A1BC8" w:rsidRDefault="000021E6" w:rsidP="00A73705">
            <w:pPr>
              <w:rPr>
                <w:rFonts w:ascii="Acer Foco" w:eastAsia="Acer Foco" w:hAnsi="Acer Foco" w:cs="Acer Foco"/>
                <w:sz w:val="24"/>
                <w:szCs w:val="24"/>
              </w:rPr>
            </w:pPr>
            <w:r>
              <w:rPr>
                <w:rFonts w:ascii="Acer Foco" w:eastAsia="Acer Foco" w:hAnsi="Acer Foco" w:cs="Acer Foco"/>
                <w:sz w:val="24"/>
                <w:szCs w:val="24"/>
              </w:rPr>
              <w:t>PON-100-RPLHX</w:t>
            </w:r>
          </w:p>
          <w:p w14:paraId="62266A7D" w14:textId="0E8B47C4" w:rsidR="00C55A0A" w:rsidRPr="004A1BC8" w:rsidRDefault="00C55A0A" w:rsidP="00A73705">
            <w:pPr>
              <w:rPr>
                <w:rFonts w:ascii="Acer Foco" w:eastAsia="Acer Foco" w:hAnsi="Acer Foco" w:cs="Acer Foco"/>
                <w:sz w:val="24"/>
                <w:szCs w:val="24"/>
              </w:rPr>
            </w:pPr>
          </w:p>
        </w:tc>
        <w:tc>
          <w:tcPr>
            <w:tcW w:w="4019" w:type="dxa"/>
            <w:gridSpan w:val="3"/>
            <w:shd w:val="clear" w:color="auto" w:fill="FFFFFF" w:themeFill="background1"/>
          </w:tcPr>
          <w:p w14:paraId="474112AC" w14:textId="77777777" w:rsidR="004A3DCD" w:rsidRPr="004A1BC8" w:rsidRDefault="000364FC" w:rsidP="00A73705">
            <w:pPr>
              <w:rPr>
                <w:rFonts w:ascii="Acer Foco" w:eastAsia="Acer Foco" w:hAnsi="Acer Foco" w:cs="Acer Foco"/>
                <w:sz w:val="24"/>
                <w:szCs w:val="24"/>
              </w:rPr>
            </w:pPr>
            <w:r w:rsidRPr="004A1BC8">
              <w:rPr>
                <w:rFonts w:ascii="Acer Foco" w:eastAsia="Acer Foco" w:hAnsi="Acer Foco" w:cs="Acer Foco"/>
                <w:sz w:val="24"/>
                <w:szCs w:val="24"/>
              </w:rPr>
              <w:t xml:space="preserve">Product Name: </w:t>
            </w:r>
          </w:p>
          <w:p w14:paraId="76D01BBE" w14:textId="50BD4D22" w:rsidR="000364FC" w:rsidRPr="004A1BC8" w:rsidRDefault="004333BD" w:rsidP="00A73705">
            <w:pPr>
              <w:rPr>
                <w:rFonts w:ascii="Acer Foco" w:eastAsia="Acer Foco" w:hAnsi="Acer Foco" w:cs="Acer Foco"/>
                <w:sz w:val="24"/>
                <w:szCs w:val="24"/>
              </w:rPr>
            </w:pPr>
            <w:r w:rsidRPr="004A1BC8">
              <w:rPr>
                <w:rFonts w:ascii="Acer Foco" w:eastAsia="Acer Foco" w:hAnsi="Acer Foco" w:cs="Acer Foco"/>
                <w:sz w:val="24"/>
                <w:szCs w:val="24"/>
              </w:rPr>
              <w:t xml:space="preserve">PREDATOR ORION </w:t>
            </w:r>
            <w:r w:rsidR="000021E6">
              <w:rPr>
                <w:rFonts w:ascii="Acer Foco" w:eastAsia="Acer Foco" w:hAnsi="Acer Foco" w:cs="Acer Foco"/>
                <w:sz w:val="24"/>
                <w:szCs w:val="24"/>
              </w:rPr>
              <w:t>NEO</w:t>
            </w:r>
          </w:p>
        </w:tc>
        <w:tc>
          <w:tcPr>
            <w:tcW w:w="3276" w:type="dxa"/>
            <w:gridSpan w:val="2"/>
            <w:shd w:val="clear" w:color="auto" w:fill="FFFFFF" w:themeFill="background1"/>
          </w:tcPr>
          <w:p w14:paraId="1DE3A818" w14:textId="77777777" w:rsidR="004A3DCD" w:rsidRPr="004A1BC8" w:rsidRDefault="000364FC" w:rsidP="00A73705">
            <w:pPr>
              <w:rPr>
                <w:rFonts w:ascii="Acer Foco" w:eastAsia="Acer Foco" w:hAnsi="Acer Foco" w:cs="Acer Foco"/>
                <w:sz w:val="24"/>
                <w:szCs w:val="24"/>
              </w:rPr>
            </w:pPr>
            <w:r w:rsidRPr="004A1BC8">
              <w:rPr>
                <w:rFonts w:ascii="Acer Foco" w:eastAsia="Acer Foco" w:hAnsi="Acer Foco" w:cs="Acer Foco"/>
                <w:sz w:val="24"/>
                <w:szCs w:val="24"/>
              </w:rPr>
              <w:t xml:space="preserve">Product Type: </w:t>
            </w:r>
          </w:p>
          <w:p w14:paraId="28C53C2A" w14:textId="267627DA" w:rsidR="000364FC" w:rsidRPr="004A1BC8" w:rsidRDefault="00CA2C5B" w:rsidP="00A73705">
            <w:pPr>
              <w:rPr>
                <w:rFonts w:ascii="Acer Foco" w:eastAsia="Acer Foco" w:hAnsi="Acer Foco" w:cs="Acer Foco"/>
                <w:sz w:val="24"/>
                <w:szCs w:val="24"/>
              </w:rPr>
            </w:pPr>
            <w:r w:rsidRPr="004A1BC8">
              <w:rPr>
                <w:rFonts w:ascii="Acer Foco" w:eastAsia="Acer Foco" w:hAnsi="Acer Foco" w:cs="Acer Foco"/>
                <w:sz w:val="24"/>
                <w:szCs w:val="24"/>
              </w:rPr>
              <w:t>Intel Gaming Desktop</w:t>
            </w:r>
          </w:p>
        </w:tc>
      </w:tr>
      <w:tr w:rsidR="000364FC" w:rsidRPr="004A1BC8" w14:paraId="6CEAF54B" w14:textId="77777777" w:rsidTr="00B55973">
        <w:trPr>
          <w:trHeight w:val="438"/>
        </w:trPr>
        <w:tc>
          <w:tcPr>
            <w:tcW w:w="2065" w:type="dxa"/>
            <w:gridSpan w:val="2"/>
            <w:tcBorders>
              <w:bottom w:val="single" w:sz="4" w:space="0" w:color="auto"/>
            </w:tcBorders>
            <w:shd w:val="clear" w:color="auto" w:fill="FFFFFF" w:themeFill="background1"/>
          </w:tcPr>
          <w:p w14:paraId="53680580" w14:textId="65A065B4" w:rsidR="000364FC" w:rsidRPr="004A1BC8" w:rsidRDefault="000364FC" w:rsidP="00A73705">
            <w:pPr>
              <w:rPr>
                <w:rFonts w:ascii="Acer Foco" w:eastAsia="Acer Foco" w:hAnsi="Acer Foco" w:cs="Acer Foco"/>
                <w:sz w:val="24"/>
                <w:szCs w:val="24"/>
              </w:rPr>
            </w:pPr>
            <w:r w:rsidRPr="004A1BC8">
              <w:rPr>
                <w:rFonts w:ascii="Acer Foco" w:eastAsia="Acer Foco" w:hAnsi="Acer Foco" w:cs="Acer Foco"/>
                <w:sz w:val="24"/>
                <w:szCs w:val="24"/>
              </w:rPr>
              <w:t>Writer: Clark Gurden</w:t>
            </w:r>
          </w:p>
        </w:tc>
        <w:tc>
          <w:tcPr>
            <w:tcW w:w="4019" w:type="dxa"/>
            <w:gridSpan w:val="3"/>
            <w:tcBorders>
              <w:bottom w:val="single" w:sz="4" w:space="0" w:color="auto"/>
            </w:tcBorders>
            <w:shd w:val="clear" w:color="auto" w:fill="FFFFFF" w:themeFill="background1"/>
          </w:tcPr>
          <w:p w14:paraId="58A7E2DB" w14:textId="077F1552" w:rsidR="000364FC" w:rsidRPr="004A1BC8" w:rsidRDefault="000364FC" w:rsidP="00A73705">
            <w:pPr>
              <w:rPr>
                <w:rFonts w:ascii="Acer Foco" w:eastAsia="Acer Foco" w:hAnsi="Acer Foco" w:cs="Acer Foco"/>
                <w:sz w:val="24"/>
                <w:szCs w:val="24"/>
              </w:rPr>
            </w:pPr>
            <w:r w:rsidRPr="004A1BC8">
              <w:rPr>
                <w:rFonts w:ascii="Acer Foco" w:eastAsia="Acer Foco" w:hAnsi="Acer Foco" w:cs="Acer Foco"/>
                <w:sz w:val="24"/>
                <w:szCs w:val="24"/>
              </w:rPr>
              <w:t>Central MKT: Sylvia Pan</w:t>
            </w:r>
          </w:p>
        </w:tc>
        <w:tc>
          <w:tcPr>
            <w:tcW w:w="3276" w:type="dxa"/>
            <w:gridSpan w:val="2"/>
            <w:tcBorders>
              <w:bottom w:val="single" w:sz="4" w:space="0" w:color="auto"/>
            </w:tcBorders>
            <w:shd w:val="clear" w:color="auto" w:fill="FFFFFF" w:themeFill="background1"/>
          </w:tcPr>
          <w:p w14:paraId="3BB6BFDA" w14:textId="1CDF771A" w:rsidR="000364FC" w:rsidRPr="004A1BC8" w:rsidRDefault="000364FC" w:rsidP="00A73705">
            <w:pPr>
              <w:rPr>
                <w:rFonts w:ascii="Acer Foco" w:eastAsia="Acer Foco" w:hAnsi="Acer Foco" w:cs="Acer Foco"/>
                <w:sz w:val="24"/>
                <w:szCs w:val="24"/>
              </w:rPr>
            </w:pPr>
            <w:r w:rsidRPr="004A1BC8">
              <w:rPr>
                <w:rFonts w:ascii="Acer Foco" w:eastAsia="Acer Foco" w:hAnsi="Acer Foco" w:cs="Acer Foco"/>
                <w:sz w:val="24"/>
                <w:szCs w:val="24"/>
              </w:rPr>
              <w:t xml:space="preserve">FCS:  </w:t>
            </w:r>
            <w:r w:rsidR="000021E6">
              <w:rPr>
                <w:rFonts w:ascii="Acer Foco" w:eastAsia="Acer Foco" w:hAnsi="Acer Foco" w:cs="Acer Foco"/>
                <w:sz w:val="24"/>
                <w:szCs w:val="24"/>
              </w:rPr>
              <w:t>3-27-26</w:t>
            </w:r>
          </w:p>
        </w:tc>
      </w:tr>
      <w:tr w:rsidR="00CB53EE" w:rsidRPr="004A1BC8" w14:paraId="62671CDD" w14:textId="77777777" w:rsidTr="1AD69B43">
        <w:trPr>
          <w:trHeight w:val="438"/>
        </w:trPr>
        <w:tc>
          <w:tcPr>
            <w:tcW w:w="9360" w:type="dxa"/>
            <w:gridSpan w:val="7"/>
            <w:tcBorders>
              <w:bottom w:val="single" w:sz="4" w:space="0" w:color="auto"/>
            </w:tcBorders>
            <w:shd w:val="clear" w:color="auto" w:fill="FFFFFF" w:themeFill="background1"/>
          </w:tcPr>
          <w:p w14:paraId="18F537AB" w14:textId="77777777" w:rsidR="00F22C1D" w:rsidRDefault="00311B36" w:rsidP="00A73705">
            <w:pPr>
              <w:rPr>
                <w:rFonts w:ascii="Acer Foco" w:eastAsia="Acer Foco" w:hAnsi="Acer Foco" w:cs="Acer Foco"/>
                <w:sz w:val="24"/>
                <w:szCs w:val="24"/>
              </w:rPr>
            </w:pPr>
            <w:r>
              <w:rPr>
                <w:rFonts w:ascii="Acer Foco" w:eastAsia="Acer Foco" w:hAnsi="Acer Foco" w:cs="Acer Foco"/>
                <w:sz w:val="24"/>
                <w:szCs w:val="24"/>
              </w:rPr>
              <w:t>1.01</w:t>
            </w:r>
          </w:p>
          <w:p w14:paraId="404C2194" w14:textId="77777777" w:rsidR="00311B36" w:rsidRDefault="00311B36" w:rsidP="00A73705">
            <w:pPr>
              <w:rPr>
                <w:rFonts w:ascii="Acer Foco" w:eastAsia="Acer Foco" w:hAnsi="Acer Foco" w:cs="Acer Foco"/>
                <w:sz w:val="24"/>
                <w:szCs w:val="24"/>
              </w:rPr>
            </w:pPr>
            <w:r>
              <w:rPr>
                <w:rFonts w:ascii="Acer Foco" w:eastAsia="Acer Foco" w:hAnsi="Acer Foco" w:cs="Acer Foco"/>
                <w:sz w:val="24"/>
                <w:szCs w:val="24"/>
              </w:rPr>
              <w:t>Removed overline from areas that had overline</w:t>
            </w:r>
          </w:p>
          <w:p w14:paraId="3BFC8AD7" w14:textId="7E4D173D" w:rsidR="00311B36" w:rsidRPr="004A1BC8" w:rsidRDefault="00311B36" w:rsidP="00A73705">
            <w:pPr>
              <w:rPr>
                <w:rFonts w:ascii="Acer Foco" w:eastAsia="Acer Foco" w:hAnsi="Acer Foco" w:cs="Acer Foco"/>
                <w:sz w:val="24"/>
                <w:szCs w:val="24"/>
              </w:rPr>
            </w:pPr>
            <w:r>
              <w:rPr>
                <w:rFonts w:ascii="Acer Foco" w:eastAsia="Acer Foco" w:hAnsi="Acer Foco" w:cs="Acer Foco"/>
                <w:sz w:val="24"/>
                <w:szCs w:val="24"/>
              </w:rPr>
              <w:t>Modified NV and PC Game pass messaging</w:t>
            </w:r>
          </w:p>
        </w:tc>
      </w:tr>
      <w:tr w:rsidR="00E35C30" w:rsidRPr="004A1BC8" w14:paraId="4FA6EAC8" w14:textId="77777777" w:rsidTr="1AD69B43">
        <w:trPr>
          <w:trHeight w:val="43"/>
        </w:trPr>
        <w:tc>
          <w:tcPr>
            <w:tcW w:w="9360" w:type="dxa"/>
            <w:gridSpan w:val="7"/>
            <w:tcBorders>
              <w:left w:val="nil"/>
              <w:right w:val="nil"/>
            </w:tcBorders>
            <w:shd w:val="clear" w:color="auto" w:fill="FFFFFF" w:themeFill="background1"/>
          </w:tcPr>
          <w:p w14:paraId="5778C83F" w14:textId="77777777" w:rsidR="004A3DCD" w:rsidRPr="004A1BC8" w:rsidRDefault="004A3DCD" w:rsidP="00A73705">
            <w:pPr>
              <w:rPr>
                <w:rFonts w:ascii="Acer Foco" w:eastAsia="Acer Foco" w:hAnsi="Acer Foco" w:cs="Acer Foco"/>
                <w:sz w:val="24"/>
                <w:szCs w:val="24"/>
              </w:rPr>
            </w:pPr>
          </w:p>
        </w:tc>
      </w:tr>
      <w:tr w:rsidR="006E0806" w:rsidRPr="004A1BC8" w14:paraId="64DC28C8" w14:textId="77777777" w:rsidTr="1AD69B43">
        <w:trPr>
          <w:trHeight w:val="47"/>
        </w:trPr>
        <w:tc>
          <w:tcPr>
            <w:tcW w:w="9360" w:type="dxa"/>
            <w:gridSpan w:val="7"/>
            <w:tcBorders>
              <w:top w:val="single" w:sz="4" w:space="0" w:color="auto"/>
            </w:tcBorders>
            <w:shd w:val="clear" w:color="auto" w:fill="F4B083"/>
          </w:tcPr>
          <w:p w14:paraId="52E2E0F0" w14:textId="2BDB174D" w:rsidR="006E0806" w:rsidRPr="004A1BC8" w:rsidRDefault="006E0806" w:rsidP="00A73705">
            <w:pPr>
              <w:jc w:val="center"/>
              <w:rPr>
                <w:rFonts w:ascii="Acer Foco" w:eastAsia="Acer Foco" w:hAnsi="Acer Foco" w:cs="Acer Foco"/>
                <w:sz w:val="24"/>
                <w:szCs w:val="24"/>
              </w:rPr>
            </w:pPr>
            <w:r w:rsidRPr="004A1BC8">
              <w:rPr>
                <w:rFonts w:ascii="Acer Foco" w:eastAsia="Acer Foco" w:hAnsi="Acer Foco" w:cs="Acer Foco"/>
                <w:sz w:val="24"/>
                <w:szCs w:val="24"/>
              </w:rPr>
              <w:t>//AGW Meta Content</w:t>
            </w:r>
          </w:p>
        </w:tc>
      </w:tr>
      <w:tr w:rsidR="006E0806" w:rsidRPr="004A1BC8" w14:paraId="3383B843" w14:textId="77777777" w:rsidTr="00B55973">
        <w:trPr>
          <w:trHeight w:val="47"/>
        </w:trPr>
        <w:tc>
          <w:tcPr>
            <w:tcW w:w="2065" w:type="dxa"/>
            <w:gridSpan w:val="2"/>
            <w:tcBorders>
              <w:top w:val="single" w:sz="4" w:space="0" w:color="auto"/>
            </w:tcBorders>
            <w:shd w:val="clear" w:color="auto" w:fill="F4B083"/>
          </w:tcPr>
          <w:p w14:paraId="07759824" w14:textId="243AED22" w:rsidR="006E0806" w:rsidRPr="004A1BC8" w:rsidRDefault="006E0806" w:rsidP="00A73705">
            <w:pPr>
              <w:rPr>
                <w:rFonts w:ascii="Acer Foco" w:eastAsia="Acer Foco" w:hAnsi="Acer Foco" w:cs="Acer Foco"/>
                <w:sz w:val="24"/>
                <w:szCs w:val="24"/>
              </w:rPr>
            </w:pPr>
            <w:r w:rsidRPr="004A1BC8">
              <w:rPr>
                <w:rFonts w:ascii="Acer Foco" w:eastAsia="Acer Foco" w:hAnsi="Acer Foco" w:cs="Acer Foco"/>
                <w:sz w:val="24"/>
                <w:szCs w:val="24"/>
              </w:rPr>
              <w:t>Page Title</w:t>
            </w:r>
            <w:r w:rsidR="0029183D" w:rsidRPr="004A1BC8">
              <w:rPr>
                <w:rFonts w:ascii="Acer Foco" w:eastAsia="Acer Foco" w:hAnsi="Acer Foco" w:cs="Acer Foco"/>
                <w:sz w:val="24"/>
                <w:szCs w:val="24"/>
              </w:rPr>
              <w:t xml:space="preserve"> (60)</w:t>
            </w:r>
          </w:p>
        </w:tc>
        <w:tc>
          <w:tcPr>
            <w:tcW w:w="7295" w:type="dxa"/>
            <w:gridSpan w:val="5"/>
            <w:tcBorders>
              <w:top w:val="single" w:sz="4" w:space="0" w:color="auto"/>
            </w:tcBorders>
            <w:shd w:val="clear" w:color="auto" w:fill="FFFFFF" w:themeFill="background1"/>
          </w:tcPr>
          <w:p w14:paraId="455A47DD" w14:textId="571E2364" w:rsidR="006E0806" w:rsidRPr="004A1BC8" w:rsidRDefault="00897620" w:rsidP="00A73705">
            <w:pPr>
              <w:jc w:val="center"/>
              <w:rPr>
                <w:rFonts w:ascii="Acer Foco" w:eastAsia="Acer Foco" w:hAnsi="Acer Foco" w:cs="Acer Foco"/>
                <w:sz w:val="24"/>
                <w:szCs w:val="24"/>
              </w:rPr>
            </w:pPr>
            <w:r w:rsidRPr="00897620">
              <w:rPr>
                <w:rFonts w:ascii="Acer Foco" w:eastAsia="Acer Foco" w:hAnsi="Acer Foco" w:cs="Acer Foco"/>
                <w:sz w:val="24"/>
                <w:szCs w:val="24"/>
              </w:rPr>
              <w:t xml:space="preserve">PREDATOR ORION NEO | </w:t>
            </w:r>
            <w:r>
              <w:rPr>
                <w:rFonts w:ascii="Acer Foco" w:eastAsia="Acer Foco" w:hAnsi="Acer Foco" w:cs="Acer Foco"/>
                <w:sz w:val="24"/>
                <w:szCs w:val="24"/>
              </w:rPr>
              <w:t>Compact Gaming Desktop</w:t>
            </w:r>
            <w:r w:rsidR="006526CA">
              <w:rPr>
                <w:rFonts w:ascii="Acer Foco" w:eastAsia="Acer Foco" w:hAnsi="Acer Foco" w:cs="Acer Foco"/>
                <w:sz w:val="24"/>
                <w:szCs w:val="24"/>
              </w:rPr>
              <w:t xml:space="preserve"> PC</w:t>
            </w:r>
          </w:p>
        </w:tc>
      </w:tr>
      <w:tr w:rsidR="006E0806" w:rsidRPr="004A1BC8" w14:paraId="059F1C80" w14:textId="77777777" w:rsidTr="00B55973">
        <w:trPr>
          <w:trHeight w:val="47"/>
        </w:trPr>
        <w:tc>
          <w:tcPr>
            <w:tcW w:w="2065" w:type="dxa"/>
            <w:gridSpan w:val="2"/>
            <w:tcBorders>
              <w:top w:val="single" w:sz="4" w:space="0" w:color="auto"/>
              <w:bottom w:val="single" w:sz="4" w:space="0" w:color="auto"/>
            </w:tcBorders>
            <w:shd w:val="clear" w:color="auto" w:fill="F4B083"/>
          </w:tcPr>
          <w:p w14:paraId="01F540C2" w14:textId="0F71007B" w:rsidR="006E0806" w:rsidRPr="004A1BC8" w:rsidRDefault="006E0806" w:rsidP="00A73705">
            <w:pPr>
              <w:rPr>
                <w:rFonts w:ascii="Acer Foco" w:eastAsia="Acer Foco" w:hAnsi="Acer Foco" w:cs="Acer Foco"/>
                <w:sz w:val="24"/>
                <w:szCs w:val="24"/>
              </w:rPr>
            </w:pPr>
            <w:r w:rsidRPr="004A1BC8">
              <w:rPr>
                <w:rFonts w:ascii="Acer Foco" w:eastAsia="Acer Foco" w:hAnsi="Acer Foco" w:cs="Acer Foco"/>
                <w:sz w:val="24"/>
                <w:szCs w:val="24"/>
              </w:rPr>
              <w:t>Meta Description</w:t>
            </w:r>
            <w:r w:rsidR="0029183D" w:rsidRPr="004A1BC8">
              <w:rPr>
                <w:rFonts w:ascii="Acer Foco" w:eastAsia="Acer Foco" w:hAnsi="Acer Foco" w:cs="Acer Foco"/>
                <w:sz w:val="24"/>
                <w:szCs w:val="24"/>
              </w:rPr>
              <w:t xml:space="preserve"> (160)</w:t>
            </w:r>
          </w:p>
        </w:tc>
        <w:tc>
          <w:tcPr>
            <w:tcW w:w="7295" w:type="dxa"/>
            <w:gridSpan w:val="5"/>
            <w:tcBorders>
              <w:top w:val="single" w:sz="4" w:space="0" w:color="auto"/>
              <w:bottom w:val="single" w:sz="4" w:space="0" w:color="auto"/>
            </w:tcBorders>
            <w:shd w:val="clear" w:color="auto" w:fill="FFFFFF" w:themeFill="background1"/>
          </w:tcPr>
          <w:p w14:paraId="38C200A2" w14:textId="5FC1A67D" w:rsidR="006E0806" w:rsidRPr="00C94CB9" w:rsidRDefault="0002608E" w:rsidP="00A73705">
            <w:pPr>
              <w:jc w:val="center"/>
              <w:rPr>
                <w:rFonts w:ascii="Acer Foco" w:eastAsia="Acer Foco" w:hAnsi="Acer Foco" w:cs="Acer Foco"/>
                <w:sz w:val="24"/>
                <w:szCs w:val="24"/>
              </w:rPr>
            </w:pPr>
            <w:r>
              <w:rPr>
                <w:rFonts w:ascii="Acer Foco" w:eastAsia="Acer Foco" w:hAnsi="Acer Foco" w:cs="Acer Foco"/>
                <w:sz w:val="24"/>
                <w:szCs w:val="24"/>
              </w:rPr>
              <w:t>A c</w:t>
            </w:r>
            <w:r w:rsidR="00C94CB9" w:rsidRPr="00C94CB9">
              <w:rPr>
                <w:rFonts w:ascii="Acer Foco" w:eastAsia="Acer Foco" w:hAnsi="Acer Foco" w:cs="Acer Foco"/>
                <w:sz w:val="24"/>
                <w:szCs w:val="24"/>
              </w:rPr>
              <w:t>ompact gaming desktop with an Intel® Core™ i9-14900HX processor and an NVIDIA® GeForce RTX™ 5080 GPU — engineered for thermal precision, DDR5 bandwidth, and Wi-Fi 6E connectivity.</w:t>
            </w:r>
          </w:p>
        </w:tc>
      </w:tr>
      <w:tr w:rsidR="00412E31" w:rsidRPr="004A1BC8" w14:paraId="2C505F5C" w14:textId="77777777" w:rsidTr="1AD69B43">
        <w:trPr>
          <w:trHeight w:val="47"/>
        </w:trPr>
        <w:tc>
          <w:tcPr>
            <w:tcW w:w="9360" w:type="dxa"/>
            <w:gridSpan w:val="7"/>
            <w:tcBorders>
              <w:top w:val="single" w:sz="4" w:space="0" w:color="auto"/>
              <w:left w:val="nil"/>
              <w:bottom w:val="single" w:sz="4" w:space="0" w:color="auto"/>
              <w:right w:val="nil"/>
            </w:tcBorders>
            <w:shd w:val="clear" w:color="auto" w:fill="FFFFFF" w:themeFill="background1"/>
          </w:tcPr>
          <w:p w14:paraId="14B62FB1" w14:textId="77777777" w:rsidR="00412E31" w:rsidRPr="004A1BC8" w:rsidRDefault="00412E31" w:rsidP="00A73705">
            <w:pPr>
              <w:jc w:val="center"/>
              <w:rPr>
                <w:rFonts w:ascii="Acer Foco" w:eastAsia="Acer Foco" w:hAnsi="Acer Foco" w:cs="Acer Foco"/>
                <w:sz w:val="24"/>
                <w:szCs w:val="24"/>
              </w:rPr>
            </w:pPr>
          </w:p>
        </w:tc>
      </w:tr>
      <w:tr w:rsidR="00F0193A" w:rsidRPr="004A1BC8" w14:paraId="38A3D504" w14:textId="77777777" w:rsidTr="1AD69B43">
        <w:trPr>
          <w:trHeight w:val="47"/>
        </w:trPr>
        <w:tc>
          <w:tcPr>
            <w:tcW w:w="9360" w:type="dxa"/>
            <w:gridSpan w:val="7"/>
            <w:tcBorders>
              <w:top w:val="single" w:sz="4" w:space="0" w:color="auto"/>
              <w:bottom w:val="single" w:sz="4" w:space="0" w:color="auto"/>
            </w:tcBorders>
            <w:shd w:val="clear" w:color="auto" w:fill="F4B083"/>
          </w:tcPr>
          <w:p w14:paraId="19A70CD4" w14:textId="2C53AD57" w:rsidR="00F0193A" w:rsidRPr="004A1BC8" w:rsidRDefault="00F0193A" w:rsidP="00A73705">
            <w:pPr>
              <w:jc w:val="center"/>
              <w:rPr>
                <w:rFonts w:ascii="Acer Foco" w:eastAsia="Acer Foco" w:hAnsi="Acer Foco" w:cs="Acer Foco"/>
                <w:sz w:val="24"/>
                <w:szCs w:val="24"/>
              </w:rPr>
            </w:pPr>
            <w:r w:rsidRPr="004A1BC8">
              <w:rPr>
                <w:rFonts w:ascii="Acer Foco" w:eastAsia="Acer Foco" w:hAnsi="Acer Foco" w:cs="Acer Foco"/>
                <w:sz w:val="24"/>
                <w:szCs w:val="24"/>
              </w:rPr>
              <w:t>//Line/Class Content</w:t>
            </w:r>
          </w:p>
        </w:tc>
      </w:tr>
      <w:tr w:rsidR="00412E31" w:rsidRPr="004A1BC8" w14:paraId="643E6B96" w14:textId="77777777" w:rsidTr="00B55973">
        <w:trPr>
          <w:trHeight w:val="47"/>
        </w:trPr>
        <w:tc>
          <w:tcPr>
            <w:tcW w:w="2065" w:type="dxa"/>
            <w:gridSpan w:val="2"/>
            <w:tcBorders>
              <w:top w:val="single" w:sz="4" w:space="0" w:color="auto"/>
              <w:bottom w:val="single" w:sz="4" w:space="0" w:color="auto"/>
            </w:tcBorders>
            <w:shd w:val="clear" w:color="auto" w:fill="F4B083"/>
          </w:tcPr>
          <w:p w14:paraId="15F9463D" w14:textId="77777777" w:rsidR="00412E31" w:rsidRPr="004A1BC8" w:rsidRDefault="00F0193A" w:rsidP="00A73705">
            <w:pPr>
              <w:rPr>
                <w:rFonts w:ascii="Acer Foco" w:eastAsia="Acer Foco" w:hAnsi="Acer Foco" w:cs="Acer Foco"/>
                <w:sz w:val="24"/>
                <w:szCs w:val="24"/>
              </w:rPr>
            </w:pPr>
            <w:r w:rsidRPr="004A1BC8">
              <w:rPr>
                <w:rFonts w:ascii="Acer Foco" w:eastAsia="Acer Foco" w:hAnsi="Acer Foco" w:cs="Acer Foco"/>
                <w:sz w:val="24"/>
                <w:szCs w:val="24"/>
              </w:rPr>
              <w:t>Shortened KM (120)</w:t>
            </w:r>
          </w:p>
          <w:p w14:paraId="36C6426D" w14:textId="4BED9BFD" w:rsidR="003E3F44" w:rsidRPr="004A1BC8" w:rsidRDefault="003E3F44" w:rsidP="00A73705">
            <w:pPr>
              <w:rPr>
                <w:rFonts w:ascii="Acer Foco" w:eastAsia="Acer Foco" w:hAnsi="Acer Foco" w:cs="Acer Foco"/>
                <w:sz w:val="24"/>
                <w:szCs w:val="24"/>
              </w:rPr>
            </w:pPr>
            <w:r w:rsidRPr="004A1BC8">
              <w:rPr>
                <w:rFonts w:ascii="Acer Foco" w:eastAsia="Acer Foco" w:hAnsi="Acer Foco" w:cs="Acer Foco"/>
                <w:sz w:val="24"/>
                <w:szCs w:val="24"/>
              </w:rPr>
              <w:t>Series Card</w:t>
            </w:r>
          </w:p>
        </w:tc>
        <w:tc>
          <w:tcPr>
            <w:tcW w:w="7295" w:type="dxa"/>
            <w:gridSpan w:val="5"/>
            <w:tcBorders>
              <w:top w:val="single" w:sz="4" w:space="0" w:color="auto"/>
              <w:bottom w:val="single" w:sz="4" w:space="0" w:color="auto"/>
            </w:tcBorders>
            <w:shd w:val="clear" w:color="auto" w:fill="FFFFFF" w:themeFill="background1"/>
          </w:tcPr>
          <w:p w14:paraId="6EEF0FCF" w14:textId="0CD403B5" w:rsidR="00412E31" w:rsidRPr="004A1BC8" w:rsidRDefault="00FF145C" w:rsidP="00A73705">
            <w:pPr>
              <w:rPr>
                <w:rFonts w:ascii="Acer Foco" w:eastAsia="Acer Foco" w:hAnsi="Acer Foco" w:cs="Acer Foco"/>
                <w:sz w:val="24"/>
                <w:szCs w:val="24"/>
              </w:rPr>
            </w:pPr>
            <w:r w:rsidRPr="00FF145C">
              <w:rPr>
                <w:rFonts w:ascii="Acer Foco" w:eastAsia="Acer Foco" w:hAnsi="Acer Foco" w:cs="Acer Foco"/>
                <w:sz w:val="24"/>
                <w:szCs w:val="24"/>
              </w:rPr>
              <w:t>A compact Predator gaming desktop that pulls high-end power into a tighter orbit of speed, airflow, and control.</w:t>
            </w:r>
          </w:p>
        </w:tc>
      </w:tr>
      <w:tr w:rsidR="006E0806" w:rsidRPr="004A1BC8" w14:paraId="60F5DB7E" w14:textId="77777777" w:rsidTr="1AD69B43">
        <w:trPr>
          <w:trHeight w:val="47"/>
        </w:trPr>
        <w:tc>
          <w:tcPr>
            <w:tcW w:w="9360" w:type="dxa"/>
            <w:gridSpan w:val="7"/>
            <w:tcBorders>
              <w:top w:val="single" w:sz="4" w:space="0" w:color="auto"/>
              <w:left w:val="nil"/>
              <w:right w:val="nil"/>
            </w:tcBorders>
            <w:shd w:val="clear" w:color="auto" w:fill="FFFFFF" w:themeFill="background1"/>
          </w:tcPr>
          <w:p w14:paraId="0D6E711B" w14:textId="77777777" w:rsidR="006E0806" w:rsidRPr="004A1BC8" w:rsidRDefault="006E0806" w:rsidP="00A73705">
            <w:pPr>
              <w:jc w:val="center"/>
              <w:rPr>
                <w:rFonts w:ascii="Acer Foco" w:eastAsia="Acer Foco" w:hAnsi="Acer Foco" w:cs="Acer Foco"/>
                <w:sz w:val="24"/>
                <w:szCs w:val="24"/>
              </w:rPr>
            </w:pPr>
          </w:p>
        </w:tc>
      </w:tr>
      <w:tr w:rsidR="006E0806" w:rsidRPr="004A1BC8" w14:paraId="37DE924C" w14:textId="77777777" w:rsidTr="1AD69B43">
        <w:trPr>
          <w:trHeight w:val="47"/>
        </w:trPr>
        <w:tc>
          <w:tcPr>
            <w:tcW w:w="9360" w:type="dxa"/>
            <w:gridSpan w:val="7"/>
            <w:tcBorders>
              <w:top w:val="single" w:sz="4" w:space="0" w:color="auto"/>
            </w:tcBorders>
            <w:shd w:val="clear" w:color="auto" w:fill="F4B083"/>
          </w:tcPr>
          <w:p w14:paraId="29157963" w14:textId="516652E5" w:rsidR="006E0806" w:rsidRPr="004A1BC8" w:rsidRDefault="006E0806" w:rsidP="00A73705">
            <w:pPr>
              <w:jc w:val="center"/>
              <w:rPr>
                <w:rFonts w:ascii="Acer Foco" w:eastAsia="Acer Foco" w:hAnsi="Acer Foco" w:cs="Acer Foco"/>
                <w:bCs/>
                <w:sz w:val="24"/>
                <w:szCs w:val="24"/>
              </w:rPr>
            </w:pPr>
            <w:r w:rsidRPr="004A1BC8">
              <w:rPr>
                <w:rFonts w:ascii="Acer Foco" w:eastAsia="Acer Foco" w:hAnsi="Acer Foco" w:cs="Acer Foco"/>
                <w:sz w:val="24"/>
                <w:szCs w:val="24"/>
              </w:rPr>
              <w:t>//AGW Page Content / Banner</w:t>
            </w:r>
          </w:p>
        </w:tc>
      </w:tr>
      <w:tr w:rsidR="006E0806" w:rsidRPr="004A1BC8" w14:paraId="6BE63D06" w14:textId="77777777" w:rsidTr="00B55973">
        <w:trPr>
          <w:trHeight w:val="303"/>
        </w:trPr>
        <w:tc>
          <w:tcPr>
            <w:tcW w:w="2065" w:type="dxa"/>
            <w:gridSpan w:val="2"/>
            <w:shd w:val="clear" w:color="auto" w:fill="F4B083"/>
          </w:tcPr>
          <w:p w14:paraId="1660D7FA" w14:textId="13EE5A15" w:rsidR="006E0806" w:rsidRPr="004A1BC8" w:rsidRDefault="006E0806" w:rsidP="00A73705">
            <w:pPr>
              <w:rPr>
                <w:rFonts w:ascii="Acer Foco" w:eastAsia="Acer Foco" w:hAnsi="Acer Foco" w:cs="Acer Foco"/>
                <w:sz w:val="24"/>
                <w:szCs w:val="24"/>
              </w:rPr>
            </w:pPr>
            <w:r w:rsidRPr="004A1BC8">
              <w:rPr>
                <w:rFonts w:ascii="Acer Foco" w:eastAsia="Acer Foco" w:hAnsi="Acer Foco" w:cs="Acer Foco"/>
                <w:sz w:val="24"/>
                <w:szCs w:val="24"/>
              </w:rPr>
              <w:t>Banner Content - Product Name/Header</w:t>
            </w:r>
            <w:r w:rsidR="0029183D" w:rsidRPr="004A1BC8">
              <w:rPr>
                <w:rFonts w:ascii="Acer Foco" w:eastAsia="Acer Foco" w:hAnsi="Acer Foco" w:cs="Acer Foco"/>
                <w:sz w:val="24"/>
                <w:szCs w:val="24"/>
              </w:rPr>
              <w:t xml:space="preserve"> (40)</w:t>
            </w:r>
          </w:p>
        </w:tc>
        <w:tc>
          <w:tcPr>
            <w:tcW w:w="7295" w:type="dxa"/>
            <w:gridSpan w:val="5"/>
            <w:shd w:val="clear" w:color="auto" w:fill="FFFFFF" w:themeFill="background1"/>
          </w:tcPr>
          <w:p w14:paraId="1C4A5D33" w14:textId="3AF036A5" w:rsidR="006E0806" w:rsidRPr="004A1BC8" w:rsidRDefault="00404449" w:rsidP="00A73705">
            <w:pPr>
              <w:jc w:val="center"/>
              <w:rPr>
                <w:rFonts w:ascii="Acer Foco" w:eastAsia="Acer Foco" w:hAnsi="Acer Foco" w:cs="Acer Foco"/>
                <w:sz w:val="24"/>
                <w:szCs w:val="24"/>
              </w:rPr>
            </w:pPr>
            <w:r w:rsidRPr="004A1BC8">
              <w:rPr>
                <w:rFonts w:ascii="Acer Foco" w:eastAsia="Acer Foco" w:hAnsi="Acer Foco" w:cs="Acer Foco"/>
                <w:sz w:val="24"/>
                <w:szCs w:val="24"/>
              </w:rPr>
              <w:t xml:space="preserve">PREDATOR ORION </w:t>
            </w:r>
            <w:r w:rsidR="00897620">
              <w:rPr>
                <w:rFonts w:ascii="Acer Foco" w:eastAsia="Acer Foco" w:hAnsi="Acer Foco" w:cs="Acer Foco"/>
                <w:sz w:val="24"/>
                <w:szCs w:val="24"/>
              </w:rPr>
              <w:t>NEO</w:t>
            </w:r>
          </w:p>
        </w:tc>
      </w:tr>
      <w:tr w:rsidR="006E0806" w:rsidRPr="004A1BC8" w14:paraId="1311BA9F" w14:textId="77777777" w:rsidTr="1AD69B43">
        <w:trPr>
          <w:trHeight w:val="45"/>
        </w:trPr>
        <w:tc>
          <w:tcPr>
            <w:tcW w:w="9360" w:type="dxa"/>
            <w:gridSpan w:val="7"/>
            <w:shd w:val="clear" w:color="auto" w:fill="F4B083"/>
          </w:tcPr>
          <w:p w14:paraId="6B68159B" w14:textId="63C3EA87" w:rsidR="006E0806" w:rsidRPr="004A1BC8" w:rsidRDefault="006E0806" w:rsidP="00A73705">
            <w:pPr>
              <w:jc w:val="center"/>
              <w:rPr>
                <w:rFonts w:ascii="Acer Foco" w:eastAsia="Acer Foco" w:hAnsi="Acer Foco" w:cs="Acer Foco"/>
                <w:sz w:val="24"/>
                <w:szCs w:val="24"/>
              </w:rPr>
            </w:pPr>
            <w:r w:rsidRPr="004A1BC8">
              <w:rPr>
                <w:rFonts w:ascii="Acer Foco" w:eastAsia="Acer Foco" w:hAnsi="Acer Foco" w:cs="Acer Foco"/>
                <w:sz w:val="24"/>
                <w:szCs w:val="24"/>
              </w:rPr>
              <w:t>Key Message/Page Intro</w:t>
            </w:r>
          </w:p>
        </w:tc>
      </w:tr>
      <w:tr w:rsidR="006E0806" w:rsidRPr="004A1BC8" w14:paraId="1393399E" w14:textId="77777777" w:rsidTr="00B55973">
        <w:trPr>
          <w:trHeight w:val="45"/>
        </w:trPr>
        <w:tc>
          <w:tcPr>
            <w:tcW w:w="2065" w:type="dxa"/>
            <w:gridSpan w:val="2"/>
            <w:shd w:val="clear" w:color="auto" w:fill="F4B083"/>
          </w:tcPr>
          <w:p w14:paraId="31CBDB93" w14:textId="6ACE1409" w:rsidR="006E0806" w:rsidRPr="004A1BC8" w:rsidRDefault="006E0806" w:rsidP="00A73705">
            <w:pPr>
              <w:rPr>
                <w:rFonts w:ascii="Acer Foco" w:eastAsia="Acer Foco" w:hAnsi="Acer Foco" w:cs="Acer Foco"/>
                <w:sz w:val="24"/>
                <w:szCs w:val="24"/>
              </w:rPr>
            </w:pPr>
            <w:r w:rsidRPr="004A1BC8">
              <w:rPr>
                <w:rFonts w:ascii="Acer Foco" w:eastAsia="Acer Foco" w:hAnsi="Acer Foco" w:cs="Acer Foco"/>
                <w:sz w:val="24"/>
                <w:szCs w:val="24"/>
              </w:rPr>
              <w:t>Key Message/Intro</w:t>
            </w:r>
            <w:r w:rsidR="0029183D" w:rsidRPr="004A1BC8">
              <w:rPr>
                <w:rFonts w:ascii="Acer Foco" w:eastAsia="Acer Foco" w:hAnsi="Acer Foco" w:cs="Acer Foco"/>
                <w:sz w:val="24"/>
                <w:szCs w:val="24"/>
              </w:rPr>
              <w:t xml:space="preserve"> (220)</w:t>
            </w:r>
          </w:p>
        </w:tc>
        <w:tc>
          <w:tcPr>
            <w:tcW w:w="7295" w:type="dxa"/>
            <w:gridSpan w:val="5"/>
            <w:shd w:val="clear" w:color="auto" w:fill="FFFFFF" w:themeFill="background1"/>
          </w:tcPr>
          <w:p w14:paraId="530F789E" w14:textId="75768DA1" w:rsidR="006E0806" w:rsidRPr="004A1BC8" w:rsidRDefault="00F33371" w:rsidP="00A73705">
            <w:pPr>
              <w:jc w:val="center"/>
              <w:rPr>
                <w:rFonts w:ascii="Acer Foco" w:eastAsia="Acer Foco" w:hAnsi="Acer Foco" w:cs="Acer Foco"/>
                <w:sz w:val="24"/>
                <w:szCs w:val="24"/>
              </w:rPr>
            </w:pPr>
            <w:r w:rsidRPr="00F33371">
              <w:rPr>
                <w:rFonts w:ascii="Acer Foco" w:eastAsia="Acer Foco" w:hAnsi="Acer Foco" w:cs="Acer Foco"/>
                <w:sz w:val="24"/>
                <w:szCs w:val="24"/>
              </w:rPr>
              <w:t xml:space="preserve">Not every </w:t>
            </w:r>
            <w:commentRangeStart w:id="0"/>
            <w:commentRangeStart w:id="1"/>
            <w:commentRangeStart w:id="2"/>
            <w:commentRangeStart w:id="3"/>
            <w:r w:rsidRPr="00F33371">
              <w:rPr>
                <w:rFonts w:ascii="Acer Foco" w:eastAsia="Acer Foco" w:hAnsi="Acer Foco" w:cs="Acer Foco"/>
                <w:sz w:val="24"/>
                <w:szCs w:val="24"/>
              </w:rPr>
              <w:t>battlestation</w:t>
            </w:r>
            <w:commentRangeEnd w:id="0"/>
            <w:r w:rsidR="00EC36A3" w:rsidRPr="00F33371">
              <w:rPr>
                <w:rStyle w:val="CommentReference"/>
                <w:rFonts w:ascii="Acer Foco" w:eastAsia="Acer Foco" w:hAnsi="Acer Foco" w:cs="Acer Foco"/>
                <w:sz w:val="24"/>
                <w:szCs w:val="24"/>
              </w:rPr>
              <w:commentReference w:id="0"/>
            </w:r>
            <w:commentRangeEnd w:id="1"/>
            <w:r>
              <w:rPr>
                <w:rStyle w:val="CommentReference"/>
              </w:rPr>
              <w:commentReference w:id="1"/>
            </w:r>
            <w:commentRangeEnd w:id="2"/>
            <w:r>
              <w:rPr>
                <w:rStyle w:val="CommentReference"/>
              </w:rPr>
              <w:commentReference w:id="2"/>
            </w:r>
            <w:commentRangeEnd w:id="3"/>
            <w:r>
              <w:rPr>
                <w:rStyle w:val="CommentReference"/>
              </w:rPr>
              <w:commentReference w:id="3"/>
            </w:r>
            <w:r w:rsidRPr="00F33371">
              <w:rPr>
                <w:rFonts w:ascii="Acer Foco" w:eastAsia="Acer Foco" w:hAnsi="Acer Foco" w:cs="Acer Foco"/>
                <w:sz w:val="24"/>
                <w:szCs w:val="24"/>
              </w:rPr>
              <w:t xml:space="preserve"> has room for excess. This compact chassis draws an Intel® Core™ i9-14900HX processor and an NVIDIA® GeForce RTX™ 5080 GPU into one sharp, space-conscious system built to hold speed, heat, and pressure in balance.</w:t>
            </w:r>
          </w:p>
        </w:tc>
      </w:tr>
      <w:tr w:rsidR="004A1BC8" w:rsidRPr="004A1BC8" w14:paraId="43342E3C" w14:textId="77777777" w:rsidTr="00B55973">
        <w:trPr>
          <w:trHeight w:val="45"/>
        </w:trPr>
        <w:tc>
          <w:tcPr>
            <w:tcW w:w="2065" w:type="dxa"/>
            <w:gridSpan w:val="2"/>
            <w:shd w:val="clear" w:color="auto" w:fill="F4B083"/>
          </w:tcPr>
          <w:p w14:paraId="13C62F18" w14:textId="043C1465" w:rsidR="004A1BC8" w:rsidRPr="004A1BC8" w:rsidRDefault="004A1BC8" w:rsidP="004A1BC8">
            <w:pPr>
              <w:rPr>
                <w:rFonts w:ascii="Acer Foco" w:eastAsia="Acer Foco" w:hAnsi="Acer Foco" w:cs="Acer Foco"/>
                <w:sz w:val="24"/>
                <w:szCs w:val="24"/>
              </w:rPr>
            </w:pPr>
            <w:r w:rsidRPr="004A1BC8">
              <w:rPr>
                <w:rFonts w:ascii="Acer Foco" w:hAnsi="Acer Foco"/>
                <w:sz w:val="24"/>
                <w:szCs w:val="24"/>
              </w:rPr>
              <w:t>Copilot+PC/Windows Message</w:t>
            </w:r>
          </w:p>
        </w:tc>
        <w:tc>
          <w:tcPr>
            <w:tcW w:w="7295" w:type="dxa"/>
            <w:gridSpan w:val="5"/>
            <w:shd w:val="clear" w:color="auto" w:fill="FFFFFF" w:themeFill="background1"/>
          </w:tcPr>
          <w:p w14:paraId="0FE70C9C" w14:textId="77777777" w:rsidR="004A1BC8" w:rsidRPr="004A1BC8" w:rsidRDefault="004A1BC8" w:rsidP="004A1BC8">
            <w:pPr>
              <w:spacing w:after="160" w:line="278" w:lineRule="auto"/>
              <w:jc w:val="center"/>
              <w:rPr>
                <w:rFonts w:ascii="Acer Foco" w:hAnsi="Acer Foco"/>
                <w:sz w:val="24"/>
                <w:szCs w:val="24"/>
              </w:rPr>
            </w:pPr>
            <w:r w:rsidRPr="004A1BC8">
              <w:rPr>
                <w:rFonts w:ascii="Acer Foco" w:hAnsi="Acer Foco"/>
                <w:sz w:val="24"/>
                <w:szCs w:val="24"/>
              </w:rPr>
              <w:t>Windows is fast, powerful, and more secure than ever.</w:t>
            </w:r>
          </w:p>
          <w:p w14:paraId="35095CA6" w14:textId="2DDB6CB4" w:rsidR="004A1BC8" w:rsidRPr="004A1BC8" w:rsidRDefault="004A1BC8" w:rsidP="004A1BC8">
            <w:pPr>
              <w:jc w:val="center"/>
              <w:rPr>
                <w:rFonts w:ascii="Acer Foco" w:eastAsia="Acer Foco" w:hAnsi="Acer Foco" w:cs="Acer Foco"/>
                <w:sz w:val="24"/>
                <w:szCs w:val="24"/>
              </w:rPr>
            </w:pPr>
            <w:r w:rsidRPr="004A1BC8">
              <w:rPr>
                <w:rFonts w:ascii="Acer Foco" w:hAnsi="Acer Foco"/>
                <w:sz w:val="24"/>
                <w:szCs w:val="24"/>
              </w:rPr>
              <w:t>Meet the Computer you can talk to.</w:t>
            </w:r>
          </w:p>
        </w:tc>
      </w:tr>
      <w:tr w:rsidR="004A1BC8" w:rsidRPr="004A1BC8" w14:paraId="5843DE95" w14:textId="77777777" w:rsidTr="00B55973">
        <w:trPr>
          <w:trHeight w:val="45"/>
        </w:trPr>
        <w:tc>
          <w:tcPr>
            <w:tcW w:w="2065" w:type="dxa"/>
            <w:gridSpan w:val="2"/>
            <w:shd w:val="clear" w:color="auto" w:fill="F4B083"/>
          </w:tcPr>
          <w:p w14:paraId="3A603C10" w14:textId="5390C7B7" w:rsidR="004A1BC8" w:rsidRPr="004A1BC8" w:rsidRDefault="004A1BC8" w:rsidP="004A1BC8">
            <w:pPr>
              <w:rPr>
                <w:rFonts w:ascii="Acer Foco" w:eastAsia="Acer Foco" w:hAnsi="Acer Foco" w:cs="Acer Foco"/>
                <w:sz w:val="24"/>
                <w:szCs w:val="24"/>
              </w:rPr>
            </w:pPr>
            <w:r w:rsidRPr="004A1BC8">
              <w:rPr>
                <w:rFonts w:ascii="Acer Foco" w:hAnsi="Acer Foco"/>
                <w:sz w:val="24"/>
                <w:szCs w:val="24"/>
              </w:rPr>
              <w:t>CTA Button</w:t>
            </w:r>
          </w:p>
        </w:tc>
        <w:tc>
          <w:tcPr>
            <w:tcW w:w="7295" w:type="dxa"/>
            <w:gridSpan w:val="5"/>
            <w:shd w:val="clear" w:color="auto" w:fill="FFFFFF" w:themeFill="background1"/>
          </w:tcPr>
          <w:p w14:paraId="18ED0775" w14:textId="744A8AB9" w:rsidR="004A1BC8" w:rsidRPr="004A1BC8" w:rsidRDefault="004A1BC8" w:rsidP="004A1BC8">
            <w:pPr>
              <w:jc w:val="center"/>
              <w:rPr>
                <w:rFonts w:ascii="Acer Foco" w:eastAsia="Acer Foco" w:hAnsi="Acer Foco" w:cs="Acer Foco"/>
                <w:sz w:val="24"/>
                <w:szCs w:val="24"/>
              </w:rPr>
            </w:pPr>
            <w:r w:rsidRPr="004A1BC8">
              <w:rPr>
                <w:rFonts w:ascii="Acer Foco" w:hAnsi="Acer Foco"/>
                <w:bCs/>
                <w:sz w:val="24"/>
                <w:szCs w:val="24"/>
              </w:rPr>
              <w:t>Watch Video</w:t>
            </w:r>
          </w:p>
        </w:tc>
      </w:tr>
      <w:tr w:rsidR="004A1BC8" w:rsidRPr="004A1BC8" w14:paraId="3DF0AB3B" w14:textId="77777777" w:rsidTr="00B55973">
        <w:trPr>
          <w:trHeight w:val="45"/>
        </w:trPr>
        <w:tc>
          <w:tcPr>
            <w:tcW w:w="2065" w:type="dxa"/>
            <w:gridSpan w:val="2"/>
            <w:shd w:val="clear" w:color="auto" w:fill="BFBFBF" w:themeFill="background1" w:themeFillShade="BF"/>
          </w:tcPr>
          <w:p w14:paraId="74AFB838" w14:textId="2D8C87E8" w:rsidR="004A1BC8" w:rsidRPr="004A1BC8" w:rsidRDefault="004A1BC8" w:rsidP="004A1BC8">
            <w:pPr>
              <w:rPr>
                <w:rFonts w:ascii="Acer Foco" w:eastAsia="Acer Foco" w:hAnsi="Acer Foco" w:cs="Acer Foco"/>
                <w:sz w:val="24"/>
                <w:szCs w:val="24"/>
              </w:rPr>
            </w:pPr>
            <w:r w:rsidRPr="004A1BC8">
              <w:rPr>
                <w:rFonts w:ascii="Acer Foco" w:hAnsi="Acer Foco"/>
                <w:sz w:val="24"/>
                <w:szCs w:val="24"/>
              </w:rPr>
              <w:t>CTA Button Link</w:t>
            </w:r>
          </w:p>
        </w:tc>
        <w:tc>
          <w:tcPr>
            <w:tcW w:w="7295" w:type="dxa"/>
            <w:gridSpan w:val="5"/>
            <w:shd w:val="clear" w:color="auto" w:fill="BFBFBF" w:themeFill="background1" w:themeFillShade="BF"/>
          </w:tcPr>
          <w:p w14:paraId="143B31C2" w14:textId="034693FF" w:rsidR="004A1BC8" w:rsidRPr="004A1BC8" w:rsidRDefault="004A1BC8" w:rsidP="004A1BC8">
            <w:pPr>
              <w:jc w:val="center"/>
              <w:rPr>
                <w:rFonts w:ascii="Acer Foco" w:eastAsia="Acer Foco" w:hAnsi="Acer Foco" w:cs="Acer Foco"/>
                <w:sz w:val="24"/>
                <w:szCs w:val="24"/>
              </w:rPr>
            </w:pPr>
            <w:hyperlink r:id="rId15" w:history="1">
              <w:r w:rsidRPr="004A1BC8">
                <w:rPr>
                  <w:rStyle w:val="Hyperlink"/>
                  <w:rFonts w:ascii="Acer Foco" w:hAnsi="Acer Foco"/>
                  <w:sz w:val="24"/>
                  <w:szCs w:val="24"/>
                </w:rPr>
                <w:t>https://youtu.be/dErqF3-2Z-g</w:t>
              </w:r>
            </w:hyperlink>
          </w:p>
        </w:tc>
      </w:tr>
      <w:tr w:rsidR="006E0806" w:rsidRPr="004A1BC8" w14:paraId="4B280CCD" w14:textId="77777777" w:rsidTr="1AD69B43">
        <w:trPr>
          <w:trHeight w:val="45"/>
        </w:trPr>
        <w:tc>
          <w:tcPr>
            <w:tcW w:w="9360" w:type="dxa"/>
            <w:gridSpan w:val="7"/>
            <w:shd w:val="clear" w:color="auto" w:fill="F4B083"/>
          </w:tcPr>
          <w:p w14:paraId="16796BC4" w14:textId="19B6D6F7" w:rsidR="006E0806" w:rsidRPr="004A1BC8" w:rsidRDefault="006E0806" w:rsidP="00A73705">
            <w:pPr>
              <w:jc w:val="center"/>
              <w:rPr>
                <w:rFonts w:ascii="Acer Foco" w:eastAsia="Acer Foco" w:hAnsi="Acer Foco" w:cs="Acer Foco"/>
                <w:sz w:val="24"/>
                <w:szCs w:val="24"/>
              </w:rPr>
            </w:pPr>
            <w:r w:rsidRPr="004A1BC8">
              <w:rPr>
                <w:rFonts w:ascii="Acer Foco" w:eastAsia="Acer Foco" w:hAnsi="Acer Foco" w:cs="Acer Foco"/>
                <w:sz w:val="24"/>
                <w:szCs w:val="24"/>
              </w:rPr>
              <w:t>Logos / Badges / Awards</w:t>
            </w:r>
          </w:p>
        </w:tc>
      </w:tr>
      <w:tr w:rsidR="00D96D5D" w:rsidRPr="004A1BC8" w14:paraId="1B160B39" w14:textId="77777777" w:rsidTr="00B55973">
        <w:trPr>
          <w:trHeight w:val="45"/>
        </w:trPr>
        <w:tc>
          <w:tcPr>
            <w:tcW w:w="2065" w:type="dxa"/>
            <w:gridSpan w:val="2"/>
            <w:shd w:val="clear" w:color="auto" w:fill="BFBFBF" w:themeFill="background1" w:themeFillShade="BF"/>
          </w:tcPr>
          <w:p w14:paraId="0BCC2858" w14:textId="48CBF006" w:rsidR="00D96D5D" w:rsidRPr="004A1BC8" w:rsidRDefault="00D96D5D" w:rsidP="00A73705">
            <w:pPr>
              <w:jc w:val="center"/>
              <w:rPr>
                <w:rFonts w:ascii="Acer Foco" w:eastAsia="Acer Foco" w:hAnsi="Acer Foco" w:cs="Acer Foco"/>
                <w:sz w:val="24"/>
                <w:szCs w:val="24"/>
              </w:rPr>
            </w:pPr>
            <w:r w:rsidRPr="004A1BC8">
              <w:rPr>
                <w:rFonts w:ascii="Acer Foco" w:eastAsia="Acer Foco" w:hAnsi="Acer Foco" w:cs="Acer Foco"/>
                <w:noProof/>
                <w:sz w:val="24"/>
                <w:szCs w:val="24"/>
              </w:rPr>
              <w:drawing>
                <wp:inline distT="0" distB="0" distL="0" distR="0" wp14:anchorId="7230B84C" wp14:editId="7D0BCD32">
                  <wp:extent cx="597528" cy="502270"/>
                  <wp:effectExtent l="0" t="0" r="0" b="0"/>
                  <wp:docPr id="15227442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4316" cy="507976"/>
                          </a:xfrm>
                          <a:prstGeom prst="rect">
                            <a:avLst/>
                          </a:prstGeom>
                          <a:noFill/>
                          <a:ln>
                            <a:noFill/>
                          </a:ln>
                        </pic:spPr>
                      </pic:pic>
                    </a:graphicData>
                  </a:graphic>
                </wp:inline>
              </w:drawing>
            </w:r>
          </w:p>
        </w:tc>
        <w:tc>
          <w:tcPr>
            <w:tcW w:w="1679" w:type="dxa"/>
            <w:shd w:val="clear" w:color="auto" w:fill="BFBFBF" w:themeFill="background1" w:themeFillShade="BF"/>
          </w:tcPr>
          <w:p w14:paraId="3234690C" w14:textId="6A109022" w:rsidR="00D96D5D" w:rsidRPr="004A1BC8" w:rsidRDefault="00D96D5D" w:rsidP="008F7636">
            <w:pPr>
              <w:rPr>
                <w:rFonts w:ascii="Acer Foco" w:eastAsia="Acer Foco" w:hAnsi="Acer Foco" w:cs="Acer Foco"/>
                <w:sz w:val="24"/>
                <w:szCs w:val="24"/>
              </w:rPr>
            </w:pPr>
            <w:r>
              <w:rPr>
                <w:noProof/>
              </w:rPr>
              <w:drawing>
                <wp:inline distT="0" distB="0" distL="0" distR="0" wp14:anchorId="025E81CF" wp14:editId="05DF7ECF">
                  <wp:extent cx="672565" cy="431933"/>
                  <wp:effectExtent l="0" t="0" r="0" b="6350"/>
                  <wp:docPr id="1152895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a:extLst>
                              <a:ext uri="{28A0092B-C50C-407E-A947-70E740481C1C}">
                                <a14:useLocalDpi xmlns:a14="http://schemas.microsoft.com/office/drawing/2010/main" val="0"/>
                              </a:ext>
                            </a:extLst>
                          </a:blip>
                          <a:srcRect l="36041" t="-18092"/>
                          <a:stretch>
                            <a:fillRect/>
                          </a:stretch>
                        </pic:blipFill>
                        <pic:spPr bwMode="auto">
                          <a:xfrm>
                            <a:off x="0" y="0"/>
                            <a:ext cx="672565" cy="431933"/>
                          </a:xfrm>
                          <a:prstGeom prst="rect">
                            <a:avLst/>
                          </a:prstGeom>
                          <a:noFill/>
                          <a:ln>
                            <a:noFill/>
                          </a:ln>
                          <a:extLst>
                            <a:ext uri="{53640926-AAD7-44D8-BBD7-CCE9431645EC}">
                              <a14:shadowObscured xmlns:a14="http://schemas.microsoft.com/office/drawing/2010/main"/>
                            </a:ext>
                          </a:extLst>
                        </pic:spPr>
                      </pic:pic>
                    </a:graphicData>
                  </a:graphic>
                </wp:inline>
              </w:drawing>
            </w:r>
            <w:r w:rsidRPr="004A1BC8">
              <w:rPr>
                <w:rFonts w:ascii="Acer Foco" w:hAnsi="Acer Foco"/>
                <w:noProof/>
                <w:sz w:val="24"/>
                <w:szCs w:val="24"/>
              </w:rPr>
              <w:t xml:space="preserve"> </w:t>
            </w:r>
          </w:p>
        </w:tc>
        <w:tc>
          <w:tcPr>
            <w:tcW w:w="1872" w:type="dxa"/>
            <w:shd w:val="clear" w:color="auto" w:fill="BFBFBF" w:themeFill="background1" w:themeFillShade="BF"/>
          </w:tcPr>
          <w:p w14:paraId="1FAECA3A" w14:textId="30C95807" w:rsidR="00D96D5D" w:rsidRPr="004A1BC8" w:rsidRDefault="00D96D5D" w:rsidP="00A73705">
            <w:pPr>
              <w:jc w:val="center"/>
              <w:rPr>
                <w:rFonts w:ascii="Acer Foco" w:eastAsia="Acer Foco" w:hAnsi="Acer Foco" w:cs="Acer Foco"/>
                <w:sz w:val="24"/>
                <w:szCs w:val="24"/>
              </w:rPr>
            </w:pPr>
            <w:r w:rsidRPr="004A1BC8">
              <w:rPr>
                <w:rFonts w:ascii="Acer Foco" w:hAnsi="Acer Foco"/>
                <w:noProof/>
                <w:sz w:val="24"/>
                <w:szCs w:val="24"/>
              </w:rPr>
              <w:drawing>
                <wp:inline distT="0" distB="0" distL="0" distR="0" wp14:anchorId="3742D5B1" wp14:editId="1A0CB647">
                  <wp:extent cx="972232" cy="302042"/>
                  <wp:effectExtent l="0" t="0" r="0" b="3175"/>
                  <wp:docPr id="578514224" name="Picture 1" descr="A black and green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514224" name="Picture 1" descr="A black and green sign with white text&#10;&#10;AI-generated content may be incorrect."/>
                          <pic:cNvPicPr/>
                        </pic:nvPicPr>
                        <pic:blipFill>
                          <a:blip r:embed="rId18"/>
                          <a:stretch>
                            <a:fillRect/>
                          </a:stretch>
                        </pic:blipFill>
                        <pic:spPr>
                          <a:xfrm>
                            <a:off x="0" y="0"/>
                            <a:ext cx="996110" cy="309460"/>
                          </a:xfrm>
                          <a:prstGeom prst="rect">
                            <a:avLst/>
                          </a:prstGeom>
                        </pic:spPr>
                      </pic:pic>
                    </a:graphicData>
                  </a:graphic>
                </wp:inline>
              </w:drawing>
            </w:r>
          </w:p>
        </w:tc>
        <w:tc>
          <w:tcPr>
            <w:tcW w:w="1872" w:type="dxa"/>
            <w:gridSpan w:val="2"/>
            <w:shd w:val="clear" w:color="auto" w:fill="BFBFBF" w:themeFill="background1" w:themeFillShade="BF"/>
          </w:tcPr>
          <w:p w14:paraId="0F90D6E2" w14:textId="4E38D527" w:rsidR="00D96D5D" w:rsidRPr="004A1BC8" w:rsidRDefault="00D96D5D" w:rsidP="002016FA">
            <w:pPr>
              <w:jc w:val="center"/>
            </w:pPr>
            <w:r>
              <w:rPr>
                <w:noProof/>
              </w:rPr>
              <w:t>Wi-Fi 6E</w:t>
            </w:r>
          </w:p>
        </w:tc>
        <w:tc>
          <w:tcPr>
            <w:tcW w:w="1872" w:type="dxa"/>
            <w:shd w:val="clear" w:color="auto" w:fill="BFBFBF" w:themeFill="background1" w:themeFillShade="BF"/>
          </w:tcPr>
          <w:p w14:paraId="2FB05768" w14:textId="521109E7" w:rsidR="00D96D5D" w:rsidRPr="004A1BC8" w:rsidRDefault="00D96D5D" w:rsidP="00A73705">
            <w:pPr>
              <w:jc w:val="center"/>
            </w:pPr>
            <w:r>
              <w:rPr>
                <w:noProof/>
              </w:rPr>
              <w:drawing>
                <wp:inline distT="0" distB="0" distL="0" distR="0" wp14:anchorId="3F38BF81" wp14:editId="4A288106">
                  <wp:extent cx="1038225" cy="338027"/>
                  <wp:effectExtent l="0" t="0" r="0" b="0"/>
                  <wp:docPr id="4511757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75792" name="Picture 451175792"/>
                          <pic:cNvPicPr/>
                        </pic:nvPicPr>
                        <pic:blipFill>
                          <a:blip r:embed="rId19">
                            <a:extLst>
                              <a:ext uri="{28A0092B-C50C-407E-A947-70E740481C1C}">
                                <a14:useLocalDpi xmlns:a14="http://schemas.microsoft.com/office/drawing/2010/main"/>
                              </a:ext>
                            </a:extLst>
                          </a:blip>
                          <a:stretch>
                            <a:fillRect/>
                          </a:stretch>
                        </pic:blipFill>
                        <pic:spPr>
                          <a:xfrm>
                            <a:off x="0" y="0"/>
                            <a:ext cx="1038225" cy="338027"/>
                          </a:xfrm>
                          <a:prstGeom prst="rect">
                            <a:avLst/>
                          </a:prstGeom>
                        </pic:spPr>
                      </pic:pic>
                    </a:graphicData>
                  </a:graphic>
                </wp:inline>
              </w:drawing>
            </w:r>
          </w:p>
        </w:tc>
      </w:tr>
      <w:tr w:rsidR="00861D5A" w:rsidRPr="004A1BC8" w14:paraId="138CC1A1" w14:textId="77777777" w:rsidTr="1AD69B43">
        <w:trPr>
          <w:trHeight w:val="45"/>
        </w:trPr>
        <w:tc>
          <w:tcPr>
            <w:tcW w:w="9360" w:type="dxa"/>
            <w:gridSpan w:val="7"/>
            <w:shd w:val="clear" w:color="auto" w:fill="F4B083"/>
          </w:tcPr>
          <w:p w14:paraId="4E43A138" w14:textId="05A9F1ED" w:rsidR="00861D5A" w:rsidRPr="004A1BC8" w:rsidRDefault="00861D5A" w:rsidP="00861D5A">
            <w:pPr>
              <w:jc w:val="center"/>
              <w:rPr>
                <w:rFonts w:ascii="Acer Foco" w:eastAsia="Acer Foco" w:hAnsi="Acer Foco" w:cs="Acer Foco"/>
                <w:sz w:val="24"/>
                <w:szCs w:val="24"/>
              </w:rPr>
            </w:pPr>
            <w:r w:rsidRPr="004A1BC8">
              <w:rPr>
                <w:rFonts w:ascii="Acer Foco" w:hAnsi="Acer Foco" w:cs="Acer Foco"/>
                <w:b/>
                <w:bCs/>
                <w:sz w:val="24"/>
                <w:szCs w:val="24"/>
              </w:rPr>
              <w:t>Media Reviews – ENGLISH (ENG)</w:t>
            </w:r>
          </w:p>
        </w:tc>
      </w:tr>
      <w:tr w:rsidR="00861D5A" w:rsidRPr="004A1BC8" w14:paraId="2C79AA0E" w14:textId="77777777" w:rsidTr="1AD69B43">
        <w:trPr>
          <w:trHeight w:val="45"/>
        </w:trPr>
        <w:tc>
          <w:tcPr>
            <w:tcW w:w="9360" w:type="dxa"/>
            <w:gridSpan w:val="7"/>
            <w:shd w:val="clear" w:color="auto" w:fill="F4B083"/>
          </w:tcPr>
          <w:p w14:paraId="6B5B668A" w14:textId="63B2B79C" w:rsidR="00861D5A" w:rsidRPr="004A1BC8" w:rsidRDefault="00861D5A" w:rsidP="00861D5A">
            <w:pPr>
              <w:jc w:val="center"/>
              <w:rPr>
                <w:rFonts w:ascii="Acer Foco" w:eastAsia="Acer Foco" w:hAnsi="Acer Foco" w:cs="Acer Foco"/>
                <w:sz w:val="24"/>
                <w:szCs w:val="24"/>
              </w:rPr>
            </w:pPr>
            <w:r w:rsidRPr="004A1BC8">
              <w:rPr>
                <w:rFonts w:ascii="Acer Foco" w:hAnsi="Acer Foco" w:cs="Acer Foco"/>
                <w:b/>
                <w:bCs/>
                <w:sz w:val="24"/>
                <w:szCs w:val="24"/>
              </w:rPr>
              <w:t>Publish to USA / CA</w:t>
            </w:r>
          </w:p>
        </w:tc>
      </w:tr>
      <w:tr w:rsidR="00052C03" w:rsidRPr="004A1BC8" w14:paraId="73985F1C" w14:textId="77777777" w:rsidTr="00B55973">
        <w:trPr>
          <w:trHeight w:val="45"/>
        </w:trPr>
        <w:tc>
          <w:tcPr>
            <w:tcW w:w="2065" w:type="dxa"/>
            <w:gridSpan w:val="2"/>
            <w:shd w:val="clear" w:color="auto" w:fill="F4B083"/>
          </w:tcPr>
          <w:p w14:paraId="38BB8FDB" w14:textId="4E07A557" w:rsidR="00052C03" w:rsidRPr="004A1BC8" w:rsidRDefault="00052C03" w:rsidP="00052C03">
            <w:pPr>
              <w:jc w:val="center"/>
              <w:rPr>
                <w:rFonts w:ascii="Acer Foco" w:eastAsia="Acer Foco" w:hAnsi="Acer Foco" w:cs="Acer Foco"/>
                <w:sz w:val="24"/>
                <w:szCs w:val="24"/>
              </w:rPr>
            </w:pPr>
            <w:r w:rsidRPr="004A1BC8">
              <w:rPr>
                <w:rFonts w:ascii="Acer Foco" w:hAnsi="Acer Foco" w:cs="Acer Foco"/>
                <w:sz w:val="24"/>
                <w:szCs w:val="24"/>
              </w:rPr>
              <w:t>Section Headline</w:t>
            </w:r>
          </w:p>
        </w:tc>
        <w:tc>
          <w:tcPr>
            <w:tcW w:w="7295" w:type="dxa"/>
            <w:gridSpan w:val="5"/>
            <w:shd w:val="clear" w:color="auto" w:fill="BFBFBF" w:themeFill="background1" w:themeFillShade="BF"/>
          </w:tcPr>
          <w:p w14:paraId="41EE7201" w14:textId="165EEC6D" w:rsidR="00052C03" w:rsidRPr="004A1BC8" w:rsidRDefault="00052C03" w:rsidP="00052C03">
            <w:pPr>
              <w:jc w:val="center"/>
              <w:rPr>
                <w:rFonts w:ascii="Acer Foco" w:eastAsia="Acer Foco" w:hAnsi="Acer Foco" w:cs="Acer Foco"/>
                <w:sz w:val="24"/>
                <w:szCs w:val="24"/>
              </w:rPr>
            </w:pPr>
            <w:r w:rsidRPr="004A1BC8">
              <w:rPr>
                <w:rFonts w:ascii="Acer Foco" w:hAnsi="Acer Foco" w:cs="Acer Foco"/>
                <w:sz w:val="24"/>
                <w:szCs w:val="24"/>
              </w:rPr>
              <w:t>Media Reviews</w:t>
            </w:r>
          </w:p>
        </w:tc>
      </w:tr>
      <w:tr w:rsidR="0038294E" w:rsidRPr="004A1BC8" w14:paraId="63C7E5B6" w14:textId="77777777" w:rsidTr="1AD69B43">
        <w:trPr>
          <w:trHeight w:val="45"/>
        </w:trPr>
        <w:tc>
          <w:tcPr>
            <w:tcW w:w="9360" w:type="dxa"/>
            <w:gridSpan w:val="7"/>
            <w:shd w:val="clear" w:color="auto" w:fill="F4B083"/>
          </w:tcPr>
          <w:p w14:paraId="64C48FA7" w14:textId="4712ACEB" w:rsidR="0038294E" w:rsidRPr="004A1BC8" w:rsidRDefault="0038294E" w:rsidP="00A73705">
            <w:pPr>
              <w:jc w:val="center"/>
              <w:rPr>
                <w:rFonts w:ascii="Acer Foco" w:eastAsia="Acer Foco" w:hAnsi="Acer Foco" w:cs="Acer Foco"/>
                <w:sz w:val="24"/>
                <w:szCs w:val="24"/>
              </w:rPr>
            </w:pPr>
            <w:r w:rsidRPr="004A1BC8">
              <w:rPr>
                <w:rFonts w:ascii="Acer Foco" w:eastAsia="Acer Foco" w:hAnsi="Acer Foco" w:cs="Acer Foco"/>
                <w:sz w:val="24"/>
                <w:szCs w:val="24"/>
              </w:rPr>
              <w:t>Text Content</w:t>
            </w:r>
          </w:p>
        </w:tc>
      </w:tr>
      <w:tr w:rsidR="004A3DCD" w:rsidRPr="004A1BC8" w14:paraId="0B641D27" w14:textId="77777777" w:rsidTr="00B55973">
        <w:trPr>
          <w:trHeight w:val="45"/>
        </w:trPr>
        <w:tc>
          <w:tcPr>
            <w:tcW w:w="2065" w:type="dxa"/>
            <w:gridSpan w:val="2"/>
            <w:shd w:val="clear" w:color="auto" w:fill="F4B083"/>
          </w:tcPr>
          <w:p w14:paraId="05CC6C77" w14:textId="74640541" w:rsidR="004A3DCD" w:rsidRPr="004A1BC8" w:rsidRDefault="004A3DCD" w:rsidP="004A3DCD">
            <w:pPr>
              <w:jc w:val="center"/>
              <w:rPr>
                <w:rFonts w:ascii="Acer Foco" w:eastAsia="Acer Foco" w:hAnsi="Acer Foco" w:cs="Acer Foco"/>
                <w:sz w:val="24"/>
                <w:szCs w:val="24"/>
              </w:rPr>
            </w:pPr>
            <w:r w:rsidRPr="004A1BC8">
              <w:rPr>
                <w:rFonts w:ascii="Acer Foco" w:hAnsi="Acer Foco" w:cs="Acer Foco"/>
                <w:sz w:val="24"/>
                <w:szCs w:val="24"/>
              </w:rPr>
              <w:t>Image Selection</w:t>
            </w:r>
          </w:p>
        </w:tc>
        <w:tc>
          <w:tcPr>
            <w:tcW w:w="1679" w:type="dxa"/>
            <w:shd w:val="clear" w:color="auto" w:fill="BFBFBF" w:themeFill="background1" w:themeFillShade="BF"/>
          </w:tcPr>
          <w:p w14:paraId="1B0ADEF4" w14:textId="3BB9ACC0" w:rsidR="004A3DCD" w:rsidRPr="004A1BC8" w:rsidRDefault="004A3DCD" w:rsidP="004A3DCD">
            <w:pPr>
              <w:jc w:val="center"/>
              <w:rPr>
                <w:rFonts w:ascii="Acer Foco" w:eastAsia="Acer Foco" w:hAnsi="Acer Foco" w:cs="Acer Foco"/>
                <w:sz w:val="24"/>
                <w:szCs w:val="24"/>
              </w:rPr>
            </w:pPr>
            <w:r w:rsidRPr="004A1BC8">
              <w:rPr>
                <w:rFonts w:ascii="Acer Foco" w:hAnsi="Acer Foco" w:cs="Acer Foco"/>
                <w:sz w:val="24"/>
                <w:szCs w:val="24"/>
              </w:rPr>
              <w:t>Generic</w:t>
            </w:r>
          </w:p>
        </w:tc>
        <w:tc>
          <w:tcPr>
            <w:tcW w:w="1872" w:type="dxa"/>
            <w:shd w:val="clear" w:color="auto" w:fill="BFBFBF" w:themeFill="background1" w:themeFillShade="BF"/>
          </w:tcPr>
          <w:p w14:paraId="0B17F9A1" w14:textId="45A350B6" w:rsidR="004A3DCD" w:rsidRPr="004A1BC8" w:rsidRDefault="004A3DCD" w:rsidP="004A3DCD">
            <w:pPr>
              <w:jc w:val="center"/>
              <w:rPr>
                <w:rFonts w:ascii="Acer Foco" w:eastAsia="Acer Foco" w:hAnsi="Acer Foco" w:cs="Acer Foco"/>
                <w:sz w:val="24"/>
                <w:szCs w:val="24"/>
              </w:rPr>
            </w:pPr>
            <w:r w:rsidRPr="004A1BC8">
              <w:rPr>
                <w:rFonts w:ascii="Acer Foco" w:hAnsi="Acer Foco" w:cs="Acer Foco"/>
                <w:sz w:val="24"/>
                <w:szCs w:val="24"/>
              </w:rPr>
              <w:t>Generic</w:t>
            </w:r>
          </w:p>
        </w:tc>
        <w:tc>
          <w:tcPr>
            <w:tcW w:w="1872" w:type="dxa"/>
            <w:gridSpan w:val="2"/>
            <w:shd w:val="clear" w:color="auto" w:fill="BFBFBF" w:themeFill="background1" w:themeFillShade="BF"/>
          </w:tcPr>
          <w:p w14:paraId="2635310A" w14:textId="6F137FD7" w:rsidR="004A3DCD" w:rsidRPr="004A1BC8" w:rsidRDefault="004A3DCD" w:rsidP="004A3DCD">
            <w:pPr>
              <w:jc w:val="center"/>
              <w:rPr>
                <w:rFonts w:ascii="Acer Foco" w:eastAsia="Acer Foco" w:hAnsi="Acer Foco" w:cs="Acer Foco"/>
                <w:sz w:val="24"/>
                <w:szCs w:val="24"/>
              </w:rPr>
            </w:pPr>
            <w:r w:rsidRPr="004A1BC8">
              <w:rPr>
                <w:rFonts w:ascii="Acer Foco" w:hAnsi="Acer Foco" w:cs="Acer Foco"/>
                <w:sz w:val="24"/>
                <w:szCs w:val="24"/>
              </w:rPr>
              <w:t>Generic</w:t>
            </w:r>
          </w:p>
        </w:tc>
        <w:tc>
          <w:tcPr>
            <w:tcW w:w="1872" w:type="dxa"/>
            <w:shd w:val="clear" w:color="auto" w:fill="BFBFBF" w:themeFill="background1" w:themeFillShade="BF"/>
          </w:tcPr>
          <w:p w14:paraId="0E69C981" w14:textId="5A1C4F8B" w:rsidR="004A3DCD" w:rsidRPr="004A1BC8" w:rsidRDefault="004A3DCD" w:rsidP="004A3DCD">
            <w:pPr>
              <w:jc w:val="center"/>
              <w:rPr>
                <w:rFonts w:ascii="Acer Foco" w:eastAsia="Acer Foco" w:hAnsi="Acer Foco" w:cs="Acer Foco"/>
                <w:sz w:val="24"/>
                <w:szCs w:val="24"/>
              </w:rPr>
            </w:pPr>
            <w:r w:rsidRPr="004A1BC8">
              <w:rPr>
                <w:rFonts w:ascii="Acer Foco" w:hAnsi="Acer Foco" w:cs="Acer Foco"/>
                <w:sz w:val="24"/>
                <w:szCs w:val="24"/>
              </w:rPr>
              <w:t>Generic</w:t>
            </w:r>
          </w:p>
        </w:tc>
      </w:tr>
      <w:tr w:rsidR="004A3DCD" w:rsidRPr="004A1BC8" w14:paraId="764AAD43" w14:textId="77777777" w:rsidTr="00B55973">
        <w:trPr>
          <w:trHeight w:val="45"/>
        </w:trPr>
        <w:tc>
          <w:tcPr>
            <w:tcW w:w="2065" w:type="dxa"/>
            <w:gridSpan w:val="2"/>
            <w:shd w:val="clear" w:color="auto" w:fill="F4B083"/>
          </w:tcPr>
          <w:p w14:paraId="692E8B9A" w14:textId="46FDC1F3" w:rsidR="004A3DCD" w:rsidRPr="004A1BC8" w:rsidRDefault="004A3DCD" w:rsidP="004A3DCD">
            <w:pPr>
              <w:jc w:val="center"/>
              <w:rPr>
                <w:rFonts w:ascii="Acer Foco" w:eastAsia="Acer Foco" w:hAnsi="Acer Foco" w:cs="Acer Foco"/>
                <w:sz w:val="24"/>
                <w:szCs w:val="24"/>
              </w:rPr>
            </w:pPr>
            <w:r w:rsidRPr="004A1BC8">
              <w:rPr>
                <w:rFonts w:ascii="Acer Foco" w:hAnsi="Acer Foco" w:cs="Acer Foco"/>
                <w:sz w:val="24"/>
                <w:szCs w:val="24"/>
              </w:rPr>
              <w:t>Reviewer Name</w:t>
            </w:r>
          </w:p>
        </w:tc>
        <w:tc>
          <w:tcPr>
            <w:tcW w:w="1679" w:type="dxa"/>
            <w:shd w:val="clear" w:color="auto" w:fill="BFBFBF" w:themeFill="background1" w:themeFillShade="BF"/>
          </w:tcPr>
          <w:p w14:paraId="1E51CBBD" w14:textId="5D2510CC" w:rsidR="004A3DCD" w:rsidRPr="004A1BC8" w:rsidRDefault="004A3DCD" w:rsidP="004A3DCD">
            <w:pPr>
              <w:jc w:val="center"/>
              <w:rPr>
                <w:rFonts w:ascii="Acer Foco" w:eastAsia="Acer Foco" w:hAnsi="Acer Foco" w:cs="Acer Foco"/>
                <w:sz w:val="24"/>
                <w:szCs w:val="24"/>
              </w:rPr>
            </w:pPr>
          </w:p>
        </w:tc>
        <w:tc>
          <w:tcPr>
            <w:tcW w:w="1872" w:type="dxa"/>
            <w:shd w:val="clear" w:color="auto" w:fill="BFBFBF" w:themeFill="background1" w:themeFillShade="BF"/>
          </w:tcPr>
          <w:p w14:paraId="4301C36A" w14:textId="421177EF" w:rsidR="004A3DCD" w:rsidRPr="004A1BC8" w:rsidRDefault="004A3DCD" w:rsidP="004A3DCD">
            <w:pPr>
              <w:jc w:val="center"/>
              <w:rPr>
                <w:rFonts w:ascii="Acer Foco" w:eastAsia="Acer Foco" w:hAnsi="Acer Foco" w:cs="Acer Foco"/>
                <w:sz w:val="24"/>
                <w:szCs w:val="24"/>
              </w:rPr>
            </w:pPr>
          </w:p>
        </w:tc>
        <w:tc>
          <w:tcPr>
            <w:tcW w:w="1872" w:type="dxa"/>
            <w:gridSpan w:val="2"/>
            <w:shd w:val="clear" w:color="auto" w:fill="BFBFBF" w:themeFill="background1" w:themeFillShade="BF"/>
          </w:tcPr>
          <w:p w14:paraId="2834385A" w14:textId="77777777" w:rsidR="004A3DCD" w:rsidRPr="004A1BC8" w:rsidRDefault="004A3DCD" w:rsidP="004A3DCD">
            <w:pPr>
              <w:jc w:val="center"/>
              <w:rPr>
                <w:rFonts w:ascii="Acer Foco" w:eastAsia="Acer Foco" w:hAnsi="Acer Foco" w:cs="Acer Foco"/>
                <w:sz w:val="24"/>
                <w:szCs w:val="24"/>
              </w:rPr>
            </w:pPr>
          </w:p>
        </w:tc>
        <w:tc>
          <w:tcPr>
            <w:tcW w:w="1872" w:type="dxa"/>
            <w:shd w:val="clear" w:color="auto" w:fill="BFBFBF" w:themeFill="background1" w:themeFillShade="BF"/>
          </w:tcPr>
          <w:p w14:paraId="39AE7EFE" w14:textId="4BF59A7B" w:rsidR="004A3DCD" w:rsidRPr="004A1BC8" w:rsidRDefault="004A3DCD" w:rsidP="004A3DCD">
            <w:pPr>
              <w:jc w:val="center"/>
              <w:rPr>
                <w:rFonts w:ascii="Acer Foco" w:eastAsia="Acer Foco" w:hAnsi="Acer Foco" w:cs="Acer Foco"/>
                <w:sz w:val="24"/>
                <w:szCs w:val="24"/>
              </w:rPr>
            </w:pPr>
          </w:p>
        </w:tc>
      </w:tr>
      <w:tr w:rsidR="004A3DCD" w:rsidRPr="004A1BC8" w14:paraId="0D366D2B" w14:textId="77777777" w:rsidTr="00B55973">
        <w:trPr>
          <w:trHeight w:val="45"/>
        </w:trPr>
        <w:tc>
          <w:tcPr>
            <w:tcW w:w="2065" w:type="dxa"/>
            <w:gridSpan w:val="2"/>
            <w:shd w:val="clear" w:color="auto" w:fill="F4B083"/>
          </w:tcPr>
          <w:p w14:paraId="5098739F" w14:textId="600AAA98" w:rsidR="004A3DCD" w:rsidRPr="004A1BC8" w:rsidRDefault="004A3DCD" w:rsidP="004A3DCD">
            <w:pPr>
              <w:jc w:val="center"/>
              <w:rPr>
                <w:rFonts w:ascii="Acer Foco" w:eastAsia="Acer Foco" w:hAnsi="Acer Foco" w:cs="Acer Foco"/>
                <w:sz w:val="24"/>
                <w:szCs w:val="24"/>
              </w:rPr>
            </w:pPr>
            <w:r w:rsidRPr="004A1BC8">
              <w:rPr>
                <w:rFonts w:ascii="Acer Foco" w:hAnsi="Acer Foco" w:cs="Acer Foco"/>
                <w:sz w:val="24"/>
                <w:szCs w:val="24"/>
              </w:rPr>
              <w:t>Quote (180 Characters)</w:t>
            </w:r>
          </w:p>
        </w:tc>
        <w:tc>
          <w:tcPr>
            <w:tcW w:w="1679" w:type="dxa"/>
            <w:shd w:val="clear" w:color="auto" w:fill="BFBFBF" w:themeFill="background1" w:themeFillShade="BF"/>
          </w:tcPr>
          <w:p w14:paraId="5B565008" w14:textId="72025426" w:rsidR="004A3DCD" w:rsidRPr="004A1BC8" w:rsidRDefault="004A3DCD" w:rsidP="004A3DCD">
            <w:pPr>
              <w:jc w:val="center"/>
              <w:rPr>
                <w:rFonts w:ascii="Acer Foco" w:eastAsia="Acer Foco" w:hAnsi="Acer Foco" w:cs="Acer Foco"/>
                <w:sz w:val="24"/>
                <w:szCs w:val="24"/>
              </w:rPr>
            </w:pPr>
          </w:p>
        </w:tc>
        <w:tc>
          <w:tcPr>
            <w:tcW w:w="1872" w:type="dxa"/>
            <w:shd w:val="clear" w:color="auto" w:fill="BFBFBF" w:themeFill="background1" w:themeFillShade="BF"/>
          </w:tcPr>
          <w:p w14:paraId="1949376C" w14:textId="72F87E48" w:rsidR="004A3DCD" w:rsidRPr="004A1BC8" w:rsidRDefault="004A3DCD" w:rsidP="004A3DCD">
            <w:pPr>
              <w:jc w:val="center"/>
              <w:rPr>
                <w:rFonts w:ascii="Acer Foco" w:eastAsia="Acer Foco" w:hAnsi="Acer Foco" w:cs="Acer Foco"/>
                <w:sz w:val="24"/>
                <w:szCs w:val="24"/>
              </w:rPr>
            </w:pPr>
          </w:p>
        </w:tc>
        <w:tc>
          <w:tcPr>
            <w:tcW w:w="1872" w:type="dxa"/>
            <w:gridSpan w:val="2"/>
            <w:shd w:val="clear" w:color="auto" w:fill="BFBFBF" w:themeFill="background1" w:themeFillShade="BF"/>
          </w:tcPr>
          <w:p w14:paraId="00BA4E79" w14:textId="77777777" w:rsidR="004A3DCD" w:rsidRPr="004A1BC8" w:rsidRDefault="004A3DCD" w:rsidP="004A3DCD">
            <w:pPr>
              <w:jc w:val="center"/>
              <w:rPr>
                <w:rFonts w:ascii="Acer Foco" w:eastAsia="Acer Foco" w:hAnsi="Acer Foco" w:cs="Acer Foco"/>
                <w:sz w:val="24"/>
                <w:szCs w:val="24"/>
              </w:rPr>
            </w:pPr>
          </w:p>
        </w:tc>
        <w:tc>
          <w:tcPr>
            <w:tcW w:w="1872" w:type="dxa"/>
            <w:shd w:val="clear" w:color="auto" w:fill="BFBFBF" w:themeFill="background1" w:themeFillShade="BF"/>
          </w:tcPr>
          <w:p w14:paraId="03988517" w14:textId="18549A90" w:rsidR="004A3DCD" w:rsidRPr="004A1BC8" w:rsidRDefault="004A3DCD" w:rsidP="004A3DCD">
            <w:pPr>
              <w:jc w:val="center"/>
              <w:rPr>
                <w:rFonts w:ascii="Acer Foco" w:eastAsia="Acer Foco" w:hAnsi="Acer Foco" w:cs="Acer Foco"/>
                <w:sz w:val="24"/>
                <w:szCs w:val="24"/>
              </w:rPr>
            </w:pPr>
          </w:p>
        </w:tc>
      </w:tr>
      <w:tr w:rsidR="004A3DCD" w:rsidRPr="004A1BC8" w14:paraId="25EC6D44" w14:textId="77777777" w:rsidTr="00B55973">
        <w:trPr>
          <w:trHeight w:val="45"/>
        </w:trPr>
        <w:tc>
          <w:tcPr>
            <w:tcW w:w="2065" w:type="dxa"/>
            <w:gridSpan w:val="2"/>
            <w:shd w:val="clear" w:color="auto" w:fill="F4B083"/>
          </w:tcPr>
          <w:p w14:paraId="02D861F9" w14:textId="143F76EB" w:rsidR="004A3DCD" w:rsidRPr="004A1BC8" w:rsidRDefault="004A3DCD" w:rsidP="004A3DCD">
            <w:pPr>
              <w:jc w:val="center"/>
              <w:rPr>
                <w:rFonts w:ascii="Acer Foco" w:eastAsia="Acer Foco" w:hAnsi="Acer Foco" w:cs="Acer Foco"/>
                <w:sz w:val="24"/>
                <w:szCs w:val="24"/>
              </w:rPr>
            </w:pPr>
            <w:r w:rsidRPr="004A1BC8">
              <w:rPr>
                <w:rFonts w:ascii="Acer Foco" w:hAnsi="Acer Foco" w:cs="Acer Foco"/>
                <w:sz w:val="24"/>
                <w:szCs w:val="24"/>
              </w:rPr>
              <w:t>Button &amp; URL</w:t>
            </w:r>
          </w:p>
        </w:tc>
        <w:tc>
          <w:tcPr>
            <w:tcW w:w="1679" w:type="dxa"/>
            <w:shd w:val="clear" w:color="auto" w:fill="BFBFBF" w:themeFill="background1" w:themeFillShade="BF"/>
          </w:tcPr>
          <w:p w14:paraId="42332DFA" w14:textId="5E63212D" w:rsidR="004A3DCD" w:rsidRPr="004A1BC8" w:rsidRDefault="004A3DCD" w:rsidP="004A3DCD">
            <w:pPr>
              <w:jc w:val="center"/>
              <w:rPr>
                <w:rFonts w:ascii="Acer Foco" w:eastAsia="Acer Foco" w:hAnsi="Acer Foco" w:cs="Acer Foco"/>
                <w:sz w:val="24"/>
                <w:szCs w:val="24"/>
              </w:rPr>
            </w:pPr>
            <w:r w:rsidRPr="004A1BC8">
              <w:rPr>
                <w:rFonts w:ascii="Acer Foco" w:hAnsi="Acer Foco" w:cs="Acer Foco"/>
                <w:sz w:val="24"/>
                <w:szCs w:val="24"/>
              </w:rPr>
              <w:t>Read More</w:t>
            </w:r>
          </w:p>
        </w:tc>
        <w:tc>
          <w:tcPr>
            <w:tcW w:w="1872" w:type="dxa"/>
            <w:shd w:val="clear" w:color="auto" w:fill="BFBFBF" w:themeFill="background1" w:themeFillShade="BF"/>
          </w:tcPr>
          <w:p w14:paraId="4077A338" w14:textId="255C2B2A" w:rsidR="004A3DCD" w:rsidRPr="004A1BC8" w:rsidRDefault="004A3DCD" w:rsidP="004A3DCD">
            <w:pPr>
              <w:jc w:val="center"/>
              <w:rPr>
                <w:rFonts w:ascii="Acer Foco" w:eastAsia="Acer Foco" w:hAnsi="Acer Foco" w:cs="Acer Foco"/>
                <w:sz w:val="24"/>
                <w:szCs w:val="24"/>
              </w:rPr>
            </w:pPr>
            <w:r w:rsidRPr="004A1BC8">
              <w:rPr>
                <w:rFonts w:ascii="Acer Foco" w:hAnsi="Acer Foco" w:cs="Acer Foco"/>
                <w:sz w:val="24"/>
                <w:szCs w:val="24"/>
              </w:rPr>
              <w:t>Read More</w:t>
            </w:r>
          </w:p>
        </w:tc>
        <w:tc>
          <w:tcPr>
            <w:tcW w:w="1872" w:type="dxa"/>
            <w:gridSpan w:val="2"/>
            <w:shd w:val="clear" w:color="auto" w:fill="BFBFBF" w:themeFill="background1" w:themeFillShade="BF"/>
          </w:tcPr>
          <w:p w14:paraId="6403A77F" w14:textId="3A7D7F45" w:rsidR="004A3DCD" w:rsidRPr="004A1BC8" w:rsidRDefault="004A3DCD" w:rsidP="004A3DCD">
            <w:pPr>
              <w:jc w:val="center"/>
              <w:rPr>
                <w:rFonts w:ascii="Acer Foco" w:eastAsia="Acer Foco" w:hAnsi="Acer Foco" w:cs="Acer Foco"/>
                <w:sz w:val="24"/>
                <w:szCs w:val="24"/>
              </w:rPr>
            </w:pPr>
            <w:r w:rsidRPr="004A1BC8">
              <w:rPr>
                <w:rFonts w:ascii="Acer Foco" w:hAnsi="Acer Foco" w:cs="Acer Foco"/>
                <w:sz w:val="24"/>
                <w:szCs w:val="24"/>
              </w:rPr>
              <w:t>Read More</w:t>
            </w:r>
          </w:p>
        </w:tc>
        <w:tc>
          <w:tcPr>
            <w:tcW w:w="1872" w:type="dxa"/>
            <w:shd w:val="clear" w:color="auto" w:fill="BFBFBF" w:themeFill="background1" w:themeFillShade="BF"/>
          </w:tcPr>
          <w:p w14:paraId="48BD6C31" w14:textId="5F769A20" w:rsidR="004A3DCD" w:rsidRPr="004A1BC8" w:rsidRDefault="004A3DCD" w:rsidP="004A3DCD">
            <w:pPr>
              <w:jc w:val="center"/>
              <w:rPr>
                <w:rFonts w:ascii="Acer Foco" w:eastAsia="Acer Foco" w:hAnsi="Acer Foco" w:cs="Acer Foco"/>
                <w:sz w:val="24"/>
                <w:szCs w:val="24"/>
              </w:rPr>
            </w:pPr>
          </w:p>
        </w:tc>
      </w:tr>
      <w:tr w:rsidR="00490376" w:rsidRPr="004A1BC8" w14:paraId="1E576305" w14:textId="77777777" w:rsidTr="1AD69B43">
        <w:trPr>
          <w:trHeight w:val="45"/>
        </w:trPr>
        <w:tc>
          <w:tcPr>
            <w:tcW w:w="9360" w:type="dxa"/>
            <w:gridSpan w:val="7"/>
            <w:shd w:val="clear" w:color="auto" w:fill="F4B083"/>
          </w:tcPr>
          <w:p w14:paraId="2BA2C474" w14:textId="52095247" w:rsidR="00490376" w:rsidRPr="004A1BC8" w:rsidRDefault="00490376" w:rsidP="00A73705">
            <w:pPr>
              <w:jc w:val="center"/>
              <w:rPr>
                <w:rFonts w:ascii="Acer Foco" w:eastAsia="Acer Foco" w:hAnsi="Acer Foco" w:cs="Acer Foco"/>
                <w:sz w:val="24"/>
                <w:szCs w:val="24"/>
              </w:rPr>
            </w:pPr>
            <w:r w:rsidRPr="004A1BC8">
              <w:rPr>
                <w:rFonts w:ascii="Acer Foco" w:eastAsia="Acer Foco" w:hAnsi="Acer Foco" w:cs="Acer Foco"/>
                <w:sz w:val="24"/>
                <w:szCs w:val="24"/>
              </w:rPr>
              <w:t xml:space="preserve">Partner </w:t>
            </w:r>
            <w:r w:rsidR="00A83D7F" w:rsidRPr="004A1BC8">
              <w:rPr>
                <w:rFonts w:ascii="Acer Foco" w:eastAsia="Acer Foco" w:hAnsi="Acer Foco" w:cs="Acer Foco"/>
                <w:sz w:val="24"/>
                <w:szCs w:val="24"/>
              </w:rPr>
              <w:t>KSP 1</w:t>
            </w:r>
          </w:p>
        </w:tc>
      </w:tr>
      <w:tr w:rsidR="00D322A4" w:rsidRPr="004A1BC8" w14:paraId="15C1D669" w14:textId="77777777" w:rsidTr="00B55973">
        <w:trPr>
          <w:trHeight w:val="45"/>
        </w:trPr>
        <w:tc>
          <w:tcPr>
            <w:tcW w:w="2065" w:type="dxa"/>
            <w:gridSpan w:val="2"/>
            <w:shd w:val="clear" w:color="auto" w:fill="F4B083"/>
          </w:tcPr>
          <w:p w14:paraId="1894EBFD" w14:textId="6F1A1300" w:rsidR="00D322A4" w:rsidRPr="004A1BC8" w:rsidRDefault="00D322A4" w:rsidP="00D322A4">
            <w:pPr>
              <w:rPr>
                <w:rFonts w:ascii="Acer Foco" w:eastAsia="Acer Foco" w:hAnsi="Acer Foco" w:cs="Acer Foco"/>
                <w:sz w:val="24"/>
                <w:szCs w:val="24"/>
              </w:rPr>
            </w:pPr>
            <w:r w:rsidRPr="004A1BC8">
              <w:rPr>
                <w:rFonts w:ascii="Acer Foco" w:eastAsia="Acer Foco" w:hAnsi="Acer Foco" w:cs="Acer Foco"/>
                <w:sz w:val="24"/>
                <w:szCs w:val="24"/>
              </w:rPr>
              <w:t>KSP Headline (40)</w:t>
            </w:r>
          </w:p>
        </w:tc>
        <w:tc>
          <w:tcPr>
            <w:tcW w:w="7295" w:type="dxa"/>
            <w:gridSpan w:val="5"/>
            <w:shd w:val="clear" w:color="auto" w:fill="FFFFFF" w:themeFill="background1"/>
          </w:tcPr>
          <w:p w14:paraId="0B72B57F" w14:textId="1E9397DA" w:rsidR="00D322A4" w:rsidRPr="00D96D5D" w:rsidRDefault="00D322A4" w:rsidP="00D322A4">
            <w:pPr>
              <w:jc w:val="center"/>
              <w:rPr>
                <w:rFonts w:ascii="Acer Foco" w:eastAsia="Acer Foco" w:hAnsi="Acer Foco" w:cs="Acer Foco"/>
                <w:color w:val="000000" w:themeColor="text1"/>
                <w:sz w:val="24"/>
                <w:szCs w:val="24"/>
                <w:shd w:val="clear" w:color="auto" w:fill="FFFFFF" w:themeFill="background1"/>
              </w:rPr>
            </w:pPr>
            <w:r w:rsidRPr="00D96D5D">
              <w:rPr>
                <w:rStyle w:val="normaltextrun"/>
                <w:rFonts w:ascii="Calibri" w:hAnsi="Calibri" w:cs="Calibri"/>
                <w:shd w:val="clear" w:color="auto" w:fill="FFFFFF" w:themeFill="background1"/>
              </w:rPr>
              <w:t>GAME WITHOUT COMPROMISE</w:t>
            </w:r>
            <w:r w:rsidRPr="00D96D5D">
              <w:rPr>
                <w:rStyle w:val="eop"/>
                <w:rFonts w:ascii="Calibri" w:hAnsi="Calibri" w:cs="Calibri"/>
                <w:shd w:val="clear" w:color="auto" w:fill="FFFFFF" w:themeFill="background1"/>
              </w:rPr>
              <w:t> </w:t>
            </w:r>
          </w:p>
        </w:tc>
      </w:tr>
      <w:tr w:rsidR="00D322A4" w:rsidRPr="004A1BC8" w14:paraId="03B58DA1" w14:textId="77777777" w:rsidTr="00B55973">
        <w:trPr>
          <w:trHeight w:val="945"/>
        </w:trPr>
        <w:tc>
          <w:tcPr>
            <w:tcW w:w="2065" w:type="dxa"/>
            <w:gridSpan w:val="2"/>
            <w:shd w:val="clear" w:color="auto" w:fill="F4B083"/>
          </w:tcPr>
          <w:p w14:paraId="700B6B29" w14:textId="04EBCC0A" w:rsidR="00D322A4" w:rsidRPr="004A1BC8" w:rsidRDefault="00D322A4" w:rsidP="00D322A4">
            <w:pPr>
              <w:rPr>
                <w:rFonts w:ascii="Acer Foco" w:eastAsia="Acer Foco" w:hAnsi="Acer Foco" w:cs="Acer Foco"/>
                <w:sz w:val="24"/>
                <w:szCs w:val="24"/>
              </w:rPr>
            </w:pPr>
            <w:r w:rsidRPr="004A1BC8">
              <w:rPr>
                <w:rFonts w:ascii="Acer Foco" w:eastAsia="Acer Foco" w:hAnsi="Acer Foco" w:cs="Acer Foco"/>
                <w:sz w:val="24"/>
                <w:szCs w:val="24"/>
              </w:rPr>
              <w:lastRenderedPageBreak/>
              <w:t>KSP Body (250)</w:t>
            </w:r>
          </w:p>
        </w:tc>
        <w:tc>
          <w:tcPr>
            <w:tcW w:w="7295" w:type="dxa"/>
            <w:gridSpan w:val="5"/>
            <w:shd w:val="clear" w:color="auto" w:fill="FFFFFF" w:themeFill="background1"/>
          </w:tcPr>
          <w:p w14:paraId="2CA8EBCD" w14:textId="5CFFD2F5" w:rsidR="00D322A4" w:rsidRPr="00D96D5D" w:rsidRDefault="00D322A4" w:rsidP="00D322A4">
            <w:pPr>
              <w:contextualSpacing/>
              <w:jc w:val="center"/>
              <w:rPr>
                <w:rFonts w:ascii="Acer Foco" w:eastAsia="Acer Foco" w:hAnsi="Acer Foco" w:cs="Acer Foco"/>
                <w:color w:val="000000" w:themeColor="text1"/>
                <w:sz w:val="24"/>
                <w:szCs w:val="24"/>
                <w:shd w:val="clear" w:color="auto" w:fill="FFFFFF" w:themeFill="background1"/>
              </w:rPr>
            </w:pPr>
            <w:r w:rsidRPr="00D96D5D">
              <w:rPr>
                <w:rStyle w:val="normaltextrun"/>
                <w:rFonts w:ascii="Acer Foco" w:hAnsi="Acer Foco" w:cs="Segoe UI"/>
                <w:shd w:val="clear" w:color="auto" w:fill="FFFFFF" w:themeFill="background1"/>
              </w:rPr>
              <w:t>Intel</w:t>
            </w:r>
            <w:r w:rsidRPr="00D96D5D">
              <w:rPr>
                <w:rStyle w:val="normaltextrun"/>
                <w:rFonts w:ascii="Acer Foco" w:hAnsi="Acer Foco" w:cs="Segoe UI"/>
                <w:sz w:val="19"/>
                <w:szCs w:val="19"/>
                <w:shd w:val="clear" w:color="auto" w:fill="FFFFFF" w:themeFill="background1"/>
                <w:vertAlign w:val="superscript"/>
              </w:rPr>
              <w:t>®</w:t>
            </w:r>
            <w:r w:rsidRPr="00D96D5D">
              <w:rPr>
                <w:rStyle w:val="normaltextrun"/>
                <w:rFonts w:ascii="Acer Foco" w:hAnsi="Acer Foco" w:cs="Segoe UI"/>
                <w:shd w:val="clear" w:color="auto" w:fill="FFFFFF" w:themeFill="background1"/>
              </w:rPr>
              <w:t> Core™ processors (14th Gen) feature newly optimized hybrid architecture and industry-leading technology that enables you to go beyond gaming and creation. With Intel, you can do it all. From progressing in the game to advancing in real life, Intel empowers you to be your best self.</w:t>
            </w:r>
            <w:r w:rsidRPr="00D96D5D">
              <w:rPr>
                <w:rStyle w:val="eop"/>
                <w:rFonts w:ascii="Acer Foco" w:hAnsi="Acer Foco" w:cs="Segoe UI"/>
                <w:shd w:val="clear" w:color="auto" w:fill="FFFFFF" w:themeFill="background1"/>
              </w:rPr>
              <w:t> </w:t>
            </w:r>
          </w:p>
        </w:tc>
      </w:tr>
      <w:tr w:rsidR="00D322A4" w:rsidRPr="004A1BC8" w14:paraId="55FC4064" w14:textId="77777777" w:rsidTr="00B55973">
        <w:trPr>
          <w:trHeight w:val="50"/>
        </w:trPr>
        <w:tc>
          <w:tcPr>
            <w:tcW w:w="2065" w:type="dxa"/>
            <w:gridSpan w:val="2"/>
            <w:shd w:val="clear" w:color="auto" w:fill="F4B083"/>
          </w:tcPr>
          <w:p w14:paraId="741FBB5E" w14:textId="776F500D" w:rsidR="00D322A4" w:rsidRPr="004A1BC8" w:rsidRDefault="00D322A4" w:rsidP="00D322A4">
            <w:pPr>
              <w:jc w:val="center"/>
              <w:rPr>
                <w:rFonts w:ascii="Acer Foco" w:eastAsia="Acer Foco" w:hAnsi="Acer Foco" w:cs="Acer Foco"/>
                <w:sz w:val="24"/>
                <w:szCs w:val="24"/>
              </w:rPr>
            </w:pPr>
            <w:r w:rsidRPr="004A1BC8">
              <w:rPr>
                <w:rFonts w:ascii="Acer Foco" w:eastAsia="Acer Foco" w:hAnsi="Acer Foco" w:cs="Acer Foco"/>
                <w:sz w:val="24"/>
                <w:szCs w:val="24"/>
              </w:rPr>
              <w:t>Spec (30)</w:t>
            </w:r>
          </w:p>
        </w:tc>
        <w:tc>
          <w:tcPr>
            <w:tcW w:w="1679" w:type="dxa"/>
            <w:shd w:val="clear" w:color="auto" w:fill="FFFFFF" w:themeFill="background1"/>
          </w:tcPr>
          <w:p w14:paraId="0063F94B" w14:textId="4A704CCC" w:rsidR="00D322A4" w:rsidRPr="00C53620" w:rsidRDefault="00D322A4" w:rsidP="00D322A4">
            <w:pPr>
              <w:jc w:val="center"/>
              <w:rPr>
                <w:rFonts w:ascii="Acer Foco" w:eastAsia="Acer Foco" w:hAnsi="Acer Foco" w:cs="Acer Foco"/>
                <w:sz w:val="24"/>
                <w:szCs w:val="24"/>
                <w:highlight w:val="yellow"/>
              </w:rPr>
            </w:pPr>
            <w:r w:rsidRPr="00C53620">
              <w:rPr>
                <w:rStyle w:val="normaltextrun"/>
                <w:rFonts w:ascii="Acer Foco" w:hAnsi="Acer Foco" w:cs="Segoe UI"/>
                <w:highlight w:val="yellow"/>
              </w:rPr>
              <w:t>WINDOWS 11 HOME</w:t>
            </w:r>
            <w:r w:rsidRPr="00C53620">
              <w:rPr>
                <w:rStyle w:val="eop"/>
                <w:rFonts w:ascii="Acer Foco" w:hAnsi="Acer Foco" w:cs="Segoe UI"/>
                <w:highlight w:val="yellow"/>
              </w:rPr>
              <w:t> </w:t>
            </w:r>
          </w:p>
        </w:tc>
        <w:tc>
          <w:tcPr>
            <w:tcW w:w="1872" w:type="dxa"/>
            <w:shd w:val="clear" w:color="auto" w:fill="FFFFFF" w:themeFill="background1"/>
          </w:tcPr>
          <w:p w14:paraId="7140A378" w14:textId="6DE8621B" w:rsidR="00D322A4" w:rsidRPr="00C53620" w:rsidRDefault="00311B36" w:rsidP="00D322A4">
            <w:pPr>
              <w:jc w:val="center"/>
              <w:rPr>
                <w:rFonts w:ascii="Acer Foco" w:eastAsia="Acer Foco" w:hAnsi="Acer Foco" w:cs="Acer Foco"/>
                <w:sz w:val="24"/>
                <w:szCs w:val="24"/>
                <w:highlight w:val="yellow"/>
              </w:rPr>
            </w:pPr>
            <w:r w:rsidRPr="00C53620">
              <w:rPr>
                <w:rStyle w:val="normaltextrun"/>
                <w:rFonts w:ascii="Acer Foco" w:hAnsi="Acer Foco" w:cs="Segoe UI"/>
                <w:highlight w:val="yellow"/>
              </w:rPr>
              <w:t>Up to Intel</w:t>
            </w:r>
            <w:r w:rsidRPr="00C53620">
              <w:rPr>
                <w:rStyle w:val="normaltextrun"/>
                <w:rFonts w:ascii="Acer Foco" w:hAnsi="Acer Foco" w:cs="Segoe UI"/>
                <w:sz w:val="19"/>
                <w:szCs w:val="19"/>
                <w:highlight w:val="yellow"/>
                <w:vertAlign w:val="superscript"/>
              </w:rPr>
              <w:t>®</w:t>
            </w:r>
            <w:r w:rsidRPr="00C53620">
              <w:rPr>
                <w:rStyle w:val="eop"/>
                <w:rFonts w:ascii="Acer Foco" w:hAnsi="Acer Foco" w:cs="Segoe UI"/>
                <w:sz w:val="19"/>
                <w:szCs w:val="19"/>
                <w:highlight w:val="yellow"/>
              </w:rPr>
              <w:t> </w:t>
            </w:r>
            <w:r w:rsidR="00D322A4" w:rsidRPr="00C53620">
              <w:rPr>
                <w:rStyle w:val="normaltextrun"/>
                <w:rFonts w:ascii="Acer Foco" w:hAnsi="Acer Foco" w:cs="Segoe UI"/>
                <w:highlight w:val="yellow"/>
              </w:rPr>
              <w:t>CORE™ i9 </w:t>
            </w:r>
            <w:r w:rsidR="00D322A4" w:rsidRPr="00C53620">
              <w:rPr>
                <w:rStyle w:val="eop"/>
                <w:rFonts w:ascii="Acer Foco" w:hAnsi="Acer Foco" w:cs="Segoe UI"/>
                <w:highlight w:val="yellow"/>
              </w:rPr>
              <w:t> </w:t>
            </w:r>
          </w:p>
        </w:tc>
        <w:tc>
          <w:tcPr>
            <w:tcW w:w="1872" w:type="dxa"/>
            <w:gridSpan w:val="2"/>
            <w:shd w:val="clear" w:color="auto" w:fill="FFFFFF" w:themeFill="background1"/>
          </w:tcPr>
          <w:p w14:paraId="45CF9E7A" w14:textId="4CECD9A8" w:rsidR="00D322A4" w:rsidRPr="00C53620" w:rsidRDefault="00311B36" w:rsidP="00D322A4">
            <w:pPr>
              <w:jc w:val="center"/>
              <w:rPr>
                <w:rFonts w:ascii="Acer Foco" w:eastAsia="Acer Foco" w:hAnsi="Acer Foco" w:cs="Acer Foco"/>
                <w:color w:val="000000" w:themeColor="text1"/>
                <w:sz w:val="24"/>
                <w:szCs w:val="24"/>
                <w:highlight w:val="yellow"/>
              </w:rPr>
            </w:pPr>
            <w:r w:rsidRPr="00C53620">
              <w:rPr>
                <w:rStyle w:val="normaltextrun"/>
                <w:rFonts w:ascii="Acer Foco" w:hAnsi="Acer Foco" w:cs="Segoe UI"/>
                <w:highlight w:val="yellow"/>
              </w:rPr>
              <w:t>Up to</w:t>
            </w:r>
            <w:r w:rsidRPr="00C53620">
              <w:rPr>
                <w:rStyle w:val="normaltextrun"/>
                <w:highlight w:val="yellow"/>
              </w:rPr>
              <w:t xml:space="preserve"> </w:t>
            </w:r>
            <w:r w:rsidR="00D322A4" w:rsidRPr="00C53620">
              <w:rPr>
                <w:rStyle w:val="normaltextrun"/>
                <w:rFonts w:ascii="Acer Foco" w:hAnsi="Acer Foco" w:cs="Segoe UI"/>
                <w:highlight w:val="yellow"/>
              </w:rPr>
              <w:t>24 CORES</w:t>
            </w:r>
            <w:r w:rsidR="00D322A4" w:rsidRPr="00C53620">
              <w:rPr>
                <w:rStyle w:val="normaltextrun"/>
                <w:highlight w:val="yellow"/>
              </w:rPr>
              <w:t> </w:t>
            </w:r>
            <w:r w:rsidR="00D322A4" w:rsidRPr="00C53620">
              <w:rPr>
                <w:rStyle w:val="normaltextrun"/>
                <w:rFonts w:ascii="Times New Roman" w:hAnsi="Times New Roman" w:cs="Times New Roman"/>
                <w:highlight w:val="yellow"/>
              </w:rPr>
              <w:t> </w:t>
            </w:r>
            <w:r w:rsidR="00D322A4" w:rsidRPr="00C53620">
              <w:rPr>
                <w:rStyle w:val="eop"/>
                <w:rFonts w:ascii="Acer Foco" w:hAnsi="Acer Foco" w:cs="Segoe UI"/>
                <w:highlight w:val="yellow"/>
              </w:rPr>
              <w:t> </w:t>
            </w:r>
          </w:p>
        </w:tc>
        <w:tc>
          <w:tcPr>
            <w:tcW w:w="1872" w:type="dxa"/>
            <w:shd w:val="clear" w:color="auto" w:fill="FFFFFF" w:themeFill="background1"/>
          </w:tcPr>
          <w:p w14:paraId="2DC53086" w14:textId="0CCD0BF9" w:rsidR="00D322A4" w:rsidRPr="00C53620" w:rsidRDefault="00311B36" w:rsidP="00D322A4">
            <w:pPr>
              <w:jc w:val="center"/>
              <w:rPr>
                <w:rFonts w:ascii="Acer Foco" w:eastAsia="Acer Foco" w:hAnsi="Acer Foco" w:cs="Acer Foco"/>
                <w:color w:val="000000" w:themeColor="text1"/>
                <w:sz w:val="24"/>
                <w:szCs w:val="24"/>
                <w:highlight w:val="yellow"/>
              </w:rPr>
            </w:pPr>
            <w:r w:rsidRPr="00C53620">
              <w:rPr>
                <w:rStyle w:val="normaltextrun"/>
                <w:rFonts w:ascii="Acer Foco" w:hAnsi="Acer Foco" w:cs="Segoe UI"/>
                <w:highlight w:val="yellow"/>
              </w:rPr>
              <w:t>Up to</w:t>
            </w:r>
            <w:r w:rsidRPr="00C53620">
              <w:rPr>
                <w:rStyle w:val="normaltextrun"/>
                <w:highlight w:val="yellow"/>
              </w:rPr>
              <w:t xml:space="preserve"> </w:t>
            </w:r>
            <w:r w:rsidR="00D322A4" w:rsidRPr="00C53620">
              <w:rPr>
                <w:rStyle w:val="normaltextrun"/>
                <w:rFonts w:ascii="Acer Foco" w:hAnsi="Acer Foco" w:cs="Segoe UI"/>
                <w:highlight w:val="yellow"/>
              </w:rPr>
              <w:t>5.8 GHZ</w:t>
            </w:r>
            <w:r w:rsidR="00D322A4" w:rsidRPr="00C53620">
              <w:rPr>
                <w:rStyle w:val="normaltextrun"/>
                <w:highlight w:val="yellow"/>
              </w:rPr>
              <w:t> </w:t>
            </w:r>
            <w:r w:rsidR="00D322A4" w:rsidRPr="00C53620">
              <w:rPr>
                <w:rStyle w:val="normaltextrun"/>
                <w:rFonts w:ascii="Times New Roman" w:hAnsi="Times New Roman" w:cs="Times New Roman"/>
                <w:highlight w:val="yellow"/>
              </w:rPr>
              <w:t> </w:t>
            </w:r>
            <w:r w:rsidR="00D322A4" w:rsidRPr="00C53620">
              <w:rPr>
                <w:rStyle w:val="eop"/>
                <w:rFonts w:ascii="Acer Foco" w:hAnsi="Acer Foco" w:cs="Segoe UI"/>
                <w:highlight w:val="yellow"/>
              </w:rPr>
              <w:t> </w:t>
            </w:r>
          </w:p>
        </w:tc>
      </w:tr>
      <w:tr w:rsidR="00D322A4" w:rsidRPr="004A1BC8" w14:paraId="38E10DD0" w14:textId="77777777" w:rsidTr="00B55973">
        <w:trPr>
          <w:trHeight w:val="45"/>
        </w:trPr>
        <w:tc>
          <w:tcPr>
            <w:tcW w:w="2065" w:type="dxa"/>
            <w:gridSpan w:val="2"/>
            <w:shd w:val="clear" w:color="auto" w:fill="F4B083"/>
          </w:tcPr>
          <w:p w14:paraId="12605FA1" w14:textId="7ACF01ED" w:rsidR="00D322A4" w:rsidRPr="004A1BC8" w:rsidRDefault="00D322A4" w:rsidP="00D322A4">
            <w:pPr>
              <w:jc w:val="center"/>
              <w:rPr>
                <w:rFonts w:ascii="Acer Foco" w:eastAsia="Acer Foco" w:hAnsi="Acer Foco" w:cs="Acer Foco"/>
                <w:sz w:val="24"/>
                <w:szCs w:val="24"/>
              </w:rPr>
            </w:pPr>
            <w:r w:rsidRPr="004A1BC8">
              <w:rPr>
                <w:rFonts w:ascii="Acer Foco" w:eastAsia="Acer Foco" w:hAnsi="Acer Foco" w:cs="Acer Foco"/>
                <w:sz w:val="24"/>
                <w:szCs w:val="24"/>
              </w:rPr>
              <w:t>Underline (20)</w:t>
            </w:r>
          </w:p>
        </w:tc>
        <w:tc>
          <w:tcPr>
            <w:tcW w:w="1679" w:type="dxa"/>
            <w:shd w:val="clear" w:color="auto" w:fill="FFFFFF" w:themeFill="background1"/>
          </w:tcPr>
          <w:p w14:paraId="16416A26" w14:textId="61237B2B" w:rsidR="00D322A4" w:rsidRPr="00C53620" w:rsidRDefault="00D322A4" w:rsidP="00D322A4">
            <w:pPr>
              <w:jc w:val="center"/>
              <w:rPr>
                <w:rFonts w:ascii="Acer Foco" w:eastAsia="Acer Foco" w:hAnsi="Acer Foco" w:cs="Acer Foco"/>
                <w:sz w:val="24"/>
                <w:szCs w:val="24"/>
                <w:highlight w:val="yellow"/>
              </w:rPr>
            </w:pPr>
            <w:r w:rsidRPr="00C53620">
              <w:rPr>
                <w:rStyle w:val="normaltextrun"/>
                <w:rFonts w:ascii="Acer Foco" w:hAnsi="Acer Foco" w:cs="Segoe UI"/>
                <w:highlight w:val="yellow"/>
              </w:rPr>
              <w:t>Operating System</w:t>
            </w:r>
            <w:r w:rsidRPr="00C53620">
              <w:rPr>
                <w:rStyle w:val="eop"/>
                <w:rFonts w:ascii="Acer Foco" w:hAnsi="Acer Foco" w:cs="Segoe UI"/>
                <w:highlight w:val="yellow"/>
              </w:rPr>
              <w:t> </w:t>
            </w:r>
          </w:p>
        </w:tc>
        <w:tc>
          <w:tcPr>
            <w:tcW w:w="1872" w:type="dxa"/>
            <w:shd w:val="clear" w:color="auto" w:fill="FFFFFF" w:themeFill="background1"/>
          </w:tcPr>
          <w:p w14:paraId="13656901" w14:textId="0A96EAEA" w:rsidR="00D322A4" w:rsidRPr="00C53620" w:rsidRDefault="00D322A4" w:rsidP="00D322A4">
            <w:pPr>
              <w:jc w:val="center"/>
              <w:rPr>
                <w:rFonts w:ascii="Acer Foco" w:eastAsia="Acer Foco" w:hAnsi="Acer Foco" w:cs="Acer Foco"/>
                <w:sz w:val="24"/>
                <w:szCs w:val="24"/>
                <w:highlight w:val="yellow"/>
              </w:rPr>
            </w:pPr>
            <w:r w:rsidRPr="00C53620">
              <w:rPr>
                <w:rStyle w:val="normaltextrun"/>
                <w:rFonts w:ascii="Acer Foco" w:hAnsi="Acer Foco" w:cs="Segoe UI"/>
                <w:highlight w:val="yellow"/>
              </w:rPr>
              <w:t>processor 14900HX</w:t>
            </w:r>
            <w:r w:rsidRPr="00C53620">
              <w:rPr>
                <w:rStyle w:val="eop"/>
                <w:rFonts w:ascii="Acer Foco" w:hAnsi="Acer Foco" w:cs="Segoe UI"/>
                <w:highlight w:val="yellow"/>
              </w:rPr>
              <w:t> </w:t>
            </w:r>
          </w:p>
        </w:tc>
        <w:tc>
          <w:tcPr>
            <w:tcW w:w="1872" w:type="dxa"/>
            <w:gridSpan w:val="2"/>
            <w:shd w:val="clear" w:color="auto" w:fill="FFFFFF" w:themeFill="background1"/>
          </w:tcPr>
          <w:p w14:paraId="2B9AA8D3" w14:textId="61CECBDE" w:rsidR="00D322A4" w:rsidRPr="00C53620" w:rsidRDefault="00D322A4" w:rsidP="00D322A4">
            <w:pPr>
              <w:jc w:val="center"/>
              <w:rPr>
                <w:rFonts w:ascii="Acer Foco" w:eastAsia="Acer Foco" w:hAnsi="Acer Foco" w:cs="Acer Foco"/>
                <w:color w:val="000000" w:themeColor="text1"/>
                <w:sz w:val="24"/>
                <w:szCs w:val="24"/>
                <w:highlight w:val="yellow"/>
              </w:rPr>
            </w:pPr>
            <w:r w:rsidRPr="00C53620">
              <w:rPr>
                <w:rStyle w:val="normaltextrun"/>
                <w:rFonts w:ascii="Acer Foco" w:hAnsi="Acer Foco" w:cs="Segoe UI"/>
                <w:highlight w:val="yellow"/>
              </w:rPr>
              <w:t>8P + 16E</w:t>
            </w:r>
            <w:r w:rsidRPr="00C53620">
              <w:rPr>
                <w:rStyle w:val="normaltextrun"/>
                <w:highlight w:val="yellow"/>
              </w:rPr>
              <w:t> </w:t>
            </w:r>
            <w:r w:rsidRPr="00C53620">
              <w:rPr>
                <w:rStyle w:val="normaltextrun"/>
                <w:rFonts w:ascii="Times New Roman" w:hAnsi="Times New Roman" w:cs="Times New Roman"/>
                <w:highlight w:val="yellow"/>
              </w:rPr>
              <w:t> </w:t>
            </w:r>
            <w:r w:rsidRPr="00C53620">
              <w:rPr>
                <w:rStyle w:val="eop"/>
                <w:rFonts w:ascii="Acer Foco" w:hAnsi="Acer Foco" w:cs="Segoe UI"/>
                <w:highlight w:val="yellow"/>
              </w:rPr>
              <w:t> </w:t>
            </w:r>
          </w:p>
        </w:tc>
        <w:tc>
          <w:tcPr>
            <w:tcW w:w="1872" w:type="dxa"/>
            <w:shd w:val="clear" w:color="auto" w:fill="FFFFFF" w:themeFill="background1"/>
          </w:tcPr>
          <w:p w14:paraId="2FD191FF" w14:textId="40CFE7BA" w:rsidR="00D322A4" w:rsidRPr="00C53620" w:rsidRDefault="00D322A4" w:rsidP="00D322A4">
            <w:pPr>
              <w:jc w:val="center"/>
              <w:rPr>
                <w:rFonts w:ascii="Acer Foco" w:eastAsia="Acer Foco" w:hAnsi="Acer Foco" w:cs="Acer Foco"/>
                <w:color w:val="000000" w:themeColor="text1"/>
                <w:sz w:val="24"/>
                <w:szCs w:val="24"/>
                <w:highlight w:val="yellow"/>
              </w:rPr>
            </w:pPr>
            <w:r w:rsidRPr="00C53620">
              <w:rPr>
                <w:rStyle w:val="normaltextrun"/>
                <w:rFonts w:ascii="Calibri" w:hAnsi="Calibri" w:cs="Calibri"/>
                <w:highlight w:val="yellow"/>
              </w:rPr>
              <w:t>Max Turbo Boost</w:t>
            </w:r>
            <w:r w:rsidRPr="00C53620">
              <w:rPr>
                <w:rStyle w:val="normaltextrun"/>
                <w:rFonts w:ascii="Times New Roman" w:hAnsi="Times New Roman" w:cs="Times New Roman"/>
                <w:highlight w:val="yellow"/>
              </w:rPr>
              <w:t> </w:t>
            </w:r>
            <w:r w:rsidRPr="00C53620">
              <w:rPr>
                <w:rStyle w:val="eop"/>
                <w:rFonts w:ascii="Acer Foco" w:hAnsi="Acer Foco" w:cs="Segoe UI"/>
                <w:highlight w:val="yellow"/>
              </w:rPr>
              <w:t> </w:t>
            </w:r>
          </w:p>
        </w:tc>
      </w:tr>
      <w:tr w:rsidR="00490376" w:rsidRPr="004A1BC8" w14:paraId="010E9CAD" w14:textId="77777777" w:rsidTr="1AD69B43">
        <w:trPr>
          <w:trHeight w:val="45"/>
        </w:trPr>
        <w:tc>
          <w:tcPr>
            <w:tcW w:w="9360" w:type="dxa"/>
            <w:gridSpan w:val="7"/>
            <w:shd w:val="clear" w:color="auto" w:fill="F4B083"/>
          </w:tcPr>
          <w:p w14:paraId="2AD9D008" w14:textId="2BC8ACB8" w:rsidR="00490376" w:rsidRPr="004A1BC8" w:rsidRDefault="00A83D7F" w:rsidP="00A73705">
            <w:pPr>
              <w:jc w:val="center"/>
              <w:rPr>
                <w:rFonts w:ascii="Acer Foco" w:eastAsia="Acer Foco" w:hAnsi="Acer Foco" w:cs="Acer Foco"/>
                <w:sz w:val="24"/>
                <w:szCs w:val="24"/>
              </w:rPr>
            </w:pPr>
            <w:r w:rsidRPr="004A1BC8">
              <w:rPr>
                <w:rFonts w:ascii="Acer Foco" w:eastAsia="Acer Foco" w:hAnsi="Acer Foco" w:cs="Acer Foco"/>
                <w:sz w:val="24"/>
                <w:szCs w:val="24"/>
              </w:rPr>
              <w:t>Partner KSP 2</w:t>
            </w:r>
          </w:p>
        </w:tc>
      </w:tr>
      <w:tr w:rsidR="005D03AA" w:rsidRPr="004A1BC8" w14:paraId="21B240E9" w14:textId="77777777" w:rsidTr="00B55973">
        <w:trPr>
          <w:trHeight w:val="45"/>
        </w:trPr>
        <w:tc>
          <w:tcPr>
            <w:tcW w:w="2065" w:type="dxa"/>
            <w:gridSpan w:val="2"/>
            <w:shd w:val="clear" w:color="auto" w:fill="F4B083"/>
          </w:tcPr>
          <w:p w14:paraId="2E02EC84" w14:textId="51A0DD0A" w:rsidR="005D03AA" w:rsidRPr="004A1BC8" w:rsidRDefault="005D03AA" w:rsidP="00A73705">
            <w:pPr>
              <w:rPr>
                <w:rFonts w:ascii="Acer Foco" w:eastAsia="Acer Foco" w:hAnsi="Acer Foco" w:cs="Acer Foco"/>
                <w:sz w:val="24"/>
                <w:szCs w:val="24"/>
              </w:rPr>
            </w:pPr>
            <w:r w:rsidRPr="004A1BC8">
              <w:rPr>
                <w:rFonts w:ascii="Acer Foco" w:eastAsia="Acer Foco" w:hAnsi="Acer Foco" w:cs="Acer Foco"/>
                <w:sz w:val="24"/>
                <w:szCs w:val="24"/>
              </w:rPr>
              <w:t>KSP Headline (40)</w:t>
            </w:r>
          </w:p>
        </w:tc>
        <w:tc>
          <w:tcPr>
            <w:tcW w:w="7295" w:type="dxa"/>
            <w:gridSpan w:val="5"/>
            <w:shd w:val="clear" w:color="auto" w:fill="FFFFFF" w:themeFill="background1"/>
          </w:tcPr>
          <w:p w14:paraId="70059857" w14:textId="6807F7CA" w:rsidR="005D03AA" w:rsidRPr="004A1BC8" w:rsidRDefault="00787155" w:rsidP="00A73705">
            <w:pPr>
              <w:jc w:val="center"/>
              <w:rPr>
                <w:rFonts w:ascii="Acer Foco" w:eastAsia="Acer Foco" w:hAnsi="Acer Foco" w:cs="Acer Foco"/>
                <w:sz w:val="24"/>
                <w:szCs w:val="24"/>
              </w:rPr>
            </w:pPr>
            <w:r w:rsidRPr="004A1BC8">
              <w:rPr>
                <w:rFonts w:ascii="Acer Foco" w:eastAsia="Acer Foco" w:hAnsi="Acer Foco" w:cs="Acer Foco"/>
                <w:sz w:val="24"/>
                <w:szCs w:val="24"/>
              </w:rPr>
              <w:t>GAME CHANGER</w:t>
            </w:r>
            <w:commentRangeStart w:id="5"/>
            <w:commentRangeEnd w:id="5"/>
            <w:r w:rsidR="005D03AA" w:rsidRPr="004A1BC8">
              <w:rPr>
                <w:rStyle w:val="CommentReference"/>
                <w:rFonts w:ascii="Acer Foco" w:eastAsia="Acer Foco" w:hAnsi="Acer Foco" w:cs="Acer Foco"/>
                <w:sz w:val="24"/>
                <w:szCs w:val="24"/>
              </w:rPr>
              <w:commentReference w:id="5"/>
            </w:r>
          </w:p>
        </w:tc>
      </w:tr>
      <w:tr w:rsidR="005D03AA" w:rsidRPr="004A1BC8" w14:paraId="79EE6360" w14:textId="77777777" w:rsidTr="00B55973">
        <w:trPr>
          <w:trHeight w:val="45"/>
        </w:trPr>
        <w:tc>
          <w:tcPr>
            <w:tcW w:w="2065" w:type="dxa"/>
            <w:gridSpan w:val="2"/>
            <w:shd w:val="clear" w:color="auto" w:fill="F4B083"/>
          </w:tcPr>
          <w:p w14:paraId="165BA9D6" w14:textId="514C07BC" w:rsidR="005D03AA" w:rsidRPr="004A1BC8" w:rsidRDefault="005D03AA" w:rsidP="00A73705">
            <w:pPr>
              <w:rPr>
                <w:rFonts w:ascii="Acer Foco" w:eastAsia="Acer Foco" w:hAnsi="Acer Foco" w:cs="Acer Foco"/>
                <w:sz w:val="24"/>
                <w:szCs w:val="24"/>
              </w:rPr>
            </w:pPr>
            <w:r w:rsidRPr="004A1BC8">
              <w:rPr>
                <w:rFonts w:ascii="Acer Foco" w:eastAsia="Acer Foco" w:hAnsi="Acer Foco" w:cs="Acer Foco"/>
                <w:sz w:val="24"/>
                <w:szCs w:val="24"/>
              </w:rPr>
              <w:t>KSP Body (250)</w:t>
            </w:r>
          </w:p>
        </w:tc>
        <w:tc>
          <w:tcPr>
            <w:tcW w:w="7295" w:type="dxa"/>
            <w:gridSpan w:val="5"/>
            <w:shd w:val="clear" w:color="auto" w:fill="FFFFFF" w:themeFill="background1"/>
          </w:tcPr>
          <w:p w14:paraId="27621C8F" w14:textId="398827C9" w:rsidR="005D03AA" w:rsidRPr="004A1BC8" w:rsidRDefault="00787155" w:rsidP="00A73705">
            <w:pPr>
              <w:jc w:val="center"/>
              <w:rPr>
                <w:rFonts w:ascii="Acer Foco" w:eastAsia="Acer Foco" w:hAnsi="Acer Foco" w:cs="Acer Foco"/>
                <w:sz w:val="24"/>
                <w:szCs w:val="24"/>
              </w:rPr>
            </w:pPr>
            <w:r w:rsidRPr="004A1BC8">
              <w:rPr>
                <w:rFonts w:ascii="Acer Foco" w:eastAsia="Acer Foco" w:hAnsi="Acer Foco" w:cs="Acer Foco"/>
                <w:sz w:val="24"/>
                <w:szCs w:val="24"/>
              </w:rPr>
              <w:t>GEFORCE RTX 50 SERIES</w:t>
            </w:r>
          </w:p>
        </w:tc>
      </w:tr>
      <w:tr w:rsidR="005D03AA" w:rsidRPr="004A1BC8" w14:paraId="39C5188D" w14:textId="77777777" w:rsidTr="00B55973">
        <w:trPr>
          <w:trHeight w:val="45"/>
        </w:trPr>
        <w:tc>
          <w:tcPr>
            <w:tcW w:w="2065" w:type="dxa"/>
            <w:gridSpan w:val="2"/>
            <w:shd w:val="clear" w:color="auto" w:fill="F4B083"/>
          </w:tcPr>
          <w:p w14:paraId="5FDC7893" w14:textId="77777777" w:rsidR="005D03AA" w:rsidRPr="004A1BC8" w:rsidRDefault="005D03AA" w:rsidP="00A73705">
            <w:pPr>
              <w:rPr>
                <w:rFonts w:ascii="Acer Foco" w:eastAsia="Acer Foco" w:hAnsi="Acer Foco" w:cs="Acer Foco"/>
                <w:sz w:val="24"/>
                <w:szCs w:val="24"/>
              </w:rPr>
            </w:pPr>
          </w:p>
        </w:tc>
        <w:tc>
          <w:tcPr>
            <w:tcW w:w="7295" w:type="dxa"/>
            <w:gridSpan w:val="5"/>
            <w:shd w:val="clear" w:color="auto" w:fill="FFFFFF" w:themeFill="background1"/>
          </w:tcPr>
          <w:p w14:paraId="280A9A10" w14:textId="217A010F" w:rsidR="005D03AA" w:rsidRPr="004A1BC8" w:rsidRDefault="00787155" w:rsidP="00A73705">
            <w:pPr>
              <w:jc w:val="center"/>
              <w:rPr>
                <w:rFonts w:ascii="Acer Foco" w:eastAsia="Acer Foco" w:hAnsi="Acer Foco" w:cs="Acer Foco"/>
                <w:sz w:val="24"/>
                <w:szCs w:val="24"/>
              </w:rPr>
            </w:pPr>
            <w:r w:rsidRPr="004A1BC8">
              <w:rPr>
                <w:rFonts w:ascii="Acer Foco" w:eastAsia="Acer Foco" w:hAnsi="Acer Foco" w:cs="Acer Foco"/>
                <w:sz w:val="24"/>
                <w:szCs w:val="24"/>
              </w:rPr>
              <w:t>POWERED BY NVIDIA BLACKWELL AND AI</w:t>
            </w:r>
          </w:p>
        </w:tc>
      </w:tr>
      <w:tr w:rsidR="002016FA" w:rsidRPr="004A1BC8" w14:paraId="75E0E520" w14:textId="77777777" w:rsidTr="00B55973">
        <w:trPr>
          <w:trHeight w:val="45"/>
        </w:trPr>
        <w:tc>
          <w:tcPr>
            <w:tcW w:w="2065" w:type="dxa"/>
            <w:gridSpan w:val="2"/>
            <w:shd w:val="clear" w:color="auto" w:fill="F4B083"/>
          </w:tcPr>
          <w:p w14:paraId="3FB65365" w14:textId="7DD3DF98" w:rsidR="002016FA" w:rsidRPr="004A1BC8" w:rsidRDefault="002016FA" w:rsidP="002016FA">
            <w:pPr>
              <w:jc w:val="center"/>
              <w:rPr>
                <w:rFonts w:ascii="Acer Foco" w:eastAsia="Acer Foco" w:hAnsi="Acer Foco" w:cs="Acer Foco"/>
                <w:sz w:val="24"/>
                <w:szCs w:val="24"/>
              </w:rPr>
            </w:pPr>
            <w:r w:rsidRPr="004A1BC8">
              <w:rPr>
                <w:rFonts w:ascii="Acer Foco" w:eastAsia="Acer Foco" w:hAnsi="Acer Foco" w:cs="Acer Foco"/>
                <w:sz w:val="24"/>
                <w:szCs w:val="24"/>
              </w:rPr>
              <w:t>Spec (30)</w:t>
            </w:r>
          </w:p>
        </w:tc>
        <w:tc>
          <w:tcPr>
            <w:tcW w:w="3551" w:type="dxa"/>
            <w:gridSpan w:val="2"/>
            <w:shd w:val="clear" w:color="auto" w:fill="FFFFFF" w:themeFill="background1"/>
          </w:tcPr>
          <w:p w14:paraId="50AA1A9D" w14:textId="001014E5" w:rsidR="002016FA" w:rsidRPr="002F7236" w:rsidRDefault="00C53620" w:rsidP="002016FA">
            <w:pPr>
              <w:jc w:val="center"/>
              <w:rPr>
                <w:rFonts w:ascii="Acer Foco" w:eastAsia="Acer Foco" w:hAnsi="Acer Foco" w:cs="Acer Foco"/>
                <w:sz w:val="24"/>
                <w:szCs w:val="24"/>
                <w:highlight w:val="yellow"/>
              </w:rPr>
            </w:pPr>
            <w:r w:rsidRPr="002F7236">
              <w:rPr>
                <w:rStyle w:val="normaltextrun"/>
                <w:rFonts w:ascii="Acer Foco" w:eastAsia="Acer Foco" w:hAnsi="Acer Foco" w:cs="Acer Foco"/>
                <w:sz w:val="24"/>
                <w:szCs w:val="24"/>
                <w:highlight w:val="yellow"/>
              </w:rPr>
              <w:t>UP TO NVIDIA</w:t>
            </w:r>
            <w:r w:rsidRPr="002F7236">
              <w:rPr>
                <w:rStyle w:val="normaltextrun"/>
                <w:rFonts w:ascii="Acer Foco" w:eastAsia="Acer Foco" w:hAnsi="Acer Foco" w:cs="Acer Foco"/>
                <w:sz w:val="24"/>
                <w:szCs w:val="24"/>
                <w:highlight w:val="yellow"/>
                <w:vertAlign w:val="superscript"/>
              </w:rPr>
              <w:t>®</w:t>
            </w:r>
            <w:r w:rsidRPr="002F7236">
              <w:rPr>
                <w:rStyle w:val="eop"/>
                <w:rFonts w:ascii="Acer Foco" w:eastAsia="Acer Foco" w:hAnsi="Acer Foco" w:cs="Acer Foco"/>
                <w:sz w:val="24"/>
                <w:szCs w:val="24"/>
                <w:highlight w:val="yellow"/>
              </w:rPr>
              <w:t> </w:t>
            </w:r>
            <w:r w:rsidRPr="002F7236">
              <w:rPr>
                <w:rStyle w:val="normaltextrun"/>
                <w:rFonts w:ascii="Acer Foco" w:eastAsia="Acer Foco" w:hAnsi="Acer Foco" w:cs="Acer Foco"/>
                <w:sz w:val="24"/>
                <w:szCs w:val="24"/>
                <w:highlight w:val="yellow"/>
              </w:rPr>
              <w:t>GEFORCE RTX™ 5080</w:t>
            </w:r>
          </w:p>
        </w:tc>
        <w:tc>
          <w:tcPr>
            <w:tcW w:w="3744" w:type="dxa"/>
            <w:gridSpan w:val="3"/>
            <w:shd w:val="clear" w:color="auto" w:fill="FFFFFF" w:themeFill="background1"/>
          </w:tcPr>
          <w:p w14:paraId="2F62A1AB" w14:textId="2746970C" w:rsidR="002016FA" w:rsidRPr="002F7236" w:rsidRDefault="00C53620" w:rsidP="002016FA">
            <w:pPr>
              <w:jc w:val="center"/>
              <w:rPr>
                <w:rFonts w:ascii="Acer Foco" w:eastAsia="Acer Foco" w:hAnsi="Acer Foco" w:cs="Acer Foco"/>
                <w:sz w:val="24"/>
                <w:szCs w:val="24"/>
                <w:highlight w:val="yellow"/>
              </w:rPr>
            </w:pPr>
            <w:r w:rsidRPr="002F7236">
              <w:rPr>
                <w:rStyle w:val="eop"/>
                <w:rFonts w:ascii="Acer Foco" w:eastAsia="Acer Foco" w:hAnsi="Acer Foco" w:cs="Acer Foco"/>
                <w:sz w:val="24"/>
                <w:szCs w:val="24"/>
                <w:highlight w:val="yellow"/>
              </w:rPr>
              <w:t>5</w:t>
            </w:r>
            <w:r w:rsidRPr="002F7236">
              <w:rPr>
                <w:rStyle w:val="eop"/>
                <w:rFonts w:ascii="Acer Foco" w:eastAsia="Acer Foco" w:hAnsi="Acer Foco" w:cs="Acer Foco"/>
                <w:sz w:val="24"/>
                <w:szCs w:val="24"/>
                <w:highlight w:val="yellow"/>
                <w:vertAlign w:val="superscript"/>
              </w:rPr>
              <w:t>TH</w:t>
            </w:r>
            <w:r w:rsidRPr="002F7236">
              <w:rPr>
                <w:rStyle w:val="eop"/>
                <w:rFonts w:ascii="Acer Foco" w:eastAsia="Acer Foco" w:hAnsi="Acer Foco" w:cs="Acer Foco"/>
                <w:sz w:val="24"/>
                <w:szCs w:val="24"/>
                <w:highlight w:val="yellow"/>
              </w:rPr>
              <w:t xml:space="preserve"> GEN TENSOR CORES</w:t>
            </w:r>
            <w:r w:rsidRPr="002F7236">
              <w:rPr>
                <w:rStyle w:val="normaltextrun"/>
                <w:rFonts w:ascii="Acer Foco" w:eastAsia="Acer Foco" w:hAnsi="Acer Foco" w:cs="Acer Foco"/>
                <w:sz w:val="24"/>
                <w:szCs w:val="24"/>
                <w:highlight w:val="yellow"/>
              </w:rPr>
              <w:t xml:space="preserve"> MAX AI PERFORMANCE</w:t>
            </w:r>
          </w:p>
        </w:tc>
      </w:tr>
      <w:tr w:rsidR="002016FA" w:rsidRPr="004A1BC8" w14:paraId="307FDA3A" w14:textId="77777777" w:rsidTr="00B55973">
        <w:trPr>
          <w:trHeight w:val="45"/>
        </w:trPr>
        <w:tc>
          <w:tcPr>
            <w:tcW w:w="2065" w:type="dxa"/>
            <w:gridSpan w:val="2"/>
            <w:shd w:val="clear" w:color="auto" w:fill="F4B083"/>
          </w:tcPr>
          <w:p w14:paraId="5AF1ABBB" w14:textId="4435C421" w:rsidR="002016FA" w:rsidRPr="004A1BC8" w:rsidRDefault="002016FA" w:rsidP="002016FA">
            <w:pPr>
              <w:jc w:val="center"/>
              <w:rPr>
                <w:rFonts w:ascii="Acer Foco" w:eastAsia="Acer Foco" w:hAnsi="Acer Foco" w:cs="Acer Foco"/>
                <w:sz w:val="24"/>
                <w:szCs w:val="24"/>
              </w:rPr>
            </w:pPr>
            <w:r w:rsidRPr="004A1BC8">
              <w:rPr>
                <w:rFonts w:ascii="Acer Foco" w:eastAsia="Acer Foco" w:hAnsi="Acer Foco" w:cs="Acer Foco"/>
                <w:sz w:val="24"/>
                <w:szCs w:val="24"/>
              </w:rPr>
              <w:t>Underline (20)</w:t>
            </w:r>
          </w:p>
        </w:tc>
        <w:tc>
          <w:tcPr>
            <w:tcW w:w="3551" w:type="dxa"/>
            <w:gridSpan w:val="2"/>
            <w:shd w:val="clear" w:color="auto" w:fill="FFFFFF" w:themeFill="background1"/>
          </w:tcPr>
          <w:p w14:paraId="0456066B" w14:textId="476768E2" w:rsidR="002016FA" w:rsidRPr="002F7236" w:rsidRDefault="002016FA" w:rsidP="002016FA">
            <w:pPr>
              <w:jc w:val="center"/>
              <w:rPr>
                <w:rFonts w:ascii="Acer Foco" w:eastAsia="Acer Foco" w:hAnsi="Acer Foco" w:cs="Acer Foco"/>
                <w:sz w:val="24"/>
                <w:szCs w:val="24"/>
                <w:highlight w:val="yellow"/>
              </w:rPr>
            </w:pPr>
            <w:r w:rsidRPr="002F7236">
              <w:rPr>
                <w:rStyle w:val="eop"/>
                <w:rFonts w:ascii="Acer Foco" w:eastAsia="Acer Foco" w:hAnsi="Acer Foco" w:cs="Acer Foco"/>
                <w:sz w:val="24"/>
                <w:szCs w:val="24"/>
                <w:highlight w:val="yellow"/>
              </w:rPr>
              <w:t> </w:t>
            </w:r>
            <w:r w:rsidRPr="002F7236">
              <w:rPr>
                <w:rStyle w:val="normaltextrun"/>
                <w:rFonts w:ascii="Acer Foco" w:eastAsia="Acer Foco" w:hAnsi="Acer Foco" w:cs="Acer Foco"/>
                <w:sz w:val="24"/>
                <w:szCs w:val="24"/>
                <w:highlight w:val="yellow"/>
              </w:rPr>
              <w:t>(</w:t>
            </w:r>
            <w:r w:rsidR="00CE37F2" w:rsidRPr="002F7236">
              <w:rPr>
                <w:rStyle w:val="normaltextrun"/>
                <w:rFonts w:ascii="Acer Foco" w:eastAsia="Acer Foco" w:hAnsi="Acer Foco" w:cs="Acer Foco"/>
                <w:sz w:val="24"/>
                <w:szCs w:val="24"/>
                <w:highlight w:val="yellow"/>
              </w:rPr>
              <w:t>1,801</w:t>
            </w:r>
            <w:r w:rsidRPr="002F7236">
              <w:rPr>
                <w:rStyle w:val="normaltextrun"/>
                <w:rFonts w:ascii="Acer Foco" w:eastAsia="Acer Foco" w:hAnsi="Acer Foco" w:cs="Acer Foco"/>
                <w:sz w:val="24"/>
                <w:szCs w:val="24"/>
                <w:highlight w:val="yellow"/>
              </w:rPr>
              <w:t xml:space="preserve"> AI TOPS)</w:t>
            </w:r>
            <w:r w:rsidRPr="002F7236">
              <w:rPr>
                <w:rStyle w:val="eop"/>
                <w:rFonts w:ascii="Acer Foco" w:eastAsia="Acer Foco" w:hAnsi="Acer Foco" w:cs="Acer Foco"/>
                <w:sz w:val="24"/>
                <w:szCs w:val="24"/>
                <w:highlight w:val="yellow"/>
              </w:rPr>
              <w:t> </w:t>
            </w:r>
          </w:p>
        </w:tc>
        <w:tc>
          <w:tcPr>
            <w:tcW w:w="3744" w:type="dxa"/>
            <w:gridSpan w:val="3"/>
            <w:shd w:val="clear" w:color="auto" w:fill="FFFFFF" w:themeFill="background1"/>
          </w:tcPr>
          <w:p w14:paraId="1E39F52F" w14:textId="2EA32E37" w:rsidR="002016FA" w:rsidRPr="002F7236" w:rsidRDefault="002016FA" w:rsidP="002016FA">
            <w:pPr>
              <w:jc w:val="center"/>
              <w:rPr>
                <w:rFonts w:ascii="Acer Foco" w:eastAsia="Acer Foco" w:hAnsi="Acer Foco" w:cs="Acer Foco"/>
                <w:sz w:val="24"/>
                <w:szCs w:val="24"/>
                <w:highlight w:val="yellow"/>
              </w:rPr>
            </w:pPr>
            <w:r w:rsidRPr="002F7236">
              <w:rPr>
                <w:rStyle w:val="eop"/>
                <w:rFonts w:ascii="Acer Foco" w:eastAsia="Acer Foco" w:hAnsi="Acer Foco" w:cs="Acer Foco"/>
                <w:sz w:val="24"/>
                <w:szCs w:val="24"/>
                <w:highlight w:val="yellow"/>
              </w:rPr>
              <w:t>with FP4 &amp; DLSS 4</w:t>
            </w:r>
            <w:r w:rsidR="00601CE0" w:rsidRPr="002F7236">
              <w:rPr>
                <w:rStyle w:val="eop"/>
                <w:rFonts w:ascii="Acer Foco" w:eastAsia="Acer Foco" w:hAnsi="Acer Foco" w:cs="Acer Foco"/>
                <w:sz w:val="24"/>
                <w:szCs w:val="24"/>
                <w:highlight w:val="yellow"/>
              </w:rPr>
              <w:t>.5</w:t>
            </w:r>
          </w:p>
        </w:tc>
      </w:tr>
      <w:tr w:rsidR="00A83D7F" w:rsidRPr="004A1BC8" w14:paraId="5F6DA737" w14:textId="77777777" w:rsidTr="1AD69B43">
        <w:trPr>
          <w:trHeight w:val="45"/>
        </w:trPr>
        <w:tc>
          <w:tcPr>
            <w:tcW w:w="9360" w:type="dxa"/>
            <w:gridSpan w:val="7"/>
            <w:shd w:val="clear" w:color="auto" w:fill="F4B083"/>
          </w:tcPr>
          <w:p w14:paraId="68033DFB" w14:textId="2CC8F27D" w:rsidR="00A83D7F" w:rsidRPr="004A1BC8" w:rsidRDefault="00A83D7F" w:rsidP="002016FA">
            <w:pPr>
              <w:jc w:val="center"/>
              <w:rPr>
                <w:rStyle w:val="eop"/>
                <w:rFonts w:ascii="Acer Foco" w:eastAsia="Acer Foco" w:hAnsi="Acer Foco" w:cs="Acer Foco"/>
                <w:sz w:val="24"/>
                <w:szCs w:val="24"/>
              </w:rPr>
            </w:pPr>
            <w:r w:rsidRPr="004A1BC8">
              <w:rPr>
                <w:rStyle w:val="eop"/>
                <w:rFonts w:ascii="Acer Foco" w:eastAsia="Acer Foco" w:hAnsi="Acer Foco" w:cs="Acer Foco"/>
                <w:sz w:val="24"/>
                <w:szCs w:val="24"/>
              </w:rPr>
              <w:t>Partner KSP 2.1</w:t>
            </w:r>
          </w:p>
        </w:tc>
      </w:tr>
      <w:tr w:rsidR="00A83D7F" w:rsidRPr="004A1BC8" w14:paraId="3B072AE2" w14:textId="77777777" w:rsidTr="00B55973">
        <w:trPr>
          <w:trHeight w:val="45"/>
        </w:trPr>
        <w:tc>
          <w:tcPr>
            <w:tcW w:w="2065" w:type="dxa"/>
            <w:gridSpan w:val="2"/>
            <w:shd w:val="clear" w:color="auto" w:fill="BFBFBF" w:themeFill="background1" w:themeFillShade="BF"/>
          </w:tcPr>
          <w:p w14:paraId="4B3456A2" w14:textId="33BEED5B" w:rsidR="00A83D7F" w:rsidRPr="004A1BC8" w:rsidRDefault="00A83D7F" w:rsidP="002016FA">
            <w:pPr>
              <w:jc w:val="center"/>
              <w:rPr>
                <w:rFonts w:ascii="Acer Foco" w:eastAsia="Acer Foco" w:hAnsi="Acer Foco" w:cs="Acer Foco"/>
                <w:sz w:val="24"/>
                <w:szCs w:val="24"/>
              </w:rPr>
            </w:pPr>
            <w:r w:rsidRPr="004A1BC8">
              <w:rPr>
                <w:rFonts w:ascii="Acer Foco" w:eastAsia="Acer Foco" w:hAnsi="Acer Foco" w:cs="Acer Foco"/>
                <w:sz w:val="24"/>
                <w:szCs w:val="24"/>
              </w:rPr>
              <w:t>Image reference</w:t>
            </w:r>
          </w:p>
        </w:tc>
        <w:tc>
          <w:tcPr>
            <w:tcW w:w="7295" w:type="dxa"/>
            <w:gridSpan w:val="5"/>
            <w:shd w:val="clear" w:color="auto" w:fill="BFBFBF" w:themeFill="background1" w:themeFillShade="BF"/>
          </w:tcPr>
          <w:p w14:paraId="03314B9C" w14:textId="560F3575" w:rsidR="00A83D7F" w:rsidRPr="004A1BC8" w:rsidRDefault="00601CE0" w:rsidP="002016FA">
            <w:pPr>
              <w:jc w:val="center"/>
              <w:rPr>
                <w:rStyle w:val="eop"/>
                <w:rFonts w:ascii="Acer Foco" w:eastAsia="Acer Foco" w:hAnsi="Acer Foco" w:cs="Acer Foco"/>
                <w:sz w:val="24"/>
                <w:szCs w:val="24"/>
              </w:rPr>
            </w:pPr>
            <w:r w:rsidRPr="00B53873">
              <w:rPr>
                <w:rFonts w:ascii="Acer Foco" w:hAnsi="Acer Foco"/>
                <w:bCs/>
                <w:noProof/>
                <w:szCs w:val="24"/>
              </w:rPr>
              <w:drawing>
                <wp:inline distT="0" distB="0" distL="0" distR="0" wp14:anchorId="2082A7D7" wp14:editId="4F6DB0E1">
                  <wp:extent cx="1858139" cy="764385"/>
                  <wp:effectExtent l="0" t="0" r="0" b="0"/>
                  <wp:docPr id="1475890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90856" name=""/>
                          <pic:cNvPicPr/>
                        </pic:nvPicPr>
                        <pic:blipFill>
                          <a:blip r:embed="rId20"/>
                          <a:stretch>
                            <a:fillRect/>
                          </a:stretch>
                        </pic:blipFill>
                        <pic:spPr>
                          <a:xfrm>
                            <a:off x="0" y="0"/>
                            <a:ext cx="1866932" cy="768002"/>
                          </a:xfrm>
                          <a:prstGeom prst="rect">
                            <a:avLst/>
                          </a:prstGeom>
                        </pic:spPr>
                      </pic:pic>
                    </a:graphicData>
                  </a:graphic>
                </wp:inline>
              </w:drawing>
            </w:r>
          </w:p>
        </w:tc>
      </w:tr>
      <w:tr w:rsidR="00502CD3" w:rsidRPr="004A1BC8" w14:paraId="406E0CD6" w14:textId="77777777" w:rsidTr="00B55973">
        <w:trPr>
          <w:trHeight w:val="45"/>
        </w:trPr>
        <w:tc>
          <w:tcPr>
            <w:tcW w:w="2065" w:type="dxa"/>
            <w:gridSpan w:val="2"/>
            <w:shd w:val="clear" w:color="auto" w:fill="F4B083"/>
          </w:tcPr>
          <w:p w14:paraId="714148AF" w14:textId="3EA49706" w:rsidR="00502CD3" w:rsidRPr="004A1BC8" w:rsidRDefault="00502CD3" w:rsidP="00502CD3">
            <w:pPr>
              <w:jc w:val="center"/>
              <w:rPr>
                <w:rFonts w:ascii="Acer Foco" w:eastAsia="Acer Foco" w:hAnsi="Acer Foco" w:cs="Acer Foco"/>
                <w:sz w:val="24"/>
                <w:szCs w:val="24"/>
              </w:rPr>
            </w:pPr>
            <w:r w:rsidRPr="004A1BC8">
              <w:rPr>
                <w:rFonts w:ascii="Acer Foco" w:eastAsia="Acer Foco" w:hAnsi="Acer Foco" w:cs="Acer Foco"/>
                <w:sz w:val="24"/>
                <w:szCs w:val="24"/>
              </w:rPr>
              <w:t>Tech Headline</w:t>
            </w:r>
          </w:p>
        </w:tc>
        <w:tc>
          <w:tcPr>
            <w:tcW w:w="7295" w:type="dxa"/>
            <w:gridSpan w:val="5"/>
            <w:shd w:val="clear" w:color="auto" w:fill="FFFFFF" w:themeFill="background1"/>
          </w:tcPr>
          <w:p w14:paraId="708E4EBE" w14:textId="4077F341" w:rsidR="00502CD3" w:rsidRPr="002F7236" w:rsidRDefault="00502CD3" w:rsidP="00502CD3">
            <w:pPr>
              <w:jc w:val="center"/>
              <w:rPr>
                <w:rStyle w:val="eop"/>
                <w:rFonts w:ascii="Acer Foco" w:eastAsia="Acer Foco" w:hAnsi="Acer Foco" w:cs="Acer Foco"/>
                <w:sz w:val="24"/>
                <w:szCs w:val="24"/>
                <w:highlight w:val="yellow"/>
              </w:rPr>
            </w:pPr>
            <w:r w:rsidRPr="002F7236">
              <w:rPr>
                <w:rFonts w:ascii="Acer Foco" w:hAnsi="Acer Foco"/>
                <w:bCs/>
                <w:szCs w:val="24"/>
                <w:highlight w:val="yellow"/>
              </w:rPr>
              <w:t>NVIDIA DLSS 4.5</w:t>
            </w:r>
          </w:p>
        </w:tc>
      </w:tr>
      <w:tr w:rsidR="00502CD3" w:rsidRPr="004A1BC8" w14:paraId="24C8F3FC" w14:textId="77777777" w:rsidTr="00B55973">
        <w:trPr>
          <w:trHeight w:val="45"/>
        </w:trPr>
        <w:tc>
          <w:tcPr>
            <w:tcW w:w="2065" w:type="dxa"/>
            <w:gridSpan w:val="2"/>
            <w:shd w:val="clear" w:color="auto" w:fill="F4B083"/>
          </w:tcPr>
          <w:p w14:paraId="7EEF0577" w14:textId="4B428849" w:rsidR="00502CD3" w:rsidRPr="004A1BC8" w:rsidRDefault="00502CD3" w:rsidP="00502CD3">
            <w:pPr>
              <w:jc w:val="center"/>
              <w:rPr>
                <w:rFonts w:ascii="Acer Foco" w:eastAsia="Acer Foco" w:hAnsi="Acer Foco" w:cs="Acer Foco"/>
                <w:sz w:val="24"/>
                <w:szCs w:val="24"/>
              </w:rPr>
            </w:pPr>
            <w:r w:rsidRPr="004A1BC8">
              <w:rPr>
                <w:rFonts w:ascii="Acer Foco" w:eastAsia="Acer Foco" w:hAnsi="Acer Foco" w:cs="Acer Foco"/>
                <w:sz w:val="24"/>
                <w:szCs w:val="24"/>
              </w:rPr>
              <w:t>Features Headline</w:t>
            </w:r>
          </w:p>
        </w:tc>
        <w:tc>
          <w:tcPr>
            <w:tcW w:w="7295" w:type="dxa"/>
            <w:gridSpan w:val="5"/>
            <w:shd w:val="clear" w:color="auto" w:fill="FFFFFF" w:themeFill="background1"/>
          </w:tcPr>
          <w:p w14:paraId="482664BB" w14:textId="77777777" w:rsidR="00502CD3" w:rsidRPr="002F7236" w:rsidRDefault="00502CD3" w:rsidP="00502CD3">
            <w:pPr>
              <w:jc w:val="center"/>
              <w:rPr>
                <w:rFonts w:ascii="Acer Foco" w:hAnsi="Acer Foco"/>
                <w:bCs/>
                <w:szCs w:val="24"/>
                <w:highlight w:val="yellow"/>
              </w:rPr>
            </w:pPr>
            <w:r w:rsidRPr="002F7236">
              <w:rPr>
                <w:rFonts w:ascii="Acer Foco" w:hAnsi="Acer Foco"/>
                <w:bCs/>
                <w:szCs w:val="24"/>
                <w:highlight w:val="yellow"/>
              </w:rPr>
              <w:t>SUPREME SPEED. SUPERIOR VISUALS. POWERED BY AI.</w:t>
            </w:r>
          </w:p>
          <w:p w14:paraId="32B1AE00" w14:textId="54BBEAAA" w:rsidR="00502CD3" w:rsidRPr="002F7236" w:rsidRDefault="00502CD3" w:rsidP="00502CD3">
            <w:pPr>
              <w:jc w:val="center"/>
              <w:rPr>
                <w:rStyle w:val="eop"/>
                <w:rFonts w:ascii="Acer Foco" w:eastAsia="Acer Foco" w:hAnsi="Acer Foco" w:cs="Acer Foco"/>
                <w:sz w:val="24"/>
                <w:szCs w:val="24"/>
                <w:highlight w:val="yellow"/>
              </w:rPr>
            </w:pPr>
          </w:p>
        </w:tc>
      </w:tr>
      <w:tr w:rsidR="00502CD3" w:rsidRPr="004A1BC8" w14:paraId="19FF7CB7" w14:textId="77777777" w:rsidTr="00B55973">
        <w:trPr>
          <w:trHeight w:val="45"/>
        </w:trPr>
        <w:tc>
          <w:tcPr>
            <w:tcW w:w="2065" w:type="dxa"/>
            <w:gridSpan w:val="2"/>
            <w:shd w:val="clear" w:color="auto" w:fill="F4B083"/>
          </w:tcPr>
          <w:p w14:paraId="339005D0" w14:textId="527340D2" w:rsidR="00502CD3" w:rsidRPr="004A1BC8" w:rsidRDefault="00502CD3" w:rsidP="00502CD3">
            <w:pPr>
              <w:jc w:val="center"/>
              <w:rPr>
                <w:rFonts w:ascii="Acer Foco" w:eastAsia="Acer Foco" w:hAnsi="Acer Foco" w:cs="Acer Foco"/>
                <w:sz w:val="24"/>
                <w:szCs w:val="24"/>
              </w:rPr>
            </w:pPr>
            <w:r w:rsidRPr="004A1BC8">
              <w:rPr>
                <w:rFonts w:ascii="Acer Foco" w:eastAsia="Acer Foco" w:hAnsi="Acer Foco" w:cs="Acer Foco"/>
                <w:sz w:val="24"/>
                <w:szCs w:val="24"/>
              </w:rPr>
              <w:t>Features Body</w:t>
            </w:r>
          </w:p>
        </w:tc>
        <w:tc>
          <w:tcPr>
            <w:tcW w:w="7295" w:type="dxa"/>
            <w:gridSpan w:val="5"/>
            <w:shd w:val="clear" w:color="auto" w:fill="FFFFFF" w:themeFill="background1"/>
          </w:tcPr>
          <w:p w14:paraId="373BD50E" w14:textId="26D644EB" w:rsidR="00502CD3" w:rsidRPr="002F7236" w:rsidRDefault="00502CD3" w:rsidP="00502CD3">
            <w:pPr>
              <w:jc w:val="center"/>
              <w:rPr>
                <w:rStyle w:val="eop"/>
                <w:rFonts w:ascii="Acer Foco" w:eastAsia="Acer Foco" w:hAnsi="Acer Foco" w:cs="Acer Foco"/>
                <w:sz w:val="24"/>
                <w:szCs w:val="24"/>
                <w:highlight w:val="yellow"/>
              </w:rPr>
            </w:pPr>
            <w:r w:rsidRPr="002F7236">
              <w:rPr>
                <w:rFonts w:ascii="Acer Foco" w:eastAsia="NVIDIA Sans" w:hAnsi="Acer Foco" w:cs="NVIDIA Sans"/>
                <w:szCs w:val="24"/>
                <w:highlight w:val="yellow"/>
              </w:rPr>
              <w:t>DLSS is a revolutionary suite of neural rendering technologies that uses AI to boost FPS, reduce latency, and improve image quality. DLSS 4 introduced Multi Frame Generation (MFG) and transformer models. DLSS 4.5 brings Dynamic MFG and a second-gen transformer model. All backed by an NVIDIA AI supercomputer in the cloud, constantly improving your PC’s gaming capabilities.</w:t>
            </w:r>
          </w:p>
        </w:tc>
      </w:tr>
      <w:tr w:rsidR="00A83D7F" w:rsidRPr="004A1BC8" w14:paraId="74BFC020" w14:textId="77777777" w:rsidTr="00000124">
        <w:trPr>
          <w:trHeight w:val="45"/>
        </w:trPr>
        <w:tc>
          <w:tcPr>
            <w:tcW w:w="9360" w:type="dxa"/>
            <w:gridSpan w:val="7"/>
            <w:shd w:val="clear" w:color="auto" w:fill="F4B083"/>
          </w:tcPr>
          <w:p w14:paraId="527BDC50" w14:textId="02661176" w:rsidR="00A83D7F" w:rsidRPr="004A1BC8" w:rsidRDefault="00A83D7F" w:rsidP="00A83D7F">
            <w:pPr>
              <w:jc w:val="center"/>
              <w:rPr>
                <w:rFonts w:ascii="Acer Foco" w:hAnsi="Acer Foco"/>
                <w:noProof/>
                <w:sz w:val="24"/>
                <w:szCs w:val="24"/>
              </w:rPr>
            </w:pPr>
            <w:r w:rsidRPr="004A1BC8">
              <w:rPr>
                <w:rFonts w:ascii="Acer Foco" w:hAnsi="Acer Foco"/>
                <w:noProof/>
                <w:sz w:val="24"/>
                <w:szCs w:val="24"/>
              </w:rPr>
              <w:t>Partner KSP 2.2</w:t>
            </w:r>
          </w:p>
        </w:tc>
      </w:tr>
      <w:tr w:rsidR="00A83D7F" w:rsidRPr="004A1BC8" w14:paraId="65C0D70A" w14:textId="77777777" w:rsidTr="00B55973">
        <w:trPr>
          <w:trHeight w:val="45"/>
        </w:trPr>
        <w:tc>
          <w:tcPr>
            <w:tcW w:w="2065" w:type="dxa"/>
            <w:gridSpan w:val="2"/>
            <w:shd w:val="clear" w:color="auto" w:fill="F4B083"/>
          </w:tcPr>
          <w:p w14:paraId="3CAE6F97" w14:textId="547C13B8" w:rsidR="00A83D7F" w:rsidRPr="004A1BC8" w:rsidRDefault="00A83D7F" w:rsidP="00A83D7F">
            <w:pPr>
              <w:jc w:val="center"/>
              <w:rPr>
                <w:rFonts w:ascii="Acer Foco" w:eastAsia="Acer Foco" w:hAnsi="Acer Foco" w:cs="Acer Foco"/>
                <w:sz w:val="24"/>
                <w:szCs w:val="24"/>
              </w:rPr>
            </w:pPr>
            <w:r w:rsidRPr="004A1BC8">
              <w:rPr>
                <w:rFonts w:ascii="Acer Foco" w:eastAsia="Acer Foco" w:hAnsi="Acer Foco" w:cs="Acer Foco"/>
                <w:sz w:val="24"/>
                <w:szCs w:val="24"/>
              </w:rPr>
              <w:t>Image reference</w:t>
            </w:r>
          </w:p>
        </w:tc>
        <w:tc>
          <w:tcPr>
            <w:tcW w:w="7295" w:type="dxa"/>
            <w:gridSpan w:val="5"/>
            <w:shd w:val="clear" w:color="auto" w:fill="FFFFFF" w:themeFill="background1"/>
          </w:tcPr>
          <w:p w14:paraId="0AFBD0D8" w14:textId="4C6A275D" w:rsidR="00A83D7F" w:rsidRPr="004A1BC8" w:rsidRDefault="00A83D7F" w:rsidP="00A83D7F">
            <w:pPr>
              <w:jc w:val="center"/>
              <w:rPr>
                <w:rFonts w:ascii="Acer Foco" w:eastAsia="Acer Foco" w:hAnsi="Acer Foco" w:cs="Acer Foco"/>
                <w:sz w:val="24"/>
                <w:szCs w:val="24"/>
              </w:rPr>
            </w:pPr>
            <w:r w:rsidRPr="004A1BC8">
              <w:rPr>
                <w:rFonts w:ascii="Acer Foco" w:hAnsi="Acer Foco"/>
                <w:noProof/>
                <w:sz w:val="24"/>
                <w:szCs w:val="24"/>
              </w:rPr>
              <w:drawing>
                <wp:inline distT="0" distB="0" distL="0" distR="0" wp14:anchorId="1F7507E2" wp14:editId="6B813E9C">
                  <wp:extent cx="1480686" cy="821267"/>
                  <wp:effectExtent l="0" t="0" r="5715" b="0"/>
                  <wp:docPr id="664079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482814" cy="822447"/>
                          </a:xfrm>
                          <a:prstGeom prst="rect">
                            <a:avLst/>
                          </a:prstGeom>
                        </pic:spPr>
                      </pic:pic>
                    </a:graphicData>
                  </a:graphic>
                </wp:inline>
              </w:drawing>
            </w:r>
          </w:p>
        </w:tc>
      </w:tr>
      <w:tr w:rsidR="002F7236" w:rsidRPr="004A1BC8" w14:paraId="5BC09B0D" w14:textId="77777777" w:rsidTr="00B55973">
        <w:trPr>
          <w:trHeight w:val="45"/>
        </w:trPr>
        <w:tc>
          <w:tcPr>
            <w:tcW w:w="2065" w:type="dxa"/>
            <w:gridSpan w:val="2"/>
            <w:shd w:val="clear" w:color="auto" w:fill="F4B083"/>
          </w:tcPr>
          <w:p w14:paraId="3BEE43AE" w14:textId="370D5CC0" w:rsidR="002F7236" w:rsidRPr="004A1BC8" w:rsidRDefault="002F7236" w:rsidP="002F7236">
            <w:pPr>
              <w:jc w:val="center"/>
              <w:rPr>
                <w:rFonts w:ascii="Acer Foco" w:eastAsia="Acer Foco" w:hAnsi="Acer Foco" w:cs="Acer Foco"/>
                <w:sz w:val="24"/>
                <w:szCs w:val="24"/>
              </w:rPr>
            </w:pPr>
            <w:r w:rsidRPr="004A1BC8">
              <w:rPr>
                <w:rFonts w:ascii="Acer Foco" w:eastAsia="Acer Foco" w:hAnsi="Acer Foco" w:cs="Acer Foco"/>
                <w:sz w:val="24"/>
                <w:szCs w:val="24"/>
              </w:rPr>
              <w:t>Tech Headline</w:t>
            </w:r>
          </w:p>
        </w:tc>
        <w:tc>
          <w:tcPr>
            <w:tcW w:w="7295" w:type="dxa"/>
            <w:gridSpan w:val="5"/>
            <w:shd w:val="clear" w:color="auto" w:fill="FFFFFF" w:themeFill="background1"/>
          </w:tcPr>
          <w:p w14:paraId="3EA7477F" w14:textId="3CD022F0" w:rsidR="002F7236" w:rsidRPr="002F7236" w:rsidRDefault="002F7236" w:rsidP="002F7236">
            <w:pPr>
              <w:jc w:val="center"/>
              <w:rPr>
                <w:rFonts w:ascii="Acer Foco" w:eastAsia="Acer Foco" w:hAnsi="Acer Foco" w:cs="Acer Foco"/>
                <w:sz w:val="24"/>
                <w:szCs w:val="24"/>
                <w:highlight w:val="yellow"/>
              </w:rPr>
            </w:pPr>
            <w:r w:rsidRPr="002F7236">
              <w:rPr>
                <w:rFonts w:ascii="Acer Foco" w:hAnsi="Acer Foco"/>
                <w:szCs w:val="24"/>
                <w:highlight w:val="yellow"/>
              </w:rPr>
              <w:t>PATH TRACING WITH NEURAL RENDERING</w:t>
            </w:r>
          </w:p>
        </w:tc>
      </w:tr>
      <w:tr w:rsidR="002F7236" w:rsidRPr="004A1BC8" w14:paraId="00C75182" w14:textId="77777777" w:rsidTr="00B55973">
        <w:trPr>
          <w:trHeight w:val="45"/>
        </w:trPr>
        <w:tc>
          <w:tcPr>
            <w:tcW w:w="2065" w:type="dxa"/>
            <w:gridSpan w:val="2"/>
            <w:shd w:val="clear" w:color="auto" w:fill="F4B083"/>
          </w:tcPr>
          <w:p w14:paraId="0ADCFB5A" w14:textId="16AC029A" w:rsidR="002F7236" w:rsidRPr="004A1BC8" w:rsidRDefault="002F7236" w:rsidP="002F7236">
            <w:pPr>
              <w:jc w:val="center"/>
              <w:rPr>
                <w:rFonts w:ascii="Acer Foco" w:eastAsia="Acer Foco" w:hAnsi="Acer Foco" w:cs="Acer Foco"/>
                <w:sz w:val="24"/>
                <w:szCs w:val="24"/>
              </w:rPr>
            </w:pPr>
            <w:r w:rsidRPr="004A1BC8">
              <w:rPr>
                <w:rFonts w:ascii="Acer Foco" w:eastAsia="Acer Foco" w:hAnsi="Acer Foco" w:cs="Acer Foco"/>
                <w:sz w:val="24"/>
                <w:szCs w:val="24"/>
              </w:rPr>
              <w:t>Features Headline</w:t>
            </w:r>
          </w:p>
        </w:tc>
        <w:tc>
          <w:tcPr>
            <w:tcW w:w="7295" w:type="dxa"/>
            <w:gridSpan w:val="5"/>
            <w:shd w:val="clear" w:color="auto" w:fill="FFFFFF" w:themeFill="background1"/>
          </w:tcPr>
          <w:p w14:paraId="5AA36C22" w14:textId="7EFBB83E" w:rsidR="002F7236" w:rsidRPr="002F7236" w:rsidRDefault="002F7236" w:rsidP="002F7236">
            <w:pPr>
              <w:jc w:val="center"/>
              <w:rPr>
                <w:rFonts w:ascii="Acer Foco" w:eastAsia="Acer Foco" w:hAnsi="Acer Foco" w:cs="Acer Foco"/>
                <w:sz w:val="24"/>
                <w:szCs w:val="24"/>
                <w:highlight w:val="yellow"/>
              </w:rPr>
            </w:pPr>
            <w:r w:rsidRPr="002F7236">
              <w:rPr>
                <w:rFonts w:ascii="Acer Foco" w:hAnsi="Acer Foco"/>
                <w:szCs w:val="24"/>
                <w:highlight w:val="yellow"/>
              </w:rPr>
              <w:t>GAME-CHANGING REALISM</w:t>
            </w:r>
          </w:p>
        </w:tc>
      </w:tr>
      <w:tr w:rsidR="002F7236" w:rsidRPr="004A1BC8" w14:paraId="287DC0B7" w14:textId="77777777" w:rsidTr="00B55973">
        <w:trPr>
          <w:trHeight w:val="45"/>
        </w:trPr>
        <w:tc>
          <w:tcPr>
            <w:tcW w:w="2065" w:type="dxa"/>
            <w:gridSpan w:val="2"/>
            <w:shd w:val="clear" w:color="auto" w:fill="F4B083"/>
          </w:tcPr>
          <w:p w14:paraId="3FB89552" w14:textId="5FEC810B" w:rsidR="002F7236" w:rsidRPr="004A1BC8" w:rsidRDefault="002F7236" w:rsidP="002F7236">
            <w:pPr>
              <w:jc w:val="center"/>
              <w:rPr>
                <w:rFonts w:ascii="Acer Foco" w:eastAsia="Acer Foco" w:hAnsi="Acer Foco" w:cs="Acer Foco"/>
                <w:sz w:val="24"/>
                <w:szCs w:val="24"/>
              </w:rPr>
            </w:pPr>
            <w:r w:rsidRPr="004A1BC8">
              <w:rPr>
                <w:rFonts w:ascii="Acer Foco" w:eastAsia="Acer Foco" w:hAnsi="Acer Foco" w:cs="Acer Foco"/>
                <w:sz w:val="24"/>
                <w:szCs w:val="24"/>
              </w:rPr>
              <w:t>Features Body</w:t>
            </w:r>
          </w:p>
        </w:tc>
        <w:tc>
          <w:tcPr>
            <w:tcW w:w="7295" w:type="dxa"/>
            <w:gridSpan w:val="5"/>
            <w:shd w:val="clear" w:color="auto" w:fill="FFFFFF" w:themeFill="background1"/>
          </w:tcPr>
          <w:p w14:paraId="27453126" w14:textId="1080105D" w:rsidR="002F7236" w:rsidRPr="002F7236" w:rsidRDefault="002F7236" w:rsidP="002F7236">
            <w:pPr>
              <w:jc w:val="center"/>
              <w:rPr>
                <w:rFonts w:ascii="Acer Foco" w:eastAsia="Acer Foco" w:hAnsi="Acer Foco" w:cs="Acer Foco"/>
                <w:sz w:val="24"/>
                <w:szCs w:val="24"/>
                <w:highlight w:val="yellow"/>
              </w:rPr>
            </w:pPr>
            <w:proofErr w:type="gramStart"/>
            <w:r w:rsidRPr="002F7236">
              <w:rPr>
                <w:rFonts w:ascii="Acer Foco" w:hAnsi="Acer Foco"/>
                <w:bCs/>
                <w:szCs w:val="24"/>
                <w:highlight w:val="yellow"/>
              </w:rPr>
              <w:t>The NVIDIA</w:t>
            </w:r>
            <w:proofErr w:type="gramEnd"/>
            <w:r w:rsidRPr="002F7236">
              <w:rPr>
                <w:rFonts w:ascii="Acer Foco" w:hAnsi="Acer Foco"/>
                <w:bCs/>
                <w:szCs w:val="24"/>
                <w:highlight w:val="yellow"/>
              </w:rPr>
              <w:t xml:space="preserve"> Blackwell architecture unlocks the game-changing realism of path tracing. Experience cinematic quality visuals at unprecedented speed powered by GeForce RTX 50 Series with fourth-gen RT Cores and breakthrough neural rendering technologies accelerated with fifth-gen Tensor Cores.</w:t>
            </w:r>
          </w:p>
        </w:tc>
      </w:tr>
      <w:tr w:rsidR="0055384F" w:rsidRPr="004A1BC8" w14:paraId="6D3B74C5" w14:textId="77777777" w:rsidTr="00C636B8">
        <w:trPr>
          <w:trHeight w:val="45"/>
        </w:trPr>
        <w:tc>
          <w:tcPr>
            <w:tcW w:w="9360" w:type="dxa"/>
            <w:gridSpan w:val="7"/>
            <w:shd w:val="clear" w:color="auto" w:fill="F4B083"/>
          </w:tcPr>
          <w:p w14:paraId="7D4F7B55" w14:textId="3292C624" w:rsidR="0055384F" w:rsidRPr="004A1BC8" w:rsidRDefault="0055384F" w:rsidP="00A83D7F">
            <w:pPr>
              <w:jc w:val="center"/>
              <w:rPr>
                <w:rFonts w:ascii="Acer Foco" w:eastAsia="Acer Foco" w:hAnsi="Acer Foco" w:cs="Acer Foco"/>
                <w:sz w:val="24"/>
                <w:szCs w:val="24"/>
              </w:rPr>
            </w:pPr>
            <w:r w:rsidRPr="004A1BC8">
              <w:rPr>
                <w:rFonts w:ascii="Acer Foco" w:hAnsi="Acer Foco"/>
                <w:noProof/>
                <w:sz w:val="24"/>
                <w:szCs w:val="24"/>
              </w:rPr>
              <w:t>Partner KSP 2.</w:t>
            </w:r>
            <w:r>
              <w:rPr>
                <w:rFonts w:ascii="Acer Foco" w:hAnsi="Acer Foco"/>
                <w:noProof/>
                <w:sz w:val="24"/>
                <w:szCs w:val="24"/>
              </w:rPr>
              <w:t>3</w:t>
            </w:r>
          </w:p>
        </w:tc>
      </w:tr>
      <w:tr w:rsidR="00A83D7F" w:rsidRPr="004A1BC8" w14:paraId="6B823691" w14:textId="77777777" w:rsidTr="00B55973">
        <w:trPr>
          <w:trHeight w:val="45"/>
        </w:trPr>
        <w:tc>
          <w:tcPr>
            <w:tcW w:w="2065" w:type="dxa"/>
            <w:gridSpan w:val="2"/>
            <w:shd w:val="clear" w:color="auto" w:fill="BFBFBF" w:themeFill="background1" w:themeFillShade="BF"/>
          </w:tcPr>
          <w:p w14:paraId="6AF019B4" w14:textId="5E83529A" w:rsidR="00A83D7F" w:rsidRPr="004A1BC8" w:rsidRDefault="00A83D7F" w:rsidP="002016FA">
            <w:pPr>
              <w:rPr>
                <w:rFonts w:ascii="Acer Foco" w:eastAsia="Acer Foco" w:hAnsi="Acer Foco" w:cs="Acer Foco"/>
                <w:sz w:val="24"/>
                <w:szCs w:val="24"/>
              </w:rPr>
            </w:pPr>
            <w:r w:rsidRPr="004A1BC8">
              <w:rPr>
                <w:rFonts w:ascii="Acer Foco" w:eastAsia="Acer Foco" w:hAnsi="Acer Foco" w:cs="Acer Foco"/>
                <w:sz w:val="24"/>
                <w:szCs w:val="24"/>
              </w:rPr>
              <w:t>Image reference</w:t>
            </w:r>
          </w:p>
        </w:tc>
        <w:tc>
          <w:tcPr>
            <w:tcW w:w="7295" w:type="dxa"/>
            <w:gridSpan w:val="5"/>
            <w:shd w:val="clear" w:color="auto" w:fill="BFBFBF" w:themeFill="background1" w:themeFillShade="BF"/>
          </w:tcPr>
          <w:p w14:paraId="7AD7F184" w14:textId="15056769" w:rsidR="00A83D7F" w:rsidRPr="004A1BC8" w:rsidRDefault="00FC2194" w:rsidP="002016FA">
            <w:pPr>
              <w:jc w:val="center"/>
              <w:rPr>
                <w:rFonts w:ascii="Acer Foco" w:eastAsia="Acer Foco" w:hAnsi="Acer Foco" w:cs="Acer Foco"/>
                <w:sz w:val="24"/>
                <w:szCs w:val="24"/>
              </w:rPr>
            </w:pPr>
            <w:r w:rsidRPr="00B53873">
              <w:rPr>
                <w:rFonts w:ascii="Acer Foco" w:eastAsia="Acer Foco" w:hAnsi="Acer Foco" w:cs="Acer Foco"/>
                <w:noProof/>
                <w:szCs w:val="24"/>
              </w:rPr>
              <w:drawing>
                <wp:inline distT="0" distB="0" distL="0" distR="0" wp14:anchorId="0B5CD860" wp14:editId="5EA7FB07">
                  <wp:extent cx="1905000" cy="1029229"/>
                  <wp:effectExtent l="0" t="0" r="0" b="0"/>
                  <wp:docPr id="653549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549488" name=""/>
                          <pic:cNvPicPr/>
                        </pic:nvPicPr>
                        <pic:blipFill>
                          <a:blip r:embed="rId22"/>
                          <a:stretch>
                            <a:fillRect/>
                          </a:stretch>
                        </pic:blipFill>
                        <pic:spPr>
                          <a:xfrm>
                            <a:off x="0" y="0"/>
                            <a:ext cx="1911904" cy="1032959"/>
                          </a:xfrm>
                          <a:prstGeom prst="rect">
                            <a:avLst/>
                          </a:prstGeom>
                        </pic:spPr>
                      </pic:pic>
                    </a:graphicData>
                  </a:graphic>
                </wp:inline>
              </w:drawing>
            </w:r>
          </w:p>
        </w:tc>
      </w:tr>
      <w:tr w:rsidR="00A25D0F" w:rsidRPr="004A1BC8" w14:paraId="7BD5C6C0" w14:textId="77777777" w:rsidTr="00B55973">
        <w:trPr>
          <w:trHeight w:val="45"/>
        </w:trPr>
        <w:tc>
          <w:tcPr>
            <w:tcW w:w="2065" w:type="dxa"/>
            <w:gridSpan w:val="2"/>
            <w:shd w:val="clear" w:color="auto" w:fill="F4B083"/>
          </w:tcPr>
          <w:p w14:paraId="473550E1" w14:textId="22B80F72" w:rsidR="00A25D0F" w:rsidRPr="004A1BC8" w:rsidRDefault="00A25D0F" w:rsidP="00A25D0F">
            <w:pPr>
              <w:rPr>
                <w:rFonts w:ascii="Acer Foco" w:eastAsia="Acer Foco" w:hAnsi="Acer Foco" w:cs="Acer Foco"/>
                <w:sz w:val="24"/>
                <w:szCs w:val="24"/>
              </w:rPr>
            </w:pPr>
            <w:r w:rsidRPr="004A1BC8">
              <w:rPr>
                <w:rFonts w:ascii="Acer Foco" w:eastAsia="Acer Foco" w:hAnsi="Acer Foco" w:cs="Acer Foco"/>
                <w:sz w:val="24"/>
                <w:szCs w:val="24"/>
              </w:rPr>
              <w:t>Tech Headline</w:t>
            </w:r>
          </w:p>
        </w:tc>
        <w:tc>
          <w:tcPr>
            <w:tcW w:w="7295" w:type="dxa"/>
            <w:gridSpan w:val="5"/>
            <w:shd w:val="clear" w:color="auto" w:fill="FFFFFF" w:themeFill="background1"/>
          </w:tcPr>
          <w:p w14:paraId="636CA8B2" w14:textId="4CF3881D" w:rsidR="00A25D0F" w:rsidRPr="00A25D0F" w:rsidRDefault="00A25D0F" w:rsidP="00A25D0F">
            <w:pPr>
              <w:jc w:val="center"/>
              <w:rPr>
                <w:rFonts w:ascii="Acer Foco" w:eastAsia="Acer Foco" w:hAnsi="Acer Foco" w:cs="Acer Foco"/>
                <w:sz w:val="24"/>
                <w:szCs w:val="24"/>
                <w:highlight w:val="yellow"/>
              </w:rPr>
            </w:pPr>
            <w:r w:rsidRPr="00A25D0F">
              <w:rPr>
                <w:rStyle w:val="normaltextrun"/>
                <w:rFonts w:ascii="Acer Foco" w:hAnsi="Acer Foco" w:cs="Segoe UI"/>
                <w:bCs/>
                <w:szCs w:val="24"/>
                <w:highlight w:val="yellow"/>
              </w:rPr>
              <w:t xml:space="preserve">NVIDIA REFLEX </w:t>
            </w:r>
            <w:r w:rsidRPr="00A25D0F">
              <w:rPr>
                <w:rStyle w:val="normaltextrun"/>
                <w:rFonts w:cs="Segoe UI"/>
                <w:bCs/>
                <w:szCs w:val="24"/>
                <w:highlight w:val="yellow"/>
              </w:rPr>
              <w:t>2</w:t>
            </w:r>
          </w:p>
        </w:tc>
      </w:tr>
      <w:tr w:rsidR="00A25D0F" w:rsidRPr="004A1BC8" w14:paraId="22AB109F" w14:textId="77777777" w:rsidTr="00B55973">
        <w:trPr>
          <w:trHeight w:val="45"/>
        </w:trPr>
        <w:tc>
          <w:tcPr>
            <w:tcW w:w="2065" w:type="dxa"/>
            <w:gridSpan w:val="2"/>
            <w:shd w:val="clear" w:color="auto" w:fill="F4B083"/>
          </w:tcPr>
          <w:p w14:paraId="548C5533" w14:textId="0A353FF1" w:rsidR="00A25D0F" w:rsidRPr="004A1BC8" w:rsidRDefault="00A25D0F" w:rsidP="00A25D0F">
            <w:pPr>
              <w:rPr>
                <w:rFonts w:ascii="Acer Foco" w:eastAsia="Acer Foco" w:hAnsi="Acer Foco" w:cs="Acer Foco"/>
                <w:sz w:val="24"/>
                <w:szCs w:val="24"/>
              </w:rPr>
            </w:pPr>
            <w:r w:rsidRPr="004A1BC8">
              <w:rPr>
                <w:rFonts w:ascii="Acer Foco" w:eastAsia="Acer Foco" w:hAnsi="Acer Foco" w:cs="Acer Foco"/>
                <w:sz w:val="24"/>
                <w:szCs w:val="24"/>
              </w:rPr>
              <w:t>Features Headline</w:t>
            </w:r>
          </w:p>
        </w:tc>
        <w:tc>
          <w:tcPr>
            <w:tcW w:w="7295" w:type="dxa"/>
            <w:gridSpan w:val="5"/>
            <w:shd w:val="clear" w:color="auto" w:fill="FFFFFF" w:themeFill="background1"/>
          </w:tcPr>
          <w:p w14:paraId="26AD7A0B" w14:textId="2BF12BB9" w:rsidR="00A25D0F" w:rsidRPr="00A25D0F" w:rsidRDefault="00A25D0F" w:rsidP="00A25D0F">
            <w:pPr>
              <w:jc w:val="center"/>
              <w:rPr>
                <w:rFonts w:ascii="Acer Foco" w:eastAsia="Acer Foco" w:hAnsi="Acer Foco" w:cs="Acer Foco"/>
                <w:sz w:val="24"/>
                <w:szCs w:val="24"/>
                <w:highlight w:val="yellow"/>
              </w:rPr>
            </w:pPr>
            <w:r w:rsidRPr="00A25D0F">
              <w:rPr>
                <w:rFonts w:ascii="Acer Foco" w:hAnsi="Acer Foco" w:cs="Segoe UI"/>
                <w:bCs/>
                <w:szCs w:val="24"/>
                <w:highlight w:val="yellow"/>
              </w:rPr>
              <w:t>COMPETE AT WARP SPEED</w:t>
            </w:r>
          </w:p>
        </w:tc>
      </w:tr>
      <w:tr w:rsidR="00A25D0F" w:rsidRPr="004A1BC8" w14:paraId="6545164B" w14:textId="77777777" w:rsidTr="00B55973">
        <w:trPr>
          <w:trHeight w:val="45"/>
        </w:trPr>
        <w:tc>
          <w:tcPr>
            <w:tcW w:w="2065" w:type="dxa"/>
            <w:gridSpan w:val="2"/>
            <w:shd w:val="clear" w:color="auto" w:fill="F4B083"/>
          </w:tcPr>
          <w:p w14:paraId="5E923CCC" w14:textId="37E2A484" w:rsidR="00A25D0F" w:rsidRPr="004A1BC8" w:rsidRDefault="00A25D0F" w:rsidP="00A25D0F">
            <w:pPr>
              <w:rPr>
                <w:rFonts w:ascii="Acer Foco" w:eastAsia="Acer Foco" w:hAnsi="Acer Foco" w:cs="Acer Foco"/>
                <w:sz w:val="24"/>
                <w:szCs w:val="24"/>
              </w:rPr>
            </w:pPr>
            <w:r w:rsidRPr="004A1BC8">
              <w:rPr>
                <w:rFonts w:ascii="Acer Foco" w:eastAsia="Acer Foco" w:hAnsi="Acer Foco" w:cs="Acer Foco"/>
                <w:sz w:val="24"/>
                <w:szCs w:val="24"/>
              </w:rPr>
              <w:t>Features Body</w:t>
            </w:r>
          </w:p>
        </w:tc>
        <w:tc>
          <w:tcPr>
            <w:tcW w:w="7295" w:type="dxa"/>
            <w:gridSpan w:val="5"/>
            <w:shd w:val="clear" w:color="auto" w:fill="FFFFFF" w:themeFill="background1"/>
          </w:tcPr>
          <w:p w14:paraId="2B333BFF" w14:textId="1C9BB75E" w:rsidR="00A25D0F" w:rsidRPr="00A25D0F" w:rsidRDefault="00A25D0F" w:rsidP="00A25D0F">
            <w:pPr>
              <w:jc w:val="center"/>
              <w:rPr>
                <w:rFonts w:ascii="Acer Foco" w:eastAsia="Acer Foco" w:hAnsi="Acer Foco" w:cs="Acer Foco"/>
                <w:sz w:val="24"/>
                <w:szCs w:val="24"/>
                <w:highlight w:val="yellow"/>
              </w:rPr>
            </w:pPr>
            <w:r w:rsidRPr="00A25D0F">
              <w:rPr>
                <w:rFonts w:ascii="Acer Foco" w:eastAsia="NVIDIA Sans" w:hAnsi="Acer Foco" w:cs="NVIDIA Sans"/>
                <w:szCs w:val="24"/>
                <w:highlight w:val="yellow"/>
              </w:rPr>
              <w:t>Reflex technologies optimize the graphics pipeline for ultimate responsiveness, providing faster target acquisition, quicker reaction times, and improved aim precision in competitive games. Reflex 2 introduces Frame Warp, which further reduces latency based on the game’s latest mouse input.</w:t>
            </w:r>
          </w:p>
        </w:tc>
      </w:tr>
      <w:tr w:rsidR="00A83D7F" w:rsidRPr="004A1BC8" w14:paraId="16C54D64" w14:textId="77777777" w:rsidTr="1AD69B43">
        <w:trPr>
          <w:trHeight w:val="45"/>
        </w:trPr>
        <w:tc>
          <w:tcPr>
            <w:tcW w:w="9360" w:type="dxa"/>
            <w:gridSpan w:val="7"/>
            <w:shd w:val="clear" w:color="auto" w:fill="F4B083"/>
          </w:tcPr>
          <w:p w14:paraId="4C19D9CC" w14:textId="6FC9780D" w:rsidR="00A83D7F" w:rsidRPr="004A1BC8" w:rsidRDefault="00A83D7F" w:rsidP="002016FA">
            <w:pPr>
              <w:jc w:val="center"/>
              <w:rPr>
                <w:rFonts w:ascii="Acer Foco" w:eastAsia="Acer Foco" w:hAnsi="Acer Foco" w:cs="Acer Foco"/>
                <w:sz w:val="24"/>
                <w:szCs w:val="24"/>
              </w:rPr>
            </w:pPr>
            <w:r w:rsidRPr="004A1BC8">
              <w:rPr>
                <w:rFonts w:ascii="Acer Foco" w:eastAsia="Acer Foco" w:hAnsi="Acer Foco" w:cs="Acer Foco"/>
                <w:sz w:val="24"/>
                <w:szCs w:val="24"/>
              </w:rPr>
              <w:t>Partner KSP 2.</w:t>
            </w:r>
            <w:r w:rsidR="0055384F">
              <w:rPr>
                <w:rFonts w:ascii="Acer Foco" w:eastAsia="Acer Foco" w:hAnsi="Acer Foco" w:cs="Acer Foco"/>
                <w:sz w:val="24"/>
                <w:szCs w:val="24"/>
              </w:rPr>
              <w:t>4</w:t>
            </w:r>
          </w:p>
        </w:tc>
      </w:tr>
      <w:tr w:rsidR="00A83D7F" w:rsidRPr="004A1BC8" w14:paraId="27B0B3A9" w14:textId="77777777" w:rsidTr="00B55973">
        <w:trPr>
          <w:trHeight w:val="45"/>
        </w:trPr>
        <w:tc>
          <w:tcPr>
            <w:tcW w:w="2065" w:type="dxa"/>
            <w:gridSpan w:val="2"/>
            <w:shd w:val="clear" w:color="auto" w:fill="BFBFBF" w:themeFill="background1" w:themeFillShade="BF"/>
          </w:tcPr>
          <w:p w14:paraId="569D25A4" w14:textId="75D4D89B" w:rsidR="00A83D7F" w:rsidRPr="004A1BC8" w:rsidRDefault="00A83D7F" w:rsidP="00A83D7F">
            <w:pPr>
              <w:rPr>
                <w:rFonts w:ascii="Acer Foco" w:eastAsia="Acer Foco" w:hAnsi="Acer Foco" w:cs="Acer Foco"/>
                <w:sz w:val="24"/>
                <w:szCs w:val="24"/>
              </w:rPr>
            </w:pPr>
            <w:r w:rsidRPr="004A1BC8">
              <w:rPr>
                <w:rFonts w:ascii="Acer Foco" w:eastAsia="Acer Foco" w:hAnsi="Acer Foco" w:cs="Acer Foco"/>
                <w:sz w:val="24"/>
                <w:szCs w:val="24"/>
              </w:rPr>
              <w:t>Image reference</w:t>
            </w:r>
          </w:p>
        </w:tc>
        <w:tc>
          <w:tcPr>
            <w:tcW w:w="7295" w:type="dxa"/>
            <w:gridSpan w:val="5"/>
            <w:shd w:val="clear" w:color="auto" w:fill="BFBFBF" w:themeFill="background1" w:themeFillShade="BF"/>
          </w:tcPr>
          <w:p w14:paraId="65B9EC47" w14:textId="662F5477" w:rsidR="00A83D7F" w:rsidRPr="004A1BC8" w:rsidRDefault="00A83D7F" w:rsidP="00A83D7F">
            <w:pPr>
              <w:jc w:val="center"/>
              <w:rPr>
                <w:rFonts w:ascii="Acer Foco" w:eastAsia="Acer Foco" w:hAnsi="Acer Foco" w:cs="Acer Foco"/>
                <w:sz w:val="24"/>
                <w:szCs w:val="24"/>
              </w:rPr>
            </w:pPr>
            <w:r w:rsidRPr="004A1BC8">
              <w:rPr>
                <w:rFonts w:ascii="Acer Foco" w:hAnsi="Acer Foco"/>
                <w:noProof/>
                <w:sz w:val="24"/>
                <w:szCs w:val="24"/>
              </w:rPr>
              <w:drawing>
                <wp:inline distT="0" distB="0" distL="0" distR="0" wp14:anchorId="40C849C6" wp14:editId="5EC30406">
                  <wp:extent cx="713433" cy="420999"/>
                  <wp:effectExtent l="0" t="0" r="0" b="0"/>
                  <wp:docPr id="485874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13433" cy="420999"/>
                          </a:xfrm>
                          <a:prstGeom prst="rect">
                            <a:avLst/>
                          </a:prstGeom>
                        </pic:spPr>
                      </pic:pic>
                    </a:graphicData>
                  </a:graphic>
                </wp:inline>
              </w:drawing>
            </w:r>
          </w:p>
        </w:tc>
      </w:tr>
      <w:tr w:rsidR="00A83D7F" w:rsidRPr="004A1BC8" w14:paraId="71179D3F" w14:textId="77777777" w:rsidTr="00B55973">
        <w:trPr>
          <w:trHeight w:val="45"/>
        </w:trPr>
        <w:tc>
          <w:tcPr>
            <w:tcW w:w="2065" w:type="dxa"/>
            <w:gridSpan w:val="2"/>
            <w:shd w:val="clear" w:color="auto" w:fill="F4B083"/>
          </w:tcPr>
          <w:p w14:paraId="4779EA2A" w14:textId="01869EBC" w:rsidR="00A83D7F" w:rsidRPr="004A1BC8" w:rsidRDefault="00A83D7F" w:rsidP="00A83D7F">
            <w:pPr>
              <w:rPr>
                <w:rFonts w:ascii="Acer Foco" w:eastAsia="Acer Foco" w:hAnsi="Acer Foco" w:cs="Acer Foco"/>
                <w:sz w:val="24"/>
                <w:szCs w:val="24"/>
              </w:rPr>
            </w:pPr>
            <w:r w:rsidRPr="004A1BC8">
              <w:rPr>
                <w:rFonts w:ascii="Acer Foco" w:eastAsia="Acer Foco" w:hAnsi="Acer Foco" w:cs="Acer Foco"/>
                <w:sz w:val="24"/>
                <w:szCs w:val="24"/>
              </w:rPr>
              <w:lastRenderedPageBreak/>
              <w:t>Tech Headline</w:t>
            </w:r>
          </w:p>
        </w:tc>
        <w:tc>
          <w:tcPr>
            <w:tcW w:w="7295" w:type="dxa"/>
            <w:gridSpan w:val="5"/>
            <w:shd w:val="clear" w:color="auto" w:fill="FFFFFF" w:themeFill="background1"/>
          </w:tcPr>
          <w:p w14:paraId="2B19211B" w14:textId="7A7E44E0" w:rsidR="00A83D7F" w:rsidRPr="004A1BC8" w:rsidRDefault="00A83D7F" w:rsidP="00A83D7F">
            <w:pPr>
              <w:jc w:val="center"/>
              <w:rPr>
                <w:rFonts w:ascii="Acer Foco" w:eastAsia="Acer Foco" w:hAnsi="Acer Foco" w:cs="Acer Foco"/>
                <w:sz w:val="24"/>
                <w:szCs w:val="24"/>
              </w:rPr>
            </w:pPr>
            <w:r w:rsidRPr="004A1BC8">
              <w:rPr>
                <w:rFonts w:ascii="Acer Foco" w:eastAsia="Acer Foco" w:hAnsi="Acer Foco" w:cs="Acer Foco"/>
                <w:sz w:val="24"/>
                <w:szCs w:val="24"/>
              </w:rPr>
              <w:t>RTX AI PC</w:t>
            </w:r>
          </w:p>
        </w:tc>
      </w:tr>
      <w:tr w:rsidR="00A83D7F" w:rsidRPr="004A1BC8" w14:paraId="3781CACD" w14:textId="77777777" w:rsidTr="00B55973">
        <w:trPr>
          <w:trHeight w:val="45"/>
        </w:trPr>
        <w:tc>
          <w:tcPr>
            <w:tcW w:w="2065" w:type="dxa"/>
            <w:gridSpan w:val="2"/>
            <w:shd w:val="clear" w:color="auto" w:fill="F4B083"/>
          </w:tcPr>
          <w:p w14:paraId="081FD76D" w14:textId="24843F7B" w:rsidR="00A83D7F" w:rsidRPr="004A1BC8" w:rsidRDefault="00A83D7F" w:rsidP="00A83D7F">
            <w:pPr>
              <w:rPr>
                <w:rFonts w:ascii="Acer Foco" w:eastAsia="Acer Foco" w:hAnsi="Acer Foco" w:cs="Acer Foco"/>
                <w:sz w:val="24"/>
                <w:szCs w:val="24"/>
              </w:rPr>
            </w:pPr>
            <w:r w:rsidRPr="004A1BC8">
              <w:rPr>
                <w:rFonts w:ascii="Acer Foco" w:eastAsia="Acer Foco" w:hAnsi="Acer Foco" w:cs="Acer Foco"/>
                <w:sz w:val="24"/>
                <w:szCs w:val="24"/>
              </w:rPr>
              <w:t>Features Headline</w:t>
            </w:r>
          </w:p>
        </w:tc>
        <w:tc>
          <w:tcPr>
            <w:tcW w:w="7295" w:type="dxa"/>
            <w:gridSpan w:val="5"/>
            <w:shd w:val="clear" w:color="auto" w:fill="FFFFFF" w:themeFill="background1"/>
          </w:tcPr>
          <w:p w14:paraId="48983741" w14:textId="19938D83" w:rsidR="00A83D7F" w:rsidRPr="004A1BC8" w:rsidRDefault="00A83D7F" w:rsidP="002C17C8">
            <w:pPr>
              <w:jc w:val="center"/>
              <w:rPr>
                <w:rFonts w:ascii="Acer Foco" w:eastAsia="Acer Foco" w:hAnsi="Acer Foco" w:cs="Acer Foco"/>
                <w:sz w:val="24"/>
                <w:szCs w:val="24"/>
              </w:rPr>
            </w:pPr>
            <w:r w:rsidRPr="004A1BC8">
              <w:rPr>
                <w:rFonts w:ascii="Acer Foco" w:eastAsia="Acer Foco" w:hAnsi="Acer Foco" w:cs="Acer Foco"/>
                <w:sz w:val="24"/>
                <w:szCs w:val="24"/>
              </w:rPr>
              <w:t>NVIDIA POWERS TH</w:t>
            </w:r>
            <w:r w:rsidR="002C17C8">
              <w:rPr>
                <w:rFonts w:ascii="Acer Foco" w:eastAsia="Acer Foco" w:hAnsi="Acer Foco" w:cs="Acer Foco"/>
                <w:sz w:val="24"/>
                <w:szCs w:val="24"/>
              </w:rPr>
              <w:t xml:space="preserve">E </w:t>
            </w:r>
            <w:r w:rsidRPr="004A1BC8">
              <w:rPr>
                <w:rFonts w:ascii="Acer Foco" w:eastAsia="Acer Foco" w:hAnsi="Acer Foco" w:cs="Acer Foco"/>
                <w:sz w:val="24"/>
                <w:szCs w:val="24"/>
              </w:rPr>
              <w:t>WORLD’S AI. AND YOURS.</w:t>
            </w:r>
          </w:p>
        </w:tc>
      </w:tr>
      <w:tr w:rsidR="00A83D7F" w:rsidRPr="004A1BC8" w14:paraId="161A0978" w14:textId="77777777" w:rsidTr="00B55973">
        <w:trPr>
          <w:trHeight w:val="45"/>
        </w:trPr>
        <w:tc>
          <w:tcPr>
            <w:tcW w:w="2065" w:type="dxa"/>
            <w:gridSpan w:val="2"/>
            <w:shd w:val="clear" w:color="auto" w:fill="F4B083"/>
          </w:tcPr>
          <w:p w14:paraId="40ABC157" w14:textId="00841978" w:rsidR="00A83D7F" w:rsidRPr="004A1BC8" w:rsidRDefault="00A83D7F" w:rsidP="00A83D7F">
            <w:pPr>
              <w:rPr>
                <w:rFonts w:ascii="Acer Foco" w:eastAsia="Acer Foco" w:hAnsi="Acer Foco" w:cs="Acer Foco"/>
                <w:sz w:val="24"/>
                <w:szCs w:val="24"/>
              </w:rPr>
            </w:pPr>
            <w:r w:rsidRPr="004A1BC8">
              <w:rPr>
                <w:rFonts w:ascii="Acer Foco" w:eastAsia="Acer Foco" w:hAnsi="Acer Foco" w:cs="Acer Foco"/>
                <w:sz w:val="24"/>
                <w:szCs w:val="24"/>
              </w:rPr>
              <w:t>Features Body</w:t>
            </w:r>
          </w:p>
        </w:tc>
        <w:tc>
          <w:tcPr>
            <w:tcW w:w="7295" w:type="dxa"/>
            <w:gridSpan w:val="5"/>
            <w:shd w:val="clear" w:color="auto" w:fill="FFFFFF" w:themeFill="background1"/>
          </w:tcPr>
          <w:p w14:paraId="1824EC84" w14:textId="557C8531" w:rsidR="00A83D7F" w:rsidRPr="004A1BC8" w:rsidRDefault="00A83D7F" w:rsidP="00A83D7F">
            <w:pPr>
              <w:jc w:val="center"/>
              <w:rPr>
                <w:rFonts w:ascii="Acer Foco" w:eastAsia="Acer Foco" w:hAnsi="Acer Foco" w:cs="Acer Foco"/>
                <w:sz w:val="24"/>
                <w:szCs w:val="24"/>
              </w:rPr>
            </w:pPr>
            <w:r w:rsidRPr="004A1BC8">
              <w:rPr>
                <w:rFonts w:ascii="Acer Foco" w:eastAsia="Acer Foco" w:hAnsi="Acer Foco" w:cs="Acer Foco"/>
                <w:sz w:val="24"/>
                <w:szCs w:val="24"/>
              </w:rPr>
              <w:t>Upgrade to advanced AI with NVIDIA GeForce RTX™ GPUs and accelerate your gaming, creating, productivity, and development. Thanks to built-in AI processors, you get world-leading AI technology powering your Windows PC.</w:t>
            </w:r>
          </w:p>
        </w:tc>
      </w:tr>
      <w:tr w:rsidR="002016FA" w:rsidRPr="004A1BC8" w14:paraId="4D492BC8" w14:textId="77777777" w:rsidTr="1AD69B43">
        <w:trPr>
          <w:trHeight w:val="45"/>
        </w:trPr>
        <w:tc>
          <w:tcPr>
            <w:tcW w:w="9360" w:type="dxa"/>
            <w:gridSpan w:val="7"/>
            <w:shd w:val="clear" w:color="auto" w:fill="F4B083"/>
          </w:tcPr>
          <w:p w14:paraId="294EC0DA" w14:textId="13B14F9D" w:rsidR="002016FA" w:rsidRPr="004A1BC8" w:rsidRDefault="00333184" w:rsidP="002016FA">
            <w:pPr>
              <w:jc w:val="center"/>
              <w:rPr>
                <w:rFonts w:ascii="Acer Foco" w:eastAsia="Acer Foco" w:hAnsi="Acer Foco" w:cs="Acer Foco"/>
                <w:sz w:val="24"/>
                <w:szCs w:val="24"/>
              </w:rPr>
            </w:pPr>
            <w:r w:rsidRPr="004A1BC8">
              <w:rPr>
                <w:rFonts w:ascii="Acer Foco" w:eastAsia="Acer Foco" w:hAnsi="Acer Foco" w:cs="Acer Foco"/>
                <w:sz w:val="24"/>
                <w:szCs w:val="24"/>
              </w:rPr>
              <w:t xml:space="preserve">Acer </w:t>
            </w:r>
            <w:r w:rsidR="002016FA" w:rsidRPr="004A1BC8">
              <w:rPr>
                <w:rFonts w:ascii="Acer Foco" w:eastAsia="Acer Foco" w:hAnsi="Acer Foco" w:cs="Acer Foco"/>
                <w:sz w:val="24"/>
                <w:szCs w:val="24"/>
              </w:rPr>
              <w:t xml:space="preserve">KSP </w:t>
            </w:r>
            <w:r w:rsidRPr="004A1BC8">
              <w:rPr>
                <w:rFonts w:ascii="Acer Foco" w:eastAsia="Acer Foco" w:hAnsi="Acer Foco" w:cs="Acer Foco"/>
                <w:sz w:val="24"/>
                <w:szCs w:val="24"/>
              </w:rPr>
              <w:t xml:space="preserve">1 </w:t>
            </w:r>
            <w:r w:rsidR="002016FA" w:rsidRPr="004A1BC8">
              <w:rPr>
                <w:rFonts w:ascii="Acer Foco" w:eastAsia="Acer Foco" w:hAnsi="Acer Foco" w:cs="Acer Foco"/>
                <w:sz w:val="24"/>
                <w:szCs w:val="24"/>
              </w:rPr>
              <w:t>(Design)</w:t>
            </w:r>
          </w:p>
        </w:tc>
      </w:tr>
      <w:tr w:rsidR="00497675" w:rsidRPr="004A1BC8" w14:paraId="35B7A34C" w14:textId="77777777" w:rsidTr="00B55973">
        <w:trPr>
          <w:trHeight w:val="45"/>
        </w:trPr>
        <w:tc>
          <w:tcPr>
            <w:tcW w:w="2065" w:type="dxa"/>
            <w:gridSpan w:val="2"/>
            <w:shd w:val="clear" w:color="auto" w:fill="F4B083"/>
          </w:tcPr>
          <w:p w14:paraId="6015870E" w14:textId="0345A57C" w:rsidR="00497675" w:rsidRPr="004A1BC8" w:rsidRDefault="00497675" w:rsidP="00497675">
            <w:pPr>
              <w:rPr>
                <w:rFonts w:ascii="Acer Foco" w:eastAsia="Acer Foco" w:hAnsi="Acer Foco" w:cs="Acer Foco"/>
                <w:sz w:val="24"/>
                <w:szCs w:val="24"/>
              </w:rPr>
            </w:pPr>
            <w:r w:rsidRPr="004A1BC8">
              <w:rPr>
                <w:rFonts w:ascii="Acer Foco" w:eastAsia="Acer Foco" w:hAnsi="Acer Foco" w:cs="Acer Foco"/>
                <w:sz w:val="24"/>
                <w:szCs w:val="24"/>
              </w:rPr>
              <w:t>KSP Headline (40)</w:t>
            </w:r>
          </w:p>
        </w:tc>
        <w:tc>
          <w:tcPr>
            <w:tcW w:w="7295" w:type="dxa"/>
            <w:gridSpan w:val="5"/>
            <w:shd w:val="clear" w:color="auto" w:fill="FFFFFF" w:themeFill="background1"/>
          </w:tcPr>
          <w:p w14:paraId="34EAFB4E" w14:textId="5DBD8F9F" w:rsidR="00497675" w:rsidRPr="004A1BC8" w:rsidRDefault="00497675" w:rsidP="00497675">
            <w:pPr>
              <w:jc w:val="center"/>
              <w:rPr>
                <w:rFonts w:ascii="Acer Foco" w:hAnsi="Acer Foco"/>
                <w:sz w:val="24"/>
                <w:szCs w:val="24"/>
              </w:rPr>
            </w:pPr>
            <w:r w:rsidRPr="00497675">
              <w:t>FOUR-FAN AIRFLOW. ZERO PANIC.</w:t>
            </w:r>
          </w:p>
        </w:tc>
      </w:tr>
      <w:tr w:rsidR="00497675" w:rsidRPr="004A1BC8" w14:paraId="5EEBB4F2" w14:textId="77777777" w:rsidTr="00B55973">
        <w:trPr>
          <w:trHeight w:val="45"/>
        </w:trPr>
        <w:tc>
          <w:tcPr>
            <w:tcW w:w="2065" w:type="dxa"/>
            <w:gridSpan w:val="2"/>
            <w:shd w:val="clear" w:color="auto" w:fill="F4B083"/>
          </w:tcPr>
          <w:p w14:paraId="08C2F3DC" w14:textId="2F468287" w:rsidR="00497675" w:rsidRPr="004A1BC8" w:rsidRDefault="00497675" w:rsidP="00497675">
            <w:pPr>
              <w:rPr>
                <w:rFonts w:ascii="Acer Foco" w:eastAsia="Acer Foco" w:hAnsi="Acer Foco" w:cs="Acer Foco"/>
                <w:sz w:val="24"/>
                <w:szCs w:val="24"/>
              </w:rPr>
            </w:pPr>
            <w:r w:rsidRPr="004A1BC8">
              <w:rPr>
                <w:rFonts w:ascii="Acer Foco" w:eastAsia="Acer Foco" w:hAnsi="Acer Foco" w:cs="Acer Foco"/>
                <w:sz w:val="24"/>
                <w:szCs w:val="24"/>
              </w:rPr>
              <w:t>KSP Body (250)</w:t>
            </w:r>
          </w:p>
        </w:tc>
        <w:tc>
          <w:tcPr>
            <w:tcW w:w="7295" w:type="dxa"/>
            <w:gridSpan w:val="5"/>
            <w:shd w:val="clear" w:color="auto" w:fill="FFFFFF" w:themeFill="background1"/>
          </w:tcPr>
          <w:p w14:paraId="3A11FB8A" w14:textId="758DC1CF" w:rsidR="00497675" w:rsidRPr="004A1BC8" w:rsidRDefault="00497675" w:rsidP="00497675">
            <w:pPr>
              <w:jc w:val="center"/>
              <w:rPr>
                <w:rFonts w:ascii="Acer Foco" w:hAnsi="Acer Foco"/>
                <w:sz w:val="24"/>
                <w:szCs w:val="24"/>
              </w:rPr>
            </w:pPr>
            <w:r w:rsidRPr="00E5764E">
              <w:t>Some systems try to win the room by taking it over. This one wins it by pulling serious gaming power into a tighter, cleaner form. It stays closer to the desk, closer to the action, and closer to the kind of setup that feels deliberate.</w:t>
            </w:r>
          </w:p>
        </w:tc>
      </w:tr>
      <w:tr w:rsidR="002016FA" w:rsidRPr="004A1BC8" w14:paraId="1AD2E379" w14:textId="77777777" w:rsidTr="1AD69B43">
        <w:trPr>
          <w:trHeight w:val="45"/>
        </w:trPr>
        <w:tc>
          <w:tcPr>
            <w:tcW w:w="9360" w:type="dxa"/>
            <w:gridSpan w:val="7"/>
            <w:shd w:val="clear" w:color="auto" w:fill="F4B083"/>
          </w:tcPr>
          <w:p w14:paraId="0A0FCA5C" w14:textId="6D2A9494" w:rsidR="002016FA" w:rsidRPr="004A1BC8" w:rsidRDefault="00333184" w:rsidP="002016FA">
            <w:pPr>
              <w:jc w:val="center"/>
              <w:rPr>
                <w:rFonts w:ascii="Acer Foco" w:eastAsia="Acer Foco" w:hAnsi="Acer Foco" w:cs="Acer Foco"/>
                <w:sz w:val="24"/>
                <w:szCs w:val="24"/>
              </w:rPr>
            </w:pPr>
            <w:r w:rsidRPr="004A1BC8">
              <w:rPr>
                <w:rFonts w:ascii="Acer Foco" w:eastAsia="Acer Foco" w:hAnsi="Acer Foco" w:cs="Acer Foco"/>
                <w:sz w:val="24"/>
                <w:szCs w:val="24"/>
              </w:rPr>
              <w:t xml:space="preserve">Acer </w:t>
            </w:r>
            <w:r w:rsidR="002016FA" w:rsidRPr="004A1BC8">
              <w:rPr>
                <w:rFonts w:ascii="Acer Foco" w:eastAsia="Acer Foco" w:hAnsi="Acer Foco" w:cs="Acer Foco"/>
                <w:sz w:val="24"/>
                <w:szCs w:val="24"/>
              </w:rPr>
              <w:t>KSP</w:t>
            </w:r>
            <w:r w:rsidRPr="004A1BC8">
              <w:rPr>
                <w:rFonts w:ascii="Acer Foco" w:eastAsia="Acer Foco" w:hAnsi="Acer Foco" w:cs="Acer Foco"/>
                <w:sz w:val="24"/>
                <w:szCs w:val="24"/>
              </w:rPr>
              <w:t xml:space="preserve"> </w:t>
            </w:r>
            <w:r w:rsidR="00D96D5D">
              <w:rPr>
                <w:rFonts w:ascii="Acer Foco" w:eastAsia="Acer Foco" w:hAnsi="Acer Foco" w:cs="Acer Foco"/>
                <w:sz w:val="24"/>
                <w:szCs w:val="24"/>
              </w:rPr>
              <w:t>1.</w:t>
            </w:r>
            <w:r w:rsidR="001D67FD">
              <w:rPr>
                <w:rFonts w:ascii="Acer Foco" w:eastAsia="Acer Foco" w:hAnsi="Acer Foco" w:cs="Acer Foco"/>
                <w:sz w:val="24"/>
                <w:szCs w:val="24"/>
              </w:rPr>
              <w:t>1</w:t>
            </w:r>
          </w:p>
        </w:tc>
      </w:tr>
      <w:tr w:rsidR="002016FA" w:rsidRPr="004A1BC8" w14:paraId="6F7E830B" w14:textId="77777777" w:rsidTr="00B55973">
        <w:trPr>
          <w:trHeight w:val="45"/>
        </w:trPr>
        <w:tc>
          <w:tcPr>
            <w:tcW w:w="2065" w:type="dxa"/>
            <w:gridSpan w:val="2"/>
            <w:shd w:val="clear" w:color="auto" w:fill="F4B083"/>
          </w:tcPr>
          <w:p w14:paraId="0B0C2DF0" w14:textId="3C05205E" w:rsidR="002016FA" w:rsidRPr="004A1BC8" w:rsidRDefault="002016FA" w:rsidP="002016FA">
            <w:pPr>
              <w:rPr>
                <w:rFonts w:ascii="Acer Foco" w:eastAsia="Acer Foco" w:hAnsi="Acer Foco" w:cs="Acer Foco"/>
                <w:sz w:val="24"/>
                <w:szCs w:val="24"/>
              </w:rPr>
            </w:pPr>
            <w:r w:rsidRPr="004A1BC8">
              <w:rPr>
                <w:rFonts w:ascii="Acer Foco" w:hAnsi="Acer Foco"/>
                <w:sz w:val="24"/>
                <w:szCs w:val="24"/>
              </w:rPr>
              <w:t>KSP Headline (40)</w:t>
            </w:r>
          </w:p>
        </w:tc>
        <w:tc>
          <w:tcPr>
            <w:tcW w:w="7295" w:type="dxa"/>
            <w:gridSpan w:val="5"/>
            <w:shd w:val="clear" w:color="auto" w:fill="FFFFFF" w:themeFill="background1"/>
          </w:tcPr>
          <w:p w14:paraId="57E10B62" w14:textId="55CB3068" w:rsidR="002016FA" w:rsidRPr="004A1BC8" w:rsidRDefault="00D96D5D" w:rsidP="002016FA">
            <w:pPr>
              <w:jc w:val="center"/>
              <w:rPr>
                <w:rFonts w:ascii="Acer Foco" w:eastAsia="Acer Foco" w:hAnsi="Acer Foco" w:cs="Acer Foco"/>
                <w:sz w:val="24"/>
                <w:szCs w:val="24"/>
              </w:rPr>
            </w:pPr>
            <w:r w:rsidRPr="00D96D5D">
              <w:rPr>
                <w:rFonts w:ascii="Acer Foco" w:hAnsi="Acer Foco"/>
                <w:sz w:val="24"/>
                <w:szCs w:val="24"/>
              </w:rPr>
              <w:t>EMI-COMPLIANT TEMPERED GLASS</w:t>
            </w:r>
          </w:p>
        </w:tc>
      </w:tr>
      <w:tr w:rsidR="002016FA" w:rsidRPr="004A1BC8" w14:paraId="7E3BDE0D" w14:textId="77777777" w:rsidTr="00B55973">
        <w:trPr>
          <w:trHeight w:val="45"/>
        </w:trPr>
        <w:tc>
          <w:tcPr>
            <w:tcW w:w="2065" w:type="dxa"/>
            <w:gridSpan w:val="2"/>
            <w:shd w:val="clear" w:color="auto" w:fill="F4B083"/>
          </w:tcPr>
          <w:p w14:paraId="16279116" w14:textId="156BA9C8" w:rsidR="002016FA" w:rsidRPr="004A1BC8" w:rsidRDefault="002016FA" w:rsidP="002016FA">
            <w:pPr>
              <w:rPr>
                <w:rFonts w:ascii="Acer Foco" w:eastAsia="Acer Foco" w:hAnsi="Acer Foco" w:cs="Acer Foco"/>
                <w:sz w:val="24"/>
                <w:szCs w:val="24"/>
              </w:rPr>
            </w:pPr>
            <w:r w:rsidRPr="004A1BC8">
              <w:rPr>
                <w:rFonts w:ascii="Acer Foco" w:hAnsi="Acer Foco"/>
                <w:sz w:val="24"/>
                <w:szCs w:val="24"/>
              </w:rPr>
              <w:t>KSP Body (</w:t>
            </w:r>
            <w:r w:rsidR="004B37B2">
              <w:rPr>
                <w:rFonts w:ascii="Acer Foco" w:hAnsi="Acer Foco"/>
                <w:sz w:val="24"/>
                <w:szCs w:val="24"/>
              </w:rPr>
              <w:t>180</w:t>
            </w:r>
            <w:r w:rsidRPr="004A1BC8">
              <w:rPr>
                <w:rFonts w:ascii="Acer Foco" w:hAnsi="Acer Foco"/>
                <w:sz w:val="24"/>
                <w:szCs w:val="24"/>
              </w:rPr>
              <w:t>)</w:t>
            </w:r>
          </w:p>
        </w:tc>
        <w:tc>
          <w:tcPr>
            <w:tcW w:w="7295" w:type="dxa"/>
            <w:gridSpan w:val="5"/>
            <w:shd w:val="clear" w:color="auto" w:fill="FFFFFF" w:themeFill="background1"/>
          </w:tcPr>
          <w:p w14:paraId="6745DCFE" w14:textId="772B32E1" w:rsidR="002016FA" w:rsidRPr="004A1BC8" w:rsidRDefault="00D96D5D" w:rsidP="002016FA">
            <w:pPr>
              <w:jc w:val="center"/>
              <w:rPr>
                <w:rFonts w:ascii="Acer Foco" w:eastAsia="Arial" w:hAnsi="Acer Foco"/>
                <w:sz w:val="24"/>
                <w:szCs w:val="24"/>
              </w:rPr>
            </w:pPr>
            <w:r w:rsidRPr="00D96D5D">
              <w:rPr>
                <w:rFonts w:ascii="Acer Foco" w:hAnsi="Acer Foco"/>
                <w:sz w:val="24"/>
                <w:szCs w:val="24"/>
              </w:rPr>
              <w:t>A transparent side panel shields against external interference while revealing the internal build with a cleaner, colder edge.</w:t>
            </w:r>
          </w:p>
        </w:tc>
      </w:tr>
      <w:tr w:rsidR="00D96D5D" w:rsidRPr="004A1BC8" w14:paraId="114C1272" w14:textId="77777777" w:rsidTr="0098373F">
        <w:trPr>
          <w:trHeight w:val="45"/>
        </w:trPr>
        <w:tc>
          <w:tcPr>
            <w:tcW w:w="9360" w:type="dxa"/>
            <w:gridSpan w:val="7"/>
            <w:shd w:val="clear" w:color="auto" w:fill="F4B083"/>
          </w:tcPr>
          <w:p w14:paraId="69FFB192" w14:textId="0198C5E3" w:rsidR="00D96D5D" w:rsidRPr="00D96D5D" w:rsidRDefault="001D67FD" w:rsidP="002016FA">
            <w:pPr>
              <w:jc w:val="center"/>
              <w:rPr>
                <w:rFonts w:ascii="Acer Foco" w:hAnsi="Acer Foco"/>
                <w:sz w:val="24"/>
                <w:szCs w:val="24"/>
              </w:rPr>
            </w:pPr>
            <w:r w:rsidRPr="004A1BC8">
              <w:rPr>
                <w:rFonts w:ascii="Acer Foco" w:eastAsia="Acer Foco" w:hAnsi="Acer Foco" w:cs="Acer Foco"/>
                <w:sz w:val="24"/>
                <w:szCs w:val="24"/>
              </w:rPr>
              <w:t xml:space="preserve">Acer KSP </w:t>
            </w:r>
            <w:r>
              <w:rPr>
                <w:rFonts w:ascii="Acer Foco" w:eastAsia="Acer Foco" w:hAnsi="Acer Foco" w:cs="Acer Foco"/>
                <w:sz w:val="24"/>
                <w:szCs w:val="24"/>
              </w:rPr>
              <w:t>1.2</w:t>
            </w:r>
          </w:p>
        </w:tc>
      </w:tr>
      <w:tr w:rsidR="004B37B2" w:rsidRPr="004A1BC8" w14:paraId="12C9561E" w14:textId="77777777" w:rsidTr="00B55973">
        <w:trPr>
          <w:trHeight w:val="45"/>
        </w:trPr>
        <w:tc>
          <w:tcPr>
            <w:tcW w:w="2065" w:type="dxa"/>
            <w:gridSpan w:val="2"/>
            <w:shd w:val="clear" w:color="auto" w:fill="F4B083"/>
          </w:tcPr>
          <w:p w14:paraId="6E4C5795" w14:textId="773785EA" w:rsidR="004B37B2" w:rsidRPr="004A1BC8" w:rsidRDefault="004B37B2" w:rsidP="004B37B2">
            <w:pPr>
              <w:rPr>
                <w:rFonts w:ascii="Acer Foco" w:hAnsi="Acer Foco"/>
                <w:sz w:val="24"/>
                <w:szCs w:val="24"/>
              </w:rPr>
            </w:pPr>
            <w:r w:rsidRPr="004A1BC8">
              <w:rPr>
                <w:rFonts w:ascii="Acer Foco" w:hAnsi="Acer Foco"/>
                <w:sz w:val="24"/>
                <w:szCs w:val="24"/>
              </w:rPr>
              <w:t>KSP Headline (40)</w:t>
            </w:r>
          </w:p>
        </w:tc>
        <w:tc>
          <w:tcPr>
            <w:tcW w:w="7295" w:type="dxa"/>
            <w:gridSpan w:val="5"/>
            <w:shd w:val="clear" w:color="auto" w:fill="FFFFFF" w:themeFill="background1"/>
          </w:tcPr>
          <w:p w14:paraId="01C8E36C" w14:textId="6B41E9FD" w:rsidR="004B37B2" w:rsidRPr="00D96D5D" w:rsidRDefault="004B37B2" w:rsidP="004B37B2">
            <w:pPr>
              <w:jc w:val="center"/>
              <w:rPr>
                <w:rFonts w:ascii="Acer Foco" w:hAnsi="Acer Foco"/>
                <w:sz w:val="24"/>
                <w:szCs w:val="24"/>
              </w:rPr>
            </w:pPr>
            <w:r w:rsidRPr="004B37B2">
              <w:rPr>
                <w:rFonts w:ascii="Acer Foco" w:hAnsi="Acer Foco"/>
                <w:sz w:val="24"/>
                <w:szCs w:val="24"/>
              </w:rPr>
              <w:t>ARGB WITH INTENT</w:t>
            </w:r>
          </w:p>
        </w:tc>
      </w:tr>
      <w:tr w:rsidR="004B37B2" w:rsidRPr="004A1BC8" w14:paraId="3A610611" w14:textId="77777777" w:rsidTr="00B55973">
        <w:trPr>
          <w:trHeight w:val="45"/>
        </w:trPr>
        <w:tc>
          <w:tcPr>
            <w:tcW w:w="2065" w:type="dxa"/>
            <w:gridSpan w:val="2"/>
            <w:shd w:val="clear" w:color="auto" w:fill="F4B083"/>
          </w:tcPr>
          <w:p w14:paraId="5EA7252F" w14:textId="0EA11B5A" w:rsidR="004B37B2" w:rsidRPr="004A1BC8" w:rsidRDefault="004B37B2" w:rsidP="004B37B2">
            <w:pPr>
              <w:rPr>
                <w:rFonts w:ascii="Acer Foco" w:hAnsi="Acer Foco"/>
                <w:sz w:val="24"/>
                <w:szCs w:val="24"/>
              </w:rPr>
            </w:pPr>
            <w:r w:rsidRPr="004A1BC8">
              <w:rPr>
                <w:rFonts w:ascii="Acer Foco" w:hAnsi="Acer Foco"/>
                <w:sz w:val="24"/>
                <w:szCs w:val="24"/>
              </w:rPr>
              <w:t>KSP Body (</w:t>
            </w:r>
            <w:r>
              <w:rPr>
                <w:rFonts w:ascii="Acer Foco" w:hAnsi="Acer Foco"/>
                <w:sz w:val="24"/>
                <w:szCs w:val="24"/>
              </w:rPr>
              <w:t>180</w:t>
            </w:r>
            <w:r w:rsidRPr="004A1BC8">
              <w:rPr>
                <w:rFonts w:ascii="Acer Foco" w:hAnsi="Acer Foco"/>
                <w:sz w:val="24"/>
                <w:szCs w:val="24"/>
              </w:rPr>
              <w:t>)</w:t>
            </w:r>
          </w:p>
        </w:tc>
        <w:tc>
          <w:tcPr>
            <w:tcW w:w="7295" w:type="dxa"/>
            <w:gridSpan w:val="5"/>
            <w:shd w:val="clear" w:color="auto" w:fill="FFFFFF" w:themeFill="background1"/>
          </w:tcPr>
          <w:p w14:paraId="4D4A6712" w14:textId="2B984E7C" w:rsidR="004B37B2" w:rsidRPr="00D96D5D" w:rsidRDefault="004B37B2" w:rsidP="004B37B2">
            <w:pPr>
              <w:jc w:val="center"/>
              <w:rPr>
                <w:rFonts w:ascii="Acer Foco" w:hAnsi="Acer Foco"/>
                <w:sz w:val="24"/>
                <w:szCs w:val="24"/>
              </w:rPr>
            </w:pPr>
            <w:r w:rsidRPr="004B37B2">
              <w:rPr>
                <w:rFonts w:ascii="Acer Foco" w:hAnsi="Acer Foco"/>
                <w:sz w:val="24"/>
                <w:szCs w:val="24"/>
              </w:rPr>
              <w:t>Internal ARGB lighting adds a sharper visual identity to the chassis, bringing the hardware into view through the transparent side panel and giving your setup a more customized look.</w:t>
            </w:r>
          </w:p>
        </w:tc>
      </w:tr>
      <w:tr w:rsidR="004B37B2" w:rsidRPr="004A1BC8" w14:paraId="39AB46D8" w14:textId="77777777" w:rsidTr="0098373F">
        <w:trPr>
          <w:trHeight w:val="45"/>
        </w:trPr>
        <w:tc>
          <w:tcPr>
            <w:tcW w:w="9360" w:type="dxa"/>
            <w:gridSpan w:val="7"/>
            <w:shd w:val="clear" w:color="auto" w:fill="F4B083"/>
          </w:tcPr>
          <w:p w14:paraId="1BFFA6B6" w14:textId="6BF4A5AB" w:rsidR="004B37B2" w:rsidRPr="004B37B2" w:rsidRDefault="004B37B2" w:rsidP="004B37B2">
            <w:pPr>
              <w:jc w:val="center"/>
              <w:rPr>
                <w:rFonts w:ascii="Acer Foco" w:hAnsi="Acer Foco"/>
                <w:sz w:val="24"/>
                <w:szCs w:val="24"/>
              </w:rPr>
            </w:pPr>
            <w:r>
              <w:rPr>
                <w:rFonts w:ascii="Acer Foco" w:hAnsi="Acer Foco"/>
                <w:sz w:val="24"/>
                <w:szCs w:val="24"/>
              </w:rPr>
              <w:t>Acer KSP 2</w:t>
            </w:r>
          </w:p>
        </w:tc>
      </w:tr>
      <w:tr w:rsidR="004B37B2" w:rsidRPr="004A1BC8" w14:paraId="746D8CEE" w14:textId="77777777" w:rsidTr="00B55973">
        <w:trPr>
          <w:trHeight w:val="45"/>
        </w:trPr>
        <w:tc>
          <w:tcPr>
            <w:tcW w:w="2065" w:type="dxa"/>
            <w:gridSpan w:val="2"/>
            <w:shd w:val="clear" w:color="auto" w:fill="F4B083"/>
          </w:tcPr>
          <w:p w14:paraId="57C85405" w14:textId="2116D334" w:rsidR="004B37B2" w:rsidRPr="004A1BC8" w:rsidRDefault="004B37B2" w:rsidP="004B37B2">
            <w:pPr>
              <w:rPr>
                <w:rFonts w:ascii="Acer Foco" w:hAnsi="Acer Foco"/>
                <w:sz w:val="24"/>
                <w:szCs w:val="24"/>
              </w:rPr>
            </w:pPr>
            <w:r w:rsidRPr="004A1BC8">
              <w:rPr>
                <w:rFonts w:ascii="Acer Foco" w:hAnsi="Acer Foco"/>
                <w:sz w:val="24"/>
                <w:szCs w:val="24"/>
              </w:rPr>
              <w:t>KSP Headline (40)</w:t>
            </w:r>
          </w:p>
        </w:tc>
        <w:tc>
          <w:tcPr>
            <w:tcW w:w="7295" w:type="dxa"/>
            <w:gridSpan w:val="5"/>
            <w:shd w:val="clear" w:color="auto" w:fill="FFFFFF" w:themeFill="background1"/>
          </w:tcPr>
          <w:p w14:paraId="3B4C2D2B" w14:textId="6C6E039A" w:rsidR="004B37B2" w:rsidRPr="004B37B2" w:rsidRDefault="004B37B2" w:rsidP="004B37B2">
            <w:pPr>
              <w:jc w:val="center"/>
              <w:rPr>
                <w:rFonts w:ascii="Acer Foco" w:hAnsi="Acer Foco"/>
                <w:sz w:val="24"/>
                <w:szCs w:val="24"/>
              </w:rPr>
            </w:pPr>
            <w:r w:rsidRPr="004B37B2">
              <w:rPr>
                <w:rFonts w:ascii="Acer Foco" w:hAnsi="Acer Foco"/>
                <w:sz w:val="24"/>
                <w:szCs w:val="24"/>
              </w:rPr>
              <w:t>DDR5 XMP MEMORY SPEED</w:t>
            </w:r>
          </w:p>
        </w:tc>
      </w:tr>
      <w:tr w:rsidR="004B37B2" w:rsidRPr="004A1BC8" w14:paraId="6518A98C" w14:textId="77777777" w:rsidTr="00B55973">
        <w:trPr>
          <w:trHeight w:val="45"/>
        </w:trPr>
        <w:tc>
          <w:tcPr>
            <w:tcW w:w="2065" w:type="dxa"/>
            <w:gridSpan w:val="2"/>
            <w:shd w:val="clear" w:color="auto" w:fill="F4B083"/>
          </w:tcPr>
          <w:p w14:paraId="47C13F9E" w14:textId="03B1303C" w:rsidR="004B37B2" w:rsidRPr="004A1BC8" w:rsidRDefault="004B37B2" w:rsidP="004B37B2">
            <w:pPr>
              <w:rPr>
                <w:rFonts w:ascii="Acer Foco" w:hAnsi="Acer Foco"/>
                <w:sz w:val="24"/>
                <w:szCs w:val="24"/>
              </w:rPr>
            </w:pPr>
            <w:r w:rsidRPr="004A1BC8">
              <w:rPr>
                <w:rFonts w:ascii="Acer Foco" w:hAnsi="Acer Foco"/>
                <w:sz w:val="24"/>
                <w:szCs w:val="24"/>
              </w:rPr>
              <w:t>KSP Body (</w:t>
            </w:r>
            <w:r>
              <w:rPr>
                <w:rFonts w:ascii="Acer Foco" w:hAnsi="Acer Foco"/>
                <w:sz w:val="24"/>
                <w:szCs w:val="24"/>
              </w:rPr>
              <w:t>180</w:t>
            </w:r>
            <w:r w:rsidRPr="004A1BC8">
              <w:rPr>
                <w:rFonts w:ascii="Acer Foco" w:hAnsi="Acer Foco"/>
                <w:sz w:val="24"/>
                <w:szCs w:val="24"/>
              </w:rPr>
              <w:t>)</w:t>
            </w:r>
          </w:p>
        </w:tc>
        <w:tc>
          <w:tcPr>
            <w:tcW w:w="7295" w:type="dxa"/>
            <w:gridSpan w:val="5"/>
            <w:shd w:val="clear" w:color="auto" w:fill="FFFFFF" w:themeFill="background1"/>
          </w:tcPr>
          <w:p w14:paraId="5BB25FF9" w14:textId="233B2C0F" w:rsidR="004B37B2" w:rsidRPr="004B37B2" w:rsidRDefault="00840BE6" w:rsidP="004B37B2">
            <w:pPr>
              <w:jc w:val="center"/>
              <w:rPr>
                <w:rFonts w:ascii="Acer Foco" w:hAnsi="Acer Foco"/>
                <w:sz w:val="24"/>
                <w:szCs w:val="24"/>
              </w:rPr>
            </w:pPr>
            <w:r w:rsidRPr="00840BE6">
              <w:rPr>
                <w:rFonts w:ascii="Acer Foco" w:hAnsi="Acer Foco"/>
                <w:sz w:val="24"/>
                <w:szCs w:val="24"/>
              </w:rPr>
              <w:t>DDR5 memory keeps the system responsive when games, background tasks, and fast scene changes hit at once, while XMP support gives compatible modules room to scale beyond standard speeds.</w:t>
            </w:r>
          </w:p>
        </w:tc>
      </w:tr>
      <w:tr w:rsidR="00840BE6" w:rsidRPr="004A1BC8" w14:paraId="215BC31F" w14:textId="77777777" w:rsidTr="00B55973">
        <w:trPr>
          <w:trHeight w:val="45"/>
        </w:trPr>
        <w:tc>
          <w:tcPr>
            <w:tcW w:w="2065" w:type="dxa"/>
            <w:gridSpan w:val="2"/>
            <w:shd w:val="clear" w:color="auto" w:fill="F4B083"/>
          </w:tcPr>
          <w:p w14:paraId="588A4EC7" w14:textId="50067CB1" w:rsidR="00840BE6" w:rsidRPr="004A1BC8" w:rsidRDefault="00840BE6" w:rsidP="00840BE6">
            <w:pPr>
              <w:rPr>
                <w:rFonts w:ascii="Acer Foco" w:hAnsi="Acer Foco"/>
                <w:sz w:val="24"/>
                <w:szCs w:val="24"/>
              </w:rPr>
            </w:pPr>
            <w:r w:rsidRPr="004A1BC8">
              <w:rPr>
                <w:rFonts w:ascii="Acer Foco" w:eastAsia="Acer Foco" w:hAnsi="Acer Foco" w:cs="Acer Foco"/>
                <w:sz w:val="24"/>
                <w:szCs w:val="24"/>
              </w:rPr>
              <w:t>Overline (20)</w:t>
            </w:r>
          </w:p>
        </w:tc>
        <w:tc>
          <w:tcPr>
            <w:tcW w:w="3551" w:type="dxa"/>
            <w:gridSpan w:val="2"/>
            <w:shd w:val="clear" w:color="auto" w:fill="FFFFFF" w:themeFill="background1"/>
          </w:tcPr>
          <w:p w14:paraId="40F65608" w14:textId="08436BA3" w:rsidR="00840BE6" w:rsidRPr="004B37B2" w:rsidRDefault="00840BE6" w:rsidP="00840BE6">
            <w:pPr>
              <w:jc w:val="center"/>
              <w:rPr>
                <w:rFonts w:ascii="Acer Foco" w:hAnsi="Acer Foco"/>
                <w:sz w:val="24"/>
                <w:szCs w:val="24"/>
              </w:rPr>
            </w:pPr>
            <w:r>
              <w:rPr>
                <w:rFonts w:ascii="Acer Foco" w:hAnsi="Acer Foco"/>
                <w:sz w:val="24"/>
                <w:szCs w:val="24"/>
              </w:rPr>
              <w:t>Up to</w:t>
            </w:r>
          </w:p>
        </w:tc>
        <w:tc>
          <w:tcPr>
            <w:tcW w:w="3744" w:type="dxa"/>
            <w:gridSpan w:val="3"/>
            <w:shd w:val="clear" w:color="auto" w:fill="FFFFFF" w:themeFill="background1"/>
          </w:tcPr>
          <w:p w14:paraId="4CFD02A8" w14:textId="4564E671" w:rsidR="00840BE6" w:rsidRPr="004B37B2" w:rsidRDefault="00840BE6" w:rsidP="00840BE6">
            <w:pPr>
              <w:jc w:val="center"/>
              <w:rPr>
                <w:rFonts w:ascii="Acer Foco" w:hAnsi="Acer Foco"/>
                <w:sz w:val="24"/>
                <w:szCs w:val="24"/>
              </w:rPr>
            </w:pPr>
            <w:r>
              <w:rPr>
                <w:rFonts w:ascii="Acer Foco" w:hAnsi="Acer Foco"/>
                <w:sz w:val="24"/>
                <w:szCs w:val="24"/>
              </w:rPr>
              <w:t>Up to</w:t>
            </w:r>
          </w:p>
        </w:tc>
      </w:tr>
      <w:tr w:rsidR="00840BE6" w:rsidRPr="004A1BC8" w14:paraId="3E516602" w14:textId="77777777" w:rsidTr="00B55973">
        <w:trPr>
          <w:trHeight w:val="45"/>
        </w:trPr>
        <w:tc>
          <w:tcPr>
            <w:tcW w:w="2065" w:type="dxa"/>
            <w:gridSpan w:val="2"/>
            <w:shd w:val="clear" w:color="auto" w:fill="F4B083"/>
          </w:tcPr>
          <w:p w14:paraId="1EED40C8" w14:textId="23EA621A" w:rsidR="00840BE6" w:rsidRPr="004A1BC8" w:rsidRDefault="00840BE6" w:rsidP="00840BE6">
            <w:pPr>
              <w:rPr>
                <w:rFonts w:ascii="Acer Foco" w:hAnsi="Acer Foco"/>
                <w:sz w:val="24"/>
                <w:szCs w:val="24"/>
              </w:rPr>
            </w:pPr>
            <w:r w:rsidRPr="004A1BC8">
              <w:rPr>
                <w:rFonts w:ascii="Acer Foco" w:eastAsia="Acer Foco" w:hAnsi="Acer Foco" w:cs="Acer Foco"/>
                <w:sz w:val="24"/>
                <w:szCs w:val="24"/>
              </w:rPr>
              <w:t>Spec (30)</w:t>
            </w:r>
          </w:p>
        </w:tc>
        <w:tc>
          <w:tcPr>
            <w:tcW w:w="3551" w:type="dxa"/>
            <w:gridSpan w:val="2"/>
            <w:shd w:val="clear" w:color="auto" w:fill="FFFFFF" w:themeFill="background1"/>
          </w:tcPr>
          <w:p w14:paraId="0EDAEBD6" w14:textId="01F2B812" w:rsidR="00840BE6" w:rsidRPr="004B37B2" w:rsidRDefault="00840BE6" w:rsidP="00840BE6">
            <w:pPr>
              <w:jc w:val="center"/>
              <w:rPr>
                <w:rFonts w:ascii="Acer Foco" w:hAnsi="Acer Foco"/>
                <w:sz w:val="24"/>
                <w:szCs w:val="24"/>
              </w:rPr>
            </w:pPr>
            <w:r>
              <w:rPr>
                <w:rFonts w:ascii="Acer Foco" w:hAnsi="Acer Foco"/>
                <w:sz w:val="24"/>
                <w:szCs w:val="24"/>
              </w:rPr>
              <w:t>DDR5 5600 MT/s</w:t>
            </w:r>
          </w:p>
        </w:tc>
        <w:tc>
          <w:tcPr>
            <w:tcW w:w="3744" w:type="dxa"/>
            <w:gridSpan w:val="3"/>
            <w:shd w:val="clear" w:color="auto" w:fill="FFFFFF" w:themeFill="background1"/>
          </w:tcPr>
          <w:p w14:paraId="7F96268A" w14:textId="3CB4F6B9" w:rsidR="00840BE6" w:rsidRPr="004B37B2" w:rsidRDefault="00840BE6" w:rsidP="00840BE6">
            <w:pPr>
              <w:jc w:val="center"/>
              <w:rPr>
                <w:rFonts w:ascii="Acer Foco" w:hAnsi="Acer Foco"/>
                <w:sz w:val="24"/>
                <w:szCs w:val="24"/>
              </w:rPr>
            </w:pPr>
            <w:r>
              <w:rPr>
                <w:rFonts w:ascii="Acer Foco" w:hAnsi="Acer Foco"/>
                <w:sz w:val="24"/>
                <w:szCs w:val="24"/>
              </w:rPr>
              <w:t>7200 MT/s XMP</w:t>
            </w:r>
          </w:p>
        </w:tc>
      </w:tr>
      <w:tr w:rsidR="002016FA" w:rsidRPr="004A1BC8" w14:paraId="1D279137" w14:textId="77777777" w:rsidTr="1AD69B43">
        <w:trPr>
          <w:trHeight w:val="45"/>
        </w:trPr>
        <w:tc>
          <w:tcPr>
            <w:tcW w:w="9360" w:type="dxa"/>
            <w:gridSpan w:val="7"/>
            <w:shd w:val="clear" w:color="auto" w:fill="F4B083"/>
          </w:tcPr>
          <w:p w14:paraId="7D2C0778" w14:textId="55E16D7B" w:rsidR="002016FA" w:rsidRPr="004A1BC8" w:rsidRDefault="00333184" w:rsidP="002016FA">
            <w:pPr>
              <w:jc w:val="center"/>
              <w:rPr>
                <w:rFonts w:ascii="Acer Foco" w:eastAsia="Acer Foco" w:hAnsi="Acer Foco" w:cs="Acer Foco"/>
                <w:bCs/>
                <w:color w:val="000000" w:themeColor="text1"/>
                <w:sz w:val="24"/>
                <w:szCs w:val="24"/>
              </w:rPr>
            </w:pPr>
            <w:r w:rsidRPr="004A1BC8">
              <w:rPr>
                <w:rFonts w:ascii="Acer Foco" w:eastAsia="Acer Foco" w:hAnsi="Acer Foco" w:cs="Acer Foco"/>
                <w:sz w:val="24"/>
                <w:szCs w:val="24"/>
              </w:rPr>
              <w:t xml:space="preserve">Acer </w:t>
            </w:r>
            <w:r w:rsidR="002016FA" w:rsidRPr="004A1BC8">
              <w:rPr>
                <w:rFonts w:ascii="Acer Foco" w:eastAsia="Acer Foco" w:hAnsi="Acer Foco" w:cs="Acer Foco"/>
                <w:sz w:val="24"/>
                <w:szCs w:val="24"/>
              </w:rPr>
              <w:t>KSP</w:t>
            </w:r>
            <w:r w:rsidRPr="004A1BC8">
              <w:rPr>
                <w:rFonts w:ascii="Acer Foco" w:eastAsia="Acer Foco" w:hAnsi="Acer Foco" w:cs="Acer Foco"/>
                <w:sz w:val="24"/>
                <w:szCs w:val="24"/>
              </w:rPr>
              <w:t xml:space="preserve"> 3</w:t>
            </w:r>
          </w:p>
        </w:tc>
      </w:tr>
      <w:tr w:rsidR="002016FA" w:rsidRPr="004A1BC8" w14:paraId="34F9B86F" w14:textId="77777777" w:rsidTr="00B55973">
        <w:trPr>
          <w:trHeight w:val="45"/>
        </w:trPr>
        <w:tc>
          <w:tcPr>
            <w:tcW w:w="2065" w:type="dxa"/>
            <w:gridSpan w:val="2"/>
            <w:shd w:val="clear" w:color="auto" w:fill="BFBFBF" w:themeFill="background1" w:themeFillShade="BF"/>
          </w:tcPr>
          <w:p w14:paraId="41BEBF82" w14:textId="1618B180" w:rsidR="002016FA" w:rsidRPr="004A1BC8" w:rsidRDefault="002016FA" w:rsidP="002016FA">
            <w:pPr>
              <w:rPr>
                <w:rFonts w:ascii="Acer Foco" w:eastAsia="Acer Foco" w:hAnsi="Acer Foco" w:cs="Acer Foco"/>
                <w:sz w:val="24"/>
                <w:szCs w:val="24"/>
              </w:rPr>
            </w:pPr>
            <w:r w:rsidRPr="004A1BC8">
              <w:rPr>
                <w:rFonts w:ascii="Acer Foco" w:eastAsia="Acer Foco" w:hAnsi="Acer Foco" w:cs="Acer Foco"/>
                <w:sz w:val="24"/>
                <w:szCs w:val="24"/>
              </w:rPr>
              <w:t>Image reference</w:t>
            </w:r>
          </w:p>
        </w:tc>
        <w:tc>
          <w:tcPr>
            <w:tcW w:w="7295" w:type="dxa"/>
            <w:gridSpan w:val="5"/>
            <w:shd w:val="clear" w:color="auto" w:fill="BFBFBF" w:themeFill="background1" w:themeFillShade="BF"/>
          </w:tcPr>
          <w:p w14:paraId="7583090E" w14:textId="77777777" w:rsidR="00497675" w:rsidRDefault="00497675" w:rsidP="00497675">
            <w:pPr>
              <w:jc w:val="center"/>
              <w:rPr>
                <w:rFonts w:ascii="Acer Foco" w:hAnsi="Acer Foco"/>
                <w:sz w:val="24"/>
                <w:szCs w:val="24"/>
              </w:rPr>
            </w:pPr>
            <w:r w:rsidRPr="00497675">
              <w:rPr>
                <w:rFonts w:ascii="Acer Foco" w:hAnsi="Acer Foco"/>
                <w:noProof/>
                <w:sz w:val="24"/>
                <w:szCs w:val="24"/>
              </w:rPr>
              <w:drawing>
                <wp:inline distT="0" distB="0" distL="0" distR="0" wp14:anchorId="79450C2E" wp14:editId="769D0828">
                  <wp:extent cx="2667000" cy="1458195"/>
                  <wp:effectExtent l="0" t="0" r="0" b="8890"/>
                  <wp:docPr id="150894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94033" name=""/>
                          <pic:cNvPicPr/>
                        </pic:nvPicPr>
                        <pic:blipFill>
                          <a:blip r:embed="rId24"/>
                          <a:stretch>
                            <a:fillRect/>
                          </a:stretch>
                        </pic:blipFill>
                        <pic:spPr>
                          <a:xfrm>
                            <a:off x="0" y="0"/>
                            <a:ext cx="2675623" cy="1462910"/>
                          </a:xfrm>
                          <a:prstGeom prst="rect">
                            <a:avLst/>
                          </a:prstGeom>
                        </pic:spPr>
                      </pic:pic>
                    </a:graphicData>
                  </a:graphic>
                </wp:inline>
              </w:drawing>
            </w:r>
          </w:p>
          <w:p w14:paraId="4DC5B691" w14:textId="3AC2566B" w:rsidR="00497675" w:rsidRPr="004A1BC8" w:rsidRDefault="00497675" w:rsidP="00497675">
            <w:pPr>
              <w:jc w:val="center"/>
              <w:rPr>
                <w:rFonts w:ascii="Acer Foco" w:hAnsi="Acer Foco"/>
                <w:sz w:val="24"/>
                <w:szCs w:val="24"/>
              </w:rPr>
            </w:pPr>
            <w:r>
              <w:rPr>
                <w:rFonts w:ascii="Acer Foco" w:hAnsi="Acer Foco"/>
                <w:sz w:val="24"/>
                <w:szCs w:val="24"/>
              </w:rPr>
              <w:t>(more product shots where possible)</w:t>
            </w:r>
          </w:p>
        </w:tc>
      </w:tr>
      <w:tr w:rsidR="002016FA" w:rsidRPr="004A1BC8" w14:paraId="7400F214" w14:textId="77777777" w:rsidTr="00B55973">
        <w:trPr>
          <w:trHeight w:val="45"/>
        </w:trPr>
        <w:tc>
          <w:tcPr>
            <w:tcW w:w="2065" w:type="dxa"/>
            <w:gridSpan w:val="2"/>
            <w:shd w:val="clear" w:color="auto" w:fill="F4B083"/>
          </w:tcPr>
          <w:p w14:paraId="066F1939" w14:textId="2028DB7C" w:rsidR="002016FA" w:rsidRPr="004A1BC8" w:rsidRDefault="002016FA" w:rsidP="002016FA">
            <w:pPr>
              <w:rPr>
                <w:rFonts w:ascii="Acer Foco" w:eastAsia="Acer Foco" w:hAnsi="Acer Foco" w:cs="Acer Foco"/>
                <w:sz w:val="24"/>
                <w:szCs w:val="24"/>
              </w:rPr>
            </w:pPr>
            <w:r w:rsidRPr="004A1BC8">
              <w:rPr>
                <w:rFonts w:ascii="Acer Foco" w:eastAsia="Acer Foco" w:hAnsi="Acer Foco" w:cs="Acer Foco"/>
                <w:sz w:val="24"/>
                <w:szCs w:val="24"/>
              </w:rPr>
              <w:t>KSP Headline (40)</w:t>
            </w:r>
          </w:p>
        </w:tc>
        <w:tc>
          <w:tcPr>
            <w:tcW w:w="7295" w:type="dxa"/>
            <w:gridSpan w:val="5"/>
            <w:shd w:val="clear" w:color="auto" w:fill="FFFFFF" w:themeFill="background1"/>
          </w:tcPr>
          <w:p w14:paraId="18FE6F4F" w14:textId="6149D9B1" w:rsidR="002016FA" w:rsidRPr="004A1BC8" w:rsidRDefault="00AE02E5" w:rsidP="002016FA">
            <w:pPr>
              <w:jc w:val="center"/>
              <w:rPr>
                <w:rFonts w:ascii="Acer Foco" w:hAnsi="Acer Foco"/>
                <w:sz w:val="24"/>
                <w:szCs w:val="24"/>
              </w:rPr>
            </w:pPr>
            <w:r w:rsidRPr="00AE02E5">
              <w:rPr>
                <w:rFonts w:ascii="Acer Foco" w:hAnsi="Acer Foco"/>
                <w:sz w:val="24"/>
                <w:szCs w:val="24"/>
              </w:rPr>
              <w:t>WI-FI 6E AND USB-C CONNECTIVITY</w:t>
            </w:r>
          </w:p>
        </w:tc>
      </w:tr>
      <w:tr w:rsidR="002016FA" w:rsidRPr="004A1BC8" w14:paraId="2E24D87B" w14:textId="77777777" w:rsidTr="00B55973">
        <w:trPr>
          <w:trHeight w:val="45"/>
        </w:trPr>
        <w:tc>
          <w:tcPr>
            <w:tcW w:w="2065" w:type="dxa"/>
            <w:gridSpan w:val="2"/>
            <w:shd w:val="clear" w:color="auto" w:fill="F4B083"/>
          </w:tcPr>
          <w:p w14:paraId="71D837B7" w14:textId="5A78D4C0" w:rsidR="002016FA" w:rsidRPr="004A1BC8" w:rsidRDefault="002016FA" w:rsidP="002016FA">
            <w:pPr>
              <w:rPr>
                <w:rFonts w:ascii="Acer Foco" w:eastAsia="Acer Foco" w:hAnsi="Acer Foco" w:cs="Acer Foco"/>
                <w:sz w:val="24"/>
                <w:szCs w:val="24"/>
              </w:rPr>
            </w:pPr>
            <w:r w:rsidRPr="004A1BC8">
              <w:rPr>
                <w:rFonts w:ascii="Acer Foco" w:eastAsia="Acer Foco" w:hAnsi="Acer Foco" w:cs="Acer Foco"/>
                <w:sz w:val="24"/>
                <w:szCs w:val="24"/>
              </w:rPr>
              <w:t>KSP Body (250)</w:t>
            </w:r>
          </w:p>
        </w:tc>
        <w:tc>
          <w:tcPr>
            <w:tcW w:w="7295" w:type="dxa"/>
            <w:gridSpan w:val="5"/>
            <w:shd w:val="clear" w:color="auto" w:fill="FFFFFF" w:themeFill="background1"/>
          </w:tcPr>
          <w:p w14:paraId="3D4228D2" w14:textId="5AEC1EA1" w:rsidR="002016FA" w:rsidRPr="004A1BC8" w:rsidRDefault="00AE02E5" w:rsidP="002016FA">
            <w:pPr>
              <w:jc w:val="center"/>
              <w:rPr>
                <w:rFonts w:ascii="Acer Foco" w:eastAsia="Acer Foco" w:hAnsi="Acer Foco" w:cs="Acer Foco"/>
                <w:color w:val="000000" w:themeColor="text1"/>
                <w:sz w:val="24"/>
                <w:szCs w:val="24"/>
              </w:rPr>
            </w:pPr>
            <w:r w:rsidRPr="00AE02E5">
              <w:rPr>
                <w:rFonts w:ascii="Acer Foco" w:hAnsi="Acer Foco"/>
                <w:sz w:val="24"/>
                <w:szCs w:val="24"/>
              </w:rPr>
              <w:t>Fast play depends on a clean signal and quick reach. Wi-Fi 6E keeps the wireless path steadier under pressure, while front USB-C and a broad rear I/O array keep displays, peripherals, and fast transfers within easy reach.</w:t>
            </w:r>
          </w:p>
        </w:tc>
      </w:tr>
      <w:tr w:rsidR="002016FA" w:rsidRPr="004A1BC8" w14:paraId="0E281241" w14:textId="77777777" w:rsidTr="1AD69B43">
        <w:trPr>
          <w:trHeight w:val="43"/>
        </w:trPr>
        <w:tc>
          <w:tcPr>
            <w:tcW w:w="9360" w:type="dxa"/>
            <w:gridSpan w:val="7"/>
            <w:shd w:val="clear" w:color="auto" w:fill="F4B083"/>
          </w:tcPr>
          <w:p w14:paraId="0E2DCD42" w14:textId="71559878" w:rsidR="002016FA" w:rsidRPr="004A1BC8" w:rsidRDefault="00AE3514" w:rsidP="002016FA">
            <w:pPr>
              <w:jc w:val="center"/>
              <w:rPr>
                <w:rFonts w:ascii="Acer Foco" w:eastAsia="Acer Foco" w:hAnsi="Acer Foco" w:cs="Acer Foco"/>
                <w:sz w:val="24"/>
                <w:szCs w:val="24"/>
              </w:rPr>
            </w:pPr>
            <w:r>
              <w:rPr>
                <w:rFonts w:ascii="Acer Foco" w:eastAsia="Acer Foco" w:hAnsi="Acer Foco" w:cs="Acer Foco"/>
                <w:sz w:val="24"/>
                <w:szCs w:val="24"/>
              </w:rPr>
              <w:t xml:space="preserve">Acer </w:t>
            </w:r>
            <w:r w:rsidR="002016FA" w:rsidRPr="004A1BC8">
              <w:rPr>
                <w:rFonts w:ascii="Acer Foco" w:eastAsia="Acer Foco" w:hAnsi="Acer Foco" w:cs="Acer Foco"/>
                <w:sz w:val="24"/>
                <w:szCs w:val="24"/>
              </w:rPr>
              <w:t>KSP</w:t>
            </w:r>
            <w:r>
              <w:rPr>
                <w:rFonts w:ascii="Acer Foco" w:eastAsia="Acer Foco" w:hAnsi="Acer Foco" w:cs="Acer Foco"/>
                <w:sz w:val="24"/>
                <w:szCs w:val="24"/>
              </w:rPr>
              <w:t xml:space="preserve"> 4</w:t>
            </w:r>
          </w:p>
        </w:tc>
      </w:tr>
      <w:tr w:rsidR="002016FA" w:rsidRPr="004A1BC8" w14:paraId="67B8C493" w14:textId="77777777" w:rsidTr="00B55973">
        <w:trPr>
          <w:trHeight w:val="43"/>
        </w:trPr>
        <w:tc>
          <w:tcPr>
            <w:tcW w:w="2065" w:type="dxa"/>
            <w:gridSpan w:val="2"/>
            <w:shd w:val="clear" w:color="auto" w:fill="F4B083"/>
          </w:tcPr>
          <w:p w14:paraId="5A558E01" w14:textId="58DC2E34" w:rsidR="002016FA" w:rsidRPr="004A1BC8" w:rsidRDefault="002016FA" w:rsidP="002016FA">
            <w:pPr>
              <w:rPr>
                <w:rFonts w:ascii="Acer Foco" w:eastAsia="Acer Foco" w:hAnsi="Acer Foco" w:cs="Acer Foco"/>
                <w:sz w:val="24"/>
                <w:szCs w:val="24"/>
              </w:rPr>
            </w:pPr>
            <w:r w:rsidRPr="004A1BC8">
              <w:rPr>
                <w:rFonts w:ascii="Acer Foco" w:eastAsia="Acer Foco" w:hAnsi="Acer Foco" w:cs="Acer Foco"/>
                <w:sz w:val="24"/>
                <w:szCs w:val="24"/>
              </w:rPr>
              <w:t>KSP Headline (40)</w:t>
            </w:r>
          </w:p>
        </w:tc>
        <w:tc>
          <w:tcPr>
            <w:tcW w:w="7295" w:type="dxa"/>
            <w:gridSpan w:val="5"/>
            <w:shd w:val="clear" w:color="auto" w:fill="FFFFFF" w:themeFill="background1"/>
          </w:tcPr>
          <w:p w14:paraId="1F35A2F1" w14:textId="54D81D7A" w:rsidR="002016FA" w:rsidRPr="004A1BC8" w:rsidRDefault="002016FA" w:rsidP="002016FA">
            <w:pPr>
              <w:jc w:val="center"/>
              <w:rPr>
                <w:rFonts w:ascii="Acer Foco" w:eastAsia="Acer Foco" w:hAnsi="Acer Foco" w:cs="Acer Foco"/>
                <w:sz w:val="24"/>
                <w:szCs w:val="24"/>
              </w:rPr>
            </w:pPr>
            <w:r w:rsidRPr="004A1BC8">
              <w:rPr>
                <w:rFonts w:ascii="Acer Foco" w:hAnsi="Acer Foco"/>
                <w:sz w:val="24"/>
                <w:szCs w:val="24"/>
              </w:rPr>
              <w:t>ACER INTELLIGENCE SPACE</w:t>
            </w:r>
          </w:p>
        </w:tc>
      </w:tr>
      <w:tr w:rsidR="002016FA" w:rsidRPr="004A1BC8" w14:paraId="45C95218" w14:textId="77777777" w:rsidTr="00B55973">
        <w:trPr>
          <w:trHeight w:val="43"/>
        </w:trPr>
        <w:tc>
          <w:tcPr>
            <w:tcW w:w="2065" w:type="dxa"/>
            <w:gridSpan w:val="2"/>
            <w:shd w:val="clear" w:color="auto" w:fill="F4B083"/>
          </w:tcPr>
          <w:p w14:paraId="7DDAABB6" w14:textId="3191E55E" w:rsidR="002016FA" w:rsidRPr="004A1BC8" w:rsidRDefault="002016FA" w:rsidP="002016FA">
            <w:pPr>
              <w:rPr>
                <w:rFonts w:ascii="Acer Foco" w:eastAsia="Acer Foco" w:hAnsi="Acer Foco" w:cs="Acer Foco"/>
                <w:sz w:val="24"/>
                <w:szCs w:val="24"/>
              </w:rPr>
            </w:pPr>
            <w:r w:rsidRPr="004A1BC8">
              <w:rPr>
                <w:rFonts w:ascii="Acer Foco" w:eastAsia="Acer Foco" w:hAnsi="Acer Foco" w:cs="Acer Foco"/>
                <w:sz w:val="24"/>
                <w:szCs w:val="24"/>
              </w:rPr>
              <w:t>KSP Body (</w:t>
            </w:r>
            <w:r w:rsidR="00AE3514">
              <w:rPr>
                <w:rFonts w:ascii="Acer Foco" w:eastAsia="Acer Foco" w:hAnsi="Acer Foco" w:cs="Acer Foco"/>
                <w:sz w:val="24"/>
                <w:szCs w:val="24"/>
              </w:rPr>
              <w:t>250)</w:t>
            </w:r>
          </w:p>
        </w:tc>
        <w:tc>
          <w:tcPr>
            <w:tcW w:w="7295" w:type="dxa"/>
            <w:gridSpan w:val="5"/>
            <w:shd w:val="clear" w:color="auto" w:fill="FFFFFF" w:themeFill="background1"/>
          </w:tcPr>
          <w:p w14:paraId="48FA4F84" w14:textId="6201DB83" w:rsidR="002016FA" w:rsidRPr="004A1BC8" w:rsidRDefault="002016FA" w:rsidP="002016FA">
            <w:pPr>
              <w:jc w:val="center"/>
              <w:rPr>
                <w:rFonts w:ascii="Acer Foco" w:eastAsia="Acer Foco" w:hAnsi="Acer Foco" w:cs="Acer Foco"/>
                <w:sz w:val="24"/>
                <w:szCs w:val="24"/>
              </w:rPr>
            </w:pPr>
            <w:r w:rsidRPr="004A1BC8">
              <w:rPr>
                <w:rFonts w:ascii="Acer Foco" w:hAnsi="Acer Foco"/>
                <w:sz w:val="24"/>
                <w:szCs w:val="24"/>
              </w:rPr>
              <w:t xml:space="preserve">Launch smarter performance through </w:t>
            </w:r>
            <w:hyperlink r:id="rId25" w:history="1">
              <w:r w:rsidRPr="004A1BC8">
                <w:rPr>
                  <w:rStyle w:val="Hyperlink"/>
                  <w:rFonts w:ascii="Acer Foco" w:hAnsi="Acer Foco"/>
                  <w:sz w:val="24"/>
                  <w:szCs w:val="24"/>
                </w:rPr>
                <w:t>Acer Intelligence Space</w:t>
              </w:r>
            </w:hyperlink>
            <w:r w:rsidRPr="004A1BC8">
              <w:rPr>
                <w:rFonts w:ascii="Acer Foco" w:hAnsi="Acer Foco"/>
                <w:sz w:val="24"/>
                <w:szCs w:val="24"/>
              </w:rPr>
              <w:t>, your hub for AI-ready tools and hardware insights that fuel productivity, creativity, and gaming</w:t>
            </w:r>
          </w:p>
        </w:tc>
      </w:tr>
      <w:tr w:rsidR="00B84E64" w:rsidRPr="004A1BC8" w14:paraId="6EB73FD0" w14:textId="77777777" w:rsidTr="0098373F">
        <w:trPr>
          <w:trHeight w:val="43"/>
        </w:trPr>
        <w:tc>
          <w:tcPr>
            <w:tcW w:w="9360" w:type="dxa"/>
            <w:gridSpan w:val="7"/>
            <w:shd w:val="clear" w:color="auto" w:fill="F4B083"/>
          </w:tcPr>
          <w:p w14:paraId="5F2D7A3C" w14:textId="188254E1" w:rsidR="00B84E64" w:rsidRPr="004A1BC8" w:rsidRDefault="00B84E64" w:rsidP="002016FA">
            <w:pPr>
              <w:jc w:val="center"/>
              <w:rPr>
                <w:rFonts w:ascii="Acer Foco" w:hAnsi="Acer Foco"/>
                <w:sz w:val="24"/>
                <w:szCs w:val="24"/>
              </w:rPr>
            </w:pPr>
            <w:r>
              <w:rPr>
                <w:rFonts w:ascii="Acer Foco" w:eastAsia="Acer Foco" w:hAnsi="Acer Foco" w:cs="Acer Foco"/>
                <w:sz w:val="24"/>
                <w:szCs w:val="24"/>
              </w:rPr>
              <w:t xml:space="preserve">Acer </w:t>
            </w:r>
            <w:r w:rsidRPr="004A1BC8">
              <w:rPr>
                <w:rFonts w:ascii="Acer Foco" w:eastAsia="Acer Foco" w:hAnsi="Acer Foco" w:cs="Acer Foco"/>
                <w:sz w:val="24"/>
                <w:szCs w:val="24"/>
              </w:rPr>
              <w:t>KSP</w:t>
            </w:r>
            <w:r>
              <w:rPr>
                <w:rFonts w:ascii="Acer Foco" w:eastAsia="Acer Foco" w:hAnsi="Acer Foco" w:cs="Acer Foco"/>
                <w:sz w:val="24"/>
                <w:szCs w:val="24"/>
              </w:rPr>
              <w:t xml:space="preserve"> 5</w:t>
            </w:r>
          </w:p>
        </w:tc>
      </w:tr>
      <w:tr w:rsidR="00B84E64" w:rsidRPr="004A1BC8" w14:paraId="6429CD1B" w14:textId="77777777" w:rsidTr="00B55973">
        <w:trPr>
          <w:trHeight w:val="43"/>
        </w:trPr>
        <w:tc>
          <w:tcPr>
            <w:tcW w:w="2065" w:type="dxa"/>
            <w:gridSpan w:val="2"/>
            <w:shd w:val="clear" w:color="auto" w:fill="F4B083"/>
          </w:tcPr>
          <w:p w14:paraId="729BB066" w14:textId="38A6D174" w:rsidR="00B84E64" w:rsidRPr="004A1BC8" w:rsidRDefault="00B84E64" w:rsidP="00B84E64">
            <w:pPr>
              <w:rPr>
                <w:rFonts w:ascii="Acer Foco" w:eastAsia="Acer Foco" w:hAnsi="Acer Foco" w:cs="Acer Foco"/>
                <w:sz w:val="24"/>
                <w:szCs w:val="24"/>
              </w:rPr>
            </w:pPr>
            <w:r w:rsidRPr="004A1BC8">
              <w:rPr>
                <w:rFonts w:ascii="Acer Foco" w:eastAsia="Acer Foco" w:hAnsi="Acer Foco" w:cs="Acer Foco"/>
                <w:sz w:val="24"/>
                <w:szCs w:val="24"/>
              </w:rPr>
              <w:t>KSP Headline (40)</w:t>
            </w:r>
          </w:p>
        </w:tc>
        <w:tc>
          <w:tcPr>
            <w:tcW w:w="7295" w:type="dxa"/>
            <w:gridSpan w:val="5"/>
            <w:shd w:val="clear" w:color="auto" w:fill="FFFFFF" w:themeFill="background1"/>
          </w:tcPr>
          <w:p w14:paraId="59CB37D5" w14:textId="449D5D39" w:rsidR="00B84E64" w:rsidRPr="004A1BC8" w:rsidRDefault="00F42419" w:rsidP="00F42419">
            <w:pPr>
              <w:jc w:val="center"/>
              <w:rPr>
                <w:rFonts w:ascii="Acer Foco" w:hAnsi="Acer Foco"/>
                <w:sz w:val="24"/>
                <w:szCs w:val="24"/>
              </w:rPr>
            </w:pPr>
            <w:r w:rsidRPr="00F42419">
              <w:rPr>
                <w:rFonts w:ascii="Acer Foco" w:hAnsi="Acer Foco"/>
                <w:sz w:val="24"/>
                <w:szCs w:val="24"/>
              </w:rPr>
              <w:t>ACERSENSE PRO</w:t>
            </w:r>
          </w:p>
        </w:tc>
      </w:tr>
      <w:tr w:rsidR="00B84E64" w:rsidRPr="004A1BC8" w14:paraId="4C21319E" w14:textId="77777777" w:rsidTr="00B55973">
        <w:trPr>
          <w:trHeight w:val="43"/>
        </w:trPr>
        <w:tc>
          <w:tcPr>
            <w:tcW w:w="2065" w:type="dxa"/>
            <w:gridSpan w:val="2"/>
            <w:shd w:val="clear" w:color="auto" w:fill="F4B083"/>
          </w:tcPr>
          <w:p w14:paraId="5DE3DF8B" w14:textId="72BE1FFC" w:rsidR="00B84E64" w:rsidRPr="004A1BC8" w:rsidRDefault="00B84E64" w:rsidP="00B84E64">
            <w:pPr>
              <w:rPr>
                <w:rFonts w:ascii="Acer Foco" w:eastAsia="Acer Foco" w:hAnsi="Acer Foco" w:cs="Acer Foco"/>
                <w:sz w:val="24"/>
                <w:szCs w:val="24"/>
              </w:rPr>
            </w:pPr>
            <w:r w:rsidRPr="004A1BC8">
              <w:rPr>
                <w:rFonts w:ascii="Acer Foco" w:eastAsia="Acer Foco" w:hAnsi="Acer Foco" w:cs="Acer Foco"/>
                <w:sz w:val="24"/>
                <w:szCs w:val="24"/>
              </w:rPr>
              <w:t>KSP Body (</w:t>
            </w:r>
            <w:r>
              <w:rPr>
                <w:rFonts w:ascii="Acer Foco" w:eastAsia="Acer Foco" w:hAnsi="Acer Foco" w:cs="Acer Foco"/>
                <w:sz w:val="24"/>
                <w:szCs w:val="24"/>
              </w:rPr>
              <w:t>250)</w:t>
            </w:r>
          </w:p>
        </w:tc>
        <w:tc>
          <w:tcPr>
            <w:tcW w:w="7295" w:type="dxa"/>
            <w:gridSpan w:val="5"/>
            <w:shd w:val="clear" w:color="auto" w:fill="FFFFFF" w:themeFill="background1"/>
          </w:tcPr>
          <w:p w14:paraId="0A03BAC8" w14:textId="785DF3A8" w:rsidR="00B84E64" w:rsidRPr="004A1BC8" w:rsidRDefault="00335585" w:rsidP="00B84E64">
            <w:pPr>
              <w:jc w:val="center"/>
              <w:rPr>
                <w:rFonts w:ascii="Acer Foco" w:hAnsi="Acer Foco"/>
                <w:sz w:val="24"/>
                <w:szCs w:val="24"/>
              </w:rPr>
            </w:pPr>
            <w:r>
              <w:rPr>
                <w:rFonts w:ascii="Acer Foco" w:hAnsi="Acer Foco"/>
                <w:sz w:val="24"/>
                <w:szCs w:val="24"/>
              </w:rPr>
              <w:t xml:space="preserve">Access the app to take direct </w:t>
            </w:r>
            <w:r w:rsidR="00F42419" w:rsidRPr="00F42419">
              <w:rPr>
                <w:rFonts w:ascii="Acer Foco" w:hAnsi="Acer Foco"/>
                <w:sz w:val="24"/>
                <w:szCs w:val="24"/>
              </w:rPr>
              <w:t>control</w:t>
            </w:r>
            <w:r>
              <w:rPr>
                <w:rFonts w:ascii="Acer Foco" w:hAnsi="Acer Foco"/>
                <w:sz w:val="24"/>
                <w:szCs w:val="24"/>
              </w:rPr>
              <w:t xml:space="preserve"> over your PC</w:t>
            </w:r>
            <w:r w:rsidR="00F42419">
              <w:rPr>
                <w:rFonts w:ascii="Acer Foco" w:hAnsi="Acer Foco"/>
                <w:sz w:val="24"/>
                <w:szCs w:val="24"/>
              </w:rPr>
              <w:t xml:space="preserve">, </w:t>
            </w:r>
            <w:r w:rsidR="00F42419" w:rsidRPr="00F42419">
              <w:rPr>
                <w:rFonts w:ascii="Acer Foco" w:hAnsi="Acer Foco"/>
                <w:sz w:val="24"/>
                <w:szCs w:val="24"/>
              </w:rPr>
              <w:t>with access to fan speeds, lighting, performance settings, and system monitoring through one clean</w:t>
            </w:r>
            <w:r w:rsidR="00F42419">
              <w:rPr>
                <w:rFonts w:ascii="Acer Foco" w:hAnsi="Acer Foco"/>
                <w:sz w:val="24"/>
                <w:szCs w:val="24"/>
              </w:rPr>
              <w:t xml:space="preserve"> </w:t>
            </w:r>
            <w:r w:rsidR="00F42419" w:rsidRPr="00F42419">
              <w:rPr>
                <w:rFonts w:ascii="Acer Foco" w:hAnsi="Acer Foco"/>
                <w:sz w:val="24"/>
                <w:szCs w:val="24"/>
              </w:rPr>
              <w:t>interface.</w:t>
            </w:r>
          </w:p>
        </w:tc>
      </w:tr>
      <w:tr w:rsidR="00524F45" w:rsidRPr="004A1BC8" w14:paraId="192C1F50" w14:textId="77777777">
        <w:trPr>
          <w:trHeight w:val="43"/>
        </w:trPr>
        <w:tc>
          <w:tcPr>
            <w:tcW w:w="9360" w:type="dxa"/>
            <w:gridSpan w:val="7"/>
            <w:shd w:val="clear" w:color="auto" w:fill="F4B083"/>
          </w:tcPr>
          <w:p w14:paraId="225104A6" w14:textId="5A5CABBB" w:rsidR="00524F45" w:rsidRPr="004A1BC8" w:rsidRDefault="00AE3514" w:rsidP="002016FA">
            <w:pPr>
              <w:jc w:val="center"/>
              <w:rPr>
                <w:rFonts w:ascii="Acer Foco" w:hAnsi="Acer Foco"/>
                <w:sz w:val="24"/>
                <w:szCs w:val="24"/>
              </w:rPr>
            </w:pPr>
            <w:r>
              <w:rPr>
                <w:rFonts w:ascii="Acer Foco" w:hAnsi="Acer Foco"/>
                <w:sz w:val="24"/>
                <w:szCs w:val="24"/>
              </w:rPr>
              <w:t>Partner KSP</w:t>
            </w:r>
          </w:p>
        </w:tc>
      </w:tr>
      <w:tr w:rsidR="00AE3514" w:rsidRPr="004A1BC8" w14:paraId="603419C8" w14:textId="77777777" w:rsidTr="00B55973">
        <w:trPr>
          <w:trHeight w:val="43"/>
        </w:trPr>
        <w:tc>
          <w:tcPr>
            <w:tcW w:w="2065" w:type="dxa"/>
            <w:gridSpan w:val="2"/>
            <w:shd w:val="clear" w:color="auto" w:fill="F4B083"/>
          </w:tcPr>
          <w:p w14:paraId="0F90022E" w14:textId="3D741429" w:rsidR="00AE3514" w:rsidRPr="004A1BC8" w:rsidRDefault="00AE3514" w:rsidP="00AE3514">
            <w:pPr>
              <w:rPr>
                <w:rFonts w:ascii="Acer Foco" w:eastAsia="Acer Foco" w:hAnsi="Acer Foco" w:cs="Acer Foco"/>
                <w:sz w:val="24"/>
                <w:szCs w:val="24"/>
              </w:rPr>
            </w:pPr>
            <w:r w:rsidRPr="004A1BC8">
              <w:rPr>
                <w:rFonts w:ascii="Acer Foco" w:eastAsia="Acer Foco" w:hAnsi="Acer Foco" w:cs="Acer Foco"/>
                <w:sz w:val="24"/>
                <w:szCs w:val="24"/>
              </w:rPr>
              <w:t xml:space="preserve">KSP Headline </w:t>
            </w:r>
          </w:p>
        </w:tc>
        <w:tc>
          <w:tcPr>
            <w:tcW w:w="7295" w:type="dxa"/>
            <w:gridSpan w:val="5"/>
            <w:shd w:val="clear" w:color="auto" w:fill="FFFFFF" w:themeFill="background1"/>
          </w:tcPr>
          <w:p w14:paraId="22B04AD9" w14:textId="51BBE77D" w:rsidR="00AE3514" w:rsidRPr="00004714" w:rsidRDefault="00AE3514" w:rsidP="00AE3514">
            <w:pPr>
              <w:jc w:val="center"/>
              <w:rPr>
                <w:rFonts w:ascii="Acer Foco" w:hAnsi="Acer Foco"/>
                <w:sz w:val="24"/>
                <w:szCs w:val="24"/>
              </w:rPr>
            </w:pPr>
            <w:r w:rsidRPr="00AE3514">
              <w:rPr>
                <w:rFonts w:ascii="Acer Foco" w:hAnsi="Acer Foco"/>
                <w:sz w:val="24"/>
                <w:szCs w:val="24"/>
              </w:rPr>
              <w:t>DISCOVER YOUR NEXT FAVORITE GAME</w:t>
            </w:r>
          </w:p>
        </w:tc>
      </w:tr>
      <w:tr w:rsidR="00AE3514" w:rsidRPr="004A1BC8" w14:paraId="26D35FAB" w14:textId="77777777" w:rsidTr="00B55973">
        <w:trPr>
          <w:trHeight w:val="43"/>
        </w:trPr>
        <w:tc>
          <w:tcPr>
            <w:tcW w:w="2065" w:type="dxa"/>
            <w:gridSpan w:val="2"/>
            <w:shd w:val="clear" w:color="auto" w:fill="F4B083"/>
          </w:tcPr>
          <w:p w14:paraId="37C645B9" w14:textId="442C3E76" w:rsidR="00AE3514" w:rsidRPr="004A1BC8" w:rsidRDefault="00AE3514" w:rsidP="00AE3514">
            <w:pPr>
              <w:rPr>
                <w:rFonts w:ascii="Acer Foco" w:eastAsia="Acer Foco" w:hAnsi="Acer Foco" w:cs="Acer Foco"/>
                <w:sz w:val="24"/>
                <w:szCs w:val="24"/>
              </w:rPr>
            </w:pPr>
            <w:r w:rsidRPr="004A1BC8">
              <w:rPr>
                <w:rFonts w:ascii="Acer Foco" w:eastAsia="Acer Foco" w:hAnsi="Acer Foco" w:cs="Acer Foco"/>
                <w:sz w:val="24"/>
                <w:szCs w:val="24"/>
              </w:rPr>
              <w:lastRenderedPageBreak/>
              <w:t>KSP Body</w:t>
            </w:r>
          </w:p>
        </w:tc>
        <w:tc>
          <w:tcPr>
            <w:tcW w:w="7295" w:type="dxa"/>
            <w:gridSpan w:val="5"/>
            <w:shd w:val="clear" w:color="auto" w:fill="FFFFFF" w:themeFill="background1"/>
          </w:tcPr>
          <w:p w14:paraId="4C6DAEAF" w14:textId="7C71EF68" w:rsidR="00AE3514" w:rsidRPr="004A1BC8" w:rsidRDefault="00AE3514" w:rsidP="00AE3514">
            <w:pPr>
              <w:jc w:val="center"/>
              <w:rPr>
                <w:rFonts w:ascii="Acer Foco" w:hAnsi="Acer Foco"/>
                <w:sz w:val="24"/>
                <w:szCs w:val="24"/>
              </w:rPr>
            </w:pPr>
            <w:r w:rsidRPr="00AE3514">
              <w:rPr>
                <w:rFonts w:ascii="Acer Foco" w:hAnsi="Acer Foco"/>
                <w:sz w:val="24"/>
                <w:szCs w:val="24"/>
              </w:rPr>
              <w:t>Play hundreds of PC games with your new Predator Windows 11 PC and three months of PC Game Pass, including EA Play. With new games added all the time, there’s always something new to play.</w:t>
            </w:r>
          </w:p>
        </w:tc>
      </w:tr>
      <w:tr w:rsidR="002016FA" w:rsidRPr="004A1BC8" w14:paraId="0C920A37" w14:textId="77777777" w:rsidTr="1AD69B43">
        <w:trPr>
          <w:trHeight w:val="43"/>
        </w:trPr>
        <w:tc>
          <w:tcPr>
            <w:tcW w:w="9360" w:type="dxa"/>
            <w:gridSpan w:val="7"/>
            <w:shd w:val="clear" w:color="auto" w:fill="F4B083"/>
          </w:tcPr>
          <w:p w14:paraId="060BC505" w14:textId="358233C9" w:rsidR="002016FA" w:rsidRPr="004A1BC8" w:rsidRDefault="002016FA" w:rsidP="002016FA">
            <w:pPr>
              <w:jc w:val="center"/>
              <w:rPr>
                <w:rFonts w:ascii="Acer Foco" w:eastAsia="Acer Foco" w:hAnsi="Acer Foco" w:cs="Acer Foco"/>
                <w:sz w:val="24"/>
                <w:szCs w:val="24"/>
              </w:rPr>
            </w:pPr>
            <w:r w:rsidRPr="004A1BC8">
              <w:rPr>
                <w:rFonts w:ascii="Acer Foco" w:eastAsia="Acer Foco" w:hAnsi="Acer Foco" w:cs="Acer Foco"/>
                <w:sz w:val="24"/>
                <w:szCs w:val="24"/>
              </w:rPr>
              <w:t>Disclaimers</w:t>
            </w:r>
          </w:p>
        </w:tc>
      </w:tr>
      <w:tr w:rsidR="002016FA" w:rsidRPr="004A1BC8" w14:paraId="70424684" w14:textId="77777777" w:rsidTr="1AD69B43">
        <w:trPr>
          <w:trHeight w:val="43"/>
        </w:trPr>
        <w:tc>
          <w:tcPr>
            <w:tcW w:w="936" w:type="dxa"/>
            <w:shd w:val="clear" w:color="auto" w:fill="F4B083"/>
          </w:tcPr>
          <w:p w14:paraId="333177A1" w14:textId="12FAFA90" w:rsidR="002016FA" w:rsidRPr="004A1BC8" w:rsidRDefault="002016FA" w:rsidP="004A1BC8">
            <w:pPr>
              <w:pStyle w:val="ListParagraph"/>
              <w:numPr>
                <w:ilvl w:val="0"/>
                <w:numId w:val="25"/>
              </w:numPr>
              <w:ind w:leftChars="0"/>
              <w:jc w:val="center"/>
              <w:rPr>
                <w:rFonts w:ascii="Acer Foco" w:eastAsia="Acer Foco" w:hAnsi="Acer Foco" w:cs="Acer Foco"/>
                <w:sz w:val="24"/>
                <w:szCs w:val="24"/>
              </w:rPr>
            </w:pPr>
          </w:p>
        </w:tc>
        <w:tc>
          <w:tcPr>
            <w:tcW w:w="8424" w:type="dxa"/>
            <w:gridSpan w:val="6"/>
            <w:shd w:val="clear" w:color="auto" w:fill="FFFFFF" w:themeFill="background1"/>
          </w:tcPr>
          <w:p w14:paraId="0BC71A22" w14:textId="7A852DBA" w:rsidR="002016FA" w:rsidRPr="004A1BC8" w:rsidRDefault="002016FA" w:rsidP="002016FA">
            <w:pPr>
              <w:rPr>
                <w:rFonts w:ascii="Acer Foco" w:eastAsia="Acer Foco" w:hAnsi="Acer Foco" w:cs="Acer Foco"/>
                <w:sz w:val="24"/>
                <w:szCs w:val="24"/>
              </w:rPr>
            </w:pPr>
            <w:r w:rsidRPr="004A1BC8">
              <w:rPr>
                <w:rFonts w:ascii="Acer Foco" w:hAnsi="Acer Foco" w:cstheme="minorBidi"/>
                <w:bCs/>
                <w:color w:val="auto"/>
                <w:sz w:val="24"/>
                <w:szCs w:val="24"/>
              </w:rPr>
              <w:t>This product is not designed for cryptocurrency mining uses. Damages to your product arising from cryptocurrency mining or related activities are excluded from your product’s warranty.</w:t>
            </w:r>
          </w:p>
        </w:tc>
      </w:tr>
      <w:tr w:rsidR="002016FA" w:rsidRPr="004A1BC8" w14:paraId="22C04F8B" w14:textId="77777777" w:rsidTr="1AD69B43">
        <w:trPr>
          <w:trHeight w:val="43"/>
        </w:trPr>
        <w:tc>
          <w:tcPr>
            <w:tcW w:w="936" w:type="dxa"/>
            <w:shd w:val="clear" w:color="auto" w:fill="F4B083"/>
          </w:tcPr>
          <w:p w14:paraId="7B43C39B" w14:textId="77777777" w:rsidR="002016FA" w:rsidRPr="004A1BC8" w:rsidRDefault="002016FA" w:rsidP="004A1BC8">
            <w:pPr>
              <w:pStyle w:val="ListParagraph"/>
              <w:numPr>
                <w:ilvl w:val="0"/>
                <w:numId w:val="25"/>
              </w:numPr>
              <w:ind w:leftChars="0"/>
              <w:jc w:val="center"/>
              <w:rPr>
                <w:rFonts w:ascii="Acer Foco" w:eastAsia="Acer Foco" w:hAnsi="Acer Foco" w:cs="Acer Foco"/>
                <w:sz w:val="24"/>
                <w:szCs w:val="24"/>
              </w:rPr>
            </w:pPr>
          </w:p>
        </w:tc>
        <w:tc>
          <w:tcPr>
            <w:tcW w:w="8424" w:type="dxa"/>
            <w:gridSpan w:val="6"/>
            <w:shd w:val="clear" w:color="auto" w:fill="FFFFFF" w:themeFill="background1"/>
          </w:tcPr>
          <w:p w14:paraId="71B408BE" w14:textId="27AA2680" w:rsidR="002016FA" w:rsidRPr="004A1BC8" w:rsidRDefault="002016FA" w:rsidP="002016FA">
            <w:pPr>
              <w:rPr>
                <w:rFonts w:ascii="Acer Foco" w:hAnsi="Acer Foco" w:cstheme="minorBidi"/>
                <w:bCs/>
                <w:color w:val="auto"/>
                <w:sz w:val="24"/>
                <w:szCs w:val="24"/>
              </w:rPr>
            </w:pPr>
            <w:r w:rsidRPr="004A1BC8">
              <w:rPr>
                <w:rFonts w:ascii="Acer Foco" w:hAnsi="Acer Foco" w:cstheme="minorBidi"/>
                <w:bCs/>
                <w:color w:val="auto"/>
                <w:sz w:val="24"/>
                <w:szCs w:val="24"/>
              </w:rPr>
              <w:t>The terms HDMI and HDMI High-Definition Multimedia Interface and the HDMI Logo are trademarks or registered trademarks of HDMI Licensing Administrator, Inc. in the United States and other countries.</w:t>
            </w:r>
          </w:p>
        </w:tc>
      </w:tr>
      <w:tr w:rsidR="004A1BC8" w:rsidRPr="004A1BC8" w14:paraId="259FEDB9" w14:textId="77777777" w:rsidTr="1AD69B43">
        <w:trPr>
          <w:trHeight w:val="43"/>
        </w:trPr>
        <w:tc>
          <w:tcPr>
            <w:tcW w:w="936" w:type="dxa"/>
            <w:shd w:val="clear" w:color="auto" w:fill="F4B083"/>
          </w:tcPr>
          <w:p w14:paraId="64011619" w14:textId="77777777" w:rsidR="004A1BC8" w:rsidRPr="004A1BC8" w:rsidRDefault="004A1BC8" w:rsidP="004A1BC8">
            <w:pPr>
              <w:pStyle w:val="ListParagraph"/>
              <w:numPr>
                <w:ilvl w:val="0"/>
                <w:numId w:val="25"/>
              </w:numPr>
              <w:ind w:leftChars="0"/>
              <w:jc w:val="center"/>
              <w:rPr>
                <w:rFonts w:ascii="Acer Foco" w:eastAsia="Acer Foco" w:hAnsi="Acer Foco" w:cs="Acer Foco"/>
                <w:sz w:val="24"/>
                <w:szCs w:val="24"/>
              </w:rPr>
            </w:pPr>
          </w:p>
        </w:tc>
        <w:tc>
          <w:tcPr>
            <w:tcW w:w="8424" w:type="dxa"/>
            <w:gridSpan w:val="6"/>
            <w:shd w:val="clear" w:color="auto" w:fill="FFFFFF" w:themeFill="background1"/>
          </w:tcPr>
          <w:p w14:paraId="18B9A948" w14:textId="3CBD9672" w:rsidR="004A1BC8" w:rsidRPr="004A1BC8" w:rsidRDefault="004A1BC8" w:rsidP="004A1BC8">
            <w:pPr>
              <w:rPr>
                <w:rFonts w:ascii="Acer Foco" w:hAnsi="Acer Foco" w:cstheme="minorBidi"/>
                <w:bCs/>
                <w:color w:val="auto"/>
                <w:sz w:val="24"/>
                <w:szCs w:val="24"/>
              </w:rPr>
            </w:pPr>
            <w:r w:rsidRPr="004A1BC8">
              <w:rPr>
                <w:rFonts w:ascii="Acer Foco" w:hAnsi="Acer Foco"/>
                <w:bCs/>
                <w:color w:val="auto"/>
                <w:sz w:val="24"/>
                <w:szCs w:val="24"/>
              </w:rPr>
              <w:t>Specifications may vary depending on model and/or region. All models subject to availability</w:t>
            </w:r>
          </w:p>
        </w:tc>
      </w:tr>
      <w:tr w:rsidR="002016FA" w:rsidRPr="004A1BC8" w14:paraId="10E8B484" w14:textId="77777777" w:rsidTr="1AD69B43">
        <w:trPr>
          <w:trHeight w:val="43"/>
        </w:trPr>
        <w:tc>
          <w:tcPr>
            <w:tcW w:w="936" w:type="dxa"/>
            <w:shd w:val="clear" w:color="auto" w:fill="F4B083"/>
          </w:tcPr>
          <w:p w14:paraId="20AC4661" w14:textId="77777777" w:rsidR="002016FA" w:rsidRPr="004A1BC8" w:rsidRDefault="002016FA" w:rsidP="004A1BC8">
            <w:pPr>
              <w:pStyle w:val="ListParagraph"/>
              <w:numPr>
                <w:ilvl w:val="0"/>
                <w:numId w:val="25"/>
              </w:numPr>
              <w:ind w:leftChars="0"/>
              <w:jc w:val="center"/>
              <w:rPr>
                <w:rFonts w:ascii="Acer Foco" w:eastAsia="Acer Foco" w:hAnsi="Acer Foco" w:cs="Acer Foco"/>
                <w:sz w:val="24"/>
                <w:szCs w:val="24"/>
              </w:rPr>
            </w:pPr>
          </w:p>
        </w:tc>
        <w:tc>
          <w:tcPr>
            <w:tcW w:w="8424" w:type="dxa"/>
            <w:gridSpan w:val="6"/>
            <w:shd w:val="clear" w:color="auto" w:fill="FFFFFF" w:themeFill="background1"/>
          </w:tcPr>
          <w:p w14:paraId="5375DA92" w14:textId="77777777" w:rsidR="002016FA" w:rsidRPr="004A1BC8" w:rsidRDefault="002016FA" w:rsidP="002016FA">
            <w:pPr>
              <w:pStyle w:val="paragraph"/>
              <w:spacing w:before="0" w:beforeAutospacing="0" w:after="0" w:afterAutospacing="0"/>
              <w:textAlignment w:val="baseline"/>
              <w:rPr>
                <w:rFonts w:ascii="Acer Foco" w:hAnsi="Acer Foco" w:cs="Segoe UI"/>
              </w:rPr>
            </w:pPr>
            <w:r w:rsidRPr="004A1BC8">
              <w:rPr>
                <w:rStyle w:val="normaltextrun"/>
                <w:rFonts w:ascii="Acer Foco" w:hAnsi="Acer Foco" w:cs="Segoe UI"/>
              </w:rPr>
              <w:t>Intel</w:t>
            </w:r>
            <w:r w:rsidRPr="004A1BC8">
              <w:rPr>
                <w:rStyle w:val="normaltextrun"/>
                <w:rFonts w:ascii="Acer Foco" w:hAnsi="Acer Foco" w:cs="Segoe UI"/>
                <w:vertAlign w:val="superscript"/>
              </w:rPr>
              <w:t>®</w:t>
            </w:r>
            <w:r w:rsidRPr="004A1BC8">
              <w:rPr>
                <w:rStyle w:val="normaltextrun"/>
                <w:rFonts w:ascii="Acer Foco" w:hAnsi="Acer Foco" w:cs="Segoe UI"/>
              </w:rPr>
              <w:t xml:space="preserve"> technologies’ features and benefits depend on system configuration and may require enabled hardware, software, or service activation. Performance varies depending on system configuration. No product or component can be absolutely secure.</w:t>
            </w:r>
            <w:r w:rsidRPr="004A1BC8">
              <w:rPr>
                <w:rStyle w:val="eop"/>
                <w:rFonts w:ascii="Acer Foco" w:hAnsi="Acer Foco" w:cs="Segoe UI"/>
              </w:rPr>
              <w:t> </w:t>
            </w:r>
          </w:p>
          <w:p w14:paraId="6B4EEF46" w14:textId="77777777" w:rsidR="002016FA" w:rsidRPr="004A1BC8" w:rsidRDefault="002016FA" w:rsidP="002016FA">
            <w:pPr>
              <w:pStyle w:val="paragraph"/>
              <w:spacing w:before="0" w:beforeAutospacing="0" w:after="0" w:afterAutospacing="0"/>
              <w:textAlignment w:val="baseline"/>
              <w:rPr>
                <w:rFonts w:ascii="Acer Foco" w:hAnsi="Acer Foco" w:cs="Segoe UI"/>
                <w:bCs/>
              </w:rPr>
            </w:pPr>
            <w:r w:rsidRPr="004A1BC8">
              <w:rPr>
                <w:rStyle w:val="eop"/>
                <w:rFonts w:ascii="Acer Foco" w:hAnsi="Acer Foco" w:cs="Segoe UI"/>
                <w:bCs/>
              </w:rPr>
              <w:t> </w:t>
            </w:r>
          </w:p>
          <w:p w14:paraId="2A1BA8AD" w14:textId="4E3E4145" w:rsidR="002016FA" w:rsidRPr="004A1BC8" w:rsidRDefault="002016FA" w:rsidP="002016FA">
            <w:pPr>
              <w:contextualSpacing/>
              <w:rPr>
                <w:rFonts w:ascii="Acer Foco" w:eastAsia="Acer Foco" w:hAnsi="Acer Foco" w:cs="Acer Foco"/>
                <w:color w:val="000000" w:themeColor="text1"/>
                <w:sz w:val="24"/>
                <w:szCs w:val="24"/>
              </w:rPr>
            </w:pPr>
            <w:r w:rsidRPr="004A1BC8">
              <w:rPr>
                <w:rStyle w:val="normaltextrun"/>
                <w:rFonts w:ascii="Acer Foco" w:hAnsi="Acer Foco" w:cs="Segoe UI"/>
                <w:bCs/>
                <w:color w:val="auto"/>
                <w:sz w:val="24"/>
                <w:szCs w:val="24"/>
              </w:rPr>
              <w:t>© Intel Corporation. Intel, the Intel logo, and other Intel marks are trademarks of Intel Corporation or its subsidiaries. Other names and brands may be claimed as the property of others.</w:t>
            </w:r>
            <w:r w:rsidRPr="004A1BC8">
              <w:rPr>
                <w:rStyle w:val="eop"/>
                <w:rFonts w:ascii="Acer Foco" w:hAnsi="Acer Foco" w:cs="Segoe UI"/>
                <w:bCs/>
                <w:color w:val="auto"/>
                <w:sz w:val="24"/>
                <w:szCs w:val="24"/>
              </w:rPr>
              <w:t> </w:t>
            </w:r>
          </w:p>
        </w:tc>
      </w:tr>
      <w:tr w:rsidR="002016FA" w:rsidRPr="004A1BC8" w14:paraId="6EE8BFD2" w14:textId="77777777" w:rsidTr="1AD69B43">
        <w:trPr>
          <w:trHeight w:val="43"/>
        </w:trPr>
        <w:tc>
          <w:tcPr>
            <w:tcW w:w="936" w:type="dxa"/>
            <w:shd w:val="clear" w:color="auto" w:fill="F4B083"/>
          </w:tcPr>
          <w:p w14:paraId="6D969483" w14:textId="77777777" w:rsidR="002016FA" w:rsidRPr="004A1BC8" w:rsidRDefault="002016FA" w:rsidP="004A1BC8">
            <w:pPr>
              <w:pStyle w:val="ListParagraph"/>
              <w:numPr>
                <w:ilvl w:val="0"/>
                <w:numId w:val="25"/>
              </w:numPr>
              <w:ind w:leftChars="0"/>
              <w:jc w:val="center"/>
              <w:rPr>
                <w:rFonts w:ascii="Acer Foco" w:eastAsia="Acer Foco" w:hAnsi="Acer Foco" w:cs="Acer Foco"/>
                <w:sz w:val="24"/>
                <w:szCs w:val="24"/>
              </w:rPr>
            </w:pPr>
          </w:p>
        </w:tc>
        <w:tc>
          <w:tcPr>
            <w:tcW w:w="8424" w:type="dxa"/>
            <w:gridSpan w:val="6"/>
            <w:shd w:val="clear" w:color="auto" w:fill="FFFFFF" w:themeFill="background1"/>
          </w:tcPr>
          <w:p w14:paraId="76A189D2" w14:textId="226E3FA6" w:rsidR="002016FA" w:rsidRPr="004A1BC8" w:rsidRDefault="002016FA" w:rsidP="002016FA">
            <w:pPr>
              <w:contextualSpacing/>
              <w:rPr>
                <w:rFonts w:ascii="Acer Foco" w:eastAsia="Acer Foco" w:hAnsi="Acer Foco" w:cs="Acer Foco"/>
                <w:color w:val="000000" w:themeColor="text1"/>
                <w:sz w:val="24"/>
                <w:szCs w:val="24"/>
              </w:rPr>
            </w:pPr>
            <w:r w:rsidRPr="004A1BC8">
              <w:rPr>
                <w:rFonts w:ascii="Acer Foco" w:eastAsia="NVIDIA Sans" w:hAnsi="Acer Foco" w:cs="NVIDIA Sans"/>
                <w:bCs/>
                <w:sz w:val="24"/>
                <w:szCs w:val="24"/>
              </w:rPr>
              <w:t>©202</w:t>
            </w:r>
            <w:r w:rsidR="004A1BC8" w:rsidRPr="004A1BC8">
              <w:rPr>
                <w:rFonts w:ascii="Acer Foco" w:eastAsia="NVIDIA Sans" w:hAnsi="Acer Foco" w:cs="NVIDIA Sans"/>
                <w:bCs/>
                <w:sz w:val="24"/>
                <w:szCs w:val="24"/>
              </w:rPr>
              <w:t>6</w:t>
            </w:r>
            <w:r w:rsidRPr="004A1BC8">
              <w:rPr>
                <w:rFonts w:ascii="Acer Foco" w:eastAsia="NVIDIA Sans" w:hAnsi="Acer Foco" w:cs="NVIDIA Sans"/>
                <w:bCs/>
                <w:sz w:val="24"/>
                <w:szCs w:val="24"/>
              </w:rPr>
              <w:t xml:space="preserve"> NVIDIA Corporation. NVIDIA, the NVIDIA logo, GeForce, and GeForce RTX are registered trademarks and/or trademarks of NVIDIA Corporation in the United States and other countries. All other trademarks and copyrights are the property of their respective owners.</w:t>
            </w:r>
          </w:p>
        </w:tc>
      </w:tr>
      <w:tr w:rsidR="002016FA" w:rsidRPr="004A1BC8" w14:paraId="5BAB9657" w14:textId="77777777" w:rsidTr="1AD69B43">
        <w:trPr>
          <w:trHeight w:val="43"/>
        </w:trPr>
        <w:tc>
          <w:tcPr>
            <w:tcW w:w="936" w:type="dxa"/>
            <w:shd w:val="clear" w:color="auto" w:fill="F4B083"/>
          </w:tcPr>
          <w:p w14:paraId="053951D1" w14:textId="77777777" w:rsidR="002016FA" w:rsidRPr="004A1BC8" w:rsidRDefault="002016FA" w:rsidP="004A1BC8">
            <w:pPr>
              <w:pStyle w:val="ListParagraph"/>
              <w:numPr>
                <w:ilvl w:val="0"/>
                <w:numId w:val="25"/>
              </w:numPr>
              <w:ind w:leftChars="0"/>
              <w:jc w:val="center"/>
              <w:rPr>
                <w:rFonts w:ascii="Acer Foco" w:eastAsia="Acer Foco" w:hAnsi="Acer Foco" w:cs="Acer Foco"/>
                <w:sz w:val="24"/>
                <w:szCs w:val="24"/>
              </w:rPr>
            </w:pPr>
          </w:p>
        </w:tc>
        <w:tc>
          <w:tcPr>
            <w:tcW w:w="8424" w:type="dxa"/>
            <w:gridSpan w:val="6"/>
            <w:shd w:val="clear" w:color="auto" w:fill="FFFFFF" w:themeFill="background1"/>
          </w:tcPr>
          <w:p w14:paraId="7CB5F49B" w14:textId="2F215849" w:rsidR="002016FA" w:rsidRPr="004A1BC8" w:rsidRDefault="002016FA" w:rsidP="002016FA">
            <w:pPr>
              <w:rPr>
                <w:rFonts w:ascii="Acer Foco" w:eastAsia="Acer Foco" w:hAnsi="Acer Foco" w:cs="Acer Foco"/>
                <w:color w:val="000000" w:themeColor="text1"/>
                <w:sz w:val="24"/>
                <w:szCs w:val="24"/>
              </w:rPr>
            </w:pPr>
            <w:r w:rsidRPr="004A1BC8">
              <w:rPr>
                <w:rStyle w:val="normaltextrun"/>
                <w:rFonts w:ascii="Acer Foco" w:hAnsi="Acer Foco" w:cs="Segoe UI"/>
                <w:sz w:val="24"/>
                <w:szCs w:val="24"/>
              </w:rPr>
              <w:t>Max Turbo Frequency is the maximum single-core frequency at which the processor is capable of operating using Intel® Turbo Boost Technology and, if present, Intel® Turbo Boost Max Technology 3.0 and Intel® Thermal Velocity Boost. Frequency is typically measured in gigahertz (GHz), or billion cycles per second.</w:t>
            </w:r>
            <w:r w:rsidRPr="004A1BC8">
              <w:rPr>
                <w:rStyle w:val="normaltextrun"/>
                <w:rFonts w:ascii="Acer Foco" w:hAnsi="Acer Foco" w:cs="Times New Roman"/>
                <w:sz w:val="24"/>
                <w:szCs w:val="24"/>
              </w:rPr>
              <w:t> </w:t>
            </w:r>
            <w:r w:rsidRPr="004A1BC8">
              <w:rPr>
                <w:rStyle w:val="eop"/>
                <w:rFonts w:ascii="Acer Foco" w:hAnsi="Acer Foco" w:cs="Segoe UI"/>
                <w:sz w:val="24"/>
                <w:szCs w:val="24"/>
              </w:rPr>
              <w:t> </w:t>
            </w:r>
          </w:p>
        </w:tc>
      </w:tr>
      <w:tr w:rsidR="002016FA" w:rsidRPr="004A1BC8" w14:paraId="4D834047" w14:textId="77777777" w:rsidTr="1AD69B43">
        <w:trPr>
          <w:trHeight w:val="43"/>
        </w:trPr>
        <w:tc>
          <w:tcPr>
            <w:tcW w:w="936" w:type="dxa"/>
            <w:shd w:val="clear" w:color="auto" w:fill="F4B083"/>
          </w:tcPr>
          <w:p w14:paraId="42CF2E89" w14:textId="450F4094" w:rsidR="002016FA" w:rsidRPr="004A1BC8" w:rsidRDefault="002016FA" w:rsidP="004A1BC8">
            <w:pPr>
              <w:pStyle w:val="ListParagraph"/>
              <w:numPr>
                <w:ilvl w:val="0"/>
                <w:numId w:val="25"/>
              </w:numPr>
              <w:ind w:leftChars="0"/>
              <w:jc w:val="center"/>
              <w:rPr>
                <w:rFonts w:ascii="Acer Foco" w:eastAsia="Acer Foco" w:hAnsi="Acer Foco" w:cs="Acer Foco"/>
                <w:sz w:val="24"/>
                <w:szCs w:val="24"/>
              </w:rPr>
            </w:pPr>
          </w:p>
        </w:tc>
        <w:tc>
          <w:tcPr>
            <w:tcW w:w="8424" w:type="dxa"/>
            <w:gridSpan w:val="6"/>
            <w:shd w:val="clear" w:color="auto" w:fill="FFFFFF" w:themeFill="background1"/>
          </w:tcPr>
          <w:p w14:paraId="568CEC68" w14:textId="41121E68" w:rsidR="002016FA" w:rsidRPr="004A1BC8" w:rsidRDefault="002016FA" w:rsidP="002016FA">
            <w:pPr>
              <w:rPr>
                <w:rFonts w:ascii="Acer Foco" w:eastAsia="Acer Foco" w:hAnsi="Acer Foco" w:cs="Acer Foco"/>
                <w:color w:val="000000" w:themeColor="text1"/>
                <w:sz w:val="24"/>
                <w:szCs w:val="24"/>
              </w:rPr>
            </w:pPr>
            <w:r w:rsidRPr="004A1BC8">
              <w:rPr>
                <w:rStyle w:val="normaltextrun"/>
                <w:rFonts w:ascii="Acer Foco" w:hAnsi="Acer Foco" w:cs="Segoe UI"/>
                <w:sz w:val="24"/>
                <w:szCs w:val="24"/>
              </w:rPr>
              <w:t>Intel® Turbo Boost Max Technology 3.0 identifies the best performing core(s) on a processor and provides increased performance on those cores through increasing frequency as needed by taking advantage of power and thermal headroom. Intel® Turbo Boost Max Technology 3.0 frequency is the clock frequency of the CPU when running in this mode.</w:t>
            </w:r>
            <w:r w:rsidRPr="004A1BC8">
              <w:rPr>
                <w:rStyle w:val="normaltextrun"/>
                <w:rFonts w:ascii="Acer Foco" w:hAnsi="Acer Foco" w:cs="Times New Roman"/>
                <w:sz w:val="24"/>
                <w:szCs w:val="24"/>
              </w:rPr>
              <w:t> </w:t>
            </w:r>
            <w:r w:rsidRPr="004A1BC8">
              <w:rPr>
                <w:rStyle w:val="eop"/>
                <w:rFonts w:ascii="Acer Foco" w:hAnsi="Acer Foco" w:cs="Segoe UI"/>
                <w:sz w:val="24"/>
                <w:szCs w:val="24"/>
              </w:rPr>
              <w:t> </w:t>
            </w:r>
          </w:p>
        </w:tc>
      </w:tr>
      <w:tr w:rsidR="002016FA" w:rsidRPr="004A1BC8" w14:paraId="22F5144C" w14:textId="77777777" w:rsidTr="1AD69B43">
        <w:trPr>
          <w:trHeight w:val="43"/>
        </w:trPr>
        <w:tc>
          <w:tcPr>
            <w:tcW w:w="936" w:type="dxa"/>
            <w:shd w:val="clear" w:color="auto" w:fill="F4B083"/>
          </w:tcPr>
          <w:p w14:paraId="71AFF088" w14:textId="77777777" w:rsidR="002016FA" w:rsidRPr="004A1BC8" w:rsidRDefault="002016FA" w:rsidP="004A1BC8">
            <w:pPr>
              <w:pStyle w:val="ListParagraph"/>
              <w:numPr>
                <w:ilvl w:val="0"/>
                <w:numId w:val="25"/>
              </w:numPr>
              <w:ind w:leftChars="0"/>
              <w:jc w:val="center"/>
              <w:rPr>
                <w:rFonts w:ascii="Acer Foco" w:eastAsia="Acer Foco" w:hAnsi="Acer Foco" w:cs="Acer Foco"/>
                <w:sz w:val="24"/>
                <w:szCs w:val="24"/>
              </w:rPr>
            </w:pPr>
          </w:p>
        </w:tc>
        <w:tc>
          <w:tcPr>
            <w:tcW w:w="8424" w:type="dxa"/>
            <w:gridSpan w:val="6"/>
            <w:shd w:val="clear" w:color="auto" w:fill="FFFFFF" w:themeFill="background1"/>
          </w:tcPr>
          <w:p w14:paraId="78AC8A32" w14:textId="04BA58CD" w:rsidR="002016FA" w:rsidRPr="004A1BC8" w:rsidRDefault="002016FA" w:rsidP="002016FA">
            <w:pPr>
              <w:rPr>
                <w:rFonts w:ascii="Acer Foco" w:eastAsia="Acer Foco" w:hAnsi="Acer Foco" w:cs="Acer Foco"/>
                <w:color w:val="000000" w:themeColor="text1"/>
                <w:sz w:val="24"/>
                <w:szCs w:val="24"/>
              </w:rPr>
            </w:pPr>
            <w:r w:rsidRPr="004A1BC8">
              <w:rPr>
                <w:rStyle w:val="normaltextrun"/>
                <w:rFonts w:ascii="Acer Foco" w:hAnsi="Acer Foco" w:cs="Segoe UI"/>
                <w:sz w:val="24"/>
                <w:szCs w:val="24"/>
              </w:rPr>
              <w:t>Maximum P-core turbo frequency derived from Intel® Turbo Boost Technology.</w:t>
            </w:r>
            <w:r w:rsidRPr="004A1BC8">
              <w:rPr>
                <w:rStyle w:val="normaltextrun"/>
                <w:rFonts w:ascii="Acer Foco" w:hAnsi="Acer Foco" w:cs="Times New Roman"/>
                <w:sz w:val="24"/>
                <w:szCs w:val="24"/>
              </w:rPr>
              <w:t> </w:t>
            </w:r>
            <w:r w:rsidRPr="004A1BC8">
              <w:rPr>
                <w:rStyle w:val="eop"/>
                <w:rFonts w:ascii="Acer Foco" w:hAnsi="Acer Foco" w:cs="Segoe UI"/>
                <w:sz w:val="24"/>
                <w:szCs w:val="24"/>
              </w:rPr>
              <w:t> </w:t>
            </w:r>
          </w:p>
        </w:tc>
      </w:tr>
      <w:tr w:rsidR="002016FA" w:rsidRPr="004A1BC8" w14:paraId="13F3BD16" w14:textId="77777777" w:rsidTr="1AD69B43">
        <w:trPr>
          <w:trHeight w:val="497"/>
        </w:trPr>
        <w:tc>
          <w:tcPr>
            <w:tcW w:w="936" w:type="dxa"/>
            <w:tcBorders>
              <w:bottom w:val="single" w:sz="4" w:space="0" w:color="auto"/>
            </w:tcBorders>
            <w:shd w:val="clear" w:color="auto" w:fill="F4B083"/>
          </w:tcPr>
          <w:p w14:paraId="00BA8DD4" w14:textId="1DC5CD63" w:rsidR="002016FA" w:rsidRPr="004A1BC8" w:rsidRDefault="002016FA" w:rsidP="004A1BC8">
            <w:pPr>
              <w:pStyle w:val="ListParagraph"/>
              <w:numPr>
                <w:ilvl w:val="0"/>
                <w:numId w:val="25"/>
              </w:numPr>
              <w:ind w:leftChars="0"/>
              <w:jc w:val="center"/>
              <w:rPr>
                <w:rFonts w:ascii="Acer Foco" w:eastAsia="Acer Foco" w:hAnsi="Acer Foco" w:cs="Acer Foco"/>
                <w:sz w:val="24"/>
                <w:szCs w:val="24"/>
              </w:rPr>
            </w:pPr>
          </w:p>
        </w:tc>
        <w:tc>
          <w:tcPr>
            <w:tcW w:w="8424" w:type="dxa"/>
            <w:gridSpan w:val="6"/>
            <w:tcBorders>
              <w:bottom w:val="single" w:sz="4" w:space="0" w:color="auto"/>
            </w:tcBorders>
            <w:shd w:val="clear" w:color="auto" w:fill="FFFFFF" w:themeFill="background1"/>
          </w:tcPr>
          <w:p w14:paraId="0FDFB371" w14:textId="1279C9F0" w:rsidR="002016FA" w:rsidRPr="004A1BC8" w:rsidRDefault="002016FA" w:rsidP="002016FA">
            <w:pPr>
              <w:rPr>
                <w:rFonts w:ascii="Acer Foco" w:eastAsia="Acer Foco" w:hAnsi="Acer Foco" w:cs="Acer Foco"/>
                <w:sz w:val="24"/>
                <w:szCs w:val="24"/>
              </w:rPr>
            </w:pPr>
            <w:r w:rsidRPr="004A1BC8">
              <w:rPr>
                <w:rFonts w:ascii="Acer Foco" w:eastAsia="Acer Foco" w:hAnsi="Acer Foco" w:cs="Acer Foco"/>
                <w:color w:val="auto"/>
                <w:sz w:val="24"/>
                <w:szCs w:val="24"/>
              </w:rPr>
              <w:t>Specifications may vary depending on model and/or region. All models subject to availability.</w:t>
            </w:r>
          </w:p>
        </w:tc>
      </w:tr>
      <w:tr w:rsidR="002016FA" w:rsidRPr="004A1BC8" w14:paraId="7A78FD0A" w14:textId="77777777" w:rsidTr="1AD69B43">
        <w:trPr>
          <w:trHeight w:val="43"/>
        </w:trPr>
        <w:tc>
          <w:tcPr>
            <w:tcW w:w="936" w:type="dxa"/>
            <w:tcBorders>
              <w:bottom w:val="single" w:sz="4" w:space="0" w:color="auto"/>
            </w:tcBorders>
            <w:shd w:val="clear" w:color="auto" w:fill="F4B083"/>
          </w:tcPr>
          <w:p w14:paraId="0154DAED" w14:textId="77777777" w:rsidR="002016FA" w:rsidRPr="004A1BC8" w:rsidRDefault="002016FA" w:rsidP="004A1BC8">
            <w:pPr>
              <w:pStyle w:val="ListParagraph"/>
              <w:numPr>
                <w:ilvl w:val="0"/>
                <w:numId w:val="25"/>
              </w:numPr>
              <w:ind w:leftChars="0"/>
              <w:jc w:val="center"/>
              <w:rPr>
                <w:rFonts w:ascii="Acer Foco" w:eastAsia="Acer Foco" w:hAnsi="Acer Foco" w:cs="Acer Foco"/>
                <w:sz w:val="24"/>
                <w:szCs w:val="24"/>
              </w:rPr>
            </w:pPr>
          </w:p>
        </w:tc>
        <w:tc>
          <w:tcPr>
            <w:tcW w:w="8424" w:type="dxa"/>
            <w:gridSpan w:val="6"/>
            <w:tcBorders>
              <w:bottom w:val="single" w:sz="4" w:space="0" w:color="auto"/>
            </w:tcBorders>
            <w:shd w:val="clear" w:color="auto" w:fill="FFFFFF" w:themeFill="background1"/>
          </w:tcPr>
          <w:p w14:paraId="2F5F6A2D" w14:textId="1B52FD29" w:rsidR="002016FA" w:rsidRPr="004A1BC8" w:rsidRDefault="002016FA" w:rsidP="002016FA">
            <w:pPr>
              <w:rPr>
                <w:rFonts w:ascii="Acer Foco" w:eastAsia="Acer Foco" w:hAnsi="Acer Foco" w:cs="Acer Foco"/>
                <w:color w:val="auto"/>
                <w:sz w:val="24"/>
                <w:szCs w:val="24"/>
              </w:rPr>
            </w:pPr>
            <w:r w:rsidRPr="004A1BC8">
              <w:rPr>
                <w:rStyle w:val="normaltextrun"/>
                <w:rFonts w:ascii="Acer Foco" w:hAnsi="Acer Foco" w:cs="Segoe UI"/>
                <w:sz w:val="24"/>
                <w:szCs w:val="24"/>
              </w:rPr>
              <w:t>P refers to Performance-cores, E refers to Efficient-cores, and LPE refers to Low Power Efficient-cores</w:t>
            </w:r>
            <w:r w:rsidRPr="004A1BC8">
              <w:rPr>
                <w:rStyle w:val="eop"/>
                <w:rFonts w:ascii="Acer Foco" w:hAnsi="Acer Foco" w:cs="Segoe UI"/>
                <w:sz w:val="24"/>
                <w:szCs w:val="24"/>
              </w:rPr>
              <w:t> </w:t>
            </w:r>
          </w:p>
        </w:tc>
      </w:tr>
      <w:tr w:rsidR="002016FA" w:rsidRPr="004A1BC8" w14:paraId="45F80C60" w14:textId="77777777" w:rsidTr="1AD69B43">
        <w:trPr>
          <w:trHeight w:val="43"/>
        </w:trPr>
        <w:tc>
          <w:tcPr>
            <w:tcW w:w="936" w:type="dxa"/>
            <w:tcBorders>
              <w:bottom w:val="single" w:sz="4" w:space="0" w:color="auto"/>
            </w:tcBorders>
            <w:shd w:val="clear" w:color="auto" w:fill="F4B083"/>
          </w:tcPr>
          <w:p w14:paraId="7F8B89CA" w14:textId="77777777" w:rsidR="002016FA" w:rsidRPr="004A1BC8" w:rsidRDefault="002016FA" w:rsidP="004A1BC8">
            <w:pPr>
              <w:pStyle w:val="ListParagraph"/>
              <w:numPr>
                <w:ilvl w:val="0"/>
                <w:numId w:val="25"/>
              </w:numPr>
              <w:ind w:leftChars="0"/>
              <w:jc w:val="center"/>
              <w:rPr>
                <w:rFonts w:ascii="Acer Foco" w:eastAsia="Acer Foco" w:hAnsi="Acer Foco" w:cs="Acer Foco"/>
                <w:sz w:val="24"/>
                <w:szCs w:val="24"/>
              </w:rPr>
            </w:pPr>
          </w:p>
        </w:tc>
        <w:tc>
          <w:tcPr>
            <w:tcW w:w="8424" w:type="dxa"/>
            <w:gridSpan w:val="6"/>
            <w:tcBorders>
              <w:bottom w:val="single" w:sz="4" w:space="0" w:color="auto"/>
            </w:tcBorders>
            <w:shd w:val="clear" w:color="auto" w:fill="FFFFFF" w:themeFill="background1"/>
          </w:tcPr>
          <w:p w14:paraId="27320BB6" w14:textId="3BF1C8C9" w:rsidR="002016FA" w:rsidRPr="004A1BC8" w:rsidRDefault="002016FA" w:rsidP="002016FA">
            <w:pPr>
              <w:rPr>
                <w:rFonts w:ascii="Acer Foco" w:eastAsia="Acer Foco" w:hAnsi="Acer Foco" w:cs="Acer Foco"/>
                <w:color w:val="auto"/>
                <w:sz w:val="24"/>
                <w:szCs w:val="24"/>
              </w:rPr>
            </w:pPr>
            <w:r w:rsidRPr="004A1BC8">
              <w:rPr>
                <w:rStyle w:val="normaltextrun"/>
                <w:rFonts w:ascii="Acer Foco" w:hAnsi="Acer Foco" w:cs="Segoe UI"/>
                <w:sz w:val="24"/>
                <w:szCs w:val="24"/>
              </w:rPr>
              <w:t>AI features may require software purchase, subscription or enablement by a software or platform provider, or may have specific configuration or compatibility requirements. Details at www.intel.com/aipc.</w:t>
            </w:r>
            <w:r w:rsidRPr="004A1BC8">
              <w:rPr>
                <w:rStyle w:val="eop"/>
                <w:rFonts w:ascii="Acer Foco" w:hAnsi="Acer Foco" w:cs="Segoe UI"/>
                <w:sz w:val="24"/>
                <w:szCs w:val="24"/>
              </w:rPr>
              <w:t> </w:t>
            </w:r>
          </w:p>
        </w:tc>
      </w:tr>
      <w:tr w:rsidR="004A1BC8" w:rsidRPr="004A1BC8" w14:paraId="3AD88A00" w14:textId="77777777" w:rsidTr="1AD69B43">
        <w:trPr>
          <w:trHeight w:val="43"/>
        </w:trPr>
        <w:tc>
          <w:tcPr>
            <w:tcW w:w="936" w:type="dxa"/>
            <w:tcBorders>
              <w:bottom w:val="single" w:sz="4" w:space="0" w:color="auto"/>
            </w:tcBorders>
            <w:shd w:val="clear" w:color="auto" w:fill="F4B083"/>
          </w:tcPr>
          <w:p w14:paraId="7F187320" w14:textId="77777777" w:rsidR="004A1BC8" w:rsidRPr="004A1BC8" w:rsidRDefault="004A1BC8" w:rsidP="004A1BC8">
            <w:pPr>
              <w:pStyle w:val="ListParagraph"/>
              <w:numPr>
                <w:ilvl w:val="0"/>
                <w:numId w:val="25"/>
              </w:numPr>
              <w:ind w:leftChars="0"/>
              <w:jc w:val="center"/>
              <w:rPr>
                <w:rFonts w:ascii="Acer Foco" w:eastAsia="Acer Foco" w:hAnsi="Acer Foco" w:cs="Acer Foco"/>
                <w:sz w:val="24"/>
                <w:szCs w:val="24"/>
              </w:rPr>
            </w:pPr>
          </w:p>
        </w:tc>
        <w:tc>
          <w:tcPr>
            <w:tcW w:w="8424" w:type="dxa"/>
            <w:gridSpan w:val="6"/>
            <w:tcBorders>
              <w:bottom w:val="single" w:sz="4" w:space="0" w:color="auto"/>
            </w:tcBorders>
            <w:shd w:val="clear" w:color="auto" w:fill="FFFFFF" w:themeFill="background1"/>
          </w:tcPr>
          <w:p w14:paraId="6805A003" w14:textId="1B83D3F0" w:rsidR="004A1BC8" w:rsidRPr="004A1BC8" w:rsidRDefault="004A1BC8" w:rsidP="004A1BC8">
            <w:pPr>
              <w:rPr>
                <w:rFonts w:ascii="Acer Foco" w:eastAsia="Acer Foco" w:hAnsi="Acer Foco" w:cs="Acer Foco"/>
                <w:color w:val="auto"/>
                <w:sz w:val="24"/>
                <w:szCs w:val="24"/>
              </w:rPr>
            </w:pPr>
            <w:r w:rsidRPr="004A1BC8">
              <w:rPr>
                <w:rFonts w:ascii="Acer Foco" w:eastAsia="Acer Foco" w:hAnsi="Acer Foco" w:cs="Acer Foco"/>
                <w:color w:val="auto"/>
                <w:sz w:val="24"/>
                <w:szCs w:val="24"/>
              </w:rPr>
              <w:t>Depending on the region, this PC may be bundled with a mouse. In such case, the mouse may not support NVIDIA Reflex functionality. Acer does not claim or guarantee compatibility of the bundled mouse with this feature.</w:t>
            </w:r>
          </w:p>
        </w:tc>
      </w:tr>
      <w:tr w:rsidR="004A1BC8" w:rsidRPr="004A1BC8" w14:paraId="102216B2" w14:textId="77777777" w:rsidTr="1AD69B43">
        <w:trPr>
          <w:trHeight w:val="43"/>
        </w:trPr>
        <w:tc>
          <w:tcPr>
            <w:tcW w:w="936" w:type="dxa"/>
            <w:tcBorders>
              <w:bottom w:val="single" w:sz="4" w:space="0" w:color="auto"/>
            </w:tcBorders>
            <w:shd w:val="clear" w:color="auto" w:fill="F4B083"/>
          </w:tcPr>
          <w:p w14:paraId="21084520" w14:textId="77777777" w:rsidR="004A1BC8" w:rsidRPr="004A1BC8" w:rsidRDefault="004A1BC8" w:rsidP="004A1BC8">
            <w:pPr>
              <w:pStyle w:val="ListParagraph"/>
              <w:numPr>
                <w:ilvl w:val="0"/>
                <w:numId w:val="25"/>
              </w:numPr>
              <w:ind w:leftChars="0"/>
              <w:jc w:val="center"/>
              <w:rPr>
                <w:rFonts w:ascii="Acer Foco" w:eastAsia="Acer Foco" w:hAnsi="Acer Foco" w:cs="Acer Foco"/>
                <w:sz w:val="24"/>
                <w:szCs w:val="24"/>
              </w:rPr>
            </w:pPr>
          </w:p>
        </w:tc>
        <w:tc>
          <w:tcPr>
            <w:tcW w:w="8424" w:type="dxa"/>
            <w:gridSpan w:val="6"/>
            <w:tcBorders>
              <w:bottom w:val="single" w:sz="4" w:space="0" w:color="auto"/>
            </w:tcBorders>
            <w:shd w:val="clear" w:color="auto" w:fill="FFFFFF" w:themeFill="background1"/>
          </w:tcPr>
          <w:p w14:paraId="5550999E" w14:textId="2B665A48" w:rsidR="004A1BC8" w:rsidRPr="004A1BC8" w:rsidRDefault="004A1BC8" w:rsidP="004A1BC8">
            <w:pPr>
              <w:rPr>
                <w:rFonts w:ascii="Acer Foco" w:eastAsia="Acer Foco" w:hAnsi="Acer Foco" w:cs="Acer Foco"/>
                <w:color w:val="auto"/>
                <w:sz w:val="24"/>
                <w:szCs w:val="24"/>
              </w:rPr>
            </w:pPr>
            <w:r w:rsidRPr="004A1BC8">
              <w:rPr>
                <w:rFonts w:ascii="Acer Foco" w:hAnsi="Acer Foco"/>
                <w:sz w:val="24"/>
                <w:szCs w:val="24"/>
              </w:rPr>
              <w:t>Memory limits depend on the OS. For details on Windows 11 Home and other versions, visit Microsoft Learn: </w:t>
            </w:r>
            <w:hyperlink r:id="rId26" w:tgtFrame="_blank" w:history="1">
              <w:r w:rsidRPr="004A1BC8">
                <w:rPr>
                  <w:rStyle w:val="Hyperlink"/>
                  <w:rFonts w:ascii="Acer Foco" w:hAnsi="Acer Foco"/>
                  <w:sz w:val="24"/>
                  <w:szCs w:val="24"/>
                </w:rPr>
                <w:t>https://learn.microsoft.com/en-us/windows/win32/memory/memory-limits-for-windows-releases</w:t>
              </w:r>
            </w:hyperlink>
            <w:r w:rsidRPr="004A1BC8">
              <w:rPr>
                <w:rFonts w:ascii="Acer Foco" w:hAnsi="Acer Foco"/>
                <w:sz w:val="24"/>
                <w:szCs w:val="24"/>
              </w:rPr>
              <w:t>.</w:t>
            </w:r>
          </w:p>
        </w:tc>
      </w:tr>
      <w:tr w:rsidR="004A1BC8" w:rsidRPr="004A1BC8" w14:paraId="774CE947" w14:textId="77777777" w:rsidTr="1AD69B43">
        <w:trPr>
          <w:trHeight w:val="300"/>
        </w:trPr>
        <w:tc>
          <w:tcPr>
            <w:tcW w:w="936" w:type="dxa"/>
            <w:tcBorders>
              <w:bottom w:val="single" w:sz="4" w:space="0" w:color="auto"/>
            </w:tcBorders>
            <w:shd w:val="clear" w:color="auto" w:fill="F4B083"/>
          </w:tcPr>
          <w:p w14:paraId="0623FDB8" w14:textId="2D4145B9" w:rsidR="004A1BC8" w:rsidRPr="004A1BC8" w:rsidRDefault="004A1BC8" w:rsidP="004A1BC8">
            <w:pPr>
              <w:pStyle w:val="ListParagraph"/>
              <w:numPr>
                <w:ilvl w:val="0"/>
                <w:numId w:val="25"/>
              </w:numPr>
              <w:ind w:leftChars="0"/>
              <w:jc w:val="center"/>
              <w:rPr>
                <w:rFonts w:ascii="Acer Foco" w:eastAsia="Acer Foco" w:hAnsi="Acer Foco" w:cs="Acer Foco"/>
                <w:sz w:val="24"/>
                <w:szCs w:val="24"/>
              </w:rPr>
            </w:pPr>
          </w:p>
        </w:tc>
        <w:tc>
          <w:tcPr>
            <w:tcW w:w="8424" w:type="dxa"/>
            <w:gridSpan w:val="6"/>
            <w:tcBorders>
              <w:bottom w:val="single" w:sz="4" w:space="0" w:color="auto"/>
            </w:tcBorders>
            <w:shd w:val="clear" w:color="auto" w:fill="FFFFFF" w:themeFill="background1"/>
          </w:tcPr>
          <w:p w14:paraId="3AACD5BD" w14:textId="2FCB0167" w:rsidR="004A1BC8" w:rsidRPr="004A1BC8" w:rsidRDefault="00FF09B3" w:rsidP="004A1BC8">
            <w:pPr>
              <w:rPr>
                <w:rFonts w:ascii="Acer Foco" w:eastAsia="Acer Foco" w:hAnsi="Acer Foco" w:cs="Acer Foco"/>
                <w:color w:val="auto"/>
                <w:sz w:val="24"/>
                <w:szCs w:val="24"/>
              </w:rPr>
            </w:pPr>
            <w:r w:rsidRPr="00FF09B3">
              <w:rPr>
                <w:rFonts w:ascii="Acer Foco" w:hAnsi="Acer Foco" w:cs="Segoe UI"/>
                <w:highlight w:val="yellow"/>
              </w:rPr>
              <w:t>Claim within 30 days of device activation. New and eligible returning members only. Valid payment method required. Subscription continues automatically at regular monthly price unless cancelled. Subject to xbox.com/</w:t>
            </w:r>
            <w:proofErr w:type="spellStart"/>
            <w:proofErr w:type="gramStart"/>
            <w:r w:rsidRPr="00FF09B3">
              <w:rPr>
                <w:rFonts w:ascii="Acer Foco" w:hAnsi="Acer Foco" w:cs="Segoe UI"/>
                <w:highlight w:val="yellow"/>
              </w:rPr>
              <w:t>subscriptionterms</w:t>
            </w:r>
            <w:proofErr w:type="spellEnd"/>
            <w:proofErr w:type="gramEnd"/>
            <w:r w:rsidRPr="00FF09B3">
              <w:rPr>
                <w:rFonts w:ascii="Acer Foco" w:hAnsi="Acer Foco" w:cs="Segoe UI"/>
                <w:highlight w:val="yellow"/>
              </w:rPr>
              <w:t>. Benefits vary by Xbox Game Pass plan. Terms and Exclusions apply. Game library varies over time, by region, device, and Xbox Game Pass plan. xbox.com/</w:t>
            </w:r>
            <w:proofErr w:type="spellStart"/>
            <w:r w:rsidRPr="00FF09B3">
              <w:rPr>
                <w:rFonts w:ascii="Acer Foco" w:hAnsi="Acer Foco" w:cs="Segoe UI"/>
                <w:highlight w:val="yellow"/>
              </w:rPr>
              <w:t>gamepass</w:t>
            </w:r>
            <w:proofErr w:type="spellEnd"/>
            <w:r w:rsidRPr="00FF09B3">
              <w:rPr>
                <w:rFonts w:ascii="Acer Foco" w:hAnsi="Acer Foco" w:cs="Segoe UI"/>
                <w:highlight w:val="yellow"/>
              </w:rPr>
              <w:t xml:space="preserve">. For details on partner subscriptions included with PC Game Pass: https://www.ea.com/ea-play/, https://store.ubisoft.com/ubisoftplus/classics. In-game benefits vary by game, region, and </w:t>
            </w:r>
            <w:proofErr w:type="gramStart"/>
            <w:r w:rsidRPr="00FF09B3">
              <w:rPr>
                <w:rFonts w:ascii="Acer Foco" w:hAnsi="Acer Foco" w:cs="Segoe UI"/>
                <w:highlight w:val="yellow"/>
              </w:rPr>
              <w:t>over time</w:t>
            </w:r>
            <w:proofErr w:type="gramEnd"/>
            <w:r w:rsidRPr="00FF09B3">
              <w:rPr>
                <w:rFonts w:ascii="Acer Foco" w:hAnsi="Acer Foco" w:cs="Segoe UI"/>
                <w:highlight w:val="yellow"/>
              </w:rPr>
              <w:t xml:space="preserve">. </w:t>
            </w:r>
            <w:proofErr w:type="gramStart"/>
            <w:r w:rsidRPr="00FF09B3">
              <w:rPr>
                <w:rFonts w:ascii="Acer Foco" w:hAnsi="Acer Foco" w:cs="Segoe UI"/>
                <w:highlight w:val="yellow"/>
              </w:rPr>
              <w:t>Game</w:t>
            </w:r>
            <w:proofErr w:type="gramEnd"/>
            <w:r w:rsidRPr="00FF09B3">
              <w:rPr>
                <w:rFonts w:ascii="Acer Foco" w:hAnsi="Acer Foco" w:cs="Segoe UI"/>
                <w:highlight w:val="yellow"/>
              </w:rPr>
              <w:t xml:space="preserve"> must be installed to access in-game benefits.</w:t>
            </w:r>
          </w:p>
        </w:tc>
      </w:tr>
    </w:tbl>
    <w:p w14:paraId="01ADC3DA" w14:textId="4B217AA0" w:rsidR="004865FE" w:rsidRPr="004A1BC8" w:rsidRDefault="004865FE" w:rsidP="009B06DA">
      <w:pPr>
        <w:rPr>
          <w:rFonts w:ascii="Acer Foco" w:hAnsi="Acer Foco"/>
          <w:bCs/>
          <w:sz w:val="24"/>
          <w:szCs w:val="24"/>
        </w:rPr>
      </w:pPr>
    </w:p>
    <w:p w14:paraId="0E19D1B7" w14:textId="77777777" w:rsidR="00573414" w:rsidRPr="004A1BC8" w:rsidRDefault="00573414">
      <w:pPr>
        <w:rPr>
          <w:rFonts w:ascii="Acer Foco" w:hAnsi="Acer Foco"/>
          <w:bCs/>
          <w:sz w:val="24"/>
          <w:szCs w:val="24"/>
        </w:rPr>
      </w:pPr>
    </w:p>
    <w:sectPr w:rsidR="00573414" w:rsidRPr="004A1BC8" w:rsidSect="00466D5A">
      <w:pgSz w:w="11906" w:h="16838"/>
      <w:pgMar w:top="284" w:right="851" w:bottom="284" w:left="567" w:header="720" w:footer="720" w:gutter="0"/>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i, Burnett" w:date="2026-03-24T10:25:00Z" w:initials="BL">
    <w:p w14:paraId="1E840CA1" w14:textId="5AE7A18C" w:rsidR="00EC36A3" w:rsidRDefault="00EC36A3" w:rsidP="00EC36A3">
      <w:pPr>
        <w:pStyle w:val="CommentText"/>
      </w:pPr>
      <w:r>
        <w:rPr>
          <w:rStyle w:val="CommentReference"/>
        </w:rPr>
        <w:annotationRef/>
      </w:r>
      <w:r>
        <w:fldChar w:fldCharType="begin"/>
      </w:r>
      <w:r>
        <w:instrText>HYPERLINK "mailto:Clark.Gurden@acer.com"</w:instrText>
      </w:r>
      <w:bookmarkStart w:id="4" w:name="_@_8C655690FE88416BA6D2390EF762F759Z"/>
      <w:r>
        <w:fldChar w:fldCharType="separate"/>
      </w:r>
      <w:bookmarkEnd w:id="4"/>
      <w:r w:rsidRPr="00EC36A3">
        <w:rPr>
          <w:rStyle w:val="Mention"/>
          <w:noProof/>
        </w:rPr>
        <w:t>@Gurden, Clark</w:t>
      </w:r>
      <w:r>
        <w:fldChar w:fldCharType="end"/>
      </w:r>
      <w:r>
        <w:t xml:space="preserve"> space between two words?</w:t>
      </w:r>
    </w:p>
  </w:comment>
  <w:comment w:id="1" w:author="Gurden, Clark" w:date="2026-03-24T14:13:00Z" w:initials="GC">
    <w:p w14:paraId="7C06D34A" w14:textId="000FB271" w:rsidR="0098373F" w:rsidRDefault="0098373F">
      <w:pPr>
        <w:pStyle w:val="CommentText"/>
      </w:pPr>
      <w:r>
        <w:rPr>
          <w:rStyle w:val="CommentReference"/>
        </w:rPr>
        <w:annotationRef/>
      </w:r>
      <w:r w:rsidRPr="02A51C1F">
        <w:t xml:space="preserve">this is a word flagged thing </w:t>
      </w:r>
    </w:p>
    <w:p w14:paraId="2C227C43" w14:textId="155959C1" w:rsidR="0098373F" w:rsidRDefault="0098373F">
      <w:pPr>
        <w:pStyle w:val="CommentText"/>
      </w:pPr>
    </w:p>
    <w:p w14:paraId="5E362160" w14:textId="58EF254C" w:rsidR="0098373F" w:rsidRDefault="0098373F">
      <w:pPr>
        <w:pStyle w:val="CommentText"/>
      </w:pPr>
      <w:hyperlink r:id="rId1">
        <w:r w:rsidRPr="2D2346E9">
          <w:rPr>
            <w:rStyle w:val="Hyperlink"/>
            <w:b/>
            <w:bCs/>
          </w:rPr>
          <w:t>Battlestation</w:t>
        </w:r>
      </w:hyperlink>
      <w:r w:rsidRPr="5C4138A1">
        <w:rPr>
          <w:b/>
          <w:bCs/>
        </w:rPr>
        <w:t> (One Word):</w:t>
      </w:r>
      <w:r w:rsidRPr="1260923D">
        <w:t> Commonly used in gamer culture and online communities like Reddit's /r/battlestations to describe a comprehensive computer workstation. It emphasizes the "command center" vibe of a desk setup, often with high-end hardware. Reddit</w:t>
      </w:r>
    </w:p>
    <w:p w14:paraId="10C02A0B" w14:textId="425126A8" w:rsidR="0098373F" w:rsidRDefault="0098373F">
      <w:pPr>
        <w:pStyle w:val="CommentText"/>
      </w:pPr>
      <w:r w:rsidRPr="18A23126">
        <w:t> +3</w:t>
      </w:r>
    </w:p>
    <w:p w14:paraId="4F128C13" w14:textId="4BD80768" w:rsidR="0098373F" w:rsidRDefault="0098373F">
      <w:pPr>
        <w:pStyle w:val="CommentText"/>
      </w:pPr>
      <w:hyperlink r:id="rId2">
        <w:r w:rsidRPr="4BFB5FB4">
          <w:rPr>
            <w:rStyle w:val="Hyperlink"/>
            <w:b/>
            <w:bCs/>
          </w:rPr>
          <w:t>Battle Station</w:t>
        </w:r>
      </w:hyperlink>
      <w:r w:rsidRPr="473DD25F">
        <w:rPr>
          <w:b/>
          <w:bCs/>
        </w:rPr>
        <w:t> (Two Words):</w:t>
      </w:r>
      <w:r w:rsidRPr="39C34D69">
        <w:t> This is the correct, standard English spelling for the military phrase "to go to battle stations". It is used in, for example, the </w:t>
      </w:r>
      <w:r w:rsidRPr="42F185F3">
        <w:rPr>
          <w:i/>
          <w:iCs/>
        </w:rPr>
        <w:t>Star Wars</w:t>
      </w:r>
      <w:r w:rsidRPr="36B28E27">
        <w:t> lore for the Death Star, where space-separated usage is often favored in official canon, notes </w:t>
      </w:r>
      <w:hyperlink r:id="rId3">
        <w:r w:rsidRPr="15D45F34">
          <w:rPr>
            <w:rStyle w:val="Hyperlink"/>
          </w:rPr>
          <w:t>Wookieepedia</w:t>
        </w:r>
      </w:hyperlink>
      <w:r w:rsidRPr="261B77C4">
        <w:t>. Wookieepedia</w:t>
      </w:r>
    </w:p>
    <w:p w14:paraId="7D357FF1" w14:textId="5A02A4FC" w:rsidR="0098373F" w:rsidRDefault="0098373F">
      <w:pPr>
        <w:pStyle w:val="CommentText"/>
      </w:pPr>
      <w:r w:rsidRPr="413F256D">
        <w:t> +1</w:t>
      </w:r>
    </w:p>
    <w:p w14:paraId="31DA31AC" w14:textId="194424F3" w:rsidR="0098373F" w:rsidRDefault="0098373F">
      <w:pPr>
        <w:pStyle w:val="CommentText"/>
      </w:pPr>
    </w:p>
  </w:comment>
  <w:comment w:id="2" w:author="Gurden, Clark" w:date="2026-03-24T14:14:00Z" w:initials="GC">
    <w:p w14:paraId="6C60139F" w14:textId="1AFF761F" w:rsidR="002768B5" w:rsidRDefault="002768B5">
      <w:pPr>
        <w:pStyle w:val="CommentText"/>
      </w:pPr>
      <w:r>
        <w:rPr>
          <w:rStyle w:val="CommentReference"/>
        </w:rPr>
        <w:annotationRef/>
      </w:r>
      <w:r w:rsidRPr="4B67E7E4">
        <w:t>more credibility as one word. two words can be 'not in the know'</w:t>
      </w:r>
    </w:p>
    <w:p w14:paraId="14B7F121" w14:textId="740A1F8E" w:rsidR="002768B5" w:rsidRDefault="002768B5">
      <w:pPr>
        <w:pStyle w:val="CommentText"/>
      </w:pPr>
    </w:p>
  </w:comment>
  <w:comment w:id="3" w:author="Li, Burnett" w:date="2026-03-24T14:51:00Z" w:initials="LB">
    <w:p w14:paraId="615A89FA" w14:textId="52D85569" w:rsidR="00075E01" w:rsidRDefault="00000000">
      <w:pPr>
        <w:pStyle w:val="CommentText"/>
      </w:pPr>
      <w:r>
        <w:rPr>
          <w:rStyle w:val="CommentReference"/>
        </w:rPr>
        <w:annotationRef/>
      </w:r>
      <w:r w:rsidRPr="15A9C836">
        <w:t>OK</w:t>
      </w:r>
    </w:p>
  </w:comment>
  <w:comment w:id="5" w:author="Li, Burnett" w:date="2025-01-24T04:10:00Z" w:initials="LB">
    <w:p w14:paraId="3D27EFB9" w14:textId="7388A70A" w:rsidR="005D03AA" w:rsidRDefault="005D03AA">
      <w:pPr>
        <w:pStyle w:val="CommentText"/>
      </w:pPr>
      <w:r>
        <w:rPr>
          <w:rStyle w:val="CommentReference"/>
        </w:rPr>
        <w:annotationRef/>
      </w:r>
      <w:r w:rsidRPr="05E318B1">
        <w:t>Full headline should be this:</w:t>
      </w:r>
      <w:r w:rsidRPr="5463EB64">
        <w:t>Game Changer</w:t>
      </w:r>
      <w:r w:rsidRPr="4610923A">
        <w:t>GeForce RTX 50 Series Laptops</w:t>
      </w:r>
    </w:p>
    <w:p w14:paraId="4024527D" w14:textId="77777777" w:rsidR="005D03AA" w:rsidRDefault="005D03AA">
      <w:pPr>
        <w:pStyle w:val="CommentText"/>
      </w:pPr>
      <w:r w:rsidRPr="47279F89">
        <w:t>Powered by NVIDIA Blackwell and AI</w:t>
      </w:r>
    </w:p>
    <w:p w14:paraId="4C7D6DC9" w14:textId="77777777" w:rsidR="005D03AA" w:rsidRDefault="005D03AA">
      <w:pPr>
        <w:pStyle w:val="CommentText"/>
      </w:pPr>
      <w:r w:rsidRPr="2EBE538E">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840CA1" w15:done="1"/>
  <w15:commentEx w15:paraId="31DA31AC" w15:paraIdParent="1E840CA1" w15:done="1"/>
  <w15:commentEx w15:paraId="14B7F121" w15:paraIdParent="1E840CA1" w15:done="1"/>
  <w15:commentEx w15:paraId="615A89FA" w15:paraIdParent="1E840CA1" w15:done="1"/>
  <w15:commentEx w15:paraId="4C7D6DC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4185293" w16cex:dateUtc="2026-03-24T02:25:00Z"/>
  <w16cex:commentExtensible w16cex:durableId="3FE8C7AB" w16cex:dateUtc="2026-03-24T06:13:00Z"/>
  <w16cex:commentExtensible w16cex:durableId="6851D0A4" w16cex:dateUtc="2026-03-24T06:14:00Z"/>
  <w16cex:commentExtensible w16cex:durableId="448B8C56" w16cex:dateUtc="2026-03-24T06:51:00Z"/>
  <w16cex:commentExtensible w16cex:durableId="11139B1A" w16cex:dateUtc="2025-01-24T04: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840CA1" w16cid:durableId="44185293"/>
  <w16cid:commentId w16cid:paraId="31DA31AC" w16cid:durableId="3FE8C7AB"/>
  <w16cid:commentId w16cid:paraId="14B7F121" w16cid:durableId="6851D0A4"/>
  <w16cid:commentId w16cid:paraId="615A89FA" w16cid:durableId="448B8C56"/>
  <w16cid:commentId w16cid:paraId="4C7D6DC9" w16cid:durableId="11139B1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A35FF" w14:textId="77777777" w:rsidR="003E148F" w:rsidRDefault="003E148F" w:rsidP="00F243C6">
      <w:pPr>
        <w:spacing w:line="240" w:lineRule="auto"/>
      </w:pPr>
      <w:r>
        <w:separator/>
      </w:r>
    </w:p>
  </w:endnote>
  <w:endnote w:type="continuationSeparator" w:id="0">
    <w:p w14:paraId="5138D17C" w14:textId="77777777" w:rsidR="003E148F" w:rsidRDefault="003E148F" w:rsidP="00F243C6">
      <w:pPr>
        <w:spacing w:line="240" w:lineRule="auto"/>
      </w:pPr>
      <w:r>
        <w:continuationSeparator/>
      </w:r>
    </w:p>
  </w:endnote>
  <w:endnote w:type="continuationNotice" w:id="1">
    <w:p w14:paraId="460DAE30" w14:textId="77777777" w:rsidR="003E148F" w:rsidRDefault="003E148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cer Foco">
    <w:panose1 w:val="020B0604050202020203"/>
    <w:charset w:val="00"/>
    <w:family w:val="swiss"/>
    <w:pitch w:val="variable"/>
    <w:sig w:usb0="A00002AF" w:usb1="5000205B"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altName w:val="Segoe UI"/>
    <w:panose1 w:val="020B0502040204020203"/>
    <w:charset w:val="00"/>
    <w:family w:val="swiss"/>
    <w:pitch w:val="variable"/>
    <w:sig w:usb0="E4002EFF" w:usb1="C000E47F" w:usb2="00000009" w:usb3="00000000" w:csb0="000001FF" w:csb1="00000000"/>
  </w:font>
  <w:font w:name="NVIDIA Sans">
    <w:altName w:val="Calibri"/>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542F5" w14:textId="77777777" w:rsidR="003E148F" w:rsidRDefault="003E148F" w:rsidP="00F243C6">
      <w:pPr>
        <w:spacing w:line="240" w:lineRule="auto"/>
      </w:pPr>
      <w:r>
        <w:separator/>
      </w:r>
    </w:p>
  </w:footnote>
  <w:footnote w:type="continuationSeparator" w:id="0">
    <w:p w14:paraId="1F1D45BA" w14:textId="77777777" w:rsidR="003E148F" w:rsidRDefault="003E148F" w:rsidP="00F243C6">
      <w:pPr>
        <w:spacing w:line="240" w:lineRule="auto"/>
      </w:pPr>
      <w:r>
        <w:continuationSeparator/>
      </w:r>
    </w:p>
  </w:footnote>
  <w:footnote w:type="continuationNotice" w:id="1">
    <w:p w14:paraId="076CC54A" w14:textId="77777777" w:rsidR="003E148F" w:rsidRDefault="003E148F">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15857"/>
    <w:multiLevelType w:val="hybridMultilevel"/>
    <w:tmpl w:val="7C1E0E40"/>
    <w:lvl w:ilvl="0" w:tplc="0ACA5D76">
      <w:start w:val="1"/>
      <w:numFmt w:val="bullet"/>
      <w:lvlText w:val="•"/>
      <w:lvlJc w:val="left"/>
      <w:pPr>
        <w:tabs>
          <w:tab w:val="num" w:pos="720"/>
        </w:tabs>
        <w:ind w:left="720" w:hanging="360"/>
      </w:pPr>
      <w:rPr>
        <w:rFonts w:ascii="Arial" w:hAnsi="Arial" w:hint="default"/>
      </w:rPr>
    </w:lvl>
    <w:lvl w:ilvl="1" w:tplc="E586FD3A" w:tentative="1">
      <w:start w:val="1"/>
      <w:numFmt w:val="bullet"/>
      <w:lvlText w:val="•"/>
      <w:lvlJc w:val="left"/>
      <w:pPr>
        <w:tabs>
          <w:tab w:val="num" w:pos="1440"/>
        </w:tabs>
        <w:ind w:left="1440" w:hanging="360"/>
      </w:pPr>
      <w:rPr>
        <w:rFonts w:ascii="Arial" w:hAnsi="Arial" w:hint="default"/>
      </w:rPr>
    </w:lvl>
    <w:lvl w:ilvl="2" w:tplc="31D89366" w:tentative="1">
      <w:start w:val="1"/>
      <w:numFmt w:val="bullet"/>
      <w:lvlText w:val="•"/>
      <w:lvlJc w:val="left"/>
      <w:pPr>
        <w:tabs>
          <w:tab w:val="num" w:pos="2160"/>
        </w:tabs>
        <w:ind w:left="2160" w:hanging="360"/>
      </w:pPr>
      <w:rPr>
        <w:rFonts w:ascii="Arial" w:hAnsi="Arial" w:hint="default"/>
      </w:rPr>
    </w:lvl>
    <w:lvl w:ilvl="3" w:tplc="2744DE84" w:tentative="1">
      <w:start w:val="1"/>
      <w:numFmt w:val="bullet"/>
      <w:lvlText w:val="•"/>
      <w:lvlJc w:val="left"/>
      <w:pPr>
        <w:tabs>
          <w:tab w:val="num" w:pos="2880"/>
        </w:tabs>
        <w:ind w:left="2880" w:hanging="360"/>
      </w:pPr>
      <w:rPr>
        <w:rFonts w:ascii="Arial" w:hAnsi="Arial" w:hint="default"/>
      </w:rPr>
    </w:lvl>
    <w:lvl w:ilvl="4" w:tplc="091A9D48" w:tentative="1">
      <w:start w:val="1"/>
      <w:numFmt w:val="bullet"/>
      <w:lvlText w:val="•"/>
      <w:lvlJc w:val="left"/>
      <w:pPr>
        <w:tabs>
          <w:tab w:val="num" w:pos="3600"/>
        </w:tabs>
        <w:ind w:left="3600" w:hanging="360"/>
      </w:pPr>
      <w:rPr>
        <w:rFonts w:ascii="Arial" w:hAnsi="Arial" w:hint="default"/>
      </w:rPr>
    </w:lvl>
    <w:lvl w:ilvl="5" w:tplc="4A52AF7E" w:tentative="1">
      <w:start w:val="1"/>
      <w:numFmt w:val="bullet"/>
      <w:lvlText w:val="•"/>
      <w:lvlJc w:val="left"/>
      <w:pPr>
        <w:tabs>
          <w:tab w:val="num" w:pos="4320"/>
        </w:tabs>
        <w:ind w:left="4320" w:hanging="360"/>
      </w:pPr>
      <w:rPr>
        <w:rFonts w:ascii="Arial" w:hAnsi="Arial" w:hint="default"/>
      </w:rPr>
    </w:lvl>
    <w:lvl w:ilvl="6" w:tplc="03566E96" w:tentative="1">
      <w:start w:val="1"/>
      <w:numFmt w:val="bullet"/>
      <w:lvlText w:val="•"/>
      <w:lvlJc w:val="left"/>
      <w:pPr>
        <w:tabs>
          <w:tab w:val="num" w:pos="5040"/>
        </w:tabs>
        <w:ind w:left="5040" w:hanging="360"/>
      </w:pPr>
      <w:rPr>
        <w:rFonts w:ascii="Arial" w:hAnsi="Arial" w:hint="default"/>
      </w:rPr>
    </w:lvl>
    <w:lvl w:ilvl="7" w:tplc="EB12ACBA" w:tentative="1">
      <w:start w:val="1"/>
      <w:numFmt w:val="bullet"/>
      <w:lvlText w:val="•"/>
      <w:lvlJc w:val="left"/>
      <w:pPr>
        <w:tabs>
          <w:tab w:val="num" w:pos="5760"/>
        </w:tabs>
        <w:ind w:left="5760" w:hanging="360"/>
      </w:pPr>
      <w:rPr>
        <w:rFonts w:ascii="Arial" w:hAnsi="Arial" w:hint="default"/>
      </w:rPr>
    </w:lvl>
    <w:lvl w:ilvl="8" w:tplc="DAEAC0F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B655E42"/>
    <w:multiLevelType w:val="hybridMultilevel"/>
    <w:tmpl w:val="B1569E6E"/>
    <w:lvl w:ilvl="0" w:tplc="0332FBF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DD83D71"/>
    <w:multiLevelType w:val="multilevel"/>
    <w:tmpl w:val="96B4DE88"/>
    <w:lvl w:ilvl="0">
      <w:start w:val="1"/>
      <w:numFmt w:val="bullet"/>
      <w:lvlText w:val=""/>
      <w:lvlJc w:val="left"/>
      <w:pPr>
        <w:ind w:left="-360" w:firstLine="360"/>
      </w:pPr>
      <w:rPr>
        <w:rFonts w:ascii="Symbol" w:hAnsi="Symbol" w:hint="default"/>
      </w:rPr>
    </w:lvl>
    <w:lvl w:ilvl="1">
      <w:start w:val="1"/>
      <w:numFmt w:val="bullet"/>
      <w:lvlText w:val="o"/>
      <w:lvlJc w:val="left"/>
      <w:pPr>
        <w:ind w:left="360" w:firstLine="1080"/>
      </w:pPr>
      <w:rPr>
        <w:rFonts w:ascii="Arial" w:eastAsia="Arial" w:hAnsi="Arial" w:cs="Arial"/>
      </w:rPr>
    </w:lvl>
    <w:lvl w:ilvl="2">
      <w:start w:val="1"/>
      <w:numFmt w:val="bullet"/>
      <w:lvlText w:val="▪"/>
      <w:lvlJc w:val="left"/>
      <w:pPr>
        <w:ind w:left="1080" w:firstLine="1800"/>
      </w:pPr>
      <w:rPr>
        <w:rFonts w:ascii="Arial" w:eastAsia="Arial" w:hAnsi="Arial" w:cs="Arial"/>
      </w:rPr>
    </w:lvl>
    <w:lvl w:ilvl="3">
      <w:start w:val="1"/>
      <w:numFmt w:val="bullet"/>
      <w:lvlText w:val="●"/>
      <w:lvlJc w:val="left"/>
      <w:pPr>
        <w:ind w:left="1800" w:firstLine="2520"/>
      </w:pPr>
      <w:rPr>
        <w:rFonts w:ascii="Arial" w:eastAsia="Arial" w:hAnsi="Arial" w:cs="Arial"/>
      </w:rPr>
    </w:lvl>
    <w:lvl w:ilvl="4">
      <w:start w:val="1"/>
      <w:numFmt w:val="bullet"/>
      <w:lvlText w:val="o"/>
      <w:lvlJc w:val="left"/>
      <w:pPr>
        <w:ind w:left="2520" w:firstLine="3240"/>
      </w:pPr>
      <w:rPr>
        <w:rFonts w:ascii="Arial" w:eastAsia="Arial" w:hAnsi="Arial" w:cs="Arial"/>
      </w:rPr>
    </w:lvl>
    <w:lvl w:ilvl="5">
      <w:start w:val="1"/>
      <w:numFmt w:val="bullet"/>
      <w:lvlText w:val="▪"/>
      <w:lvlJc w:val="left"/>
      <w:pPr>
        <w:ind w:left="3240" w:firstLine="3960"/>
      </w:pPr>
      <w:rPr>
        <w:rFonts w:ascii="Arial" w:eastAsia="Arial" w:hAnsi="Arial" w:cs="Arial"/>
      </w:rPr>
    </w:lvl>
    <w:lvl w:ilvl="6">
      <w:start w:val="1"/>
      <w:numFmt w:val="bullet"/>
      <w:lvlText w:val="●"/>
      <w:lvlJc w:val="left"/>
      <w:pPr>
        <w:ind w:left="3960" w:firstLine="4680"/>
      </w:pPr>
      <w:rPr>
        <w:rFonts w:ascii="Arial" w:eastAsia="Arial" w:hAnsi="Arial" w:cs="Arial"/>
      </w:rPr>
    </w:lvl>
    <w:lvl w:ilvl="7">
      <w:start w:val="1"/>
      <w:numFmt w:val="bullet"/>
      <w:lvlText w:val="o"/>
      <w:lvlJc w:val="left"/>
      <w:pPr>
        <w:ind w:left="4680" w:firstLine="5400"/>
      </w:pPr>
      <w:rPr>
        <w:rFonts w:ascii="Arial" w:eastAsia="Arial" w:hAnsi="Arial" w:cs="Arial"/>
      </w:rPr>
    </w:lvl>
    <w:lvl w:ilvl="8">
      <w:start w:val="1"/>
      <w:numFmt w:val="bullet"/>
      <w:lvlText w:val="▪"/>
      <w:lvlJc w:val="left"/>
      <w:pPr>
        <w:ind w:left="5400" w:firstLine="6120"/>
      </w:pPr>
      <w:rPr>
        <w:rFonts w:ascii="Arial" w:eastAsia="Arial" w:hAnsi="Arial" w:cs="Arial"/>
      </w:rPr>
    </w:lvl>
  </w:abstractNum>
  <w:abstractNum w:abstractNumId="3" w15:restartNumberingAfterBreak="0">
    <w:nsid w:val="1881322E"/>
    <w:multiLevelType w:val="hybridMultilevel"/>
    <w:tmpl w:val="A918A896"/>
    <w:lvl w:ilvl="0" w:tplc="8ED067EC">
      <w:numFmt w:val="bullet"/>
      <w:lvlText w:val=""/>
      <w:lvlJc w:val="left"/>
      <w:pPr>
        <w:ind w:left="1080" w:hanging="360"/>
      </w:pPr>
      <w:rPr>
        <w:rFonts w:ascii="Acer Foco" w:eastAsia="Times New Roman" w:hAnsi="Acer Foco"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5795897"/>
    <w:multiLevelType w:val="hybridMultilevel"/>
    <w:tmpl w:val="B8C4D43C"/>
    <w:lvl w:ilvl="0" w:tplc="9A646090">
      <w:start w:val="1"/>
      <w:numFmt w:val="bullet"/>
      <w:lvlText w:val="•"/>
      <w:lvlJc w:val="left"/>
      <w:pPr>
        <w:tabs>
          <w:tab w:val="num" w:pos="720"/>
        </w:tabs>
        <w:ind w:left="720" w:hanging="360"/>
      </w:pPr>
      <w:rPr>
        <w:rFonts w:ascii="Arial" w:hAnsi="Arial" w:hint="default"/>
      </w:rPr>
    </w:lvl>
    <w:lvl w:ilvl="1" w:tplc="01A6AFF8" w:tentative="1">
      <w:start w:val="1"/>
      <w:numFmt w:val="bullet"/>
      <w:lvlText w:val="•"/>
      <w:lvlJc w:val="left"/>
      <w:pPr>
        <w:tabs>
          <w:tab w:val="num" w:pos="1440"/>
        </w:tabs>
        <w:ind w:left="1440" w:hanging="360"/>
      </w:pPr>
      <w:rPr>
        <w:rFonts w:ascii="Arial" w:hAnsi="Arial" w:hint="default"/>
      </w:rPr>
    </w:lvl>
    <w:lvl w:ilvl="2" w:tplc="42BA4BBE" w:tentative="1">
      <w:start w:val="1"/>
      <w:numFmt w:val="bullet"/>
      <w:lvlText w:val="•"/>
      <w:lvlJc w:val="left"/>
      <w:pPr>
        <w:tabs>
          <w:tab w:val="num" w:pos="2160"/>
        </w:tabs>
        <w:ind w:left="2160" w:hanging="360"/>
      </w:pPr>
      <w:rPr>
        <w:rFonts w:ascii="Arial" w:hAnsi="Arial" w:hint="default"/>
      </w:rPr>
    </w:lvl>
    <w:lvl w:ilvl="3" w:tplc="21D43352" w:tentative="1">
      <w:start w:val="1"/>
      <w:numFmt w:val="bullet"/>
      <w:lvlText w:val="•"/>
      <w:lvlJc w:val="left"/>
      <w:pPr>
        <w:tabs>
          <w:tab w:val="num" w:pos="2880"/>
        </w:tabs>
        <w:ind w:left="2880" w:hanging="360"/>
      </w:pPr>
      <w:rPr>
        <w:rFonts w:ascii="Arial" w:hAnsi="Arial" w:hint="default"/>
      </w:rPr>
    </w:lvl>
    <w:lvl w:ilvl="4" w:tplc="41E2F98E" w:tentative="1">
      <w:start w:val="1"/>
      <w:numFmt w:val="bullet"/>
      <w:lvlText w:val="•"/>
      <w:lvlJc w:val="left"/>
      <w:pPr>
        <w:tabs>
          <w:tab w:val="num" w:pos="3600"/>
        </w:tabs>
        <w:ind w:left="3600" w:hanging="360"/>
      </w:pPr>
      <w:rPr>
        <w:rFonts w:ascii="Arial" w:hAnsi="Arial" w:hint="default"/>
      </w:rPr>
    </w:lvl>
    <w:lvl w:ilvl="5" w:tplc="821CEAAC" w:tentative="1">
      <w:start w:val="1"/>
      <w:numFmt w:val="bullet"/>
      <w:lvlText w:val="•"/>
      <w:lvlJc w:val="left"/>
      <w:pPr>
        <w:tabs>
          <w:tab w:val="num" w:pos="4320"/>
        </w:tabs>
        <w:ind w:left="4320" w:hanging="360"/>
      </w:pPr>
      <w:rPr>
        <w:rFonts w:ascii="Arial" w:hAnsi="Arial" w:hint="default"/>
      </w:rPr>
    </w:lvl>
    <w:lvl w:ilvl="6" w:tplc="87AEC5DC" w:tentative="1">
      <w:start w:val="1"/>
      <w:numFmt w:val="bullet"/>
      <w:lvlText w:val="•"/>
      <w:lvlJc w:val="left"/>
      <w:pPr>
        <w:tabs>
          <w:tab w:val="num" w:pos="5040"/>
        </w:tabs>
        <w:ind w:left="5040" w:hanging="360"/>
      </w:pPr>
      <w:rPr>
        <w:rFonts w:ascii="Arial" w:hAnsi="Arial" w:hint="default"/>
      </w:rPr>
    </w:lvl>
    <w:lvl w:ilvl="7" w:tplc="3EF6C8F0" w:tentative="1">
      <w:start w:val="1"/>
      <w:numFmt w:val="bullet"/>
      <w:lvlText w:val="•"/>
      <w:lvlJc w:val="left"/>
      <w:pPr>
        <w:tabs>
          <w:tab w:val="num" w:pos="5760"/>
        </w:tabs>
        <w:ind w:left="5760" w:hanging="360"/>
      </w:pPr>
      <w:rPr>
        <w:rFonts w:ascii="Arial" w:hAnsi="Arial" w:hint="default"/>
      </w:rPr>
    </w:lvl>
    <w:lvl w:ilvl="8" w:tplc="5D20FD5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B3248BE"/>
    <w:multiLevelType w:val="hybridMultilevel"/>
    <w:tmpl w:val="C3F881B0"/>
    <w:lvl w:ilvl="0" w:tplc="9B82408C">
      <w:start w:val="1"/>
      <w:numFmt w:val="bullet"/>
      <w:lvlText w:val="•"/>
      <w:lvlJc w:val="left"/>
      <w:pPr>
        <w:tabs>
          <w:tab w:val="num" w:pos="720"/>
        </w:tabs>
        <w:ind w:left="720" w:hanging="360"/>
      </w:pPr>
      <w:rPr>
        <w:rFonts w:ascii="Arial" w:hAnsi="Arial" w:hint="default"/>
      </w:rPr>
    </w:lvl>
    <w:lvl w:ilvl="1" w:tplc="A1DCFDF8" w:tentative="1">
      <w:start w:val="1"/>
      <w:numFmt w:val="bullet"/>
      <w:lvlText w:val="•"/>
      <w:lvlJc w:val="left"/>
      <w:pPr>
        <w:tabs>
          <w:tab w:val="num" w:pos="1440"/>
        </w:tabs>
        <w:ind w:left="1440" w:hanging="360"/>
      </w:pPr>
      <w:rPr>
        <w:rFonts w:ascii="Arial" w:hAnsi="Arial" w:hint="default"/>
      </w:rPr>
    </w:lvl>
    <w:lvl w:ilvl="2" w:tplc="C542F264" w:tentative="1">
      <w:start w:val="1"/>
      <w:numFmt w:val="bullet"/>
      <w:lvlText w:val="•"/>
      <w:lvlJc w:val="left"/>
      <w:pPr>
        <w:tabs>
          <w:tab w:val="num" w:pos="2160"/>
        </w:tabs>
        <w:ind w:left="2160" w:hanging="360"/>
      </w:pPr>
      <w:rPr>
        <w:rFonts w:ascii="Arial" w:hAnsi="Arial" w:hint="default"/>
      </w:rPr>
    </w:lvl>
    <w:lvl w:ilvl="3" w:tplc="A8A8D0A0" w:tentative="1">
      <w:start w:val="1"/>
      <w:numFmt w:val="bullet"/>
      <w:lvlText w:val="•"/>
      <w:lvlJc w:val="left"/>
      <w:pPr>
        <w:tabs>
          <w:tab w:val="num" w:pos="2880"/>
        </w:tabs>
        <w:ind w:left="2880" w:hanging="360"/>
      </w:pPr>
      <w:rPr>
        <w:rFonts w:ascii="Arial" w:hAnsi="Arial" w:hint="default"/>
      </w:rPr>
    </w:lvl>
    <w:lvl w:ilvl="4" w:tplc="4B72B6B0" w:tentative="1">
      <w:start w:val="1"/>
      <w:numFmt w:val="bullet"/>
      <w:lvlText w:val="•"/>
      <w:lvlJc w:val="left"/>
      <w:pPr>
        <w:tabs>
          <w:tab w:val="num" w:pos="3600"/>
        </w:tabs>
        <w:ind w:left="3600" w:hanging="360"/>
      </w:pPr>
      <w:rPr>
        <w:rFonts w:ascii="Arial" w:hAnsi="Arial" w:hint="default"/>
      </w:rPr>
    </w:lvl>
    <w:lvl w:ilvl="5" w:tplc="27B232DC" w:tentative="1">
      <w:start w:val="1"/>
      <w:numFmt w:val="bullet"/>
      <w:lvlText w:val="•"/>
      <w:lvlJc w:val="left"/>
      <w:pPr>
        <w:tabs>
          <w:tab w:val="num" w:pos="4320"/>
        </w:tabs>
        <w:ind w:left="4320" w:hanging="360"/>
      </w:pPr>
      <w:rPr>
        <w:rFonts w:ascii="Arial" w:hAnsi="Arial" w:hint="default"/>
      </w:rPr>
    </w:lvl>
    <w:lvl w:ilvl="6" w:tplc="A62C5BB0" w:tentative="1">
      <w:start w:val="1"/>
      <w:numFmt w:val="bullet"/>
      <w:lvlText w:val="•"/>
      <w:lvlJc w:val="left"/>
      <w:pPr>
        <w:tabs>
          <w:tab w:val="num" w:pos="5040"/>
        </w:tabs>
        <w:ind w:left="5040" w:hanging="360"/>
      </w:pPr>
      <w:rPr>
        <w:rFonts w:ascii="Arial" w:hAnsi="Arial" w:hint="default"/>
      </w:rPr>
    </w:lvl>
    <w:lvl w:ilvl="7" w:tplc="D8E41B8E" w:tentative="1">
      <w:start w:val="1"/>
      <w:numFmt w:val="bullet"/>
      <w:lvlText w:val="•"/>
      <w:lvlJc w:val="left"/>
      <w:pPr>
        <w:tabs>
          <w:tab w:val="num" w:pos="5760"/>
        </w:tabs>
        <w:ind w:left="5760" w:hanging="360"/>
      </w:pPr>
      <w:rPr>
        <w:rFonts w:ascii="Arial" w:hAnsi="Arial" w:hint="default"/>
      </w:rPr>
    </w:lvl>
    <w:lvl w:ilvl="8" w:tplc="9DDC83AA"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320767CE"/>
    <w:multiLevelType w:val="hybridMultilevel"/>
    <w:tmpl w:val="10CEF88A"/>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40F25539"/>
    <w:multiLevelType w:val="hybridMultilevel"/>
    <w:tmpl w:val="6BE48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63462C"/>
    <w:multiLevelType w:val="hybridMultilevel"/>
    <w:tmpl w:val="527CAEAA"/>
    <w:lvl w:ilvl="0" w:tplc="A40A870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43FF5E24"/>
    <w:multiLevelType w:val="multilevel"/>
    <w:tmpl w:val="C30E9CC0"/>
    <w:lvl w:ilvl="0">
      <w:start w:val="1"/>
      <w:numFmt w:val="bullet"/>
      <w:lvlText w:val="■"/>
      <w:lvlJc w:val="left"/>
      <w:pPr>
        <w:ind w:left="480" w:firstLine="0"/>
      </w:pPr>
      <w:rPr>
        <w:rFonts w:ascii="Arial" w:eastAsia="Arial" w:hAnsi="Arial" w:cs="Arial"/>
      </w:rPr>
    </w:lvl>
    <w:lvl w:ilvl="1">
      <w:start w:val="1"/>
      <w:numFmt w:val="bullet"/>
      <w:lvlText w:val="■"/>
      <w:lvlJc w:val="left"/>
      <w:pPr>
        <w:ind w:left="960" w:firstLine="480"/>
      </w:pPr>
      <w:rPr>
        <w:rFonts w:ascii="Arial" w:eastAsia="Arial" w:hAnsi="Arial" w:cs="Arial"/>
      </w:rPr>
    </w:lvl>
    <w:lvl w:ilvl="2">
      <w:start w:val="1"/>
      <w:numFmt w:val="bullet"/>
      <w:lvlText w:val="◆"/>
      <w:lvlJc w:val="left"/>
      <w:pPr>
        <w:ind w:left="1440" w:firstLine="960"/>
      </w:pPr>
      <w:rPr>
        <w:rFonts w:ascii="Arial" w:eastAsia="Arial" w:hAnsi="Arial" w:cs="Arial"/>
      </w:rPr>
    </w:lvl>
    <w:lvl w:ilvl="3">
      <w:start w:val="1"/>
      <w:numFmt w:val="bullet"/>
      <w:lvlText w:val="●"/>
      <w:lvlJc w:val="left"/>
      <w:pPr>
        <w:ind w:left="1920" w:firstLine="1440"/>
      </w:pPr>
      <w:rPr>
        <w:rFonts w:ascii="Arial" w:eastAsia="Arial" w:hAnsi="Arial" w:cs="Arial"/>
      </w:rPr>
    </w:lvl>
    <w:lvl w:ilvl="4">
      <w:start w:val="1"/>
      <w:numFmt w:val="bullet"/>
      <w:lvlText w:val="■"/>
      <w:lvlJc w:val="left"/>
      <w:pPr>
        <w:ind w:left="2400" w:firstLine="1920"/>
      </w:pPr>
      <w:rPr>
        <w:rFonts w:ascii="Arial" w:eastAsia="Arial" w:hAnsi="Arial" w:cs="Arial"/>
      </w:rPr>
    </w:lvl>
    <w:lvl w:ilvl="5">
      <w:start w:val="1"/>
      <w:numFmt w:val="bullet"/>
      <w:lvlText w:val="◆"/>
      <w:lvlJc w:val="left"/>
      <w:pPr>
        <w:ind w:left="2880" w:firstLine="2400"/>
      </w:pPr>
      <w:rPr>
        <w:rFonts w:ascii="Arial" w:eastAsia="Arial" w:hAnsi="Arial" w:cs="Arial"/>
      </w:rPr>
    </w:lvl>
    <w:lvl w:ilvl="6">
      <w:start w:val="1"/>
      <w:numFmt w:val="bullet"/>
      <w:lvlText w:val="●"/>
      <w:lvlJc w:val="left"/>
      <w:pPr>
        <w:ind w:left="3360" w:firstLine="2880"/>
      </w:pPr>
      <w:rPr>
        <w:rFonts w:ascii="Arial" w:eastAsia="Arial" w:hAnsi="Arial" w:cs="Arial"/>
      </w:rPr>
    </w:lvl>
    <w:lvl w:ilvl="7">
      <w:start w:val="1"/>
      <w:numFmt w:val="bullet"/>
      <w:lvlText w:val="■"/>
      <w:lvlJc w:val="left"/>
      <w:pPr>
        <w:ind w:left="3840" w:firstLine="3360"/>
      </w:pPr>
      <w:rPr>
        <w:rFonts w:ascii="Arial" w:eastAsia="Arial" w:hAnsi="Arial" w:cs="Arial"/>
      </w:rPr>
    </w:lvl>
    <w:lvl w:ilvl="8">
      <w:start w:val="1"/>
      <w:numFmt w:val="bullet"/>
      <w:lvlText w:val="◆"/>
      <w:lvlJc w:val="left"/>
      <w:pPr>
        <w:ind w:left="4320" w:firstLine="3840"/>
      </w:pPr>
      <w:rPr>
        <w:rFonts w:ascii="Arial" w:eastAsia="Arial" w:hAnsi="Arial" w:cs="Arial"/>
      </w:rPr>
    </w:lvl>
  </w:abstractNum>
  <w:abstractNum w:abstractNumId="10" w15:restartNumberingAfterBreak="0">
    <w:nsid w:val="464C1F8F"/>
    <w:multiLevelType w:val="hybridMultilevel"/>
    <w:tmpl w:val="B616FD74"/>
    <w:lvl w:ilvl="0" w:tplc="E73ED8E2">
      <w:start w:val="1"/>
      <w:numFmt w:val="bullet"/>
      <w:lvlText w:val="•"/>
      <w:lvlJc w:val="left"/>
      <w:pPr>
        <w:tabs>
          <w:tab w:val="num" w:pos="720"/>
        </w:tabs>
        <w:ind w:left="720" w:hanging="360"/>
      </w:pPr>
      <w:rPr>
        <w:rFonts w:ascii="Arial" w:hAnsi="Arial" w:hint="default"/>
      </w:rPr>
    </w:lvl>
    <w:lvl w:ilvl="1" w:tplc="D3F043E6" w:tentative="1">
      <w:start w:val="1"/>
      <w:numFmt w:val="bullet"/>
      <w:lvlText w:val="•"/>
      <w:lvlJc w:val="left"/>
      <w:pPr>
        <w:tabs>
          <w:tab w:val="num" w:pos="1440"/>
        </w:tabs>
        <w:ind w:left="1440" w:hanging="360"/>
      </w:pPr>
      <w:rPr>
        <w:rFonts w:ascii="Arial" w:hAnsi="Arial" w:hint="default"/>
      </w:rPr>
    </w:lvl>
    <w:lvl w:ilvl="2" w:tplc="52668622" w:tentative="1">
      <w:start w:val="1"/>
      <w:numFmt w:val="bullet"/>
      <w:lvlText w:val="•"/>
      <w:lvlJc w:val="left"/>
      <w:pPr>
        <w:tabs>
          <w:tab w:val="num" w:pos="2160"/>
        </w:tabs>
        <w:ind w:left="2160" w:hanging="360"/>
      </w:pPr>
      <w:rPr>
        <w:rFonts w:ascii="Arial" w:hAnsi="Arial" w:hint="default"/>
      </w:rPr>
    </w:lvl>
    <w:lvl w:ilvl="3" w:tplc="48264AB6" w:tentative="1">
      <w:start w:val="1"/>
      <w:numFmt w:val="bullet"/>
      <w:lvlText w:val="•"/>
      <w:lvlJc w:val="left"/>
      <w:pPr>
        <w:tabs>
          <w:tab w:val="num" w:pos="2880"/>
        </w:tabs>
        <w:ind w:left="2880" w:hanging="360"/>
      </w:pPr>
      <w:rPr>
        <w:rFonts w:ascii="Arial" w:hAnsi="Arial" w:hint="default"/>
      </w:rPr>
    </w:lvl>
    <w:lvl w:ilvl="4" w:tplc="AAA63E30" w:tentative="1">
      <w:start w:val="1"/>
      <w:numFmt w:val="bullet"/>
      <w:lvlText w:val="•"/>
      <w:lvlJc w:val="left"/>
      <w:pPr>
        <w:tabs>
          <w:tab w:val="num" w:pos="3600"/>
        </w:tabs>
        <w:ind w:left="3600" w:hanging="360"/>
      </w:pPr>
      <w:rPr>
        <w:rFonts w:ascii="Arial" w:hAnsi="Arial" w:hint="default"/>
      </w:rPr>
    </w:lvl>
    <w:lvl w:ilvl="5" w:tplc="16AABAF4" w:tentative="1">
      <w:start w:val="1"/>
      <w:numFmt w:val="bullet"/>
      <w:lvlText w:val="•"/>
      <w:lvlJc w:val="left"/>
      <w:pPr>
        <w:tabs>
          <w:tab w:val="num" w:pos="4320"/>
        </w:tabs>
        <w:ind w:left="4320" w:hanging="360"/>
      </w:pPr>
      <w:rPr>
        <w:rFonts w:ascii="Arial" w:hAnsi="Arial" w:hint="default"/>
      </w:rPr>
    </w:lvl>
    <w:lvl w:ilvl="6" w:tplc="A9968AA8" w:tentative="1">
      <w:start w:val="1"/>
      <w:numFmt w:val="bullet"/>
      <w:lvlText w:val="•"/>
      <w:lvlJc w:val="left"/>
      <w:pPr>
        <w:tabs>
          <w:tab w:val="num" w:pos="5040"/>
        </w:tabs>
        <w:ind w:left="5040" w:hanging="360"/>
      </w:pPr>
      <w:rPr>
        <w:rFonts w:ascii="Arial" w:hAnsi="Arial" w:hint="default"/>
      </w:rPr>
    </w:lvl>
    <w:lvl w:ilvl="7" w:tplc="F892C4E6" w:tentative="1">
      <w:start w:val="1"/>
      <w:numFmt w:val="bullet"/>
      <w:lvlText w:val="•"/>
      <w:lvlJc w:val="left"/>
      <w:pPr>
        <w:tabs>
          <w:tab w:val="num" w:pos="5760"/>
        </w:tabs>
        <w:ind w:left="5760" w:hanging="360"/>
      </w:pPr>
      <w:rPr>
        <w:rFonts w:ascii="Arial" w:hAnsi="Arial" w:hint="default"/>
      </w:rPr>
    </w:lvl>
    <w:lvl w:ilvl="8" w:tplc="1FF6850E"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5603794E"/>
    <w:multiLevelType w:val="hybridMultilevel"/>
    <w:tmpl w:val="10F4C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7E072A"/>
    <w:multiLevelType w:val="multilevel"/>
    <w:tmpl w:val="294E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53618D"/>
    <w:multiLevelType w:val="hybridMultilevel"/>
    <w:tmpl w:val="104EC67E"/>
    <w:lvl w:ilvl="0" w:tplc="85185FF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FB4553F"/>
    <w:multiLevelType w:val="multilevel"/>
    <w:tmpl w:val="3E8CCC12"/>
    <w:lvl w:ilvl="0">
      <w:start w:val="1"/>
      <w:numFmt w:val="bullet"/>
      <w:lvlText w:val="●"/>
      <w:lvlJc w:val="left"/>
      <w:pPr>
        <w:ind w:left="480" w:firstLine="0"/>
      </w:pPr>
      <w:rPr>
        <w:rFonts w:ascii="Arial" w:eastAsia="Arial" w:hAnsi="Arial" w:cs="Arial"/>
      </w:rPr>
    </w:lvl>
    <w:lvl w:ilvl="1">
      <w:start w:val="1"/>
      <w:numFmt w:val="bullet"/>
      <w:lvlText w:val="■"/>
      <w:lvlJc w:val="left"/>
      <w:pPr>
        <w:ind w:left="960" w:firstLine="480"/>
      </w:pPr>
      <w:rPr>
        <w:rFonts w:ascii="Arial" w:eastAsia="Arial" w:hAnsi="Arial" w:cs="Arial"/>
      </w:rPr>
    </w:lvl>
    <w:lvl w:ilvl="2">
      <w:start w:val="1"/>
      <w:numFmt w:val="bullet"/>
      <w:lvlText w:val="◆"/>
      <w:lvlJc w:val="left"/>
      <w:pPr>
        <w:ind w:left="1440" w:firstLine="960"/>
      </w:pPr>
      <w:rPr>
        <w:rFonts w:ascii="Arial" w:eastAsia="Arial" w:hAnsi="Arial" w:cs="Arial"/>
      </w:rPr>
    </w:lvl>
    <w:lvl w:ilvl="3">
      <w:start w:val="1"/>
      <w:numFmt w:val="bullet"/>
      <w:lvlText w:val="●"/>
      <w:lvlJc w:val="left"/>
      <w:pPr>
        <w:ind w:left="1920" w:firstLine="1440"/>
      </w:pPr>
      <w:rPr>
        <w:rFonts w:ascii="Arial" w:eastAsia="Arial" w:hAnsi="Arial" w:cs="Arial"/>
      </w:rPr>
    </w:lvl>
    <w:lvl w:ilvl="4">
      <w:start w:val="1"/>
      <w:numFmt w:val="bullet"/>
      <w:lvlText w:val="■"/>
      <w:lvlJc w:val="left"/>
      <w:pPr>
        <w:ind w:left="2400" w:firstLine="1920"/>
      </w:pPr>
      <w:rPr>
        <w:rFonts w:ascii="Arial" w:eastAsia="Arial" w:hAnsi="Arial" w:cs="Arial"/>
      </w:rPr>
    </w:lvl>
    <w:lvl w:ilvl="5">
      <w:start w:val="1"/>
      <w:numFmt w:val="bullet"/>
      <w:lvlText w:val="◆"/>
      <w:lvlJc w:val="left"/>
      <w:pPr>
        <w:ind w:left="2880" w:firstLine="2400"/>
      </w:pPr>
      <w:rPr>
        <w:rFonts w:ascii="Arial" w:eastAsia="Arial" w:hAnsi="Arial" w:cs="Arial"/>
      </w:rPr>
    </w:lvl>
    <w:lvl w:ilvl="6">
      <w:start w:val="1"/>
      <w:numFmt w:val="bullet"/>
      <w:lvlText w:val="●"/>
      <w:lvlJc w:val="left"/>
      <w:pPr>
        <w:ind w:left="3360" w:firstLine="2880"/>
      </w:pPr>
      <w:rPr>
        <w:rFonts w:ascii="Arial" w:eastAsia="Arial" w:hAnsi="Arial" w:cs="Arial"/>
      </w:rPr>
    </w:lvl>
    <w:lvl w:ilvl="7">
      <w:start w:val="1"/>
      <w:numFmt w:val="bullet"/>
      <w:lvlText w:val="■"/>
      <w:lvlJc w:val="left"/>
      <w:pPr>
        <w:ind w:left="3840" w:firstLine="3360"/>
      </w:pPr>
      <w:rPr>
        <w:rFonts w:ascii="Arial" w:eastAsia="Arial" w:hAnsi="Arial" w:cs="Arial"/>
      </w:rPr>
    </w:lvl>
    <w:lvl w:ilvl="8">
      <w:start w:val="1"/>
      <w:numFmt w:val="bullet"/>
      <w:lvlText w:val="◆"/>
      <w:lvlJc w:val="left"/>
      <w:pPr>
        <w:ind w:left="4320" w:firstLine="3840"/>
      </w:pPr>
      <w:rPr>
        <w:rFonts w:ascii="Arial" w:eastAsia="Arial" w:hAnsi="Arial" w:cs="Arial"/>
      </w:rPr>
    </w:lvl>
  </w:abstractNum>
  <w:abstractNum w:abstractNumId="15" w15:restartNumberingAfterBreak="0">
    <w:nsid w:val="5FE35163"/>
    <w:multiLevelType w:val="hybridMultilevel"/>
    <w:tmpl w:val="FFCE4AA8"/>
    <w:lvl w:ilvl="0" w:tplc="6D2CD4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60F31E8F"/>
    <w:multiLevelType w:val="multilevel"/>
    <w:tmpl w:val="16288294"/>
    <w:lvl w:ilvl="0">
      <w:start w:val="1"/>
      <w:numFmt w:val="bullet"/>
      <w:lvlText w:val="●"/>
      <w:lvlJc w:val="left"/>
      <w:pPr>
        <w:ind w:left="480" w:firstLine="0"/>
      </w:pPr>
      <w:rPr>
        <w:rFonts w:ascii="Arial" w:eastAsia="Arial" w:hAnsi="Arial" w:cs="Arial"/>
      </w:rPr>
    </w:lvl>
    <w:lvl w:ilvl="1">
      <w:start w:val="1"/>
      <w:numFmt w:val="bullet"/>
      <w:lvlText w:val="■"/>
      <w:lvlJc w:val="left"/>
      <w:pPr>
        <w:ind w:left="960" w:firstLine="480"/>
      </w:pPr>
      <w:rPr>
        <w:rFonts w:ascii="Arial" w:eastAsia="Arial" w:hAnsi="Arial" w:cs="Arial"/>
      </w:rPr>
    </w:lvl>
    <w:lvl w:ilvl="2">
      <w:start w:val="1"/>
      <w:numFmt w:val="bullet"/>
      <w:lvlText w:val="◆"/>
      <w:lvlJc w:val="left"/>
      <w:pPr>
        <w:ind w:left="1440" w:firstLine="960"/>
      </w:pPr>
      <w:rPr>
        <w:rFonts w:ascii="Arial" w:eastAsia="Arial" w:hAnsi="Arial" w:cs="Arial"/>
      </w:rPr>
    </w:lvl>
    <w:lvl w:ilvl="3">
      <w:start w:val="1"/>
      <w:numFmt w:val="bullet"/>
      <w:lvlText w:val="●"/>
      <w:lvlJc w:val="left"/>
      <w:pPr>
        <w:ind w:left="1920" w:firstLine="1440"/>
      </w:pPr>
      <w:rPr>
        <w:rFonts w:ascii="Arial" w:eastAsia="Arial" w:hAnsi="Arial" w:cs="Arial"/>
      </w:rPr>
    </w:lvl>
    <w:lvl w:ilvl="4">
      <w:start w:val="1"/>
      <w:numFmt w:val="bullet"/>
      <w:lvlText w:val="■"/>
      <w:lvlJc w:val="left"/>
      <w:pPr>
        <w:ind w:left="2400" w:firstLine="1920"/>
      </w:pPr>
      <w:rPr>
        <w:rFonts w:ascii="Arial" w:eastAsia="Arial" w:hAnsi="Arial" w:cs="Arial"/>
      </w:rPr>
    </w:lvl>
    <w:lvl w:ilvl="5">
      <w:start w:val="1"/>
      <w:numFmt w:val="bullet"/>
      <w:lvlText w:val="◆"/>
      <w:lvlJc w:val="left"/>
      <w:pPr>
        <w:ind w:left="2880" w:firstLine="2400"/>
      </w:pPr>
      <w:rPr>
        <w:rFonts w:ascii="Arial" w:eastAsia="Arial" w:hAnsi="Arial" w:cs="Arial"/>
      </w:rPr>
    </w:lvl>
    <w:lvl w:ilvl="6">
      <w:start w:val="1"/>
      <w:numFmt w:val="bullet"/>
      <w:lvlText w:val="●"/>
      <w:lvlJc w:val="left"/>
      <w:pPr>
        <w:ind w:left="3360" w:firstLine="2880"/>
      </w:pPr>
      <w:rPr>
        <w:rFonts w:ascii="Arial" w:eastAsia="Arial" w:hAnsi="Arial" w:cs="Arial"/>
      </w:rPr>
    </w:lvl>
    <w:lvl w:ilvl="7">
      <w:start w:val="1"/>
      <w:numFmt w:val="bullet"/>
      <w:lvlText w:val="■"/>
      <w:lvlJc w:val="left"/>
      <w:pPr>
        <w:ind w:left="3840" w:firstLine="3360"/>
      </w:pPr>
      <w:rPr>
        <w:rFonts w:ascii="Arial" w:eastAsia="Arial" w:hAnsi="Arial" w:cs="Arial"/>
      </w:rPr>
    </w:lvl>
    <w:lvl w:ilvl="8">
      <w:start w:val="1"/>
      <w:numFmt w:val="bullet"/>
      <w:lvlText w:val="◆"/>
      <w:lvlJc w:val="left"/>
      <w:pPr>
        <w:ind w:left="4320" w:firstLine="3840"/>
      </w:pPr>
      <w:rPr>
        <w:rFonts w:ascii="Arial" w:eastAsia="Arial" w:hAnsi="Arial" w:cs="Arial"/>
      </w:rPr>
    </w:lvl>
  </w:abstractNum>
  <w:abstractNum w:abstractNumId="17" w15:restartNumberingAfterBreak="0">
    <w:nsid w:val="66D9704A"/>
    <w:multiLevelType w:val="hybridMultilevel"/>
    <w:tmpl w:val="F124A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C8E4113"/>
    <w:multiLevelType w:val="hybridMultilevel"/>
    <w:tmpl w:val="82100EB4"/>
    <w:lvl w:ilvl="0" w:tplc="A444641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6D5D4AE0"/>
    <w:multiLevelType w:val="multilevel"/>
    <w:tmpl w:val="4FCCAAC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6F31018B"/>
    <w:multiLevelType w:val="multilevel"/>
    <w:tmpl w:val="BDE8149A"/>
    <w:lvl w:ilvl="0">
      <w:start w:val="1"/>
      <w:numFmt w:val="bullet"/>
      <w:lvlText w:val="●"/>
      <w:lvlJc w:val="left"/>
      <w:pPr>
        <w:ind w:left="480" w:firstLine="0"/>
      </w:pPr>
      <w:rPr>
        <w:rFonts w:ascii="Arial" w:eastAsia="Arial" w:hAnsi="Arial" w:cs="Arial"/>
      </w:rPr>
    </w:lvl>
    <w:lvl w:ilvl="1">
      <w:start w:val="1"/>
      <w:numFmt w:val="bullet"/>
      <w:lvlText w:val="■"/>
      <w:lvlJc w:val="left"/>
      <w:pPr>
        <w:ind w:left="960" w:firstLine="480"/>
      </w:pPr>
      <w:rPr>
        <w:rFonts w:ascii="Arial" w:eastAsia="Arial" w:hAnsi="Arial" w:cs="Arial"/>
      </w:rPr>
    </w:lvl>
    <w:lvl w:ilvl="2">
      <w:start w:val="1"/>
      <w:numFmt w:val="bullet"/>
      <w:lvlText w:val="◆"/>
      <w:lvlJc w:val="left"/>
      <w:pPr>
        <w:ind w:left="1440" w:firstLine="960"/>
      </w:pPr>
      <w:rPr>
        <w:rFonts w:ascii="Arial" w:eastAsia="Arial" w:hAnsi="Arial" w:cs="Arial"/>
      </w:rPr>
    </w:lvl>
    <w:lvl w:ilvl="3">
      <w:start w:val="1"/>
      <w:numFmt w:val="bullet"/>
      <w:lvlText w:val="●"/>
      <w:lvlJc w:val="left"/>
      <w:pPr>
        <w:ind w:left="1920" w:firstLine="1440"/>
      </w:pPr>
      <w:rPr>
        <w:rFonts w:ascii="Arial" w:eastAsia="Arial" w:hAnsi="Arial" w:cs="Arial"/>
      </w:rPr>
    </w:lvl>
    <w:lvl w:ilvl="4">
      <w:start w:val="1"/>
      <w:numFmt w:val="bullet"/>
      <w:lvlText w:val="■"/>
      <w:lvlJc w:val="left"/>
      <w:pPr>
        <w:ind w:left="2400" w:firstLine="1920"/>
      </w:pPr>
      <w:rPr>
        <w:rFonts w:ascii="Arial" w:eastAsia="Arial" w:hAnsi="Arial" w:cs="Arial"/>
      </w:rPr>
    </w:lvl>
    <w:lvl w:ilvl="5">
      <w:start w:val="1"/>
      <w:numFmt w:val="bullet"/>
      <w:lvlText w:val="◆"/>
      <w:lvlJc w:val="left"/>
      <w:pPr>
        <w:ind w:left="2880" w:firstLine="2400"/>
      </w:pPr>
      <w:rPr>
        <w:rFonts w:ascii="Arial" w:eastAsia="Arial" w:hAnsi="Arial" w:cs="Arial"/>
      </w:rPr>
    </w:lvl>
    <w:lvl w:ilvl="6">
      <w:start w:val="1"/>
      <w:numFmt w:val="bullet"/>
      <w:lvlText w:val="●"/>
      <w:lvlJc w:val="left"/>
      <w:pPr>
        <w:ind w:left="3360" w:firstLine="2880"/>
      </w:pPr>
      <w:rPr>
        <w:rFonts w:ascii="Arial" w:eastAsia="Arial" w:hAnsi="Arial" w:cs="Arial"/>
      </w:rPr>
    </w:lvl>
    <w:lvl w:ilvl="7">
      <w:start w:val="1"/>
      <w:numFmt w:val="bullet"/>
      <w:lvlText w:val="■"/>
      <w:lvlJc w:val="left"/>
      <w:pPr>
        <w:ind w:left="3840" w:firstLine="3360"/>
      </w:pPr>
      <w:rPr>
        <w:rFonts w:ascii="Arial" w:eastAsia="Arial" w:hAnsi="Arial" w:cs="Arial"/>
      </w:rPr>
    </w:lvl>
    <w:lvl w:ilvl="8">
      <w:start w:val="1"/>
      <w:numFmt w:val="bullet"/>
      <w:lvlText w:val="◆"/>
      <w:lvlJc w:val="left"/>
      <w:pPr>
        <w:ind w:left="4320" w:firstLine="3840"/>
      </w:pPr>
      <w:rPr>
        <w:rFonts w:ascii="Arial" w:eastAsia="Arial" w:hAnsi="Arial" w:cs="Arial"/>
      </w:rPr>
    </w:lvl>
  </w:abstractNum>
  <w:abstractNum w:abstractNumId="21" w15:restartNumberingAfterBreak="0">
    <w:nsid w:val="711918EF"/>
    <w:multiLevelType w:val="hybridMultilevel"/>
    <w:tmpl w:val="90EC571E"/>
    <w:lvl w:ilvl="0" w:tplc="A42E131A">
      <w:start w:val="1"/>
      <w:numFmt w:val="bullet"/>
      <w:lvlText w:val="•"/>
      <w:lvlJc w:val="left"/>
      <w:pPr>
        <w:tabs>
          <w:tab w:val="num" w:pos="720"/>
        </w:tabs>
        <w:ind w:left="720" w:hanging="360"/>
      </w:pPr>
      <w:rPr>
        <w:rFonts w:ascii="Arial" w:hAnsi="Arial" w:hint="default"/>
      </w:rPr>
    </w:lvl>
    <w:lvl w:ilvl="1" w:tplc="16483358" w:tentative="1">
      <w:start w:val="1"/>
      <w:numFmt w:val="bullet"/>
      <w:lvlText w:val="•"/>
      <w:lvlJc w:val="left"/>
      <w:pPr>
        <w:tabs>
          <w:tab w:val="num" w:pos="1440"/>
        </w:tabs>
        <w:ind w:left="1440" w:hanging="360"/>
      </w:pPr>
      <w:rPr>
        <w:rFonts w:ascii="Arial" w:hAnsi="Arial" w:hint="default"/>
      </w:rPr>
    </w:lvl>
    <w:lvl w:ilvl="2" w:tplc="2AC8BA82" w:tentative="1">
      <w:start w:val="1"/>
      <w:numFmt w:val="bullet"/>
      <w:lvlText w:val="•"/>
      <w:lvlJc w:val="left"/>
      <w:pPr>
        <w:tabs>
          <w:tab w:val="num" w:pos="2160"/>
        </w:tabs>
        <w:ind w:left="2160" w:hanging="360"/>
      </w:pPr>
      <w:rPr>
        <w:rFonts w:ascii="Arial" w:hAnsi="Arial" w:hint="default"/>
      </w:rPr>
    </w:lvl>
    <w:lvl w:ilvl="3" w:tplc="A85699C4" w:tentative="1">
      <w:start w:val="1"/>
      <w:numFmt w:val="bullet"/>
      <w:lvlText w:val="•"/>
      <w:lvlJc w:val="left"/>
      <w:pPr>
        <w:tabs>
          <w:tab w:val="num" w:pos="2880"/>
        </w:tabs>
        <w:ind w:left="2880" w:hanging="360"/>
      </w:pPr>
      <w:rPr>
        <w:rFonts w:ascii="Arial" w:hAnsi="Arial" w:hint="default"/>
      </w:rPr>
    </w:lvl>
    <w:lvl w:ilvl="4" w:tplc="8AFECDB6" w:tentative="1">
      <w:start w:val="1"/>
      <w:numFmt w:val="bullet"/>
      <w:lvlText w:val="•"/>
      <w:lvlJc w:val="left"/>
      <w:pPr>
        <w:tabs>
          <w:tab w:val="num" w:pos="3600"/>
        </w:tabs>
        <w:ind w:left="3600" w:hanging="360"/>
      </w:pPr>
      <w:rPr>
        <w:rFonts w:ascii="Arial" w:hAnsi="Arial" w:hint="default"/>
      </w:rPr>
    </w:lvl>
    <w:lvl w:ilvl="5" w:tplc="3B6E3604" w:tentative="1">
      <w:start w:val="1"/>
      <w:numFmt w:val="bullet"/>
      <w:lvlText w:val="•"/>
      <w:lvlJc w:val="left"/>
      <w:pPr>
        <w:tabs>
          <w:tab w:val="num" w:pos="4320"/>
        </w:tabs>
        <w:ind w:left="4320" w:hanging="360"/>
      </w:pPr>
      <w:rPr>
        <w:rFonts w:ascii="Arial" w:hAnsi="Arial" w:hint="default"/>
      </w:rPr>
    </w:lvl>
    <w:lvl w:ilvl="6" w:tplc="B06A4AEA" w:tentative="1">
      <w:start w:val="1"/>
      <w:numFmt w:val="bullet"/>
      <w:lvlText w:val="•"/>
      <w:lvlJc w:val="left"/>
      <w:pPr>
        <w:tabs>
          <w:tab w:val="num" w:pos="5040"/>
        </w:tabs>
        <w:ind w:left="5040" w:hanging="360"/>
      </w:pPr>
      <w:rPr>
        <w:rFonts w:ascii="Arial" w:hAnsi="Arial" w:hint="default"/>
      </w:rPr>
    </w:lvl>
    <w:lvl w:ilvl="7" w:tplc="79EA80FC" w:tentative="1">
      <w:start w:val="1"/>
      <w:numFmt w:val="bullet"/>
      <w:lvlText w:val="•"/>
      <w:lvlJc w:val="left"/>
      <w:pPr>
        <w:tabs>
          <w:tab w:val="num" w:pos="5760"/>
        </w:tabs>
        <w:ind w:left="5760" w:hanging="360"/>
      </w:pPr>
      <w:rPr>
        <w:rFonts w:ascii="Arial" w:hAnsi="Arial" w:hint="default"/>
      </w:rPr>
    </w:lvl>
    <w:lvl w:ilvl="8" w:tplc="BA62D072"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7E4E45FE"/>
    <w:multiLevelType w:val="multilevel"/>
    <w:tmpl w:val="D9542988"/>
    <w:lvl w:ilvl="0">
      <w:start w:val="1"/>
      <w:numFmt w:val="bullet"/>
      <w:lvlText w:val=""/>
      <w:lvlJc w:val="left"/>
      <w:pPr>
        <w:ind w:left="720" w:firstLine="360"/>
      </w:pPr>
      <w:rPr>
        <w:rFonts w:ascii="Wingdings" w:hAnsi="Wingdings" w:hint="default"/>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23" w15:restartNumberingAfterBreak="0">
    <w:nsid w:val="7F6E6124"/>
    <w:multiLevelType w:val="hybridMultilevel"/>
    <w:tmpl w:val="52CCF6A2"/>
    <w:lvl w:ilvl="0" w:tplc="8ED067EC">
      <w:numFmt w:val="bullet"/>
      <w:lvlText w:val=""/>
      <w:lvlJc w:val="left"/>
      <w:pPr>
        <w:ind w:left="720" w:hanging="360"/>
      </w:pPr>
      <w:rPr>
        <w:rFonts w:ascii="Acer Foco" w:eastAsia="Times New Roman" w:hAnsi="Acer Foco"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0327471">
    <w:abstractNumId w:val="14"/>
  </w:num>
  <w:num w:numId="2" w16cid:durableId="2120448589">
    <w:abstractNumId w:val="9"/>
  </w:num>
  <w:num w:numId="3" w16cid:durableId="2055888118">
    <w:abstractNumId w:val="20"/>
  </w:num>
  <w:num w:numId="4" w16cid:durableId="1053693659">
    <w:abstractNumId w:val="16"/>
  </w:num>
  <w:num w:numId="5" w16cid:durableId="1644895452">
    <w:abstractNumId w:val="22"/>
  </w:num>
  <w:num w:numId="6" w16cid:durableId="1131241607">
    <w:abstractNumId w:val="13"/>
  </w:num>
  <w:num w:numId="7" w16cid:durableId="1510217160">
    <w:abstractNumId w:val="6"/>
  </w:num>
  <w:num w:numId="8" w16cid:durableId="1076319248">
    <w:abstractNumId w:val="8"/>
  </w:num>
  <w:num w:numId="9" w16cid:durableId="1578127048">
    <w:abstractNumId w:val="5"/>
  </w:num>
  <w:num w:numId="10" w16cid:durableId="1053695237">
    <w:abstractNumId w:val="1"/>
  </w:num>
  <w:num w:numId="11" w16cid:durableId="2089181504">
    <w:abstractNumId w:val="15"/>
  </w:num>
  <w:num w:numId="12" w16cid:durableId="1046372571">
    <w:abstractNumId w:val="18"/>
  </w:num>
  <w:num w:numId="13" w16cid:durableId="1623801825">
    <w:abstractNumId w:val="10"/>
  </w:num>
  <w:num w:numId="14" w16cid:durableId="1197625632">
    <w:abstractNumId w:val="0"/>
  </w:num>
  <w:num w:numId="15" w16cid:durableId="2026899214">
    <w:abstractNumId w:val="21"/>
  </w:num>
  <w:num w:numId="16" w16cid:durableId="956259643">
    <w:abstractNumId w:val="4"/>
  </w:num>
  <w:num w:numId="17" w16cid:durableId="561065065">
    <w:abstractNumId w:val="2"/>
  </w:num>
  <w:num w:numId="18" w16cid:durableId="1583637392">
    <w:abstractNumId w:val="19"/>
  </w:num>
  <w:num w:numId="19" w16cid:durableId="1862546271">
    <w:abstractNumId w:val="12"/>
  </w:num>
  <w:num w:numId="20" w16cid:durableId="86006764">
    <w:abstractNumId w:val="2"/>
  </w:num>
  <w:num w:numId="21" w16cid:durableId="1613169245">
    <w:abstractNumId w:val="11"/>
  </w:num>
  <w:num w:numId="22" w16cid:durableId="1359160610">
    <w:abstractNumId w:val="23"/>
  </w:num>
  <w:num w:numId="23" w16cid:durableId="547034416">
    <w:abstractNumId w:val="3"/>
  </w:num>
  <w:num w:numId="24" w16cid:durableId="1319378947">
    <w:abstractNumId w:val="7"/>
  </w:num>
  <w:num w:numId="25" w16cid:durableId="455485521">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 Burnett">
    <w15:presenceInfo w15:providerId="AD" w15:userId="S::Burnett.Li@acer.com::2c9dd7b4-2fad-49cb-a05a-e902ba835a96"/>
  </w15:person>
  <w15:person w15:author="Gurden, Clark">
    <w15:presenceInfo w15:providerId="AD" w15:userId="S::Clark.Gurden@acer.com::dc068ebc-b184-4a9d-b15a-63cbf354d4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AxNjUwMzC1MDEwMjRW0lEKTi0uzszPAykwN6gFALeUc2wtAAAA"/>
  </w:docVars>
  <w:rsids>
    <w:rsidRoot w:val="00F70B2B"/>
    <w:rsid w:val="00000124"/>
    <w:rsid w:val="0000044C"/>
    <w:rsid w:val="00000F08"/>
    <w:rsid w:val="00000F48"/>
    <w:rsid w:val="000021E6"/>
    <w:rsid w:val="00003CD6"/>
    <w:rsid w:val="00004714"/>
    <w:rsid w:val="00005944"/>
    <w:rsid w:val="0000798B"/>
    <w:rsid w:val="00012D5C"/>
    <w:rsid w:val="00012E4A"/>
    <w:rsid w:val="00014E4A"/>
    <w:rsid w:val="00015A9F"/>
    <w:rsid w:val="000162C4"/>
    <w:rsid w:val="00016CC9"/>
    <w:rsid w:val="00020057"/>
    <w:rsid w:val="000209E6"/>
    <w:rsid w:val="0002121D"/>
    <w:rsid w:val="00022247"/>
    <w:rsid w:val="00022654"/>
    <w:rsid w:val="00024218"/>
    <w:rsid w:val="0002603E"/>
    <w:rsid w:val="0002608E"/>
    <w:rsid w:val="00026E49"/>
    <w:rsid w:val="00030486"/>
    <w:rsid w:val="00030DC9"/>
    <w:rsid w:val="0003107A"/>
    <w:rsid w:val="0003154C"/>
    <w:rsid w:val="00032FA7"/>
    <w:rsid w:val="00032FCF"/>
    <w:rsid w:val="00034AA6"/>
    <w:rsid w:val="00034B88"/>
    <w:rsid w:val="000364FC"/>
    <w:rsid w:val="00040FEC"/>
    <w:rsid w:val="00041811"/>
    <w:rsid w:val="0004314F"/>
    <w:rsid w:val="00044B55"/>
    <w:rsid w:val="00044CD7"/>
    <w:rsid w:val="00044DD8"/>
    <w:rsid w:val="0004596A"/>
    <w:rsid w:val="000471DA"/>
    <w:rsid w:val="00047234"/>
    <w:rsid w:val="00050A67"/>
    <w:rsid w:val="00050C56"/>
    <w:rsid w:val="0005201A"/>
    <w:rsid w:val="00052C03"/>
    <w:rsid w:val="00053F1E"/>
    <w:rsid w:val="0005424A"/>
    <w:rsid w:val="00054F3C"/>
    <w:rsid w:val="00055D22"/>
    <w:rsid w:val="00055E2D"/>
    <w:rsid w:val="00056F59"/>
    <w:rsid w:val="00060ACF"/>
    <w:rsid w:val="0006103F"/>
    <w:rsid w:val="000620A7"/>
    <w:rsid w:val="000632EA"/>
    <w:rsid w:val="00063457"/>
    <w:rsid w:val="000637AA"/>
    <w:rsid w:val="00064524"/>
    <w:rsid w:val="00065318"/>
    <w:rsid w:val="00066623"/>
    <w:rsid w:val="000667F3"/>
    <w:rsid w:val="0006712F"/>
    <w:rsid w:val="00067235"/>
    <w:rsid w:val="000678FC"/>
    <w:rsid w:val="00067C55"/>
    <w:rsid w:val="00071074"/>
    <w:rsid w:val="00071C31"/>
    <w:rsid w:val="00072470"/>
    <w:rsid w:val="00073A9F"/>
    <w:rsid w:val="000751DC"/>
    <w:rsid w:val="00075E01"/>
    <w:rsid w:val="0007625B"/>
    <w:rsid w:val="00076932"/>
    <w:rsid w:val="00076CE2"/>
    <w:rsid w:val="0008014C"/>
    <w:rsid w:val="000812A0"/>
    <w:rsid w:val="000816AB"/>
    <w:rsid w:val="000819C8"/>
    <w:rsid w:val="000824F4"/>
    <w:rsid w:val="00083679"/>
    <w:rsid w:val="00083A38"/>
    <w:rsid w:val="000851A5"/>
    <w:rsid w:val="00085362"/>
    <w:rsid w:val="0008560A"/>
    <w:rsid w:val="000864DF"/>
    <w:rsid w:val="00086BF2"/>
    <w:rsid w:val="00087702"/>
    <w:rsid w:val="00090458"/>
    <w:rsid w:val="00090C27"/>
    <w:rsid w:val="00091D69"/>
    <w:rsid w:val="0009494B"/>
    <w:rsid w:val="000954E3"/>
    <w:rsid w:val="0009603E"/>
    <w:rsid w:val="0009641D"/>
    <w:rsid w:val="000975DA"/>
    <w:rsid w:val="00097852"/>
    <w:rsid w:val="00097C74"/>
    <w:rsid w:val="000A18C0"/>
    <w:rsid w:val="000A39DA"/>
    <w:rsid w:val="000A3A22"/>
    <w:rsid w:val="000A3AA0"/>
    <w:rsid w:val="000A502B"/>
    <w:rsid w:val="000A56DF"/>
    <w:rsid w:val="000A72D8"/>
    <w:rsid w:val="000B1FC5"/>
    <w:rsid w:val="000B3266"/>
    <w:rsid w:val="000B3746"/>
    <w:rsid w:val="000B3A53"/>
    <w:rsid w:val="000B3CCC"/>
    <w:rsid w:val="000B6439"/>
    <w:rsid w:val="000B75A6"/>
    <w:rsid w:val="000B7784"/>
    <w:rsid w:val="000C046B"/>
    <w:rsid w:val="000C0CDF"/>
    <w:rsid w:val="000C0CE2"/>
    <w:rsid w:val="000C5718"/>
    <w:rsid w:val="000C6573"/>
    <w:rsid w:val="000C793A"/>
    <w:rsid w:val="000C7D72"/>
    <w:rsid w:val="000D0506"/>
    <w:rsid w:val="000D0B2B"/>
    <w:rsid w:val="000D156E"/>
    <w:rsid w:val="000D1AF9"/>
    <w:rsid w:val="000D1E33"/>
    <w:rsid w:val="000D2F9E"/>
    <w:rsid w:val="000D3D10"/>
    <w:rsid w:val="000D4079"/>
    <w:rsid w:val="000D447A"/>
    <w:rsid w:val="000D5DFE"/>
    <w:rsid w:val="000D74AA"/>
    <w:rsid w:val="000E05EE"/>
    <w:rsid w:val="000E178F"/>
    <w:rsid w:val="000E2CF8"/>
    <w:rsid w:val="000E344A"/>
    <w:rsid w:val="000E4AD1"/>
    <w:rsid w:val="000E708C"/>
    <w:rsid w:val="000E7F1C"/>
    <w:rsid w:val="000F1612"/>
    <w:rsid w:val="000F20ED"/>
    <w:rsid w:val="000F2C01"/>
    <w:rsid w:val="000F4067"/>
    <w:rsid w:val="000F5337"/>
    <w:rsid w:val="000F5F07"/>
    <w:rsid w:val="000F7292"/>
    <w:rsid w:val="00100648"/>
    <w:rsid w:val="00100AF2"/>
    <w:rsid w:val="00100F01"/>
    <w:rsid w:val="00100F23"/>
    <w:rsid w:val="001010EE"/>
    <w:rsid w:val="00101652"/>
    <w:rsid w:val="00101B31"/>
    <w:rsid w:val="0011310F"/>
    <w:rsid w:val="00114A6B"/>
    <w:rsid w:val="00115243"/>
    <w:rsid w:val="001159AE"/>
    <w:rsid w:val="00117962"/>
    <w:rsid w:val="0011799E"/>
    <w:rsid w:val="0012028C"/>
    <w:rsid w:val="00120783"/>
    <w:rsid w:val="00122086"/>
    <w:rsid w:val="00123B5D"/>
    <w:rsid w:val="00124777"/>
    <w:rsid w:val="001252FD"/>
    <w:rsid w:val="00126410"/>
    <w:rsid w:val="00126B73"/>
    <w:rsid w:val="001274AA"/>
    <w:rsid w:val="001303E5"/>
    <w:rsid w:val="00130ED9"/>
    <w:rsid w:val="001320BA"/>
    <w:rsid w:val="0013331D"/>
    <w:rsid w:val="00133E6D"/>
    <w:rsid w:val="00133EC8"/>
    <w:rsid w:val="00135116"/>
    <w:rsid w:val="0013592A"/>
    <w:rsid w:val="00137DD4"/>
    <w:rsid w:val="00140407"/>
    <w:rsid w:val="001408F9"/>
    <w:rsid w:val="00146A51"/>
    <w:rsid w:val="00147D2B"/>
    <w:rsid w:val="00150133"/>
    <w:rsid w:val="0015151A"/>
    <w:rsid w:val="00151581"/>
    <w:rsid w:val="00151888"/>
    <w:rsid w:val="00151AAB"/>
    <w:rsid w:val="00152442"/>
    <w:rsid w:val="00153C08"/>
    <w:rsid w:val="001546CA"/>
    <w:rsid w:val="0015588C"/>
    <w:rsid w:val="00155FD6"/>
    <w:rsid w:val="0016190A"/>
    <w:rsid w:val="00164F8B"/>
    <w:rsid w:val="00165080"/>
    <w:rsid w:val="001651EC"/>
    <w:rsid w:val="001675B4"/>
    <w:rsid w:val="00170152"/>
    <w:rsid w:val="00171223"/>
    <w:rsid w:val="0017228C"/>
    <w:rsid w:val="00172B82"/>
    <w:rsid w:val="00173806"/>
    <w:rsid w:val="00173D51"/>
    <w:rsid w:val="0017650B"/>
    <w:rsid w:val="0018077B"/>
    <w:rsid w:val="001811B8"/>
    <w:rsid w:val="00185ED2"/>
    <w:rsid w:val="00187784"/>
    <w:rsid w:val="00187B88"/>
    <w:rsid w:val="001906F1"/>
    <w:rsid w:val="0019279D"/>
    <w:rsid w:val="00192CD9"/>
    <w:rsid w:val="00193E55"/>
    <w:rsid w:val="00194788"/>
    <w:rsid w:val="001947C8"/>
    <w:rsid w:val="00194ADF"/>
    <w:rsid w:val="00195931"/>
    <w:rsid w:val="00195D5B"/>
    <w:rsid w:val="00195FD7"/>
    <w:rsid w:val="001973A6"/>
    <w:rsid w:val="00197E61"/>
    <w:rsid w:val="001A101F"/>
    <w:rsid w:val="001A26CC"/>
    <w:rsid w:val="001A3186"/>
    <w:rsid w:val="001A3C02"/>
    <w:rsid w:val="001A47DE"/>
    <w:rsid w:val="001A517A"/>
    <w:rsid w:val="001A5773"/>
    <w:rsid w:val="001A6896"/>
    <w:rsid w:val="001A7C22"/>
    <w:rsid w:val="001A7DFF"/>
    <w:rsid w:val="001B04A3"/>
    <w:rsid w:val="001B2898"/>
    <w:rsid w:val="001B422A"/>
    <w:rsid w:val="001B4621"/>
    <w:rsid w:val="001B55F1"/>
    <w:rsid w:val="001B6575"/>
    <w:rsid w:val="001B781A"/>
    <w:rsid w:val="001B7A65"/>
    <w:rsid w:val="001C006D"/>
    <w:rsid w:val="001C041C"/>
    <w:rsid w:val="001C07B8"/>
    <w:rsid w:val="001C2089"/>
    <w:rsid w:val="001C3A0C"/>
    <w:rsid w:val="001C3C16"/>
    <w:rsid w:val="001C4E89"/>
    <w:rsid w:val="001C5AA9"/>
    <w:rsid w:val="001C6FB2"/>
    <w:rsid w:val="001D227E"/>
    <w:rsid w:val="001D267A"/>
    <w:rsid w:val="001D2857"/>
    <w:rsid w:val="001D39BD"/>
    <w:rsid w:val="001D3AEA"/>
    <w:rsid w:val="001D5DE9"/>
    <w:rsid w:val="001D672F"/>
    <w:rsid w:val="001D67FD"/>
    <w:rsid w:val="001D7FE5"/>
    <w:rsid w:val="001E0064"/>
    <w:rsid w:val="001E0212"/>
    <w:rsid w:val="001E1AF6"/>
    <w:rsid w:val="001E1B78"/>
    <w:rsid w:val="001E21AF"/>
    <w:rsid w:val="001E3269"/>
    <w:rsid w:val="001E35A2"/>
    <w:rsid w:val="001E4B3C"/>
    <w:rsid w:val="001F0A98"/>
    <w:rsid w:val="001F10E8"/>
    <w:rsid w:val="001F143D"/>
    <w:rsid w:val="001F151A"/>
    <w:rsid w:val="001F15AB"/>
    <w:rsid w:val="001F16C3"/>
    <w:rsid w:val="001F1C4D"/>
    <w:rsid w:val="001F1DCE"/>
    <w:rsid w:val="001F2390"/>
    <w:rsid w:val="001F3B7C"/>
    <w:rsid w:val="001F53E8"/>
    <w:rsid w:val="001F6F03"/>
    <w:rsid w:val="002016FA"/>
    <w:rsid w:val="0020195E"/>
    <w:rsid w:val="00201F41"/>
    <w:rsid w:val="0020235E"/>
    <w:rsid w:val="0020314C"/>
    <w:rsid w:val="00204037"/>
    <w:rsid w:val="00204503"/>
    <w:rsid w:val="002047F2"/>
    <w:rsid w:val="002067F6"/>
    <w:rsid w:val="00206D6F"/>
    <w:rsid w:val="00210CA8"/>
    <w:rsid w:val="00211A6C"/>
    <w:rsid w:val="00211EAE"/>
    <w:rsid w:val="00211F08"/>
    <w:rsid w:val="002121D2"/>
    <w:rsid w:val="00212388"/>
    <w:rsid w:val="00212E22"/>
    <w:rsid w:val="00216AA6"/>
    <w:rsid w:val="00216FF4"/>
    <w:rsid w:val="00217C12"/>
    <w:rsid w:val="0022024F"/>
    <w:rsid w:val="00220730"/>
    <w:rsid w:val="00220808"/>
    <w:rsid w:val="00220C4C"/>
    <w:rsid w:val="00221EFE"/>
    <w:rsid w:val="002229DF"/>
    <w:rsid w:val="00222E55"/>
    <w:rsid w:val="00224061"/>
    <w:rsid w:val="00226A60"/>
    <w:rsid w:val="00226CBF"/>
    <w:rsid w:val="00230DFE"/>
    <w:rsid w:val="00230F07"/>
    <w:rsid w:val="00231E0D"/>
    <w:rsid w:val="00232491"/>
    <w:rsid w:val="0023281B"/>
    <w:rsid w:val="00232B87"/>
    <w:rsid w:val="0023335F"/>
    <w:rsid w:val="00234E7F"/>
    <w:rsid w:val="00236E1C"/>
    <w:rsid w:val="002378DF"/>
    <w:rsid w:val="002410E9"/>
    <w:rsid w:val="00241C15"/>
    <w:rsid w:val="002422AD"/>
    <w:rsid w:val="0024324E"/>
    <w:rsid w:val="00243361"/>
    <w:rsid w:val="00245684"/>
    <w:rsid w:val="002456A5"/>
    <w:rsid w:val="00245A47"/>
    <w:rsid w:val="00247642"/>
    <w:rsid w:val="00250128"/>
    <w:rsid w:val="00250FB4"/>
    <w:rsid w:val="00254264"/>
    <w:rsid w:val="002562E5"/>
    <w:rsid w:val="002568D7"/>
    <w:rsid w:val="002570CC"/>
    <w:rsid w:val="00261632"/>
    <w:rsid w:val="00261930"/>
    <w:rsid w:val="00262554"/>
    <w:rsid w:val="0026432E"/>
    <w:rsid w:val="00265AB7"/>
    <w:rsid w:val="0026631F"/>
    <w:rsid w:val="0026728F"/>
    <w:rsid w:val="0027089E"/>
    <w:rsid w:val="0027133F"/>
    <w:rsid w:val="002720A8"/>
    <w:rsid w:val="0027253E"/>
    <w:rsid w:val="002749A1"/>
    <w:rsid w:val="0027533D"/>
    <w:rsid w:val="002768B5"/>
    <w:rsid w:val="00276CD0"/>
    <w:rsid w:val="002805EC"/>
    <w:rsid w:val="00281FB0"/>
    <w:rsid w:val="0028366B"/>
    <w:rsid w:val="00284173"/>
    <w:rsid w:val="00285463"/>
    <w:rsid w:val="00286338"/>
    <w:rsid w:val="00286CBD"/>
    <w:rsid w:val="00287675"/>
    <w:rsid w:val="00290171"/>
    <w:rsid w:val="0029183D"/>
    <w:rsid w:val="00291F9B"/>
    <w:rsid w:val="00294C01"/>
    <w:rsid w:val="00294E4E"/>
    <w:rsid w:val="00295DA9"/>
    <w:rsid w:val="00296D36"/>
    <w:rsid w:val="00297F8B"/>
    <w:rsid w:val="002A1519"/>
    <w:rsid w:val="002A2573"/>
    <w:rsid w:val="002A4C23"/>
    <w:rsid w:val="002A4F29"/>
    <w:rsid w:val="002B0BB7"/>
    <w:rsid w:val="002B0EC8"/>
    <w:rsid w:val="002B3EEE"/>
    <w:rsid w:val="002B43B6"/>
    <w:rsid w:val="002B45E1"/>
    <w:rsid w:val="002B61D3"/>
    <w:rsid w:val="002B7189"/>
    <w:rsid w:val="002B719B"/>
    <w:rsid w:val="002C0324"/>
    <w:rsid w:val="002C036D"/>
    <w:rsid w:val="002C112D"/>
    <w:rsid w:val="002C17C8"/>
    <w:rsid w:val="002C4D8B"/>
    <w:rsid w:val="002C5EA6"/>
    <w:rsid w:val="002C648E"/>
    <w:rsid w:val="002C7050"/>
    <w:rsid w:val="002C7861"/>
    <w:rsid w:val="002D01FA"/>
    <w:rsid w:val="002D179A"/>
    <w:rsid w:val="002D2474"/>
    <w:rsid w:val="002D368E"/>
    <w:rsid w:val="002D4114"/>
    <w:rsid w:val="002D43B4"/>
    <w:rsid w:val="002D4658"/>
    <w:rsid w:val="002D4B5C"/>
    <w:rsid w:val="002D6A76"/>
    <w:rsid w:val="002E0007"/>
    <w:rsid w:val="002E02D2"/>
    <w:rsid w:val="002E1949"/>
    <w:rsid w:val="002E47DB"/>
    <w:rsid w:val="002E649E"/>
    <w:rsid w:val="002F04A9"/>
    <w:rsid w:val="002F1CA8"/>
    <w:rsid w:val="002F1F18"/>
    <w:rsid w:val="002F343E"/>
    <w:rsid w:val="002F4F03"/>
    <w:rsid w:val="002F5C93"/>
    <w:rsid w:val="002F7034"/>
    <w:rsid w:val="002F7236"/>
    <w:rsid w:val="002F7C08"/>
    <w:rsid w:val="003006EF"/>
    <w:rsid w:val="00301E32"/>
    <w:rsid w:val="00303666"/>
    <w:rsid w:val="00303B5B"/>
    <w:rsid w:val="003072B1"/>
    <w:rsid w:val="00311A0E"/>
    <w:rsid w:val="00311B36"/>
    <w:rsid w:val="00312CC6"/>
    <w:rsid w:val="003132C3"/>
    <w:rsid w:val="003142C9"/>
    <w:rsid w:val="00315883"/>
    <w:rsid w:val="003174E4"/>
    <w:rsid w:val="00317CB2"/>
    <w:rsid w:val="00317FE5"/>
    <w:rsid w:val="003205F0"/>
    <w:rsid w:val="00323413"/>
    <w:rsid w:val="003234A8"/>
    <w:rsid w:val="00323D94"/>
    <w:rsid w:val="00324C76"/>
    <w:rsid w:val="00327EE4"/>
    <w:rsid w:val="00330261"/>
    <w:rsid w:val="003304C7"/>
    <w:rsid w:val="003317C5"/>
    <w:rsid w:val="00331E47"/>
    <w:rsid w:val="00332A07"/>
    <w:rsid w:val="00333184"/>
    <w:rsid w:val="00335585"/>
    <w:rsid w:val="003355B5"/>
    <w:rsid w:val="00335A3A"/>
    <w:rsid w:val="00336004"/>
    <w:rsid w:val="00336C4F"/>
    <w:rsid w:val="00337037"/>
    <w:rsid w:val="00345D06"/>
    <w:rsid w:val="00346EE0"/>
    <w:rsid w:val="00347071"/>
    <w:rsid w:val="00347AB5"/>
    <w:rsid w:val="00347D7E"/>
    <w:rsid w:val="00350B84"/>
    <w:rsid w:val="00350CC8"/>
    <w:rsid w:val="003521F6"/>
    <w:rsid w:val="003522C0"/>
    <w:rsid w:val="00352823"/>
    <w:rsid w:val="003543A0"/>
    <w:rsid w:val="00354F58"/>
    <w:rsid w:val="0035540D"/>
    <w:rsid w:val="00355670"/>
    <w:rsid w:val="00356000"/>
    <w:rsid w:val="003621FD"/>
    <w:rsid w:val="00363376"/>
    <w:rsid w:val="003659C7"/>
    <w:rsid w:val="00365E28"/>
    <w:rsid w:val="00366017"/>
    <w:rsid w:val="00366C9D"/>
    <w:rsid w:val="003671C0"/>
    <w:rsid w:val="003674CA"/>
    <w:rsid w:val="003677E7"/>
    <w:rsid w:val="00372900"/>
    <w:rsid w:val="00375C0E"/>
    <w:rsid w:val="0037618B"/>
    <w:rsid w:val="003772F0"/>
    <w:rsid w:val="0037733A"/>
    <w:rsid w:val="00381DC8"/>
    <w:rsid w:val="003824CF"/>
    <w:rsid w:val="0038294E"/>
    <w:rsid w:val="0038315E"/>
    <w:rsid w:val="003852EB"/>
    <w:rsid w:val="00385D0C"/>
    <w:rsid w:val="00386DE3"/>
    <w:rsid w:val="00387ED4"/>
    <w:rsid w:val="00393ABE"/>
    <w:rsid w:val="00394F5B"/>
    <w:rsid w:val="00395421"/>
    <w:rsid w:val="003962C0"/>
    <w:rsid w:val="00396623"/>
    <w:rsid w:val="00397ED5"/>
    <w:rsid w:val="003A16E0"/>
    <w:rsid w:val="003A3D21"/>
    <w:rsid w:val="003A595B"/>
    <w:rsid w:val="003A798B"/>
    <w:rsid w:val="003B0093"/>
    <w:rsid w:val="003B0857"/>
    <w:rsid w:val="003B2BCA"/>
    <w:rsid w:val="003B4240"/>
    <w:rsid w:val="003B5E48"/>
    <w:rsid w:val="003B6F12"/>
    <w:rsid w:val="003B6FB8"/>
    <w:rsid w:val="003B7CA3"/>
    <w:rsid w:val="003C0E48"/>
    <w:rsid w:val="003C1A13"/>
    <w:rsid w:val="003C1D0E"/>
    <w:rsid w:val="003C2A8A"/>
    <w:rsid w:val="003C30BF"/>
    <w:rsid w:val="003C33AA"/>
    <w:rsid w:val="003C3824"/>
    <w:rsid w:val="003C3C66"/>
    <w:rsid w:val="003C433B"/>
    <w:rsid w:val="003C4FDF"/>
    <w:rsid w:val="003C5952"/>
    <w:rsid w:val="003C62D2"/>
    <w:rsid w:val="003C7FA9"/>
    <w:rsid w:val="003D0844"/>
    <w:rsid w:val="003D1222"/>
    <w:rsid w:val="003D343C"/>
    <w:rsid w:val="003D4BB4"/>
    <w:rsid w:val="003D667F"/>
    <w:rsid w:val="003D70E6"/>
    <w:rsid w:val="003E014F"/>
    <w:rsid w:val="003E0CCF"/>
    <w:rsid w:val="003E1437"/>
    <w:rsid w:val="003E148F"/>
    <w:rsid w:val="003E2F0F"/>
    <w:rsid w:val="003E30B6"/>
    <w:rsid w:val="003E33CC"/>
    <w:rsid w:val="003E3C0C"/>
    <w:rsid w:val="003E3C9C"/>
    <w:rsid w:val="003E3F44"/>
    <w:rsid w:val="003E459F"/>
    <w:rsid w:val="003E5AE4"/>
    <w:rsid w:val="003E5CB4"/>
    <w:rsid w:val="003F0CD9"/>
    <w:rsid w:val="003F105E"/>
    <w:rsid w:val="003F11AE"/>
    <w:rsid w:val="003F139E"/>
    <w:rsid w:val="003F1E87"/>
    <w:rsid w:val="003F39B0"/>
    <w:rsid w:val="003F5095"/>
    <w:rsid w:val="003F59A9"/>
    <w:rsid w:val="003F6346"/>
    <w:rsid w:val="003F635B"/>
    <w:rsid w:val="003F6407"/>
    <w:rsid w:val="003F6980"/>
    <w:rsid w:val="00400055"/>
    <w:rsid w:val="004028C7"/>
    <w:rsid w:val="00404449"/>
    <w:rsid w:val="0040451A"/>
    <w:rsid w:val="004068DE"/>
    <w:rsid w:val="00406E99"/>
    <w:rsid w:val="004107BA"/>
    <w:rsid w:val="00410AA6"/>
    <w:rsid w:val="00412E31"/>
    <w:rsid w:val="004132E7"/>
    <w:rsid w:val="004138F5"/>
    <w:rsid w:val="00414E2D"/>
    <w:rsid w:val="004152D3"/>
    <w:rsid w:val="0041665F"/>
    <w:rsid w:val="00417204"/>
    <w:rsid w:val="00417BAB"/>
    <w:rsid w:val="0042020B"/>
    <w:rsid w:val="00421EB0"/>
    <w:rsid w:val="0042487E"/>
    <w:rsid w:val="00424A64"/>
    <w:rsid w:val="00425787"/>
    <w:rsid w:val="00426209"/>
    <w:rsid w:val="00426817"/>
    <w:rsid w:val="004268ED"/>
    <w:rsid w:val="00427B66"/>
    <w:rsid w:val="00430106"/>
    <w:rsid w:val="00430513"/>
    <w:rsid w:val="00430727"/>
    <w:rsid w:val="004333BD"/>
    <w:rsid w:val="00433D99"/>
    <w:rsid w:val="00434AFB"/>
    <w:rsid w:val="004379E6"/>
    <w:rsid w:val="00437B38"/>
    <w:rsid w:val="00437BCC"/>
    <w:rsid w:val="004406EB"/>
    <w:rsid w:val="00440D6D"/>
    <w:rsid w:val="00441585"/>
    <w:rsid w:val="00441CC5"/>
    <w:rsid w:val="00441EA2"/>
    <w:rsid w:val="0044278C"/>
    <w:rsid w:val="00442DFB"/>
    <w:rsid w:val="0044417A"/>
    <w:rsid w:val="004441CB"/>
    <w:rsid w:val="00444CF6"/>
    <w:rsid w:val="00446037"/>
    <w:rsid w:val="00446266"/>
    <w:rsid w:val="0044698B"/>
    <w:rsid w:val="00446F17"/>
    <w:rsid w:val="004538DA"/>
    <w:rsid w:val="00454423"/>
    <w:rsid w:val="00454924"/>
    <w:rsid w:val="0045492D"/>
    <w:rsid w:val="004577A4"/>
    <w:rsid w:val="004607FC"/>
    <w:rsid w:val="0046246E"/>
    <w:rsid w:val="0046403E"/>
    <w:rsid w:val="00465DDA"/>
    <w:rsid w:val="00465FA2"/>
    <w:rsid w:val="00466D45"/>
    <w:rsid w:val="00466D5A"/>
    <w:rsid w:val="00471891"/>
    <w:rsid w:val="004722EB"/>
    <w:rsid w:val="00472BBA"/>
    <w:rsid w:val="00473A56"/>
    <w:rsid w:val="00474097"/>
    <w:rsid w:val="00475742"/>
    <w:rsid w:val="0047587E"/>
    <w:rsid w:val="00475911"/>
    <w:rsid w:val="00477A3D"/>
    <w:rsid w:val="00480008"/>
    <w:rsid w:val="0048288E"/>
    <w:rsid w:val="00482E05"/>
    <w:rsid w:val="00484240"/>
    <w:rsid w:val="004859A6"/>
    <w:rsid w:val="0048603C"/>
    <w:rsid w:val="004865FE"/>
    <w:rsid w:val="00486DBE"/>
    <w:rsid w:val="00487735"/>
    <w:rsid w:val="0048778B"/>
    <w:rsid w:val="00487AF5"/>
    <w:rsid w:val="00490376"/>
    <w:rsid w:val="00490400"/>
    <w:rsid w:val="00490592"/>
    <w:rsid w:val="004909D1"/>
    <w:rsid w:val="00490CFA"/>
    <w:rsid w:val="004925A3"/>
    <w:rsid w:val="00493718"/>
    <w:rsid w:val="004937BF"/>
    <w:rsid w:val="004937E0"/>
    <w:rsid w:val="004942B3"/>
    <w:rsid w:val="00495FBC"/>
    <w:rsid w:val="004963CD"/>
    <w:rsid w:val="0049700A"/>
    <w:rsid w:val="00497675"/>
    <w:rsid w:val="004A0E4B"/>
    <w:rsid w:val="004A122F"/>
    <w:rsid w:val="004A1BC8"/>
    <w:rsid w:val="004A3DCD"/>
    <w:rsid w:val="004A4C64"/>
    <w:rsid w:val="004A516E"/>
    <w:rsid w:val="004A55D8"/>
    <w:rsid w:val="004A622A"/>
    <w:rsid w:val="004A65F2"/>
    <w:rsid w:val="004B0416"/>
    <w:rsid w:val="004B0D10"/>
    <w:rsid w:val="004B1CAF"/>
    <w:rsid w:val="004B37B2"/>
    <w:rsid w:val="004B3B05"/>
    <w:rsid w:val="004B3BC3"/>
    <w:rsid w:val="004B57F1"/>
    <w:rsid w:val="004B5CD6"/>
    <w:rsid w:val="004B68FD"/>
    <w:rsid w:val="004B6E75"/>
    <w:rsid w:val="004C18B8"/>
    <w:rsid w:val="004C23CC"/>
    <w:rsid w:val="004C2FCF"/>
    <w:rsid w:val="004C3E58"/>
    <w:rsid w:val="004C4F77"/>
    <w:rsid w:val="004C50CE"/>
    <w:rsid w:val="004C5677"/>
    <w:rsid w:val="004C5B63"/>
    <w:rsid w:val="004C5DB5"/>
    <w:rsid w:val="004D0311"/>
    <w:rsid w:val="004D1679"/>
    <w:rsid w:val="004D1ADA"/>
    <w:rsid w:val="004D24BF"/>
    <w:rsid w:val="004D3A72"/>
    <w:rsid w:val="004D4DB6"/>
    <w:rsid w:val="004D5383"/>
    <w:rsid w:val="004E250E"/>
    <w:rsid w:val="004E26BC"/>
    <w:rsid w:val="004E2BC2"/>
    <w:rsid w:val="004E3F18"/>
    <w:rsid w:val="004E54C2"/>
    <w:rsid w:val="004E5511"/>
    <w:rsid w:val="004E5D43"/>
    <w:rsid w:val="004E64CC"/>
    <w:rsid w:val="004E73A4"/>
    <w:rsid w:val="004F0A59"/>
    <w:rsid w:val="004F211B"/>
    <w:rsid w:val="004F2575"/>
    <w:rsid w:val="004F473C"/>
    <w:rsid w:val="004F493B"/>
    <w:rsid w:val="004F5B54"/>
    <w:rsid w:val="004F6299"/>
    <w:rsid w:val="004F63EE"/>
    <w:rsid w:val="004F742D"/>
    <w:rsid w:val="004F7B7D"/>
    <w:rsid w:val="005005DE"/>
    <w:rsid w:val="00501442"/>
    <w:rsid w:val="00501F3E"/>
    <w:rsid w:val="00502776"/>
    <w:rsid w:val="00502840"/>
    <w:rsid w:val="00502A9E"/>
    <w:rsid w:val="00502CD3"/>
    <w:rsid w:val="0051001D"/>
    <w:rsid w:val="00514F63"/>
    <w:rsid w:val="00515317"/>
    <w:rsid w:val="005173C6"/>
    <w:rsid w:val="00517839"/>
    <w:rsid w:val="00521F74"/>
    <w:rsid w:val="005225E4"/>
    <w:rsid w:val="0052293A"/>
    <w:rsid w:val="00523605"/>
    <w:rsid w:val="0052382D"/>
    <w:rsid w:val="00524B66"/>
    <w:rsid w:val="00524F45"/>
    <w:rsid w:val="00525D09"/>
    <w:rsid w:val="005269C1"/>
    <w:rsid w:val="005309B7"/>
    <w:rsid w:val="005312C4"/>
    <w:rsid w:val="00531CEB"/>
    <w:rsid w:val="005327B3"/>
    <w:rsid w:val="0053351F"/>
    <w:rsid w:val="00535BB9"/>
    <w:rsid w:val="0053650D"/>
    <w:rsid w:val="00536EED"/>
    <w:rsid w:val="00537740"/>
    <w:rsid w:val="005403DD"/>
    <w:rsid w:val="00540965"/>
    <w:rsid w:val="00542D91"/>
    <w:rsid w:val="00543374"/>
    <w:rsid w:val="00545531"/>
    <w:rsid w:val="00546A7C"/>
    <w:rsid w:val="00546CFE"/>
    <w:rsid w:val="00546FD4"/>
    <w:rsid w:val="00547A11"/>
    <w:rsid w:val="005526E0"/>
    <w:rsid w:val="0055384F"/>
    <w:rsid w:val="00554686"/>
    <w:rsid w:val="00554C0F"/>
    <w:rsid w:val="00555097"/>
    <w:rsid w:val="00555EDB"/>
    <w:rsid w:val="005569D7"/>
    <w:rsid w:val="00556CA0"/>
    <w:rsid w:val="00557CCB"/>
    <w:rsid w:val="00560F35"/>
    <w:rsid w:val="0056179A"/>
    <w:rsid w:val="0056354C"/>
    <w:rsid w:val="0056476A"/>
    <w:rsid w:val="00564BDB"/>
    <w:rsid w:val="00566726"/>
    <w:rsid w:val="00567A85"/>
    <w:rsid w:val="00570347"/>
    <w:rsid w:val="0057221A"/>
    <w:rsid w:val="005729F5"/>
    <w:rsid w:val="00572A0A"/>
    <w:rsid w:val="00573414"/>
    <w:rsid w:val="00580005"/>
    <w:rsid w:val="00581129"/>
    <w:rsid w:val="0058190D"/>
    <w:rsid w:val="00584837"/>
    <w:rsid w:val="0058628E"/>
    <w:rsid w:val="005869BB"/>
    <w:rsid w:val="00590F46"/>
    <w:rsid w:val="00591E5B"/>
    <w:rsid w:val="00592857"/>
    <w:rsid w:val="00593773"/>
    <w:rsid w:val="00593DDD"/>
    <w:rsid w:val="0059465E"/>
    <w:rsid w:val="00595C03"/>
    <w:rsid w:val="005A3CBD"/>
    <w:rsid w:val="005A4318"/>
    <w:rsid w:val="005A4EEB"/>
    <w:rsid w:val="005A6265"/>
    <w:rsid w:val="005A638A"/>
    <w:rsid w:val="005B0BB4"/>
    <w:rsid w:val="005B13C2"/>
    <w:rsid w:val="005B2463"/>
    <w:rsid w:val="005B260E"/>
    <w:rsid w:val="005B287A"/>
    <w:rsid w:val="005B2E46"/>
    <w:rsid w:val="005B3DF6"/>
    <w:rsid w:val="005B6460"/>
    <w:rsid w:val="005B67BF"/>
    <w:rsid w:val="005B6CDC"/>
    <w:rsid w:val="005B6D34"/>
    <w:rsid w:val="005B71DE"/>
    <w:rsid w:val="005C1FFE"/>
    <w:rsid w:val="005C4624"/>
    <w:rsid w:val="005C511E"/>
    <w:rsid w:val="005C642D"/>
    <w:rsid w:val="005D03AA"/>
    <w:rsid w:val="005D03AC"/>
    <w:rsid w:val="005D123B"/>
    <w:rsid w:val="005D1A40"/>
    <w:rsid w:val="005D1DF4"/>
    <w:rsid w:val="005D1E98"/>
    <w:rsid w:val="005D275F"/>
    <w:rsid w:val="005D37E8"/>
    <w:rsid w:val="005D43DF"/>
    <w:rsid w:val="005D5043"/>
    <w:rsid w:val="005D5553"/>
    <w:rsid w:val="005D57EE"/>
    <w:rsid w:val="005D6BD8"/>
    <w:rsid w:val="005D6CAE"/>
    <w:rsid w:val="005D7407"/>
    <w:rsid w:val="005E035D"/>
    <w:rsid w:val="005E097C"/>
    <w:rsid w:val="005E145E"/>
    <w:rsid w:val="005E3499"/>
    <w:rsid w:val="005E48C1"/>
    <w:rsid w:val="005E4D5E"/>
    <w:rsid w:val="005E521A"/>
    <w:rsid w:val="005E603C"/>
    <w:rsid w:val="005F011F"/>
    <w:rsid w:val="005F08DE"/>
    <w:rsid w:val="005F1CE5"/>
    <w:rsid w:val="005F3AF8"/>
    <w:rsid w:val="005F3C91"/>
    <w:rsid w:val="005F60E7"/>
    <w:rsid w:val="005F643B"/>
    <w:rsid w:val="005F7070"/>
    <w:rsid w:val="005F70B1"/>
    <w:rsid w:val="006008FF"/>
    <w:rsid w:val="006010C8"/>
    <w:rsid w:val="00601B94"/>
    <w:rsid w:val="00601CE0"/>
    <w:rsid w:val="00602126"/>
    <w:rsid w:val="0060289F"/>
    <w:rsid w:val="006028D9"/>
    <w:rsid w:val="00605693"/>
    <w:rsid w:val="00605845"/>
    <w:rsid w:val="00605BC9"/>
    <w:rsid w:val="006103D8"/>
    <w:rsid w:val="00612A4A"/>
    <w:rsid w:val="0061608F"/>
    <w:rsid w:val="00621585"/>
    <w:rsid w:val="00622869"/>
    <w:rsid w:val="00622C72"/>
    <w:rsid w:val="006230B9"/>
    <w:rsid w:val="00624374"/>
    <w:rsid w:val="006301D1"/>
    <w:rsid w:val="0063243F"/>
    <w:rsid w:val="00635766"/>
    <w:rsid w:val="00636056"/>
    <w:rsid w:val="00636920"/>
    <w:rsid w:val="00637096"/>
    <w:rsid w:val="006370E7"/>
    <w:rsid w:val="006377B9"/>
    <w:rsid w:val="00637AEC"/>
    <w:rsid w:val="00642617"/>
    <w:rsid w:val="006438D7"/>
    <w:rsid w:val="006466BB"/>
    <w:rsid w:val="00650539"/>
    <w:rsid w:val="00650FC9"/>
    <w:rsid w:val="006526CA"/>
    <w:rsid w:val="006529AB"/>
    <w:rsid w:val="00654983"/>
    <w:rsid w:val="006556DB"/>
    <w:rsid w:val="00656ED1"/>
    <w:rsid w:val="00657463"/>
    <w:rsid w:val="006576E9"/>
    <w:rsid w:val="006613FD"/>
    <w:rsid w:val="00661C49"/>
    <w:rsid w:val="00662A70"/>
    <w:rsid w:val="00663594"/>
    <w:rsid w:val="00663CB1"/>
    <w:rsid w:val="00664B47"/>
    <w:rsid w:val="00664EDF"/>
    <w:rsid w:val="00664F23"/>
    <w:rsid w:val="00665E96"/>
    <w:rsid w:val="0066737E"/>
    <w:rsid w:val="0067077C"/>
    <w:rsid w:val="00672003"/>
    <w:rsid w:val="00672EE2"/>
    <w:rsid w:val="006731A1"/>
    <w:rsid w:val="0067581B"/>
    <w:rsid w:val="00675EE5"/>
    <w:rsid w:val="006761AE"/>
    <w:rsid w:val="00676AAD"/>
    <w:rsid w:val="006807F0"/>
    <w:rsid w:val="00680FC8"/>
    <w:rsid w:val="00683410"/>
    <w:rsid w:val="0068383B"/>
    <w:rsid w:val="00684247"/>
    <w:rsid w:val="006845D6"/>
    <w:rsid w:val="0068492E"/>
    <w:rsid w:val="00684B90"/>
    <w:rsid w:val="0068524B"/>
    <w:rsid w:val="00685331"/>
    <w:rsid w:val="00685571"/>
    <w:rsid w:val="00685A0F"/>
    <w:rsid w:val="00685DAA"/>
    <w:rsid w:val="00685DAB"/>
    <w:rsid w:val="0068612C"/>
    <w:rsid w:val="00690985"/>
    <w:rsid w:val="00691E14"/>
    <w:rsid w:val="00693B1A"/>
    <w:rsid w:val="006959CA"/>
    <w:rsid w:val="0069766E"/>
    <w:rsid w:val="00697711"/>
    <w:rsid w:val="006A22CD"/>
    <w:rsid w:val="006A359F"/>
    <w:rsid w:val="006A40FC"/>
    <w:rsid w:val="006A5BA0"/>
    <w:rsid w:val="006A5FA7"/>
    <w:rsid w:val="006A7742"/>
    <w:rsid w:val="006A7D23"/>
    <w:rsid w:val="006B0CED"/>
    <w:rsid w:val="006B0FFC"/>
    <w:rsid w:val="006B15AA"/>
    <w:rsid w:val="006B1AC8"/>
    <w:rsid w:val="006B24B2"/>
    <w:rsid w:val="006B449B"/>
    <w:rsid w:val="006B5717"/>
    <w:rsid w:val="006B5909"/>
    <w:rsid w:val="006B5CA4"/>
    <w:rsid w:val="006B5FE5"/>
    <w:rsid w:val="006B7480"/>
    <w:rsid w:val="006B7E5A"/>
    <w:rsid w:val="006B7EA5"/>
    <w:rsid w:val="006C2235"/>
    <w:rsid w:val="006C2428"/>
    <w:rsid w:val="006C2B1C"/>
    <w:rsid w:val="006C3A76"/>
    <w:rsid w:val="006C4365"/>
    <w:rsid w:val="006C4BCF"/>
    <w:rsid w:val="006C4F68"/>
    <w:rsid w:val="006C6A7B"/>
    <w:rsid w:val="006D071A"/>
    <w:rsid w:val="006D36BB"/>
    <w:rsid w:val="006D38D5"/>
    <w:rsid w:val="006D3DD1"/>
    <w:rsid w:val="006D62B9"/>
    <w:rsid w:val="006D76AB"/>
    <w:rsid w:val="006D785F"/>
    <w:rsid w:val="006D78B0"/>
    <w:rsid w:val="006E0324"/>
    <w:rsid w:val="006E0806"/>
    <w:rsid w:val="006E1FBB"/>
    <w:rsid w:val="006E2066"/>
    <w:rsid w:val="006E3208"/>
    <w:rsid w:val="006E6256"/>
    <w:rsid w:val="006E6806"/>
    <w:rsid w:val="006F1AB3"/>
    <w:rsid w:val="006F3102"/>
    <w:rsid w:val="006F604B"/>
    <w:rsid w:val="006F73BE"/>
    <w:rsid w:val="006F795D"/>
    <w:rsid w:val="006F7B64"/>
    <w:rsid w:val="007019CF"/>
    <w:rsid w:val="00701FFC"/>
    <w:rsid w:val="00702D01"/>
    <w:rsid w:val="007050D0"/>
    <w:rsid w:val="00705DD6"/>
    <w:rsid w:val="00707880"/>
    <w:rsid w:val="00707E3A"/>
    <w:rsid w:val="00710417"/>
    <w:rsid w:val="00710442"/>
    <w:rsid w:val="0071095C"/>
    <w:rsid w:val="00713C04"/>
    <w:rsid w:val="00713FBA"/>
    <w:rsid w:val="007159B3"/>
    <w:rsid w:val="00715B5B"/>
    <w:rsid w:val="00717995"/>
    <w:rsid w:val="00717C4B"/>
    <w:rsid w:val="00717F1F"/>
    <w:rsid w:val="00720288"/>
    <w:rsid w:val="00725D80"/>
    <w:rsid w:val="00726975"/>
    <w:rsid w:val="00727856"/>
    <w:rsid w:val="00730662"/>
    <w:rsid w:val="00732608"/>
    <w:rsid w:val="00733096"/>
    <w:rsid w:val="0073644D"/>
    <w:rsid w:val="00736483"/>
    <w:rsid w:val="007366E0"/>
    <w:rsid w:val="00736B68"/>
    <w:rsid w:val="00737744"/>
    <w:rsid w:val="00740587"/>
    <w:rsid w:val="0074238D"/>
    <w:rsid w:val="00742594"/>
    <w:rsid w:val="00743FD9"/>
    <w:rsid w:val="0074472A"/>
    <w:rsid w:val="00746AEC"/>
    <w:rsid w:val="00746B13"/>
    <w:rsid w:val="007478A2"/>
    <w:rsid w:val="00750131"/>
    <w:rsid w:val="00750672"/>
    <w:rsid w:val="007520CC"/>
    <w:rsid w:val="00754A02"/>
    <w:rsid w:val="0075603C"/>
    <w:rsid w:val="007579F2"/>
    <w:rsid w:val="00760492"/>
    <w:rsid w:val="00760BE7"/>
    <w:rsid w:val="00760F3F"/>
    <w:rsid w:val="00761154"/>
    <w:rsid w:val="00761B80"/>
    <w:rsid w:val="00761F1E"/>
    <w:rsid w:val="00762E45"/>
    <w:rsid w:val="00763D2E"/>
    <w:rsid w:val="007657E5"/>
    <w:rsid w:val="00765902"/>
    <w:rsid w:val="00766A2E"/>
    <w:rsid w:val="00766A71"/>
    <w:rsid w:val="00766EAA"/>
    <w:rsid w:val="00767C32"/>
    <w:rsid w:val="00770210"/>
    <w:rsid w:val="0077102C"/>
    <w:rsid w:val="00771181"/>
    <w:rsid w:val="007728DF"/>
    <w:rsid w:val="00772950"/>
    <w:rsid w:val="00773342"/>
    <w:rsid w:val="0077442C"/>
    <w:rsid w:val="007758BC"/>
    <w:rsid w:val="0077594B"/>
    <w:rsid w:val="00776450"/>
    <w:rsid w:val="00777BB8"/>
    <w:rsid w:val="007802CF"/>
    <w:rsid w:val="00780639"/>
    <w:rsid w:val="00780749"/>
    <w:rsid w:val="00780DA9"/>
    <w:rsid w:val="0078173A"/>
    <w:rsid w:val="00782AB1"/>
    <w:rsid w:val="0078334E"/>
    <w:rsid w:val="00783E78"/>
    <w:rsid w:val="00784318"/>
    <w:rsid w:val="007858F4"/>
    <w:rsid w:val="00786612"/>
    <w:rsid w:val="00787155"/>
    <w:rsid w:val="0079191B"/>
    <w:rsid w:val="00792FA0"/>
    <w:rsid w:val="00794354"/>
    <w:rsid w:val="007946AD"/>
    <w:rsid w:val="00794F70"/>
    <w:rsid w:val="00794FAC"/>
    <w:rsid w:val="0079519A"/>
    <w:rsid w:val="00796EC7"/>
    <w:rsid w:val="007A0CF9"/>
    <w:rsid w:val="007A13EC"/>
    <w:rsid w:val="007A1431"/>
    <w:rsid w:val="007A1A70"/>
    <w:rsid w:val="007A28F2"/>
    <w:rsid w:val="007A2AC5"/>
    <w:rsid w:val="007A476B"/>
    <w:rsid w:val="007A65EE"/>
    <w:rsid w:val="007B14D4"/>
    <w:rsid w:val="007B1D9D"/>
    <w:rsid w:val="007B336F"/>
    <w:rsid w:val="007B47FB"/>
    <w:rsid w:val="007B488C"/>
    <w:rsid w:val="007B4EDE"/>
    <w:rsid w:val="007B4F10"/>
    <w:rsid w:val="007B55C5"/>
    <w:rsid w:val="007B5D5B"/>
    <w:rsid w:val="007B7E5C"/>
    <w:rsid w:val="007C08B1"/>
    <w:rsid w:val="007C0A53"/>
    <w:rsid w:val="007C3FF5"/>
    <w:rsid w:val="007C446A"/>
    <w:rsid w:val="007D147E"/>
    <w:rsid w:val="007D29BB"/>
    <w:rsid w:val="007D31A5"/>
    <w:rsid w:val="007D33A3"/>
    <w:rsid w:val="007D3A83"/>
    <w:rsid w:val="007D3E38"/>
    <w:rsid w:val="007D4412"/>
    <w:rsid w:val="007D5082"/>
    <w:rsid w:val="007D63CF"/>
    <w:rsid w:val="007E0DFF"/>
    <w:rsid w:val="007E1ABD"/>
    <w:rsid w:val="007E3C61"/>
    <w:rsid w:val="007F06C5"/>
    <w:rsid w:val="007F0E59"/>
    <w:rsid w:val="007F1627"/>
    <w:rsid w:val="007F26EA"/>
    <w:rsid w:val="007F32F5"/>
    <w:rsid w:val="007F4240"/>
    <w:rsid w:val="007F520A"/>
    <w:rsid w:val="007F6551"/>
    <w:rsid w:val="007F7069"/>
    <w:rsid w:val="007F7303"/>
    <w:rsid w:val="00801189"/>
    <w:rsid w:val="008028E4"/>
    <w:rsid w:val="00802B2C"/>
    <w:rsid w:val="00803340"/>
    <w:rsid w:val="0080371D"/>
    <w:rsid w:val="00803D84"/>
    <w:rsid w:val="00804D46"/>
    <w:rsid w:val="00804FC4"/>
    <w:rsid w:val="008057A0"/>
    <w:rsid w:val="00810990"/>
    <w:rsid w:val="00810992"/>
    <w:rsid w:val="00810DF0"/>
    <w:rsid w:val="00811443"/>
    <w:rsid w:val="008117EE"/>
    <w:rsid w:val="0081194D"/>
    <w:rsid w:val="00811D9C"/>
    <w:rsid w:val="00813ECC"/>
    <w:rsid w:val="008142F5"/>
    <w:rsid w:val="0081484A"/>
    <w:rsid w:val="00815689"/>
    <w:rsid w:val="00816B6A"/>
    <w:rsid w:val="00817143"/>
    <w:rsid w:val="0081750F"/>
    <w:rsid w:val="00817595"/>
    <w:rsid w:val="008179DA"/>
    <w:rsid w:val="00817D0E"/>
    <w:rsid w:val="00820570"/>
    <w:rsid w:val="00820634"/>
    <w:rsid w:val="00820C90"/>
    <w:rsid w:val="0082144B"/>
    <w:rsid w:val="008218B5"/>
    <w:rsid w:val="00822EDA"/>
    <w:rsid w:val="008235AC"/>
    <w:rsid w:val="008242CF"/>
    <w:rsid w:val="00824B28"/>
    <w:rsid w:val="00826210"/>
    <w:rsid w:val="0082702D"/>
    <w:rsid w:val="0082735E"/>
    <w:rsid w:val="00827E4B"/>
    <w:rsid w:val="00830BB9"/>
    <w:rsid w:val="0083188B"/>
    <w:rsid w:val="00833BBD"/>
    <w:rsid w:val="0083675C"/>
    <w:rsid w:val="00836976"/>
    <w:rsid w:val="00836D2D"/>
    <w:rsid w:val="008370CA"/>
    <w:rsid w:val="00837581"/>
    <w:rsid w:val="00837C51"/>
    <w:rsid w:val="00840692"/>
    <w:rsid w:val="00840BE6"/>
    <w:rsid w:val="00840E7A"/>
    <w:rsid w:val="00842A41"/>
    <w:rsid w:val="00842A9C"/>
    <w:rsid w:val="00842E40"/>
    <w:rsid w:val="00844A22"/>
    <w:rsid w:val="00844AE6"/>
    <w:rsid w:val="0084635A"/>
    <w:rsid w:val="008468E5"/>
    <w:rsid w:val="00850551"/>
    <w:rsid w:val="00850C15"/>
    <w:rsid w:val="00851809"/>
    <w:rsid w:val="00852326"/>
    <w:rsid w:val="008524B4"/>
    <w:rsid w:val="0085488E"/>
    <w:rsid w:val="00854CB1"/>
    <w:rsid w:val="008553BD"/>
    <w:rsid w:val="00855703"/>
    <w:rsid w:val="00861D5A"/>
    <w:rsid w:val="00862FFE"/>
    <w:rsid w:val="008643B7"/>
    <w:rsid w:val="00864481"/>
    <w:rsid w:val="00865249"/>
    <w:rsid w:val="0086534B"/>
    <w:rsid w:val="00865F96"/>
    <w:rsid w:val="00866430"/>
    <w:rsid w:val="00866FB7"/>
    <w:rsid w:val="00871CEC"/>
    <w:rsid w:val="00872915"/>
    <w:rsid w:val="00874161"/>
    <w:rsid w:val="008756C7"/>
    <w:rsid w:val="0087593D"/>
    <w:rsid w:val="00876C42"/>
    <w:rsid w:val="00876EAE"/>
    <w:rsid w:val="00880151"/>
    <w:rsid w:val="008807CE"/>
    <w:rsid w:val="00882304"/>
    <w:rsid w:val="00882BF4"/>
    <w:rsid w:val="00882C51"/>
    <w:rsid w:val="0088319A"/>
    <w:rsid w:val="008838BD"/>
    <w:rsid w:val="008839D8"/>
    <w:rsid w:val="00885DCF"/>
    <w:rsid w:val="00886607"/>
    <w:rsid w:val="00886CD6"/>
    <w:rsid w:val="008912E0"/>
    <w:rsid w:val="00891C78"/>
    <w:rsid w:val="00893E69"/>
    <w:rsid w:val="00894244"/>
    <w:rsid w:val="00894C7F"/>
    <w:rsid w:val="00897620"/>
    <w:rsid w:val="00897F70"/>
    <w:rsid w:val="008A0E5C"/>
    <w:rsid w:val="008A1BD0"/>
    <w:rsid w:val="008A1F7C"/>
    <w:rsid w:val="008A1FBC"/>
    <w:rsid w:val="008A3BC2"/>
    <w:rsid w:val="008A3EDE"/>
    <w:rsid w:val="008A4A4E"/>
    <w:rsid w:val="008A4FCC"/>
    <w:rsid w:val="008A5469"/>
    <w:rsid w:val="008A560B"/>
    <w:rsid w:val="008A5B23"/>
    <w:rsid w:val="008A6B11"/>
    <w:rsid w:val="008B080A"/>
    <w:rsid w:val="008B0824"/>
    <w:rsid w:val="008B1B23"/>
    <w:rsid w:val="008B1D96"/>
    <w:rsid w:val="008B3632"/>
    <w:rsid w:val="008B6BEF"/>
    <w:rsid w:val="008B6CED"/>
    <w:rsid w:val="008B7A63"/>
    <w:rsid w:val="008C095F"/>
    <w:rsid w:val="008C1065"/>
    <w:rsid w:val="008C1B26"/>
    <w:rsid w:val="008C20CA"/>
    <w:rsid w:val="008C34D6"/>
    <w:rsid w:val="008C3915"/>
    <w:rsid w:val="008C47A5"/>
    <w:rsid w:val="008D036F"/>
    <w:rsid w:val="008D0727"/>
    <w:rsid w:val="008D0FE3"/>
    <w:rsid w:val="008D2DC9"/>
    <w:rsid w:val="008D42B9"/>
    <w:rsid w:val="008D52D5"/>
    <w:rsid w:val="008D5CAF"/>
    <w:rsid w:val="008E153A"/>
    <w:rsid w:val="008E2023"/>
    <w:rsid w:val="008E5673"/>
    <w:rsid w:val="008E57C4"/>
    <w:rsid w:val="008E6C4D"/>
    <w:rsid w:val="008E71D9"/>
    <w:rsid w:val="008E7520"/>
    <w:rsid w:val="008F0D33"/>
    <w:rsid w:val="008F12A9"/>
    <w:rsid w:val="008F2B44"/>
    <w:rsid w:val="008F2C8B"/>
    <w:rsid w:val="008F3C01"/>
    <w:rsid w:val="008F75A4"/>
    <w:rsid w:val="008F7636"/>
    <w:rsid w:val="00900941"/>
    <w:rsid w:val="00900C42"/>
    <w:rsid w:val="00901C60"/>
    <w:rsid w:val="00903D86"/>
    <w:rsid w:val="009046C4"/>
    <w:rsid w:val="0090608E"/>
    <w:rsid w:val="00906262"/>
    <w:rsid w:val="0091005D"/>
    <w:rsid w:val="009102BC"/>
    <w:rsid w:val="00910A55"/>
    <w:rsid w:val="009113E2"/>
    <w:rsid w:val="0091282B"/>
    <w:rsid w:val="00912E50"/>
    <w:rsid w:val="00913986"/>
    <w:rsid w:val="00914812"/>
    <w:rsid w:val="009157BC"/>
    <w:rsid w:val="009168C0"/>
    <w:rsid w:val="00917358"/>
    <w:rsid w:val="00917AEB"/>
    <w:rsid w:val="00922C47"/>
    <w:rsid w:val="009239C9"/>
    <w:rsid w:val="009240B5"/>
    <w:rsid w:val="009252C2"/>
    <w:rsid w:val="0092537E"/>
    <w:rsid w:val="00925FAB"/>
    <w:rsid w:val="009267A3"/>
    <w:rsid w:val="00926C85"/>
    <w:rsid w:val="009278D7"/>
    <w:rsid w:val="009317B2"/>
    <w:rsid w:val="009319A8"/>
    <w:rsid w:val="00931DA0"/>
    <w:rsid w:val="00932D1C"/>
    <w:rsid w:val="009341E3"/>
    <w:rsid w:val="0093438E"/>
    <w:rsid w:val="00935348"/>
    <w:rsid w:val="00936163"/>
    <w:rsid w:val="00936298"/>
    <w:rsid w:val="00936AB1"/>
    <w:rsid w:val="00936CF9"/>
    <w:rsid w:val="00937D98"/>
    <w:rsid w:val="00943FB6"/>
    <w:rsid w:val="009440FE"/>
    <w:rsid w:val="00945052"/>
    <w:rsid w:val="009468E4"/>
    <w:rsid w:val="00947588"/>
    <w:rsid w:val="00950E64"/>
    <w:rsid w:val="00951901"/>
    <w:rsid w:val="009563D4"/>
    <w:rsid w:val="009569CC"/>
    <w:rsid w:val="009570F8"/>
    <w:rsid w:val="009575FE"/>
    <w:rsid w:val="00960B0B"/>
    <w:rsid w:val="00960EE4"/>
    <w:rsid w:val="0096148B"/>
    <w:rsid w:val="0096201B"/>
    <w:rsid w:val="0096294B"/>
    <w:rsid w:val="00962D43"/>
    <w:rsid w:val="009676A8"/>
    <w:rsid w:val="00970477"/>
    <w:rsid w:val="009726E4"/>
    <w:rsid w:val="009743F6"/>
    <w:rsid w:val="00975922"/>
    <w:rsid w:val="00976F7D"/>
    <w:rsid w:val="00980B9D"/>
    <w:rsid w:val="0098283B"/>
    <w:rsid w:val="0098373F"/>
    <w:rsid w:val="00986052"/>
    <w:rsid w:val="00987025"/>
    <w:rsid w:val="0098798E"/>
    <w:rsid w:val="009918DC"/>
    <w:rsid w:val="00991A3E"/>
    <w:rsid w:val="00993030"/>
    <w:rsid w:val="00994DFB"/>
    <w:rsid w:val="00995409"/>
    <w:rsid w:val="00995699"/>
    <w:rsid w:val="00996738"/>
    <w:rsid w:val="009976FC"/>
    <w:rsid w:val="00997F2B"/>
    <w:rsid w:val="009A0179"/>
    <w:rsid w:val="009A07F0"/>
    <w:rsid w:val="009A1082"/>
    <w:rsid w:val="009A2327"/>
    <w:rsid w:val="009A30DB"/>
    <w:rsid w:val="009A3ED8"/>
    <w:rsid w:val="009A4737"/>
    <w:rsid w:val="009A4CB1"/>
    <w:rsid w:val="009A4D12"/>
    <w:rsid w:val="009A5DC1"/>
    <w:rsid w:val="009A606B"/>
    <w:rsid w:val="009A60BC"/>
    <w:rsid w:val="009A6B9B"/>
    <w:rsid w:val="009A7D22"/>
    <w:rsid w:val="009A7E97"/>
    <w:rsid w:val="009B06DA"/>
    <w:rsid w:val="009B1605"/>
    <w:rsid w:val="009B1AA7"/>
    <w:rsid w:val="009B23E5"/>
    <w:rsid w:val="009B3E94"/>
    <w:rsid w:val="009B4CAE"/>
    <w:rsid w:val="009B4DC8"/>
    <w:rsid w:val="009B52AB"/>
    <w:rsid w:val="009B5804"/>
    <w:rsid w:val="009B75FE"/>
    <w:rsid w:val="009C1924"/>
    <w:rsid w:val="009C2D41"/>
    <w:rsid w:val="009C540D"/>
    <w:rsid w:val="009C5BB2"/>
    <w:rsid w:val="009D0C2A"/>
    <w:rsid w:val="009D22D3"/>
    <w:rsid w:val="009D259C"/>
    <w:rsid w:val="009D28BE"/>
    <w:rsid w:val="009D5DA5"/>
    <w:rsid w:val="009D741E"/>
    <w:rsid w:val="009E013E"/>
    <w:rsid w:val="009E0891"/>
    <w:rsid w:val="009E1793"/>
    <w:rsid w:val="009E19D6"/>
    <w:rsid w:val="009E26F3"/>
    <w:rsid w:val="009E34DA"/>
    <w:rsid w:val="009E453D"/>
    <w:rsid w:val="009E4841"/>
    <w:rsid w:val="009E4E0C"/>
    <w:rsid w:val="009E5B24"/>
    <w:rsid w:val="009E60F0"/>
    <w:rsid w:val="009E790C"/>
    <w:rsid w:val="009F0F17"/>
    <w:rsid w:val="009F2F98"/>
    <w:rsid w:val="009F369D"/>
    <w:rsid w:val="009F38A6"/>
    <w:rsid w:val="009F3D30"/>
    <w:rsid w:val="009F446F"/>
    <w:rsid w:val="009F5847"/>
    <w:rsid w:val="009F5870"/>
    <w:rsid w:val="009F5D9C"/>
    <w:rsid w:val="009F69E4"/>
    <w:rsid w:val="009F7911"/>
    <w:rsid w:val="00A008D0"/>
    <w:rsid w:val="00A012A0"/>
    <w:rsid w:val="00A019CA"/>
    <w:rsid w:val="00A01EDB"/>
    <w:rsid w:val="00A02CD3"/>
    <w:rsid w:val="00A02CF3"/>
    <w:rsid w:val="00A05763"/>
    <w:rsid w:val="00A07797"/>
    <w:rsid w:val="00A11010"/>
    <w:rsid w:val="00A114CD"/>
    <w:rsid w:val="00A11AF7"/>
    <w:rsid w:val="00A11D1F"/>
    <w:rsid w:val="00A135F3"/>
    <w:rsid w:val="00A14545"/>
    <w:rsid w:val="00A15B32"/>
    <w:rsid w:val="00A22246"/>
    <w:rsid w:val="00A230E3"/>
    <w:rsid w:val="00A232DD"/>
    <w:rsid w:val="00A24375"/>
    <w:rsid w:val="00A25468"/>
    <w:rsid w:val="00A254AE"/>
    <w:rsid w:val="00A25731"/>
    <w:rsid w:val="00A25D0F"/>
    <w:rsid w:val="00A2700D"/>
    <w:rsid w:val="00A30145"/>
    <w:rsid w:val="00A30424"/>
    <w:rsid w:val="00A3083A"/>
    <w:rsid w:val="00A31980"/>
    <w:rsid w:val="00A33424"/>
    <w:rsid w:val="00A33522"/>
    <w:rsid w:val="00A37516"/>
    <w:rsid w:val="00A37E0D"/>
    <w:rsid w:val="00A41290"/>
    <w:rsid w:val="00A412EF"/>
    <w:rsid w:val="00A41307"/>
    <w:rsid w:val="00A43250"/>
    <w:rsid w:val="00A43611"/>
    <w:rsid w:val="00A43DC0"/>
    <w:rsid w:val="00A44311"/>
    <w:rsid w:val="00A46A51"/>
    <w:rsid w:val="00A47C38"/>
    <w:rsid w:val="00A47CC0"/>
    <w:rsid w:val="00A509B3"/>
    <w:rsid w:val="00A50D49"/>
    <w:rsid w:val="00A519F7"/>
    <w:rsid w:val="00A51E53"/>
    <w:rsid w:val="00A52169"/>
    <w:rsid w:val="00A56404"/>
    <w:rsid w:val="00A56E88"/>
    <w:rsid w:val="00A57F00"/>
    <w:rsid w:val="00A62B09"/>
    <w:rsid w:val="00A633C0"/>
    <w:rsid w:val="00A637EF"/>
    <w:rsid w:val="00A640E4"/>
    <w:rsid w:val="00A64935"/>
    <w:rsid w:val="00A66DBA"/>
    <w:rsid w:val="00A6795A"/>
    <w:rsid w:val="00A709DF"/>
    <w:rsid w:val="00A70B24"/>
    <w:rsid w:val="00A73705"/>
    <w:rsid w:val="00A744F4"/>
    <w:rsid w:val="00A750DD"/>
    <w:rsid w:val="00A75D02"/>
    <w:rsid w:val="00A7675C"/>
    <w:rsid w:val="00A76FED"/>
    <w:rsid w:val="00A77F67"/>
    <w:rsid w:val="00A815B2"/>
    <w:rsid w:val="00A82534"/>
    <w:rsid w:val="00A82DE2"/>
    <w:rsid w:val="00A83D7F"/>
    <w:rsid w:val="00A85638"/>
    <w:rsid w:val="00A86E10"/>
    <w:rsid w:val="00A9051C"/>
    <w:rsid w:val="00A90906"/>
    <w:rsid w:val="00A90B4C"/>
    <w:rsid w:val="00A92728"/>
    <w:rsid w:val="00A92F93"/>
    <w:rsid w:val="00A936B7"/>
    <w:rsid w:val="00A938D9"/>
    <w:rsid w:val="00A97320"/>
    <w:rsid w:val="00A974A4"/>
    <w:rsid w:val="00AA0CC8"/>
    <w:rsid w:val="00AA13A6"/>
    <w:rsid w:val="00AA207E"/>
    <w:rsid w:val="00AA3F9B"/>
    <w:rsid w:val="00AB08E8"/>
    <w:rsid w:val="00AB14E0"/>
    <w:rsid w:val="00AB3118"/>
    <w:rsid w:val="00AB340B"/>
    <w:rsid w:val="00AB5387"/>
    <w:rsid w:val="00AB5523"/>
    <w:rsid w:val="00AB557A"/>
    <w:rsid w:val="00AB560D"/>
    <w:rsid w:val="00AB6C36"/>
    <w:rsid w:val="00AC1D99"/>
    <w:rsid w:val="00AC1FC3"/>
    <w:rsid w:val="00AC5D7F"/>
    <w:rsid w:val="00AC5E8B"/>
    <w:rsid w:val="00AC62B3"/>
    <w:rsid w:val="00AD0010"/>
    <w:rsid w:val="00AD1D9A"/>
    <w:rsid w:val="00AD1EEF"/>
    <w:rsid w:val="00AD37B4"/>
    <w:rsid w:val="00AD6157"/>
    <w:rsid w:val="00AD667A"/>
    <w:rsid w:val="00AD7495"/>
    <w:rsid w:val="00AD7986"/>
    <w:rsid w:val="00AE012C"/>
    <w:rsid w:val="00AE02E5"/>
    <w:rsid w:val="00AE0393"/>
    <w:rsid w:val="00AE10BF"/>
    <w:rsid w:val="00AE1431"/>
    <w:rsid w:val="00AE20E9"/>
    <w:rsid w:val="00AE24E5"/>
    <w:rsid w:val="00AE2EFC"/>
    <w:rsid w:val="00AE3514"/>
    <w:rsid w:val="00AE378A"/>
    <w:rsid w:val="00AE3C13"/>
    <w:rsid w:val="00AE78A5"/>
    <w:rsid w:val="00AF351A"/>
    <w:rsid w:val="00AF36E4"/>
    <w:rsid w:val="00AF3C10"/>
    <w:rsid w:val="00AF5054"/>
    <w:rsid w:val="00AF524F"/>
    <w:rsid w:val="00AF6794"/>
    <w:rsid w:val="00AF7216"/>
    <w:rsid w:val="00B00B24"/>
    <w:rsid w:val="00B0389B"/>
    <w:rsid w:val="00B03F6D"/>
    <w:rsid w:val="00B04E82"/>
    <w:rsid w:val="00B04EEB"/>
    <w:rsid w:val="00B05667"/>
    <w:rsid w:val="00B05D6A"/>
    <w:rsid w:val="00B06277"/>
    <w:rsid w:val="00B10635"/>
    <w:rsid w:val="00B12E0E"/>
    <w:rsid w:val="00B13BDA"/>
    <w:rsid w:val="00B13E66"/>
    <w:rsid w:val="00B14D99"/>
    <w:rsid w:val="00B1586F"/>
    <w:rsid w:val="00B22D21"/>
    <w:rsid w:val="00B22E3D"/>
    <w:rsid w:val="00B23F9C"/>
    <w:rsid w:val="00B254DC"/>
    <w:rsid w:val="00B25543"/>
    <w:rsid w:val="00B260C6"/>
    <w:rsid w:val="00B27016"/>
    <w:rsid w:val="00B27376"/>
    <w:rsid w:val="00B300C4"/>
    <w:rsid w:val="00B30C80"/>
    <w:rsid w:val="00B324B7"/>
    <w:rsid w:val="00B33197"/>
    <w:rsid w:val="00B3333A"/>
    <w:rsid w:val="00B35F1E"/>
    <w:rsid w:val="00B35FF1"/>
    <w:rsid w:val="00B36626"/>
    <w:rsid w:val="00B369C8"/>
    <w:rsid w:val="00B41D36"/>
    <w:rsid w:val="00B4279A"/>
    <w:rsid w:val="00B448AE"/>
    <w:rsid w:val="00B45DC9"/>
    <w:rsid w:val="00B4718C"/>
    <w:rsid w:val="00B47ECB"/>
    <w:rsid w:val="00B52488"/>
    <w:rsid w:val="00B531CF"/>
    <w:rsid w:val="00B532AF"/>
    <w:rsid w:val="00B53DA9"/>
    <w:rsid w:val="00B53DB6"/>
    <w:rsid w:val="00B55973"/>
    <w:rsid w:val="00B568ED"/>
    <w:rsid w:val="00B57A5D"/>
    <w:rsid w:val="00B60C91"/>
    <w:rsid w:val="00B61945"/>
    <w:rsid w:val="00B62571"/>
    <w:rsid w:val="00B62638"/>
    <w:rsid w:val="00B6482D"/>
    <w:rsid w:val="00B65959"/>
    <w:rsid w:val="00B67EEE"/>
    <w:rsid w:val="00B7251F"/>
    <w:rsid w:val="00B727A4"/>
    <w:rsid w:val="00B72DE8"/>
    <w:rsid w:val="00B730A7"/>
    <w:rsid w:val="00B73E64"/>
    <w:rsid w:val="00B7409B"/>
    <w:rsid w:val="00B74466"/>
    <w:rsid w:val="00B75F22"/>
    <w:rsid w:val="00B770E7"/>
    <w:rsid w:val="00B7717F"/>
    <w:rsid w:val="00B7741C"/>
    <w:rsid w:val="00B805D3"/>
    <w:rsid w:val="00B80F5E"/>
    <w:rsid w:val="00B81412"/>
    <w:rsid w:val="00B82FC3"/>
    <w:rsid w:val="00B836D1"/>
    <w:rsid w:val="00B84156"/>
    <w:rsid w:val="00B84E64"/>
    <w:rsid w:val="00B85FEB"/>
    <w:rsid w:val="00B86507"/>
    <w:rsid w:val="00B918C9"/>
    <w:rsid w:val="00B927A2"/>
    <w:rsid w:val="00B92F9B"/>
    <w:rsid w:val="00B94145"/>
    <w:rsid w:val="00B941FF"/>
    <w:rsid w:val="00B9452B"/>
    <w:rsid w:val="00B96F1F"/>
    <w:rsid w:val="00BA13F1"/>
    <w:rsid w:val="00BA36D5"/>
    <w:rsid w:val="00BA3851"/>
    <w:rsid w:val="00BA3AE3"/>
    <w:rsid w:val="00BA5754"/>
    <w:rsid w:val="00BA73F7"/>
    <w:rsid w:val="00BB018C"/>
    <w:rsid w:val="00BB0383"/>
    <w:rsid w:val="00BB06D6"/>
    <w:rsid w:val="00BB12EC"/>
    <w:rsid w:val="00BB22FA"/>
    <w:rsid w:val="00BB2D46"/>
    <w:rsid w:val="00BB4008"/>
    <w:rsid w:val="00BB7871"/>
    <w:rsid w:val="00BC0908"/>
    <w:rsid w:val="00BC1560"/>
    <w:rsid w:val="00BC1F47"/>
    <w:rsid w:val="00BC1FF7"/>
    <w:rsid w:val="00BC286A"/>
    <w:rsid w:val="00BC40D9"/>
    <w:rsid w:val="00BC47CE"/>
    <w:rsid w:val="00BC5015"/>
    <w:rsid w:val="00BC51A0"/>
    <w:rsid w:val="00BC6149"/>
    <w:rsid w:val="00BC6573"/>
    <w:rsid w:val="00BC723B"/>
    <w:rsid w:val="00BC7AC9"/>
    <w:rsid w:val="00BD181E"/>
    <w:rsid w:val="00BD2AB5"/>
    <w:rsid w:val="00BD300D"/>
    <w:rsid w:val="00BD4336"/>
    <w:rsid w:val="00BD49D9"/>
    <w:rsid w:val="00BD655A"/>
    <w:rsid w:val="00BD698F"/>
    <w:rsid w:val="00BD6C72"/>
    <w:rsid w:val="00BE01D5"/>
    <w:rsid w:val="00BE1342"/>
    <w:rsid w:val="00BE1E30"/>
    <w:rsid w:val="00BE21F8"/>
    <w:rsid w:val="00BE2205"/>
    <w:rsid w:val="00BE3257"/>
    <w:rsid w:val="00BE458E"/>
    <w:rsid w:val="00BE4D3A"/>
    <w:rsid w:val="00BE508D"/>
    <w:rsid w:val="00BE556C"/>
    <w:rsid w:val="00BE57C6"/>
    <w:rsid w:val="00BE5906"/>
    <w:rsid w:val="00BE5C7A"/>
    <w:rsid w:val="00BE7140"/>
    <w:rsid w:val="00BF11F7"/>
    <w:rsid w:val="00BF2BE4"/>
    <w:rsid w:val="00BF3CC8"/>
    <w:rsid w:val="00BF3D4C"/>
    <w:rsid w:val="00BF6812"/>
    <w:rsid w:val="00BF736F"/>
    <w:rsid w:val="00BF7D72"/>
    <w:rsid w:val="00C01325"/>
    <w:rsid w:val="00C02A95"/>
    <w:rsid w:val="00C02D60"/>
    <w:rsid w:val="00C02F2A"/>
    <w:rsid w:val="00C0367F"/>
    <w:rsid w:val="00C03A27"/>
    <w:rsid w:val="00C03D5C"/>
    <w:rsid w:val="00C0468D"/>
    <w:rsid w:val="00C04756"/>
    <w:rsid w:val="00C04C4C"/>
    <w:rsid w:val="00C04D78"/>
    <w:rsid w:val="00C067F8"/>
    <w:rsid w:val="00C07CAF"/>
    <w:rsid w:val="00C1050D"/>
    <w:rsid w:val="00C10923"/>
    <w:rsid w:val="00C11022"/>
    <w:rsid w:val="00C11538"/>
    <w:rsid w:val="00C12F6C"/>
    <w:rsid w:val="00C13075"/>
    <w:rsid w:val="00C1460F"/>
    <w:rsid w:val="00C16ABC"/>
    <w:rsid w:val="00C20D9E"/>
    <w:rsid w:val="00C211C5"/>
    <w:rsid w:val="00C21EB0"/>
    <w:rsid w:val="00C232ED"/>
    <w:rsid w:val="00C3063D"/>
    <w:rsid w:val="00C30711"/>
    <w:rsid w:val="00C315F0"/>
    <w:rsid w:val="00C31C5E"/>
    <w:rsid w:val="00C320B0"/>
    <w:rsid w:val="00C328E0"/>
    <w:rsid w:val="00C33465"/>
    <w:rsid w:val="00C33623"/>
    <w:rsid w:val="00C339F2"/>
    <w:rsid w:val="00C33B0A"/>
    <w:rsid w:val="00C33D66"/>
    <w:rsid w:val="00C33EE1"/>
    <w:rsid w:val="00C3432E"/>
    <w:rsid w:val="00C37B93"/>
    <w:rsid w:val="00C37DDA"/>
    <w:rsid w:val="00C40712"/>
    <w:rsid w:val="00C40AF7"/>
    <w:rsid w:val="00C42EF6"/>
    <w:rsid w:val="00C436D6"/>
    <w:rsid w:val="00C46399"/>
    <w:rsid w:val="00C4643D"/>
    <w:rsid w:val="00C46C76"/>
    <w:rsid w:val="00C47BBC"/>
    <w:rsid w:val="00C51657"/>
    <w:rsid w:val="00C51BDC"/>
    <w:rsid w:val="00C51D15"/>
    <w:rsid w:val="00C53620"/>
    <w:rsid w:val="00C541C5"/>
    <w:rsid w:val="00C54C77"/>
    <w:rsid w:val="00C54CA0"/>
    <w:rsid w:val="00C5564E"/>
    <w:rsid w:val="00C55A0A"/>
    <w:rsid w:val="00C56271"/>
    <w:rsid w:val="00C56EFF"/>
    <w:rsid w:val="00C57377"/>
    <w:rsid w:val="00C61821"/>
    <w:rsid w:val="00C674DF"/>
    <w:rsid w:val="00C67672"/>
    <w:rsid w:val="00C67D47"/>
    <w:rsid w:val="00C70253"/>
    <w:rsid w:val="00C711BB"/>
    <w:rsid w:val="00C72947"/>
    <w:rsid w:val="00C734AD"/>
    <w:rsid w:val="00C734D4"/>
    <w:rsid w:val="00C75218"/>
    <w:rsid w:val="00C77327"/>
    <w:rsid w:val="00C77358"/>
    <w:rsid w:val="00C77625"/>
    <w:rsid w:val="00C777D1"/>
    <w:rsid w:val="00C80E71"/>
    <w:rsid w:val="00C822DB"/>
    <w:rsid w:val="00C82698"/>
    <w:rsid w:val="00C839D1"/>
    <w:rsid w:val="00C83C00"/>
    <w:rsid w:val="00C83D2C"/>
    <w:rsid w:val="00C8546C"/>
    <w:rsid w:val="00C8547D"/>
    <w:rsid w:val="00C8584A"/>
    <w:rsid w:val="00C87177"/>
    <w:rsid w:val="00C90556"/>
    <w:rsid w:val="00C9495B"/>
    <w:rsid w:val="00C94CB9"/>
    <w:rsid w:val="00C9596E"/>
    <w:rsid w:val="00C96F74"/>
    <w:rsid w:val="00CA0222"/>
    <w:rsid w:val="00CA0D34"/>
    <w:rsid w:val="00CA29AC"/>
    <w:rsid w:val="00CA2C5B"/>
    <w:rsid w:val="00CA30D6"/>
    <w:rsid w:val="00CA3911"/>
    <w:rsid w:val="00CA3DE4"/>
    <w:rsid w:val="00CA4105"/>
    <w:rsid w:val="00CA423C"/>
    <w:rsid w:val="00CA5616"/>
    <w:rsid w:val="00CA5940"/>
    <w:rsid w:val="00CA69CF"/>
    <w:rsid w:val="00CA7890"/>
    <w:rsid w:val="00CB0581"/>
    <w:rsid w:val="00CB0EED"/>
    <w:rsid w:val="00CB1BED"/>
    <w:rsid w:val="00CB20E2"/>
    <w:rsid w:val="00CB2E55"/>
    <w:rsid w:val="00CB39F4"/>
    <w:rsid w:val="00CB3C34"/>
    <w:rsid w:val="00CB5111"/>
    <w:rsid w:val="00CB53EE"/>
    <w:rsid w:val="00CB5BF8"/>
    <w:rsid w:val="00CB68F4"/>
    <w:rsid w:val="00CB69DE"/>
    <w:rsid w:val="00CB6A88"/>
    <w:rsid w:val="00CB7DFB"/>
    <w:rsid w:val="00CC0BD5"/>
    <w:rsid w:val="00CC158E"/>
    <w:rsid w:val="00CC1628"/>
    <w:rsid w:val="00CC183E"/>
    <w:rsid w:val="00CC2100"/>
    <w:rsid w:val="00CC24B9"/>
    <w:rsid w:val="00CC41E5"/>
    <w:rsid w:val="00CD040B"/>
    <w:rsid w:val="00CD095B"/>
    <w:rsid w:val="00CD2004"/>
    <w:rsid w:val="00CD228F"/>
    <w:rsid w:val="00CD4125"/>
    <w:rsid w:val="00CD7F0C"/>
    <w:rsid w:val="00CE03B3"/>
    <w:rsid w:val="00CE079A"/>
    <w:rsid w:val="00CE082E"/>
    <w:rsid w:val="00CE0E1F"/>
    <w:rsid w:val="00CE17DC"/>
    <w:rsid w:val="00CE2247"/>
    <w:rsid w:val="00CE37F2"/>
    <w:rsid w:val="00CE5190"/>
    <w:rsid w:val="00CE56B1"/>
    <w:rsid w:val="00CE7930"/>
    <w:rsid w:val="00CE7BE1"/>
    <w:rsid w:val="00CF4446"/>
    <w:rsid w:val="00CF4707"/>
    <w:rsid w:val="00CF49F1"/>
    <w:rsid w:val="00CF4AC7"/>
    <w:rsid w:val="00CF50F1"/>
    <w:rsid w:val="00CF5C8D"/>
    <w:rsid w:val="00CF6111"/>
    <w:rsid w:val="00CF7ED0"/>
    <w:rsid w:val="00D00DD9"/>
    <w:rsid w:val="00D0330A"/>
    <w:rsid w:val="00D03549"/>
    <w:rsid w:val="00D04F9D"/>
    <w:rsid w:val="00D061B2"/>
    <w:rsid w:val="00D072F1"/>
    <w:rsid w:val="00D11AC0"/>
    <w:rsid w:val="00D11F78"/>
    <w:rsid w:val="00D12CE8"/>
    <w:rsid w:val="00D12E8E"/>
    <w:rsid w:val="00D13473"/>
    <w:rsid w:val="00D14DC3"/>
    <w:rsid w:val="00D16346"/>
    <w:rsid w:val="00D1669F"/>
    <w:rsid w:val="00D204A8"/>
    <w:rsid w:val="00D26471"/>
    <w:rsid w:val="00D26D13"/>
    <w:rsid w:val="00D322A4"/>
    <w:rsid w:val="00D33471"/>
    <w:rsid w:val="00D33985"/>
    <w:rsid w:val="00D33AFE"/>
    <w:rsid w:val="00D33C47"/>
    <w:rsid w:val="00D34823"/>
    <w:rsid w:val="00D34863"/>
    <w:rsid w:val="00D35DEE"/>
    <w:rsid w:val="00D36C8B"/>
    <w:rsid w:val="00D36D58"/>
    <w:rsid w:val="00D37653"/>
    <w:rsid w:val="00D37930"/>
    <w:rsid w:val="00D40471"/>
    <w:rsid w:val="00D41175"/>
    <w:rsid w:val="00D41649"/>
    <w:rsid w:val="00D42525"/>
    <w:rsid w:val="00D430FB"/>
    <w:rsid w:val="00D4386E"/>
    <w:rsid w:val="00D44BE8"/>
    <w:rsid w:val="00D4583F"/>
    <w:rsid w:val="00D46D7E"/>
    <w:rsid w:val="00D47838"/>
    <w:rsid w:val="00D47C96"/>
    <w:rsid w:val="00D50A41"/>
    <w:rsid w:val="00D50AA4"/>
    <w:rsid w:val="00D533C2"/>
    <w:rsid w:val="00D54561"/>
    <w:rsid w:val="00D547B1"/>
    <w:rsid w:val="00D55BEF"/>
    <w:rsid w:val="00D63976"/>
    <w:rsid w:val="00D65627"/>
    <w:rsid w:val="00D6779E"/>
    <w:rsid w:val="00D7059F"/>
    <w:rsid w:val="00D718CA"/>
    <w:rsid w:val="00D73535"/>
    <w:rsid w:val="00D7355C"/>
    <w:rsid w:val="00D75ACD"/>
    <w:rsid w:val="00D75C7C"/>
    <w:rsid w:val="00D76E79"/>
    <w:rsid w:val="00D772C1"/>
    <w:rsid w:val="00D77C8E"/>
    <w:rsid w:val="00D77F1A"/>
    <w:rsid w:val="00D80ED9"/>
    <w:rsid w:val="00D82CAD"/>
    <w:rsid w:val="00D83098"/>
    <w:rsid w:val="00D833A2"/>
    <w:rsid w:val="00D8349E"/>
    <w:rsid w:val="00D83AAF"/>
    <w:rsid w:val="00D83C51"/>
    <w:rsid w:val="00D83E62"/>
    <w:rsid w:val="00D8557E"/>
    <w:rsid w:val="00D90BC3"/>
    <w:rsid w:val="00D91292"/>
    <w:rsid w:val="00D927FA"/>
    <w:rsid w:val="00D92EEB"/>
    <w:rsid w:val="00D963B1"/>
    <w:rsid w:val="00D9652E"/>
    <w:rsid w:val="00D96C03"/>
    <w:rsid w:val="00D96D5D"/>
    <w:rsid w:val="00DA12A7"/>
    <w:rsid w:val="00DA25B7"/>
    <w:rsid w:val="00DA2EE5"/>
    <w:rsid w:val="00DA5635"/>
    <w:rsid w:val="00DA5CAC"/>
    <w:rsid w:val="00DA5F8F"/>
    <w:rsid w:val="00DA76A3"/>
    <w:rsid w:val="00DA77B2"/>
    <w:rsid w:val="00DA7E83"/>
    <w:rsid w:val="00DB01AD"/>
    <w:rsid w:val="00DB04C9"/>
    <w:rsid w:val="00DB0A12"/>
    <w:rsid w:val="00DB305B"/>
    <w:rsid w:val="00DB32AA"/>
    <w:rsid w:val="00DB37EA"/>
    <w:rsid w:val="00DB3B34"/>
    <w:rsid w:val="00DB76FE"/>
    <w:rsid w:val="00DB7CAD"/>
    <w:rsid w:val="00DC0A02"/>
    <w:rsid w:val="00DC1A45"/>
    <w:rsid w:val="00DC1EAD"/>
    <w:rsid w:val="00DC2057"/>
    <w:rsid w:val="00DC2404"/>
    <w:rsid w:val="00DC2A7C"/>
    <w:rsid w:val="00DC339B"/>
    <w:rsid w:val="00DC7402"/>
    <w:rsid w:val="00DC77CF"/>
    <w:rsid w:val="00DD04D7"/>
    <w:rsid w:val="00DD3889"/>
    <w:rsid w:val="00DD4CE6"/>
    <w:rsid w:val="00DD4D18"/>
    <w:rsid w:val="00DD5F0B"/>
    <w:rsid w:val="00DD6794"/>
    <w:rsid w:val="00DE05A1"/>
    <w:rsid w:val="00DE0BDA"/>
    <w:rsid w:val="00DE12C7"/>
    <w:rsid w:val="00DE27E0"/>
    <w:rsid w:val="00DE351A"/>
    <w:rsid w:val="00DE47B9"/>
    <w:rsid w:val="00DE4B43"/>
    <w:rsid w:val="00DE5ABC"/>
    <w:rsid w:val="00DE5ADF"/>
    <w:rsid w:val="00DE770A"/>
    <w:rsid w:val="00DF0B58"/>
    <w:rsid w:val="00DF25D5"/>
    <w:rsid w:val="00DF3132"/>
    <w:rsid w:val="00DF504E"/>
    <w:rsid w:val="00DF77DB"/>
    <w:rsid w:val="00E008D6"/>
    <w:rsid w:val="00E015F1"/>
    <w:rsid w:val="00E02BE5"/>
    <w:rsid w:val="00E03D41"/>
    <w:rsid w:val="00E05311"/>
    <w:rsid w:val="00E05BBD"/>
    <w:rsid w:val="00E05CB2"/>
    <w:rsid w:val="00E06C18"/>
    <w:rsid w:val="00E07B8D"/>
    <w:rsid w:val="00E07BBC"/>
    <w:rsid w:val="00E1183D"/>
    <w:rsid w:val="00E11BEA"/>
    <w:rsid w:val="00E12367"/>
    <w:rsid w:val="00E1350B"/>
    <w:rsid w:val="00E137C5"/>
    <w:rsid w:val="00E14529"/>
    <w:rsid w:val="00E152BA"/>
    <w:rsid w:val="00E1538F"/>
    <w:rsid w:val="00E22703"/>
    <w:rsid w:val="00E239AC"/>
    <w:rsid w:val="00E2437F"/>
    <w:rsid w:val="00E266A5"/>
    <w:rsid w:val="00E27366"/>
    <w:rsid w:val="00E27718"/>
    <w:rsid w:val="00E277D0"/>
    <w:rsid w:val="00E27847"/>
    <w:rsid w:val="00E27C2D"/>
    <w:rsid w:val="00E307FC"/>
    <w:rsid w:val="00E32285"/>
    <w:rsid w:val="00E322A2"/>
    <w:rsid w:val="00E32431"/>
    <w:rsid w:val="00E3308D"/>
    <w:rsid w:val="00E35C30"/>
    <w:rsid w:val="00E35D1A"/>
    <w:rsid w:val="00E40196"/>
    <w:rsid w:val="00E402E1"/>
    <w:rsid w:val="00E40875"/>
    <w:rsid w:val="00E40AEB"/>
    <w:rsid w:val="00E40FFC"/>
    <w:rsid w:val="00E42144"/>
    <w:rsid w:val="00E426B0"/>
    <w:rsid w:val="00E42AD2"/>
    <w:rsid w:val="00E42CE3"/>
    <w:rsid w:val="00E435D8"/>
    <w:rsid w:val="00E46C71"/>
    <w:rsid w:val="00E47924"/>
    <w:rsid w:val="00E47AF0"/>
    <w:rsid w:val="00E501C8"/>
    <w:rsid w:val="00E51E01"/>
    <w:rsid w:val="00E538E6"/>
    <w:rsid w:val="00E61974"/>
    <w:rsid w:val="00E622AD"/>
    <w:rsid w:val="00E636AA"/>
    <w:rsid w:val="00E63B13"/>
    <w:rsid w:val="00E63D29"/>
    <w:rsid w:val="00E64889"/>
    <w:rsid w:val="00E6586B"/>
    <w:rsid w:val="00E65E65"/>
    <w:rsid w:val="00E66049"/>
    <w:rsid w:val="00E6627B"/>
    <w:rsid w:val="00E67249"/>
    <w:rsid w:val="00E70F09"/>
    <w:rsid w:val="00E70F14"/>
    <w:rsid w:val="00E72AA1"/>
    <w:rsid w:val="00E72AC4"/>
    <w:rsid w:val="00E73189"/>
    <w:rsid w:val="00E73CC1"/>
    <w:rsid w:val="00E80179"/>
    <w:rsid w:val="00E84475"/>
    <w:rsid w:val="00E85011"/>
    <w:rsid w:val="00E85890"/>
    <w:rsid w:val="00E90128"/>
    <w:rsid w:val="00E926D1"/>
    <w:rsid w:val="00E92F83"/>
    <w:rsid w:val="00E93391"/>
    <w:rsid w:val="00E93879"/>
    <w:rsid w:val="00E95D55"/>
    <w:rsid w:val="00E97865"/>
    <w:rsid w:val="00E97E00"/>
    <w:rsid w:val="00EA0BF1"/>
    <w:rsid w:val="00EA2064"/>
    <w:rsid w:val="00EA2F83"/>
    <w:rsid w:val="00EA3384"/>
    <w:rsid w:val="00EA42A7"/>
    <w:rsid w:val="00EA440C"/>
    <w:rsid w:val="00EA45B6"/>
    <w:rsid w:val="00EA481F"/>
    <w:rsid w:val="00EA4E62"/>
    <w:rsid w:val="00EA65DA"/>
    <w:rsid w:val="00EA71BA"/>
    <w:rsid w:val="00EA74E6"/>
    <w:rsid w:val="00EB3CDF"/>
    <w:rsid w:val="00EB51F9"/>
    <w:rsid w:val="00EB581D"/>
    <w:rsid w:val="00EB6FE3"/>
    <w:rsid w:val="00EB7D3E"/>
    <w:rsid w:val="00EC11D9"/>
    <w:rsid w:val="00EC1627"/>
    <w:rsid w:val="00EC2495"/>
    <w:rsid w:val="00EC2B5B"/>
    <w:rsid w:val="00EC2F74"/>
    <w:rsid w:val="00EC36A3"/>
    <w:rsid w:val="00EC62EF"/>
    <w:rsid w:val="00EC71A4"/>
    <w:rsid w:val="00EC7288"/>
    <w:rsid w:val="00ED0029"/>
    <w:rsid w:val="00ED148A"/>
    <w:rsid w:val="00ED23C5"/>
    <w:rsid w:val="00ED2804"/>
    <w:rsid w:val="00ED31A3"/>
    <w:rsid w:val="00ED5B5E"/>
    <w:rsid w:val="00ED5B7D"/>
    <w:rsid w:val="00ED5F82"/>
    <w:rsid w:val="00ED64BB"/>
    <w:rsid w:val="00ED7736"/>
    <w:rsid w:val="00ED7AD6"/>
    <w:rsid w:val="00EE11B8"/>
    <w:rsid w:val="00EE1415"/>
    <w:rsid w:val="00EE2BC4"/>
    <w:rsid w:val="00EE2F13"/>
    <w:rsid w:val="00EE41AA"/>
    <w:rsid w:val="00EE4D64"/>
    <w:rsid w:val="00EE61CC"/>
    <w:rsid w:val="00EE6967"/>
    <w:rsid w:val="00EE7364"/>
    <w:rsid w:val="00EF0363"/>
    <w:rsid w:val="00EF24D3"/>
    <w:rsid w:val="00EF3C1B"/>
    <w:rsid w:val="00EF5976"/>
    <w:rsid w:val="00EF5E8D"/>
    <w:rsid w:val="00EF643B"/>
    <w:rsid w:val="00EF67A9"/>
    <w:rsid w:val="00EF6CAE"/>
    <w:rsid w:val="00F0193A"/>
    <w:rsid w:val="00F01980"/>
    <w:rsid w:val="00F03088"/>
    <w:rsid w:val="00F03643"/>
    <w:rsid w:val="00F03B73"/>
    <w:rsid w:val="00F0502A"/>
    <w:rsid w:val="00F05BA4"/>
    <w:rsid w:val="00F06651"/>
    <w:rsid w:val="00F06D66"/>
    <w:rsid w:val="00F124B5"/>
    <w:rsid w:val="00F13C1A"/>
    <w:rsid w:val="00F14617"/>
    <w:rsid w:val="00F14B4E"/>
    <w:rsid w:val="00F14E44"/>
    <w:rsid w:val="00F16509"/>
    <w:rsid w:val="00F1726C"/>
    <w:rsid w:val="00F17558"/>
    <w:rsid w:val="00F2238A"/>
    <w:rsid w:val="00F22C1D"/>
    <w:rsid w:val="00F2322B"/>
    <w:rsid w:val="00F24074"/>
    <w:rsid w:val="00F243C6"/>
    <w:rsid w:val="00F262F2"/>
    <w:rsid w:val="00F26B22"/>
    <w:rsid w:val="00F316FF"/>
    <w:rsid w:val="00F32176"/>
    <w:rsid w:val="00F33371"/>
    <w:rsid w:val="00F34EE9"/>
    <w:rsid w:val="00F36F5B"/>
    <w:rsid w:val="00F37557"/>
    <w:rsid w:val="00F375CE"/>
    <w:rsid w:val="00F40301"/>
    <w:rsid w:val="00F40D0E"/>
    <w:rsid w:val="00F41366"/>
    <w:rsid w:val="00F42419"/>
    <w:rsid w:val="00F42970"/>
    <w:rsid w:val="00F45536"/>
    <w:rsid w:val="00F45CDA"/>
    <w:rsid w:val="00F45DD9"/>
    <w:rsid w:val="00F4631F"/>
    <w:rsid w:val="00F4632E"/>
    <w:rsid w:val="00F46927"/>
    <w:rsid w:val="00F502EC"/>
    <w:rsid w:val="00F52855"/>
    <w:rsid w:val="00F53629"/>
    <w:rsid w:val="00F542EE"/>
    <w:rsid w:val="00F5431C"/>
    <w:rsid w:val="00F55F29"/>
    <w:rsid w:val="00F5771A"/>
    <w:rsid w:val="00F6321B"/>
    <w:rsid w:val="00F63662"/>
    <w:rsid w:val="00F64364"/>
    <w:rsid w:val="00F653D7"/>
    <w:rsid w:val="00F67D3A"/>
    <w:rsid w:val="00F703EE"/>
    <w:rsid w:val="00F70B2B"/>
    <w:rsid w:val="00F70F94"/>
    <w:rsid w:val="00F71A2C"/>
    <w:rsid w:val="00F7225E"/>
    <w:rsid w:val="00F72854"/>
    <w:rsid w:val="00F72A45"/>
    <w:rsid w:val="00F72B8F"/>
    <w:rsid w:val="00F73DFE"/>
    <w:rsid w:val="00F754B7"/>
    <w:rsid w:val="00F75FAA"/>
    <w:rsid w:val="00F76E7D"/>
    <w:rsid w:val="00F82495"/>
    <w:rsid w:val="00F833B7"/>
    <w:rsid w:val="00F84279"/>
    <w:rsid w:val="00F8452E"/>
    <w:rsid w:val="00F84D2D"/>
    <w:rsid w:val="00F85D5E"/>
    <w:rsid w:val="00F85FB7"/>
    <w:rsid w:val="00F86743"/>
    <w:rsid w:val="00F86E90"/>
    <w:rsid w:val="00F90220"/>
    <w:rsid w:val="00F90354"/>
    <w:rsid w:val="00F91334"/>
    <w:rsid w:val="00F917AE"/>
    <w:rsid w:val="00F91FD9"/>
    <w:rsid w:val="00F928E9"/>
    <w:rsid w:val="00F949E1"/>
    <w:rsid w:val="00F95BDB"/>
    <w:rsid w:val="00FA0CBB"/>
    <w:rsid w:val="00FA16B3"/>
    <w:rsid w:val="00FA1CD7"/>
    <w:rsid w:val="00FA21A6"/>
    <w:rsid w:val="00FA2F81"/>
    <w:rsid w:val="00FA3272"/>
    <w:rsid w:val="00FA36C3"/>
    <w:rsid w:val="00FA57D3"/>
    <w:rsid w:val="00FA5D01"/>
    <w:rsid w:val="00FA682D"/>
    <w:rsid w:val="00FA6B3C"/>
    <w:rsid w:val="00FB0783"/>
    <w:rsid w:val="00FB0CA5"/>
    <w:rsid w:val="00FB2D93"/>
    <w:rsid w:val="00FB3CCD"/>
    <w:rsid w:val="00FB6368"/>
    <w:rsid w:val="00FC0911"/>
    <w:rsid w:val="00FC1A74"/>
    <w:rsid w:val="00FC1AD5"/>
    <w:rsid w:val="00FC2194"/>
    <w:rsid w:val="00FC27A3"/>
    <w:rsid w:val="00FC292B"/>
    <w:rsid w:val="00FC30E7"/>
    <w:rsid w:val="00FC3144"/>
    <w:rsid w:val="00FC398B"/>
    <w:rsid w:val="00FC60E1"/>
    <w:rsid w:val="00FD08CB"/>
    <w:rsid w:val="00FD2554"/>
    <w:rsid w:val="00FD41A2"/>
    <w:rsid w:val="00FD476A"/>
    <w:rsid w:val="00FD4F23"/>
    <w:rsid w:val="00FD687E"/>
    <w:rsid w:val="00FD68EE"/>
    <w:rsid w:val="00FD73F5"/>
    <w:rsid w:val="00FE1977"/>
    <w:rsid w:val="00FE4461"/>
    <w:rsid w:val="00FE48B7"/>
    <w:rsid w:val="00FE645B"/>
    <w:rsid w:val="00FE79C8"/>
    <w:rsid w:val="00FF00AE"/>
    <w:rsid w:val="00FF09B3"/>
    <w:rsid w:val="00FF145C"/>
    <w:rsid w:val="00FF29A8"/>
    <w:rsid w:val="00FF3325"/>
    <w:rsid w:val="00FF517A"/>
    <w:rsid w:val="00FF5A12"/>
    <w:rsid w:val="00FF70B2"/>
    <w:rsid w:val="01DF2B71"/>
    <w:rsid w:val="01E64B0F"/>
    <w:rsid w:val="02F4E266"/>
    <w:rsid w:val="039EE86A"/>
    <w:rsid w:val="03E12D33"/>
    <w:rsid w:val="043F5926"/>
    <w:rsid w:val="0527B94A"/>
    <w:rsid w:val="05A0791F"/>
    <w:rsid w:val="06AB232D"/>
    <w:rsid w:val="096C09F8"/>
    <w:rsid w:val="09C62C01"/>
    <w:rsid w:val="09D9D0F9"/>
    <w:rsid w:val="09E7E053"/>
    <w:rsid w:val="0A16C0DE"/>
    <w:rsid w:val="0A45CE1D"/>
    <w:rsid w:val="0B0EB8E1"/>
    <w:rsid w:val="0BEB50C3"/>
    <w:rsid w:val="0CCEA900"/>
    <w:rsid w:val="0D02881C"/>
    <w:rsid w:val="0EBA3367"/>
    <w:rsid w:val="0F154F36"/>
    <w:rsid w:val="0F266461"/>
    <w:rsid w:val="1001DAE3"/>
    <w:rsid w:val="104E2A72"/>
    <w:rsid w:val="126D234B"/>
    <w:rsid w:val="145AFD7D"/>
    <w:rsid w:val="146E410B"/>
    <w:rsid w:val="1472E166"/>
    <w:rsid w:val="149410B9"/>
    <w:rsid w:val="14CB5BEA"/>
    <w:rsid w:val="162CAF2B"/>
    <w:rsid w:val="1688512D"/>
    <w:rsid w:val="16F00985"/>
    <w:rsid w:val="17C1481E"/>
    <w:rsid w:val="17E53FB9"/>
    <w:rsid w:val="186315E6"/>
    <w:rsid w:val="19150C04"/>
    <w:rsid w:val="1A97A4A5"/>
    <w:rsid w:val="1AD69B43"/>
    <w:rsid w:val="1BA8BCF8"/>
    <w:rsid w:val="1BDCE3E0"/>
    <w:rsid w:val="1BF973C8"/>
    <w:rsid w:val="1C06DB60"/>
    <w:rsid w:val="1C08AF9B"/>
    <w:rsid w:val="1C0C048E"/>
    <w:rsid w:val="1CF7BF4A"/>
    <w:rsid w:val="1E95E2E7"/>
    <w:rsid w:val="21D6C962"/>
    <w:rsid w:val="24FC8984"/>
    <w:rsid w:val="25E9F32A"/>
    <w:rsid w:val="26754808"/>
    <w:rsid w:val="277587DB"/>
    <w:rsid w:val="29F16FD3"/>
    <w:rsid w:val="2A7A2985"/>
    <w:rsid w:val="2AB13E88"/>
    <w:rsid w:val="2B1CBDA9"/>
    <w:rsid w:val="2CE86899"/>
    <w:rsid w:val="2DAAA0B6"/>
    <w:rsid w:val="2DE211B0"/>
    <w:rsid w:val="2FCD4262"/>
    <w:rsid w:val="30E91950"/>
    <w:rsid w:val="31508EBA"/>
    <w:rsid w:val="3188928D"/>
    <w:rsid w:val="33D18573"/>
    <w:rsid w:val="364B624D"/>
    <w:rsid w:val="36D20925"/>
    <w:rsid w:val="38123E74"/>
    <w:rsid w:val="381773F1"/>
    <w:rsid w:val="38540702"/>
    <w:rsid w:val="3875DC80"/>
    <w:rsid w:val="39666DE0"/>
    <w:rsid w:val="398BA6D4"/>
    <w:rsid w:val="3A667D27"/>
    <w:rsid w:val="3B7281A1"/>
    <w:rsid w:val="3BD70695"/>
    <w:rsid w:val="3C6B5CCF"/>
    <w:rsid w:val="3C965D7B"/>
    <w:rsid w:val="3D98AAC3"/>
    <w:rsid w:val="3D9BCD2C"/>
    <w:rsid w:val="3E9889FB"/>
    <w:rsid w:val="3EADD20B"/>
    <w:rsid w:val="404E7E1E"/>
    <w:rsid w:val="40DACEF4"/>
    <w:rsid w:val="41A7963B"/>
    <w:rsid w:val="41C29225"/>
    <w:rsid w:val="42129A1F"/>
    <w:rsid w:val="424BEB12"/>
    <w:rsid w:val="426AAE7F"/>
    <w:rsid w:val="4320CA2F"/>
    <w:rsid w:val="44260491"/>
    <w:rsid w:val="4483BEEF"/>
    <w:rsid w:val="449F198A"/>
    <w:rsid w:val="45209135"/>
    <w:rsid w:val="472E1198"/>
    <w:rsid w:val="477A3A1C"/>
    <w:rsid w:val="489E8972"/>
    <w:rsid w:val="4911139C"/>
    <w:rsid w:val="4927DBA0"/>
    <w:rsid w:val="49E7FFA9"/>
    <w:rsid w:val="4A19138B"/>
    <w:rsid w:val="4A23A311"/>
    <w:rsid w:val="4A96103A"/>
    <w:rsid w:val="4A9B5CC8"/>
    <w:rsid w:val="4AAF77CC"/>
    <w:rsid w:val="4C06580C"/>
    <w:rsid w:val="4CC92986"/>
    <w:rsid w:val="4EF08955"/>
    <w:rsid w:val="4F6CD479"/>
    <w:rsid w:val="4FA56841"/>
    <w:rsid w:val="5037037A"/>
    <w:rsid w:val="51FAFBDA"/>
    <w:rsid w:val="5326E759"/>
    <w:rsid w:val="54204CC6"/>
    <w:rsid w:val="5453B510"/>
    <w:rsid w:val="55317486"/>
    <w:rsid w:val="56A93F94"/>
    <w:rsid w:val="58C173DE"/>
    <w:rsid w:val="58D56FB0"/>
    <w:rsid w:val="5920299B"/>
    <w:rsid w:val="5AD4DC50"/>
    <w:rsid w:val="5ADA5923"/>
    <w:rsid w:val="5ADF1C41"/>
    <w:rsid w:val="5C99237B"/>
    <w:rsid w:val="5CD4B898"/>
    <w:rsid w:val="5D50AC01"/>
    <w:rsid w:val="5D8ED55A"/>
    <w:rsid w:val="5FB0B28C"/>
    <w:rsid w:val="601EB228"/>
    <w:rsid w:val="61C3B975"/>
    <w:rsid w:val="62946140"/>
    <w:rsid w:val="667803AB"/>
    <w:rsid w:val="66B8C63E"/>
    <w:rsid w:val="66B925A5"/>
    <w:rsid w:val="67D98C3E"/>
    <w:rsid w:val="69C35BA4"/>
    <w:rsid w:val="6A2998E4"/>
    <w:rsid w:val="6DEA674C"/>
    <w:rsid w:val="6DF4D7C4"/>
    <w:rsid w:val="6F98CC0A"/>
    <w:rsid w:val="6FE38B93"/>
    <w:rsid w:val="705AAF1A"/>
    <w:rsid w:val="719EDD44"/>
    <w:rsid w:val="73008D82"/>
    <w:rsid w:val="73E69850"/>
    <w:rsid w:val="74861322"/>
    <w:rsid w:val="74C57E8B"/>
    <w:rsid w:val="74EE579F"/>
    <w:rsid w:val="7527B067"/>
    <w:rsid w:val="7547C794"/>
    <w:rsid w:val="77817179"/>
    <w:rsid w:val="77DD90DA"/>
    <w:rsid w:val="784694DA"/>
    <w:rsid w:val="7A102895"/>
    <w:rsid w:val="7A625F6C"/>
    <w:rsid w:val="7C782AF3"/>
    <w:rsid w:val="7DCB43AD"/>
    <w:rsid w:val="7DF5459A"/>
    <w:rsid w:val="7EE47EA1"/>
    <w:rsid w:val="7F2C4CBF"/>
    <w:rsid w:val="7F622CB7"/>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713241"/>
  <w15:docId w15:val="{30C924AC-7499-4A05-BC84-EC07AAAB1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color w:val="000000"/>
        <w:sz w:val="22"/>
        <w:szCs w:val="22"/>
        <w:lang w:val="en-US"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rFonts w:eastAsia="Arial"/>
      <w:sz w:val="40"/>
      <w:szCs w:val="40"/>
    </w:rPr>
  </w:style>
  <w:style w:type="paragraph" w:styleId="Heading2">
    <w:name w:val="heading 2"/>
    <w:basedOn w:val="Normal"/>
    <w:next w:val="Normal"/>
    <w:pPr>
      <w:keepNext/>
      <w:keepLines/>
      <w:outlineLvl w:val="1"/>
    </w:pPr>
    <w:rPr>
      <w:rFonts w:ascii="Trebuchet MS" w:eastAsia="Trebuchet MS" w:hAnsi="Trebuchet MS" w:cs="Trebuchet MS"/>
      <w:sz w:val="36"/>
      <w:szCs w:val="36"/>
    </w:rPr>
  </w:style>
  <w:style w:type="paragraph" w:styleId="Heading3">
    <w:name w:val="heading 3"/>
    <w:basedOn w:val="Normal"/>
    <w:next w:val="Normal"/>
    <w:pPr>
      <w:keepNext/>
      <w:keepLines/>
      <w:spacing w:line="240" w:lineRule="auto"/>
      <w:outlineLvl w:val="2"/>
    </w:pPr>
    <w:rPr>
      <w:rFonts w:ascii="Trebuchet MS" w:eastAsia="Trebuchet MS" w:hAnsi="Trebuchet MS" w:cs="Trebuchet MS"/>
      <w:sz w:val="24"/>
      <w:szCs w:val="24"/>
    </w:rPr>
  </w:style>
  <w:style w:type="paragraph" w:styleId="Heading4">
    <w:name w:val="heading 4"/>
    <w:basedOn w:val="Normal"/>
    <w:next w:val="Normal"/>
    <w:pPr>
      <w:keepNext/>
      <w:keepLines/>
      <w:spacing w:line="240" w:lineRule="auto"/>
      <w:outlineLvl w:val="3"/>
    </w:pPr>
    <w:rPr>
      <w:rFonts w:ascii="Trebuchet MS" w:eastAsia="Trebuchet MS" w:hAnsi="Trebuchet MS" w:cs="Trebuchet MS"/>
      <w:sz w:val="24"/>
      <w:szCs w:val="24"/>
    </w:rPr>
  </w:style>
  <w:style w:type="paragraph" w:styleId="Heading5">
    <w:name w:val="heading 5"/>
    <w:basedOn w:val="Normal"/>
    <w:next w:val="Normal"/>
    <w:pPr>
      <w:keepNext/>
      <w:keepLines/>
      <w:spacing w:before="240" w:after="80"/>
      <w:outlineLvl w:val="4"/>
    </w:pPr>
    <w:rPr>
      <w:rFonts w:eastAsia="Arial"/>
      <w:color w:val="666666"/>
    </w:rPr>
  </w:style>
  <w:style w:type="paragraph" w:styleId="Heading6">
    <w:name w:val="heading 6"/>
    <w:basedOn w:val="Normal"/>
    <w:next w:val="Normal"/>
    <w:pPr>
      <w:keepNext/>
      <w:keepLines/>
      <w:spacing w:before="240" w:after="80"/>
      <w:outlineLvl w:val="5"/>
    </w:pPr>
    <w:rPr>
      <w:rFonts w:eastAsia="Arial"/>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rFonts w:eastAsia="Arial"/>
      <w:sz w:val="52"/>
      <w:szCs w:val="52"/>
    </w:rPr>
  </w:style>
  <w:style w:type="paragraph" w:styleId="Subtitle">
    <w:name w:val="Subtitle"/>
    <w:basedOn w:val="Normal"/>
    <w:next w:val="Normal"/>
    <w:pPr>
      <w:keepNext/>
      <w:keepLines/>
      <w:spacing w:after="320"/>
    </w:pPr>
    <w:rPr>
      <w:rFonts w:eastAsia="Arial"/>
      <w:i/>
      <w:color w:val="666666"/>
      <w:sz w:val="30"/>
      <w:szCs w:val="30"/>
    </w:rPr>
  </w:style>
  <w:style w:type="table" w:customStyle="1" w:styleId="12">
    <w:name w:val="12"/>
    <w:basedOn w:val="TableNormal"/>
    <w:pPr>
      <w:spacing w:line="240" w:lineRule="auto"/>
    </w:pPr>
    <w:rPr>
      <w:rFonts w:ascii="Calibri" w:eastAsia="Calibri" w:hAnsi="Calibri" w:cs="Calibri"/>
      <w:sz w:val="24"/>
      <w:szCs w:val="24"/>
    </w:rPr>
    <w:tblPr>
      <w:tblStyleRowBandSize w:val="1"/>
      <w:tblStyleColBandSize w:val="1"/>
      <w:tblCellMar>
        <w:left w:w="115" w:type="dxa"/>
        <w:right w:w="115" w:type="dxa"/>
      </w:tblCellMar>
    </w:tblPr>
  </w:style>
  <w:style w:type="table" w:customStyle="1" w:styleId="11">
    <w:name w:val="11"/>
    <w:basedOn w:val="TableNormal"/>
    <w:pPr>
      <w:spacing w:line="240" w:lineRule="auto"/>
    </w:pPr>
    <w:rPr>
      <w:rFonts w:ascii="Calibri" w:eastAsia="Calibri" w:hAnsi="Calibri" w:cs="Calibri"/>
      <w:sz w:val="24"/>
      <w:szCs w:val="24"/>
    </w:rPr>
    <w:tblPr>
      <w:tblStyleRowBandSize w:val="1"/>
      <w:tblStyleColBandSize w:val="1"/>
      <w:tblCellMar>
        <w:left w:w="115" w:type="dxa"/>
        <w:right w:w="115" w:type="dxa"/>
      </w:tblCellMar>
    </w:tblPr>
  </w:style>
  <w:style w:type="table" w:customStyle="1" w:styleId="10">
    <w:name w:val="10"/>
    <w:basedOn w:val="TableNormal"/>
    <w:pPr>
      <w:spacing w:line="240" w:lineRule="auto"/>
    </w:pPr>
    <w:rPr>
      <w:rFonts w:ascii="Calibri" w:eastAsia="Calibri" w:hAnsi="Calibri" w:cs="Calibri"/>
      <w:sz w:val="24"/>
      <w:szCs w:val="24"/>
    </w:rPr>
    <w:tblPr>
      <w:tblStyleRowBandSize w:val="1"/>
      <w:tblStyleColBandSize w:val="1"/>
      <w:tblCellMar>
        <w:left w:w="115" w:type="dxa"/>
        <w:right w:w="115" w:type="dxa"/>
      </w:tblCellMar>
    </w:tblPr>
  </w:style>
  <w:style w:type="table" w:customStyle="1" w:styleId="9">
    <w:name w:val="9"/>
    <w:basedOn w:val="TableNormal"/>
    <w:pPr>
      <w:contextualSpacing/>
    </w:pPr>
    <w:tblPr>
      <w:tblStyleRowBandSize w:val="1"/>
      <w:tblStyleColBandSize w:val="1"/>
      <w:tblCellMar>
        <w:left w:w="115" w:type="dxa"/>
        <w:right w:w="115" w:type="dxa"/>
      </w:tblCellMar>
    </w:tblPr>
  </w:style>
  <w:style w:type="table" w:customStyle="1" w:styleId="8">
    <w:name w:val="8"/>
    <w:basedOn w:val="TableNormal"/>
    <w:pPr>
      <w:contextualSpacing/>
    </w:pPr>
    <w:tblPr>
      <w:tblStyleRowBandSize w:val="1"/>
      <w:tblStyleColBandSize w:val="1"/>
      <w:tblCellMar>
        <w:left w:w="115" w:type="dxa"/>
        <w:right w:w="115" w:type="dxa"/>
      </w:tblCellMar>
    </w:tblPr>
  </w:style>
  <w:style w:type="table" w:customStyle="1" w:styleId="7">
    <w:name w:val="7"/>
    <w:basedOn w:val="TableNormal"/>
    <w:pPr>
      <w:contextualSpacing/>
    </w:pPr>
    <w:tblPr>
      <w:tblStyleRowBandSize w:val="1"/>
      <w:tblStyleColBandSize w:val="1"/>
      <w:tblCellMar>
        <w:left w:w="115" w:type="dxa"/>
        <w:right w:w="115" w:type="dxa"/>
      </w:tblCellMar>
    </w:tblPr>
  </w:style>
  <w:style w:type="table" w:customStyle="1" w:styleId="6">
    <w:name w:val="6"/>
    <w:basedOn w:val="TableNormal"/>
    <w:pPr>
      <w:contextualSpacing/>
    </w:pPr>
    <w:tblPr>
      <w:tblStyleRowBandSize w:val="1"/>
      <w:tblStyleColBandSize w:val="1"/>
      <w:tblCellMar>
        <w:left w:w="115" w:type="dxa"/>
        <w:right w:w="115" w:type="dxa"/>
      </w:tblCellMar>
    </w:tblPr>
  </w:style>
  <w:style w:type="table" w:customStyle="1" w:styleId="4">
    <w:name w:val="4"/>
    <w:basedOn w:val="TableNormal"/>
    <w:pPr>
      <w:contextualSpacing/>
    </w:pPr>
    <w:tblPr>
      <w:tblStyleRowBandSize w:val="1"/>
      <w:tblStyleColBandSize w:val="1"/>
      <w:tblCellMar>
        <w:left w:w="115" w:type="dxa"/>
        <w:right w:w="115" w:type="dxa"/>
      </w:tblCellMar>
    </w:tblPr>
  </w:style>
  <w:style w:type="table" w:customStyle="1" w:styleId="3">
    <w:name w:val="3"/>
    <w:basedOn w:val="TableNormal"/>
    <w:pPr>
      <w:contextualSpacing/>
    </w:pPr>
    <w:tblPr>
      <w:tblStyleRowBandSize w:val="1"/>
      <w:tblStyleColBandSize w:val="1"/>
      <w:tblCellMar>
        <w:left w:w="115" w:type="dxa"/>
        <w:right w:w="115" w:type="dxa"/>
      </w:tblCellMar>
    </w:tblPr>
  </w:style>
  <w:style w:type="table" w:customStyle="1" w:styleId="2">
    <w:name w:val="2"/>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F243C6"/>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F243C6"/>
    <w:rPr>
      <w:sz w:val="20"/>
      <w:szCs w:val="20"/>
    </w:rPr>
  </w:style>
  <w:style w:type="paragraph" w:styleId="Footer">
    <w:name w:val="footer"/>
    <w:basedOn w:val="Normal"/>
    <w:link w:val="FooterChar"/>
    <w:uiPriority w:val="99"/>
    <w:unhideWhenUsed/>
    <w:rsid w:val="00F243C6"/>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F243C6"/>
    <w:rPr>
      <w:sz w:val="20"/>
      <w:szCs w:val="20"/>
    </w:rPr>
  </w:style>
  <w:style w:type="character" w:styleId="CommentReference">
    <w:name w:val="annotation reference"/>
    <w:basedOn w:val="DefaultParagraphFont"/>
    <w:uiPriority w:val="99"/>
    <w:semiHidden/>
    <w:unhideWhenUsed/>
    <w:rsid w:val="00546FD4"/>
    <w:rPr>
      <w:sz w:val="18"/>
      <w:szCs w:val="18"/>
    </w:rPr>
  </w:style>
  <w:style w:type="paragraph" w:styleId="CommentText">
    <w:name w:val="annotation text"/>
    <w:basedOn w:val="Normal"/>
    <w:link w:val="CommentTextChar"/>
    <w:uiPriority w:val="99"/>
    <w:unhideWhenUsed/>
    <w:rsid w:val="00546FD4"/>
  </w:style>
  <w:style w:type="character" w:customStyle="1" w:styleId="CommentTextChar">
    <w:name w:val="Comment Text Char"/>
    <w:basedOn w:val="DefaultParagraphFont"/>
    <w:link w:val="CommentText"/>
    <w:uiPriority w:val="99"/>
    <w:rsid w:val="00546FD4"/>
  </w:style>
  <w:style w:type="paragraph" w:styleId="CommentSubject">
    <w:name w:val="annotation subject"/>
    <w:basedOn w:val="CommentText"/>
    <w:next w:val="CommentText"/>
    <w:link w:val="CommentSubjectChar"/>
    <w:uiPriority w:val="99"/>
    <w:semiHidden/>
    <w:unhideWhenUsed/>
    <w:rsid w:val="00546FD4"/>
    <w:rPr>
      <w:b/>
      <w:bCs/>
    </w:rPr>
  </w:style>
  <w:style w:type="character" w:customStyle="1" w:styleId="CommentSubjectChar">
    <w:name w:val="Comment Subject Char"/>
    <w:basedOn w:val="CommentTextChar"/>
    <w:link w:val="CommentSubject"/>
    <w:uiPriority w:val="99"/>
    <w:semiHidden/>
    <w:rsid w:val="00546FD4"/>
    <w:rPr>
      <w:b/>
      <w:bCs/>
    </w:rPr>
  </w:style>
  <w:style w:type="paragraph" w:styleId="BalloonText">
    <w:name w:val="Balloon Text"/>
    <w:basedOn w:val="Normal"/>
    <w:link w:val="BalloonTextChar"/>
    <w:uiPriority w:val="99"/>
    <w:semiHidden/>
    <w:unhideWhenUsed/>
    <w:rsid w:val="00546FD4"/>
    <w:pPr>
      <w:spacing w:line="240" w:lineRule="auto"/>
    </w:pPr>
    <w:rPr>
      <w:rFonts w:asciiTheme="majorHAnsi" w:eastAsiaTheme="majorEastAsia" w:hAnsiTheme="majorHAnsi" w:cstheme="majorBidi"/>
      <w:sz w:val="16"/>
      <w:szCs w:val="16"/>
    </w:rPr>
  </w:style>
  <w:style w:type="character" w:customStyle="1" w:styleId="BalloonTextChar">
    <w:name w:val="Balloon Text Char"/>
    <w:basedOn w:val="DefaultParagraphFont"/>
    <w:link w:val="BalloonText"/>
    <w:uiPriority w:val="99"/>
    <w:semiHidden/>
    <w:rsid w:val="00546FD4"/>
    <w:rPr>
      <w:rFonts w:asciiTheme="majorHAnsi" w:eastAsiaTheme="majorEastAsia" w:hAnsiTheme="majorHAnsi" w:cstheme="majorBidi"/>
      <w:sz w:val="16"/>
      <w:szCs w:val="16"/>
    </w:rPr>
  </w:style>
  <w:style w:type="table" w:customStyle="1" w:styleId="1">
    <w:name w:val="1"/>
    <w:basedOn w:val="TableNormal"/>
    <w:rsid w:val="007D5082"/>
    <w:tblPr>
      <w:tblStyleRowBandSize w:val="1"/>
      <w:tblStyleColBandSize w:val="1"/>
      <w:tblCellMar>
        <w:left w:w="0" w:type="dxa"/>
        <w:right w:w="0" w:type="dxa"/>
      </w:tblCellMar>
    </w:tblPr>
  </w:style>
  <w:style w:type="paragraph" w:styleId="ListParagraph">
    <w:name w:val="List Paragraph"/>
    <w:basedOn w:val="Normal"/>
    <w:uiPriority w:val="34"/>
    <w:qFormat/>
    <w:rsid w:val="009F5870"/>
    <w:pPr>
      <w:ind w:leftChars="200" w:left="480"/>
    </w:pPr>
  </w:style>
  <w:style w:type="table" w:customStyle="1" w:styleId="5">
    <w:name w:val="5"/>
    <w:basedOn w:val="TableNormal"/>
    <w:rsid w:val="00ED5F82"/>
    <w:tblPr>
      <w:tblStyleRowBandSize w:val="1"/>
      <w:tblStyleColBandSize w:val="1"/>
      <w:tblInd w:w="0" w:type="nil"/>
      <w:tblCellMar>
        <w:left w:w="0" w:type="dxa"/>
        <w:right w:w="0" w:type="dxa"/>
      </w:tblCellMar>
    </w:tblPr>
  </w:style>
  <w:style w:type="table" w:styleId="TableGrid">
    <w:name w:val="Table Grid"/>
    <w:basedOn w:val="TableNormal"/>
    <w:uiPriority w:val="59"/>
    <w:rsid w:val="006576E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179DA"/>
    <w:pPr>
      <w:spacing w:before="100" w:beforeAutospacing="1" w:after="100" w:afterAutospacing="1" w:line="240" w:lineRule="auto"/>
    </w:pPr>
    <w:rPr>
      <w:rFonts w:ascii="新細明體" w:eastAsia="新細明體" w:hAnsi="新細明體" w:cs="新細明體"/>
      <w:color w:val="auto"/>
      <w:sz w:val="24"/>
      <w:szCs w:val="24"/>
    </w:rPr>
  </w:style>
  <w:style w:type="paragraph" w:styleId="Revision">
    <w:name w:val="Revision"/>
    <w:hidden/>
    <w:uiPriority w:val="99"/>
    <w:semiHidden/>
    <w:rsid w:val="002D179A"/>
    <w:pPr>
      <w:spacing w:line="240" w:lineRule="auto"/>
    </w:pPr>
  </w:style>
  <w:style w:type="character" w:customStyle="1" w:styleId="normaltextrun">
    <w:name w:val="normaltextrun"/>
    <w:basedOn w:val="DefaultParagraphFont"/>
    <w:rsid w:val="008218B5"/>
  </w:style>
  <w:style w:type="character" w:customStyle="1" w:styleId="eop">
    <w:name w:val="eop"/>
    <w:basedOn w:val="DefaultParagraphFont"/>
    <w:rsid w:val="008218B5"/>
  </w:style>
  <w:style w:type="paragraph" w:customStyle="1" w:styleId="paragraph">
    <w:name w:val="paragraph"/>
    <w:basedOn w:val="Normal"/>
    <w:rsid w:val="008218B5"/>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Emphasis">
    <w:name w:val="Emphasis"/>
    <w:basedOn w:val="DefaultParagraphFont"/>
    <w:uiPriority w:val="20"/>
    <w:qFormat/>
    <w:rsid w:val="003F59A9"/>
    <w:rPr>
      <w:i/>
      <w:iCs/>
    </w:rPr>
  </w:style>
  <w:style w:type="character" w:styleId="Strong">
    <w:name w:val="Strong"/>
    <w:basedOn w:val="DefaultParagraphFont"/>
    <w:uiPriority w:val="22"/>
    <w:qFormat/>
    <w:rsid w:val="00654983"/>
    <w:rPr>
      <w:b/>
      <w:bCs/>
    </w:rPr>
  </w:style>
  <w:style w:type="character" w:styleId="Mention">
    <w:name w:val="Mention"/>
    <w:basedOn w:val="DefaultParagraphFont"/>
    <w:uiPriority w:val="99"/>
    <w:unhideWhenUsed/>
    <w:rsid w:val="00F0502A"/>
    <w:rPr>
      <w:color w:val="2B579A"/>
      <w:shd w:val="clear" w:color="auto" w:fill="E1DFDD"/>
    </w:rPr>
  </w:style>
  <w:style w:type="character" w:styleId="Hyperlink">
    <w:name w:val="Hyperlink"/>
    <w:basedOn w:val="DefaultParagraphFont"/>
    <w:uiPriority w:val="99"/>
    <w:unhideWhenUsed/>
    <w:rsid w:val="0083188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4719">
      <w:bodyDiv w:val="1"/>
      <w:marLeft w:val="0"/>
      <w:marRight w:val="0"/>
      <w:marTop w:val="0"/>
      <w:marBottom w:val="0"/>
      <w:divBdr>
        <w:top w:val="none" w:sz="0" w:space="0" w:color="auto"/>
        <w:left w:val="none" w:sz="0" w:space="0" w:color="auto"/>
        <w:bottom w:val="none" w:sz="0" w:space="0" w:color="auto"/>
        <w:right w:val="none" w:sz="0" w:space="0" w:color="auto"/>
      </w:divBdr>
    </w:div>
    <w:div w:id="15160174">
      <w:bodyDiv w:val="1"/>
      <w:marLeft w:val="0"/>
      <w:marRight w:val="0"/>
      <w:marTop w:val="0"/>
      <w:marBottom w:val="0"/>
      <w:divBdr>
        <w:top w:val="none" w:sz="0" w:space="0" w:color="auto"/>
        <w:left w:val="none" w:sz="0" w:space="0" w:color="auto"/>
        <w:bottom w:val="none" w:sz="0" w:space="0" w:color="auto"/>
        <w:right w:val="none" w:sz="0" w:space="0" w:color="auto"/>
      </w:divBdr>
    </w:div>
    <w:div w:id="28343478">
      <w:bodyDiv w:val="1"/>
      <w:marLeft w:val="0"/>
      <w:marRight w:val="0"/>
      <w:marTop w:val="0"/>
      <w:marBottom w:val="0"/>
      <w:divBdr>
        <w:top w:val="none" w:sz="0" w:space="0" w:color="auto"/>
        <w:left w:val="none" w:sz="0" w:space="0" w:color="auto"/>
        <w:bottom w:val="none" w:sz="0" w:space="0" w:color="auto"/>
        <w:right w:val="none" w:sz="0" w:space="0" w:color="auto"/>
      </w:divBdr>
    </w:div>
    <w:div w:id="69929574">
      <w:bodyDiv w:val="1"/>
      <w:marLeft w:val="0"/>
      <w:marRight w:val="0"/>
      <w:marTop w:val="0"/>
      <w:marBottom w:val="0"/>
      <w:divBdr>
        <w:top w:val="none" w:sz="0" w:space="0" w:color="auto"/>
        <w:left w:val="none" w:sz="0" w:space="0" w:color="auto"/>
        <w:bottom w:val="none" w:sz="0" w:space="0" w:color="auto"/>
        <w:right w:val="none" w:sz="0" w:space="0" w:color="auto"/>
      </w:divBdr>
    </w:div>
    <w:div w:id="94635434">
      <w:bodyDiv w:val="1"/>
      <w:marLeft w:val="0"/>
      <w:marRight w:val="0"/>
      <w:marTop w:val="0"/>
      <w:marBottom w:val="0"/>
      <w:divBdr>
        <w:top w:val="none" w:sz="0" w:space="0" w:color="auto"/>
        <w:left w:val="none" w:sz="0" w:space="0" w:color="auto"/>
        <w:bottom w:val="none" w:sz="0" w:space="0" w:color="auto"/>
        <w:right w:val="none" w:sz="0" w:space="0" w:color="auto"/>
      </w:divBdr>
    </w:div>
    <w:div w:id="133911978">
      <w:bodyDiv w:val="1"/>
      <w:marLeft w:val="0"/>
      <w:marRight w:val="0"/>
      <w:marTop w:val="0"/>
      <w:marBottom w:val="0"/>
      <w:divBdr>
        <w:top w:val="none" w:sz="0" w:space="0" w:color="auto"/>
        <w:left w:val="none" w:sz="0" w:space="0" w:color="auto"/>
        <w:bottom w:val="none" w:sz="0" w:space="0" w:color="auto"/>
        <w:right w:val="none" w:sz="0" w:space="0" w:color="auto"/>
      </w:divBdr>
    </w:div>
    <w:div w:id="158078875">
      <w:bodyDiv w:val="1"/>
      <w:marLeft w:val="0"/>
      <w:marRight w:val="0"/>
      <w:marTop w:val="0"/>
      <w:marBottom w:val="0"/>
      <w:divBdr>
        <w:top w:val="none" w:sz="0" w:space="0" w:color="auto"/>
        <w:left w:val="none" w:sz="0" w:space="0" w:color="auto"/>
        <w:bottom w:val="none" w:sz="0" w:space="0" w:color="auto"/>
        <w:right w:val="none" w:sz="0" w:space="0" w:color="auto"/>
      </w:divBdr>
    </w:div>
    <w:div w:id="210772656">
      <w:bodyDiv w:val="1"/>
      <w:marLeft w:val="0"/>
      <w:marRight w:val="0"/>
      <w:marTop w:val="0"/>
      <w:marBottom w:val="0"/>
      <w:divBdr>
        <w:top w:val="none" w:sz="0" w:space="0" w:color="auto"/>
        <w:left w:val="none" w:sz="0" w:space="0" w:color="auto"/>
        <w:bottom w:val="none" w:sz="0" w:space="0" w:color="auto"/>
        <w:right w:val="none" w:sz="0" w:space="0" w:color="auto"/>
      </w:divBdr>
    </w:div>
    <w:div w:id="256252979">
      <w:bodyDiv w:val="1"/>
      <w:marLeft w:val="0"/>
      <w:marRight w:val="0"/>
      <w:marTop w:val="0"/>
      <w:marBottom w:val="0"/>
      <w:divBdr>
        <w:top w:val="none" w:sz="0" w:space="0" w:color="auto"/>
        <w:left w:val="none" w:sz="0" w:space="0" w:color="auto"/>
        <w:bottom w:val="none" w:sz="0" w:space="0" w:color="auto"/>
        <w:right w:val="none" w:sz="0" w:space="0" w:color="auto"/>
      </w:divBdr>
    </w:div>
    <w:div w:id="309477388">
      <w:bodyDiv w:val="1"/>
      <w:marLeft w:val="0"/>
      <w:marRight w:val="0"/>
      <w:marTop w:val="0"/>
      <w:marBottom w:val="0"/>
      <w:divBdr>
        <w:top w:val="none" w:sz="0" w:space="0" w:color="auto"/>
        <w:left w:val="none" w:sz="0" w:space="0" w:color="auto"/>
        <w:bottom w:val="none" w:sz="0" w:space="0" w:color="auto"/>
        <w:right w:val="none" w:sz="0" w:space="0" w:color="auto"/>
      </w:divBdr>
    </w:div>
    <w:div w:id="318929191">
      <w:bodyDiv w:val="1"/>
      <w:marLeft w:val="0"/>
      <w:marRight w:val="0"/>
      <w:marTop w:val="0"/>
      <w:marBottom w:val="0"/>
      <w:divBdr>
        <w:top w:val="none" w:sz="0" w:space="0" w:color="auto"/>
        <w:left w:val="none" w:sz="0" w:space="0" w:color="auto"/>
        <w:bottom w:val="none" w:sz="0" w:space="0" w:color="auto"/>
        <w:right w:val="none" w:sz="0" w:space="0" w:color="auto"/>
      </w:divBdr>
      <w:divsChild>
        <w:div w:id="348725239">
          <w:marLeft w:val="274"/>
          <w:marRight w:val="0"/>
          <w:marTop w:val="0"/>
          <w:marBottom w:val="0"/>
          <w:divBdr>
            <w:top w:val="none" w:sz="0" w:space="0" w:color="auto"/>
            <w:left w:val="none" w:sz="0" w:space="0" w:color="auto"/>
            <w:bottom w:val="none" w:sz="0" w:space="0" w:color="auto"/>
            <w:right w:val="none" w:sz="0" w:space="0" w:color="auto"/>
          </w:divBdr>
        </w:div>
        <w:div w:id="454980234">
          <w:marLeft w:val="274"/>
          <w:marRight w:val="0"/>
          <w:marTop w:val="0"/>
          <w:marBottom w:val="0"/>
          <w:divBdr>
            <w:top w:val="none" w:sz="0" w:space="0" w:color="auto"/>
            <w:left w:val="none" w:sz="0" w:space="0" w:color="auto"/>
            <w:bottom w:val="none" w:sz="0" w:space="0" w:color="auto"/>
            <w:right w:val="none" w:sz="0" w:space="0" w:color="auto"/>
          </w:divBdr>
        </w:div>
        <w:div w:id="1948082150">
          <w:marLeft w:val="274"/>
          <w:marRight w:val="0"/>
          <w:marTop w:val="0"/>
          <w:marBottom w:val="0"/>
          <w:divBdr>
            <w:top w:val="none" w:sz="0" w:space="0" w:color="auto"/>
            <w:left w:val="none" w:sz="0" w:space="0" w:color="auto"/>
            <w:bottom w:val="none" w:sz="0" w:space="0" w:color="auto"/>
            <w:right w:val="none" w:sz="0" w:space="0" w:color="auto"/>
          </w:divBdr>
        </w:div>
      </w:divsChild>
    </w:div>
    <w:div w:id="404766609">
      <w:bodyDiv w:val="1"/>
      <w:marLeft w:val="0"/>
      <w:marRight w:val="0"/>
      <w:marTop w:val="0"/>
      <w:marBottom w:val="0"/>
      <w:divBdr>
        <w:top w:val="none" w:sz="0" w:space="0" w:color="auto"/>
        <w:left w:val="none" w:sz="0" w:space="0" w:color="auto"/>
        <w:bottom w:val="none" w:sz="0" w:space="0" w:color="auto"/>
        <w:right w:val="none" w:sz="0" w:space="0" w:color="auto"/>
      </w:divBdr>
      <w:divsChild>
        <w:div w:id="115419110">
          <w:marLeft w:val="446"/>
          <w:marRight w:val="0"/>
          <w:marTop w:val="0"/>
          <w:marBottom w:val="0"/>
          <w:divBdr>
            <w:top w:val="none" w:sz="0" w:space="0" w:color="auto"/>
            <w:left w:val="none" w:sz="0" w:space="0" w:color="auto"/>
            <w:bottom w:val="none" w:sz="0" w:space="0" w:color="auto"/>
            <w:right w:val="none" w:sz="0" w:space="0" w:color="auto"/>
          </w:divBdr>
        </w:div>
        <w:div w:id="1123883300">
          <w:marLeft w:val="446"/>
          <w:marRight w:val="0"/>
          <w:marTop w:val="0"/>
          <w:marBottom w:val="0"/>
          <w:divBdr>
            <w:top w:val="none" w:sz="0" w:space="0" w:color="auto"/>
            <w:left w:val="none" w:sz="0" w:space="0" w:color="auto"/>
            <w:bottom w:val="none" w:sz="0" w:space="0" w:color="auto"/>
            <w:right w:val="none" w:sz="0" w:space="0" w:color="auto"/>
          </w:divBdr>
        </w:div>
        <w:div w:id="1494567925">
          <w:marLeft w:val="446"/>
          <w:marRight w:val="0"/>
          <w:marTop w:val="0"/>
          <w:marBottom w:val="0"/>
          <w:divBdr>
            <w:top w:val="none" w:sz="0" w:space="0" w:color="auto"/>
            <w:left w:val="none" w:sz="0" w:space="0" w:color="auto"/>
            <w:bottom w:val="none" w:sz="0" w:space="0" w:color="auto"/>
            <w:right w:val="none" w:sz="0" w:space="0" w:color="auto"/>
          </w:divBdr>
        </w:div>
        <w:div w:id="1813521334">
          <w:marLeft w:val="446"/>
          <w:marRight w:val="0"/>
          <w:marTop w:val="0"/>
          <w:marBottom w:val="0"/>
          <w:divBdr>
            <w:top w:val="none" w:sz="0" w:space="0" w:color="auto"/>
            <w:left w:val="none" w:sz="0" w:space="0" w:color="auto"/>
            <w:bottom w:val="none" w:sz="0" w:space="0" w:color="auto"/>
            <w:right w:val="none" w:sz="0" w:space="0" w:color="auto"/>
          </w:divBdr>
        </w:div>
      </w:divsChild>
    </w:div>
    <w:div w:id="420562331">
      <w:bodyDiv w:val="1"/>
      <w:marLeft w:val="0"/>
      <w:marRight w:val="0"/>
      <w:marTop w:val="0"/>
      <w:marBottom w:val="0"/>
      <w:divBdr>
        <w:top w:val="none" w:sz="0" w:space="0" w:color="auto"/>
        <w:left w:val="none" w:sz="0" w:space="0" w:color="auto"/>
        <w:bottom w:val="none" w:sz="0" w:space="0" w:color="auto"/>
        <w:right w:val="none" w:sz="0" w:space="0" w:color="auto"/>
      </w:divBdr>
    </w:div>
    <w:div w:id="456333194">
      <w:bodyDiv w:val="1"/>
      <w:marLeft w:val="0"/>
      <w:marRight w:val="0"/>
      <w:marTop w:val="0"/>
      <w:marBottom w:val="0"/>
      <w:divBdr>
        <w:top w:val="none" w:sz="0" w:space="0" w:color="auto"/>
        <w:left w:val="none" w:sz="0" w:space="0" w:color="auto"/>
        <w:bottom w:val="none" w:sz="0" w:space="0" w:color="auto"/>
        <w:right w:val="none" w:sz="0" w:space="0" w:color="auto"/>
      </w:divBdr>
      <w:divsChild>
        <w:div w:id="551229539">
          <w:marLeft w:val="274"/>
          <w:marRight w:val="0"/>
          <w:marTop w:val="0"/>
          <w:marBottom w:val="0"/>
          <w:divBdr>
            <w:top w:val="none" w:sz="0" w:space="0" w:color="auto"/>
            <w:left w:val="none" w:sz="0" w:space="0" w:color="auto"/>
            <w:bottom w:val="none" w:sz="0" w:space="0" w:color="auto"/>
            <w:right w:val="none" w:sz="0" w:space="0" w:color="auto"/>
          </w:divBdr>
        </w:div>
        <w:div w:id="1773354152">
          <w:marLeft w:val="274"/>
          <w:marRight w:val="0"/>
          <w:marTop w:val="0"/>
          <w:marBottom w:val="0"/>
          <w:divBdr>
            <w:top w:val="none" w:sz="0" w:space="0" w:color="auto"/>
            <w:left w:val="none" w:sz="0" w:space="0" w:color="auto"/>
            <w:bottom w:val="none" w:sz="0" w:space="0" w:color="auto"/>
            <w:right w:val="none" w:sz="0" w:space="0" w:color="auto"/>
          </w:divBdr>
        </w:div>
      </w:divsChild>
    </w:div>
    <w:div w:id="496925987">
      <w:bodyDiv w:val="1"/>
      <w:marLeft w:val="0"/>
      <w:marRight w:val="0"/>
      <w:marTop w:val="0"/>
      <w:marBottom w:val="0"/>
      <w:divBdr>
        <w:top w:val="none" w:sz="0" w:space="0" w:color="auto"/>
        <w:left w:val="none" w:sz="0" w:space="0" w:color="auto"/>
        <w:bottom w:val="none" w:sz="0" w:space="0" w:color="auto"/>
        <w:right w:val="none" w:sz="0" w:space="0" w:color="auto"/>
      </w:divBdr>
    </w:div>
    <w:div w:id="616331191">
      <w:bodyDiv w:val="1"/>
      <w:marLeft w:val="0"/>
      <w:marRight w:val="0"/>
      <w:marTop w:val="0"/>
      <w:marBottom w:val="0"/>
      <w:divBdr>
        <w:top w:val="none" w:sz="0" w:space="0" w:color="auto"/>
        <w:left w:val="none" w:sz="0" w:space="0" w:color="auto"/>
        <w:bottom w:val="none" w:sz="0" w:space="0" w:color="auto"/>
        <w:right w:val="none" w:sz="0" w:space="0" w:color="auto"/>
      </w:divBdr>
    </w:div>
    <w:div w:id="627932648">
      <w:bodyDiv w:val="1"/>
      <w:marLeft w:val="0"/>
      <w:marRight w:val="0"/>
      <w:marTop w:val="0"/>
      <w:marBottom w:val="0"/>
      <w:divBdr>
        <w:top w:val="none" w:sz="0" w:space="0" w:color="auto"/>
        <w:left w:val="none" w:sz="0" w:space="0" w:color="auto"/>
        <w:bottom w:val="none" w:sz="0" w:space="0" w:color="auto"/>
        <w:right w:val="none" w:sz="0" w:space="0" w:color="auto"/>
      </w:divBdr>
    </w:div>
    <w:div w:id="676887071">
      <w:bodyDiv w:val="1"/>
      <w:marLeft w:val="0"/>
      <w:marRight w:val="0"/>
      <w:marTop w:val="0"/>
      <w:marBottom w:val="0"/>
      <w:divBdr>
        <w:top w:val="none" w:sz="0" w:space="0" w:color="auto"/>
        <w:left w:val="none" w:sz="0" w:space="0" w:color="auto"/>
        <w:bottom w:val="none" w:sz="0" w:space="0" w:color="auto"/>
        <w:right w:val="none" w:sz="0" w:space="0" w:color="auto"/>
      </w:divBdr>
      <w:divsChild>
        <w:div w:id="139082906">
          <w:marLeft w:val="0"/>
          <w:marRight w:val="0"/>
          <w:marTop w:val="0"/>
          <w:marBottom w:val="0"/>
          <w:divBdr>
            <w:top w:val="none" w:sz="0" w:space="0" w:color="auto"/>
            <w:left w:val="none" w:sz="0" w:space="0" w:color="auto"/>
            <w:bottom w:val="none" w:sz="0" w:space="0" w:color="auto"/>
            <w:right w:val="none" w:sz="0" w:space="0" w:color="auto"/>
          </w:divBdr>
          <w:divsChild>
            <w:div w:id="1153374489">
              <w:marLeft w:val="0"/>
              <w:marRight w:val="0"/>
              <w:marTop w:val="0"/>
              <w:marBottom w:val="0"/>
              <w:divBdr>
                <w:top w:val="none" w:sz="0" w:space="0" w:color="auto"/>
                <w:left w:val="none" w:sz="0" w:space="0" w:color="auto"/>
                <w:bottom w:val="none" w:sz="0" w:space="0" w:color="auto"/>
                <w:right w:val="none" w:sz="0" w:space="0" w:color="auto"/>
              </w:divBdr>
            </w:div>
            <w:div w:id="188366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583818">
      <w:bodyDiv w:val="1"/>
      <w:marLeft w:val="0"/>
      <w:marRight w:val="0"/>
      <w:marTop w:val="0"/>
      <w:marBottom w:val="0"/>
      <w:divBdr>
        <w:top w:val="none" w:sz="0" w:space="0" w:color="auto"/>
        <w:left w:val="none" w:sz="0" w:space="0" w:color="auto"/>
        <w:bottom w:val="none" w:sz="0" w:space="0" w:color="auto"/>
        <w:right w:val="none" w:sz="0" w:space="0" w:color="auto"/>
      </w:divBdr>
    </w:div>
    <w:div w:id="839467278">
      <w:bodyDiv w:val="1"/>
      <w:marLeft w:val="0"/>
      <w:marRight w:val="0"/>
      <w:marTop w:val="0"/>
      <w:marBottom w:val="0"/>
      <w:divBdr>
        <w:top w:val="none" w:sz="0" w:space="0" w:color="auto"/>
        <w:left w:val="none" w:sz="0" w:space="0" w:color="auto"/>
        <w:bottom w:val="none" w:sz="0" w:space="0" w:color="auto"/>
        <w:right w:val="none" w:sz="0" w:space="0" w:color="auto"/>
      </w:divBdr>
    </w:div>
    <w:div w:id="841436146">
      <w:bodyDiv w:val="1"/>
      <w:marLeft w:val="0"/>
      <w:marRight w:val="0"/>
      <w:marTop w:val="0"/>
      <w:marBottom w:val="0"/>
      <w:divBdr>
        <w:top w:val="none" w:sz="0" w:space="0" w:color="auto"/>
        <w:left w:val="none" w:sz="0" w:space="0" w:color="auto"/>
        <w:bottom w:val="none" w:sz="0" w:space="0" w:color="auto"/>
        <w:right w:val="none" w:sz="0" w:space="0" w:color="auto"/>
      </w:divBdr>
    </w:div>
    <w:div w:id="855273625">
      <w:bodyDiv w:val="1"/>
      <w:marLeft w:val="0"/>
      <w:marRight w:val="0"/>
      <w:marTop w:val="0"/>
      <w:marBottom w:val="0"/>
      <w:divBdr>
        <w:top w:val="none" w:sz="0" w:space="0" w:color="auto"/>
        <w:left w:val="none" w:sz="0" w:space="0" w:color="auto"/>
        <w:bottom w:val="none" w:sz="0" w:space="0" w:color="auto"/>
        <w:right w:val="none" w:sz="0" w:space="0" w:color="auto"/>
      </w:divBdr>
    </w:div>
    <w:div w:id="860320335">
      <w:bodyDiv w:val="1"/>
      <w:marLeft w:val="0"/>
      <w:marRight w:val="0"/>
      <w:marTop w:val="0"/>
      <w:marBottom w:val="0"/>
      <w:divBdr>
        <w:top w:val="none" w:sz="0" w:space="0" w:color="auto"/>
        <w:left w:val="none" w:sz="0" w:space="0" w:color="auto"/>
        <w:bottom w:val="none" w:sz="0" w:space="0" w:color="auto"/>
        <w:right w:val="none" w:sz="0" w:space="0" w:color="auto"/>
      </w:divBdr>
    </w:div>
    <w:div w:id="862129266">
      <w:bodyDiv w:val="1"/>
      <w:marLeft w:val="0"/>
      <w:marRight w:val="0"/>
      <w:marTop w:val="0"/>
      <w:marBottom w:val="0"/>
      <w:divBdr>
        <w:top w:val="none" w:sz="0" w:space="0" w:color="auto"/>
        <w:left w:val="none" w:sz="0" w:space="0" w:color="auto"/>
        <w:bottom w:val="none" w:sz="0" w:space="0" w:color="auto"/>
        <w:right w:val="none" w:sz="0" w:space="0" w:color="auto"/>
      </w:divBdr>
    </w:div>
    <w:div w:id="901058912">
      <w:bodyDiv w:val="1"/>
      <w:marLeft w:val="0"/>
      <w:marRight w:val="0"/>
      <w:marTop w:val="0"/>
      <w:marBottom w:val="0"/>
      <w:divBdr>
        <w:top w:val="none" w:sz="0" w:space="0" w:color="auto"/>
        <w:left w:val="none" w:sz="0" w:space="0" w:color="auto"/>
        <w:bottom w:val="none" w:sz="0" w:space="0" w:color="auto"/>
        <w:right w:val="none" w:sz="0" w:space="0" w:color="auto"/>
      </w:divBdr>
    </w:div>
    <w:div w:id="1010447724">
      <w:bodyDiv w:val="1"/>
      <w:marLeft w:val="0"/>
      <w:marRight w:val="0"/>
      <w:marTop w:val="0"/>
      <w:marBottom w:val="0"/>
      <w:divBdr>
        <w:top w:val="none" w:sz="0" w:space="0" w:color="auto"/>
        <w:left w:val="none" w:sz="0" w:space="0" w:color="auto"/>
        <w:bottom w:val="none" w:sz="0" w:space="0" w:color="auto"/>
        <w:right w:val="none" w:sz="0" w:space="0" w:color="auto"/>
      </w:divBdr>
      <w:divsChild>
        <w:div w:id="940995072">
          <w:marLeft w:val="0"/>
          <w:marRight w:val="0"/>
          <w:marTop w:val="0"/>
          <w:marBottom w:val="0"/>
          <w:divBdr>
            <w:top w:val="none" w:sz="0" w:space="0" w:color="auto"/>
            <w:left w:val="none" w:sz="0" w:space="0" w:color="auto"/>
            <w:bottom w:val="none" w:sz="0" w:space="0" w:color="auto"/>
            <w:right w:val="none" w:sz="0" w:space="0" w:color="auto"/>
          </w:divBdr>
          <w:divsChild>
            <w:div w:id="804198501">
              <w:marLeft w:val="0"/>
              <w:marRight w:val="0"/>
              <w:marTop w:val="0"/>
              <w:marBottom w:val="0"/>
              <w:divBdr>
                <w:top w:val="none" w:sz="0" w:space="0" w:color="auto"/>
                <w:left w:val="none" w:sz="0" w:space="0" w:color="auto"/>
                <w:bottom w:val="none" w:sz="0" w:space="0" w:color="auto"/>
                <w:right w:val="none" w:sz="0" w:space="0" w:color="auto"/>
              </w:divBdr>
            </w:div>
            <w:div w:id="190987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115164">
      <w:bodyDiv w:val="1"/>
      <w:marLeft w:val="0"/>
      <w:marRight w:val="0"/>
      <w:marTop w:val="0"/>
      <w:marBottom w:val="0"/>
      <w:divBdr>
        <w:top w:val="none" w:sz="0" w:space="0" w:color="auto"/>
        <w:left w:val="none" w:sz="0" w:space="0" w:color="auto"/>
        <w:bottom w:val="none" w:sz="0" w:space="0" w:color="auto"/>
        <w:right w:val="none" w:sz="0" w:space="0" w:color="auto"/>
      </w:divBdr>
    </w:div>
    <w:div w:id="1077440242">
      <w:bodyDiv w:val="1"/>
      <w:marLeft w:val="0"/>
      <w:marRight w:val="0"/>
      <w:marTop w:val="0"/>
      <w:marBottom w:val="0"/>
      <w:divBdr>
        <w:top w:val="none" w:sz="0" w:space="0" w:color="auto"/>
        <w:left w:val="none" w:sz="0" w:space="0" w:color="auto"/>
        <w:bottom w:val="none" w:sz="0" w:space="0" w:color="auto"/>
        <w:right w:val="none" w:sz="0" w:space="0" w:color="auto"/>
      </w:divBdr>
    </w:div>
    <w:div w:id="1207641446">
      <w:bodyDiv w:val="1"/>
      <w:marLeft w:val="0"/>
      <w:marRight w:val="0"/>
      <w:marTop w:val="0"/>
      <w:marBottom w:val="0"/>
      <w:divBdr>
        <w:top w:val="none" w:sz="0" w:space="0" w:color="auto"/>
        <w:left w:val="none" w:sz="0" w:space="0" w:color="auto"/>
        <w:bottom w:val="none" w:sz="0" w:space="0" w:color="auto"/>
        <w:right w:val="none" w:sz="0" w:space="0" w:color="auto"/>
      </w:divBdr>
    </w:div>
    <w:div w:id="1236161038">
      <w:bodyDiv w:val="1"/>
      <w:marLeft w:val="0"/>
      <w:marRight w:val="0"/>
      <w:marTop w:val="0"/>
      <w:marBottom w:val="0"/>
      <w:divBdr>
        <w:top w:val="none" w:sz="0" w:space="0" w:color="auto"/>
        <w:left w:val="none" w:sz="0" w:space="0" w:color="auto"/>
        <w:bottom w:val="none" w:sz="0" w:space="0" w:color="auto"/>
        <w:right w:val="none" w:sz="0" w:space="0" w:color="auto"/>
      </w:divBdr>
    </w:div>
    <w:div w:id="1305699415">
      <w:bodyDiv w:val="1"/>
      <w:marLeft w:val="0"/>
      <w:marRight w:val="0"/>
      <w:marTop w:val="0"/>
      <w:marBottom w:val="0"/>
      <w:divBdr>
        <w:top w:val="none" w:sz="0" w:space="0" w:color="auto"/>
        <w:left w:val="none" w:sz="0" w:space="0" w:color="auto"/>
        <w:bottom w:val="none" w:sz="0" w:space="0" w:color="auto"/>
        <w:right w:val="none" w:sz="0" w:space="0" w:color="auto"/>
      </w:divBdr>
    </w:div>
    <w:div w:id="1360930794">
      <w:bodyDiv w:val="1"/>
      <w:marLeft w:val="0"/>
      <w:marRight w:val="0"/>
      <w:marTop w:val="0"/>
      <w:marBottom w:val="0"/>
      <w:divBdr>
        <w:top w:val="none" w:sz="0" w:space="0" w:color="auto"/>
        <w:left w:val="none" w:sz="0" w:space="0" w:color="auto"/>
        <w:bottom w:val="none" w:sz="0" w:space="0" w:color="auto"/>
        <w:right w:val="none" w:sz="0" w:space="0" w:color="auto"/>
      </w:divBdr>
    </w:div>
    <w:div w:id="1423919269">
      <w:bodyDiv w:val="1"/>
      <w:marLeft w:val="0"/>
      <w:marRight w:val="0"/>
      <w:marTop w:val="0"/>
      <w:marBottom w:val="0"/>
      <w:divBdr>
        <w:top w:val="none" w:sz="0" w:space="0" w:color="auto"/>
        <w:left w:val="none" w:sz="0" w:space="0" w:color="auto"/>
        <w:bottom w:val="none" w:sz="0" w:space="0" w:color="auto"/>
        <w:right w:val="none" w:sz="0" w:space="0" w:color="auto"/>
      </w:divBdr>
      <w:divsChild>
        <w:div w:id="335815094">
          <w:marLeft w:val="0"/>
          <w:marRight w:val="0"/>
          <w:marTop w:val="0"/>
          <w:marBottom w:val="0"/>
          <w:divBdr>
            <w:top w:val="none" w:sz="0" w:space="0" w:color="auto"/>
            <w:left w:val="none" w:sz="0" w:space="0" w:color="auto"/>
            <w:bottom w:val="none" w:sz="0" w:space="0" w:color="auto"/>
            <w:right w:val="none" w:sz="0" w:space="0" w:color="auto"/>
          </w:divBdr>
        </w:div>
        <w:div w:id="511384053">
          <w:marLeft w:val="0"/>
          <w:marRight w:val="0"/>
          <w:marTop w:val="0"/>
          <w:marBottom w:val="0"/>
          <w:divBdr>
            <w:top w:val="none" w:sz="0" w:space="0" w:color="auto"/>
            <w:left w:val="none" w:sz="0" w:space="0" w:color="auto"/>
            <w:bottom w:val="none" w:sz="0" w:space="0" w:color="auto"/>
            <w:right w:val="none" w:sz="0" w:space="0" w:color="auto"/>
          </w:divBdr>
        </w:div>
        <w:div w:id="1636329370">
          <w:marLeft w:val="0"/>
          <w:marRight w:val="0"/>
          <w:marTop w:val="0"/>
          <w:marBottom w:val="0"/>
          <w:divBdr>
            <w:top w:val="none" w:sz="0" w:space="0" w:color="auto"/>
            <w:left w:val="none" w:sz="0" w:space="0" w:color="auto"/>
            <w:bottom w:val="none" w:sz="0" w:space="0" w:color="auto"/>
            <w:right w:val="none" w:sz="0" w:space="0" w:color="auto"/>
          </w:divBdr>
        </w:div>
      </w:divsChild>
    </w:div>
    <w:div w:id="1464275858">
      <w:bodyDiv w:val="1"/>
      <w:marLeft w:val="0"/>
      <w:marRight w:val="0"/>
      <w:marTop w:val="0"/>
      <w:marBottom w:val="0"/>
      <w:divBdr>
        <w:top w:val="none" w:sz="0" w:space="0" w:color="auto"/>
        <w:left w:val="none" w:sz="0" w:space="0" w:color="auto"/>
        <w:bottom w:val="none" w:sz="0" w:space="0" w:color="auto"/>
        <w:right w:val="none" w:sz="0" w:space="0" w:color="auto"/>
      </w:divBdr>
      <w:divsChild>
        <w:div w:id="1266503831">
          <w:marLeft w:val="274"/>
          <w:marRight w:val="0"/>
          <w:marTop w:val="0"/>
          <w:marBottom w:val="0"/>
          <w:divBdr>
            <w:top w:val="none" w:sz="0" w:space="0" w:color="auto"/>
            <w:left w:val="none" w:sz="0" w:space="0" w:color="auto"/>
            <w:bottom w:val="none" w:sz="0" w:space="0" w:color="auto"/>
            <w:right w:val="none" w:sz="0" w:space="0" w:color="auto"/>
          </w:divBdr>
        </w:div>
      </w:divsChild>
    </w:div>
    <w:div w:id="1467577716">
      <w:bodyDiv w:val="1"/>
      <w:marLeft w:val="0"/>
      <w:marRight w:val="0"/>
      <w:marTop w:val="0"/>
      <w:marBottom w:val="0"/>
      <w:divBdr>
        <w:top w:val="none" w:sz="0" w:space="0" w:color="auto"/>
        <w:left w:val="none" w:sz="0" w:space="0" w:color="auto"/>
        <w:bottom w:val="none" w:sz="0" w:space="0" w:color="auto"/>
        <w:right w:val="none" w:sz="0" w:space="0" w:color="auto"/>
      </w:divBdr>
    </w:div>
    <w:div w:id="1527328209">
      <w:bodyDiv w:val="1"/>
      <w:marLeft w:val="0"/>
      <w:marRight w:val="0"/>
      <w:marTop w:val="0"/>
      <w:marBottom w:val="0"/>
      <w:divBdr>
        <w:top w:val="none" w:sz="0" w:space="0" w:color="auto"/>
        <w:left w:val="none" w:sz="0" w:space="0" w:color="auto"/>
        <w:bottom w:val="none" w:sz="0" w:space="0" w:color="auto"/>
        <w:right w:val="none" w:sz="0" w:space="0" w:color="auto"/>
      </w:divBdr>
    </w:div>
    <w:div w:id="1567185693">
      <w:bodyDiv w:val="1"/>
      <w:marLeft w:val="0"/>
      <w:marRight w:val="0"/>
      <w:marTop w:val="0"/>
      <w:marBottom w:val="0"/>
      <w:divBdr>
        <w:top w:val="none" w:sz="0" w:space="0" w:color="auto"/>
        <w:left w:val="none" w:sz="0" w:space="0" w:color="auto"/>
        <w:bottom w:val="none" w:sz="0" w:space="0" w:color="auto"/>
        <w:right w:val="none" w:sz="0" w:space="0" w:color="auto"/>
      </w:divBdr>
    </w:div>
    <w:div w:id="1637762491">
      <w:bodyDiv w:val="1"/>
      <w:marLeft w:val="0"/>
      <w:marRight w:val="0"/>
      <w:marTop w:val="0"/>
      <w:marBottom w:val="0"/>
      <w:divBdr>
        <w:top w:val="none" w:sz="0" w:space="0" w:color="auto"/>
        <w:left w:val="none" w:sz="0" w:space="0" w:color="auto"/>
        <w:bottom w:val="none" w:sz="0" w:space="0" w:color="auto"/>
        <w:right w:val="none" w:sz="0" w:space="0" w:color="auto"/>
      </w:divBdr>
      <w:divsChild>
        <w:div w:id="1711686753">
          <w:marLeft w:val="274"/>
          <w:marRight w:val="0"/>
          <w:marTop w:val="0"/>
          <w:marBottom w:val="0"/>
          <w:divBdr>
            <w:top w:val="none" w:sz="0" w:space="0" w:color="auto"/>
            <w:left w:val="none" w:sz="0" w:space="0" w:color="auto"/>
            <w:bottom w:val="none" w:sz="0" w:space="0" w:color="auto"/>
            <w:right w:val="none" w:sz="0" w:space="0" w:color="auto"/>
          </w:divBdr>
        </w:div>
      </w:divsChild>
    </w:div>
    <w:div w:id="1649480623">
      <w:bodyDiv w:val="1"/>
      <w:marLeft w:val="0"/>
      <w:marRight w:val="0"/>
      <w:marTop w:val="0"/>
      <w:marBottom w:val="0"/>
      <w:divBdr>
        <w:top w:val="none" w:sz="0" w:space="0" w:color="auto"/>
        <w:left w:val="none" w:sz="0" w:space="0" w:color="auto"/>
        <w:bottom w:val="none" w:sz="0" w:space="0" w:color="auto"/>
        <w:right w:val="none" w:sz="0" w:space="0" w:color="auto"/>
      </w:divBdr>
    </w:div>
    <w:div w:id="1676180400">
      <w:bodyDiv w:val="1"/>
      <w:marLeft w:val="0"/>
      <w:marRight w:val="0"/>
      <w:marTop w:val="0"/>
      <w:marBottom w:val="0"/>
      <w:divBdr>
        <w:top w:val="none" w:sz="0" w:space="0" w:color="auto"/>
        <w:left w:val="none" w:sz="0" w:space="0" w:color="auto"/>
        <w:bottom w:val="none" w:sz="0" w:space="0" w:color="auto"/>
        <w:right w:val="none" w:sz="0" w:space="0" w:color="auto"/>
      </w:divBdr>
      <w:divsChild>
        <w:div w:id="1882546472">
          <w:marLeft w:val="274"/>
          <w:marRight w:val="0"/>
          <w:marTop w:val="0"/>
          <w:marBottom w:val="0"/>
          <w:divBdr>
            <w:top w:val="none" w:sz="0" w:space="0" w:color="auto"/>
            <w:left w:val="none" w:sz="0" w:space="0" w:color="auto"/>
            <w:bottom w:val="none" w:sz="0" w:space="0" w:color="auto"/>
            <w:right w:val="none" w:sz="0" w:space="0" w:color="auto"/>
          </w:divBdr>
        </w:div>
      </w:divsChild>
    </w:div>
    <w:div w:id="1681857126">
      <w:bodyDiv w:val="1"/>
      <w:marLeft w:val="0"/>
      <w:marRight w:val="0"/>
      <w:marTop w:val="0"/>
      <w:marBottom w:val="0"/>
      <w:divBdr>
        <w:top w:val="none" w:sz="0" w:space="0" w:color="auto"/>
        <w:left w:val="none" w:sz="0" w:space="0" w:color="auto"/>
        <w:bottom w:val="none" w:sz="0" w:space="0" w:color="auto"/>
        <w:right w:val="none" w:sz="0" w:space="0" w:color="auto"/>
      </w:divBdr>
      <w:divsChild>
        <w:div w:id="866135236">
          <w:marLeft w:val="0"/>
          <w:marRight w:val="0"/>
          <w:marTop w:val="0"/>
          <w:marBottom w:val="0"/>
          <w:divBdr>
            <w:top w:val="none" w:sz="0" w:space="0" w:color="auto"/>
            <w:left w:val="none" w:sz="0" w:space="0" w:color="auto"/>
            <w:bottom w:val="none" w:sz="0" w:space="0" w:color="auto"/>
            <w:right w:val="none" w:sz="0" w:space="0" w:color="auto"/>
          </w:divBdr>
          <w:divsChild>
            <w:div w:id="135464034">
              <w:marLeft w:val="0"/>
              <w:marRight w:val="0"/>
              <w:marTop w:val="0"/>
              <w:marBottom w:val="0"/>
              <w:divBdr>
                <w:top w:val="none" w:sz="0" w:space="0" w:color="auto"/>
                <w:left w:val="none" w:sz="0" w:space="0" w:color="auto"/>
                <w:bottom w:val="none" w:sz="0" w:space="0" w:color="auto"/>
                <w:right w:val="none" w:sz="0" w:space="0" w:color="auto"/>
              </w:divBdr>
              <w:divsChild>
                <w:div w:id="1918437193">
                  <w:marLeft w:val="0"/>
                  <w:marRight w:val="0"/>
                  <w:marTop w:val="100"/>
                  <w:marBottom w:val="100"/>
                  <w:divBdr>
                    <w:top w:val="none" w:sz="0" w:space="0" w:color="auto"/>
                    <w:left w:val="none" w:sz="0" w:space="0" w:color="auto"/>
                    <w:bottom w:val="none" w:sz="0" w:space="0" w:color="auto"/>
                    <w:right w:val="none" w:sz="0" w:space="0" w:color="auto"/>
                  </w:divBdr>
                </w:div>
              </w:divsChild>
            </w:div>
            <w:div w:id="536433900">
              <w:marLeft w:val="0"/>
              <w:marRight w:val="0"/>
              <w:marTop w:val="0"/>
              <w:marBottom w:val="0"/>
              <w:divBdr>
                <w:top w:val="none" w:sz="0" w:space="0" w:color="auto"/>
                <w:left w:val="none" w:sz="0" w:space="0" w:color="auto"/>
                <w:bottom w:val="none" w:sz="0" w:space="0" w:color="auto"/>
                <w:right w:val="none" w:sz="0" w:space="0" w:color="auto"/>
              </w:divBdr>
            </w:div>
            <w:div w:id="983509177">
              <w:marLeft w:val="0"/>
              <w:marRight w:val="0"/>
              <w:marTop w:val="0"/>
              <w:marBottom w:val="0"/>
              <w:divBdr>
                <w:top w:val="none" w:sz="0" w:space="0" w:color="auto"/>
                <w:left w:val="none" w:sz="0" w:space="0" w:color="auto"/>
                <w:bottom w:val="none" w:sz="0" w:space="0" w:color="auto"/>
                <w:right w:val="none" w:sz="0" w:space="0" w:color="auto"/>
              </w:divBdr>
              <w:divsChild>
                <w:div w:id="1336608880">
                  <w:marLeft w:val="0"/>
                  <w:marRight w:val="0"/>
                  <w:marTop w:val="100"/>
                  <w:marBottom w:val="100"/>
                  <w:divBdr>
                    <w:top w:val="none" w:sz="0" w:space="0" w:color="auto"/>
                    <w:left w:val="none" w:sz="0" w:space="0" w:color="auto"/>
                    <w:bottom w:val="none" w:sz="0" w:space="0" w:color="auto"/>
                    <w:right w:val="none" w:sz="0" w:space="0" w:color="auto"/>
                  </w:divBdr>
                </w:div>
              </w:divsChild>
            </w:div>
            <w:div w:id="1550219974">
              <w:marLeft w:val="0"/>
              <w:marRight w:val="0"/>
              <w:marTop w:val="0"/>
              <w:marBottom w:val="0"/>
              <w:divBdr>
                <w:top w:val="none" w:sz="0" w:space="0" w:color="auto"/>
                <w:left w:val="none" w:sz="0" w:space="0" w:color="auto"/>
                <w:bottom w:val="none" w:sz="0" w:space="0" w:color="auto"/>
                <w:right w:val="none" w:sz="0" w:space="0" w:color="auto"/>
              </w:divBdr>
            </w:div>
          </w:divsChild>
        </w:div>
        <w:div w:id="1754424620">
          <w:marLeft w:val="0"/>
          <w:marRight w:val="0"/>
          <w:marTop w:val="0"/>
          <w:marBottom w:val="0"/>
          <w:divBdr>
            <w:top w:val="none" w:sz="0" w:space="0" w:color="auto"/>
            <w:left w:val="none" w:sz="0" w:space="0" w:color="auto"/>
            <w:bottom w:val="none" w:sz="0" w:space="0" w:color="auto"/>
            <w:right w:val="none" w:sz="0" w:space="0" w:color="auto"/>
          </w:divBdr>
          <w:divsChild>
            <w:div w:id="709887262">
              <w:marLeft w:val="0"/>
              <w:marRight w:val="0"/>
              <w:marTop w:val="0"/>
              <w:marBottom w:val="900"/>
              <w:divBdr>
                <w:top w:val="none" w:sz="0" w:space="0" w:color="auto"/>
                <w:left w:val="none" w:sz="0" w:space="0" w:color="auto"/>
                <w:bottom w:val="none" w:sz="0" w:space="0" w:color="auto"/>
                <w:right w:val="none" w:sz="0" w:space="0" w:color="auto"/>
              </w:divBdr>
              <w:divsChild>
                <w:div w:id="188818239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690449148">
      <w:bodyDiv w:val="1"/>
      <w:marLeft w:val="0"/>
      <w:marRight w:val="0"/>
      <w:marTop w:val="0"/>
      <w:marBottom w:val="0"/>
      <w:divBdr>
        <w:top w:val="none" w:sz="0" w:space="0" w:color="auto"/>
        <w:left w:val="none" w:sz="0" w:space="0" w:color="auto"/>
        <w:bottom w:val="none" w:sz="0" w:space="0" w:color="auto"/>
        <w:right w:val="none" w:sz="0" w:space="0" w:color="auto"/>
      </w:divBdr>
    </w:div>
    <w:div w:id="1744526337">
      <w:bodyDiv w:val="1"/>
      <w:marLeft w:val="0"/>
      <w:marRight w:val="0"/>
      <w:marTop w:val="0"/>
      <w:marBottom w:val="0"/>
      <w:divBdr>
        <w:top w:val="none" w:sz="0" w:space="0" w:color="auto"/>
        <w:left w:val="none" w:sz="0" w:space="0" w:color="auto"/>
        <w:bottom w:val="none" w:sz="0" w:space="0" w:color="auto"/>
        <w:right w:val="none" w:sz="0" w:space="0" w:color="auto"/>
      </w:divBdr>
    </w:div>
    <w:div w:id="1802384172">
      <w:bodyDiv w:val="1"/>
      <w:marLeft w:val="0"/>
      <w:marRight w:val="0"/>
      <w:marTop w:val="0"/>
      <w:marBottom w:val="0"/>
      <w:divBdr>
        <w:top w:val="none" w:sz="0" w:space="0" w:color="auto"/>
        <w:left w:val="none" w:sz="0" w:space="0" w:color="auto"/>
        <w:bottom w:val="none" w:sz="0" w:space="0" w:color="auto"/>
        <w:right w:val="none" w:sz="0" w:space="0" w:color="auto"/>
      </w:divBdr>
      <w:divsChild>
        <w:div w:id="840200573">
          <w:marLeft w:val="274"/>
          <w:marRight w:val="0"/>
          <w:marTop w:val="0"/>
          <w:marBottom w:val="0"/>
          <w:divBdr>
            <w:top w:val="none" w:sz="0" w:space="0" w:color="auto"/>
            <w:left w:val="none" w:sz="0" w:space="0" w:color="auto"/>
            <w:bottom w:val="none" w:sz="0" w:space="0" w:color="auto"/>
            <w:right w:val="none" w:sz="0" w:space="0" w:color="auto"/>
          </w:divBdr>
        </w:div>
      </w:divsChild>
    </w:div>
    <w:div w:id="1835681498">
      <w:bodyDiv w:val="1"/>
      <w:marLeft w:val="0"/>
      <w:marRight w:val="0"/>
      <w:marTop w:val="0"/>
      <w:marBottom w:val="0"/>
      <w:divBdr>
        <w:top w:val="none" w:sz="0" w:space="0" w:color="auto"/>
        <w:left w:val="none" w:sz="0" w:space="0" w:color="auto"/>
        <w:bottom w:val="none" w:sz="0" w:space="0" w:color="auto"/>
        <w:right w:val="none" w:sz="0" w:space="0" w:color="auto"/>
      </w:divBdr>
    </w:div>
    <w:div w:id="1863860305">
      <w:bodyDiv w:val="1"/>
      <w:marLeft w:val="0"/>
      <w:marRight w:val="0"/>
      <w:marTop w:val="0"/>
      <w:marBottom w:val="0"/>
      <w:divBdr>
        <w:top w:val="none" w:sz="0" w:space="0" w:color="auto"/>
        <w:left w:val="none" w:sz="0" w:space="0" w:color="auto"/>
        <w:bottom w:val="none" w:sz="0" w:space="0" w:color="auto"/>
        <w:right w:val="none" w:sz="0" w:space="0" w:color="auto"/>
      </w:divBdr>
    </w:div>
    <w:div w:id="1927958691">
      <w:bodyDiv w:val="1"/>
      <w:marLeft w:val="0"/>
      <w:marRight w:val="0"/>
      <w:marTop w:val="0"/>
      <w:marBottom w:val="0"/>
      <w:divBdr>
        <w:top w:val="none" w:sz="0" w:space="0" w:color="auto"/>
        <w:left w:val="none" w:sz="0" w:space="0" w:color="auto"/>
        <w:bottom w:val="none" w:sz="0" w:space="0" w:color="auto"/>
        <w:right w:val="none" w:sz="0" w:space="0" w:color="auto"/>
      </w:divBdr>
      <w:divsChild>
        <w:div w:id="416169684">
          <w:marLeft w:val="274"/>
          <w:marRight w:val="0"/>
          <w:marTop w:val="0"/>
          <w:marBottom w:val="0"/>
          <w:divBdr>
            <w:top w:val="none" w:sz="0" w:space="0" w:color="auto"/>
            <w:left w:val="none" w:sz="0" w:space="0" w:color="auto"/>
            <w:bottom w:val="none" w:sz="0" w:space="0" w:color="auto"/>
            <w:right w:val="none" w:sz="0" w:space="0" w:color="auto"/>
          </w:divBdr>
        </w:div>
      </w:divsChild>
    </w:div>
    <w:div w:id="1981181328">
      <w:bodyDiv w:val="1"/>
      <w:marLeft w:val="0"/>
      <w:marRight w:val="0"/>
      <w:marTop w:val="0"/>
      <w:marBottom w:val="0"/>
      <w:divBdr>
        <w:top w:val="none" w:sz="0" w:space="0" w:color="auto"/>
        <w:left w:val="none" w:sz="0" w:space="0" w:color="auto"/>
        <w:bottom w:val="none" w:sz="0" w:space="0" w:color="auto"/>
        <w:right w:val="none" w:sz="0" w:space="0" w:color="auto"/>
      </w:divBdr>
    </w:div>
    <w:div w:id="2019312216">
      <w:bodyDiv w:val="1"/>
      <w:marLeft w:val="0"/>
      <w:marRight w:val="0"/>
      <w:marTop w:val="0"/>
      <w:marBottom w:val="0"/>
      <w:divBdr>
        <w:top w:val="none" w:sz="0" w:space="0" w:color="auto"/>
        <w:left w:val="none" w:sz="0" w:space="0" w:color="auto"/>
        <w:bottom w:val="none" w:sz="0" w:space="0" w:color="auto"/>
        <w:right w:val="none" w:sz="0" w:space="0" w:color="auto"/>
      </w:divBdr>
    </w:div>
    <w:div w:id="2021538208">
      <w:bodyDiv w:val="1"/>
      <w:marLeft w:val="0"/>
      <w:marRight w:val="0"/>
      <w:marTop w:val="0"/>
      <w:marBottom w:val="0"/>
      <w:divBdr>
        <w:top w:val="none" w:sz="0" w:space="0" w:color="auto"/>
        <w:left w:val="none" w:sz="0" w:space="0" w:color="auto"/>
        <w:bottom w:val="none" w:sz="0" w:space="0" w:color="auto"/>
        <w:right w:val="none" w:sz="0" w:space="0" w:color="auto"/>
      </w:divBdr>
    </w:div>
    <w:div w:id="2061242710">
      <w:bodyDiv w:val="1"/>
      <w:marLeft w:val="0"/>
      <w:marRight w:val="0"/>
      <w:marTop w:val="0"/>
      <w:marBottom w:val="0"/>
      <w:divBdr>
        <w:top w:val="none" w:sz="0" w:space="0" w:color="auto"/>
        <w:left w:val="none" w:sz="0" w:space="0" w:color="auto"/>
        <w:bottom w:val="none" w:sz="0" w:space="0" w:color="auto"/>
        <w:right w:val="none" w:sz="0" w:space="0" w:color="auto"/>
      </w:divBdr>
    </w:div>
    <w:div w:id="21159809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starwars.fandom.com/wiki/Forum:SH:Battle_stations_vs._battlestations" TargetMode="External"/><Relationship Id="rId2" Type="http://schemas.openxmlformats.org/officeDocument/2006/relationships/hyperlink" Target="https://www.google.com/search?q=Battle+Station&amp;rlz=1C1GCEA_enTW1197TW1197&amp;oq=battlestation+or+battle+station&amp;gs_lcrp=EgZjaHJvbWUyBggAEEUYOdIBCDQ5NDFqMGo3qAIAsAIA&amp;sourceid=chrome&amp;ie=UTF-8&amp;mstk=AUtExfD35HWqZEKU-1VB-cJkVAm80PiuJdRzSVTD-zFO7JXXaqXaX35PRZhroR60X-lVol4Np_M6lTfUHfz_nFAzz27pAIwx9DDwF9Hnv6C19FWHhBrGuoH_gc8xhjuBpGgLSNX7qxijiSmh8jkwRZnsJQPVcGmiRbHOsPzO_DryYOqIvAg&amp;csui=3&amp;ved=2ahUKEwig0vHh8LeTAxXdsVYBHdcXFOAQgK4QegQIAxAF" TargetMode="External"/><Relationship Id="rId1" Type="http://schemas.openxmlformats.org/officeDocument/2006/relationships/hyperlink" Target="https://www.google.com/search?q=Battlestation&amp;rlz=1C1GCEA_enTW1197TW1197&amp;oq=battlestation+or+battle+station&amp;gs_lcrp=EgZjaHJvbWUyBggAEEUYOdIBCDQ5NDFqMGo3qAIAsAIA&amp;sourceid=chrome&amp;ie=UTF-8&amp;mstk=AUtExfD35HWqZEKU-1VB-cJkVAm80PiuJdRzSVTD-zFO7JXXaqXaX35PRZhroR60X-lVol4Np_M6lTfUHfz_nFAzz27pAIwx9DDwF9Hnv6C19FWHhBrGuoH_gc8xhjuBpGgLSNX7qxijiSmh8jkwRZnsJQPVcGmiRbHOsPzO_DryYOqIvAg&amp;csui=3&amp;ved=2ahUKEwig0vHh8LeTAxXdsVYBHdcXFOAQgK4QegQIAxAB"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3.png"/><Relationship Id="rId26" Type="http://schemas.openxmlformats.org/officeDocument/2006/relationships/hyperlink" Target="https://learn.microsoft.com/en-us/windows/win32/memory/memory-limits-for-windows-releases" TargetMode="Externa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2.png"/><Relationship Id="rId25" Type="http://schemas.openxmlformats.org/officeDocument/2006/relationships/hyperlink" Target="https://www.acer.com/us-en/ai/acer-intelligence-space" TargetMode="Externa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9.png"/><Relationship Id="rId5" Type="http://schemas.openxmlformats.org/officeDocument/2006/relationships/numbering" Target="numbering.xml"/><Relationship Id="rId15" Type="http://schemas.openxmlformats.org/officeDocument/2006/relationships/hyperlink" Target="https://youtu.be/dErqF3-2Z-g" TargetMode="External"/><Relationship Id="rId23" Type="http://schemas.openxmlformats.org/officeDocument/2006/relationships/image" Target="media/image8.png"/><Relationship Id="rId28" Type="http://schemas.microsoft.com/office/2011/relationships/people" Target="people.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9" ma:contentTypeDescription="Create a new document." ma:contentTypeScope="" ma:versionID="3099cd44ab1e728046133c6fcbb6c0e8">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9479be27b486bfeb6c396af5f23c2a39"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B227485-7C15-42BE-9BF6-FD48B7A85FDF}">
  <ds:schemaRefs>
    <ds:schemaRef ds:uri="http://schemas.openxmlformats.org/officeDocument/2006/bibliography"/>
  </ds:schemaRefs>
</ds:datastoreItem>
</file>

<file path=customXml/itemProps2.xml><?xml version="1.0" encoding="utf-8"?>
<ds:datastoreItem xmlns:ds="http://schemas.openxmlformats.org/officeDocument/2006/customXml" ds:itemID="{477EC28E-0051-44DC-9A26-37613DDBD6F0}">
  <ds:schemaRefs>
    <ds:schemaRef ds:uri="http://schemas.microsoft.com/sharepoint/v3/contenttype/forms"/>
  </ds:schemaRefs>
</ds:datastoreItem>
</file>

<file path=customXml/itemProps3.xml><?xml version="1.0" encoding="utf-8"?>
<ds:datastoreItem xmlns:ds="http://schemas.openxmlformats.org/officeDocument/2006/customXml" ds:itemID="{8FC778E4-A239-435C-A0C8-FD3E5E7C23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F8B5061-0F6F-4AEB-A10E-6A6C00E85B24}">
  <ds:schemaRefs>
    <ds:schemaRef ds:uri="http://schemas.microsoft.com/office/2006/metadata/properties"/>
    <ds:schemaRef ds:uri="http://schemas.microsoft.com/office/infopath/2007/PartnerControls"/>
    <ds:schemaRef ds:uri="73e091b6-384d-46a0-ae78-d4bace000235"/>
    <ds:schemaRef ds:uri="7e2ede79-5c6f-4105-b132-a8685467d1af"/>
  </ds:schemaRefs>
</ds:datastoreItem>
</file>

<file path=docMetadata/LabelInfo.xml><?xml version="1.0" encoding="utf-8"?>
<clbl:labelList xmlns:clbl="http://schemas.microsoft.com/office/2020/mipLabelMetadata">
  <clbl:label id="{7bf95229-8871-4865-86fe-21d4a426da58}" enabled="1" method="Standard" siteId="{305675df-dc39-4b66-8034-b8e7a8cb798c}" removed="0"/>
</clbl:labelList>
</file>

<file path=docProps/app.xml><?xml version="1.0" encoding="utf-8"?>
<Properties xmlns="http://schemas.openxmlformats.org/officeDocument/2006/extended-properties" xmlns:vt="http://schemas.openxmlformats.org/officeDocument/2006/docPropsVTypes">
  <Template>Normal.dotm</Template>
  <TotalTime>50</TotalTime>
  <Pages>4</Pages>
  <Words>1601</Words>
  <Characters>8375</Characters>
  <Application>Microsoft Office Word</Application>
  <DocSecurity>0</DocSecurity>
  <Lines>214</Lines>
  <Paragraphs>112</Paragraphs>
  <ScaleCrop>false</ScaleCrop>
  <Company/>
  <LinksUpToDate>false</LinksUpToDate>
  <CharactersWithSpaces>9864</CharactersWithSpaces>
  <SharedDoc>false</SharedDoc>
  <HLinks>
    <vt:vector size="48" baseType="variant">
      <vt:variant>
        <vt:i4>524370</vt:i4>
      </vt:variant>
      <vt:variant>
        <vt:i4>6</vt:i4>
      </vt:variant>
      <vt:variant>
        <vt:i4>0</vt:i4>
      </vt:variant>
      <vt:variant>
        <vt:i4>5</vt:i4>
      </vt:variant>
      <vt:variant>
        <vt:lpwstr>https://learn.microsoft.com/en-us/windows/win32/memory/memory-limits-for-windows-releases</vt:lpwstr>
      </vt:variant>
      <vt:variant>
        <vt:lpwstr/>
      </vt:variant>
      <vt:variant>
        <vt:i4>1966154</vt:i4>
      </vt:variant>
      <vt:variant>
        <vt:i4>3</vt:i4>
      </vt:variant>
      <vt:variant>
        <vt:i4>0</vt:i4>
      </vt:variant>
      <vt:variant>
        <vt:i4>5</vt:i4>
      </vt:variant>
      <vt:variant>
        <vt:lpwstr>https://www.acer.com/us-en/ai/acer-intelligence-space</vt:lpwstr>
      </vt:variant>
      <vt:variant>
        <vt:lpwstr/>
      </vt:variant>
      <vt:variant>
        <vt:i4>65612</vt:i4>
      </vt:variant>
      <vt:variant>
        <vt:i4>0</vt:i4>
      </vt:variant>
      <vt:variant>
        <vt:i4>0</vt:i4>
      </vt:variant>
      <vt:variant>
        <vt:i4>5</vt:i4>
      </vt:variant>
      <vt:variant>
        <vt:lpwstr>https://youtu.be/dErqF3-2Z-g</vt:lpwstr>
      </vt:variant>
      <vt:variant>
        <vt:lpwstr/>
      </vt:variant>
      <vt:variant>
        <vt:i4>2359360</vt:i4>
      </vt:variant>
      <vt:variant>
        <vt:i4>12</vt:i4>
      </vt:variant>
      <vt:variant>
        <vt:i4>0</vt:i4>
      </vt:variant>
      <vt:variant>
        <vt:i4>5</vt:i4>
      </vt:variant>
      <vt:variant>
        <vt:lpwstr>mailto:Clark.Gurden@acer.com</vt:lpwstr>
      </vt:variant>
      <vt:variant>
        <vt:lpwstr/>
      </vt:variant>
      <vt:variant>
        <vt:i4>4587626</vt:i4>
      </vt:variant>
      <vt:variant>
        <vt:i4>9</vt:i4>
      </vt:variant>
      <vt:variant>
        <vt:i4>0</vt:i4>
      </vt:variant>
      <vt:variant>
        <vt:i4>5</vt:i4>
      </vt:variant>
      <vt:variant>
        <vt:lpwstr>https://starwars.fandom.com/wiki/Forum:SH:Battle_stations_vs._battlestations</vt:lpwstr>
      </vt:variant>
      <vt:variant>
        <vt:lpwstr/>
      </vt:variant>
      <vt:variant>
        <vt:i4>589902</vt:i4>
      </vt:variant>
      <vt:variant>
        <vt:i4>6</vt:i4>
      </vt:variant>
      <vt:variant>
        <vt:i4>0</vt:i4>
      </vt:variant>
      <vt:variant>
        <vt:i4>5</vt:i4>
      </vt:variant>
      <vt:variant>
        <vt:lpwstr>https://www.google.com/search?q=Battle+Station&amp;rlz=1C1GCEA_enTW1197TW1197&amp;oq=battlestation+or+battle+station&amp;gs_lcrp=EgZjaHJvbWUyBggAEEUYOdIBCDQ5NDFqMGo3qAIAsAIA&amp;sourceid=chrome&amp;ie=UTF-8&amp;mstk=AUtExfD35HWqZEKU-1VB-cJkVAm80PiuJdRzSVTD-zFO7JXXaqXaX35PRZhroR60X-lVol4Np_M6lTfUHfz_nFAzz27pAIwx9DDwF9Hnv6C19FWHhBrGuoH_gc8xhjuBpGgLSNX7qxijiSmh8jkwRZnsJQPVcGmiRbHOsPzO_DryYOqIvAg&amp;csui=3&amp;ved=2ahUKEwig0vHh8LeTAxXdsVYBHdcXFOAQgK4QegQIAxAF</vt:lpwstr>
      </vt:variant>
      <vt:variant>
        <vt:lpwstr/>
      </vt:variant>
      <vt:variant>
        <vt:i4>4522015</vt:i4>
      </vt:variant>
      <vt:variant>
        <vt:i4>3</vt:i4>
      </vt:variant>
      <vt:variant>
        <vt:i4>0</vt:i4>
      </vt:variant>
      <vt:variant>
        <vt:i4>5</vt:i4>
      </vt:variant>
      <vt:variant>
        <vt:lpwstr>https://www.google.com/search?q=Battlestation&amp;rlz=1C1GCEA_enTW1197TW1197&amp;oq=battlestation+or+battle+station&amp;gs_lcrp=EgZjaHJvbWUyBggAEEUYOdIBCDQ5NDFqMGo3qAIAsAIA&amp;sourceid=chrome&amp;ie=UTF-8&amp;mstk=AUtExfD35HWqZEKU-1VB-cJkVAm80PiuJdRzSVTD-zFO7JXXaqXaX35PRZhroR60X-lVol4Np_M6lTfUHfz_nFAzz27pAIwx9DDwF9Hnv6C19FWHhBrGuoH_gc8xhjuBpGgLSNX7qxijiSmh8jkwRZnsJQPVcGmiRbHOsPzO_DryYOqIvAg&amp;csui=3&amp;ved=2ahUKEwig0vHh8LeTAxXdsVYBHdcXFOAQgK4QegQIAxAB</vt:lpwstr>
      </vt:variant>
      <vt:variant>
        <vt:lpwstr/>
      </vt:variant>
      <vt:variant>
        <vt:i4>2359360</vt:i4>
      </vt:variant>
      <vt:variant>
        <vt:i4>0</vt:i4>
      </vt:variant>
      <vt:variant>
        <vt:i4>0</vt:i4>
      </vt:variant>
      <vt:variant>
        <vt:i4>5</vt:i4>
      </vt:variant>
      <vt:variant>
        <vt:lpwstr>mailto:Clark.Gurden@acer.com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Gurden, Clark</dc:creator>
  <cp:keywords/>
  <dc:description/>
  <cp:lastModifiedBy>Gurden, Clark</cp:lastModifiedBy>
  <cp:revision>24</cp:revision>
  <dcterms:created xsi:type="dcterms:W3CDTF">2026-03-09T15:01:00Z</dcterms:created>
  <dcterms:modified xsi:type="dcterms:W3CDTF">2026-04-16T06:49:00Z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y fmtid="{D5CDD505-2E9C-101B-9397-08002B2CF9AE}" pid="3" name="MediaServiceImageTags">
    <vt:lpwstr/>
  </property>
  <property fmtid="{D5CDD505-2E9C-101B-9397-08002B2CF9AE}" pid="4" name="docLang">
    <vt:lpwstr>en</vt:lpwstr>
  </property>
</Properties>
</file>