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EBE5" w14:textId="77777777" w:rsidR="001C531C" w:rsidRDefault="00F22713">
      <w:pPr>
        <w:pStyle w:val="Heading2"/>
        <w:rPr>
          <w:rFonts w:ascii="Arial" w:eastAsia="Arial" w:hAnsi="Arial" w:cs="Arial"/>
        </w:rPr>
      </w:pPr>
      <w:bookmarkStart w:id="0" w:name="_q9d9bwo36rq" w:colFirst="0" w:colLast="0"/>
      <w:bookmarkEnd w:id="0"/>
      <w:r>
        <w:rPr>
          <w:rFonts w:ascii="Arial" w:eastAsia="Arial" w:hAnsi="Arial" w:cs="Arial"/>
        </w:rPr>
        <w:t>Line/Class</w:t>
      </w: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10"/>
        <w:gridCol w:w="6395"/>
      </w:tblGrid>
      <w:tr w:rsidR="001C531C" w14:paraId="2D4D0BDC" w14:textId="77777777" w:rsidTr="0B45D99A">
        <w:tc>
          <w:tcPr>
            <w:tcW w:w="2955" w:type="dxa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0086CF" w14:textId="77777777" w:rsidR="001C531C" w:rsidRDefault="00F22713">
            <w:pPr>
              <w:widowControl w:val="0"/>
              <w:spacing w:line="240" w:lineRule="auto"/>
            </w:pPr>
            <w:r>
              <w:t>Content Breakdown</w:t>
            </w:r>
          </w:p>
        </w:tc>
        <w:tc>
          <w:tcPr>
            <w:tcW w:w="6405" w:type="dxa"/>
            <w:gridSpan w:val="2"/>
            <w:shd w:val="clear" w:color="auto" w:fill="F3F3F3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408C24" w14:textId="77777777" w:rsidR="001C531C" w:rsidRDefault="00F22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Example</w:t>
            </w:r>
          </w:p>
        </w:tc>
      </w:tr>
      <w:tr w:rsidR="007E2D95" w14:paraId="296BB19B" w14:textId="77777777" w:rsidTr="0B45D99A">
        <w:tc>
          <w:tcPr>
            <w:tcW w:w="9360" w:type="dxa"/>
            <w:gridSpan w:val="3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D00C10" w14:textId="77777777" w:rsidR="007E2D95" w:rsidRDefault="007E2D95" w:rsidP="00214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Metadata</w:t>
            </w:r>
          </w:p>
        </w:tc>
      </w:tr>
      <w:tr w:rsidR="007E2D95" w14:paraId="1BDE8946" w14:textId="77777777" w:rsidTr="0B45D99A">
        <w:tc>
          <w:tcPr>
            <w:tcW w:w="2965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3896173" w14:textId="77777777" w:rsidR="007E2D95" w:rsidRPr="00276CE9" w:rsidRDefault="007E2D95" w:rsidP="0021488E">
            <w:pPr>
              <w:widowControl w:val="0"/>
              <w:spacing w:line="240" w:lineRule="auto"/>
              <w:rPr>
                <w:highlight w:val="yellow"/>
              </w:rPr>
            </w:pPr>
            <w:r w:rsidRPr="00276CE9">
              <w:rPr>
                <w:highlight w:val="yellow"/>
              </w:rPr>
              <w:t>Page Title (65)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86C3FF5" w14:textId="740B8E05" w:rsidR="007E2D95" w:rsidRDefault="006351FD" w:rsidP="007E2D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351FD">
              <w:t>Predator Triton | Premium Gaming Laptops</w:t>
            </w:r>
          </w:p>
        </w:tc>
      </w:tr>
      <w:tr w:rsidR="007E2D95" w14:paraId="764FD8CF" w14:textId="77777777" w:rsidTr="0B45D99A">
        <w:tc>
          <w:tcPr>
            <w:tcW w:w="2965" w:type="dxa"/>
            <w:gridSpan w:val="2"/>
            <w:shd w:val="clear" w:color="auto" w:fill="B6DDE8" w:themeFill="accent5" w:themeFillTint="66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3451227" w14:textId="77777777" w:rsidR="007E2D95" w:rsidRPr="00276CE9" w:rsidRDefault="007E2D95" w:rsidP="0021488E">
            <w:pPr>
              <w:widowControl w:val="0"/>
              <w:spacing w:line="240" w:lineRule="auto"/>
              <w:rPr>
                <w:highlight w:val="yellow"/>
              </w:rPr>
            </w:pPr>
            <w:r w:rsidRPr="00276CE9">
              <w:rPr>
                <w:highlight w:val="yellow"/>
              </w:rPr>
              <w:t>Meta Description (160)</w:t>
            </w:r>
          </w:p>
        </w:tc>
        <w:tc>
          <w:tcPr>
            <w:tcW w:w="6395" w:type="dxa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D64632" w14:textId="6B6447F7" w:rsidR="007E2D95" w:rsidRDefault="00486D59" w:rsidP="002148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86D59">
              <w:t>Explore premium gaming laptops built for portable power, AI-ready performance, advanced cooling, and gaming or multitasking wherever the mission moves.</w:t>
            </w:r>
          </w:p>
        </w:tc>
      </w:tr>
      <w:tr w:rsidR="001C531C" w14:paraId="6B4A0A5C" w14:textId="77777777" w:rsidTr="0B45D99A">
        <w:trPr>
          <w:trHeight w:val="364"/>
        </w:trPr>
        <w:tc>
          <w:tcPr>
            <w:tcW w:w="9360" w:type="dxa"/>
            <w:gridSpan w:val="3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CCB509" w14:textId="77777777" w:rsidR="001C531C" w:rsidRDefault="00F2271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Banner</w:t>
            </w:r>
          </w:p>
        </w:tc>
      </w:tr>
      <w:tr w:rsidR="0084780E" w14:paraId="30A26439" w14:textId="77777777" w:rsidTr="0B45D99A">
        <w:tc>
          <w:tcPr>
            <w:tcW w:w="2955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4C240A" w14:textId="77777777" w:rsidR="0084780E" w:rsidRPr="00276CE9" w:rsidRDefault="0084780E" w:rsidP="0084780E">
            <w:pPr>
              <w:widowControl w:val="0"/>
              <w:spacing w:line="240" w:lineRule="auto"/>
              <w:rPr>
                <w:highlight w:val="yellow"/>
              </w:rPr>
            </w:pPr>
            <w:r w:rsidRPr="00276CE9">
              <w:rPr>
                <w:highlight w:val="yellow"/>
              </w:rPr>
              <w:t xml:space="preserve">Headline </w:t>
            </w:r>
            <w:r w:rsidRPr="00276CE9">
              <w:rPr>
                <w:color w:val="666666"/>
                <w:highlight w:val="yellow"/>
              </w:rPr>
              <w:t>(40)</w:t>
            </w:r>
          </w:p>
        </w:tc>
        <w:tc>
          <w:tcPr>
            <w:tcW w:w="6405" w:type="dxa"/>
            <w:gridSpan w:val="2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0F7259" w14:textId="25F874F6" w:rsidR="0084780E" w:rsidRDefault="00276CE9" w:rsidP="0084780E">
            <w:pPr>
              <w:widowControl w:val="0"/>
              <w:spacing w:line="240" w:lineRule="auto"/>
            </w:pPr>
            <w:r>
              <w:t xml:space="preserve">PREDATOR </w:t>
            </w:r>
            <w:r w:rsidR="0084780E">
              <w:t>TRITON</w:t>
            </w:r>
            <w:r w:rsidR="336FFA6D">
              <w:t xml:space="preserve"> LAPTOPS</w:t>
            </w:r>
          </w:p>
        </w:tc>
      </w:tr>
      <w:tr w:rsidR="0084780E" w14:paraId="2D6F0C78" w14:textId="77777777" w:rsidTr="0B45D99A">
        <w:trPr>
          <w:trHeight w:val="188"/>
        </w:trPr>
        <w:tc>
          <w:tcPr>
            <w:tcW w:w="2955" w:type="dxa"/>
            <w:shd w:val="clear" w:color="auto" w:fill="FFF2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EBB8C5" w14:textId="77777777" w:rsidR="0084780E" w:rsidRPr="00276CE9" w:rsidRDefault="0084780E" w:rsidP="0084780E">
            <w:pPr>
              <w:widowControl w:val="0"/>
              <w:spacing w:line="240" w:lineRule="auto"/>
              <w:rPr>
                <w:highlight w:val="yellow"/>
              </w:rPr>
            </w:pPr>
            <w:r w:rsidRPr="00276CE9">
              <w:rPr>
                <w:highlight w:val="yellow"/>
              </w:rPr>
              <w:t xml:space="preserve">Body </w:t>
            </w:r>
            <w:r w:rsidRPr="00276CE9">
              <w:rPr>
                <w:color w:val="666666"/>
                <w:highlight w:val="yellow"/>
              </w:rPr>
              <w:t>(120)</w:t>
            </w:r>
          </w:p>
        </w:tc>
        <w:tc>
          <w:tcPr>
            <w:tcW w:w="6405" w:type="dxa"/>
            <w:gridSpan w:val="2"/>
            <w:shd w:val="clear" w:color="auto" w:fill="F2F2F2" w:themeFill="background1" w:themeFillShade="F2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1C4425" w14:textId="24340912" w:rsidR="0084780E" w:rsidRPr="00F35739" w:rsidRDefault="00486D59" w:rsidP="0084780E">
            <w:pPr>
              <w:widowControl w:val="0"/>
              <w:spacing w:line="240" w:lineRule="auto"/>
              <w:rPr>
                <w:lang w:val="en-US"/>
              </w:rPr>
            </w:pPr>
            <w:r w:rsidRPr="00486D59">
              <w:t>Premium gaming laptops with portable power, AI-ready performance, and cooling for work, play, and creation anywhere.</w:t>
            </w:r>
          </w:p>
        </w:tc>
      </w:tr>
    </w:tbl>
    <w:p w14:paraId="1A9C7B1D" w14:textId="45E44087" w:rsidR="001C531C" w:rsidRDefault="001C531C">
      <w:pPr>
        <w:pStyle w:val="Heading2"/>
      </w:pPr>
      <w:bookmarkStart w:id="1" w:name="_m2z94sa05ky8" w:colFirst="0" w:colLast="0"/>
      <w:bookmarkEnd w:id="1"/>
    </w:p>
    <w:p w14:paraId="608C643E" w14:textId="77777777" w:rsidR="005C66E7" w:rsidRPr="005C66E7" w:rsidRDefault="005C66E7" w:rsidP="005C66E7"/>
    <w:sectPr w:rsidR="005C66E7" w:rsidRPr="005C6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7BB92" w14:textId="77777777" w:rsidR="00FF29B3" w:rsidRDefault="00FF29B3" w:rsidP="002006DC">
      <w:pPr>
        <w:spacing w:line="240" w:lineRule="auto"/>
      </w:pPr>
      <w:r>
        <w:separator/>
      </w:r>
    </w:p>
  </w:endnote>
  <w:endnote w:type="continuationSeparator" w:id="0">
    <w:p w14:paraId="6017BFBD" w14:textId="77777777" w:rsidR="00FF29B3" w:rsidRDefault="00FF29B3" w:rsidP="00200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1F58" w14:textId="77777777" w:rsidR="00FF29B3" w:rsidRDefault="00FF29B3" w:rsidP="002006DC">
      <w:pPr>
        <w:spacing w:line="240" w:lineRule="auto"/>
      </w:pPr>
      <w:r>
        <w:separator/>
      </w:r>
    </w:p>
  </w:footnote>
  <w:footnote w:type="continuationSeparator" w:id="0">
    <w:p w14:paraId="638BC4D4" w14:textId="77777777" w:rsidR="00FF29B3" w:rsidRDefault="00FF29B3" w:rsidP="002006DC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1C"/>
    <w:rsid w:val="00016B2F"/>
    <w:rsid w:val="000A0B7D"/>
    <w:rsid w:val="000A5E05"/>
    <w:rsid w:val="00104BE4"/>
    <w:rsid w:val="00137A5C"/>
    <w:rsid w:val="001754E1"/>
    <w:rsid w:val="001C531C"/>
    <w:rsid w:val="001E270C"/>
    <w:rsid w:val="002006DC"/>
    <w:rsid w:val="00276CE9"/>
    <w:rsid w:val="0031140E"/>
    <w:rsid w:val="003C2640"/>
    <w:rsid w:val="00486D59"/>
    <w:rsid w:val="005B7D77"/>
    <w:rsid w:val="005C66E7"/>
    <w:rsid w:val="005D17F7"/>
    <w:rsid w:val="005E0EB3"/>
    <w:rsid w:val="005F5B62"/>
    <w:rsid w:val="006351FD"/>
    <w:rsid w:val="006362E3"/>
    <w:rsid w:val="006856BB"/>
    <w:rsid w:val="006B09EE"/>
    <w:rsid w:val="00701954"/>
    <w:rsid w:val="0074392A"/>
    <w:rsid w:val="007504B9"/>
    <w:rsid w:val="007718EA"/>
    <w:rsid w:val="007A3BB0"/>
    <w:rsid w:val="007B522D"/>
    <w:rsid w:val="007E100A"/>
    <w:rsid w:val="007E2D95"/>
    <w:rsid w:val="007E429F"/>
    <w:rsid w:val="0084780E"/>
    <w:rsid w:val="00882724"/>
    <w:rsid w:val="00904108"/>
    <w:rsid w:val="00923D64"/>
    <w:rsid w:val="0092708A"/>
    <w:rsid w:val="009572FB"/>
    <w:rsid w:val="00970BDB"/>
    <w:rsid w:val="00993E22"/>
    <w:rsid w:val="0099537A"/>
    <w:rsid w:val="00A82286"/>
    <w:rsid w:val="00B33E95"/>
    <w:rsid w:val="00BE08EE"/>
    <w:rsid w:val="00BF0FE7"/>
    <w:rsid w:val="00CB20AE"/>
    <w:rsid w:val="00D12F8F"/>
    <w:rsid w:val="00D74C39"/>
    <w:rsid w:val="00E11C1F"/>
    <w:rsid w:val="00E3394B"/>
    <w:rsid w:val="00E47515"/>
    <w:rsid w:val="00EE2521"/>
    <w:rsid w:val="00EF20F3"/>
    <w:rsid w:val="00F2065E"/>
    <w:rsid w:val="00F22713"/>
    <w:rsid w:val="00F341CF"/>
    <w:rsid w:val="00F35739"/>
    <w:rsid w:val="00F41C1E"/>
    <w:rsid w:val="00F439CE"/>
    <w:rsid w:val="00F5371F"/>
    <w:rsid w:val="00FB5C76"/>
    <w:rsid w:val="00FF29B3"/>
    <w:rsid w:val="0251050D"/>
    <w:rsid w:val="0B45D99A"/>
    <w:rsid w:val="336FF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3BC24"/>
  <w15:docId w15:val="{7EAB53AA-60EF-4159-BA9F-037FA670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line="240" w:lineRule="auto"/>
      <w:outlineLvl w:val="1"/>
    </w:pPr>
    <w:rPr>
      <w:rFonts w:ascii="Roboto Condensed" w:eastAsia="Roboto Condensed" w:hAnsi="Roboto Condensed" w:cs="Roboto Condensed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362E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62E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62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2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2E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2E3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DC"/>
  </w:style>
  <w:style w:type="paragraph" w:styleId="Footer">
    <w:name w:val="footer"/>
    <w:basedOn w:val="Normal"/>
    <w:link w:val="FooterChar"/>
    <w:uiPriority w:val="99"/>
    <w:unhideWhenUsed/>
    <w:rsid w:val="002006D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20/10/relationships/intelligence" Target="intelligence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ba21af58d25f1a4a79f8911ffa2eaafc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000da4ad5411c6e59c94bb25e656eac3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D1DC90-111D-4E52-B746-BA33404904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1077E-A77C-4F7D-A863-595E2EA4A6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A32181-D463-4263-8A05-14AD9C6C529D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7e2ede79-5c6f-4105-b132-a8685467d1af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73e091b6-384d-46a0-ae78-d4bace000235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Yu, Katy</dc:creator>
  <cp:lastModifiedBy>Gurden, Clark</cp:lastModifiedBy>
  <cp:revision>2</cp:revision>
  <dcterms:created xsi:type="dcterms:W3CDTF">2026-04-24T07:52:00Z</dcterms:created>
  <dcterms:modified xsi:type="dcterms:W3CDTF">2026-04-24T07:52:00Z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