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pPr w:leftFromText="180" w:rightFromText="180" w:vertAnchor="page" w:horzAnchor="margin" w:tblpXSpec="center" w:tblpY="700"/>
        <w:tblW w:w="9362" w:type="dxa"/>
        <w:tblLayout w:type="fixed"/>
        <w:tblLook w:val="04A0" w:firstRow="1" w:lastRow="0" w:firstColumn="1" w:lastColumn="0" w:noHBand="0" w:noVBand="1"/>
      </w:tblPr>
      <w:tblGrid>
        <w:gridCol w:w="1390"/>
        <w:gridCol w:w="481"/>
        <w:gridCol w:w="589"/>
        <w:gridCol w:w="1282"/>
        <w:gridCol w:w="84"/>
        <w:gridCol w:w="359"/>
        <w:gridCol w:w="575"/>
        <w:gridCol w:w="472"/>
        <w:gridCol w:w="382"/>
        <w:gridCol w:w="171"/>
        <w:gridCol w:w="126"/>
        <w:gridCol w:w="1150"/>
        <w:gridCol w:w="424"/>
        <w:gridCol w:w="75"/>
        <w:gridCol w:w="76"/>
        <w:gridCol w:w="1726"/>
      </w:tblGrid>
      <w:tr w:rsidR="00417BAB" w:rsidRPr="00921473" w14:paraId="29D6D704" w14:textId="77777777" w:rsidTr="7A43B289">
        <w:trPr>
          <w:trHeight w:val="80"/>
        </w:trPr>
        <w:tc>
          <w:tcPr>
            <w:tcW w:w="2460" w:type="dxa"/>
            <w:gridSpan w:val="3"/>
            <w:shd w:val="clear" w:color="auto" w:fill="F4B083"/>
          </w:tcPr>
          <w:p w14:paraId="729990FE" w14:textId="55C85DDA" w:rsidR="00417BAB" w:rsidRPr="00921473" w:rsidRDefault="00417BAB" w:rsidP="00A73705">
            <w:pPr>
              <w:jc w:val="center"/>
              <w:rPr>
                <w:rFonts w:ascii="Acer Foco" w:eastAsia="Acer Foco" w:hAnsi="Acer Foco" w:cs="Acer Foco"/>
                <w:sz w:val="24"/>
                <w:szCs w:val="24"/>
              </w:rPr>
            </w:pPr>
            <w:r w:rsidRPr="00921473">
              <w:rPr>
                <w:rFonts w:ascii="Acer Foco" w:eastAsia="Acer Foco" w:hAnsi="Acer Foco" w:cs="Acer Foco"/>
                <w:sz w:val="24"/>
                <w:szCs w:val="24"/>
              </w:rPr>
              <w:t>COPYMASTER</w:t>
            </w:r>
          </w:p>
        </w:tc>
        <w:tc>
          <w:tcPr>
            <w:tcW w:w="3325" w:type="dxa"/>
            <w:gridSpan w:val="7"/>
            <w:shd w:val="clear" w:color="auto" w:fill="F4B083"/>
          </w:tcPr>
          <w:p w14:paraId="085C5205" w14:textId="718401A5" w:rsidR="00417BAB" w:rsidRPr="00921473" w:rsidRDefault="00417BAB" w:rsidP="00A73705">
            <w:pPr>
              <w:jc w:val="center"/>
              <w:rPr>
                <w:rFonts w:ascii="Acer Foco" w:eastAsia="Acer Foco" w:hAnsi="Acer Foco" w:cs="Acer Foco"/>
                <w:sz w:val="24"/>
                <w:szCs w:val="24"/>
              </w:rPr>
            </w:pPr>
            <w:r w:rsidRPr="00921473">
              <w:rPr>
                <w:rFonts w:ascii="Acer Foco" w:eastAsia="Acer Foco" w:hAnsi="Acer Foco" w:cs="Acer Foco"/>
                <w:sz w:val="24"/>
                <w:szCs w:val="24"/>
              </w:rPr>
              <w:t xml:space="preserve">COPY TONE: </w:t>
            </w:r>
            <w:r w:rsidR="00110B44" w:rsidRPr="00921473">
              <w:rPr>
                <w:rFonts w:ascii="Acer Foco" w:eastAsia="Acer Foco" w:hAnsi="Acer Foco" w:cs="Acer Foco"/>
                <w:sz w:val="24"/>
                <w:szCs w:val="24"/>
              </w:rPr>
              <w:t>Entry Level</w:t>
            </w:r>
            <w:r w:rsidR="004333BD" w:rsidRPr="00921473">
              <w:rPr>
                <w:rFonts w:ascii="Acer Foco" w:eastAsia="Acer Foco" w:hAnsi="Acer Foco" w:cs="Acer Foco"/>
                <w:sz w:val="24"/>
                <w:szCs w:val="24"/>
              </w:rPr>
              <w:t xml:space="preserve"> </w:t>
            </w:r>
          </w:p>
        </w:tc>
        <w:tc>
          <w:tcPr>
            <w:tcW w:w="3577" w:type="dxa"/>
            <w:gridSpan w:val="6"/>
            <w:shd w:val="clear" w:color="auto" w:fill="F4B083"/>
          </w:tcPr>
          <w:p w14:paraId="787B3616" w14:textId="41B468A6" w:rsidR="00417BAB" w:rsidRPr="00921473" w:rsidRDefault="00417BAB" w:rsidP="00A73705">
            <w:pPr>
              <w:jc w:val="center"/>
              <w:rPr>
                <w:rFonts w:ascii="Acer Foco" w:eastAsia="Acer Foco" w:hAnsi="Acer Foco" w:cs="Acer Foco"/>
                <w:sz w:val="24"/>
                <w:szCs w:val="24"/>
              </w:rPr>
            </w:pPr>
            <w:r w:rsidRPr="00921473">
              <w:rPr>
                <w:rFonts w:ascii="Acer Foco" w:eastAsia="Acer Foco" w:hAnsi="Acer Foco" w:cs="Acer Foco"/>
                <w:sz w:val="24"/>
                <w:szCs w:val="24"/>
              </w:rPr>
              <w:t>VERSION:</w:t>
            </w:r>
            <w:r w:rsidR="002D4658" w:rsidRPr="00921473">
              <w:rPr>
                <w:rFonts w:ascii="Acer Foco" w:eastAsia="Acer Foco" w:hAnsi="Acer Foco" w:cs="Acer Foco"/>
                <w:sz w:val="24"/>
                <w:szCs w:val="24"/>
              </w:rPr>
              <w:t xml:space="preserve"> </w:t>
            </w:r>
            <w:r w:rsidR="009C1924" w:rsidRPr="00921473">
              <w:rPr>
                <w:rFonts w:ascii="Acer Foco" w:eastAsia="Acer Foco" w:hAnsi="Acer Foco" w:cs="Acer Foco"/>
                <w:sz w:val="24"/>
                <w:szCs w:val="24"/>
              </w:rPr>
              <w:t>1.0</w:t>
            </w:r>
          </w:p>
        </w:tc>
      </w:tr>
      <w:tr w:rsidR="000364FC" w:rsidRPr="00921473" w14:paraId="31A1DFB7" w14:textId="77777777" w:rsidTr="7A43B289">
        <w:trPr>
          <w:trHeight w:val="438"/>
        </w:trPr>
        <w:tc>
          <w:tcPr>
            <w:tcW w:w="2460" w:type="dxa"/>
            <w:gridSpan w:val="3"/>
            <w:shd w:val="clear" w:color="auto" w:fill="FFFFFF" w:themeFill="background1"/>
          </w:tcPr>
          <w:p w14:paraId="71CCB7C4" w14:textId="77777777" w:rsidR="004A3DCD" w:rsidRPr="00921473" w:rsidRDefault="000364FC" w:rsidP="00A73705">
            <w:pPr>
              <w:rPr>
                <w:rFonts w:ascii="Acer Foco" w:eastAsia="Acer Foco" w:hAnsi="Acer Foco" w:cs="Acer Foco"/>
                <w:color w:val="FFFFFF" w:themeColor="background1"/>
                <w:sz w:val="24"/>
                <w:szCs w:val="24"/>
              </w:rPr>
            </w:pPr>
            <w:r w:rsidRPr="00921473">
              <w:rPr>
                <w:rFonts w:ascii="Acer Foco" w:eastAsia="Acer Foco" w:hAnsi="Acer Foco" w:cs="Acer Foco"/>
                <w:sz w:val="24"/>
                <w:szCs w:val="24"/>
              </w:rPr>
              <w:t xml:space="preserve">Project Name: </w:t>
            </w:r>
            <w:r w:rsidRPr="00921473">
              <w:rPr>
                <w:rFonts w:ascii="Acer Foco" w:eastAsia="Acer Foco" w:hAnsi="Acer Foco" w:cs="Acer Foco"/>
                <w:color w:val="FFFFFF" w:themeColor="background1"/>
                <w:sz w:val="24"/>
                <w:szCs w:val="24"/>
              </w:rPr>
              <w:t xml:space="preserve"> </w:t>
            </w:r>
          </w:p>
          <w:p w14:paraId="364CF63F" w14:textId="77CAFA74" w:rsidR="000364FC" w:rsidRPr="00921473" w:rsidRDefault="00031693" w:rsidP="00A73705">
            <w:pPr>
              <w:rPr>
                <w:rFonts w:ascii="Acer Foco" w:eastAsia="Acer Foco" w:hAnsi="Acer Foco" w:cs="Acer Foco"/>
                <w:sz w:val="24"/>
                <w:szCs w:val="24"/>
              </w:rPr>
            </w:pPr>
            <w:r w:rsidRPr="00921473">
              <w:rPr>
                <w:rFonts w:ascii="Acer Foco" w:eastAsia="Acer Foco" w:hAnsi="Acer Foco" w:cs="Acer Foco"/>
                <w:sz w:val="24"/>
                <w:szCs w:val="24"/>
              </w:rPr>
              <w:t>N10-101-MTL</w:t>
            </w:r>
          </w:p>
          <w:p w14:paraId="62266A7D" w14:textId="0E8B47C4" w:rsidR="00C55A0A" w:rsidRPr="00921473" w:rsidRDefault="00C55A0A" w:rsidP="00A73705">
            <w:pPr>
              <w:rPr>
                <w:rFonts w:ascii="Acer Foco" w:eastAsia="Acer Foco" w:hAnsi="Acer Foco" w:cs="Acer Foco"/>
                <w:sz w:val="24"/>
                <w:szCs w:val="24"/>
              </w:rPr>
            </w:pPr>
          </w:p>
        </w:tc>
        <w:tc>
          <w:tcPr>
            <w:tcW w:w="3325" w:type="dxa"/>
            <w:gridSpan w:val="7"/>
            <w:shd w:val="clear" w:color="auto" w:fill="FFFFFF" w:themeFill="background1"/>
          </w:tcPr>
          <w:p w14:paraId="474112AC" w14:textId="77777777" w:rsidR="004A3DCD" w:rsidRPr="00921473" w:rsidRDefault="000364FC" w:rsidP="00A73705">
            <w:pPr>
              <w:rPr>
                <w:rFonts w:ascii="Acer Foco" w:eastAsia="Acer Foco" w:hAnsi="Acer Foco" w:cs="Acer Foco"/>
                <w:sz w:val="24"/>
                <w:szCs w:val="24"/>
              </w:rPr>
            </w:pPr>
            <w:r w:rsidRPr="00921473">
              <w:rPr>
                <w:rFonts w:ascii="Acer Foco" w:eastAsia="Acer Foco" w:hAnsi="Acer Foco" w:cs="Acer Foco"/>
                <w:sz w:val="24"/>
                <w:szCs w:val="24"/>
              </w:rPr>
              <w:t xml:space="preserve">Product Name: </w:t>
            </w:r>
          </w:p>
          <w:p w14:paraId="76D01BBE" w14:textId="665F38A9" w:rsidR="000364FC" w:rsidRPr="00921473" w:rsidRDefault="00815B47" w:rsidP="00A73705">
            <w:pPr>
              <w:rPr>
                <w:rFonts w:ascii="Acer Foco" w:eastAsia="Acer Foco" w:hAnsi="Acer Foco" w:cs="Acer Foco"/>
                <w:sz w:val="24"/>
                <w:szCs w:val="24"/>
              </w:rPr>
            </w:pPr>
            <w:r w:rsidRPr="00921473">
              <w:rPr>
                <w:rFonts w:ascii="Acer Foco" w:eastAsia="Acer Foco" w:hAnsi="Acer Foco" w:cs="Acer Foco"/>
                <w:sz w:val="24"/>
                <w:szCs w:val="24"/>
              </w:rPr>
              <w:t xml:space="preserve">Acer Nitro </w:t>
            </w:r>
            <w:r w:rsidR="00031693" w:rsidRPr="00921473">
              <w:rPr>
                <w:rFonts w:ascii="Acer Foco" w:eastAsia="Acer Foco" w:hAnsi="Acer Foco" w:cs="Acer Foco"/>
                <w:sz w:val="24"/>
                <w:szCs w:val="24"/>
              </w:rPr>
              <w:t>1</w:t>
            </w:r>
            <w:r w:rsidRPr="00921473">
              <w:rPr>
                <w:rFonts w:ascii="Acer Foco" w:eastAsia="Acer Foco" w:hAnsi="Acer Foco" w:cs="Acer Foco"/>
                <w:sz w:val="24"/>
                <w:szCs w:val="24"/>
              </w:rPr>
              <w:t xml:space="preserve">0 </w:t>
            </w:r>
            <w:commentRangeStart w:id="0"/>
            <w:commentRangeStart w:id="1"/>
            <w:commentRangeEnd w:id="0"/>
            <w:r w:rsidRPr="00921473">
              <w:rPr>
                <w:rStyle w:val="CommentReference"/>
              </w:rPr>
              <w:commentReference w:id="0"/>
            </w:r>
            <w:commentRangeEnd w:id="1"/>
            <w:r w:rsidRPr="00921473">
              <w:rPr>
                <w:rStyle w:val="CommentReference"/>
              </w:rPr>
              <w:commentReference w:id="1"/>
            </w:r>
          </w:p>
        </w:tc>
        <w:tc>
          <w:tcPr>
            <w:tcW w:w="3577" w:type="dxa"/>
            <w:gridSpan w:val="6"/>
            <w:shd w:val="clear" w:color="auto" w:fill="FFFFFF" w:themeFill="background1"/>
          </w:tcPr>
          <w:p w14:paraId="4B384835" w14:textId="77777777" w:rsidR="00110B44" w:rsidRPr="00921473" w:rsidRDefault="000364FC" w:rsidP="00A73705">
            <w:pPr>
              <w:rPr>
                <w:rFonts w:ascii="Acer Foco" w:eastAsia="Acer Foco" w:hAnsi="Acer Foco" w:cs="Acer Foco"/>
                <w:sz w:val="24"/>
                <w:szCs w:val="24"/>
              </w:rPr>
            </w:pPr>
            <w:r w:rsidRPr="00921473">
              <w:rPr>
                <w:rFonts w:ascii="Acer Foco" w:eastAsia="Acer Foco" w:hAnsi="Acer Foco" w:cs="Acer Foco"/>
                <w:sz w:val="24"/>
                <w:szCs w:val="24"/>
              </w:rPr>
              <w:t>Product Type:</w:t>
            </w:r>
          </w:p>
          <w:p w14:paraId="28C53C2A" w14:textId="6F05C3E0" w:rsidR="000364FC" w:rsidRPr="00921473" w:rsidRDefault="00CA2C5B" w:rsidP="00A73705">
            <w:pPr>
              <w:rPr>
                <w:rFonts w:ascii="Acer Foco" w:eastAsia="Acer Foco" w:hAnsi="Acer Foco" w:cs="Acer Foco"/>
                <w:sz w:val="24"/>
                <w:szCs w:val="24"/>
              </w:rPr>
            </w:pPr>
            <w:r w:rsidRPr="00921473">
              <w:rPr>
                <w:rFonts w:ascii="Acer Foco" w:eastAsia="Acer Foco" w:hAnsi="Acer Foco" w:cs="Acer Foco"/>
                <w:sz w:val="24"/>
                <w:szCs w:val="24"/>
              </w:rPr>
              <w:t>Intel Gaming Desktop</w:t>
            </w:r>
          </w:p>
        </w:tc>
      </w:tr>
      <w:tr w:rsidR="000364FC" w:rsidRPr="00921473" w14:paraId="6CEAF54B" w14:textId="77777777" w:rsidTr="7A43B289">
        <w:trPr>
          <w:trHeight w:val="438"/>
        </w:trPr>
        <w:tc>
          <w:tcPr>
            <w:tcW w:w="2460" w:type="dxa"/>
            <w:gridSpan w:val="3"/>
            <w:tcBorders>
              <w:bottom w:val="single" w:sz="4" w:space="0" w:color="auto"/>
            </w:tcBorders>
            <w:shd w:val="clear" w:color="auto" w:fill="FFFFFF" w:themeFill="background1"/>
          </w:tcPr>
          <w:p w14:paraId="53680580" w14:textId="65A065B4" w:rsidR="000364FC" w:rsidRPr="00921473" w:rsidRDefault="000364FC" w:rsidP="00A73705">
            <w:pPr>
              <w:rPr>
                <w:rFonts w:ascii="Acer Foco" w:eastAsia="Acer Foco" w:hAnsi="Acer Foco" w:cs="Acer Foco"/>
                <w:sz w:val="24"/>
                <w:szCs w:val="24"/>
              </w:rPr>
            </w:pPr>
            <w:r w:rsidRPr="00921473">
              <w:rPr>
                <w:rFonts w:ascii="Acer Foco" w:eastAsia="Acer Foco" w:hAnsi="Acer Foco" w:cs="Acer Foco"/>
                <w:sz w:val="24"/>
                <w:szCs w:val="24"/>
              </w:rPr>
              <w:t>Writer: Clark Gurden</w:t>
            </w:r>
          </w:p>
        </w:tc>
        <w:tc>
          <w:tcPr>
            <w:tcW w:w="3325" w:type="dxa"/>
            <w:gridSpan w:val="7"/>
            <w:tcBorders>
              <w:bottom w:val="single" w:sz="4" w:space="0" w:color="auto"/>
            </w:tcBorders>
            <w:shd w:val="clear" w:color="auto" w:fill="FFFFFF" w:themeFill="background1"/>
          </w:tcPr>
          <w:p w14:paraId="58A7E2DB" w14:textId="077F1552" w:rsidR="000364FC" w:rsidRPr="00921473" w:rsidRDefault="000364FC" w:rsidP="00A73705">
            <w:pPr>
              <w:rPr>
                <w:rFonts w:ascii="Acer Foco" w:eastAsia="Acer Foco" w:hAnsi="Acer Foco" w:cs="Acer Foco"/>
                <w:sz w:val="24"/>
                <w:szCs w:val="24"/>
              </w:rPr>
            </w:pPr>
            <w:r w:rsidRPr="00921473">
              <w:rPr>
                <w:rFonts w:ascii="Acer Foco" w:eastAsia="Acer Foco" w:hAnsi="Acer Foco" w:cs="Acer Foco"/>
                <w:sz w:val="24"/>
                <w:szCs w:val="24"/>
              </w:rPr>
              <w:t>Central MKT: Sylvia Pan</w:t>
            </w:r>
          </w:p>
        </w:tc>
        <w:tc>
          <w:tcPr>
            <w:tcW w:w="3577" w:type="dxa"/>
            <w:gridSpan w:val="6"/>
            <w:tcBorders>
              <w:bottom w:val="single" w:sz="4" w:space="0" w:color="auto"/>
            </w:tcBorders>
            <w:shd w:val="clear" w:color="auto" w:fill="FFFFFF" w:themeFill="background1"/>
          </w:tcPr>
          <w:p w14:paraId="3BB6BFDA" w14:textId="2F6DF6DE" w:rsidR="000364FC" w:rsidRPr="00921473" w:rsidRDefault="000364FC" w:rsidP="00A73705">
            <w:pPr>
              <w:rPr>
                <w:rFonts w:ascii="Acer Foco" w:eastAsia="Acer Foco" w:hAnsi="Acer Foco" w:cs="Acer Foco"/>
                <w:sz w:val="24"/>
                <w:szCs w:val="24"/>
              </w:rPr>
            </w:pPr>
            <w:r w:rsidRPr="00921473">
              <w:rPr>
                <w:rFonts w:ascii="Acer Foco" w:eastAsia="Acer Foco" w:hAnsi="Acer Foco" w:cs="Acer Foco"/>
                <w:sz w:val="24"/>
                <w:szCs w:val="24"/>
              </w:rPr>
              <w:t>FCS</w:t>
            </w:r>
            <w:proofErr w:type="gramStart"/>
            <w:r w:rsidRPr="00921473">
              <w:rPr>
                <w:rFonts w:ascii="Acer Foco" w:eastAsia="Acer Foco" w:hAnsi="Acer Foco" w:cs="Acer Foco"/>
                <w:sz w:val="24"/>
                <w:szCs w:val="24"/>
              </w:rPr>
              <w:t xml:space="preserve">:  </w:t>
            </w:r>
            <w:r w:rsidR="00110B44" w:rsidRPr="00921473">
              <w:rPr>
                <w:rFonts w:ascii="Acer Foco" w:eastAsia="Acer Foco" w:hAnsi="Acer Foco" w:cs="Acer Foco"/>
                <w:sz w:val="24"/>
                <w:szCs w:val="24"/>
              </w:rPr>
              <w:t>2</w:t>
            </w:r>
            <w:proofErr w:type="gramEnd"/>
            <w:r w:rsidR="00110B44" w:rsidRPr="00921473">
              <w:rPr>
                <w:rFonts w:ascii="Acer Foco" w:eastAsia="Acer Foco" w:hAnsi="Acer Foco" w:cs="Acer Foco"/>
                <w:sz w:val="24"/>
                <w:szCs w:val="24"/>
              </w:rPr>
              <w:t>/E/2026</w:t>
            </w:r>
          </w:p>
        </w:tc>
      </w:tr>
      <w:tr w:rsidR="00CB53EE" w:rsidRPr="00921473" w14:paraId="62671CDD" w14:textId="77777777" w:rsidTr="7A43B289">
        <w:trPr>
          <w:trHeight w:val="438"/>
        </w:trPr>
        <w:tc>
          <w:tcPr>
            <w:tcW w:w="9362" w:type="dxa"/>
            <w:gridSpan w:val="16"/>
            <w:tcBorders>
              <w:bottom w:val="single" w:sz="4" w:space="0" w:color="auto"/>
            </w:tcBorders>
            <w:shd w:val="clear" w:color="auto" w:fill="FFFFFF" w:themeFill="background1"/>
          </w:tcPr>
          <w:p w14:paraId="3BFC8AD7" w14:textId="5F312366" w:rsidR="00F22C1D" w:rsidRPr="00921473" w:rsidRDefault="00F22C1D" w:rsidP="00A73705">
            <w:pPr>
              <w:rPr>
                <w:rFonts w:ascii="Acer Foco" w:eastAsia="Acer Foco" w:hAnsi="Acer Foco" w:cs="Acer Foco"/>
                <w:sz w:val="24"/>
                <w:szCs w:val="24"/>
              </w:rPr>
            </w:pPr>
          </w:p>
        </w:tc>
      </w:tr>
      <w:tr w:rsidR="004A3DCD" w:rsidRPr="00921473" w14:paraId="310A404B" w14:textId="77777777" w:rsidTr="7A43B289">
        <w:trPr>
          <w:trHeight w:val="438"/>
        </w:trPr>
        <w:tc>
          <w:tcPr>
            <w:tcW w:w="9362" w:type="dxa"/>
            <w:gridSpan w:val="16"/>
            <w:tcBorders>
              <w:bottom w:val="single" w:sz="4" w:space="0" w:color="auto"/>
            </w:tcBorders>
            <w:shd w:val="clear" w:color="auto" w:fill="FFFFFF" w:themeFill="background1"/>
          </w:tcPr>
          <w:p w14:paraId="32EC5F21" w14:textId="77777777" w:rsidR="004A3DCD" w:rsidRPr="00921473" w:rsidRDefault="004A3DCD" w:rsidP="00A73705">
            <w:pPr>
              <w:rPr>
                <w:rFonts w:ascii="Acer Foco" w:eastAsia="Acer Foco" w:hAnsi="Acer Foco" w:cs="Acer Foco"/>
                <w:sz w:val="24"/>
                <w:szCs w:val="24"/>
              </w:rPr>
            </w:pPr>
          </w:p>
        </w:tc>
      </w:tr>
      <w:tr w:rsidR="00FC0F1C" w:rsidRPr="00921473" w14:paraId="4FA6EAC8" w14:textId="77777777" w:rsidTr="7A43B289">
        <w:trPr>
          <w:trHeight w:val="43"/>
        </w:trPr>
        <w:tc>
          <w:tcPr>
            <w:tcW w:w="9362" w:type="dxa"/>
            <w:gridSpan w:val="16"/>
            <w:tcBorders>
              <w:left w:val="nil"/>
              <w:right w:val="nil"/>
            </w:tcBorders>
            <w:shd w:val="clear" w:color="auto" w:fill="FFFFFF" w:themeFill="background1"/>
          </w:tcPr>
          <w:p w14:paraId="5778C83F" w14:textId="77777777" w:rsidR="00FC0F1C" w:rsidRPr="00921473" w:rsidRDefault="00FC0F1C" w:rsidP="00FC0F1C">
            <w:pPr>
              <w:rPr>
                <w:rFonts w:ascii="Acer Foco" w:eastAsia="Acer Foco" w:hAnsi="Acer Foco" w:cs="Acer Foco"/>
                <w:sz w:val="24"/>
                <w:szCs w:val="24"/>
              </w:rPr>
            </w:pPr>
          </w:p>
        </w:tc>
      </w:tr>
      <w:tr w:rsidR="00FC0F1C" w:rsidRPr="00921473" w14:paraId="64DC28C8" w14:textId="77777777" w:rsidTr="7A43B289">
        <w:trPr>
          <w:trHeight w:val="47"/>
        </w:trPr>
        <w:tc>
          <w:tcPr>
            <w:tcW w:w="9362" w:type="dxa"/>
            <w:gridSpan w:val="16"/>
            <w:tcBorders>
              <w:top w:val="single" w:sz="4" w:space="0" w:color="auto"/>
            </w:tcBorders>
            <w:shd w:val="clear" w:color="auto" w:fill="F4B083"/>
          </w:tcPr>
          <w:p w14:paraId="52E2E0F0" w14:textId="2BDB174D" w:rsidR="00FC0F1C" w:rsidRPr="00921473" w:rsidRDefault="00FC0F1C" w:rsidP="00FC0F1C">
            <w:pPr>
              <w:jc w:val="center"/>
              <w:rPr>
                <w:rFonts w:ascii="Acer Foco" w:eastAsia="Acer Foco" w:hAnsi="Acer Foco" w:cs="Acer Foco"/>
                <w:sz w:val="24"/>
                <w:szCs w:val="24"/>
              </w:rPr>
            </w:pPr>
            <w:r w:rsidRPr="00921473">
              <w:rPr>
                <w:rFonts w:ascii="Acer Foco" w:eastAsia="Acer Foco" w:hAnsi="Acer Foco" w:cs="Acer Foco"/>
                <w:sz w:val="24"/>
                <w:szCs w:val="24"/>
              </w:rPr>
              <w:t>//AGW Meta Content</w:t>
            </w:r>
          </w:p>
        </w:tc>
      </w:tr>
      <w:tr w:rsidR="00F92E8F" w:rsidRPr="00921473" w14:paraId="3383B843" w14:textId="77777777" w:rsidTr="7A43B289">
        <w:trPr>
          <w:trHeight w:val="47"/>
        </w:trPr>
        <w:tc>
          <w:tcPr>
            <w:tcW w:w="2460" w:type="dxa"/>
            <w:gridSpan w:val="3"/>
            <w:tcBorders>
              <w:top w:val="single" w:sz="4" w:space="0" w:color="auto"/>
            </w:tcBorders>
            <w:shd w:val="clear" w:color="auto" w:fill="F4B083"/>
          </w:tcPr>
          <w:p w14:paraId="07759824" w14:textId="243AED22" w:rsidR="00F92E8F" w:rsidRPr="00921473" w:rsidRDefault="00F92E8F" w:rsidP="00F92E8F">
            <w:pPr>
              <w:rPr>
                <w:rFonts w:ascii="Acer Foco" w:eastAsia="Acer Foco" w:hAnsi="Acer Foco" w:cs="Acer Foco"/>
                <w:sz w:val="24"/>
                <w:szCs w:val="24"/>
              </w:rPr>
            </w:pPr>
            <w:r w:rsidRPr="00921473">
              <w:rPr>
                <w:rFonts w:ascii="Acer Foco" w:eastAsia="Acer Foco" w:hAnsi="Acer Foco" w:cs="Acer Foco"/>
                <w:sz w:val="24"/>
                <w:szCs w:val="24"/>
              </w:rPr>
              <w:t>Page Title (60)</w:t>
            </w:r>
          </w:p>
        </w:tc>
        <w:tc>
          <w:tcPr>
            <w:tcW w:w="6902" w:type="dxa"/>
            <w:gridSpan w:val="13"/>
            <w:tcBorders>
              <w:top w:val="single" w:sz="4" w:space="0" w:color="auto"/>
            </w:tcBorders>
            <w:shd w:val="clear" w:color="auto" w:fill="FFFFFF" w:themeFill="background1"/>
          </w:tcPr>
          <w:p w14:paraId="455A47DD" w14:textId="73DB33CE" w:rsidR="00F92E8F" w:rsidRPr="00921473" w:rsidRDefault="00F92E8F" w:rsidP="00F92E8F">
            <w:pPr>
              <w:jc w:val="center"/>
              <w:rPr>
                <w:rFonts w:ascii="Acer Foco" w:eastAsia="Acer Foco" w:hAnsi="Acer Foco" w:cs="Acer Foco"/>
                <w:sz w:val="24"/>
                <w:szCs w:val="24"/>
              </w:rPr>
            </w:pPr>
            <w:r w:rsidRPr="00921473">
              <w:rPr>
                <w:rFonts w:ascii="Acer Foco" w:eastAsia="Acer Foco" w:hAnsi="Acer Foco" w:cs="Acer Foco"/>
                <w:sz w:val="24"/>
                <w:szCs w:val="24"/>
              </w:rPr>
              <w:t>Acer Nitro 10 Intel | Compact Gaming Desktop</w:t>
            </w:r>
            <w:r w:rsidR="008A32C4">
              <w:rPr>
                <w:rFonts w:ascii="Acer Foco" w:eastAsia="Acer Foco" w:hAnsi="Acer Foco" w:cs="Acer Foco"/>
                <w:sz w:val="24"/>
                <w:szCs w:val="24"/>
              </w:rPr>
              <w:t xml:space="preserve"> PC</w:t>
            </w:r>
          </w:p>
        </w:tc>
      </w:tr>
      <w:tr w:rsidR="00F92E8F" w:rsidRPr="00921473" w14:paraId="059F1C80" w14:textId="77777777" w:rsidTr="7A43B289">
        <w:trPr>
          <w:trHeight w:val="47"/>
        </w:trPr>
        <w:tc>
          <w:tcPr>
            <w:tcW w:w="2460" w:type="dxa"/>
            <w:gridSpan w:val="3"/>
            <w:tcBorders>
              <w:top w:val="single" w:sz="4" w:space="0" w:color="auto"/>
              <w:bottom w:val="single" w:sz="4" w:space="0" w:color="auto"/>
            </w:tcBorders>
            <w:shd w:val="clear" w:color="auto" w:fill="F4B083"/>
          </w:tcPr>
          <w:p w14:paraId="01F540C2" w14:textId="0F71007B" w:rsidR="00F92E8F" w:rsidRPr="00921473" w:rsidRDefault="00F92E8F" w:rsidP="00F92E8F">
            <w:pPr>
              <w:rPr>
                <w:rFonts w:ascii="Acer Foco" w:eastAsia="Acer Foco" w:hAnsi="Acer Foco" w:cs="Acer Foco"/>
                <w:sz w:val="24"/>
                <w:szCs w:val="24"/>
              </w:rPr>
            </w:pPr>
            <w:r w:rsidRPr="00921473">
              <w:rPr>
                <w:rFonts w:ascii="Acer Foco" w:eastAsia="Acer Foco" w:hAnsi="Acer Foco" w:cs="Acer Foco"/>
                <w:sz w:val="24"/>
                <w:szCs w:val="24"/>
              </w:rPr>
              <w:t>Meta Description (160)</w:t>
            </w:r>
          </w:p>
        </w:tc>
        <w:tc>
          <w:tcPr>
            <w:tcW w:w="6902" w:type="dxa"/>
            <w:gridSpan w:val="13"/>
            <w:tcBorders>
              <w:top w:val="single" w:sz="4" w:space="0" w:color="auto"/>
              <w:bottom w:val="single" w:sz="4" w:space="0" w:color="auto"/>
            </w:tcBorders>
            <w:shd w:val="clear" w:color="auto" w:fill="FFFFFF" w:themeFill="background1"/>
          </w:tcPr>
          <w:p w14:paraId="38C200A2" w14:textId="2C4227E7" w:rsidR="00F92E8F" w:rsidRPr="00921473" w:rsidRDefault="00F92E8F" w:rsidP="00F92E8F">
            <w:pPr>
              <w:jc w:val="center"/>
              <w:rPr>
                <w:rFonts w:ascii="Acer Foco" w:eastAsia="Acer Foco" w:hAnsi="Acer Foco" w:cs="Acer Foco"/>
                <w:sz w:val="24"/>
                <w:szCs w:val="24"/>
              </w:rPr>
            </w:pPr>
            <w:r w:rsidRPr="00921473">
              <w:rPr>
                <w:rFonts w:ascii="Acer Foco" w:eastAsia="Acer Foco" w:hAnsi="Acer Foco" w:cs="Acer Foco"/>
                <w:sz w:val="24"/>
                <w:szCs w:val="24"/>
              </w:rPr>
              <w:t>Run games, stream, and multitask on the Acer Nitro 10 Intel with an Intel</w:t>
            </w:r>
            <w:r w:rsidRPr="00921473">
              <w:rPr>
                <w:rFonts w:ascii="Acer Foco" w:eastAsia="Acer Foco" w:hAnsi="Acer Foco" w:cs="Acer Foco"/>
                <w:sz w:val="24"/>
                <w:szCs w:val="24"/>
                <w:vertAlign w:val="superscript"/>
              </w:rPr>
              <w:t>®</w:t>
            </w:r>
            <w:r w:rsidRPr="00921473">
              <w:rPr>
                <w:rFonts w:ascii="Acer Foco" w:eastAsia="Acer Foco" w:hAnsi="Acer Foco" w:cs="Acer Foco"/>
                <w:sz w:val="24"/>
                <w:szCs w:val="24"/>
              </w:rPr>
              <w:t xml:space="preserve"> Core™ </w:t>
            </w:r>
            <w:r w:rsidR="00955E54" w:rsidRPr="00921473">
              <w:rPr>
                <w:rFonts w:ascii="Acer Foco" w:eastAsia="Acer Foco" w:hAnsi="Acer Foco" w:cs="Acer Foco"/>
                <w:sz w:val="24"/>
                <w:szCs w:val="24"/>
              </w:rPr>
              <w:t xml:space="preserve">Ultra </w:t>
            </w:r>
            <w:r w:rsidRPr="00921473">
              <w:rPr>
                <w:rFonts w:ascii="Acer Foco" w:eastAsia="Acer Foco" w:hAnsi="Acer Foco" w:cs="Acer Foco"/>
                <w:sz w:val="24"/>
                <w:szCs w:val="24"/>
              </w:rPr>
              <w:t>5 processor</w:t>
            </w:r>
            <w:r w:rsidR="00955E54" w:rsidRPr="00921473">
              <w:rPr>
                <w:rFonts w:ascii="Acer Foco" w:eastAsia="Acer Foco" w:hAnsi="Acer Foco" w:cs="Acer Foco"/>
                <w:sz w:val="24"/>
                <w:szCs w:val="24"/>
              </w:rPr>
              <w:t xml:space="preserve"> 125H</w:t>
            </w:r>
            <w:r w:rsidRPr="00921473">
              <w:rPr>
                <w:rFonts w:ascii="Acer Foco" w:eastAsia="Acer Foco" w:hAnsi="Acer Foco" w:cs="Acer Foco"/>
                <w:sz w:val="24"/>
                <w:szCs w:val="24"/>
              </w:rPr>
              <w:t xml:space="preserve">, </w:t>
            </w:r>
            <w:r w:rsidR="00955E54" w:rsidRPr="00921473">
              <w:rPr>
                <w:rFonts w:ascii="Acer Foco" w:eastAsia="Acer Foco" w:hAnsi="Acer Foco" w:cs="Acer Foco"/>
                <w:sz w:val="24"/>
                <w:szCs w:val="24"/>
              </w:rPr>
              <w:t xml:space="preserve">an </w:t>
            </w:r>
            <w:r w:rsidRPr="00921473">
              <w:rPr>
                <w:rFonts w:ascii="Acer Foco" w:eastAsia="Acer Foco" w:hAnsi="Acer Foco" w:cs="Acer Foco"/>
                <w:sz w:val="24"/>
                <w:szCs w:val="24"/>
              </w:rPr>
              <w:t>Intel</w:t>
            </w:r>
            <w:r w:rsidRPr="00921473">
              <w:rPr>
                <w:rFonts w:ascii="Acer Foco" w:eastAsia="Acer Foco" w:hAnsi="Acer Foco" w:cs="Acer Foco"/>
                <w:sz w:val="24"/>
                <w:szCs w:val="24"/>
                <w:vertAlign w:val="superscript"/>
              </w:rPr>
              <w:t>®</w:t>
            </w:r>
            <w:r w:rsidRPr="00921473">
              <w:rPr>
                <w:rFonts w:ascii="Acer Foco" w:eastAsia="Acer Foco" w:hAnsi="Acer Foco" w:cs="Acer Foco"/>
                <w:sz w:val="24"/>
                <w:szCs w:val="24"/>
              </w:rPr>
              <w:t xml:space="preserve"> Arc™ A380 </w:t>
            </w:r>
            <w:r w:rsidR="00955E54" w:rsidRPr="00921473">
              <w:rPr>
                <w:rFonts w:ascii="Acer Foco" w:eastAsia="Acer Foco" w:hAnsi="Acer Foco" w:cs="Acer Foco"/>
                <w:sz w:val="24"/>
                <w:szCs w:val="24"/>
              </w:rPr>
              <w:t>GPU</w:t>
            </w:r>
            <w:r w:rsidRPr="00921473">
              <w:rPr>
                <w:rFonts w:ascii="Acer Foco" w:eastAsia="Acer Foco" w:hAnsi="Acer Foco" w:cs="Acer Foco"/>
                <w:sz w:val="24"/>
                <w:szCs w:val="24"/>
              </w:rPr>
              <w:t xml:space="preserve">, up to 32 GB </w:t>
            </w:r>
            <w:r w:rsidR="00955E54" w:rsidRPr="00921473">
              <w:rPr>
                <w:rFonts w:ascii="Acer Foco" w:eastAsia="Acer Foco" w:hAnsi="Acer Foco" w:cs="Acer Foco"/>
                <w:sz w:val="24"/>
                <w:szCs w:val="24"/>
              </w:rPr>
              <w:t xml:space="preserve">DDR5 </w:t>
            </w:r>
            <w:r w:rsidRPr="00921473">
              <w:rPr>
                <w:rFonts w:ascii="Acer Foco" w:eastAsia="Acer Foco" w:hAnsi="Acer Foco" w:cs="Acer Foco"/>
                <w:sz w:val="24"/>
                <w:szCs w:val="24"/>
              </w:rPr>
              <w:t>RAM, and Wi-Fi 6E in a tight 9L chassis.</w:t>
            </w:r>
          </w:p>
        </w:tc>
      </w:tr>
      <w:tr w:rsidR="00FC0F1C" w:rsidRPr="00921473" w14:paraId="2C505F5C" w14:textId="77777777" w:rsidTr="7A43B289">
        <w:trPr>
          <w:trHeight w:val="47"/>
        </w:trPr>
        <w:tc>
          <w:tcPr>
            <w:tcW w:w="9362" w:type="dxa"/>
            <w:gridSpan w:val="16"/>
            <w:tcBorders>
              <w:top w:val="single" w:sz="4" w:space="0" w:color="auto"/>
              <w:left w:val="nil"/>
              <w:bottom w:val="single" w:sz="4" w:space="0" w:color="auto"/>
              <w:right w:val="nil"/>
            </w:tcBorders>
            <w:shd w:val="clear" w:color="auto" w:fill="FFFFFF" w:themeFill="background1"/>
          </w:tcPr>
          <w:p w14:paraId="14B62FB1" w14:textId="77777777" w:rsidR="00FC0F1C" w:rsidRPr="00921473" w:rsidRDefault="00FC0F1C" w:rsidP="00FC0F1C">
            <w:pPr>
              <w:jc w:val="center"/>
              <w:rPr>
                <w:rFonts w:ascii="Acer Foco" w:eastAsia="Acer Foco" w:hAnsi="Acer Foco" w:cs="Acer Foco"/>
                <w:sz w:val="24"/>
                <w:szCs w:val="24"/>
              </w:rPr>
            </w:pPr>
          </w:p>
        </w:tc>
      </w:tr>
      <w:tr w:rsidR="00FC0F1C" w:rsidRPr="00921473" w14:paraId="38A3D504" w14:textId="77777777" w:rsidTr="7A43B289">
        <w:trPr>
          <w:trHeight w:val="47"/>
        </w:trPr>
        <w:tc>
          <w:tcPr>
            <w:tcW w:w="9362" w:type="dxa"/>
            <w:gridSpan w:val="16"/>
            <w:tcBorders>
              <w:top w:val="single" w:sz="4" w:space="0" w:color="auto"/>
              <w:bottom w:val="single" w:sz="4" w:space="0" w:color="auto"/>
            </w:tcBorders>
            <w:shd w:val="clear" w:color="auto" w:fill="F4B083"/>
          </w:tcPr>
          <w:p w14:paraId="19A70CD4" w14:textId="2C53AD57" w:rsidR="00FC0F1C" w:rsidRPr="00921473" w:rsidRDefault="00FC0F1C" w:rsidP="00FC0F1C">
            <w:pPr>
              <w:jc w:val="center"/>
              <w:rPr>
                <w:rFonts w:ascii="Acer Foco" w:eastAsia="Acer Foco" w:hAnsi="Acer Foco" w:cs="Acer Foco"/>
                <w:sz w:val="24"/>
                <w:szCs w:val="24"/>
              </w:rPr>
            </w:pPr>
            <w:r w:rsidRPr="00921473">
              <w:rPr>
                <w:rFonts w:ascii="Acer Foco" w:eastAsia="Acer Foco" w:hAnsi="Acer Foco" w:cs="Acer Foco"/>
                <w:sz w:val="24"/>
                <w:szCs w:val="24"/>
              </w:rPr>
              <w:t>//Line/Class Content</w:t>
            </w:r>
          </w:p>
        </w:tc>
      </w:tr>
      <w:tr w:rsidR="00FC0F1C" w:rsidRPr="00921473" w14:paraId="643E6B96" w14:textId="77777777" w:rsidTr="7A43B289">
        <w:trPr>
          <w:trHeight w:val="47"/>
        </w:trPr>
        <w:tc>
          <w:tcPr>
            <w:tcW w:w="2460" w:type="dxa"/>
            <w:gridSpan w:val="3"/>
            <w:tcBorders>
              <w:top w:val="single" w:sz="4" w:space="0" w:color="auto"/>
              <w:bottom w:val="single" w:sz="4" w:space="0" w:color="auto"/>
            </w:tcBorders>
            <w:shd w:val="clear" w:color="auto" w:fill="F4B083"/>
          </w:tcPr>
          <w:p w14:paraId="15F9463D" w14:textId="77777777" w:rsidR="00FC0F1C" w:rsidRPr="00921473" w:rsidRDefault="00FC0F1C" w:rsidP="00FC0F1C">
            <w:pPr>
              <w:rPr>
                <w:rFonts w:ascii="Acer Foco" w:eastAsia="Acer Foco" w:hAnsi="Acer Foco" w:cs="Acer Foco"/>
                <w:sz w:val="24"/>
                <w:szCs w:val="24"/>
              </w:rPr>
            </w:pPr>
            <w:r w:rsidRPr="00921473">
              <w:rPr>
                <w:rFonts w:ascii="Acer Foco" w:eastAsia="Acer Foco" w:hAnsi="Acer Foco" w:cs="Acer Foco"/>
                <w:sz w:val="24"/>
                <w:szCs w:val="24"/>
              </w:rPr>
              <w:t>Shortened KM (120)</w:t>
            </w:r>
          </w:p>
          <w:p w14:paraId="36C6426D" w14:textId="4BED9BFD" w:rsidR="00FC0F1C" w:rsidRPr="00921473" w:rsidRDefault="00FC0F1C" w:rsidP="00FC0F1C">
            <w:pPr>
              <w:rPr>
                <w:rFonts w:ascii="Acer Foco" w:eastAsia="Acer Foco" w:hAnsi="Acer Foco" w:cs="Acer Foco"/>
                <w:sz w:val="24"/>
                <w:szCs w:val="24"/>
              </w:rPr>
            </w:pPr>
            <w:r w:rsidRPr="00921473">
              <w:rPr>
                <w:rFonts w:ascii="Acer Foco" w:eastAsia="Acer Foco" w:hAnsi="Acer Foco" w:cs="Acer Foco"/>
                <w:sz w:val="24"/>
                <w:szCs w:val="24"/>
              </w:rPr>
              <w:t>Series Card</w:t>
            </w:r>
          </w:p>
        </w:tc>
        <w:tc>
          <w:tcPr>
            <w:tcW w:w="6902" w:type="dxa"/>
            <w:gridSpan w:val="13"/>
            <w:tcBorders>
              <w:top w:val="single" w:sz="4" w:space="0" w:color="auto"/>
              <w:bottom w:val="single" w:sz="4" w:space="0" w:color="auto"/>
            </w:tcBorders>
            <w:shd w:val="clear" w:color="auto" w:fill="FFFFFF" w:themeFill="background1"/>
          </w:tcPr>
          <w:p w14:paraId="6EEF0FCF" w14:textId="54767871" w:rsidR="00FC0F1C" w:rsidRPr="00921473" w:rsidRDefault="00F92E8F" w:rsidP="00FC0F1C">
            <w:pPr>
              <w:rPr>
                <w:rFonts w:ascii="Acer Foco" w:eastAsia="Acer Foco" w:hAnsi="Acer Foco" w:cs="Acer Foco"/>
                <w:sz w:val="24"/>
                <w:szCs w:val="24"/>
              </w:rPr>
            </w:pPr>
            <w:r w:rsidRPr="00921473">
              <w:rPr>
                <w:rFonts w:ascii="Acer Foco" w:eastAsia="Acer Foco" w:hAnsi="Acer Foco" w:cs="Acer Foco"/>
                <w:sz w:val="24"/>
                <w:szCs w:val="24"/>
              </w:rPr>
              <w:t xml:space="preserve">A compact 9L </w:t>
            </w:r>
            <w:r w:rsidR="00955E54" w:rsidRPr="00921473">
              <w:rPr>
                <w:rFonts w:ascii="Acer Foco" w:eastAsia="Acer Foco" w:hAnsi="Acer Foco" w:cs="Acer Foco"/>
                <w:sz w:val="24"/>
                <w:szCs w:val="24"/>
              </w:rPr>
              <w:t>gaming desktop</w:t>
            </w:r>
            <w:r w:rsidRPr="00921473">
              <w:rPr>
                <w:rFonts w:ascii="Acer Foco" w:eastAsia="Acer Foco" w:hAnsi="Acer Foco" w:cs="Acer Foco"/>
                <w:sz w:val="24"/>
                <w:szCs w:val="24"/>
              </w:rPr>
              <w:t xml:space="preserve"> with an Intel</w:t>
            </w:r>
            <w:r w:rsidRPr="00921473">
              <w:rPr>
                <w:rFonts w:ascii="Acer Foco" w:eastAsia="Acer Foco" w:hAnsi="Acer Foco" w:cs="Acer Foco"/>
                <w:sz w:val="24"/>
                <w:szCs w:val="24"/>
                <w:vertAlign w:val="superscript"/>
              </w:rPr>
              <w:t>®</w:t>
            </w:r>
            <w:r w:rsidRPr="00921473">
              <w:rPr>
                <w:rFonts w:ascii="Acer Foco" w:eastAsia="Acer Foco" w:hAnsi="Acer Foco" w:cs="Acer Foco"/>
                <w:sz w:val="24"/>
                <w:szCs w:val="24"/>
              </w:rPr>
              <w:t xml:space="preserve"> Core™</w:t>
            </w:r>
            <w:r w:rsidR="00955E54" w:rsidRPr="00921473">
              <w:rPr>
                <w:rFonts w:ascii="Acer Foco" w:eastAsia="Acer Foco" w:hAnsi="Acer Foco" w:cs="Acer Foco"/>
                <w:sz w:val="24"/>
                <w:szCs w:val="24"/>
              </w:rPr>
              <w:t xml:space="preserve"> Ultra </w:t>
            </w:r>
            <w:r w:rsidRPr="00921473">
              <w:rPr>
                <w:rFonts w:ascii="Acer Foco" w:eastAsia="Acer Foco" w:hAnsi="Acer Foco" w:cs="Acer Foco"/>
                <w:sz w:val="24"/>
                <w:szCs w:val="24"/>
              </w:rPr>
              <w:t>5 processor</w:t>
            </w:r>
            <w:r w:rsidR="00955E54" w:rsidRPr="00921473">
              <w:rPr>
                <w:rFonts w:ascii="Acer Foco" w:eastAsia="Acer Foco" w:hAnsi="Acer Foco" w:cs="Acer Foco"/>
                <w:sz w:val="24"/>
                <w:szCs w:val="24"/>
              </w:rPr>
              <w:t xml:space="preserve"> 125H</w:t>
            </w:r>
            <w:r w:rsidRPr="00921473">
              <w:rPr>
                <w:rFonts w:ascii="Acer Foco" w:eastAsia="Acer Foco" w:hAnsi="Acer Foco" w:cs="Acer Foco"/>
                <w:sz w:val="24"/>
                <w:szCs w:val="24"/>
              </w:rPr>
              <w:t xml:space="preserve">, </w:t>
            </w:r>
            <w:r w:rsidR="00955E54" w:rsidRPr="00921473">
              <w:rPr>
                <w:rFonts w:ascii="Acer Foco" w:eastAsia="Acer Foco" w:hAnsi="Acer Foco" w:cs="Acer Foco"/>
                <w:sz w:val="24"/>
                <w:szCs w:val="24"/>
              </w:rPr>
              <w:t xml:space="preserve">an </w:t>
            </w:r>
            <w:r w:rsidRPr="00921473">
              <w:rPr>
                <w:rFonts w:ascii="Acer Foco" w:eastAsia="Acer Foco" w:hAnsi="Acer Foco" w:cs="Acer Foco"/>
                <w:sz w:val="24"/>
                <w:szCs w:val="24"/>
              </w:rPr>
              <w:t>Intel</w:t>
            </w:r>
            <w:r w:rsidRPr="00921473">
              <w:rPr>
                <w:rFonts w:ascii="Acer Foco" w:eastAsia="Acer Foco" w:hAnsi="Acer Foco" w:cs="Acer Foco"/>
                <w:sz w:val="24"/>
                <w:szCs w:val="24"/>
                <w:vertAlign w:val="superscript"/>
              </w:rPr>
              <w:t>®</w:t>
            </w:r>
            <w:r w:rsidRPr="00921473">
              <w:rPr>
                <w:rFonts w:ascii="Acer Foco" w:eastAsia="Acer Foco" w:hAnsi="Acer Foco" w:cs="Acer Foco"/>
                <w:sz w:val="24"/>
                <w:szCs w:val="24"/>
              </w:rPr>
              <w:t xml:space="preserve"> Arc™ A380 </w:t>
            </w:r>
            <w:r w:rsidR="00955E54" w:rsidRPr="00921473">
              <w:rPr>
                <w:rFonts w:ascii="Acer Foco" w:eastAsia="Acer Foco" w:hAnsi="Acer Foco" w:cs="Acer Foco"/>
                <w:sz w:val="24"/>
                <w:szCs w:val="24"/>
              </w:rPr>
              <w:t>GPU</w:t>
            </w:r>
            <w:r w:rsidRPr="00921473">
              <w:rPr>
                <w:rFonts w:ascii="Acer Foco" w:eastAsia="Acer Foco" w:hAnsi="Acer Foco" w:cs="Acer Foco"/>
                <w:sz w:val="24"/>
                <w:szCs w:val="24"/>
              </w:rPr>
              <w:t>, and high-speed Wi-Fi 6E.</w:t>
            </w:r>
          </w:p>
        </w:tc>
      </w:tr>
      <w:tr w:rsidR="00FC0F1C" w:rsidRPr="00921473" w14:paraId="60F5DB7E" w14:textId="77777777" w:rsidTr="7A43B289">
        <w:trPr>
          <w:trHeight w:val="47"/>
        </w:trPr>
        <w:tc>
          <w:tcPr>
            <w:tcW w:w="9362" w:type="dxa"/>
            <w:gridSpan w:val="16"/>
            <w:tcBorders>
              <w:top w:val="single" w:sz="4" w:space="0" w:color="auto"/>
              <w:left w:val="nil"/>
              <w:right w:val="nil"/>
            </w:tcBorders>
            <w:shd w:val="clear" w:color="auto" w:fill="FFFFFF" w:themeFill="background1"/>
          </w:tcPr>
          <w:p w14:paraId="0D6E711B" w14:textId="77777777" w:rsidR="00FC0F1C" w:rsidRPr="00921473" w:rsidRDefault="00FC0F1C" w:rsidP="00FC0F1C">
            <w:pPr>
              <w:jc w:val="center"/>
              <w:rPr>
                <w:rFonts w:ascii="Acer Foco" w:eastAsia="Acer Foco" w:hAnsi="Acer Foco" w:cs="Acer Foco"/>
                <w:sz w:val="24"/>
                <w:szCs w:val="24"/>
              </w:rPr>
            </w:pPr>
          </w:p>
        </w:tc>
      </w:tr>
      <w:tr w:rsidR="00FC0F1C" w:rsidRPr="00921473" w14:paraId="37DE924C" w14:textId="77777777" w:rsidTr="7A43B289">
        <w:trPr>
          <w:trHeight w:val="47"/>
        </w:trPr>
        <w:tc>
          <w:tcPr>
            <w:tcW w:w="9362" w:type="dxa"/>
            <w:gridSpan w:val="16"/>
            <w:tcBorders>
              <w:top w:val="single" w:sz="4" w:space="0" w:color="auto"/>
            </w:tcBorders>
            <w:shd w:val="clear" w:color="auto" w:fill="F4B083"/>
          </w:tcPr>
          <w:p w14:paraId="29157963" w14:textId="516652E5" w:rsidR="00FC0F1C" w:rsidRPr="00921473" w:rsidRDefault="00FC0F1C" w:rsidP="00FC0F1C">
            <w:pPr>
              <w:jc w:val="center"/>
              <w:rPr>
                <w:rFonts w:ascii="Acer Foco" w:eastAsia="Acer Foco" w:hAnsi="Acer Foco" w:cs="Acer Foco"/>
                <w:bCs/>
                <w:sz w:val="24"/>
                <w:szCs w:val="24"/>
              </w:rPr>
            </w:pPr>
            <w:r w:rsidRPr="00921473">
              <w:rPr>
                <w:rFonts w:ascii="Acer Foco" w:eastAsia="Acer Foco" w:hAnsi="Acer Foco" w:cs="Acer Foco"/>
                <w:sz w:val="24"/>
                <w:szCs w:val="24"/>
              </w:rPr>
              <w:t>//AGW Page Content / Banner</w:t>
            </w:r>
          </w:p>
        </w:tc>
      </w:tr>
      <w:tr w:rsidR="00FC0F1C" w:rsidRPr="00921473" w14:paraId="6BE63D06" w14:textId="77777777" w:rsidTr="7A43B289">
        <w:trPr>
          <w:trHeight w:val="303"/>
        </w:trPr>
        <w:tc>
          <w:tcPr>
            <w:tcW w:w="2460" w:type="dxa"/>
            <w:gridSpan w:val="3"/>
            <w:shd w:val="clear" w:color="auto" w:fill="F4B083"/>
          </w:tcPr>
          <w:p w14:paraId="1660D7FA" w14:textId="13EE5A15" w:rsidR="00FC0F1C" w:rsidRPr="00921473" w:rsidRDefault="00FC0F1C" w:rsidP="00FC0F1C">
            <w:pPr>
              <w:rPr>
                <w:rFonts w:ascii="Acer Foco" w:eastAsia="Acer Foco" w:hAnsi="Acer Foco" w:cs="Acer Foco"/>
                <w:sz w:val="24"/>
                <w:szCs w:val="24"/>
              </w:rPr>
            </w:pPr>
            <w:r w:rsidRPr="00921473">
              <w:rPr>
                <w:rFonts w:ascii="Acer Foco" w:eastAsia="Acer Foco" w:hAnsi="Acer Foco" w:cs="Acer Foco"/>
                <w:sz w:val="24"/>
                <w:szCs w:val="24"/>
              </w:rPr>
              <w:t>Banner Content - Product Name/Header (40)</w:t>
            </w:r>
          </w:p>
        </w:tc>
        <w:tc>
          <w:tcPr>
            <w:tcW w:w="6902" w:type="dxa"/>
            <w:gridSpan w:val="13"/>
            <w:shd w:val="clear" w:color="auto" w:fill="FFFFFF" w:themeFill="background1"/>
          </w:tcPr>
          <w:p w14:paraId="1C4A5D33" w14:textId="75E24E92" w:rsidR="00FC0F1C" w:rsidRPr="00921473" w:rsidRDefault="006B3318" w:rsidP="00FC0F1C">
            <w:pPr>
              <w:jc w:val="center"/>
              <w:rPr>
                <w:rFonts w:ascii="Acer Foco" w:eastAsia="Acer Foco" w:hAnsi="Acer Foco" w:cs="Acer Foco"/>
                <w:sz w:val="24"/>
                <w:szCs w:val="24"/>
              </w:rPr>
            </w:pPr>
            <w:r w:rsidRPr="00921473">
              <w:rPr>
                <w:rFonts w:ascii="Acer Foco" w:eastAsia="Acer Foco" w:hAnsi="Acer Foco" w:cs="Acer Foco"/>
                <w:sz w:val="24"/>
                <w:szCs w:val="24"/>
              </w:rPr>
              <w:t xml:space="preserve">Acer Nitro </w:t>
            </w:r>
            <w:r w:rsidR="00F92E8F" w:rsidRPr="00921473">
              <w:rPr>
                <w:rFonts w:ascii="Acer Foco" w:eastAsia="Acer Foco" w:hAnsi="Acer Foco" w:cs="Acer Foco"/>
                <w:sz w:val="24"/>
                <w:szCs w:val="24"/>
              </w:rPr>
              <w:t>10</w:t>
            </w:r>
          </w:p>
        </w:tc>
      </w:tr>
      <w:tr w:rsidR="00FC0F1C" w:rsidRPr="00921473" w14:paraId="7039960E" w14:textId="77777777" w:rsidTr="7A43B289">
        <w:trPr>
          <w:trHeight w:val="303"/>
        </w:trPr>
        <w:tc>
          <w:tcPr>
            <w:tcW w:w="2460" w:type="dxa"/>
            <w:gridSpan w:val="3"/>
            <w:shd w:val="clear" w:color="auto" w:fill="F4B083"/>
          </w:tcPr>
          <w:p w14:paraId="64B7C031" w14:textId="7437B003" w:rsidR="00FC0F1C" w:rsidRPr="00921473" w:rsidRDefault="00FC0F1C" w:rsidP="00FC0F1C">
            <w:pPr>
              <w:rPr>
                <w:rFonts w:ascii="Acer Foco" w:eastAsia="Acer Foco" w:hAnsi="Acer Foco" w:cs="Acer Foco"/>
                <w:sz w:val="24"/>
                <w:szCs w:val="24"/>
              </w:rPr>
            </w:pPr>
            <w:r w:rsidRPr="00921473">
              <w:rPr>
                <w:rFonts w:ascii="Acer Foco" w:eastAsia="Acer Foco" w:hAnsi="Acer Foco" w:cs="Acer Foco"/>
                <w:sz w:val="24"/>
                <w:szCs w:val="24"/>
              </w:rPr>
              <w:t>Banner Content – Description (120)</w:t>
            </w:r>
          </w:p>
        </w:tc>
        <w:tc>
          <w:tcPr>
            <w:tcW w:w="6902" w:type="dxa"/>
            <w:gridSpan w:val="13"/>
            <w:shd w:val="clear" w:color="auto" w:fill="FFFFFF" w:themeFill="background1"/>
          </w:tcPr>
          <w:p w14:paraId="785501F9" w14:textId="20D2AD32" w:rsidR="00FC0F1C" w:rsidRPr="00921473" w:rsidRDefault="00FC0F1C" w:rsidP="00FC0F1C">
            <w:pPr>
              <w:jc w:val="center"/>
              <w:rPr>
                <w:rFonts w:ascii="Acer Foco" w:eastAsia="Acer Foco" w:hAnsi="Acer Foco" w:cs="Acer Foco"/>
                <w:sz w:val="24"/>
                <w:szCs w:val="24"/>
              </w:rPr>
            </w:pPr>
          </w:p>
        </w:tc>
      </w:tr>
      <w:tr w:rsidR="00FC0F1C" w:rsidRPr="00921473" w14:paraId="1311BA9F" w14:textId="77777777" w:rsidTr="7A43B289">
        <w:trPr>
          <w:trHeight w:val="45"/>
        </w:trPr>
        <w:tc>
          <w:tcPr>
            <w:tcW w:w="9362" w:type="dxa"/>
            <w:gridSpan w:val="16"/>
            <w:shd w:val="clear" w:color="auto" w:fill="F4B083"/>
          </w:tcPr>
          <w:p w14:paraId="6B68159B" w14:textId="63C3EA87" w:rsidR="00FC0F1C" w:rsidRPr="00921473" w:rsidRDefault="00FC0F1C" w:rsidP="00FC0F1C">
            <w:pPr>
              <w:jc w:val="center"/>
              <w:rPr>
                <w:rFonts w:ascii="Acer Foco" w:eastAsia="Acer Foco" w:hAnsi="Acer Foco" w:cs="Acer Foco"/>
                <w:sz w:val="24"/>
                <w:szCs w:val="24"/>
              </w:rPr>
            </w:pPr>
            <w:r w:rsidRPr="00921473">
              <w:rPr>
                <w:rFonts w:ascii="Acer Foco" w:eastAsia="Acer Foco" w:hAnsi="Acer Foco" w:cs="Acer Foco"/>
                <w:sz w:val="24"/>
                <w:szCs w:val="24"/>
              </w:rPr>
              <w:t>Key Message/Page Intro</w:t>
            </w:r>
          </w:p>
        </w:tc>
      </w:tr>
      <w:tr w:rsidR="00FC0F1C" w:rsidRPr="00921473" w14:paraId="1393399E" w14:textId="77777777" w:rsidTr="7A43B289">
        <w:trPr>
          <w:trHeight w:val="45"/>
        </w:trPr>
        <w:tc>
          <w:tcPr>
            <w:tcW w:w="2460" w:type="dxa"/>
            <w:gridSpan w:val="3"/>
            <w:shd w:val="clear" w:color="auto" w:fill="F4B083"/>
          </w:tcPr>
          <w:p w14:paraId="31CBDB93" w14:textId="6ACE1409" w:rsidR="00FC0F1C" w:rsidRPr="00921473" w:rsidRDefault="00FC0F1C" w:rsidP="00FC0F1C">
            <w:pPr>
              <w:rPr>
                <w:rFonts w:ascii="Acer Foco" w:eastAsia="Acer Foco" w:hAnsi="Acer Foco" w:cs="Acer Foco"/>
                <w:sz w:val="24"/>
                <w:szCs w:val="24"/>
              </w:rPr>
            </w:pPr>
            <w:r w:rsidRPr="00921473">
              <w:rPr>
                <w:rFonts w:ascii="Acer Foco" w:eastAsia="Acer Foco" w:hAnsi="Acer Foco" w:cs="Acer Foco"/>
                <w:sz w:val="24"/>
                <w:szCs w:val="24"/>
              </w:rPr>
              <w:t>Key Message/Intro (220)</w:t>
            </w:r>
          </w:p>
        </w:tc>
        <w:tc>
          <w:tcPr>
            <w:tcW w:w="6902" w:type="dxa"/>
            <w:gridSpan w:val="13"/>
            <w:shd w:val="clear" w:color="auto" w:fill="FFFFFF" w:themeFill="background1"/>
          </w:tcPr>
          <w:p w14:paraId="530F789E" w14:textId="0B9F616B" w:rsidR="00FC0F1C" w:rsidRPr="00921473" w:rsidRDefault="0058180F" w:rsidP="00FC0F1C">
            <w:pPr>
              <w:jc w:val="center"/>
              <w:rPr>
                <w:rFonts w:ascii="Acer Foco" w:eastAsia="Acer Foco" w:hAnsi="Acer Foco" w:cs="Acer Foco"/>
                <w:sz w:val="24"/>
                <w:szCs w:val="24"/>
              </w:rPr>
            </w:pPr>
            <w:r w:rsidRPr="0058180F">
              <w:rPr>
                <w:rFonts w:ascii="Acer Foco" w:eastAsia="Acer Foco" w:hAnsi="Acer Foco" w:cs="Acer Foco"/>
                <w:sz w:val="24"/>
                <w:szCs w:val="24"/>
              </w:rPr>
              <w:t xml:space="preserve">The Acer Nitro 10 is built for gamers who want to get started with confidence. Its compact design fits easily into everyday setups, delivering smooth gaming performance, modern connectivity, and a flexible foundation you can </w:t>
            </w:r>
            <w:proofErr w:type="gramStart"/>
            <w:r w:rsidRPr="0058180F">
              <w:rPr>
                <w:rFonts w:ascii="Acer Foco" w:eastAsia="Acer Foco" w:hAnsi="Acer Foco" w:cs="Acer Foco"/>
                <w:sz w:val="24"/>
                <w:szCs w:val="24"/>
              </w:rPr>
              <w:t>build on</w:t>
            </w:r>
            <w:proofErr w:type="gramEnd"/>
            <w:r w:rsidRPr="0058180F">
              <w:rPr>
                <w:rFonts w:ascii="Acer Foco" w:eastAsia="Acer Foco" w:hAnsi="Acer Foco" w:cs="Acer Foco"/>
                <w:sz w:val="24"/>
                <w:szCs w:val="24"/>
              </w:rPr>
              <w:t xml:space="preserve"> over time.</w:t>
            </w:r>
          </w:p>
        </w:tc>
      </w:tr>
      <w:tr w:rsidR="00FC0F1C" w:rsidRPr="00921473" w14:paraId="43342E3C" w14:textId="77777777" w:rsidTr="7A43B289">
        <w:trPr>
          <w:trHeight w:val="45"/>
        </w:trPr>
        <w:tc>
          <w:tcPr>
            <w:tcW w:w="2460" w:type="dxa"/>
            <w:gridSpan w:val="3"/>
            <w:shd w:val="clear" w:color="auto" w:fill="F4B083"/>
          </w:tcPr>
          <w:p w14:paraId="13C62F18" w14:textId="043C1465" w:rsidR="00FC0F1C" w:rsidRPr="00921473" w:rsidRDefault="00FC0F1C" w:rsidP="00FC0F1C">
            <w:pPr>
              <w:rPr>
                <w:rFonts w:ascii="Acer Foco" w:eastAsia="Acer Foco" w:hAnsi="Acer Foco" w:cs="Acer Foco"/>
                <w:sz w:val="24"/>
                <w:szCs w:val="24"/>
              </w:rPr>
            </w:pPr>
            <w:proofErr w:type="spellStart"/>
            <w:r w:rsidRPr="00921473">
              <w:rPr>
                <w:rFonts w:ascii="Acer Foco" w:hAnsi="Acer Foco"/>
                <w:sz w:val="24"/>
                <w:szCs w:val="24"/>
              </w:rPr>
              <w:t>Copilot+PC</w:t>
            </w:r>
            <w:proofErr w:type="spellEnd"/>
            <w:r w:rsidRPr="00921473">
              <w:rPr>
                <w:rFonts w:ascii="Acer Foco" w:hAnsi="Acer Foco"/>
                <w:sz w:val="24"/>
                <w:szCs w:val="24"/>
              </w:rPr>
              <w:t>/Windows Message</w:t>
            </w:r>
          </w:p>
        </w:tc>
        <w:tc>
          <w:tcPr>
            <w:tcW w:w="6902" w:type="dxa"/>
            <w:gridSpan w:val="13"/>
            <w:shd w:val="clear" w:color="auto" w:fill="FFFFFF" w:themeFill="background1"/>
          </w:tcPr>
          <w:p w14:paraId="0FE70C9C" w14:textId="77777777" w:rsidR="00FC0F1C" w:rsidRPr="00921473" w:rsidRDefault="00FC0F1C" w:rsidP="00FC0F1C">
            <w:pPr>
              <w:spacing w:after="160" w:line="278" w:lineRule="auto"/>
              <w:jc w:val="center"/>
              <w:rPr>
                <w:rFonts w:ascii="Acer Foco" w:hAnsi="Acer Foco"/>
                <w:sz w:val="24"/>
                <w:szCs w:val="24"/>
              </w:rPr>
            </w:pPr>
            <w:r w:rsidRPr="00921473">
              <w:rPr>
                <w:rFonts w:ascii="Acer Foco" w:hAnsi="Acer Foco"/>
                <w:sz w:val="24"/>
                <w:szCs w:val="24"/>
              </w:rPr>
              <w:t>Windows is fast, powerful, and more secure than ever.</w:t>
            </w:r>
          </w:p>
          <w:p w14:paraId="35095CA6" w14:textId="2DDB6CB4" w:rsidR="00FC0F1C" w:rsidRPr="00921473" w:rsidRDefault="00FC0F1C" w:rsidP="00FC0F1C">
            <w:pPr>
              <w:jc w:val="center"/>
              <w:rPr>
                <w:rFonts w:ascii="Acer Foco" w:eastAsia="Acer Foco" w:hAnsi="Acer Foco" w:cs="Acer Foco"/>
                <w:sz w:val="24"/>
                <w:szCs w:val="24"/>
              </w:rPr>
            </w:pPr>
            <w:r w:rsidRPr="00921473">
              <w:rPr>
                <w:rFonts w:ascii="Acer Foco" w:hAnsi="Acer Foco"/>
                <w:sz w:val="24"/>
                <w:szCs w:val="24"/>
              </w:rPr>
              <w:t>Meet the Computer you can talk to.</w:t>
            </w:r>
          </w:p>
        </w:tc>
      </w:tr>
      <w:tr w:rsidR="00FC0F1C" w:rsidRPr="00921473" w14:paraId="5843DE95" w14:textId="77777777" w:rsidTr="7A43B289">
        <w:trPr>
          <w:trHeight w:val="45"/>
        </w:trPr>
        <w:tc>
          <w:tcPr>
            <w:tcW w:w="2460" w:type="dxa"/>
            <w:gridSpan w:val="3"/>
            <w:shd w:val="clear" w:color="auto" w:fill="F4B083"/>
          </w:tcPr>
          <w:p w14:paraId="3A603C10" w14:textId="5390C7B7" w:rsidR="00FC0F1C" w:rsidRPr="00921473" w:rsidRDefault="00FC0F1C" w:rsidP="00FC0F1C">
            <w:pPr>
              <w:rPr>
                <w:rFonts w:ascii="Acer Foco" w:eastAsia="Acer Foco" w:hAnsi="Acer Foco" w:cs="Acer Foco"/>
                <w:sz w:val="24"/>
                <w:szCs w:val="24"/>
              </w:rPr>
            </w:pPr>
            <w:r w:rsidRPr="00921473">
              <w:rPr>
                <w:rFonts w:ascii="Acer Foco" w:hAnsi="Acer Foco"/>
                <w:sz w:val="24"/>
                <w:szCs w:val="24"/>
              </w:rPr>
              <w:t>CTA Button</w:t>
            </w:r>
          </w:p>
        </w:tc>
        <w:tc>
          <w:tcPr>
            <w:tcW w:w="6902" w:type="dxa"/>
            <w:gridSpan w:val="13"/>
            <w:shd w:val="clear" w:color="auto" w:fill="FFFFFF" w:themeFill="background1"/>
          </w:tcPr>
          <w:p w14:paraId="18ED0775" w14:textId="744A8AB9" w:rsidR="00FC0F1C" w:rsidRPr="00921473" w:rsidRDefault="00FC0F1C" w:rsidP="00FC0F1C">
            <w:pPr>
              <w:jc w:val="center"/>
              <w:rPr>
                <w:rFonts w:ascii="Acer Foco" w:eastAsia="Acer Foco" w:hAnsi="Acer Foco" w:cs="Acer Foco"/>
                <w:sz w:val="24"/>
                <w:szCs w:val="24"/>
              </w:rPr>
            </w:pPr>
            <w:r w:rsidRPr="00921473">
              <w:rPr>
                <w:rFonts w:ascii="Acer Foco" w:hAnsi="Acer Foco"/>
                <w:bCs/>
                <w:sz w:val="24"/>
                <w:szCs w:val="24"/>
              </w:rPr>
              <w:t>Watch Video</w:t>
            </w:r>
          </w:p>
        </w:tc>
      </w:tr>
      <w:tr w:rsidR="00FC0F1C" w:rsidRPr="00921473" w14:paraId="3DF0AB3B" w14:textId="77777777" w:rsidTr="7A43B289">
        <w:trPr>
          <w:trHeight w:val="45"/>
        </w:trPr>
        <w:tc>
          <w:tcPr>
            <w:tcW w:w="2460" w:type="dxa"/>
            <w:gridSpan w:val="3"/>
            <w:shd w:val="clear" w:color="auto" w:fill="BFBFBF" w:themeFill="background1" w:themeFillShade="BF"/>
          </w:tcPr>
          <w:p w14:paraId="74AFB838" w14:textId="2D8C87E8" w:rsidR="00FC0F1C" w:rsidRPr="00921473" w:rsidRDefault="00FC0F1C" w:rsidP="00FC0F1C">
            <w:pPr>
              <w:rPr>
                <w:rFonts w:ascii="Acer Foco" w:eastAsia="Acer Foco" w:hAnsi="Acer Foco" w:cs="Acer Foco"/>
                <w:sz w:val="24"/>
                <w:szCs w:val="24"/>
              </w:rPr>
            </w:pPr>
            <w:r w:rsidRPr="00921473">
              <w:rPr>
                <w:rFonts w:ascii="Acer Foco" w:hAnsi="Acer Foco"/>
                <w:sz w:val="24"/>
                <w:szCs w:val="24"/>
              </w:rPr>
              <w:t>CTA Button Link</w:t>
            </w:r>
          </w:p>
        </w:tc>
        <w:tc>
          <w:tcPr>
            <w:tcW w:w="6902" w:type="dxa"/>
            <w:gridSpan w:val="13"/>
            <w:shd w:val="clear" w:color="auto" w:fill="BFBFBF" w:themeFill="background1" w:themeFillShade="BF"/>
          </w:tcPr>
          <w:p w14:paraId="143B31C2" w14:textId="034693FF" w:rsidR="00FC0F1C" w:rsidRPr="00921473" w:rsidRDefault="00FC0F1C" w:rsidP="00FC0F1C">
            <w:pPr>
              <w:jc w:val="center"/>
              <w:rPr>
                <w:rFonts w:ascii="Acer Foco" w:eastAsia="Acer Foco" w:hAnsi="Acer Foco" w:cs="Acer Foco"/>
                <w:sz w:val="24"/>
                <w:szCs w:val="24"/>
              </w:rPr>
            </w:pPr>
            <w:hyperlink r:id="rId15" w:history="1">
              <w:r w:rsidRPr="00921473">
                <w:rPr>
                  <w:rStyle w:val="Hyperlink"/>
                  <w:rFonts w:ascii="Acer Foco" w:hAnsi="Acer Foco"/>
                  <w:sz w:val="24"/>
                  <w:szCs w:val="24"/>
                </w:rPr>
                <w:t>https://youtu.be/dErqF3-2Z-g</w:t>
              </w:r>
            </w:hyperlink>
          </w:p>
        </w:tc>
      </w:tr>
      <w:tr w:rsidR="00FC0F1C" w:rsidRPr="00921473" w14:paraId="4B280CCD" w14:textId="77777777" w:rsidTr="7A43B289">
        <w:trPr>
          <w:trHeight w:val="45"/>
        </w:trPr>
        <w:tc>
          <w:tcPr>
            <w:tcW w:w="9362" w:type="dxa"/>
            <w:gridSpan w:val="16"/>
            <w:shd w:val="clear" w:color="auto" w:fill="F4B083"/>
          </w:tcPr>
          <w:p w14:paraId="16796BC4" w14:textId="19B6D6F7" w:rsidR="00FC0F1C" w:rsidRPr="00921473" w:rsidRDefault="00FC0F1C" w:rsidP="00FC0F1C">
            <w:pPr>
              <w:jc w:val="center"/>
              <w:rPr>
                <w:rFonts w:ascii="Acer Foco" w:eastAsia="Acer Foco" w:hAnsi="Acer Foco" w:cs="Acer Foco"/>
                <w:sz w:val="24"/>
                <w:szCs w:val="24"/>
              </w:rPr>
            </w:pPr>
            <w:r w:rsidRPr="00921473">
              <w:rPr>
                <w:rFonts w:ascii="Acer Foco" w:eastAsia="Acer Foco" w:hAnsi="Acer Foco" w:cs="Acer Foco"/>
                <w:sz w:val="24"/>
                <w:szCs w:val="24"/>
              </w:rPr>
              <w:t>Logos / Badges / Awards</w:t>
            </w:r>
          </w:p>
        </w:tc>
      </w:tr>
      <w:tr w:rsidR="00FC0F1C" w:rsidRPr="00921473" w14:paraId="1B160B39" w14:textId="77777777" w:rsidTr="7A43B289">
        <w:trPr>
          <w:trHeight w:val="45"/>
        </w:trPr>
        <w:tc>
          <w:tcPr>
            <w:tcW w:w="1871" w:type="dxa"/>
            <w:gridSpan w:val="2"/>
            <w:shd w:val="clear" w:color="auto" w:fill="BFBFBF" w:themeFill="background1" w:themeFillShade="BF"/>
          </w:tcPr>
          <w:p w14:paraId="0BCC2858" w14:textId="48CBF006" w:rsidR="00FC0F1C" w:rsidRPr="00921473" w:rsidRDefault="00FC0F1C" w:rsidP="00FC0F1C">
            <w:pPr>
              <w:jc w:val="center"/>
              <w:rPr>
                <w:rFonts w:ascii="Acer Foco" w:eastAsia="Acer Foco" w:hAnsi="Acer Foco" w:cs="Acer Foco"/>
                <w:sz w:val="24"/>
                <w:szCs w:val="24"/>
              </w:rPr>
            </w:pPr>
            <w:r w:rsidRPr="00921473">
              <w:rPr>
                <w:rFonts w:ascii="Acer Foco" w:eastAsia="Acer Foco" w:hAnsi="Acer Foco" w:cs="Acer Foco"/>
                <w:noProof/>
                <w:sz w:val="24"/>
                <w:szCs w:val="24"/>
              </w:rPr>
              <w:drawing>
                <wp:inline distT="0" distB="0" distL="0" distR="0" wp14:anchorId="7230B84C" wp14:editId="7D0BCD32">
                  <wp:extent cx="597528" cy="502270"/>
                  <wp:effectExtent l="0" t="0" r="0" b="0"/>
                  <wp:docPr id="1522744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4316" cy="507976"/>
                          </a:xfrm>
                          <a:prstGeom prst="rect">
                            <a:avLst/>
                          </a:prstGeom>
                          <a:noFill/>
                          <a:ln>
                            <a:noFill/>
                          </a:ln>
                        </pic:spPr>
                      </pic:pic>
                    </a:graphicData>
                  </a:graphic>
                </wp:inline>
              </w:drawing>
            </w:r>
          </w:p>
        </w:tc>
        <w:tc>
          <w:tcPr>
            <w:tcW w:w="1871" w:type="dxa"/>
            <w:gridSpan w:val="2"/>
            <w:shd w:val="clear" w:color="auto" w:fill="BFBFBF" w:themeFill="background1" w:themeFillShade="BF"/>
          </w:tcPr>
          <w:p w14:paraId="3234690C" w14:textId="6C87CD73" w:rsidR="00FC0F1C" w:rsidRPr="00921473" w:rsidRDefault="00FC0F1C" w:rsidP="00FC0F1C">
            <w:pPr>
              <w:jc w:val="center"/>
              <w:rPr>
                <w:rFonts w:ascii="Acer Foco" w:eastAsia="Acer Foco" w:hAnsi="Acer Foco" w:cs="Acer Foco"/>
                <w:sz w:val="24"/>
                <w:szCs w:val="24"/>
              </w:rPr>
            </w:pPr>
            <w:r w:rsidRPr="00921473">
              <w:rPr>
                <w:rFonts w:ascii="Acer Foco" w:hAnsi="Acer Foco"/>
                <w:noProof/>
                <w:sz w:val="24"/>
                <w:szCs w:val="24"/>
              </w:rPr>
              <w:drawing>
                <wp:inline distT="0" distB="0" distL="0" distR="0" wp14:anchorId="399974BB" wp14:editId="61916FC4">
                  <wp:extent cx="433969" cy="433969"/>
                  <wp:effectExtent l="0" t="0" r="4445" b="4445"/>
                  <wp:docPr id="1759066967" name="Picture 2" descr="Intel Core Ultra 5 245K LGA1851 Processor - tech.co.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tel Core Ultra 5 245K LGA1851 Processor - tech.co.z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9243" cy="439243"/>
                          </a:xfrm>
                          <a:prstGeom prst="rect">
                            <a:avLst/>
                          </a:prstGeom>
                          <a:noFill/>
                          <a:ln>
                            <a:noFill/>
                          </a:ln>
                        </pic:spPr>
                      </pic:pic>
                    </a:graphicData>
                  </a:graphic>
                </wp:inline>
              </w:drawing>
            </w:r>
            <w:r w:rsidRPr="00921473">
              <w:rPr>
                <w:rFonts w:ascii="Acer Foco" w:hAnsi="Acer Foco"/>
                <w:noProof/>
                <w:sz w:val="24"/>
                <w:szCs w:val="24"/>
              </w:rPr>
              <w:t xml:space="preserve"> </w:t>
            </w:r>
          </w:p>
        </w:tc>
        <w:tc>
          <w:tcPr>
            <w:tcW w:w="1872" w:type="dxa"/>
            <w:gridSpan w:val="5"/>
            <w:shd w:val="clear" w:color="auto" w:fill="BFBFBF" w:themeFill="background1" w:themeFillShade="BF"/>
          </w:tcPr>
          <w:p w14:paraId="1FAECA3A" w14:textId="0133B3A9" w:rsidR="00FC0F1C" w:rsidRPr="00921473" w:rsidRDefault="00952DC8" w:rsidP="00FC0F1C">
            <w:pPr>
              <w:jc w:val="center"/>
              <w:rPr>
                <w:rFonts w:ascii="Acer Foco" w:eastAsia="Acer Foco" w:hAnsi="Acer Foco" w:cs="Acer Foco"/>
                <w:sz w:val="24"/>
                <w:szCs w:val="24"/>
              </w:rPr>
            </w:pPr>
            <w:r w:rsidRPr="00952DC8">
              <w:rPr>
                <w:rFonts w:ascii="Acer Foco" w:eastAsia="Acer Foco" w:hAnsi="Acer Foco" w:cs="Acer Foco"/>
                <w:sz w:val="24"/>
                <w:szCs w:val="24"/>
              </w:rPr>
              <w:drawing>
                <wp:inline distT="0" distB="0" distL="0" distR="0" wp14:anchorId="377FFE23" wp14:editId="444550D8">
                  <wp:extent cx="416172" cy="430825"/>
                  <wp:effectExtent l="0" t="0" r="3175" b="7620"/>
                  <wp:docPr id="8" name="Picture 7" descr="arc-badge-3000px.png">
                    <a:extLst xmlns:a="http://schemas.openxmlformats.org/drawingml/2006/main">
                      <a:ext uri="{FF2B5EF4-FFF2-40B4-BE49-F238E27FC236}">
                        <a16:creationId xmlns:a16="http://schemas.microsoft.com/office/drawing/2014/main" id="{50273B71-8FB3-0442-2D7C-E274C0E014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rc-badge-3000px.png">
                            <a:extLst>
                              <a:ext uri="{FF2B5EF4-FFF2-40B4-BE49-F238E27FC236}">
                                <a16:creationId xmlns:a16="http://schemas.microsoft.com/office/drawing/2014/main" id="{50273B71-8FB3-0442-2D7C-E274C0E014D6}"/>
                              </a:ext>
                            </a:extLst>
                          </pic:cNvPr>
                          <pic:cNvPicPr>
                            <a:picLocks noChangeAspect="1"/>
                          </pic:cNvPicPr>
                        </pic:nvPicPr>
                        <pic:blipFill>
                          <a:blip r:embed="rId18" cstate="print">
                            <a:extLst>
                              <a:ext uri="{28A0092B-C50C-407E-A947-70E740481C1C}">
                                <a14:useLocalDpi xmlns:a14="http://schemas.microsoft.com/office/drawing/2010/main"/>
                              </a:ext>
                            </a:extLst>
                          </a:blip>
                          <a:stretch>
                            <a:fillRect/>
                          </a:stretch>
                        </pic:blipFill>
                        <pic:spPr>
                          <a:xfrm>
                            <a:off x="0" y="0"/>
                            <a:ext cx="416172" cy="430825"/>
                          </a:xfrm>
                          <a:prstGeom prst="rect">
                            <a:avLst/>
                          </a:prstGeom>
                        </pic:spPr>
                      </pic:pic>
                    </a:graphicData>
                  </a:graphic>
                </wp:inline>
              </w:drawing>
            </w:r>
          </w:p>
        </w:tc>
        <w:tc>
          <w:tcPr>
            <w:tcW w:w="1871" w:type="dxa"/>
            <w:gridSpan w:val="4"/>
            <w:shd w:val="clear" w:color="auto" w:fill="BFBFBF" w:themeFill="background1" w:themeFillShade="BF"/>
          </w:tcPr>
          <w:p w14:paraId="591E6E26" w14:textId="77777777" w:rsidR="00FC0F1C" w:rsidRPr="00921473" w:rsidRDefault="006B3318" w:rsidP="006B3318">
            <w:pPr>
              <w:jc w:val="center"/>
              <w:rPr>
                <w:rFonts w:ascii="Acer Foco" w:eastAsia="Acer Foco" w:hAnsi="Acer Foco" w:cs="Acer Foco"/>
                <w:color w:val="000000" w:themeColor="text1"/>
                <w:sz w:val="24"/>
                <w:szCs w:val="24"/>
              </w:rPr>
            </w:pPr>
            <w:r w:rsidRPr="00921473">
              <w:rPr>
                <w:rFonts w:ascii="Acer Foco" w:hAnsi="Acer Foco"/>
                <w:noProof/>
                <w:sz w:val="24"/>
                <w:szCs w:val="24"/>
              </w:rPr>
              <w:drawing>
                <wp:inline distT="0" distB="0" distL="0" distR="0" wp14:anchorId="59356347" wp14:editId="5F7E343A">
                  <wp:extent cx="537210" cy="301625"/>
                  <wp:effectExtent l="0" t="0" r="0" b="3175"/>
                  <wp:docPr id="733685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42130"/>
                          <a:stretch>
                            <a:fillRect/>
                          </a:stretch>
                        </pic:blipFill>
                        <pic:spPr bwMode="auto">
                          <a:xfrm>
                            <a:off x="0" y="0"/>
                            <a:ext cx="541993" cy="304310"/>
                          </a:xfrm>
                          <a:prstGeom prst="rect">
                            <a:avLst/>
                          </a:prstGeom>
                          <a:noFill/>
                          <a:ln>
                            <a:noFill/>
                          </a:ln>
                          <a:extLst>
                            <a:ext uri="{53640926-AAD7-44D8-BBD7-CCE9431645EC}">
                              <a14:shadowObscured xmlns:a14="http://schemas.microsoft.com/office/drawing/2010/main"/>
                            </a:ext>
                          </a:extLst>
                        </pic:spPr>
                      </pic:pic>
                    </a:graphicData>
                  </a:graphic>
                </wp:inline>
              </w:drawing>
            </w:r>
          </w:p>
          <w:p w14:paraId="0F90D6E2" w14:textId="4F007D48" w:rsidR="00F92E8F" w:rsidRPr="00921473" w:rsidRDefault="00F92E8F" w:rsidP="006B3318">
            <w:pPr>
              <w:jc w:val="center"/>
              <w:rPr>
                <w:rFonts w:ascii="Acer Foco" w:eastAsia="Acer Foco" w:hAnsi="Acer Foco" w:cs="Acer Foco"/>
                <w:color w:val="000000" w:themeColor="text1"/>
                <w:sz w:val="24"/>
                <w:szCs w:val="24"/>
              </w:rPr>
            </w:pPr>
            <w:r w:rsidRPr="00921473">
              <w:rPr>
                <w:rFonts w:ascii="Acer Foco" w:eastAsia="Acer Foco" w:hAnsi="Acer Foco" w:cs="Acer Foco"/>
                <w:color w:val="000000" w:themeColor="text1"/>
                <w:sz w:val="24"/>
                <w:szCs w:val="24"/>
              </w:rPr>
              <w:t>Wi-fi 6E</w:t>
            </w:r>
          </w:p>
        </w:tc>
        <w:tc>
          <w:tcPr>
            <w:tcW w:w="1877" w:type="dxa"/>
            <w:gridSpan w:val="3"/>
            <w:shd w:val="clear" w:color="auto" w:fill="BFBFBF" w:themeFill="background1" w:themeFillShade="BF"/>
          </w:tcPr>
          <w:p w14:paraId="2FB05768" w14:textId="7C5E4684" w:rsidR="00FC0F1C" w:rsidRPr="00921473" w:rsidRDefault="00FC0F1C" w:rsidP="00FC0F1C">
            <w:pPr>
              <w:jc w:val="center"/>
              <w:rPr>
                <w:rFonts w:ascii="Acer Foco" w:eastAsia="Acer Foco" w:hAnsi="Acer Foco" w:cs="Acer Foco"/>
                <w:sz w:val="24"/>
                <w:szCs w:val="24"/>
              </w:rPr>
            </w:pPr>
            <w:r w:rsidRPr="00921473">
              <w:rPr>
                <w:rFonts w:ascii="Acer Foco" w:hAnsi="Acer Foco"/>
                <w:noProof/>
                <w:sz w:val="24"/>
                <w:szCs w:val="24"/>
              </w:rPr>
              <w:drawing>
                <wp:inline distT="0" distB="0" distL="0" distR="0" wp14:anchorId="47C42DEA" wp14:editId="4C223C81">
                  <wp:extent cx="1089660" cy="257175"/>
                  <wp:effectExtent l="0" t="0" r="0" b="0"/>
                  <wp:docPr id="2062206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89660" cy="257175"/>
                          </a:xfrm>
                          <a:prstGeom prst="rect">
                            <a:avLst/>
                          </a:prstGeom>
                          <a:noFill/>
                          <a:ln>
                            <a:noFill/>
                          </a:ln>
                        </pic:spPr>
                      </pic:pic>
                    </a:graphicData>
                  </a:graphic>
                </wp:inline>
              </w:drawing>
            </w:r>
          </w:p>
        </w:tc>
      </w:tr>
      <w:tr w:rsidR="00FC0F1C" w:rsidRPr="00921473" w14:paraId="138CC1A1" w14:textId="77777777" w:rsidTr="7A43B289">
        <w:trPr>
          <w:trHeight w:val="45"/>
        </w:trPr>
        <w:tc>
          <w:tcPr>
            <w:tcW w:w="9362" w:type="dxa"/>
            <w:gridSpan w:val="16"/>
            <w:shd w:val="clear" w:color="auto" w:fill="F4B083"/>
          </w:tcPr>
          <w:p w14:paraId="4E43A138" w14:textId="05A9F1ED" w:rsidR="00FC0F1C" w:rsidRPr="00921473" w:rsidRDefault="00FC0F1C" w:rsidP="00FC0F1C">
            <w:pPr>
              <w:jc w:val="center"/>
              <w:rPr>
                <w:rFonts w:ascii="Acer Foco" w:eastAsia="Acer Foco" w:hAnsi="Acer Foco" w:cs="Acer Foco"/>
                <w:sz w:val="24"/>
                <w:szCs w:val="24"/>
              </w:rPr>
            </w:pPr>
            <w:r w:rsidRPr="00921473">
              <w:rPr>
                <w:rFonts w:ascii="Acer Foco" w:hAnsi="Acer Foco" w:cs="Acer Foco"/>
                <w:b/>
                <w:bCs/>
                <w:sz w:val="24"/>
                <w:szCs w:val="24"/>
              </w:rPr>
              <w:t>Media Reviews – ENGLISH (ENG)</w:t>
            </w:r>
          </w:p>
        </w:tc>
      </w:tr>
      <w:tr w:rsidR="00FC0F1C" w:rsidRPr="00921473" w14:paraId="2C79AA0E" w14:textId="77777777" w:rsidTr="7A43B289">
        <w:trPr>
          <w:trHeight w:val="45"/>
        </w:trPr>
        <w:tc>
          <w:tcPr>
            <w:tcW w:w="9362" w:type="dxa"/>
            <w:gridSpan w:val="16"/>
            <w:shd w:val="clear" w:color="auto" w:fill="F4B083"/>
          </w:tcPr>
          <w:p w14:paraId="6B5B668A" w14:textId="63B2B79C" w:rsidR="00FC0F1C" w:rsidRPr="00921473" w:rsidRDefault="00FC0F1C" w:rsidP="00FC0F1C">
            <w:pPr>
              <w:jc w:val="center"/>
              <w:rPr>
                <w:rFonts w:ascii="Acer Foco" w:eastAsia="Acer Foco" w:hAnsi="Acer Foco" w:cs="Acer Foco"/>
                <w:sz w:val="24"/>
                <w:szCs w:val="24"/>
              </w:rPr>
            </w:pPr>
            <w:r w:rsidRPr="00921473">
              <w:rPr>
                <w:rFonts w:ascii="Acer Foco" w:hAnsi="Acer Foco" w:cs="Acer Foco"/>
                <w:b/>
                <w:bCs/>
                <w:sz w:val="24"/>
                <w:szCs w:val="24"/>
              </w:rPr>
              <w:t>Publish to USA / CA</w:t>
            </w:r>
          </w:p>
        </w:tc>
      </w:tr>
      <w:tr w:rsidR="00FC0F1C" w:rsidRPr="00921473" w14:paraId="73985F1C" w14:textId="77777777" w:rsidTr="7A43B289">
        <w:trPr>
          <w:trHeight w:val="45"/>
        </w:trPr>
        <w:tc>
          <w:tcPr>
            <w:tcW w:w="2460" w:type="dxa"/>
            <w:gridSpan w:val="3"/>
            <w:shd w:val="clear" w:color="auto" w:fill="F4B083"/>
          </w:tcPr>
          <w:p w14:paraId="38BB8FDB" w14:textId="4E07A557" w:rsidR="00FC0F1C" w:rsidRPr="00921473" w:rsidRDefault="00FC0F1C" w:rsidP="00FC0F1C">
            <w:pPr>
              <w:jc w:val="center"/>
              <w:rPr>
                <w:rFonts w:ascii="Acer Foco" w:eastAsia="Acer Foco" w:hAnsi="Acer Foco" w:cs="Acer Foco"/>
                <w:sz w:val="24"/>
                <w:szCs w:val="24"/>
              </w:rPr>
            </w:pPr>
            <w:r w:rsidRPr="00921473">
              <w:rPr>
                <w:rFonts w:ascii="Acer Foco" w:hAnsi="Acer Foco" w:cs="Acer Foco"/>
                <w:sz w:val="24"/>
                <w:szCs w:val="24"/>
              </w:rPr>
              <w:t>Section Headline</w:t>
            </w:r>
          </w:p>
        </w:tc>
        <w:tc>
          <w:tcPr>
            <w:tcW w:w="6902" w:type="dxa"/>
            <w:gridSpan w:val="13"/>
            <w:shd w:val="clear" w:color="auto" w:fill="BFBFBF" w:themeFill="background1" w:themeFillShade="BF"/>
          </w:tcPr>
          <w:p w14:paraId="41EE7201" w14:textId="165EEC6D" w:rsidR="00FC0F1C" w:rsidRPr="00921473" w:rsidRDefault="00FC0F1C" w:rsidP="00FC0F1C">
            <w:pPr>
              <w:jc w:val="center"/>
              <w:rPr>
                <w:rFonts w:ascii="Acer Foco" w:eastAsia="Acer Foco" w:hAnsi="Acer Foco" w:cs="Acer Foco"/>
                <w:sz w:val="24"/>
                <w:szCs w:val="24"/>
              </w:rPr>
            </w:pPr>
            <w:r w:rsidRPr="00921473">
              <w:rPr>
                <w:rFonts w:ascii="Acer Foco" w:hAnsi="Acer Foco" w:cs="Acer Foco"/>
                <w:sz w:val="24"/>
                <w:szCs w:val="24"/>
              </w:rPr>
              <w:t>Media Reviews</w:t>
            </w:r>
          </w:p>
        </w:tc>
      </w:tr>
      <w:tr w:rsidR="00FC0F1C" w:rsidRPr="00921473" w14:paraId="63C7E5B6" w14:textId="77777777" w:rsidTr="7A43B289">
        <w:trPr>
          <w:trHeight w:val="45"/>
        </w:trPr>
        <w:tc>
          <w:tcPr>
            <w:tcW w:w="9362" w:type="dxa"/>
            <w:gridSpan w:val="16"/>
            <w:shd w:val="clear" w:color="auto" w:fill="F4B083"/>
          </w:tcPr>
          <w:p w14:paraId="64C48FA7" w14:textId="4712ACEB" w:rsidR="00FC0F1C" w:rsidRPr="00921473" w:rsidRDefault="00FC0F1C" w:rsidP="00FC0F1C">
            <w:pPr>
              <w:jc w:val="center"/>
              <w:rPr>
                <w:rFonts w:ascii="Acer Foco" w:eastAsia="Acer Foco" w:hAnsi="Acer Foco" w:cs="Acer Foco"/>
                <w:sz w:val="24"/>
                <w:szCs w:val="24"/>
              </w:rPr>
            </w:pPr>
            <w:r w:rsidRPr="00921473">
              <w:rPr>
                <w:rFonts w:ascii="Acer Foco" w:eastAsia="Acer Foco" w:hAnsi="Acer Foco" w:cs="Acer Foco"/>
                <w:sz w:val="24"/>
                <w:szCs w:val="24"/>
              </w:rPr>
              <w:t>Text Content</w:t>
            </w:r>
          </w:p>
        </w:tc>
      </w:tr>
      <w:tr w:rsidR="00FC0F1C" w:rsidRPr="00921473" w14:paraId="0B641D27" w14:textId="77777777" w:rsidTr="7A43B289">
        <w:trPr>
          <w:trHeight w:val="45"/>
        </w:trPr>
        <w:tc>
          <w:tcPr>
            <w:tcW w:w="2460" w:type="dxa"/>
            <w:gridSpan w:val="3"/>
            <w:shd w:val="clear" w:color="auto" w:fill="F4B083"/>
          </w:tcPr>
          <w:p w14:paraId="05CC6C77" w14:textId="74640541" w:rsidR="00FC0F1C" w:rsidRPr="00921473" w:rsidRDefault="00FC0F1C" w:rsidP="00FC0F1C">
            <w:pPr>
              <w:jc w:val="center"/>
              <w:rPr>
                <w:rFonts w:ascii="Acer Foco" w:eastAsia="Acer Foco" w:hAnsi="Acer Foco" w:cs="Acer Foco"/>
                <w:sz w:val="24"/>
                <w:szCs w:val="24"/>
              </w:rPr>
            </w:pPr>
            <w:r w:rsidRPr="00921473">
              <w:rPr>
                <w:rFonts w:ascii="Acer Foco" w:hAnsi="Acer Foco" w:cs="Acer Foco"/>
                <w:sz w:val="24"/>
                <w:szCs w:val="24"/>
              </w:rPr>
              <w:t>Image Selection</w:t>
            </w:r>
          </w:p>
        </w:tc>
        <w:tc>
          <w:tcPr>
            <w:tcW w:w="1725" w:type="dxa"/>
            <w:gridSpan w:val="3"/>
            <w:shd w:val="clear" w:color="auto" w:fill="BFBFBF" w:themeFill="background1" w:themeFillShade="BF"/>
          </w:tcPr>
          <w:p w14:paraId="1B0ADEF4" w14:textId="3BB9ACC0" w:rsidR="00FC0F1C" w:rsidRPr="00921473" w:rsidRDefault="00FC0F1C" w:rsidP="00FC0F1C">
            <w:pPr>
              <w:jc w:val="center"/>
              <w:rPr>
                <w:rFonts w:ascii="Acer Foco" w:eastAsia="Acer Foco" w:hAnsi="Acer Foco" w:cs="Acer Foco"/>
                <w:sz w:val="24"/>
                <w:szCs w:val="24"/>
              </w:rPr>
            </w:pPr>
            <w:r w:rsidRPr="00921473">
              <w:rPr>
                <w:rFonts w:ascii="Acer Foco" w:hAnsi="Acer Foco" w:cs="Acer Foco"/>
                <w:sz w:val="24"/>
                <w:szCs w:val="24"/>
              </w:rPr>
              <w:t>Generic</w:t>
            </w:r>
          </w:p>
        </w:tc>
        <w:tc>
          <w:tcPr>
            <w:tcW w:w="1726" w:type="dxa"/>
            <w:gridSpan w:val="5"/>
            <w:shd w:val="clear" w:color="auto" w:fill="BFBFBF" w:themeFill="background1" w:themeFillShade="BF"/>
          </w:tcPr>
          <w:p w14:paraId="0B17F9A1" w14:textId="45A350B6" w:rsidR="00FC0F1C" w:rsidRPr="00921473" w:rsidRDefault="00FC0F1C" w:rsidP="00FC0F1C">
            <w:pPr>
              <w:jc w:val="center"/>
              <w:rPr>
                <w:rFonts w:ascii="Acer Foco" w:eastAsia="Acer Foco" w:hAnsi="Acer Foco" w:cs="Acer Foco"/>
                <w:sz w:val="24"/>
                <w:szCs w:val="24"/>
              </w:rPr>
            </w:pPr>
            <w:r w:rsidRPr="00921473">
              <w:rPr>
                <w:rFonts w:ascii="Acer Foco" w:hAnsi="Acer Foco" w:cs="Acer Foco"/>
                <w:sz w:val="24"/>
                <w:szCs w:val="24"/>
              </w:rPr>
              <w:t>Generic</w:t>
            </w:r>
          </w:p>
        </w:tc>
        <w:tc>
          <w:tcPr>
            <w:tcW w:w="1725" w:type="dxa"/>
            <w:gridSpan w:val="4"/>
            <w:shd w:val="clear" w:color="auto" w:fill="BFBFBF" w:themeFill="background1" w:themeFillShade="BF"/>
          </w:tcPr>
          <w:p w14:paraId="2635310A" w14:textId="6F137FD7" w:rsidR="00FC0F1C" w:rsidRPr="00921473" w:rsidRDefault="00FC0F1C" w:rsidP="00FC0F1C">
            <w:pPr>
              <w:jc w:val="center"/>
              <w:rPr>
                <w:rFonts w:ascii="Acer Foco" w:eastAsia="Acer Foco" w:hAnsi="Acer Foco" w:cs="Acer Foco"/>
                <w:sz w:val="24"/>
                <w:szCs w:val="24"/>
              </w:rPr>
            </w:pPr>
            <w:r w:rsidRPr="00921473">
              <w:rPr>
                <w:rFonts w:ascii="Acer Foco" w:hAnsi="Acer Foco" w:cs="Acer Foco"/>
                <w:sz w:val="24"/>
                <w:szCs w:val="24"/>
              </w:rPr>
              <w:t>Generic</w:t>
            </w:r>
          </w:p>
        </w:tc>
        <w:tc>
          <w:tcPr>
            <w:tcW w:w="1726" w:type="dxa"/>
            <w:shd w:val="clear" w:color="auto" w:fill="BFBFBF" w:themeFill="background1" w:themeFillShade="BF"/>
          </w:tcPr>
          <w:p w14:paraId="0E69C981" w14:textId="5A1C4F8B" w:rsidR="00FC0F1C" w:rsidRPr="00921473" w:rsidRDefault="00FC0F1C" w:rsidP="00FC0F1C">
            <w:pPr>
              <w:jc w:val="center"/>
              <w:rPr>
                <w:rFonts w:ascii="Acer Foco" w:eastAsia="Acer Foco" w:hAnsi="Acer Foco" w:cs="Acer Foco"/>
                <w:sz w:val="24"/>
                <w:szCs w:val="24"/>
              </w:rPr>
            </w:pPr>
            <w:r w:rsidRPr="00921473">
              <w:rPr>
                <w:rFonts w:ascii="Acer Foco" w:hAnsi="Acer Foco" w:cs="Acer Foco"/>
                <w:sz w:val="24"/>
                <w:szCs w:val="24"/>
              </w:rPr>
              <w:t>Generic</w:t>
            </w:r>
          </w:p>
        </w:tc>
      </w:tr>
      <w:tr w:rsidR="00FC0F1C" w:rsidRPr="00921473" w14:paraId="764AAD43" w14:textId="77777777" w:rsidTr="7A43B289">
        <w:trPr>
          <w:trHeight w:val="45"/>
        </w:trPr>
        <w:tc>
          <w:tcPr>
            <w:tcW w:w="2460" w:type="dxa"/>
            <w:gridSpan w:val="3"/>
            <w:shd w:val="clear" w:color="auto" w:fill="F4B083"/>
          </w:tcPr>
          <w:p w14:paraId="692E8B9A" w14:textId="46FDC1F3" w:rsidR="00FC0F1C" w:rsidRPr="00921473" w:rsidRDefault="00FC0F1C" w:rsidP="00FC0F1C">
            <w:pPr>
              <w:jc w:val="center"/>
              <w:rPr>
                <w:rFonts w:ascii="Acer Foco" w:eastAsia="Acer Foco" w:hAnsi="Acer Foco" w:cs="Acer Foco"/>
                <w:sz w:val="24"/>
                <w:szCs w:val="24"/>
              </w:rPr>
            </w:pPr>
            <w:r w:rsidRPr="00921473">
              <w:rPr>
                <w:rFonts w:ascii="Acer Foco" w:hAnsi="Acer Foco" w:cs="Acer Foco"/>
                <w:sz w:val="24"/>
                <w:szCs w:val="24"/>
              </w:rPr>
              <w:t>Reviewer Name</w:t>
            </w:r>
          </w:p>
        </w:tc>
        <w:tc>
          <w:tcPr>
            <w:tcW w:w="1725" w:type="dxa"/>
            <w:gridSpan w:val="3"/>
            <w:shd w:val="clear" w:color="auto" w:fill="BFBFBF" w:themeFill="background1" w:themeFillShade="BF"/>
          </w:tcPr>
          <w:p w14:paraId="1E51CBBD" w14:textId="5D2510CC" w:rsidR="00FC0F1C" w:rsidRPr="00921473" w:rsidRDefault="00FC0F1C" w:rsidP="00FC0F1C">
            <w:pPr>
              <w:jc w:val="center"/>
              <w:rPr>
                <w:rFonts w:ascii="Acer Foco" w:eastAsia="Acer Foco" w:hAnsi="Acer Foco" w:cs="Acer Foco"/>
                <w:sz w:val="24"/>
                <w:szCs w:val="24"/>
              </w:rPr>
            </w:pPr>
          </w:p>
        </w:tc>
        <w:tc>
          <w:tcPr>
            <w:tcW w:w="1726" w:type="dxa"/>
            <w:gridSpan w:val="5"/>
            <w:shd w:val="clear" w:color="auto" w:fill="BFBFBF" w:themeFill="background1" w:themeFillShade="BF"/>
          </w:tcPr>
          <w:p w14:paraId="4301C36A" w14:textId="421177EF" w:rsidR="00FC0F1C" w:rsidRPr="00921473" w:rsidRDefault="00FC0F1C" w:rsidP="00FC0F1C">
            <w:pPr>
              <w:jc w:val="center"/>
              <w:rPr>
                <w:rFonts w:ascii="Acer Foco" w:eastAsia="Acer Foco" w:hAnsi="Acer Foco" w:cs="Acer Foco"/>
                <w:sz w:val="24"/>
                <w:szCs w:val="24"/>
              </w:rPr>
            </w:pPr>
          </w:p>
        </w:tc>
        <w:tc>
          <w:tcPr>
            <w:tcW w:w="1725" w:type="dxa"/>
            <w:gridSpan w:val="4"/>
            <w:shd w:val="clear" w:color="auto" w:fill="BFBFBF" w:themeFill="background1" w:themeFillShade="BF"/>
          </w:tcPr>
          <w:p w14:paraId="2834385A" w14:textId="77777777" w:rsidR="00FC0F1C" w:rsidRPr="00921473" w:rsidRDefault="00FC0F1C" w:rsidP="00FC0F1C">
            <w:pPr>
              <w:jc w:val="center"/>
              <w:rPr>
                <w:rFonts w:ascii="Acer Foco" w:eastAsia="Acer Foco" w:hAnsi="Acer Foco" w:cs="Acer Foco"/>
                <w:sz w:val="24"/>
                <w:szCs w:val="24"/>
              </w:rPr>
            </w:pPr>
          </w:p>
        </w:tc>
        <w:tc>
          <w:tcPr>
            <w:tcW w:w="1726" w:type="dxa"/>
            <w:shd w:val="clear" w:color="auto" w:fill="BFBFBF" w:themeFill="background1" w:themeFillShade="BF"/>
          </w:tcPr>
          <w:p w14:paraId="39AE7EFE" w14:textId="4BF59A7B" w:rsidR="00FC0F1C" w:rsidRPr="00921473" w:rsidRDefault="00FC0F1C" w:rsidP="00FC0F1C">
            <w:pPr>
              <w:jc w:val="center"/>
              <w:rPr>
                <w:rFonts w:ascii="Acer Foco" w:eastAsia="Acer Foco" w:hAnsi="Acer Foco" w:cs="Acer Foco"/>
                <w:sz w:val="24"/>
                <w:szCs w:val="24"/>
              </w:rPr>
            </w:pPr>
          </w:p>
        </w:tc>
      </w:tr>
      <w:tr w:rsidR="00FC0F1C" w:rsidRPr="00921473" w14:paraId="0D366D2B" w14:textId="77777777" w:rsidTr="7A43B289">
        <w:trPr>
          <w:trHeight w:val="45"/>
        </w:trPr>
        <w:tc>
          <w:tcPr>
            <w:tcW w:w="2460" w:type="dxa"/>
            <w:gridSpan w:val="3"/>
            <w:shd w:val="clear" w:color="auto" w:fill="F4B083"/>
          </w:tcPr>
          <w:p w14:paraId="5098739F" w14:textId="600AAA98" w:rsidR="00FC0F1C" w:rsidRPr="00921473" w:rsidRDefault="00FC0F1C" w:rsidP="00FC0F1C">
            <w:pPr>
              <w:jc w:val="center"/>
              <w:rPr>
                <w:rFonts w:ascii="Acer Foco" w:eastAsia="Acer Foco" w:hAnsi="Acer Foco" w:cs="Acer Foco"/>
                <w:sz w:val="24"/>
                <w:szCs w:val="24"/>
              </w:rPr>
            </w:pPr>
            <w:r w:rsidRPr="00921473">
              <w:rPr>
                <w:rFonts w:ascii="Acer Foco" w:hAnsi="Acer Foco" w:cs="Acer Foco"/>
                <w:sz w:val="24"/>
                <w:szCs w:val="24"/>
              </w:rPr>
              <w:t>Quote (180 Characters)</w:t>
            </w:r>
          </w:p>
        </w:tc>
        <w:tc>
          <w:tcPr>
            <w:tcW w:w="1725" w:type="dxa"/>
            <w:gridSpan w:val="3"/>
            <w:shd w:val="clear" w:color="auto" w:fill="BFBFBF" w:themeFill="background1" w:themeFillShade="BF"/>
          </w:tcPr>
          <w:p w14:paraId="5B565008" w14:textId="72025426" w:rsidR="00FC0F1C" w:rsidRPr="00921473" w:rsidRDefault="00FC0F1C" w:rsidP="00FC0F1C">
            <w:pPr>
              <w:jc w:val="center"/>
              <w:rPr>
                <w:rFonts w:ascii="Acer Foco" w:eastAsia="Acer Foco" w:hAnsi="Acer Foco" w:cs="Acer Foco"/>
                <w:sz w:val="24"/>
                <w:szCs w:val="24"/>
              </w:rPr>
            </w:pPr>
          </w:p>
        </w:tc>
        <w:tc>
          <w:tcPr>
            <w:tcW w:w="1726" w:type="dxa"/>
            <w:gridSpan w:val="5"/>
            <w:shd w:val="clear" w:color="auto" w:fill="BFBFBF" w:themeFill="background1" w:themeFillShade="BF"/>
          </w:tcPr>
          <w:p w14:paraId="1949376C" w14:textId="72F87E48" w:rsidR="00FC0F1C" w:rsidRPr="00921473" w:rsidRDefault="00FC0F1C" w:rsidP="00FC0F1C">
            <w:pPr>
              <w:jc w:val="center"/>
              <w:rPr>
                <w:rFonts w:ascii="Acer Foco" w:eastAsia="Acer Foco" w:hAnsi="Acer Foco" w:cs="Acer Foco"/>
                <w:sz w:val="24"/>
                <w:szCs w:val="24"/>
              </w:rPr>
            </w:pPr>
          </w:p>
        </w:tc>
        <w:tc>
          <w:tcPr>
            <w:tcW w:w="1725" w:type="dxa"/>
            <w:gridSpan w:val="4"/>
            <w:shd w:val="clear" w:color="auto" w:fill="BFBFBF" w:themeFill="background1" w:themeFillShade="BF"/>
          </w:tcPr>
          <w:p w14:paraId="00BA4E79" w14:textId="77777777" w:rsidR="00FC0F1C" w:rsidRPr="00921473" w:rsidRDefault="00FC0F1C" w:rsidP="00FC0F1C">
            <w:pPr>
              <w:jc w:val="center"/>
              <w:rPr>
                <w:rFonts w:ascii="Acer Foco" w:eastAsia="Acer Foco" w:hAnsi="Acer Foco" w:cs="Acer Foco"/>
                <w:sz w:val="24"/>
                <w:szCs w:val="24"/>
              </w:rPr>
            </w:pPr>
          </w:p>
        </w:tc>
        <w:tc>
          <w:tcPr>
            <w:tcW w:w="1726" w:type="dxa"/>
            <w:shd w:val="clear" w:color="auto" w:fill="BFBFBF" w:themeFill="background1" w:themeFillShade="BF"/>
          </w:tcPr>
          <w:p w14:paraId="03988517" w14:textId="18549A90" w:rsidR="00FC0F1C" w:rsidRPr="00921473" w:rsidRDefault="00FC0F1C" w:rsidP="00FC0F1C">
            <w:pPr>
              <w:jc w:val="center"/>
              <w:rPr>
                <w:rFonts w:ascii="Acer Foco" w:eastAsia="Acer Foco" w:hAnsi="Acer Foco" w:cs="Acer Foco"/>
                <w:sz w:val="24"/>
                <w:szCs w:val="24"/>
              </w:rPr>
            </w:pPr>
          </w:p>
        </w:tc>
      </w:tr>
      <w:tr w:rsidR="00FC0F1C" w:rsidRPr="00921473" w14:paraId="25EC6D44" w14:textId="77777777" w:rsidTr="7A43B289">
        <w:trPr>
          <w:trHeight w:val="45"/>
        </w:trPr>
        <w:tc>
          <w:tcPr>
            <w:tcW w:w="2460" w:type="dxa"/>
            <w:gridSpan w:val="3"/>
            <w:shd w:val="clear" w:color="auto" w:fill="F4B083"/>
          </w:tcPr>
          <w:p w14:paraId="02D861F9" w14:textId="143F76EB" w:rsidR="00FC0F1C" w:rsidRPr="00921473" w:rsidRDefault="00FC0F1C" w:rsidP="00FC0F1C">
            <w:pPr>
              <w:jc w:val="center"/>
              <w:rPr>
                <w:rFonts w:ascii="Acer Foco" w:eastAsia="Acer Foco" w:hAnsi="Acer Foco" w:cs="Acer Foco"/>
                <w:sz w:val="24"/>
                <w:szCs w:val="24"/>
              </w:rPr>
            </w:pPr>
            <w:r w:rsidRPr="00921473">
              <w:rPr>
                <w:rFonts w:ascii="Acer Foco" w:hAnsi="Acer Foco" w:cs="Acer Foco"/>
                <w:sz w:val="24"/>
                <w:szCs w:val="24"/>
              </w:rPr>
              <w:t>Button &amp; URL</w:t>
            </w:r>
          </w:p>
        </w:tc>
        <w:tc>
          <w:tcPr>
            <w:tcW w:w="1725" w:type="dxa"/>
            <w:gridSpan w:val="3"/>
            <w:shd w:val="clear" w:color="auto" w:fill="BFBFBF" w:themeFill="background1" w:themeFillShade="BF"/>
          </w:tcPr>
          <w:p w14:paraId="42332DFA" w14:textId="5E63212D" w:rsidR="00FC0F1C" w:rsidRPr="00921473" w:rsidRDefault="00FC0F1C" w:rsidP="00FC0F1C">
            <w:pPr>
              <w:jc w:val="center"/>
              <w:rPr>
                <w:rFonts w:ascii="Acer Foco" w:eastAsia="Acer Foco" w:hAnsi="Acer Foco" w:cs="Acer Foco"/>
                <w:sz w:val="24"/>
                <w:szCs w:val="24"/>
              </w:rPr>
            </w:pPr>
            <w:r w:rsidRPr="00921473">
              <w:rPr>
                <w:rFonts w:ascii="Acer Foco" w:hAnsi="Acer Foco" w:cs="Acer Foco"/>
                <w:sz w:val="24"/>
                <w:szCs w:val="24"/>
              </w:rPr>
              <w:t>Read More</w:t>
            </w:r>
          </w:p>
        </w:tc>
        <w:tc>
          <w:tcPr>
            <w:tcW w:w="1726" w:type="dxa"/>
            <w:gridSpan w:val="5"/>
            <w:shd w:val="clear" w:color="auto" w:fill="BFBFBF" w:themeFill="background1" w:themeFillShade="BF"/>
          </w:tcPr>
          <w:p w14:paraId="4077A338" w14:textId="255C2B2A" w:rsidR="00FC0F1C" w:rsidRPr="00921473" w:rsidRDefault="00FC0F1C" w:rsidP="00FC0F1C">
            <w:pPr>
              <w:jc w:val="center"/>
              <w:rPr>
                <w:rFonts w:ascii="Acer Foco" w:eastAsia="Acer Foco" w:hAnsi="Acer Foco" w:cs="Acer Foco"/>
                <w:sz w:val="24"/>
                <w:szCs w:val="24"/>
              </w:rPr>
            </w:pPr>
            <w:r w:rsidRPr="00921473">
              <w:rPr>
                <w:rFonts w:ascii="Acer Foco" w:hAnsi="Acer Foco" w:cs="Acer Foco"/>
                <w:sz w:val="24"/>
                <w:szCs w:val="24"/>
              </w:rPr>
              <w:t>Read More</w:t>
            </w:r>
          </w:p>
        </w:tc>
        <w:tc>
          <w:tcPr>
            <w:tcW w:w="1725" w:type="dxa"/>
            <w:gridSpan w:val="4"/>
            <w:shd w:val="clear" w:color="auto" w:fill="BFBFBF" w:themeFill="background1" w:themeFillShade="BF"/>
          </w:tcPr>
          <w:p w14:paraId="6403A77F" w14:textId="3A7D7F45" w:rsidR="00FC0F1C" w:rsidRPr="00921473" w:rsidRDefault="00FC0F1C" w:rsidP="00FC0F1C">
            <w:pPr>
              <w:jc w:val="center"/>
              <w:rPr>
                <w:rFonts w:ascii="Acer Foco" w:eastAsia="Acer Foco" w:hAnsi="Acer Foco" w:cs="Acer Foco"/>
                <w:sz w:val="24"/>
                <w:szCs w:val="24"/>
              </w:rPr>
            </w:pPr>
            <w:r w:rsidRPr="00921473">
              <w:rPr>
                <w:rFonts w:ascii="Acer Foco" w:hAnsi="Acer Foco" w:cs="Acer Foco"/>
                <w:sz w:val="24"/>
                <w:szCs w:val="24"/>
              </w:rPr>
              <w:t>Read More</w:t>
            </w:r>
          </w:p>
        </w:tc>
        <w:tc>
          <w:tcPr>
            <w:tcW w:w="1726" w:type="dxa"/>
            <w:shd w:val="clear" w:color="auto" w:fill="BFBFBF" w:themeFill="background1" w:themeFillShade="BF"/>
          </w:tcPr>
          <w:p w14:paraId="48BD6C31" w14:textId="5F769A20" w:rsidR="00FC0F1C" w:rsidRPr="00921473" w:rsidRDefault="00FC0F1C" w:rsidP="00FC0F1C">
            <w:pPr>
              <w:jc w:val="center"/>
              <w:rPr>
                <w:rFonts w:ascii="Acer Foco" w:eastAsia="Acer Foco" w:hAnsi="Acer Foco" w:cs="Acer Foco"/>
                <w:sz w:val="24"/>
                <w:szCs w:val="24"/>
              </w:rPr>
            </w:pPr>
          </w:p>
        </w:tc>
      </w:tr>
      <w:tr w:rsidR="00FC0F1C" w:rsidRPr="00921473" w14:paraId="1E576305" w14:textId="77777777" w:rsidTr="7A43B289">
        <w:trPr>
          <w:trHeight w:val="45"/>
        </w:trPr>
        <w:tc>
          <w:tcPr>
            <w:tcW w:w="9362" w:type="dxa"/>
            <w:gridSpan w:val="16"/>
            <w:shd w:val="clear" w:color="auto" w:fill="F4B083"/>
          </w:tcPr>
          <w:p w14:paraId="2BA2C474" w14:textId="52095247" w:rsidR="00FC0F1C" w:rsidRPr="00921473" w:rsidRDefault="00FC0F1C" w:rsidP="00FC0F1C">
            <w:pPr>
              <w:jc w:val="center"/>
              <w:rPr>
                <w:rFonts w:ascii="Acer Foco" w:eastAsia="Acer Foco" w:hAnsi="Acer Foco" w:cs="Acer Foco"/>
                <w:sz w:val="24"/>
                <w:szCs w:val="24"/>
              </w:rPr>
            </w:pPr>
            <w:r w:rsidRPr="00921473">
              <w:rPr>
                <w:rFonts w:ascii="Acer Foco" w:eastAsia="Acer Foco" w:hAnsi="Acer Foco" w:cs="Acer Foco"/>
                <w:sz w:val="24"/>
                <w:szCs w:val="24"/>
              </w:rPr>
              <w:t>Partner KSP 1</w:t>
            </w:r>
          </w:p>
        </w:tc>
      </w:tr>
      <w:tr w:rsidR="00F92E8F" w:rsidRPr="00921473" w14:paraId="4EADBC72" w14:textId="77777777" w:rsidTr="00955E54">
        <w:trPr>
          <w:trHeight w:val="45"/>
        </w:trPr>
        <w:tc>
          <w:tcPr>
            <w:tcW w:w="2460" w:type="dxa"/>
            <w:gridSpan w:val="3"/>
            <w:shd w:val="clear" w:color="auto" w:fill="BFBFBF" w:themeFill="background1" w:themeFillShade="BF"/>
          </w:tcPr>
          <w:p w14:paraId="1797EDC7" w14:textId="263CEE68" w:rsidR="00F92E8F" w:rsidRPr="00921473" w:rsidRDefault="00955E54" w:rsidP="00FC0F1C">
            <w:pPr>
              <w:rPr>
                <w:rFonts w:ascii="Acer Foco" w:eastAsia="Acer Foco" w:hAnsi="Acer Foco" w:cs="Acer Foco"/>
                <w:sz w:val="24"/>
                <w:szCs w:val="24"/>
              </w:rPr>
            </w:pPr>
            <w:r w:rsidRPr="00921473">
              <w:rPr>
                <w:rFonts w:ascii="Acer Foco" w:eastAsia="Acer Foco" w:hAnsi="Acer Foco" w:cs="Acer Foco"/>
                <w:sz w:val="24"/>
                <w:szCs w:val="24"/>
              </w:rPr>
              <w:t>Image Reference</w:t>
            </w:r>
          </w:p>
        </w:tc>
        <w:tc>
          <w:tcPr>
            <w:tcW w:w="6902" w:type="dxa"/>
            <w:gridSpan w:val="13"/>
            <w:shd w:val="clear" w:color="auto" w:fill="BFBFBF" w:themeFill="background1" w:themeFillShade="BF"/>
          </w:tcPr>
          <w:p w14:paraId="3A89AC8F" w14:textId="1F2C080A" w:rsidR="00F92E8F" w:rsidRPr="00921473" w:rsidRDefault="00F92E8F" w:rsidP="00FC0F1C">
            <w:pPr>
              <w:jc w:val="center"/>
              <w:rPr>
                <w:rFonts w:ascii="Acer Foco" w:hAnsi="Acer Foco"/>
                <w:sz w:val="24"/>
                <w:szCs w:val="24"/>
              </w:rPr>
            </w:pPr>
            <w:r w:rsidRPr="00921473">
              <w:rPr>
                <w:rFonts w:ascii="Acer Foco" w:hAnsi="Acer Foco"/>
                <w:noProof/>
                <w:sz w:val="24"/>
                <w:szCs w:val="24"/>
              </w:rPr>
              <w:drawing>
                <wp:inline distT="0" distB="0" distL="0" distR="0" wp14:anchorId="773D37E1" wp14:editId="60B3CB36">
                  <wp:extent cx="713740" cy="713740"/>
                  <wp:effectExtent l="19050" t="19050" r="10160" b="10160"/>
                  <wp:docPr id="7" name="圖片 6" descr="一張含有 電子產品, 電子工程, 電子藍, 電路元件 的圖片&#10;&#10;AI 產生的內容可能不正確。">
                    <a:extLst xmlns:a="http://schemas.openxmlformats.org/drawingml/2006/main">
                      <a:ext uri="{FF2B5EF4-FFF2-40B4-BE49-F238E27FC236}">
                        <a16:creationId xmlns:a16="http://schemas.microsoft.com/office/drawing/2014/main" id="{7F395785-73B5-1E55-2F3C-B3F73B7BC3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6" descr="一張含有 電子產品, 電子工程, 電子藍, 電路元件 的圖片&#10;&#10;AI 產生的內容可能不正確。">
                            <a:extLst>
                              <a:ext uri="{FF2B5EF4-FFF2-40B4-BE49-F238E27FC236}">
                                <a16:creationId xmlns:a16="http://schemas.microsoft.com/office/drawing/2014/main" id="{7F395785-73B5-1E55-2F3C-B3F73B7BC348}"/>
                              </a:ext>
                            </a:extLst>
                          </pic:cNvPr>
                          <pic:cNvPicPr>
                            <a:picLocks noChangeAspect="1"/>
                          </pic:cNvPicPr>
                        </pic:nvPicPr>
                        <pic:blipFill>
                          <a:blip r:embed="rId21" cstate="print">
                            <a:extLst>
                              <a:ext uri="{28A0092B-C50C-407E-A947-70E740481C1C}">
                                <a14:useLocalDpi xmlns:a14="http://schemas.microsoft.com/office/drawing/2010/main"/>
                              </a:ext>
                            </a:extLst>
                          </a:blip>
                          <a:stretch>
                            <a:fillRect/>
                          </a:stretch>
                        </pic:blipFill>
                        <pic:spPr>
                          <a:xfrm>
                            <a:off x="0" y="0"/>
                            <a:ext cx="722439" cy="722439"/>
                          </a:xfrm>
                          <a:prstGeom prst="rect">
                            <a:avLst/>
                          </a:prstGeom>
                          <a:solidFill>
                            <a:schemeClr val="accent4"/>
                          </a:solidFill>
                          <a:ln>
                            <a:solidFill>
                              <a:schemeClr val="accent4"/>
                            </a:solidFill>
                          </a:ln>
                        </pic:spPr>
                      </pic:pic>
                    </a:graphicData>
                  </a:graphic>
                </wp:inline>
              </w:drawing>
            </w:r>
          </w:p>
        </w:tc>
      </w:tr>
      <w:tr w:rsidR="00FC0F1C" w:rsidRPr="00921473" w14:paraId="15C1D669" w14:textId="77777777" w:rsidTr="7A43B289">
        <w:trPr>
          <w:trHeight w:val="45"/>
        </w:trPr>
        <w:tc>
          <w:tcPr>
            <w:tcW w:w="2460" w:type="dxa"/>
            <w:gridSpan w:val="3"/>
            <w:shd w:val="clear" w:color="auto" w:fill="F4B083"/>
          </w:tcPr>
          <w:p w14:paraId="1894EBFD" w14:textId="6F1A1300" w:rsidR="00FC0F1C" w:rsidRPr="00921473" w:rsidRDefault="00FC0F1C" w:rsidP="00FC0F1C">
            <w:pPr>
              <w:rPr>
                <w:rFonts w:ascii="Acer Foco" w:eastAsia="Acer Foco" w:hAnsi="Acer Foco" w:cs="Acer Foco"/>
                <w:sz w:val="24"/>
                <w:szCs w:val="24"/>
              </w:rPr>
            </w:pPr>
            <w:r w:rsidRPr="00921473">
              <w:rPr>
                <w:rFonts w:ascii="Acer Foco" w:eastAsia="Acer Foco" w:hAnsi="Acer Foco" w:cs="Acer Foco"/>
                <w:sz w:val="24"/>
                <w:szCs w:val="24"/>
              </w:rPr>
              <w:lastRenderedPageBreak/>
              <w:t>KSP Headline (40)</w:t>
            </w:r>
          </w:p>
        </w:tc>
        <w:tc>
          <w:tcPr>
            <w:tcW w:w="6902" w:type="dxa"/>
            <w:gridSpan w:val="13"/>
            <w:shd w:val="clear" w:color="auto" w:fill="FFFFFF" w:themeFill="background1"/>
          </w:tcPr>
          <w:p w14:paraId="0B72B57F" w14:textId="6DB947DE" w:rsidR="00FC0F1C" w:rsidRPr="00921473" w:rsidRDefault="00236BFD" w:rsidP="00FC0F1C">
            <w:pPr>
              <w:jc w:val="center"/>
              <w:rPr>
                <w:rFonts w:ascii="Acer Foco" w:eastAsia="Acer Foco" w:hAnsi="Acer Foco" w:cs="Acer Foco"/>
                <w:color w:val="000000" w:themeColor="text1"/>
                <w:sz w:val="24"/>
                <w:szCs w:val="24"/>
              </w:rPr>
            </w:pPr>
            <w:r w:rsidRPr="00921473">
              <w:rPr>
                <w:rFonts w:ascii="Acer Foco" w:hAnsi="Acer Foco"/>
                <w:sz w:val="24"/>
                <w:szCs w:val="24"/>
              </w:rPr>
              <w:t>Game Without Compromise</w:t>
            </w:r>
          </w:p>
        </w:tc>
      </w:tr>
      <w:tr w:rsidR="00FC0F1C" w:rsidRPr="00921473" w14:paraId="03B58DA1" w14:textId="77777777" w:rsidTr="7A43B289">
        <w:trPr>
          <w:trHeight w:val="945"/>
        </w:trPr>
        <w:tc>
          <w:tcPr>
            <w:tcW w:w="2460" w:type="dxa"/>
            <w:gridSpan w:val="3"/>
            <w:shd w:val="clear" w:color="auto" w:fill="F4B083"/>
          </w:tcPr>
          <w:p w14:paraId="700B6B29" w14:textId="04EBCC0A" w:rsidR="00FC0F1C" w:rsidRPr="00921473" w:rsidRDefault="00FC0F1C" w:rsidP="00FC0F1C">
            <w:pPr>
              <w:rPr>
                <w:rFonts w:ascii="Acer Foco" w:eastAsia="Acer Foco" w:hAnsi="Acer Foco" w:cs="Acer Foco"/>
                <w:sz w:val="24"/>
                <w:szCs w:val="24"/>
              </w:rPr>
            </w:pPr>
            <w:r w:rsidRPr="00921473">
              <w:rPr>
                <w:rFonts w:ascii="Acer Foco" w:eastAsia="Acer Foco" w:hAnsi="Acer Foco" w:cs="Acer Foco"/>
                <w:sz w:val="24"/>
                <w:szCs w:val="24"/>
              </w:rPr>
              <w:t>KSP Body (250)</w:t>
            </w:r>
          </w:p>
        </w:tc>
        <w:tc>
          <w:tcPr>
            <w:tcW w:w="6902" w:type="dxa"/>
            <w:gridSpan w:val="13"/>
            <w:shd w:val="clear" w:color="auto" w:fill="FFFFFF" w:themeFill="background1"/>
          </w:tcPr>
          <w:p w14:paraId="2CA8EBCD" w14:textId="7CB12DB3" w:rsidR="00FC0F1C" w:rsidRPr="00921473" w:rsidRDefault="00955E54" w:rsidP="00FC0F1C">
            <w:pPr>
              <w:contextualSpacing/>
              <w:jc w:val="center"/>
              <w:rPr>
                <w:rFonts w:ascii="Acer Foco" w:eastAsia="Acer Foco" w:hAnsi="Acer Foco" w:cs="Acer Foco"/>
                <w:color w:val="000000" w:themeColor="text1"/>
                <w:sz w:val="24"/>
                <w:szCs w:val="24"/>
              </w:rPr>
            </w:pPr>
            <w:r w:rsidRPr="00921473">
              <w:rPr>
                <w:rFonts w:ascii="Acer Foco" w:hAnsi="Acer Foco"/>
                <w:sz w:val="24"/>
                <w:szCs w:val="24"/>
              </w:rPr>
              <w:t>Intel</w:t>
            </w:r>
            <w:r w:rsidRPr="00921473">
              <w:rPr>
                <w:rFonts w:ascii="Acer Foco" w:hAnsi="Acer Foco"/>
                <w:sz w:val="24"/>
                <w:szCs w:val="24"/>
                <w:vertAlign w:val="superscript"/>
              </w:rPr>
              <w:t>®</w:t>
            </w:r>
            <w:r w:rsidRPr="00921473">
              <w:rPr>
                <w:rFonts w:ascii="Acer Foco" w:hAnsi="Acer Foco"/>
                <w:sz w:val="24"/>
                <w:szCs w:val="24"/>
              </w:rPr>
              <w:t xml:space="preserve"> Core™ Ultra processors feature newly optimized hybrid architecture and industry leading technology that enables you to go beyond gaming and creation. </w:t>
            </w:r>
          </w:p>
        </w:tc>
      </w:tr>
      <w:tr w:rsidR="006B3318" w:rsidRPr="00921473" w14:paraId="2E85C070" w14:textId="77777777" w:rsidTr="7A43B289">
        <w:trPr>
          <w:trHeight w:val="45"/>
        </w:trPr>
        <w:tc>
          <w:tcPr>
            <w:tcW w:w="2460" w:type="dxa"/>
            <w:gridSpan w:val="3"/>
            <w:shd w:val="clear" w:color="auto" w:fill="F4B083"/>
          </w:tcPr>
          <w:p w14:paraId="7BF8DC75" w14:textId="035D2829" w:rsidR="006B3318" w:rsidRPr="00921473" w:rsidRDefault="006B3318" w:rsidP="006B3318">
            <w:pPr>
              <w:jc w:val="center"/>
              <w:rPr>
                <w:rFonts w:ascii="Acer Foco" w:eastAsia="Acer Foco" w:hAnsi="Acer Foco" w:cs="Acer Foco"/>
                <w:sz w:val="24"/>
                <w:szCs w:val="24"/>
              </w:rPr>
            </w:pPr>
            <w:r w:rsidRPr="00921473">
              <w:rPr>
                <w:rFonts w:ascii="Acer Foco" w:eastAsia="Acer Foco" w:hAnsi="Acer Foco" w:cs="Acer Foco"/>
                <w:sz w:val="24"/>
                <w:szCs w:val="24"/>
              </w:rPr>
              <w:t>Overline (20)</w:t>
            </w:r>
          </w:p>
        </w:tc>
        <w:tc>
          <w:tcPr>
            <w:tcW w:w="1366" w:type="dxa"/>
            <w:gridSpan w:val="2"/>
            <w:shd w:val="clear" w:color="auto" w:fill="FFFFFF" w:themeFill="background1"/>
          </w:tcPr>
          <w:p w14:paraId="2AEE247F" w14:textId="40483080" w:rsidR="006B3318" w:rsidRPr="00921473" w:rsidRDefault="006B3318" w:rsidP="006B3318">
            <w:pPr>
              <w:jc w:val="center"/>
              <w:rPr>
                <w:rFonts w:ascii="Acer Foco" w:eastAsia="Acer Foco" w:hAnsi="Acer Foco" w:cs="Acer Foco"/>
                <w:sz w:val="24"/>
                <w:szCs w:val="24"/>
              </w:rPr>
            </w:pPr>
            <w:r w:rsidRPr="00921473">
              <w:t> </w:t>
            </w:r>
          </w:p>
        </w:tc>
        <w:tc>
          <w:tcPr>
            <w:tcW w:w="1406" w:type="dxa"/>
            <w:gridSpan w:val="3"/>
            <w:shd w:val="clear" w:color="auto" w:fill="FFFFFF" w:themeFill="background1"/>
          </w:tcPr>
          <w:p w14:paraId="39FDDA58" w14:textId="489D8F36" w:rsidR="006B3318" w:rsidRPr="00921473" w:rsidRDefault="006B3318" w:rsidP="006B3318">
            <w:pPr>
              <w:jc w:val="center"/>
              <w:rPr>
                <w:rFonts w:ascii="Acer Foco" w:eastAsia="Acer Foco" w:hAnsi="Acer Foco" w:cs="Acer Foco"/>
                <w:sz w:val="24"/>
                <w:szCs w:val="24"/>
              </w:rPr>
            </w:pPr>
            <w:r w:rsidRPr="00921473">
              <w:t>Up to Intel</w:t>
            </w:r>
            <w:r w:rsidRPr="00921473">
              <w:rPr>
                <w:vertAlign w:val="superscript"/>
              </w:rPr>
              <w:t>®  </w:t>
            </w:r>
          </w:p>
        </w:tc>
        <w:tc>
          <w:tcPr>
            <w:tcW w:w="2328" w:type="dxa"/>
            <w:gridSpan w:val="6"/>
            <w:shd w:val="clear" w:color="auto" w:fill="FFFFFF" w:themeFill="background1"/>
          </w:tcPr>
          <w:p w14:paraId="73B91AE5" w14:textId="15E1E181" w:rsidR="006B3318" w:rsidRPr="00921473" w:rsidRDefault="006B3318" w:rsidP="006B3318">
            <w:pPr>
              <w:jc w:val="center"/>
              <w:rPr>
                <w:rFonts w:ascii="Acer Foco" w:eastAsia="Acer Foco" w:hAnsi="Acer Foco" w:cs="Acer Foco"/>
                <w:color w:val="000000" w:themeColor="text1"/>
                <w:sz w:val="24"/>
                <w:szCs w:val="24"/>
              </w:rPr>
            </w:pPr>
            <w:r w:rsidRPr="00921473">
              <w:t>Up to </w:t>
            </w:r>
          </w:p>
        </w:tc>
        <w:tc>
          <w:tcPr>
            <w:tcW w:w="1802" w:type="dxa"/>
            <w:gridSpan w:val="2"/>
            <w:shd w:val="clear" w:color="auto" w:fill="FFFFFF" w:themeFill="background1"/>
          </w:tcPr>
          <w:p w14:paraId="115172D4" w14:textId="0A09CDC3" w:rsidR="006B3318" w:rsidRPr="00921473" w:rsidRDefault="006B3318" w:rsidP="006B3318">
            <w:pPr>
              <w:jc w:val="center"/>
              <w:rPr>
                <w:rFonts w:ascii="Acer Foco" w:eastAsia="Acer Foco" w:hAnsi="Acer Foco" w:cs="Acer Foco"/>
                <w:color w:val="000000" w:themeColor="text1"/>
                <w:sz w:val="24"/>
                <w:szCs w:val="24"/>
              </w:rPr>
            </w:pPr>
            <w:r w:rsidRPr="00921473">
              <w:t>Up to    </w:t>
            </w:r>
          </w:p>
        </w:tc>
      </w:tr>
      <w:tr w:rsidR="006B3318" w:rsidRPr="00921473" w14:paraId="55FC4064" w14:textId="77777777" w:rsidTr="7A43B289">
        <w:trPr>
          <w:trHeight w:val="50"/>
        </w:trPr>
        <w:tc>
          <w:tcPr>
            <w:tcW w:w="2460" w:type="dxa"/>
            <w:gridSpan w:val="3"/>
            <w:shd w:val="clear" w:color="auto" w:fill="F4B083"/>
          </w:tcPr>
          <w:p w14:paraId="741FBB5E" w14:textId="776F500D" w:rsidR="006B3318" w:rsidRPr="00921473" w:rsidRDefault="006B3318" w:rsidP="006B3318">
            <w:pPr>
              <w:jc w:val="center"/>
              <w:rPr>
                <w:rFonts w:ascii="Acer Foco" w:eastAsia="Acer Foco" w:hAnsi="Acer Foco" w:cs="Acer Foco"/>
                <w:sz w:val="24"/>
                <w:szCs w:val="24"/>
              </w:rPr>
            </w:pPr>
            <w:r w:rsidRPr="00921473">
              <w:rPr>
                <w:rFonts w:ascii="Acer Foco" w:eastAsia="Acer Foco" w:hAnsi="Acer Foco" w:cs="Acer Foco"/>
                <w:sz w:val="24"/>
                <w:szCs w:val="24"/>
              </w:rPr>
              <w:t>Spec (30)</w:t>
            </w:r>
          </w:p>
        </w:tc>
        <w:tc>
          <w:tcPr>
            <w:tcW w:w="1366" w:type="dxa"/>
            <w:gridSpan w:val="2"/>
            <w:shd w:val="clear" w:color="auto" w:fill="FFFFFF" w:themeFill="background1"/>
          </w:tcPr>
          <w:p w14:paraId="0063F94B" w14:textId="414FFE27" w:rsidR="006B3318" w:rsidRPr="00921473" w:rsidRDefault="006B3318" w:rsidP="006B3318">
            <w:pPr>
              <w:jc w:val="center"/>
              <w:rPr>
                <w:rFonts w:ascii="Acer Foco" w:eastAsia="Acer Foco" w:hAnsi="Acer Foco" w:cs="Acer Foco"/>
                <w:sz w:val="24"/>
                <w:szCs w:val="24"/>
              </w:rPr>
            </w:pPr>
            <w:r w:rsidRPr="00921473">
              <w:t>Windows 11 Home </w:t>
            </w:r>
          </w:p>
        </w:tc>
        <w:tc>
          <w:tcPr>
            <w:tcW w:w="1406" w:type="dxa"/>
            <w:gridSpan w:val="3"/>
            <w:shd w:val="clear" w:color="auto" w:fill="FFFFFF" w:themeFill="background1"/>
          </w:tcPr>
          <w:p w14:paraId="7140A378" w14:textId="77329951" w:rsidR="006B3318" w:rsidRPr="00921473" w:rsidRDefault="006B3318" w:rsidP="006B3318">
            <w:pPr>
              <w:jc w:val="center"/>
              <w:rPr>
                <w:rFonts w:ascii="Acer Foco" w:eastAsia="Acer Foco" w:hAnsi="Acer Foco" w:cs="Acer Foco"/>
                <w:sz w:val="24"/>
                <w:szCs w:val="24"/>
              </w:rPr>
            </w:pPr>
            <w:r w:rsidRPr="00921473">
              <w:t xml:space="preserve">Core™ Ultra </w:t>
            </w:r>
            <w:r w:rsidR="00236BFD" w:rsidRPr="00921473">
              <w:t>5</w:t>
            </w:r>
            <w:r w:rsidRPr="00921473">
              <w:t xml:space="preserve"> </w:t>
            </w:r>
          </w:p>
        </w:tc>
        <w:tc>
          <w:tcPr>
            <w:tcW w:w="2328" w:type="dxa"/>
            <w:gridSpan w:val="6"/>
            <w:shd w:val="clear" w:color="auto" w:fill="FFFFFF" w:themeFill="background1"/>
          </w:tcPr>
          <w:p w14:paraId="45CF9E7A" w14:textId="30E04C62" w:rsidR="006B3318" w:rsidRPr="00921473" w:rsidRDefault="00236BFD" w:rsidP="006B3318">
            <w:pPr>
              <w:jc w:val="center"/>
              <w:rPr>
                <w:rFonts w:ascii="Acer Foco" w:eastAsia="Acer Foco" w:hAnsi="Acer Foco" w:cs="Acer Foco"/>
                <w:color w:val="000000" w:themeColor="text1"/>
                <w:sz w:val="24"/>
                <w:szCs w:val="24"/>
              </w:rPr>
            </w:pPr>
            <w:r w:rsidRPr="00921473">
              <w:t>14</w:t>
            </w:r>
            <w:r w:rsidR="006B3318" w:rsidRPr="00921473">
              <w:t xml:space="preserve"> Cores </w:t>
            </w:r>
          </w:p>
        </w:tc>
        <w:tc>
          <w:tcPr>
            <w:tcW w:w="1802" w:type="dxa"/>
            <w:gridSpan w:val="2"/>
            <w:shd w:val="clear" w:color="auto" w:fill="FFFFFF" w:themeFill="background1"/>
          </w:tcPr>
          <w:p w14:paraId="2DC53086" w14:textId="7BC84A3C" w:rsidR="006B3318" w:rsidRPr="00921473" w:rsidRDefault="00236BFD" w:rsidP="006B3318">
            <w:pPr>
              <w:jc w:val="center"/>
              <w:rPr>
                <w:rFonts w:ascii="Acer Foco" w:eastAsia="Acer Foco" w:hAnsi="Acer Foco" w:cs="Acer Foco"/>
                <w:color w:val="000000" w:themeColor="text1"/>
                <w:sz w:val="24"/>
                <w:szCs w:val="24"/>
              </w:rPr>
            </w:pPr>
            <w:r w:rsidRPr="00921473">
              <w:t>4.5</w:t>
            </w:r>
            <w:r w:rsidR="006B3318" w:rsidRPr="00921473">
              <w:t xml:space="preserve"> </w:t>
            </w:r>
            <w:proofErr w:type="spellStart"/>
            <w:r w:rsidR="006B3318" w:rsidRPr="00921473">
              <w:t>Ghz</w:t>
            </w:r>
            <w:proofErr w:type="spellEnd"/>
            <w:r w:rsidR="006B3318" w:rsidRPr="00921473">
              <w:t>   </w:t>
            </w:r>
          </w:p>
        </w:tc>
      </w:tr>
      <w:tr w:rsidR="006B3318" w:rsidRPr="00921473" w14:paraId="38E10DD0" w14:textId="77777777" w:rsidTr="7A43B289">
        <w:trPr>
          <w:trHeight w:val="45"/>
        </w:trPr>
        <w:tc>
          <w:tcPr>
            <w:tcW w:w="2460" w:type="dxa"/>
            <w:gridSpan w:val="3"/>
            <w:shd w:val="clear" w:color="auto" w:fill="F4B083"/>
          </w:tcPr>
          <w:p w14:paraId="12605FA1" w14:textId="7ACF01ED" w:rsidR="006B3318" w:rsidRPr="00921473" w:rsidRDefault="006B3318" w:rsidP="006B3318">
            <w:pPr>
              <w:jc w:val="center"/>
              <w:rPr>
                <w:rFonts w:ascii="Acer Foco" w:eastAsia="Acer Foco" w:hAnsi="Acer Foco" w:cs="Acer Foco"/>
                <w:sz w:val="24"/>
                <w:szCs w:val="24"/>
              </w:rPr>
            </w:pPr>
            <w:r w:rsidRPr="00921473">
              <w:rPr>
                <w:rFonts w:ascii="Acer Foco" w:eastAsia="Acer Foco" w:hAnsi="Acer Foco" w:cs="Acer Foco"/>
                <w:sz w:val="24"/>
                <w:szCs w:val="24"/>
              </w:rPr>
              <w:t>Underline (20)</w:t>
            </w:r>
          </w:p>
        </w:tc>
        <w:tc>
          <w:tcPr>
            <w:tcW w:w="1366" w:type="dxa"/>
            <w:gridSpan w:val="2"/>
            <w:shd w:val="clear" w:color="auto" w:fill="FFFFFF" w:themeFill="background1"/>
          </w:tcPr>
          <w:p w14:paraId="16416A26" w14:textId="590B54E0" w:rsidR="006B3318" w:rsidRPr="00921473" w:rsidRDefault="006B3318" w:rsidP="006B3318">
            <w:pPr>
              <w:jc w:val="center"/>
              <w:rPr>
                <w:rFonts w:ascii="Acer Foco" w:eastAsia="Acer Foco" w:hAnsi="Acer Foco" w:cs="Acer Foco"/>
                <w:sz w:val="24"/>
                <w:szCs w:val="24"/>
              </w:rPr>
            </w:pPr>
            <w:r w:rsidRPr="00921473">
              <w:t>Operating System </w:t>
            </w:r>
          </w:p>
        </w:tc>
        <w:tc>
          <w:tcPr>
            <w:tcW w:w="1406" w:type="dxa"/>
            <w:gridSpan w:val="3"/>
            <w:shd w:val="clear" w:color="auto" w:fill="FFFFFF" w:themeFill="background1"/>
          </w:tcPr>
          <w:p w14:paraId="13656901" w14:textId="206FA3CB" w:rsidR="006B3318" w:rsidRPr="00921473" w:rsidRDefault="006B3318" w:rsidP="006B3318">
            <w:pPr>
              <w:jc w:val="center"/>
              <w:rPr>
                <w:rFonts w:ascii="Acer Foco" w:eastAsia="Acer Foco" w:hAnsi="Acer Foco" w:cs="Acer Foco"/>
                <w:sz w:val="24"/>
                <w:szCs w:val="24"/>
              </w:rPr>
            </w:pPr>
            <w:r w:rsidRPr="00921473">
              <w:t>processor </w:t>
            </w:r>
            <w:r w:rsidR="00236BFD" w:rsidRPr="00921473">
              <w:t>125H</w:t>
            </w:r>
          </w:p>
        </w:tc>
        <w:tc>
          <w:tcPr>
            <w:tcW w:w="2328" w:type="dxa"/>
            <w:gridSpan w:val="6"/>
            <w:shd w:val="clear" w:color="auto" w:fill="FFFFFF" w:themeFill="background1"/>
          </w:tcPr>
          <w:p w14:paraId="2B9AA8D3" w14:textId="4F46F943" w:rsidR="006B3318" w:rsidRPr="00921473" w:rsidRDefault="00236BFD" w:rsidP="006B3318">
            <w:pPr>
              <w:jc w:val="center"/>
              <w:rPr>
                <w:rFonts w:ascii="Acer Foco" w:eastAsia="Acer Foco" w:hAnsi="Acer Foco" w:cs="Acer Foco"/>
                <w:color w:val="000000" w:themeColor="text1"/>
                <w:sz w:val="24"/>
                <w:szCs w:val="24"/>
              </w:rPr>
            </w:pPr>
            <w:r w:rsidRPr="00921473">
              <w:t>4P</w:t>
            </w:r>
            <w:r w:rsidR="006B3318" w:rsidRPr="00921473">
              <w:t xml:space="preserve"> + </w:t>
            </w:r>
            <w:r w:rsidRPr="00921473">
              <w:t>8E + 2LPE</w:t>
            </w:r>
          </w:p>
        </w:tc>
        <w:tc>
          <w:tcPr>
            <w:tcW w:w="1802" w:type="dxa"/>
            <w:gridSpan w:val="2"/>
            <w:shd w:val="clear" w:color="auto" w:fill="FFFFFF" w:themeFill="background1"/>
          </w:tcPr>
          <w:p w14:paraId="2FD191FF" w14:textId="37988EDD" w:rsidR="006B3318" w:rsidRPr="00921473" w:rsidRDefault="006B3318" w:rsidP="006B3318">
            <w:pPr>
              <w:jc w:val="center"/>
              <w:rPr>
                <w:rFonts w:ascii="Acer Foco" w:eastAsia="Acer Foco" w:hAnsi="Acer Foco" w:cs="Acer Foco"/>
                <w:color w:val="000000" w:themeColor="text1"/>
                <w:sz w:val="24"/>
                <w:szCs w:val="24"/>
              </w:rPr>
            </w:pPr>
            <w:r w:rsidRPr="00921473">
              <w:t>P-core Max Turbo Freq. </w:t>
            </w:r>
          </w:p>
        </w:tc>
      </w:tr>
      <w:tr w:rsidR="00FC0F1C" w:rsidRPr="00921473" w14:paraId="010E9CAD" w14:textId="77777777" w:rsidTr="7A43B289">
        <w:trPr>
          <w:trHeight w:val="45"/>
        </w:trPr>
        <w:tc>
          <w:tcPr>
            <w:tcW w:w="9362" w:type="dxa"/>
            <w:gridSpan w:val="16"/>
            <w:shd w:val="clear" w:color="auto" w:fill="F4B083"/>
          </w:tcPr>
          <w:p w14:paraId="2AD9D008" w14:textId="2BC8ACB8" w:rsidR="00FC0F1C" w:rsidRPr="00921473" w:rsidRDefault="00FC0F1C" w:rsidP="00FC0F1C">
            <w:pPr>
              <w:jc w:val="center"/>
              <w:rPr>
                <w:rFonts w:ascii="Acer Foco" w:eastAsia="Acer Foco" w:hAnsi="Acer Foco" w:cs="Acer Foco"/>
                <w:sz w:val="24"/>
                <w:szCs w:val="24"/>
              </w:rPr>
            </w:pPr>
            <w:r w:rsidRPr="00921473">
              <w:rPr>
                <w:rFonts w:ascii="Acer Foco" w:eastAsia="Acer Foco" w:hAnsi="Acer Foco" w:cs="Acer Foco"/>
                <w:sz w:val="24"/>
                <w:szCs w:val="24"/>
              </w:rPr>
              <w:t>Partner KSP 2</w:t>
            </w:r>
          </w:p>
        </w:tc>
      </w:tr>
      <w:tr w:rsidR="00955E54" w:rsidRPr="00921473" w14:paraId="686CFB31" w14:textId="77777777" w:rsidTr="00955E54">
        <w:trPr>
          <w:trHeight w:val="45"/>
        </w:trPr>
        <w:tc>
          <w:tcPr>
            <w:tcW w:w="2460" w:type="dxa"/>
            <w:gridSpan w:val="3"/>
            <w:shd w:val="clear" w:color="auto" w:fill="BFBFBF" w:themeFill="background1" w:themeFillShade="BF"/>
          </w:tcPr>
          <w:p w14:paraId="102266F1" w14:textId="38B11EB9" w:rsidR="00955E54" w:rsidRPr="00921473" w:rsidRDefault="00955E54" w:rsidP="00955E54">
            <w:pPr>
              <w:rPr>
                <w:rFonts w:ascii="Acer Foco" w:eastAsia="Acer Foco" w:hAnsi="Acer Foco" w:cs="Acer Foco"/>
                <w:sz w:val="24"/>
                <w:szCs w:val="24"/>
              </w:rPr>
            </w:pPr>
            <w:r w:rsidRPr="00921473">
              <w:rPr>
                <w:rFonts w:ascii="Acer Foco" w:eastAsia="Acer Foco" w:hAnsi="Acer Foco" w:cs="Acer Foco"/>
                <w:sz w:val="24"/>
                <w:szCs w:val="24"/>
              </w:rPr>
              <w:t>Image Reference</w:t>
            </w:r>
          </w:p>
        </w:tc>
        <w:tc>
          <w:tcPr>
            <w:tcW w:w="6902" w:type="dxa"/>
            <w:gridSpan w:val="13"/>
            <w:shd w:val="clear" w:color="auto" w:fill="BFBFBF" w:themeFill="background1" w:themeFillShade="BF"/>
          </w:tcPr>
          <w:p w14:paraId="12D3F50F" w14:textId="1DA53960" w:rsidR="00955E54" w:rsidRPr="00921473" w:rsidRDefault="00955E54" w:rsidP="00955E54">
            <w:pPr>
              <w:jc w:val="center"/>
            </w:pPr>
            <w:r w:rsidRPr="00921473">
              <w:rPr>
                <w:noProof/>
              </w:rPr>
              <w:drawing>
                <wp:inline distT="0" distB="0" distL="0" distR="0" wp14:anchorId="6696D889" wp14:editId="4166209A">
                  <wp:extent cx="768350" cy="768350"/>
                  <wp:effectExtent l="19050" t="19050" r="12700" b="12700"/>
                  <wp:docPr id="11" name="圖片 10" descr="一張含有 文字, 螢幕擷取畫面, 電子藍, 鈷藍 的圖片&#10;&#10;AI 產生的內容可能不正確。">
                    <a:extLst xmlns:a="http://schemas.openxmlformats.org/drawingml/2006/main">
                      <a:ext uri="{FF2B5EF4-FFF2-40B4-BE49-F238E27FC236}">
                        <a16:creationId xmlns:a16="http://schemas.microsoft.com/office/drawing/2014/main" id="{32E51DB4-B8B2-DA77-B055-EB3AE0358E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0" descr="一張含有 文字, 螢幕擷取畫面, 電子藍, 鈷藍 的圖片&#10;&#10;AI 產生的內容可能不正確。">
                            <a:extLst>
                              <a:ext uri="{FF2B5EF4-FFF2-40B4-BE49-F238E27FC236}">
                                <a16:creationId xmlns:a16="http://schemas.microsoft.com/office/drawing/2014/main" id="{32E51DB4-B8B2-DA77-B055-EB3AE0358E26}"/>
                              </a:ext>
                            </a:extLst>
                          </pic:cNvPr>
                          <pic:cNvPicPr>
                            <a:picLocks noChangeAspect="1"/>
                          </pic:cNvPicPr>
                        </pic:nvPicPr>
                        <pic:blipFill>
                          <a:blip r:embed="rId22" cstate="print">
                            <a:extLst>
                              <a:ext uri="{28A0092B-C50C-407E-A947-70E740481C1C}">
                                <a14:useLocalDpi xmlns:a14="http://schemas.microsoft.com/office/drawing/2010/main"/>
                              </a:ext>
                            </a:extLst>
                          </a:blip>
                          <a:stretch>
                            <a:fillRect/>
                          </a:stretch>
                        </pic:blipFill>
                        <pic:spPr>
                          <a:xfrm>
                            <a:off x="0" y="0"/>
                            <a:ext cx="775002" cy="775002"/>
                          </a:xfrm>
                          <a:prstGeom prst="rect">
                            <a:avLst/>
                          </a:prstGeom>
                          <a:ln>
                            <a:solidFill>
                              <a:schemeClr val="accent4"/>
                            </a:solidFill>
                          </a:ln>
                        </pic:spPr>
                      </pic:pic>
                    </a:graphicData>
                  </a:graphic>
                </wp:inline>
              </w:drawing>
            </w:r>
          </w:p>
        </w:tc>
      </w:tr>
      <w:tr w:rsidR="00955E54" w:rsidRPr="00921473" w14:paraId="21B240E9" w14:textId="77777777" w:rsidTr="7A43B289">
        <w:trPr>
          <w:trHeight w:val="45"/>
        </w:trPr>
        <w:tc>
          <w:tcPr>
            <w:tcW w:w="2460" w:type="dxa"/>
            <w:gridSpan w:val="3"/>
            <w:shd w:val="clear" w:color="auto" w:fill="F4B083"/>
          </w:tcPr>
          <w:p w14:paraId="2E02EC84" w14:textId="51A0DD0A" w:rsidR="00955E54" w:rsidRPr="00921473" w:rsidRDefault="00955E54" w:rsidP="00955E54">
            <w:pPr>
              <w:rPr>
                <w:rFonts w:ascii="Acer Foco" w:eastAsia="Acer Foco" w:hAnsi="Acer Foco" w:cs="Acer Foco"/>
                <w:sz w:val="24"/>
                <w:szCs w:val="24"/>
              </w:rPr>
            </w:pPr>
            <w:r w:rsidRPr="00921473">
              <w:rPr>
                <w:rFonts w:ascii="Acer Foco" w:eastAsia="Acer Foco" w:hAnsi="Acer Foco" w:cs="Acer Foco"/>
                <w:sz w:val="24"/>
                <w:szCs w:val="24"/>
              </w:rPr>
              <w:t>KSP Headline (40)</w:t>
            </w:r>
          </w:p>
        </w:tc>
        <w:tc>
          <w:tcPr>
            <w:tcW w:w="6902" w:type="dxa"/>
            <w:gridSpan w:val="13"/>
            <w:shd w:val="clear" w:color="auto" w:fill="FFFFFF" w:themeFill="background1"/>
          </w:tcPr>
          <w:p w14:paraId="70059857" w14:textId="74A62E35" w:rsidR="00955E54" w:rsidRPr="00921473" w:rsidRDefault="00955E54" w:rsidP="00955E54">
            <w:pPr>
              <w:jc w:val="center"/>
              <w:rPr>
                <w:rFonts w:ascii="Acer Foco" w:eastAsia="Acer Foco" w:hAnsi="Acer Foco" w:cs="Acer Foco"/>
                <w:sz w:val="24"/>
                <w:szCs w:val="24"/>
              </w:rPr>
            </w:pPr>
            <w:r w:rsidRPr="00921473">
              <w:t>A New Stage of the Game</w:t>
            </w:r>
          </w:p>
        </w:tc>
      </w:tr>
      <w:tr w:rsidR="00955E54" w:rsidRPr="00921473" w14:paraId="79EE6360" w14:textId="77777777" w:rsidTr="7A43B289">
        <w:trPr>
          <w:trHeight w:val="45"/>
        </w:trPr>
        <w:tc>
          <w:tcPr>
            <w:tcW w:w="2460" w:type="dxa"/>
            <w:gridSpan w:val="3"/>
            <w:shd w:val="clear" w:color="auto" w:fill="F4B083"/>
          </w:tcPr>
          <w:p w14:paraId="165BA9D6" w14:textId="514C07BC" w:rsidR="00955E54" w:rsidRPr="00921473" w:rsidRDefault="00955E54" w:rsidP="00955E54">
            <w:pPr>
              <w:rPr>
                <w:rFonts w:ascii="Acer Foco" w:eastAsia="Acer Foco" w:hAnsi="Acer Foco" w:cs="Acer Foco"/>
                <w:sz w:val="24"/>
                <w:szCs w:val="24"/>
              </w:rPr>
            </w:pPr>
            <w:r w:rsidRPr="00921473">
              <w:rPr>
                <w:rFonts w:ascii="Acer Foco" w:eastAsia="Acer Foco" w:hAnsi="Acer Foco" w:cs="Acer Foco"/>
                <w:sz w:val="24"/>
                <w:szCs w:val="24"/>
              </w:rPr>
              <w:t>KSP Body (250)</w:t>
            </w:r>
          </w:p>
        </w:tc>
        <w:tc>
          <w:tcPr>
            <w:tcW w:w="6902" w:type="dxa"/>
            <w:gridSpan w:val="13"/>
            <w:shd w:val="clear" w:color="auto" w:fill="FFFFFF" w:themeFill="background1"/>
          </w:tcPr>
          <w:p w14:paraId="27621C8F" w14:textId="21B17623" w:rsidR="00955E54" w:rsidRPr="00921473" w:rsidRDefault="00955E54" w:rsidP="00955E54">
            <w:pPr>
              <w:jc w:val="center"/>
              <w:rPr>
                <w:rFonts w:ascii="Acer Foco" w:eastAsia="Acer Foco" w:hAnsi="Acer Foco" w:cs="Acer Foco"/>
                <w:sz w:val="24"/>
                <w:szCs w:val="24"/>
              </w:rPr>
            </w:pPr>
            <w:r w:rsidRPr="00921473">
              <w:t>The Intel</w:t>
            </w:r>
            <w:r w:rsidRPr="00921473">
              <w:rPr>
                <w:vertAlign w:val="superscript"/>
              </w:rPr>
              <w:t>®</w:t>
            </w:r>
            <w:r w:rsidRPr="00921473">
              <w:t xml:space="preserve"> Arc™ A380 GPU brings smooth 1080p gaming, AI-enhanced upscaling with </w:t>
            </w:r>
            <w:proofErr w:type="spellStart"/>
            <w:r w:rsidRPr="00921473">
              <w:t>XeSS</w:t>
            </w:r>
            <w:proofErr w:type="spellEnd"/>
            <w:r w:rsidRPr="00921473">
              <w:t xml:space="preserve">, and advanced media features like AV1 hardware encoding—all in an affordable, modern graphics card built for gamers and creators ready to step up their experience. </w:t>
            </w:r>
          </w:p>
        </w:tc>
      </w:tr>
      <w:tr w:rsidR="00FC0F1C" w:rsidRPr="00921473" w14:paraId="4D492BC8" w14:textId="77777777" w:rsidTr="7A43B289">
        <w:trPr>
          <w:trHeight w:val="45"/>
        </w:trPr>
        <w:tc>
          <w:tcPr>
            <w:tcW w:w="9362" w:type="dxa"/>
            <w:gridSpan w:val="16"/>
            <w:shd w:val="clear" w:color="auto" w:fill="F4B083"/>
          </w:tcPr>
          <w:p w14:paraId="294EC0DA" w14:textId="13B14F9D" w:rsidR="00FC0F1C" w:rsidRPr="00921473" w:rsidRDefault="00FC0F1C" w:rsidP="00FC0F1C">
            <w:pPr>
              <w:jc w:val="center"/>
              <w:rPr>
                <w:rFonts w:ascii="Acer Foco" w:eastAsia="Acer Foco" w:hAnsi="Acer Foco" w:cs="Acer Foco"/>
                <w:sz w:val="24"/>
                <w:szCs w:val="24"/>
              </w:rPr>
            </w:pPr>
            <w:r w:rsidRPr="00921473">
              <w:rPr>
                <w:rFonts w:ascii="Acer Foco" w:eastAsia="Acer Foco" w:hAnsi="Acer Foco" w:cs="Acer Foco"/>
                <w:sz w:val="24"/>
                <w:szCs w:val="24"/>
              </w:rPr>
              <w:t>Acer KSP 1 (Design)</w:t>
            </w:r>
          </w:p>
        </w:tc>
      </w:tr>
      <w:tr w:rsidR="00955E54" w:rsidRPr="00921473" w14:paraId="35B7A34C" w14:textId="77777777" w:rsidTr="7A43B289">
        <w:trPr>
          <w:trHeight w:val="45"/>
        </w:trPr>
        <w:tc>
          <w:tcPr>
            <w:tcW w:w="2460" w:type="dxa"/>
            <w:gridSpan w:val="3"/>
            <w:shd w:val="clear" w:color="auto" w:fill="F4B083"/>
          </w:tcPr>
          <w:p w14:paraId="6015870E" w14:textId="0345A57C" w:rsidR="00955E54" w:rsidRPr="00921473" w:rsidRDefault="00955E54" w:rsidP="00955E54">
            <w:pPr>
              <w:rPr>
                <w:rFonts w:ascii="Acer Foco" w:eastAsia="Acer Foco" w:hAnsi="Acer Foco" w:cs="Acer Foco"/>
                <w:sz w:val="24"/>
                <w:szCs w:val="24"/>
              </w:rPr>
            </w:pPr>
            <w:r w:rsidRPr="00921473">
              <w:rPr>
                <w:rFonts w:ascii="Acer Foco" w:eastAsia="Acer Foco" w:hAnsi="Acer Foco" w:cs="Acer Foco"/>
                <w:sz w:val="24"/>
                <w:szCs w:val="24"/>
              </w:rPr>
              <w:t>KSP Headline (40)</w:t>
            </w:r>
          </w:p>
        </w:tc>
        <w:tc>
          <w:tcPr>
            <w:tcW w:w="6902" w:type="dxa"/>
            <w:gridSpan w:val="13"/>
            <w:shd w:val="clear" w:color="auto" w:fill="FFFFFF" w:themeFill="background1"/>
          </w:tcPr>
          <w:p w14:paraId="34EAFB4E" w14:textId="47B3A960" w:rsidR="00955E54" w:rsidRPr="00921473" w:rsidRDefault="00955E54" w:rsidP="00955E54">
            <w:pPr>
              <w:jc w:val="center"/>
              <w:rPr>
                <w:rFonts w:ascii="Acer Foco" w:hAnsi="Acer Foco"/>
                <w:sz w:val="24"/>
                <w:szCs w:val="24"/>
              </w:rPr>
            </w:pPr>
            <w:r w:rsidRPr="00921473">
              <w:t>9L of Focused Firepower</w:t>
            </w:r>
          </w:p>
        </w:tc>
      </w:tr>
      <w:tr w:rsidR="00955E54" w:rsidRPr="00921473" w14:paraId="5EEBB4F2" w14:textId="77777777" w:rsidTr="7A43B289">
        <w:trPr>
          <w:trHeight w:val="45"/>
        </w:trPr>
        <w:tc>
          <w:tcPr>
            <w:tcW w:w="2460" w:type="dxa"/>
            <w:gridSpan w:val="3"/>
            <w:shd w:val="clear" w:color="auto" w:fill="F4B083"/>
          </w:tcPr>
          <w:p w14:paraId="08C2F3DC" w14:textId="2F468287" w:rsidR="00955E54" w:rsidRPr="00921473" w:rsidRDefault="00955E54" w:rsidP="00955E54">
            <w:pPr>
              <w:rPr>
                <w:rFonts w:ascii="Acer Foco" w:eastAsia="Acer Foco" w:hAnsi="Acer Foco" w:cs="Acer Foco"/>
                <w:sz w:val="24"/>
                <w:szCs w:val="24"/>
              </w:rPr>
            </w:pPr>
            <w:r w:rsidRPr="00921473">
              <w:rPr>
                <w:rFonts w:ascii="Acer Foco" w:eastAsia="Acer Foco" w:hAnsi="Acer Foco" w:cs="Acer Foco"/>
                <w:sz w:val="24"/>
                <w:szCs w:val="24"/>
              </w:rPr>
              <w:t>KSP Body (250)</w:t>
            </w:r>
          </w:p>
        </w:tc>
        <w:tc>
          <w:tcPr>
            <w:tcW w:w="6902" w:type="dxa"/>
            <w:gridSpan w:val="13"/>
            <w:shd w:val="clear" w:color="auto" w:fill="FFFFFF" w:themeFill="background1"/>
          </w:tcPr>
          <w:p w14:paraId="3A11FB8A" w14:textId="071A0C06" w:rsidR="00955E54" w:rsidRPr="00921473" w:rsidRDefault="00955E54" w:rsidP="00955E54">
            <w:pPr>
              <w:jc w:val="center"/>
              <w:rPr>
                <w:rFonts w:ascii="Acer Foco" w:hAnsi="Acer Foco"/>
                <w:sz w:val="24"/>
                <w:szCs w:val="24"/>
              </w:rPr>
            </w:pPr>
            <w:r w:rsidRPr="00921473">
              <w:t>This 9L chassis saves desk space without compromising functionality. Smart airflow, bold styling, and clean cable routes make it perfect for dorm rooms, workstations, or compact battle stations.</w:t>
            </w:r>
          </w:p>
        </w:tc>
      </w:tr>
      <w:tr w:rsidR="00955E54" w:rsidRPr="00921473" w14:paraId="65435530" w14:textId="77777777" w:rsidTr="005576EF">
        <w:trPr>
          <w:trHeight w:val="45"/>
        </w:trPr>
        <w:tc>
          <w:tcPr>
            <w:tcW w:w="2460" w:type="dxa"/>
            <w:gridSpan w:val="3"/>
            <w:shd w:val="clear" w:color="auto" w:fill="F4B083"/>
          </w:tcPr>
          <w:p w14:paraId="08506447" w14:textId="57AAA659" w:rsidR="00955E54" w:rsidRPr="00921473" w:rsidRDefault="00955E54" w:rsidP="00955E54">
            <w:pPr>
              <w:rPr>
                <w:rFonts w:ascii="Acer Foco" w:eastAsia="Acer Foco" w:hAnsi="Acer Foco" w:cs="Acer Foco"/>
                <w:sz w:val="24"/>
                <w:szCs w:val="24"/>
              </w:rPr>
            </w:pPr>
            <w:r w:rsidRPr="00921473">
              <w:rPr>
                <w:rFonts w:ascii="Acer Foco" w:eastAsia="Acer Foco" w:hAnsi="Acer Foco" w:cs="Acer Foco"/>
                <w:sz w:val="24"/>
                <w:szCs w:val="24"/>
              </w:rPr>
              <w:t>Overline (20)</w:t>
            </w:r>
          </w:p>
        </w:tc>
        <w:tc>
          <w:tcPr>
            <w:tcW w:w="2300" w:type="dxa"/>
            <w:gridSpan w:val="4"/>
            <w:shd w:val="clear" w:color="auto" w:fill="FFFFFF" w:themeFill="background1"/>
          </w:tcPr>
          <w:p w14:paraId="77537DD8" w14:textId="44812843" w:rsidR="00955E54" w:rsidRPr="00921473" w:rsidRDefault="00955E54" w:rsidP="00955E54">
            <w:pPr>
              <w:jc w:val="center"/>
            </w:pPr>
            <w:r w:rsidRPr="00921473">
              <w:t>Compact</w:t>
            </w:r>
          </w:p>
        </w:tc>
        <w:tc>
          <w:tcPr>
            <w:tcW w:w="2301" w:type="dxa"/>
            <w:gridSpan w:val="5"/>
            <w:shd w:val="clear" w:color="auto" w:fill="FFFFFF" w:themeFill="background1"/>
          </w:tcPr>
          <w:p w14:paraId="590FBA55" w14:textId="29F26A15" w:rsidR="00955E54" w:rsidRPr="00921473" w:rsidRDefault="00955E54" w:rsidP="00955E54">
            <w:pPr>
              <w:jc w:val="center"/>
            </w:pPr>
            <w:r w:rsidRPr="00921473">
              <w:t>Up To</w:t>
            </w:r>
          </w:p>
        </w:tc>
        <w:tc>
          <w:tcPr>
            <w:tcW w:w="2301" w:type="dxa"/>
            <w:gridSpan w:val="4"/>
            <w:shd w:val="clear" w:color="auto" w:fill="FFFFFF" w:themeFill="background1"/>
          </w:tcPr>
          <w:p w14:paraId="0F23A37B" w14:textId="53DC7601" w:rsidR="00955E54" w:rsidRPr="00921473" w:rsidRDefault="00955E54" w:rsidP="00955E54">
            <w:pPr>
              <w:jc w:val="center"/>
            </w:pPr>
            <w:r w:rsidRPr="00921473">
              <w:t xml:space="preserve">Up to </w:t>
            </w:r>
          </w:p>
        </w:tc>
      </w:tr>
      <w:tr w:rsidR="00955E54" w:rsidRPr="00921473" w14:paraId="24C0F9F3" w14:textId="77777777" w:rsidTr="005576EF">
        <w:trPr>
          <w:trHeight w:val="45"/>
        </w:trPr>
        <w:tc>
          <w:tcPr>
            <w:tcW w:w="2460" w:type="dxa"/>
            <w:gridSpan w:val="3"/>
            <w:shd w:val="clear" w:color="auto" w:fill="F4B083"/>
          </w:tcPr>
          <w:p w14:paraId="68C7D276" w14:textId="48BC7B8C" w:rsidR="00955E54" w:rsidRPr="00921473" w:rsidRDefault="00955E54" w:rsidP="00955E54">
            <w:pPr>
              <w:rPr>
                <w:rFonts w:ascii="Acer Foco" w:eastAsia="Acer Foco" w:hAnsi="Acer Foco" w:cs="Acer Foco"/>
                <w:sz w:val="24"/>
                <w:szCs w:val="24"/>
              </w:rPr>
            </w:pPr>
            <w:r w:rsidRPr="00921473">
              <w:rPr>
                <w:rFonts w:ascii="Acer Foco" w:eastAsia="Acer Foco" w:hAnsi="Acer Foco" w:cs="Acer Foco"/>
                <w:sz w:val="24"/>
                <w:szCs w:val="24"/>
              </w:rPr>
              <w:t>Spec (30)</w:t>
            </w:r>
          </w:p>
        </w:tc>
        <w:tc>
          <w:tcPr>
            <w:tcW w:w="2300" w:type="dxa"/>
            <w:gridSpan w:val="4"/>
            <w:shd w:val="clear" w:color="auto" w:fill="FFFFFF" w:themeFill="background1"/>
          </w:tcPr>
          <w:p w14:paraId="54E1DBD9" w14:textId="7E4E9934" w:rsidR="00955E54" w:rsidRPr="00921473" w:rsidRDefault="00955E54" w:rsidP="00955E54">
            <w:pPr>
              <w:jc w:val="center"/>
            </w:pPr>
            <w:r w:rsidRPr="00921473">
              <w:t>9L Chassis</w:t>
            </w:r>
          </w:p>
        </w:tc>
        <w:tc>
          <w:tcPr>
            <w:tcW w:w="2301" w:type="dxa"/>
            <w:gridSpan w:val="5"/>
            <w:shd w:val="clear" w:color="auto" w:fill="FFFFFF" w:themeFill="background1"/>
          </w:tcPr>
          <w:p w14:paraId="77BBEBA5" w14:textId="1DAB09ED" w:rsidR="00955E54" w:rsidRPr="00921473" w:rsidRDefault="00955E54" w:rsidP="00955E54">
            <w:pPr>
              <w:jc w:val="center"/>
            </w:pPr>
            <w:r w:rsidRPr="00921473">
              <w:t>32GB DDR5 RAM</w:t>
            </w:r>
          </w:p>
        </w:tc>
        <w:tc>
          <w:tcPr>
            <w:tcW w:w="2301" w:type="dxa"/>
            <w:gridSpan w:val="4"/>
            <w:shd w:val="clear" w:color="auto" w:fill="FFFFFF" w:themeFill="background1"/>
          </w:tcPr>
          <w:p w14:paraId="7F4C14A5" w14:textId="07CE0269" w:rsidR="00955E54" w:rsidRPr="00921473" w:rsidRDefault="00955E54" w:rsidP="00955E54">
            <w:pPr>
              <w:jc w:val="center"/>
            </w:pPr>
            <w:r w:rsidRPr="00921473">
              <w:t>1TB M.2 PCIe SSD + 1TB HDD</w:t>
            </w:r>
          </w:p>
        </w:tc>
      </w:tr>
      <w:tr w:rsidR="00FC0F1C" w:rsidRPr="00921473" w14:paraId="1AD2E379" w14:textId="77777777" w:rsidTr="7A43B289">
        <w:trPr>
          <w:trHeight w:val="45"/>
        </w:trPr>
        <w:tc>
          <w:tcPr>
            <w:tcW w:w="9362" w:type="dxa"/>
            <w:gridSpan w:val="16"/>
            <w:shd w:val="clear" w:color="auto" w:fill="F4B083"/>
          </w:tcPr>
          <w:p w14:paraId="0A0FCA5C" w14:textId="6385463D" w:rsidR="00FC0F1C" w:rsidRPr="00921473" w:rsidRDefault="00FC0F1C" w:rsidP="00FC0F1C">
            <w:pPr>
              <w:jc w:val="center"/>
              <w:rPr>
                <w:rFonts w:ascii="Acer Foco" w:eastAsia="Acer Foco" w:hAnsi="Acer Foco" w:cs="Acer Foco"/>
                <w:sz w:val="24"/>
                <w:szCs w:val="24"/>
              </w:rPr>
            </w:pPr>
            <w:r w:rsidRPr="00921473">
              <w:rPr>
                <w:rFonts w:ascii="Acer Foco" w:eastAsia="Acer Foco" w:hAnsi="Acer Foco" w:cs="Acer Foco"/>
                <w:sz w:val="24"/>
                <w:szCs w:val="24"/>
              </w:rPr>
              <w:t>Acer KSP 2</w:t>
            </w:r>
          </w:p>
        </w:tc>
      </w:tr>
      <w:tr w:rsidR="00FC0F1C" w:rsidRPr="00921473" w14:paraId="6F7E830B" w14:textId="77777777" w:rsidTr="7A43B289">
        <w:trPr>
          <w:trHeight w:val="45"/>
        </w:trPr>
        <w:tc>
          <w:tcPr>
            <w:tcW w:w="2460" w:type="dxa"/>
            <w:gridSpan w:val="3"/>
            <w:shd w:val="clear" w:color="auto" w:fill="F4B083"/>
          </w:tcPr>
          <w:p w14:paraId="0B0C2DF0" w14:textId="3C05205E" w:rsidR="00FC0F1C" w:rsidRPr="00921473" w:rsidRDefault="00FC0F1C" w:rsidP="00FC0F1C">
            <w:pPr>
              <w:rPr>
                <w:rFonts w:ascii="Acer Foco" w:eastAsia="Acer Foco" w:hAnsi="Acer Foco" w:cs="Acer Foco"/>
                <w:sz w:val="24"/>
                <w:szCs w:val="24"/>
              </w:rPr>
            </w:pPr>
            <w:r w:rsidRPr="00921473">
              <w:rPr>
                <w:rFonts w:ascii="Acer Foco" w:hAnsi="Acer Foco"/>
                <w:sz w:val="24"/>
                <w:szCs w:val="24"/>
              </w:rPr>
              <w:t>KSP Headline (40)</w:t>
            </w:r>
          </w:p>
        </w:tc>
        <w:tc>
          <w:tcPr>
            <w:tcW w:w="6902" w:type="dxa"/>
            <w:gridSpan w:val="13"/>
            <w:shd w:val="clear" w:color="auto" w:fill="FFFFFF" w:themeFill="background1"/>
          </w:tcPr>
          <w:p w14:paraId="57E10B62" w14:textId="1B512ED9" w:rsidR="00FC0F1C" w:rsidRPr="00921473" w:rsidRDefault="00EE36DB" w:rsidP="00FC0F1C">
            <w:pPr>
              <w:jc w:val="center"/>
              <w:rPr>
                <w:rFonts w:ascii="Acer Foco" w:eastAsia="Acer Foco" w:hAnsi="Acer Foco" w:cs="Acer Foco"/>
                <w:sz w:val="24"/>
                <w:szCs w:val="24"/>
              </w:rPr>
            </w:pPr>
            <w:r w:rsidRPr="00921473">
              <w:rPr>
                <w:rFonts w:ascii="Acer Foco" w:hAnsi="Acer Foco"/>
                <w:sz w:val="24"/>
                <w:szCs w:val="24"/>
              </w:rPr>
              <w:t>Load Fast, React Faster</w:t>
            </w:r>
          </w:p>
        </w:tc>
      </w:tr>
      <w:tr w:rsidR="00FC0F1C" w:rsidRPr="00921473" w14:paraId="7E3BDE0D" w14:textId="77777777" w:rsidTr="7A43B289">
        <w:trPr>
          <w:trHeight w:val="45"/>
        </w:trPr>
        <w:tc>
          <w:tcPr>
            <w:tcW w:w="2460" w:type="dxa"/>
            <w:gridSpan w:val="3"/>
            <w:shd w:val="clear" w:color="auto" w:fill="F4B083"/>
          </w:tcPr>
          <w:p w14:paraId="16279116" w14:textId="2BB78B58" w:rsidR="00FC0F1C" w:rsidRPr="00921473" w:rsidRDefault="00FC0F1C" w:rsidP="00FC0F1C">
            <w:pPr>
              <w:rPr>
                <w:rFonts w:ascii="Acer Foco" w:eastAsia="Acer Foco" w:hAnsi="Acer Foco" w:cs="Acer Foco"/>
                <w:sz w:val="24"/>
                <w:szCs w:val="24"/>
              </w:rPr>
            </w:pPr>
            <w:r w:rsidRPr="00921473">
              <w:rPr>
                <w:rFonts w:ascii="Acer Foco" w:hAnsi="Acer Foco"/>
                <w:sz w:val="24"/>
                <w:szCs w:val="24"/>
              </w:rPr>
              <w:t>KSP Body (250)</w:t>
            </w:r>
          </w:p>
        </w:tc>
        <w:tc>
          <w:tcPr>
            <w:tcW w:w="6902" w:type="dxa"/>
            <w:gridSpan w:val="13"/>
            <w:shd w:val="clear" w:color="auto" w:fill="FFFFFF" w:themeFill="background1"/>
          </w:tcPr>
          <w:p w14:paraId="6745DCFE" w14:textId="539404D3" w:rsidR="00FC0F1C" w:rsidRPr="00921473" w:rsidRDefault="00FC0F1C" w:rsidP="00FC0F1C">
            <w:pPr>
              <w:jc w:val="center"/>
              <w:rPr>
                <w:rFonts w:ascii="Acer Foco" w:eastAsia="Arial" w:hAnsi="Acer Foco"/>
                <w:sz w:val="24"/>
                <w:szCs w:val="24"/>
              </w:rPr>
            </w:pPr>
            <w:r w:rsidRPr="00921473">
              <w:rPr>
                <w:rFonts w:ascii="Acer Foco" w:hAnsi="Acer Foco"/>
                <w:sz w:val="24"/>
                <w:szCs w:val="24"/>
              </w:rPr>
              <w:t xml:space="preserve">Up to </w:t>
            </w:r>
            <w:r w:rsidR="00EE36DB" w:rsidRPr="00921473">
              <w:rPr>
                <w:rFonts w:ascii="Acer Foco" w:hAnsi="Acer Foco"/>
                <w:sz w:val="24"/>
                <w:szCs w:val="24"/>
              </w:rPr>
              <w:t>32</w:t>
            </w:r>
            <w:r w:rsidRPr="00921473">
              <w:rPr>
                <w:rFonts w:ascii="Acer Foco" w:hAnsi="Acer Foco"/>
                <w:sz w:val="24"/>
                <w:szCs w:val="24"/>
              </w:rPr>
              <w:t xml:space="preserve"> GB of DDR5 5600 MT/s RAM and PCIe Gen 4 SSDs</w:t>
            </w:r>
            <w:r w:rsidR="00EE36DB" w:rsidRPr="00921473">
              <w:rPr>
                <w:rFonts w:ascii="Acer Foco" w:hAnsi="Acer Foco"/>
                <w:sz w:val="24"/>
                <w:szCs w:val="24"/>
              </w:rPr>
              <w:t xml:space="preserve"> </w:t>
            </w:r>
            <w:r w:rsidRPr="00921473">
              <w:rPr>
                <w:rFonts w:ascii="Acer Foco" w:hAnsi="Acer Foco"/>
                <w:sz w:val="24"/>
                <w:szCs w:val="24"/>
              </w:rPr>
              <w:t xml:space="preserve">give you near-instant boots, seamless loads, and zero delay under pressure. </w:t>
            </w:r>
            <w:r w:rsidRPr="00921473">
              <w:rPr>
                <w:rFonts w:ascii="Acer Foco" w:eastAsia="Arial" w:hAnsi="Acer Foco"/>
                <w:sz w:val="24"/>
                <w:szCs w:val="24"/>
              </w:rPr>
              <w:t xml:space="preserve"> </w:t>
            </w:r>
          </w:p>
        </w:tc>
      </w:tr>
      <w:tr w:rsidR="00FC0F1C" w:rsidRPr="00921473" w14:paraId="1D279137" w14:textId="77777777" w:rsidTr="7A43B289">
        <w:trPr>
          <w:trHeight w:val="45"/>
        </w:trPr>
        <w:tc>
          <w:tcPr>
            <w:tcW w:w="9362" w:type="dxa"/>
            <w:gridSpan w:val="16"/>
            <w:shd w:val="clear" w:color="auto" w:fill="F4B083"/>
          </w:tcPr>
          <w:p w14:paraId="7D2C0778" w14:textId="55E16D7B" w:rsidR="00FC0F1C" w:rsidRPr="00921473" w:rsidRDefault="00FC0F1C" w:rsidP="00FC0F1C">
            <w:pPr>
              <w:jc w:val="center"/>
              <w:rPr>
                <w:rFonts w:ascii="Acer Foco" w:eastAsia="Acer Foco" w:hAnsi="Acer Foco" w:cs="Acer Foco"/>
                <w:bCs/>
                <w:color w:val="000000" w:themeColor="text1"/>
                <w:sz w:val="24"/>
                <w:szCs w:val="24"/>
              </w:rPr>
            </w:pPr>
            <w:r w:rsidRPr="00921473">
              <w:rPr>
                <w:rFonts w:ascii="Acer Foco" w:eastAsia="Acer Foco" w:hAnsi="Acer Foco" w:cs="Acer Foco"/>
                <w:sz w:val="24"/>
                <w:szCs w:val="24"/>
              </w:rPr>
              <w:t>Acer KSP 3</w:t>
            </w:r>
          </w:p>
        </w:tc>
      </w:tr>
      <w:tr w:rsidR="00FC0F1C" w:rsidRPr="00921473" w14:paraId="34F9B86F" w14:textId="77777777" w:rsidTr="7A43B289">
        <w:trPr>
          <w:trHeight w:val="45"/>
        </w:trPr>
        <w:tc>
          <w:tcPr>
            <w:tcW w:w="2460" w:type="dxa"/>
            <w:gridSpan w:val="3"/>
            <w:shd w:val="clear" w:color="auto" w:fill="BFBFBF" w:themeFill="background1" w:themeFillShade="BF"/>
          </w:tcPr>
          <w:p w14:paraId="41BEBF82" w14:textId="1618B180" w:rsidR="00FC0F1C" w:rsidRPr="00921473" w:rsidRDefault="00FC0F1C" w:rsidP="00FC0F1C">
            <w:pPr>
              <w:rPr>
                <w:rFonts w:ascii="Acer Foco" w:eastAsia="Acer Foco" w:hAnsi="Acer Foco" w:cs="Acer Foco"/>
                <w:sz w:val="24"/>
                <w:szCs w:val="24"/>
              </w:rPr>
            </w:pPr>
            <w:r w:rsidRPr="00921473">
              <w:rPr>
                <w:rFonts w:ascii="Acer Foco" w:eastAsia="Acer Foco" w:hAnsi="Acer Foco" w:cs="Acer Foco"/>
                <w:sz w:val="24"/>
                <w:szCs w:val="24"/>
              </w:rPr>
              <w:t>Image reference</w:t>
            </w:r>
          </w:p>
        </w:tc>
        <w:tc>
          <w:tcPr>
            <w:tcW w:w="6902" w:type="dxa"/>
            <w:gridSpan w:val="13"/>
            <w:shd w:val="clear" w:color="auto" w:fill="BFBFBF" w:themeFill="background1" w:themeFillShade="BF"/>
          </w:tcPr>
          <w:p w14:paraId="4DC5B691" w14:textId="53B5FB93" w:rsidR="00FC0F1C" w:rsidRPr="00921473" w:rsidRDefault="00FC0F1C" w:rsidP="00FC0F1C">
            <w:pPr>
              <w:jc w:val="center"/>
              <w:rPr>
                <w:rFonts w:ascii="Acer Foco" w:hAnsi="Acer Foco"/>
                <w:sz w:val="24"/>
                <w:szCs w:val="24"/>
              </w:rPr>
            </w:pPr>
            <w:r w:rsidRPr="00921473">
              <w:rPr>
                <w:rFonts w:ascii="Acer Foco" w:hAnsi="Acer Foco"/>
                <w:noProof/>
                <w:sz w:val="24"/>
                <w:szCs w:val="24"/>
              </w:rPr>
              <w:drawing>
                <wp:inline distT="0" distB="0" distL="0" distR="0" wp14:anchorId="0781089A" wp14:editId="30CAC3B8">
                  <wp:extent cx="982301" cy="647591"/>
                  <wp:effectExtent l="0" t="0" r="8890" b="635"/>
                  <wp:docPr id="340506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92317" cy="654194"/>
                          </a:xfrm>
                          <a:prstGeom prst="rect">
                            <a:avLst/>
                          </a:prstGeom>
                          <a:noFill/>
                          <a:ln>
                            <a:noFill/>
                          </a:ln>
                        </pic:spPr>
                      </pic:pic>
                    </a:graphicData>
                  </a:graphic>
                </wp:inline>
              </w:drawing>
            </w:r>
          </w:p>
        </w:tc>
      </w:tr>
      <w:tr w:rsidR="00FC0F1C" w:rsidRPr="00921473" w14:paraId="5CBEADB2" w14:textId="77777777" w:rsidTr="7A43B289">
        <w:trPr>
          <w:trHeight w:val="45"/>
        </w:trPr>
        <w:tc>
          <w:tcPr>
            <w:tcW w:w="2460" w:type="dxa"/>
            <w:gridSpan w:val="3"/>
            <w:shd w:val="clear" w:color="auto" w:fill="BFBFBF" w:themeFill="background1" w:themeFillShade="BF"/>
          </w:tcPr>
          <w:p w14:paraId="263B64E1" w14:textId="675BE2B4" w:rsidR="00FC0F1C" w:rsidRPr="00921473" w:rsidRDefault="00FC0F1C" w:rsidP="00FC0F1C">
            <w:pPr>
              <w:rPr>
                <w:rFonts w:ascii="Acer Foco" w:eastAsia="Acer Foco" w:hAnsi="Acer Foco" w:cs="Acer Foco"/>
                <w:sz w:val="24"/>
                <w:szCs w:val="24"/>
              </w:rPr>
            </w:pPr>
            <w:r w:rsidRPr="00921473">
              <w:rPr>
                <w:rFonts w:ascii="Acer Foco" w:eastAsia="Acer Foco" w:hAnsi="Acer Foco" w:cs="Acer Foco"/>
                <w:sz w:val="24"/>
                <w:szCs w:val="24"/>
              </w:rPr>
              <w:t xml:space="preserve">Logos (to be placed in main </w:t>
            </w:r>
            <w:proofErr w:type="spellStart"/>
            <w:r w:rsidRPr="00921473">
              <w:rPr>
                <w:rFonts w:ascii="Acer Foco" w:eastAsia="Acer Foco" w:hAnsi="Acer Foco" w:cs="Acer Foco"/>
                <w:sz w:val="24"/>
                <w:szCs w:val="24"/>
              </w:rPr>
              <w:t>ksp</w:t>
            </w:r>
            <w:proofErr w:type="spellEnd"/>
            <w:r w:rsidRPr="00921473">
              <w:rPr>
                <w:rFonts w:ascii="Acer Foco" w:eastAsia="Acer Foco" w:hAnsi="Acer Foco" w:cs="Acer Foco"/>
                <w:sz w:val="24"/>
                <w:szCs w:val="24"/>
              </w:rPr>
              <w:t xml:space="preserve"> graphic)</w:t>
            </w:r>
          </w:p>
        </w:tc>
        <w:tc>
          <w:tcPr>
            <w:tcW w:w="6902" w:type="dxa"/>
            <w:gridSpan w:val="13"/>
            <w:shd w:val="clear" w:color="auto" w:fill="BFBFBF" w:themeFill="background1" w:themeFillShade="BF"/>
          </w:tcPr>
          <w:p w14:paraId="4B150834" w14:textId="76BA2F85" w:rsidR="00FC0F1C" w:rsidRPr="00921473" w:rsidRDefault="00FC0F1C" w:rsidP="00FC0F1C">
            <w:pPr>
              <w:jc w:val="center"/>
              <w:rPr>
                <w:rFonts w:ascii="Acer Foco" w:hAnsi="Acer Foco"/>
                <w:noProof/>
                <w:sz w:val="24"/>
                <w:szCs w:val="24"/>
              </w:rPr>
            </w:pPr>
            <w:r w:rsidRPr="00921473">
              <w:rPr>
                <w:rFonts w:ascii="Acer Foco" w:hAnsi="Acer Foco"/>
                <w:noProof/>
                <w:sz w:val="24"/>
                <w:szCs w:val="24"/>
              </w:rPr>
              <w:drawing>
                <wp:inline distT="0" distB="0" distL="0" distR="0" wp14:anchorId="757147D5" wp14:editId="7B5F6B61">
                  <wp:extent cx="607060" cy="452673"/>
                  <wp:effectExtent l="0" t="0" r="0" b="5080"/>
                  <wp:docPr id="1923534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29818"/>
                          <a:stretch>
                            <a:fillRect/>
                          </a:stretch>
                        </pic:blipFill>
                        <pic:spPr bwMode="auto">
                          <a:xfrm>
                            <a:off x="0" y="0"/>
                            <a:ext cx="614890" cy="458512"/>
                          </a:xfrm>
                          <a:prstGeom prst="rect">
                            <a:avLst/>
                          </a:prstGeom>
                          <a:noFill/>
                          <a:ln>
                            <a:noFill/>
                          </a:ln>
                          <a:extLst>
                            <a:ext uri="{53640926-AAD7-44D8-BBD7-CCE9431645EC}">
                              <a14:shadowObscured xmlns:a14="http://schemas.microsoft.com/office/drawing/2010/main"/>
                            </a:ext>
                          </a:extLst>
                        </pic:spPr>
                      </pic:pic>
                    </a:graphicData>
                  </a:graphic>
                </wp:inline>
              </w:drawing>
            </w:r>
            <w:r w:rsidRPr="00921473">
              <w:rPr>
                <w:rFonts w:ascii="Acer Foco" w:hAnsi="Acer Foco"/>
                <w:sz w:val="24"/>
                <w:szCs w:val="24"/>
              </w:rPr>
              <w:t xml:space="preserve">or </w:t>
            </w:r>
            <w:r w:rsidRPr="00921473">
              <w:rPr>
                <w:rFonts w:ascii="Acer Foco" w:hAnsi="Acer Foco"/>
                <w:noProof/>
                <w:sz w:val="24"/>
                <w:szCs w:val="24"/>
              </w:rPr>
              <w:drawing>
                <wp:inline distT="0" distB="0" distL="0" distR="0" wp14:anchorId="76EBA13D" wp14:editId="0FBCC8E5">
                  <wp:extent cx="572135" cy="430040"/>
                  <wp:effectExtent l="0" t="0" r="0" b="8255"/>
                  <wp:docPr id="1468700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29134"/>
                          <a:stretch>
                            <a:fillRect/>
                          </a:stretch>
                        </pic:blipFill>
                        <pic:spPr bwMode="auto">
                          <a:xfrm>
                            <a:off x="0" y="0"/>
                            <a:ext cx="584202" cy="439110"/>
                          </a:xfrm>
                          <a:prstGeom prst="rect">
                            <a:avLst/>
                          </a:prstGeom>
                          <a:noFill/>
                          <a:ln>
                            <a:noFill/>
                          </a:ln>
                          <a:extLst>
                            <a:ext uri="{53640926-AAD7-44D8-BBD7-CCE9431645EC}">
                              <a14:shadowObscured xmlns:a14="http://schemas.microsoft.com/office/drawing/2010/main"/>
                            </a:ext>
                          </a:extLst>
                        </pic:spPr>
                      </pic:pic>
                    </a:graphicData>
                  </a:graphic>
                </wp:inline>
              </w:drawing>
            </w:r>
          </w:p>
          <w:p w14:paraId="2948667A" w14:textId="77777777" w:rsidR="00FC0F1C" w:rsidRPr="00921473" w:rsidRDefault="00FC0F1C" w:rsidP="00FC0F1C">
            <w:pPr>
              <w:jc w:val="center"/>
              <w:rPr>
                <w:rFonts w:ascii="Acer Foco" w:hAnsi="Acer Foco"/>
                <w:sz w:val="24"/>
                <w:szCs w:val="24"/>
              </w:rPr>
            </w:pPr>
            <w:r w:rsidRPr="00921473">
              <w:rPr>
                <w:rFonts w:ascii="Acer Foco" w:hAnsi="Acer Foco"/>
                <w:sz w:val="24"/>
                <w:szCs w:val="24"/>
              </w:rPr>
              <w:t>(choose one)</w:t>
            </w:r>
          </w:p>
          <w:p w14:paraId="4F99DCF6" w14:textId="0C03BCC6" w:rsidR="00FC0F1C" w:rsidRPr="00921473" w:rsidRDefault="00FC0F1C" w:rsidP="00FC0F1C">
            <w:pPr>
              <w:jc w:val="center"/>
              <w:rPr>
                <w:rFonts w:ascii="Acer Foco" w:hAnsi="Acer Foco"/>
                <w:noProof/>
                <w:sz w:val="24"/>
                <w:szCs w:val="24"/>
              </w:rPr>
            </w:pPr>
            <w:r w:rsidRPr="00921473">
              <w:rPr>
                <w:rFonts w:ascii="Acer Foco" w:hAnsi="Acer Foco"/>
                <w:sz w:val="24"/>
                <w:szCs w:val="24"/>
              </w:rPr>
              <w:t xml:space="preserve">(PLACE correct </w:t>
            </w:r>
            <w:proofErr w:type="spellStart"/>
            <w:r w:rsidRPr="00921473">
              <w:rPr>
                <w:rFonts w:ascii="Acer Foco" w:hAnsi="Acer Foco"/>
                <w:sz w:val="24"/>
                <w:szCs w:val="24"/>
              </w:rPr>
              <w:t>Wi-FI</w:t>
            </w:r>
            <w:proofErr w:type="spellEnd"/>
            <w:r w:rsidRPr="00921473">
              <w:rPr>
                <w:rFonts w:ascii="Acer Foco" w:hAnsi="Acer Foco"/>
                <w:sz w:val="24"/>
                <w:szCs w:val="24"/>
              </w:rPr>
              <w:t xml:space="preserve"> type below wi-fi graphic, aka 6E, 7, etc.)</w:t>
            </w:r>
          </w:p>
        </w:tc>
      </w:tr>
      <w:tr w:rsidR="0058180F" w:rsidRPr="00921473" w14:paraId="7400F214" w14:textId="77777777" w:rsidTr="7A43B289">
        <w:trPr>
          <w:trHeight w:val="45"/>
        </w:trPr>
        <w:tc>
          <w:tcPr>
            <w:tcW w:w="2460" w:type="dxa"/>
            <w:gridSpan w:val="3"/>
            <w:shd w:val="clear" w:color="auto" w:fill="F4B083"/>
          </w:tcPr>
          <w:p w14:paraId="066F1939" w14:textId="2028DB7C" w:rsidR="0058180F" w:rsidRPr="00921473" w:rsidRDefault="0058180F" w:rsidP="0058180F">
            <w:pPr>
              <w:rPr>
                <w:rFonts w:ascii="Acer Foco" w:eastAsia="Acer Foco" w:hAnsi="Acer Foco" w:cs="Acer Foco"/>
                <w:sz w:val="24"/>
                <w:szCs w:val="24"/>
              </w:rPr>
            </w:pPr>
            <w:r w:rsidRPr="00921473">
              <w:rPr>
                <w:rFonts w:ascii="Acer Foco" w:eastAsia="Acer Foco" w:hAnsi="Acer Foco" w:cs="Acer Foco"/>
                <w:sz w:val="24"/>
                <w:szCs w:val="24"/>
              </w:rPr>
              <w:t>KSP Headline (40)</w:t>
            </w:r>
          </w:p>
        </w:tc>
        <w:tc>
          <w:tcPr>
            <w:tcW w:w="6902" w:type="dxa"/>
            <w:gridSpan w:val="13"/>
            <w:shd w:val="clear" w:color="auto" w:fill="FFFFFF" w:themeFill="background1"/>
          </w:tcPr>
          <w:p w14:paraId="18FE6F4F" w14:textId="2893AAE3" w:rsidR="0058180F" w:rsidRPr="00921473" w:rsidRDefault="0058180F" w:rsidP="0058180F">
            <w:pPr>
              <w:jc w:val="center"/>
              <w:rPr>
                <w:rFonts w:ascii="Acer Foco" w:hAnsi="Acer Foco"/>
                <w:sz w:val="24"/>
                <w:szCs w:val="24"/>
              </w:rPr>
            </w:pPr>
            <w:r w:rsidRPr="00B9037F">
              <w:t>Fast, Reliable Connectivity</w:t>
            </w:r>
          </w:p>
        </w:tc>
      </w:tr>
      <w:tr w:rsidR="0058180F" w:rsidRPr="00921473" w14:paraId="2E24D87B" w14:textId="77777777" w:rsidTr="7A43B289">
        <w:trPr>
          <w:trHeight w:val="45"/>
        </w:trPr>
        <w:tc>
          <w:tcPr>
            <w:tcW w:w="2460" w:type="dxa"/>
            <w:gridSpan w:val="3"/>
            <w:shd w:val="clear" w:color="auto" w:fill="F4B083"/>
          </w:tcPr>
          <w:p w14:paraId="71D837B7" w14:textId="5A78D4C0" w:rsidR="0058180F" w:rsidRPr="00921473" w:rsidRDefault="0058180F" w:rsidP="0058180F">
            <w:pPr>
              <w:rPr>
                <w:rFonts w:ascii="Acer Foco" w:eastAsia="Acer Foco" w:hAnsi="Acer Foco" w:cs="Acer Foco"/>
                <w:sz w:val="24"/>
                <w:szCs w:val="24"/>
              </w:rPr>
            </w:pPr>
            <w:r w:rsidRPr="00921473">
              <w:rPr>
                <w:rFonts w:ascii="Acer Foco" w:eastAsia="Acer Foco" w:hAnsi="Acer Foco" w:cs="Acer Foco"/>
                <w:sz w:val="24"/>
                <w:szCs w:val="24"/>
              </w:rPr>
              <w:t>KSP Body (250)</w:t>
            </w:r>
          </w:p>
        </w:tc>
        <w:tc>
          <w:tcPr>
            <w:tcW w:w="6902" w:type="dxa"/>
            <w:gridSpan w:val="13"/>
            <w:shd w:val="clear" w:color="auto" w:fill="FFFFFF" w:themeFill="background1"/>
          </w:tcPr>
          <w:p w14:paraId="3D4228D2" w14:textId="21B7595D" w:rsidR="0058180F" w:rsidRPr="00921473" w:rsidRDefault="0058180F" w:rsidP="0058180F">
            <w:pPr>
              <w:jc w:val="center"/>
              <w:rPr>
                <w:rFonts w:ascii="Acer Foco" w:eastAsia="Acer Foco" w:hAnsi="Acer Foco" w:cs="Acer Foco"/>
                <w:color w:val="000000" w:themeColor="text1"/>
                <w:sz w:val="24"/>
                <w:szCs w:val="24"/>
              </w:rPr>
            </w:pPr>
            <w:r w:rsidRPr="00B9037F">
              <w:t>Wi-Fi 6E helps keep gameplay, streaming, and downloads stable in busy networks. A wide selection of ports makes it easy to connect peripherals, displays, and storage, keeping your setup ready for whatever you plug in next.</w:t>
            </w:r>
          </w:p>
        </w:tc>
      </w:tr>
      <w:tr w:rsidR="00FC0F1C" w:rsidRPr="00921473" w14:paraId="0E281241" w14:textId="77777777" w:rsidTr="7A43B289">
        <w:trPr>
          <w:trHeight w:val="43"/>
        </w:trPr>
        <w:tc>
          <w:tcPr>
            <w:tcW w:w="9362" w:type="dxa"/>
            <w:gridSpan w:val="16"/>
            <w:shd w:val="clear" w:color="auto" w:fill="F4B083"/>
          </w:tcPr>
          <w:p w14:paraId="0E2DCD42" w14:textId="7A30F2E0" w:rsidR="00FC0F1C" w:rsidRPr="00921473" w:rsidRDefault="00FC0F1C" w:rsidP="00FC0F1C">
            <w:pPr>
              <w:jc w:val="center"/>
              <w:rPr>
                <w:rFonts w:ascii="Acer Foco" w:eastAsia="Acer Foco" w:hAnsi="Acer Foco" w:cs="Acer Foco"/>
                <w:sz w:val="24"/>
                <w:szCs w:val="24"/>
              </w:rPr>
            </w:pPr>
            <w:r w:rsidRPr="00921473">
              <w:rPr>
                <w:rFonts w:ascii="Acer Foco" w:eastAsia="Acer Foco" w:hAnsi="Acer Foco" w:cs="Acer Foco"/>
                <w:sz w:val="24"/>
                <w:szCs w:val="24"/>
              </w:rPr>
              <w:t>KSP</w:t>
            </w:r>
          </w:p>
        </w:tc>
      </w:tr>
      <w:tr w:rsidR="00FC0F1C" w:rsidRPr="00921473" w14:paraId="67B8C493" w14:textId="77777777" w:rsidTr="7A43B289">
        <w:trPr>
          <w:trHeight w:val="43"/>
        </w:trPr>
        <w:tc>
          <w:tcPr>
            <w:tcW w:w="2460" w:type="dxa"/>
            <w:gridSpan w:val="3"/>
            <w:shd w:val="clear" w:color="auto" w:fill="F4B083"/>
          </w:tcPr>
          <w:p w14:paraId="5A558E01" w14:textId="58DC2E34" w:rsidR="00FC0F1C" w:rsidRPr="00921473" w:rsidRDefault="00FC0F1C" w:rsidP="00FC0F1C">
            <w:pPr>
              <w:rPr>
                <w:rFonts w:ascii="Acer Foco" w:eastAsia="Acer Foco" w:hAnsi="Acer Foco" w:cs="Acer Foco"/>
                <w:sz w:val="24"/>
                <w:szCs w:val="24"/>
              </w:rPr>
            </w:pPr>
            <w:r w:rsidRPr="00921473">
              <w:rPr>
                <w:rFonts w:ascii="Acer Foco" w:eastAsia="Acer Foco" w:hAnsi="Acer Foco" w:cs="Acer Foco"/>
                <w:sz w:val="24"/>
                <w:szCs w:val="24"/>
              </w:rPr>
              <w:t>KSP Headline (40)</w:t>
            </w:r>
          </w:p>
        </w:tc>
        <w:tc>
          <w:tcPr>
            <w:tcW w:w="6902" w:type="dxa"/>
            <w:gridSpan w:val="13"/>
            <w:shd w:val="clear" w:color="auto" w:fill="FFFFFF" w:themeFill="background1"/>
          </w:tcPr>
          <w:p w14:paraId="1F35A2F1" w14:textId="3E6DEB7A" w:rsidR="00FC0F1C" w:rsidRPr="00921473" w:rsidRDefault="00EE36DB" w:rsidP="00FC0F1C">
            <w:pPr>
              <w:jc w:val="center"/>
              <w:rPr>
                <w:rFonts w:ascii="Acer Foco" w:eastAsia="Acer Foco" w:hAnsi="Acer Foco" w:cs="Acer Foco"/>
                <w:sz w:val="24"/>
                <w:szCs w:val="24"/>
              </w:rPr>
            </w:pPr>
            <w:r w:rsidRPr="00921473">
              <w:rPr>
                <w:rFonts w:ascii="Acer Foco" w:hAnsi="Acer Foco"/>
                <w:sz w:val="24"/>
                <w:szCs w:val="24"/>
              </w:rPr>
              <w:t>Acer Intelligence Space</w:t>
            </w:r>
          </w:p>
        </w:tc>
      </w:tr>
      <w:tr w:rsidR="00FC0F1C" w:rsidRPr="00921473" w14:paraId="45C95218" w14:textId="77777777" w:rsidTr="7A43B289">
        <w:trPr>
          <w:trHeight w:val="43"/>
        </w:trPr>
        <w:tc>
          <w:tcPr>
            <w:tcW w:w="2460" w:type="dxa"/>
            <w:gridSpan w:val="3"/>
            <w:shd w:val="clear" w:color="auto" w:fill="F4B083"/>
          </w:tcPr>
          <w:p w14:paraId="7DDAABB6" w14:textId="48936024" w:rsidR="00FC0F1C" w:rsidRPr="00921473" w:rsidRDefault="00FC0F1C" w:rsidP="00FC0F1C">
            <w:pPr>
              <w:rPr>
                <w:rFonts w:ascii="Acer Foco" w:eastAsia="Acer Foco" w:hAnsi="Acer Foco" w:cs="Acer Foco"/>
                <w:sz w:val="24"/>
                <w:szCs w:val="24"/>
              </w:rPr>
            </w:pPr>
            <w:r w:rsidRPr="00921473">
              <w:rPr>
                <w:rFonts w:ascii="Acer Foco" w:eastAsia="Acer Foco" w:hAnsi="Acer Foco" w:cs="Acer Foco"/>
                <w:sz w:val="24"/>
                <w:szCs w:val="24"/>
              </w:rPr>
              <w:t>KSP Body (180</w:t>
            </w:r>
          </w:p>
        </w:tc>
        <w:tc>
          <w:tcPr>
            <w:tcW w:w="6902" w:type="dxa"/>
            <w:gridSpan w:val="13"/>
            <w:shd w:val="clear" w:color="auto" w:fill="FFFFFF" w:themeFill="background1"/>
          </w:tcPr>
          <w:p w14:paraId="48FA4F84" w14:textId="6201DB83" w:rsidR="00FC0F1C" w:rsidRPr="00921473" w:rsidRDefault="00FC0F1C" w:rsidP="00FC0F1C">
            <w:pPr>
              <w:jc w:val="center"/>
              <w:rPr>
                <w:rFonts w:ascii="Acer Foco" w:eastAsia="Acer Foco" w:hAnsi="Acer Foco" w:cs="Acer Foco"/>
                <w:sz w:val="24"/>
                <w:szCs w:val="24"/>
              </w:rPr>
            </w:pPr>
            <w:r w:rsidRPr="00921473">
              <w:rPr>
                <w:rFonts w:ascii="Acer Foco" w:hAnsi="Acer Foco"/>
                <w:sz w:val="24"/>
                <w:szCs w:val="24"/>
              </w:rPr>
              <w:t xml:space="preserve">Launch smarter performance through </w:t>
            </w:r>
            <w:hyperlink r:id="rId26" w:history="1">
              <w:r w:rsidRPr="00921473">
                <w:rPr>
                  <w:rStyle w:val="Hyperlink"/>
                  <w:rFonts w:ascii="Acer Foco" w:hAnsi="Acer Foco"/>
                  <w:sz w:val="24"/>
                  <w:szCs w:val="24"/>
                </w:rPr>
                <w:t>Acer Intelligence Space</w:t>
              </w:r>
            </w:hyperlink>
            <w:r w:rsidRPr="00921473">
              <w:rPr>
                <w:rFonts w:ascii="Acer Foco" w:hAnsi="Acer Foco"/>
                <w:sz w:val="24"/>
                <w:szCs w:val="24"/>
              </w:rPr>
              <w:t>, your hub for AI-ready tools and hardware insights that fuel productivity, creativity, and gaming</w:t>
            </w:r>
          </w:p>
        </w:tc>
      </w:tr>
      <w:tr w:rsidR="00FC0F1C" w:rsidRPr="00921473" w14:paraId="197913B3" w14:textId="77777777" w:rsidTr="7A43B289">
        <w:trPr>
          <w:trHeight w:val="43"/>
        </w:trPr>
        <w:tc>
          <w:tcPr>
            <w:tcW w:w="9362" w:type="dxa"/>
            <w:gridSpan w:val="16"/>
            <w:shd w:val="clear" w:color="auto" w:fill="BFBFBF" w:themeFill="background1" w:themeFillShade="BF"/>
          </w:tcPr>
          <w:p w14:paraId="7C99204D" w14:textId="3B201635" w:rsidR="00FC0F1C" w:rsidRPr="00921473" w:rsidRDefault="00FC0F1C" w:rsidP="00FC0F1C">
            <w:pPr>
              <w:jc w:val="center"/>
              <w:rPr>
                <w:rFonts w:ascii="Acer Foco" w:eastAsia="Acer Foco" w:hAnsi="Acer Foco" w:cs="Acer Foco"/>
                <w:sz w:val="24"/>
                <w:szCs w:val="24"/>
              </w:rPr>
            </w:pPr>
            <w:r w:rsidRPr="00921473">
              <w:rPr>
                <w:rFonts w:ascii="Acer Foco" w:hAnsi="Acer Foco"/>
                <w:b/>
                <w:bCs/>
                <w:sz w:val="24"/>
                <w:szCs w:val="24"/>
              </w:rPr>
              <w:t xml:space="preserve">USE US or WW </w:t>
            </w:r>
            <w:r w:rsidR="00033CA1" w:rsidRPr="00921473">
              <w:rPr>
                <w:rFonts w:ascii="Acer Foco" w:hAnsi="Acer Foco"/>
                <w:b/>
                <w:bCs/>
                <w:sz w:val="24"/>
                <w:szCs w:val="24"/>
              </w:rPr>
              <w:t>KSP</w:t>
            </w:r>
            <w:r w:rsidRPr="00921473">
              <w:rPr>
                <w:rFonts w:ascii="Acer Foco" w:hAnsi="Acer Foco"/>
                <w:b/>
                <w:bCs/>
                <w:sz w:val="24"/>
                <w:szCs w:val="24"/>
              </w:rPr>
              <w:t xml:space="preserve"> – GO LIVE 3/1/26</w:t>
            </w:r>
          </w:p>
        </w:tc>
      </w:tr>
      <w:tr w:rsidR="00FC0F1C" w:rsidRPr="00921473" w14:paraId="5AC15822" w14:textId="77777777" w:rsidTr="7A43B289">
        <w:trPr>
          <w:trHeight w:val="43"/>
        </w:trPr>
        <w:tc>
          <w:tcPr>
            <w:tcW w:w="9362" w:type="dxa"/>
            <w:gridSpan w:val="16"/>
            <w:shd w:val="clear" w:color="auto" w:fill="F4B083"/>
          </w:tcPr>
          <w:p w14:paraId="686A8D73" w14:textId="6642C29D" w:rsidR="00FC0F1C" w:rsidRPr="00921473" w:rsidRDefault="00FC0F1C" w:rsidP="00FC0F1C">
            <w:pPr>
              <w:jc w:val="center"/>
              <w:rPr>
                <w:rFonts w:ascii="Acer Foco" w:eastAsia="Acer Foco" w:hAnsi="Acer Foco" w:cs="Acer Foco"/>
                <w:sz w:val="24"/>
                <w:szCs w:val="24"/>
              </w:rPr>
            </w:pPr>
            <w:r w:rsidRPr="00921473">
              <w:rPr>
                <w:rFonts w:ascii="Acer Foco" w:hAnsi="Acer Foco"/>
                <w:b/>
                <w:bCs/>
                <w:sz w:val="24"/>
                <w:szCs w:val="24"/>
              </w:rPr>
              <w:t>NEW MS PARTNER KSP (US)</w:t>
            </w:r>
          </w:p>
        </w:tc>
      </w:tr>
      <w:tr w:rsidR="00FC0F1C" w:rsidRPr="00921473" w14:paraId="6893E79D" w14:textId="77777777" w:rsidTr="7A43B289">
        <w:trPr>
          <w:trHeight w:val="43"/>
        </w:trPr>
        <w:tc>
          <w:tcPr>
            <w:tcW w:w="2460" w:type="dxa"/>
            <w:gridSpan w:val="3"/>
            <w:shd w:val="clear" w:color="auto" w:fill="F4B083"/>
          </w:tcPr>
          <w:p w14:paraId="0C74312B" w14:textId="7AB9D53C" w:rsidR="00FC0F1C" w:rsidRPr="00921473" w:rsidRDefault="00FC0F1C" w:rsidP="00FC0F1C">
            <w:pPr>
              <w:rPr>
                <w:rFonts w:ascii="Acer Foco" w:eastAsia="Acer Foco" w:hAnsi="Acer Foco" w:cs="Acer Foco"/>
                <w:sz w:val="24"/>
                <w:szCs w:val="24"/>
              </w:rPr>
            </w:pPr>
            <w:r w:rsidRPr="00921473">
              <w:rPr>
                <w:rFonts w:ascii="Acer Foco" w:hAnsi="Acer Foco"/>
                <w:sz w:val="24"/>
                <w:szCs w:val="24"/>
              </w:rPr>
              <w:t>KSP Headline</w:t>
            </w:r>
          </w:p>
        </w:tc>
        <w:tc>
          <w:tcPr>
            <w:tcW w:w="6902" w:type="dxa"/>
            <w:gridSpan w:val="13"/>
            <w:shd w:val="clear" w:color="auto" w:fill="FFFFFF" w:themeFill="background1"/>
          </w:tcPr>
          <w:p w14:paraId="608EFD2F" w14:textId="66FA3754" w:rsidR="00FC0F1C" w:rsidRPr="00921473" w:rsidRDefault="00EE36DB" w:rsidP="00FC0F1C">
            <w:pPr>
              <w:jc w:val="center"/>
              <w:rPr>
                <w:rFonts w:ascii="Acer Foco" w:eastAsia="Acer Foco" w:hAnsi="Acer Foco" w:cs="Acer Foco"/>
                <w:sz w:val="24"/>
                <w:szCs w:val="24"/>
              </w:rPr>
            </w:pPr>
            <w:r w:rsidRPr="00921473">
              <w:rPr>
                <w:rFonts w:ascii="Acer Foco" w:hAnsi="Acer Foco"/>
                <w:sz w:val="24"/>
                <w:szCs w:val="24"/>
              </w:rPr>
              <w:t>Play 200+ Games on Your Windows 11 PC</w:t>
            </w:r>
          </w:p>
        </w:tc>
      </w:tr>
      <w:tr w:rsidR="00FC0F1C" w:rsidRPr="00921473" w14:paraId="2CF00D77" w14:textId="77777777" w:rsidTr="7A43B289">
        <w:trPr>
          <w:trHeight w:val="43"/>
        </w:trPr>
        <w:tc>
          <w:tcPr>
            <w:tcW w:w="2460" w:type="dxa"/>
            <w:gridSpan w:val="3"/>
            <w:shd w:val="clear" w:color="auto" w:fill="F4B083"/>
          </w:tcPr>
          <w:p w14:paraId="7B6FC7C4" w14:textId="2D606656" w:rsidR="00FC0F1C" w:rsidRPr="00921473" w:rsidRDefault="00FC0F1C" w:rsidP="00FC0F1C">
            <w:pPr>
              <w:rPr>
                <w:rFonts w:ascii="Acer Foco" w:eastAsia="Acer Foco" w:hAnsi="Acer Foco" w:cs="Acer Foco"/>
                <w:sz w:val="24"/>
                <w:szCs w:val="24"/>
              </w:rPr>
            </w:pPr>
            <w:r w:rsidRPr="00921473">
              <w:rPr>
                <w:rFonts w:ascii="Acer Foco" w:hAnsi="Acer Foco"/>
                <w:sz w:val="24"/>
                <w:szCs w:val="24"/>
              </w:rPr>
              <w:t xml:space="preserve">KSP Body </w:t>
            </w:r>
          </w:p>
        </w:tc>
        <w:tc>
          <w:tcPr>
            <w:tcW w:w="6902" w:type="dxa"/>
            <w:gridSpan w:val="13"/>
            <w:shd w:val="clear" w:color="auto" w:fill="FFFFFF" w:themeFill="background1"/>
          </w:tcPr>
          <w:p w14:paraId="0A4FA816" w14:textId="0F39DB5A" w:rsidR="00FC0F1C" w:rsidRPr="00921473" w:rsidRDefault="00FC0F1C" w:rsidP="00FC0F1C">
            <w:pPr>
              <w:jc w:val="center"/>
              <w:rPr>
                <w:rFonts w:ascii="Acer Foco" w:eastAsia="Acer Foco" w:hAnsi="Acer Foco" w:cs="Acer Foco"/>
                <w:sz w:val="24"/>
                <w:szCs w:val="24"/>
              </w:rPr>
            </w:pPr>
            <w:r w:rsidRPr="00921473">
              <w:rPr>
                <w:rFonts w:ascii="Acer Foco" w:hAnsi="Acer Foco"/>
                <w:sz w:val="24"/>
                <w:szCs w:val="24"/>
              </w:rPr>
              <w:t>Play</w:t>
            </w:r>
            <w:r w:rsidR="6DE1216A" w:rsidRPr="00921473">
              <w:rPr>
                <w:rFonts w:ascii="Acer Foco" w:hAnsi="Acer Foco"/>
                <w:sz w:val="24"/>
                <w:szCs w:val="24"/>
              </w:rPr>
              <w:t xml:space="preserve"> The</w:t>
            </w:r>
            <w:r w:rsidRPr="00921473">
              <w:rPr>
                <w:rFonts w:ascii="Acer Foco" w:hAnsi="Acer Foco"/>
                <w:sz w:val="24"/>
                <w:szCs w:val="24"/>
              </w:rPr>
              <w:t xml:space="preserve"> Outer Worlds 2, Forza Horizon 5, and 200+ more games on your new Acer Nitro Windows 11 PC with 2 months of Xbox </w:t>
            </w:r>
            <w:r w:rsidRPr="00921473">
              <w:rPr>
                <w:rFonts w:ascii="Acer Foco" w:hAnsi="Acer Foco"/>
                <w:sz w:val="24"/>
                <w:szCs w:val="24"/>
              </w:rPr>
              <w:lastRenderedPageBreak/>
              <w:t>Game Pass Premium. New Xbox published games join the library within 1 year of launch. Dive into a range of legendary franchises from Call of Duty to Minecraft and everything in between. Get in-game benefits for the biggest games like League of Legends, Call of Duty: Warzone, Rainbow Six Siege, and more. Play and earn up to $50 a year in the Store with Rewards. Find your community with Xbox and play anywhere you want</w:t>
            </w:r>
          </w:p>
        </w:tc>
      </w:tr>
      <w:tr w:rsidR="00FC0F1C" w:rsidRPr="00921473" w14:paraId="06556BF8" w14:textId="77777777" w:rsidTr="7A43B289">
        <w:trPr>
          <w:trHeight w:val="43"/>
        </w:trPr>
        <w:tc>
          <w:tcPr>
            <w:tcW w:w="9362" w:type="dxa"/>
            <w:gridSpan w:val="16"/>
            <w:shd w:val="clear" w:color="auto" w:fill="F4B083"/>
          </w:tcPr>
          <w:p w14:paraId="6B646A78" w14:textId="2A30E4EB" w:rsidR="00FC0F1C" w:rsidRPr="00921473" w:rsidRDefault="00FC0F1C" w:rsidP="00FC0F1C">
            <w:pPr>
              <w:jc w:val="center"/>
              <w:rPr>
                <w:rFonts w:ascii="Acer Foco" w:eastAsia="Acer Foco" w:hAnsi="Acer Foco" w:cs="Acer Foco"/>
                <w:sz w:val="24"/>
                <w:szCs w:val="24"/>
              </w:rPr>
            </w:pPr>
            <w:r w:rsidRPr="00921473">
              <w:rPr>
                <w:rFonts w:ascii="Acer Foco" w:hAnsi="Acer Foco"/>
                <w:b/>
                <w:bCs/>
                <w:sz w:val="24"/>
                <w:szCs w:val="24"/>
              </w:rPr>
              <w:lastRenderedPageBreak/>
              <w:t>NEW MS PARTNER KSP (WW)</w:t>
            </w:r>
          </w:p>
        </w:tc>
      </w:tr>
      <w:tr w:rsidR="00FC0F1C" w:rsidRPr="00921473" w14:paraId="15190A6D" w14:textId="77777777" w:rsidTr="7A43B289">
        <w:trPr>
          <w:trHeight w:val="43"/>
        </w:trPr>
        <w:tc>
          <w:tcPr>
            <w:tcW w:w="2460" w:type="dxa"/>
            <w:gridSpan w:val="3"/>
            <w:shd w:val="clear" w:color="auto" w:fill="F4B083"/>
          </w:tcPr>
          <w:p w14:paraId="3AB6D538" w14:textId="7249B2FD" w:rsidR="00FC0F1C" w:rsidRPr="00921473" w:rsidRDefault="00FC0F1C" w:rsidP="00FC0F1C">
            <w:pPr>
              <w:rPr>
                <w:rFonts w:ascii="Acer Foco" w:eastAsia="Acer Foco" w:hAnsi="Acer Foco" w:cs="Acer Foco"/>
                <w:sz w:val="24"/>
                <w:szCs w:val="24"/>
              </w:rPr>
            </w:pPr>
            <w:r w:rsidRPr="00921473">
              <w:rPr>
                <w:rFonts w:ascii="Acer Foco" w:hAnsi="Acer Foco"/>
                <w:sz w:val="24"/>
                <w:szCs w:val="24"/>
              </w:rPr>
              <w:t>KSP Headline</w:t>
            </w:r>
          </w:p>
        </w:tc>
        <w:tc>
          <w:tcPr>
            <w:tcW w:w="6902" w:type="dxa"/>
            <w:gridSpan w:val="13"/>
            <w:shd w:val="clear" w:color="auto" w:fill="FFFFFF" w:themeFill="background1"/>
          </w:tcPr>
          <w:p w14:paraId="131E8676" w14:textId="5B91E1FF" w:rsidR="00FC0F1C" w:rsidRPr="00921473" w:rsidRDefault="00EE36DB" w:rsidP="00FC0F1C">
            <w:pPr>
              <w:jc w:val="center"/>
              <w:rPr>
                <w:rFonts w:ascii="Acer Foco" w:eastAsia="Acer Foco" w:hAnsi="Acer Foco" w:cs="Acer Foco"/>
                <w:sz w:val="24"/>
                <w:szCs w:val="24"/>
              </w:rPr>
            </w:pPr>
            <w:r w:rsidRPr="00921473">
              <w:rPr>
                <w:rFonts w:ascii="Acer Foco" w:hAnsi="Acer Foco"/>
                <w:sz w:val="24"/>
                <w:szCs w:val="24"/>
              </w:rPr>
              <w:t>Play 200+ Games on Your Windows 11 PC</w:t>
            </w:r>
          </w:p>
        </w:tc>
      </w:tr>
      <w:tr w:rsidR="00FC0F1C" w:rsidRPr="00921473" w14:paraId="0719DE81" w14:textId="77777777" w:rsidTr="7A43B289">
        <w:trPr>
          <w:trHeight w:val="43"/>
        </w:trPr>
        <w:tc>
          <w:tcPr>
            <w:tcW w:w="2460" w:type="dxa"/>
            <w:gridSpan w:val="3"/>
            <w:shd w:val="clear" w:color="auto" w:fill="F4B083"/>
          </w:tcPr>
          <w:p w14:paraId="5C97EA37" w14:textId="1064782B" w:rsidR="00FC0F1C" w:rsidRPr="00921473" w:rsidRDefault="00FC0F1C" w:rsidP="00FC0F1C">
            <w:pPr>
              <w:rPr>
                <w:rFonts w:ascii="Acer Foco" w:eastAsia="Acer Foco" w:hAnsi="Acer Foco" w:cs="Acer Foco"/>
                <w:sz w:val="24"/>
                <w:szCs w:val="24"/>
              </w:rPr>
            </w:pPr>
            <w:r w:rsidRPr="00921473">
              <w:rPr>
                <w:rFonts w:ascii="Acer Foco" w:hAnsi="Acer Foco"/>
                <w:sz w:val="24"/>
                <w:szCs w:val="24"/>
              </w:rPr>
              <w:t xml:space="preserve">KSP Body </w:t>
            </w:r>
          </w:p>
        </w:tc>
        <w:tc>
          <w:tcPr>
            <w:tcW w:w="6902" w:type="dxa"/>
            <w:gridSpan w:val="13"/>
            <w:shd w:val="clear" w:color="auto" w:fill="FFFFFF" w:themeFill="background1"/>
          </w:tcPr>
          <w:p w14:paraId="4B012CA0" w14:textId="3CFC432E" w:rsidR="00FC0F1C" w:rsidRPr="00921473" w:rsidRDefault="00FC0F1C" w:rsidP="00FC0F1C">
            <w:pPr>
              <w:jc w:val="center"/>
              <w:rPr>
                <w:rFonts w:ascii="Acer Foco" w:eastAsia="Acer Foco" w:hAnsi="Acer Foco" w:cs="Acer Foco"/>
                <w:sz w:val="24"/>
                <w:szCs w:val="24"/>
              </w:rPr>
            </w:pPr>
            <w:r w:rsidRPr="00921473">
              <w:rPr>
                <w:rFonts w:ascii="Acer Foco" w:hAnsi="Acer Foco"/>
                <w:sz w:val="24"/>
                <w:szCs w:val="24"/>
              </w:rPr>
              <w:t xml:space="preserve">Play </w:t>
            </w:r>
            <w:r w:rsidR="608C5B4B" w:rsidRPr="00921473">
              <w:rPr>
                <w:rFonts w:ascii="Acer Foco" w:hAnsi="Acer Foco"/>
                <w:sz w:val="24"/>
                <w:szCs w:val="24"/>
              </w:rPr>
              <w:t>The</w:t>
            </w:r>
            <w:r w:rsidRPr="00921473">
              <w:rPr>
                <w:rFonts w:ascii="Acer Foco" w:hAnsi="Acer Foco"/>
                <w:sz w:val="24"/>
                <w:szCs w:val="24"/>
              </w:rPr>
              <w:t xml:space="preserve"> Outer Worlds 2, Forza Horizon 5, and 200+ more games on your new Acer Nitro Windows 11 PC with 2 months of Xbox Game Pass Premium. New Xbox published games join the library within 1 year of launch. Explore a range of global franchises from Minecraft to Halo and everything in between. Get in-game benefits for the biggest games like League of Legends, Call of Duty: Warzone, Rainbow Six Siege, and more. Play and earn up to 50,000 points per year with Rewards. Find your community with Xbox and play anywhere you want.</w:t>
            </w:r>
          </w:p>
        </w:tc>
      </w:tr>
      <w:tr w:rsidR="00FC0F1C" w:rsidRPr="00921473" w14:paraId="0C920A37" w14:textId="77777777" w:rsidTr="7A43B289">
        <w:trPr>
          <w:trHeight w:val="43"/>
        </w:trPr>
        <w:tc>
          <w:tcPr>
            <w:tcW w:w="9362" w:type="dxa"/>
            <w:gridSpan w:val="16"/>
            <w:shd w:val="clear" w:color="auto" w:fill="F4B083"/>
          </w:tcPr>
          <w:p w14:paraId="060BC505" w14:textId="358233C9" w:rsidR="00FC0F1C" w:rsidRPr="00921473" w:rsidRDefault="00FC0F1C" w:rsidP="00FC0F1C">
            <w:pPr>
              <w:jc w:val="center"/>
              <w:rPr>
                <w:rFonts w:ascii="Acer Foco" w:eastAsia="Acer Foco" w:hAnsi="Acer Foco" w:cs="Acer Foco"/>
                <w:sz w:val="24"/>
                <w:szCs w:val="24"/>
              </w:rPr>
            </w:pPr>
            <w:r w:rsidRPr="00921473">
              <w:rPr>
                <w:rFonts w:ascii="Acer Foco" w:eastAsia="Acer Foco" w:hAnsi="Acer Foco" w:cs="Acer Foco"/>
                <w:sz w:val="24"/>
                <w:szCs w:val="24"/>
              </w:rPr>
              <w:t>Disclaimers</w:t>
            </w:r>
          </w:p>
        </w:tc>
      </w:tr>
      <w:tr w:rsidR="00FC0F1C" w:rsidRPr="00921473" w14:paraId="70424684" w14:textId="77777777" w:rsidTr="7A43B289">
        <w:trPr>
          <w:trHeight w:val="43"/>
        </w:trPr>
        <w:tc>
          <w:tcPr>
            <w:tcW w:w="1390" w:type="dxa"/>
            <w:shd w:val="clear" w:color="auto" w:fill="F4B083"/>
          </w:tcPr>
          <w:p w14:paraId="333177A1" w14:textId="12FAFA90" w:rsidR="00FC0F1C" w:rsidRPr="00921473" w:rsidRDefault="00FC0F1C" w:rsidP="00FC0F1C">
            <w:pPr>
              <w:pStyle w:val="ListParagraph"/>
              <w:numPr>
                <w:ilvl w:val="0"/>
                <w:numId w:val="25"/>
              </w:numPr>
              <w:ind w:leftChars="0"/>
              <w:jc w:val="center"/>
              <w:rPr>
                <w:rFonts w:ascii="Acer Foco" w:eastAsia="Acer Foco" w:hAnsi="Acer Foco" w:cs="Acer Foco"/>
                <w:sz w:val="24"/>
                <w:szCs w:val="24"/>
              </w:rPr>
            </w:pPr>
          </w:p>
        </w:tc>
        <w:tc>
          <w:tcPr>
            <w:tcW w:w="7972" w:type="dxa"/>
            <w:gridSpan w:val="15"/>
            <w:shd w:val="clear" w:color="auto" w:fill="FFFFFF" w:themeFill="background1"/>
          </w:tcPr>
          <w:p w14:paraId="0BC71A22" w14:textId="7A852DBA" w:rsidR="00FC0F1C" w:rsidRPr="00921473" w:rsidRDefault="00FC0F1C" w:rsidP="00FC0F1C">
            <w:pPr>
              <w:rPr>
                <w:rFonts w:ascii="Acer Foco" w:eastAsia="Acer Foco" w:hAnsi="Acer Foco" w:cs="Acer Foco"/>
                <w:sz w:val="24"/>
                <w:szCs w:val="24"/>
              </w:rPr>
            </w:pPr>
            <w:r w:rsidRPr="00921473">
              <w:rPr>
                <w:rFonts w:ascii="Acer Foco" w:hAnsi="Acer Foco" w:cstheme="minorBidi"/>
                <w:bCs/>
                <w:color w:val="auto"/>
                <w:sz w:val="24"/>
                <w:szCs w:val="24"/>
              </w:rPr>
              <w:t>This product is not designed for cryptocurrency mining uses. Damages to your product arising from cryptocurrency mining or related activities are excluded from your product’s warranty.</w:t>
            </w:r>
          </w:p>
        </w:tc>
      </w:tr>
      <w:tr w:rsidR="00FC0F1C" w:rsidRPr="00921473" w14:paraId="22C04F8B" w14:textId="77777777" w:rsidTr="7A43B289">
        <w:trPr>
          <w:trHeight w:val="43"/>
        </w:trPr>
        <w:tc>
          <w:tcPr>
            <w:tcW w:w="1390" w:type="dxa"/>
            <w:shd w:val="clear" w:color="auto" w:fill="F4B083"/>
          </w:tcPr>
          <w:p w14:paraId="7B43C39B" w14:textId="77777777" w:rsidR="00FC0F1C" w:rsidRPr="00921473" w:rsidRDefault="00FC0F1C" w:rsidP="00FC0F1C">
            <w:pPr>
              <w:pStyle w:val="ListParagraph"/>
              <w:numPr>
                <w:ilvl w:val="0"/>
                <w:numId w:val="25"/>
              </w:numPr>
              <w:ind w:leftChars="0"/>
              <w:jc w:val="center"/>
              <w:rPr>
                <w:rFonts w:ascii="Acer Foco" w:eastAsia="Acer Foco" w:hAnsi="Acer Foco" w:cs="Acer Foco"/>
                <w:sz w:val="24"/>
                <w:szCs w:val="24"/>
              </w:rPr>
            </w:pPr>
          </w:p>
        </w:tc>
        <w:tc>
          <w:tcPr>
            <w:tcW w:w="7972" w:type="dxa"/>
            <w:gridSpan w:val="15"/>
            <w:shd w:val="clear" w:color="auto" w:fill="FFFFFF" w:themeFill="background1"/>
          </w:tcPr>
          <w:p w14:paraId="71B408BE" w14:textId="27AA2680" w:rsidR="00FC0F1C" w:rsidRPr="00921473" w:rsidRDefault="00FC0F1C" w:rsidP="00FC0F1C">
            <w:pPr>
              <w:rPr>
                <w:rFonts w:ascii="Acer Foco" w:hAnsi="Acer Foco" w:cstheme="minorBidi"/>
                <w:bCs/>
                <w:color w:val="auto"/>
                <w:sz w:val="24"/>
                <w:szCs w:val="24"/>
              </w:rPr>
            </w:pPr>
            <w:r w:rsidRPr="00921473">
              <w:rPr>
                <w:rFonts w:ascii="Acer Foco" w:hAnsi="Acer Foco" w:cstheme="minorBidi"/>
                <w:bCs/>
                <w:color w:val="auto"/>
                <w:sz w:val="24"/>
                <w:szCs w:val="24"/>
              </w:rPr>
              <w:t>The terms HDMI and HDMI High-Definition Multimedia Interface and the HDMI Logo are trademarks or registered trademarks of HDMI Licensing Administrator, Inc. in the United States and other countries.</w:t>
            </w:r>
          </w:p>
        </w:tc>
      </w:tr>
      <w:tr w:rsidR="00FC0F1C" w:rsidRPr="00921473" w14:paraId="259FEDB9" w14:textId="77777777" w:rsidTr="7A43B289">
        <w:trPr>
          <w:trHeight w:val="43"/>
        </w:trPr>
        <w:tc>
          <w:tcPr>
            <w:tcW w:w="1390" w:type="dxa"/>
            <w:shd w:val="clear" w:color="auto" w:fill="F4B083"/>
          </w:tcPr>
          <w:p w14:paraId="64011619" w14:textId="77777777" w:rsidR="00FC0F1C" w:rsidRPr="00921473" w:rsidRDefault="00FC0F1C" w:rsidP="00FC0F1C">
            <w:pPr>
              <w:pStyle w:val="ListParagraph"/>
              <w:numPr>
                <w:ilvl w:val="0"/>
                <w:numId w:val="25"/>
              </w:numPr>
              <w:ind w:leftChars="0"/>
              <w:jc w:val="center"/>
              <w:rPr>
                <w:rFonts w:ascii="Acer Foco" w:eastAsia="Acer Foco" w:hAnsi="Acer Foco" w:cs="Acer Foco"/>
                <w:sz w:val="24"/>
                <w:szCs w:val="24"/>
              </w:rPr>
            </w:pPr>
          </w:p>
        </w:tc>
        <w:tc>
          <w:tcPr>
            <w:tcW w:w="7972" w:type="dxa"/>
            <w:gridSpan w:val="15"/>
            <w:shd w:val="clear" w:color="auto" w:fill="FFFFFF" w:themeFill="background1"/>
          </w:tcPr>
          <w:p w14:paraId="18B9A948" w14:textId="3CBD9672" w:rsidR="00FC0F1C" w:rsidRPr="00921473" w:rsidRDefault="00FC0F1C" w:rsidP="00FC0F1C">
            <w:pPr>
              <w:rPr>
                <w:rFonts w:ascii="Acer Foco" w:hAnsi="Acer Foco" w:cstheme="minorBidi"/>
                <w:bCs/>
                <w:color w:val="auto"/>
                <w:sz w:val="24"/>
                <w:szCs w:val="24"/>
              </w:rPr>
            </w:pPr>
            <w:r w:rsidRPr="00921473">
              <w:rPr>
                <w:rFonts w:ascii="Acer Foco" w:hAnsi="Acer Foco"/>
                <w:bCs/>
                <w:color w:val="auto"/>
                <w:sz w:val="24"/>
                <w:szCs w:val="24"/>
              </w:rPr>
              <w:t>Specifications may vary depending on model and/or region. All models subject to availability</w:t>
            </w:r>
          </w:p>
        </w:tc>
      </w:tr>
      <w:tr w:rsidR="00FC0F1C" w:rsidRPr="00921473" w14:paraId="10E8B484" w14:textId="77777777" w:rsidTr="7A43B289">
        <w:trPr>
          <w:trHeight w:val="43"/>
        </w:trPr>
        <w:tc>
          <w:tcPr>
            <w:tcW w:w="1390" w:type="dxa"/>
            <w:shd w:val="clear" w:color="auto" w:fill="F4B083"/>
          </w:tcPr>
          <w:p w14:paraId="20AC4661" w14:textId="77777777" w:rsidR="00FC0F1C" w:rsidRPr="00921473" w:rsidRDefault="00FC0F1C" w:rsidP="00FC0F1C">
            <w:pPr>
              <w:pStyle w:val="ListParagraph"/>
              <w:numPr>
                <w:ilvl w:val="0"/>
                <w:numId w:val="25"/>
              </w:numPr>
              <w:ind w:leftChars="0"/>
              <w:jc w:val="center"/>
              <w:rPr>
                <w:rFonts w:ascii="Acer Foco" w:eastAsia="Acer Foco" w:hAnsi="Acer Foco" w:cs="Acer Foco"/>
                <w:sz w:val="24"/>
                <w:szCs w:val="24"/>
              </w:rPr>
            </w:pPr>
          </w:p>
        </w:tc>
        <w:tc>
          <w:tcPr>
            <w:tcW w:w="7972" w:type="dxa"/>
            <w:gridSpan w:val="15"/>
            <w:shd w:val="clear" w:color="auto" w:fill="FFFFFF" w:themeFill="background1"/>
          </w:tcPr>
          <w:p w14:paraId="5375DA92" w14:textId="77777777" w:rsidR="00FC0F1C" w:rsidRPr="00921473" w:rsidRDefault="00FC0F1C" w:rsidP="00FC0F1C">
            <w:pPr>
              <w:pStyle w:val="paragraph"/>
              <w:spacing w:before="0" w:beforeAutospacing="0" w:after="0" w:afterAutospacing="0"/>
              <w:textAlignment w:val="baseline"/>
              <w:rPr>
                <w:rFonts w:ascii="Acer Foco" w:hAnsi="Acer Foco" w:cs="Segoe UI"/>
              </w:rPr>
            </w:pPr>
            <w:r w:rsidRPr="00921473">
              <w:rPr>
                <w:rStyle w:val="normaltextrun"/>
                <w:rFonts w:ascii="Acer Foco" w:hAnsi="Acer Foco" w:cs="Segoe UI"/>
              </w:rPr>
              <w:t>Intel</w:t>
            </w:r>
            <w:r w:rsidRPr="00921473">
              <w:rPr>
                <w:rStyle w:val="normaltextrun"/>
                <w:rFonts w:ascii="Acer Foco" w:hAnsi="Acer Foco" w:cs="Segoe UI"/>
                <w:vertAlign w:val="superscript"/>
              </w:rPr>
              <w:t>®</w:t>
            </w:r>
            <w:r w:rsidRPr="00921473">
              <w:rPr>
                <w:rStyle w:val="normaltextrun"/>
                <w:rFonts w:ascii="Acer Foco" w:hAnsi="Acer Foco" w:cs="Segoe UI"/>
              </w:rPr>
              <w:t xml:space="preserve"> technologies’ features and benefits depend on system configuration and may require enabled hardware, software, or service activation. Performance varies depending on system configuration. No product or component can be </w:t>
            </w:r>
            <w:proofErr w:type="gramStart"/>
            <w:r w:rsidRPr="00921473">
              <w:rPr>
                <w:rStyle w:val="normaltextrun"/>
                <w:rFonts w:ascii="Acer Foco" w:hAnsi="Acer Foco" w:cs="Segoe UI"/>
              </w:rPr>
              <w:t>absolutely secure</w:t>
            </w:r>
            <w:proofErr w:type="gramEnd"/>
            <w:r w:rsidRPr="00921473">
              <w:rPr>
                <w:rStyle w:val="normaltextrun"/>
                <w:rFonts w:ascii="Acer Foco" w:hAnsi="Acer Foco" w:cs="Segoe UI"/>
              </w:rPr>
              <w:t>.</w:t>
            </w:r>
            <w:r w:rsidRPr="00921473">
              <w:rPr>
                <w:rStyle w:val="eop"/>
                <w:rFonts w:ascii="Acer Foco" w:hAnsi="Acer Foco" w:cs="Segoe UI"/>
              </w:rPr>
              <w:t> </w:t>
            </w:r>
          </w:p>
          <w:p w14:paraId="6B4EEF46" w14:textId="77777777" w:rsidR="00FC0F1C" w:rsidRPr="00921473" w:rsidRDefault="00FC0F1C" w:rsidP="00FC0F1C">
            <w:pPr>
              <w:pStyle w:val="paragraph"/>
              <w:spacing w:before="0" w:beforeAutospacing="0" w:after="0" w:afterAutospacing="0"/>
              <w:textAlignment w:val="baseline"/>
              <w:rPr>
                <w:rFonts w:ascii="Acer Foco" w:hAnsi="Acer Foco" w:cs="Segoe UI"/>
                <w:bCs/>
              </w:rPr>
            </w:pPr>
            <w:r w:rsidRPr="00921473">
              <w:rPr>
                <w:rStyle w:val="eop"/>
                <w:rFonts w:ascii="Acer Foco" w:hAnsi="Acer Foco" w:cs="Segoe UI"/>
                <w:bCs/>
              </w:rPr>
              <w:t> </w:t>
            </w:r>
          </w:p>
          <w:p w14:paraId="2A1BA8AD" w14:textId="4E3E4145" w:rsidR="00FC0F1C" w:rsidRPr="00921473" w:rsidRDefault="00FC0F1C" w:rsidP="00FC0F1C">
            <w:pPr>
              <w:contextualSpacing/>
              <w:rPr>
                <w:rFonts w:ascii="Acer Foco" w:eastAsia="Acer Foco" w:hAnsi="Acer Foco" w:cs="Acer Foco"/>
                <w:color w:val="000000" w:themeColor="text1"/>
                <w:sz w:val="24"/>
                <w:szCs w:val="24"/>
              </w:rPr>
            </w:pPr>
            <w:r w:rsidRPr="00921473">
              <w:rPr>
                <w:rStyle w:val="normaltextrun"/>
                <w:rFonts w:ascii="Acer Foco" w:hAnsi="Acer Foco" w:cs="Segoe UI"/>
                <w:bCs/>
                <w:color w:val="auto"/>
                <w:sz w:val="24"/>
                <w:szCs w:val="24"/>
              </w:rPr>
              <w:t>© Intel Corporation. Intel, the Intel logo, and other Intel marks are trademarks of Intel Corporation or its subsidiaries. Other names and brands may be claimed as the property of others.</w:t>
            </w:r>
            <w:r w:rsidRPr="00921473">
              <w:rPr>
                <w:rStyle w:val="eop"/>
                <w:rFonts w:ascii="Acer Foco" w:hAnsi="Acer Foco" w:cs="Segoe UI"/>
                <w:bCs/>
                <w:color w:val="auto"/>
                <w:sz w:val="24"/>
                <w:szCs w:val="24"/>
              </w:rPr>
              <w:t> </w:t>
            </w:r>
          </w:p>
        </w:tc>
      </w:tr>
      <w:tr w:rsidR="00952DC8" w:rsidRPr="00921473" w14:paraId="16D6B0F3" w14:textId="77777777" w:rsidTr="7A43B289">
        <w:trPr>
          <w:trHeight w:val="43"/>
        </w:trPr>
        <w:tc>
          <w:tcPr>
            <w:tcW w:w="1390" w:type="dxa"/>
            <w:shd w:val="clear" w:color="auto" w:fill="F4B083"/>
          </w:tcPr>
          <w:p w14:paraId="12EC9C52" w14:textId="77777777" w:rsidR="00952DC8" w:rsidRPr="00921473" w:rsidRDefault="00952DC8" w:rsidP="00FC0F1C">
            <w:pPr>
              <w:pStyle w:val="ListParagraph"/>
              <w:numPr>
                <w:ilvl w:val="0"/>
                <w:numId w:val="25"/>
              </w:numPr>
              <w:ind w:leftChars="0"/>
              <w:jc w:val="center"/>
              <w:rPr>
                <w:rFonts w:ascii="Acer Foco" w:eastAsia="Acer Foco" w:hAnsi="Acer Foco" w:cs="Acer Foco"/>
                <w:sz w:val="24"/>
                <w:szCs w:val="24"/>
              </w:rPr>
            </w:pPr>
          </w:p>
        </w:tc>
        <w:tc>
          <w:tcPr>
            <w:tcW w:w="7972" w:type="dxa"/>
            <w:gridSpan w:val="15"/>
            <w:shd w:val="clear" w:color="auto" w:fill="FFFFFF" w:themeFill="background1"/>
          </w:tcPr>
          <w:p w14:paraId="1A35A3B9" w14:textId="4DE9838E" w:rsidR="00952DC8" w:rsidRPr="00921473" w:rsidRDefault="00952DC8" w:rsidP="00FC0F1C">
            <w:pPr>
              <w:pStyle w:val="paragraph"/>
              <w:spacing w:before="0" w:beforeAutospacing="0" w:after="0" w:afterAutospacing="0"/>
              <w:textAlignment w:val="baseline"/>
              <w:rPr>
                <w:rStyle w:val="normaltextrun"/>
                <w:rFonts w:ascii="Acer Foco" w:hAnsi="Acer Foco" w:cs="Segoe UI"/>
              </w:rPr>
            </w:pPr>
            <w:r w:rsidRPr="00952DC8">
              <w:rPr>
                <w:rFonts w:ascii="Acer Foco" w:hAnsi="Acer Foco" w:cs="Segoe UI"/>
              </w:rPr>
              <w:t>All information provided is subject to change at any time, without notice. Intel may make changes to manufacturing life cycle, specifications, and product descriptions at any time, without notice. The information herein is provided ‘as-is’ and Intel does not make any representations or warranties whatsoever regarding accuracy of the information, nor on the product features, availability, functionality, or compatibility of the products listed.</w:t>
            </w:r>
          </w:p>
        </w:tc>
      </w:tr>
      <w:tr w:rsidR="00952DC8" w:rsidRPr="00921473" w14:paraId="6EE8BFD2" w14:textId="77777777" w:rsidTr="7A43B289">
        <w:trPr>
          <w:trHeight w:val="43"/>
        </w:trPr>
        <w:tc>
          <w:tcPr>
            <w:tcW w:w="1390" w:type="dxa"/>
            <w:shd w:val="clear" w:color="auto" w:fill="F4B083"/>
          </w:tcPr>
          <w:p w14:paraId="6D969483" w14:textId="77777777" w:rsidR="00952DC8" w:rsidRPr="00921473" w:rsidRDefault="00952DC8" w:rsidP="00952DC8">
            <w:pPr>
              <w:pStyle w:val="ListParagraph"/>
              <w:numPr>
                <w:ilvl w:val="0"/>
                <w:numId w:val="25"/>
              </w:numPr>
              <w:ind w:leftChars="0"/>
              <w:jc w:val="center"/>
              <w:rPr>
                <w:rFonts w:ascii="Acer Foco" w:eastAsia="Acer Foco" w:hAnsi="Acer Foco" w:cs="Acer Foco"/>
                <w:sz w:val="24"/>
                <w:szCs w:val="24"/>
              </w:rPr>
            </w:pPr>
          </w:p>
        </w:tc>
        <w:tc>
          <w:tcPr>
            <w:tcW w:w="7972" w:type="dxa"/>
            <w:gridSpan w:val="15"/>
            <w:shd w:val="clear" w:color="auto" w:fill="FFFFFF" w:themeFill="background1"/>
          </w:tcPr>
          <w:p w14:paraId="76A189D2" w14:textId="17AB26F7" w:rsidR="00952DC8" w:rsidRPr="00921473" w:rsidRDefault="00952DC8" w:rsidP="00952DC8">
            <w:pPr>
              <w:contextualSpacing/>
              <w:rPr>
                <w:rFonts w:ascii="Acer Foco" w:eastAsia="Acer Foco" w:hAnsi="Acer Foco" w:cs="Acer Foco"/>
                <w:color w:val="000000" w:themeColor="text1"/>
                <w:sz w:val="24"/>
                <w:szCs w:val="24"/>
              </w:rPr>
            </w:pPr>
            <w:r w:rsidRPr="00921473">
              <w:rPr>
                <w:rStyle w:val="normaltextrun"/>
                <w:rFonts w:ascii="Acer Foco" w:hAnsi="Acer Foco" w:cs="Segoe UI"/>
                <w:sz w:val="24"/>
                <w:szCs w:val="24"/>
              </w:rPr>
              <w:t xml:space="preserve">Max Turbo Frequency is the maximum single-core frequency at which the processor </w:t>
            </w:r>
            <w:proofErr w:type="gramStart"/>
            <w:r w:rsidRPr="00921473">
              <w:rPr>
                <w:rStyle w:val="normaltextrun"/>
                <w:rFonts w:ascii="Acer Foco" w:hAnsi="Acer Foco" w:cs="Segoe UI"/>
                <w:sz w:val="24"/>
                <w:szCs w:val="24"/>
              </w:rPr>
              <w:t>is capable of operating</w:t>
            </w:r>
            <w:proofErr w:type="gramEnd"/>
            <w:r w:rsidRPr="00921473">
              <w:rPr>
                <w:rStyle w:val="normaltextrun"/>
                <w:rFonts w:ascii="Acer Foco" w:hAnsi="Acer Foco" w:cs="Segoe UI"/>
                <w:sz w:val="24"/>
                <w:szCs w:val="24"/>
              </w:rPr>
              <w:t xml:space="preserve"> using Intel® Turbo Boost Technology and, if present, Intel® Turbo Boost Max Technology 3.0 and Intel® Thermal Velocity Boost. Frequency is typically measured in gigahertz (GHz), or billion cycles per second.</w:t>
            </w:r>
            <w:r w:rsidRPr="00921473">
              <w:rPr>
                <w:rStyle w:val="normaltextrun"/>
                <w:rFonts w:ascii="Acer Foco" w:hAnsi="Acer Foco" w:cs="Times New Roman"/>
                <w:sz w:val="24"/>
                <w:szCs w:val="24"/>
              </w:rPr>
              <w:t> </w:t>
            </w:r>
            <w:r w:rsidRPr="00921473">
              <w:rPr>
                <w:rStyle w:val="eop"/>
                <w:rFonts w:ascii="Acer Foco" w:hAnsi="Acer Foco" w:cs="Segoe UI"/>
                <w:sz w:val="24"/>
                <w:szCs w:val="24"/>
              </w:rPr>
              <w:t> </w:t>
            </w:r>
          </w:p>
        </w:tc>
      </w:tr>
      <w:tr w:rsidR="00952DC8" w:rsidRPr="00921473" w14:paraId="5BAB9657" w14:textId="77777777" w:rsidTr="7A43B289">
        <w:trPr>
          <w:trHeight w:val="43"/>
        </w:trPr>
        <w:tc>
          <w:tcPr>
            <w:tcW w:w="1390" w:type="dxa"/>
            <w:shd w:val="clear" w:color="auto" w:fill="F4B083"/>
          </w:tcPr>
          <w:p w14:paraId="053951D1" w14:textId="77777777" w:rsidR="00952DC8" w:rsidRPr="00921473" w:rsidRDefault="00952DC8" w:rsidP="00952DC8">
            <w:pPr>
              <w:pStyle w:val="ListParagraph"/>
              <w:numPr>
                <w:ilvl w:val="0"/>
                <w:numId w:val="25"/>
              </w:numPr>
              <w:ind w:leftChars="0"/>
              <w:jc w:val="center"/>
              <w:rPr>
                <w:rFonts w:ascii="Acer Foco" w:eastAsia="Acer Foco" w:hAnsi="Acer Foco" w:cs="Acer Foco"/>
                <w:sz w:val="24"/>
                <w:szCs w:val="24"/>
              </w:rPr>
            </w:pPr>
          </w:p>
        </w:tc>
        <w:tc>
          <w:tcPr>
            <w:tcW w:w="7972" w:type="dxa"/>
            <w:gridSpan w:val="15"/>
            <w:shd w:val="clear" w:color="auto" w:fill="FFFFFF" w:themeFill="background1"/>
          </w:tcPr>
          <w:p w14:paraId="7CB5F49B" w14:textId="1C027D91" w:rsidR="00952DC8" w:rsidRPr="00921473" w:rsidRDefault="00952DC8" w:rsidP="00952DC8">
            <w:pPr>
              <w:rPr>
                <w:rFonts w:ascii="Acer Foco" w:eastAsia="Acer Foco" w:hAnsi="Acer Foco" w:cs="Acer Foco"/>
                <w:color w:val="000000" w:themeColor="text1"/>
                <w:sz w:val="24"/>
                <w:szCs w:val="24"/>
              </w:rPr>
            </w:pPr>
            <w:r w:rsidRPr="00921473">
              <w:rPr>
                <w:rStyle w:val="normaltextrun"/>
                <w:rFonts w:ascii="Acer Foco" w:hAnsi="Acer Foco" w:cs="Segoe UI"/>
                <w:sz w:val="24"/>
                <w:szCs w:val="24"/>
              </w:rPr>
              <w:t>Intel® Turbo Boost Max Technology 3.0 identifies the best performing core(s) on a processor and provides increased performance on those cores through increasing frequency as needed by taking advantage of power and thermal headroom. Intel® Turbo Boost Max Technology 3.0 frequency is the clock frequency of the CPU when running in this mode.</w:t>
            </w:r>
            <w:r w:rsidRPr="00921473">
              <w:rPr>
                <w:rStyle w:val="normaltextrun"/>
                <w:rFonts w:ascii="Acer Foco" w:hAnsi="Acer Foco" w:cs="Times New Roman"/>
                <w:sz w:val="24"/>
                <w:szCs w:val="24"/>
              </w:rPr>
              <w:t> </w:t>
            </w:r>
            <w:r w:rsidRPr="00921473">
              <w:rPr>
                <w:rStyle w:val="eop"/>
                <w:rFonts w:ascii="Acer Foco" w:hAnsi="Acer Foco" w:cs="Segoe UI"/>
                <w:sz w:val="24"/>
                <w:szCs w:val="24"/>
              </w:rPr>
              <w:t> </w:t>
            </w:r>
          </w:p>
        </w:tc>
      </w:tr>
      <w:tr w:rsidR="00952DC8" w:rsidRPr="00921473" w14:paraId="4D834047" w14:textId="77777777" w:rsidTr="7A43B289">
        <w:trPr>
          <w:trHeight w:val="43"/>
        </w:trPr>
        <w:tc>
          <w:tcPr>
            <w:tcW w:w="1390" w:type="dxa"/>
            <w:shd w:val="clear" w:color="auto" w:fill="F4B083"/>
          </w:tcPr>
          <w:p w14:paraId="42CF2E89" w14:textId="450F4094" w:rsidR="00952DC8" w:rsidRPr="00921473" w:rsidRDefault="00952DC8" w:rsidP="00952DC8">
            <w:pPr>
              <w:pStyle w:val="ListParagraph"/>
              <w:numPr>
                <w:ilvl w:val="0"/>
                <w:numId w:val="25"/>
              </w:numPr>
              <w:ind w:leftChars="0"/>
              <w:jc w:val="center"/>
              <w:rPr>
                <w:rFonts w:ascii="Acer Foco" w:eastAsia="Acer Foco" w:hAnsi="Acer Foco" w:cs="Acer Foco"/>
                <w:sz w:val="24"/>
                <w:szCs w:val="24"/>
              </w:rPr>
            </w:pPr>
          </w:p>
        </w:tc>
        <w:tc>
          <w:tcPr>
            <w:tcW w:w="7972" w:type="dxa"/>
            <w:gridSpan w:val="15"/>
            <w:shd w:val="clear" w:color="auto" w:fill="FFFFFF" w:themeFill="background1"/>
          </w:tcPr>
          <w:p w14:paraId="568CEC68" w14:textId="2697E11E" w:rsidR="00952DC8" w:rsidRPr="00921473" w:rsidRDefault="00952DC8" w:rsidP="00952DC8">
            <w:pPr>
              <w:rPr>
                <w:rFonts w:ascii="Acer Foco" w:eastAsia="Acer Foco" w:hAnsi="Acer Foco" w:cs="Acer Foco"/>
                <w:color w:val="000000" w:themeColor="text1"/>
                <w:sz w:val="24"/>
                <w:szCs w:val="24"/>
              </w:rPr>
            </w:pPr>
            <w:r w:rsidRPr="00921473">
              <w:rPr>
                <w:rStyle w:val="normaltextrun"/>
                <w:rFonts w:ascii="Acer Foco" w:hAnsi="Acer Foco" w:cs="Segoe UI"/>
                <w:sz w:val="24"/>
                <w:szCs w:val="24"/>
              </w:rPr>
              <w:t xml:space="preserve">Maximum P-core turbo frequency </w:t>
            </w:r>
            <w:proofErr w:type="gramStart"/>
            <w:r w:rsidRPr="00921473">
              <w:rPr>
                <w:rStyle w:val="normaltextrun"/>
                <w:rFonts w:ascii="Acer Foco" w:hAnsi="Acer Foco" w:cs="Segoe UI"/>
                <w:sz w:val="24"/>
                <w:szCs w:val="24"/>
              </w:rPr>
              <w:t>derived</w:t>
            </w:r>
            <w:proofErr w:type="gramEnd"/>
            <w:r w:rsidRPr="00921473">
              <w:rPr>
                <w:rStyle w:val="normaltextrun"/>
                <w:rFonts w:ascii="Acer Foco" w:hAnsi="Acer Foco" w:cs="Segoe UI"/>
                <w:sz w:val="24"/>
                <w:szCs w:val="24"/>
              </w:rPr>
              <w:t xml:space="preserve"> from Intel® Turbo Boost Technology.</w:t>
            </w:r>
            <w:r w:rsidRPr="00921473">
              <w:rPr>
                <w:rStyle w:val="normaltextrun"/>
                <w:rFonts w:ascii="Acer Foco" w:hAnsi="Acer Foco" w:cs="Times New Roman"/>
                <w:sz w:val="24"/>
                <w:szCs w:val="24"/>
              </w:rPr>
              <w:t> </w:t>
            </w:r>
            <w:r w:rsidRPr="00921473">
              <w:rPr>
                <w:rStyle w:val="eop"/>
                <w:rFonts w:ascii="Acer Foco" w:hAnsi="Acer Foco" w:cs="Segoe UI"/>
                <w:sz w:val="24"/>
                <w:szCs w:val="24"/>
              </w:rPr>
              <w:t> </w:t>
            </w:r>
          </w:p>
        </w:tc>
      </w:tr>
      <w:tr w:rsidR="00952DC8" w:rsidRPr="00921473" w14:paraId="22F5144C" w14:textId="77777777" w:rsidTr="7A43B289">
        <w:trPr>
          <w:trHeight w:val="43"/>
        </w:trPr>
        <w:tc>
          <w:tcPr>
            <w:tcW w:w="1390" w:type="dxa"/>
            <w:shd w:val="clear" w:color="auto" w:fill="F4B083"/>
          </w:tcPr>
          <w:p w14:paraId="71AFF088" w14:textId="77777777" w:rsidR="00952DC8" w:rsidRPr="00921473" w:rsidRDefault="00952DC8" w:rsidP="00952DC8">
            <w:pPr>
              <w:pStyle w:val="ListParagraph"/>
              <w:numPr>
                <w:ilvl w:val="0"/>
                <w:numId w:val="25"/>
              </w:numPr>
              <w:ind w:leftChars="0"/>
              <w:jc w:val="center"/>
              <w:rPr>
                <w:rFonts w:ascii="Acer Foco" w:eastAsia="Acer Foco" w:hAnsi="Acer Foco" w:cs="Acer Foco"/>
                <w:sz w:val="24"/>
                <w:szCs w:val="24"/>
              </w:rPr>
            </w:pPr>
          </w:p>
        </w:tc>
        <w:tc>
          <w:tcPr>
            <w:tcW w:w="7972" w:type="dxa"/>
            <w:gridSpan w:val="15"/>
            <w:shd w:val="clear" w:color="auto" w:fill="FFFFFF" w:themeFill="background1"/>
          </w:tcPr>
          <w:p w14:paraId="78AC8A32" w14:textId="2BA413A4" w:rsidR="00952DC8" w:rsidRPr="00921473" w:rsidRDefault="00952DC8" w:rsidP="00952DC8">
            <w:pPr>
              <w:rPr>
                <w:rFonts w:ascii="Acer Foco" w:eastAsia="Acer Foco" w:hAnsi="Acer Foco" w:cs="Acer Foco"/>
                <w:color w:val="000000" w:themeColor="text1"/>
                <w:sz w:val="24"/>
                <w:szCs w:val="24"/>
              </w:rPr>
            </w:pPr>
            <w:r w:rsidRPr="00921473">
              <w:rPr>
                <w:rStyle w:val="normaltextrun"/>
                <w:rFonts w:ascii="Acer Foco" w:hAnsi="Acer Foco" w:cs="Segoe UI"/>
                <w:sz w:val="24"/>
                <w:szCs w:val="24"/>
              </w:rPr>
              <w:t>P refers to Performance-cores, E refers to Efficient-cores, and LPE refers to Low Power Efficient-cores</w:t>
            </w:r>
            <w:r w:rsidRPr="00921473">
              <w:rPr>
                <w:rStyle w:val="eop"/>
                <w:rFonts w:ascii="Acer Foco" w:hAnsi="Acer Foco" w:cs="Segoe UI"/>
                <w:sz w:val="24"/>
                <w:szCs w:val="24"/>
              </w:rPr>
              <w:t> </w:t>
            </w:r>
          </w:p>
        </w:tc>
      </w:tr>
      <w:tr w:rsidR="00952DC8" w:rsidRPr="00921473" w14:paraId="7A78FD0A" w14:textId="77777777" w:rsidTr="7A43B289">
        <w:trPr>
          <w:trHeight w:val="43"/>
        </w:trPr>
        <w:tc>
          <w:tcPr>
            <w:tcW w:w="1390" w:type="dxa"/>
            <w:tcBorders>
              <w:bottom w:val="single" w:sz="4" w:space="0" w:color="auto"/>
            </w:tcBorders>
            <w:shd w:val="clear" w:color="auto" w:fill="F4B083"/>
          </w:tcPr>
          <w:p w14:paraId="0154DAED" w14:textId="77777777" w:rsidR="00952DC8" w:rsidRPr="00921473" w:rsidRDefault="00952DC8" w:rsidP="00952DC8">
            <w:pPr>
              <w:pStyle w:val="ListParagraph"/>
              <w:numPr>
                <w:ilvl w:val="0"/>
                <w:numId w:val="25"/>
              </w:numPr>
              <w:ind w:leftChars="0"/>
              <w:jc w:val="center"/>
              <w:rPr>
                <w:rFonts w:ascii="Acer Foco" w:eastAsia="Acer Foco" w:hAnsi="Acer Foco" w:cs="Acer Foco"/>
                <w:sz w:val="24"/>
                <w:szCs w:val="24"/>
              </w:rPr>
            </w:pPr>
          </w:p>
        </w:tc>
        <w:tc>
          <w:tcPr>
            <w:tcW w:w="7972" w:type="dxa"/>
            <w:gridSpan w:val="15"/>
            <w:tcBorders>
              <w:bottom w:val="single" w:sz="4" w:space="0" w:color="auto"/>
            </w:tcBorders>
            <w:shd w:val="clear" w:color="auto" w:fill="FFFFFF" w:themeFill="background1"/>
          </w:tcPr>
          <w:p w14:paraId="2F5F6A2D" w14:textId="509248F4" w:rsidR="00952DC8" w:rsidRPr="00921473" w:rsidRDefault="00952DC8" w:rsidP="00952DC8">
            <w:pPr>
              <w:rPr>
                <w:rFonts w:ascii="Acer Foco" w:eastAsia="Acer Foco" w:hAnsi="Acer Foco" w:cs="Acer Foco"/>
                <w:color w:val="auto"/>
                <w:sz w:val="24"/>
                <w:szCs w:val="24"/>
              </w:rPr>
            </w:pPr>
            <w:r w:rsidRPr="00921473">
              <w:rPr>
                <w:rStyle w:val="normaltextrun"/>
                <w:rFonts w:ascii="Acer Foco" w:hAnsi="Acer Foco" w:cs="Segoe UI"/>
                <w:sz w:val="24"/>
                <w:szCs w:val="24"/>
              </w:rPr>
              <w:t>AI features may require software purchase, subscription or enablement by a software or platform provider, or may have specific configuration or compatibility requirements. Details at www.intel.com/aipc.</w:t>
            </w:r>
            <w:r w:rsidRPr="00921473">
              <w:rPr>
                <w:rStyle w:val="eop"/>
                <w:rFonts w:ascii="Acer Foco" w:hAnsi="Acer Foco" w:cs="Segoe UI"/>
                <w:sz w:val="24"/>
                <w:szCs w:val="24"/>
              </w:rPr>
              <w:t> </w:t>
            </w:r>
          </w:p>
        </w:tc>
      </w:tr>
      <w:tr w:rsidR="00952DC8" w:rsidRPr="00921473" w14:paraId="45F80C60" w14:textId="77777777" w:rsidTr="7A43B289">
        <w:trPr>
          <w:trHeight w:val="43"/>
        </w:trPr>
        <w:tc>
          <w:tcPr>
            <w:tcW w:w="1390" w:type="dxa"/>
            <w:tcBorders>
              <w:bottom w:val="single" w:sz="4" w:space="0" w:color="auto"/>
            </w:tcBorders>
            <w:shd w:val="clear" w:color="auto" w:fill="F4B083"/>
          </w:tcPr>
          <w:p w14:paraId="7F8B89CA" w14:textId="77777777" w:rsidR="00952DC8" w:rsidRPr="00921473" w:rsidRDefault="00952DC8" w:rsidP="00952DC8">
            <w:pPr>
              <w:pStyle w:val="ListParagraph"/>
              <w:numPr>
                <w:ilvl w:val="0"/>
                <w:numId w:val="25"/>
              </w:numPr>
              <w:ind w:leftChars="0"/>
              <w:jc w:val="center"/>
              <w:rPr>
                <w:rFonts w:ascii="Acer Foco" w:eastAsia="Acer Foco" w:hAnsi="Acer Foco" w:cs="Acer Foco"/>
                <w:sz w:val="24"/>
                <w:szCs w:val="24"/>
              </w:rPr>
            </w:pPr>
          </w:p>
        </w:tc>
        <w:tc>
          <w:tcPr>
            <w:tcW w:w="7972" w:type="dxa"/>
            <w:gridSpan w:val="15"/>
            <w:tcBorders>
              <w:bottom w:val="single" w:sz="4" w:space="0" w:color="auto"/>
            </w:tcBorders>
            <w:shd w:val="clear" w:color="auto" w:fill="FFFFFF" w:themeFill="background1"/>
          </w:tcPr>
          <w:p w14:paraId="27320BB6" w14:textId="6BE7B3AC" w:rsidR="00952DC8" w:rsidRPr="00921473" w:rsidRDefault="00952DC8" w:rsidP="00952DC8">
            <w:pPr>
              <w:rPr>
                <w:rFonts w:ascii="Acer Foco" w:eastAsia="Acer Foco" w:hAnsi="Acer Foco" w:cs="Acer Foco"/>
                <w:color w:val="auto"/>
                <w:sz w:val="24"/>
                <w:szCs w:val="24"/>
              </w:rPr>
            </w:pPr>
            <w:r w:rsidRPr="00921473">
              <w:rPr>
                <w:rFonts w:ascii="Acer Foco" w:eastAsia="NVIDIA Sans" w:hAnsi="Acer Foco" w:cs="NVIDIA Sans"/>
                <w:bCs/>
                <w:sz w:val="24"/>
                <w:szCs w:val="24"/>
              </w:rPr>
              <w:t>©2026 NVIDIA Corporation. NVIDIA, the NVIDIA logo, GeForce, and GeForce RTX are registered trademarks and/or trademarks of NVIDIA Corporation in the United States and other countries. All other trademarks and copyrights are the property of their respective owners.</w:t>
            </w:r>
          </w:p>
        </w:tc>
      </w:tr>
      <w:tr w:rsidR="00952DC8" w:rsidRPr="00921473" w14:paraId="102216B2" w14:textId="77777777" w:rsidTr="7A43B289">
        <w:trPr>
          <w:trHeight w:val="43"/>
        </w:trPr>
        <w:tc>
          <w:tcPr>
            <w:tcW w:w="1390" w:type="dxa"/>
            <w:tcBorders>
              <w:bottom w:val="single" w:sz="4" w:space="0" w:color="auto"/>
            </w:tcBorders>
            <w:shd w:val="clear" w:color="auto" w:fill="F4B083"/>
          </w:tcPr>
          <w:p w14:paraId="21084520" w14:textId="77777777" w:rsidR="00952DC8" w:rsidRPr="00921473" w:rsidRDefault="00952DC8" w:rsidP="00952DC8">
            <w:pPr>
              <w:pStyle w:val="ListParagraph"/>
              <w:numPr>
                <w:ilvl w:val="0"/>
                <w:numId w:val="25"/>
              </w:numPr>
              <w:ind w:leftChars="0"/>
              <w:jc w:val="center"/>
              <w:rPr>
                <w:rFonts w:ascii="Acer Foco" w:eastAsia="Acer Foco" w:hAnsi="Acer Foco" w:cs="Acer Foco"/>
                <w:sz w:val="24"/>
                <w:szCs w:val="24"/>
              </w:rPr>
            </w:pPr>
          </w:p>
        </w:tc>
        <w:tc>
          <w:tcPr>
            <w:tcW w:w="7972" w:type="dxa"/>
            <w:gridSpan w:val="15"/>
            <w:tcBorders>
              <w:bottom w:val="single" w:sz="4" w:space="0" w:color="auto"/>
            </w:tcBorders>
            <w:shd w:val="clear" w:color="auto" w:fill="FFFFFF" w:themeFill="background1"/>
          </w:tcPr>
          <w:p w14:paraId="5550999E" w14:textId="2B665A48" w:rsidR="00952DC8" w:rsidRPr="00921473" w:rsidRDefault="00952DC8" w:rsidP="00952DC8">
            <w:pPr>
              <w:rPr>
                <w:rFonts w:ascii="Acer Foco" w:eastAsia="Acer Foco" w:hAnsi="Acer Foco" w:cs="Acer Foco"/>
                <w:color w:val="auto"/>
                <w:sz w:val="24"/>
                <w:szCs w:val="24"/>
              </w:rPr>
            </w:pPr>
            <w:r w:rsidRPr="00921473">
              <w:rPr>
                <w:rFonts w:ascii="Acer Foco" w:hAnsi="Acer Foco"/>
                <w:sz w:val="24"/>
                <w:szCs w:val="24"/>
              </w:rPr>
              <w:t>Memory limits depend on the OS. For details on Windows 11 Home and other versions, visit Microsoft Learn: </w:t>
            </w:r>
            <w:hyperlink r:id="rId27" w:tgtFrame="_blank" w:history="1">
              <w:r w:rsidRPr="00921473">
                <w:rPr>
                  <w:rStyle w:val="Hyperlink"/>
                  <w:rFonts w:ascii="Acer Foco" w:hAnsi="Acer Foco"/>
                  <w:sz w:val="24"/>
                  <w:szCs w:val="24"/>
                </w:rPr>
                <w:t>https://learn.microsoft.com/en-us/windows/win32/memory/memory-limits-for-windows-releases</w:t>
              </w:r>
            </w:hyperlink>
            <w:r w:rsidRPr="00921473">
              <w:rPr>
                <w:rFonts w:ascii="Acer Foco" w:hAnsi="Acer Foco"/>
                <w:sz w:val="24"/>
                <w:szCs w:val="24"/>
              </w:rPr>
              <w:t>.</w:t>
            </w:r>
          </w:p>
        </w:tc>
      </w:tr>
      <w:tr w:rsidR="00952DC8" w:rsidRPr="004A1BC8" w14:paraId="6991DFB7" w14:textId="77777777" w:rsidTr="7A43B289">
        <w:trPr>
          <w:trHeight w:val="300"/>
        </w:trPr>
        <w:tc>
          <w:tcPr>
            <w:tcW w:w="1390" w:type="dxa"/>
            <w:tcBorders>
              <w:bottom w:val="single" w:sz="4" w:space="0" w:color="auto"/>
            </w:tcBorders>
            <w:shd w:val="clear" w:color="auto" w:fill="F4B083"/>
          </w:tcPr>
          <w:p w14:paraId="40F5FE2A" w14:textId="77777777" w:rsidR="00952DC8" w:rsidRPr="00921473" w:rsidRDefault="00952DC8" w:rsidP="00952DC8">
            <w:pPr>
              <w:pStyle w:val="ListParagraph"/>
              <w:numPr>
                <w:ilvl w:val="0"/>
                <w:numId w:val="25"/>
              </w:numPr>
              <w:ind w:leftChars="0"/>
              <w:jc w:val="center"/>
              <w:rPr>
                <w:rFonts w:ascii="Acer Foco" w:eastAsia="Acer Foco" w:hAnsi="Acer Foco" w:cs="Acer Foco"/>
                <w:sz w:val="24"/>
                <w:szCs w:val="24"/>
              </w:rPr>
            </w:pPr>
          </w:p>
        </w:tc>
        <w:tc>
          <w:tcPr>
            <w:tcW w:w="7972" w:type="dxa"/>
            <w:gridSpan w:val="15"/>
            <w:tcBorders>
              <w:bottom w:val="single" w:sz="4" w:space="0" w:color="auto"/>
            </w:tcBorders>
            <w:shd w:val="clear" w:color="auto" w:fill="FFFFFF" w:themeFill="background1"/>
          </w:tcPr>
          <w:p w14:paraId="38247464" w14:textId="24AE33AE" w:rsidR="00952DC8" w:rsidRPr="004A1BC8" w:rsidRDefault="00952DC8" w:rsidP="00952DC8">
            <w:pPr>
              <w:rPr>
                <w:rFonts w:ascii="Acer Foco" w:hAnsi="Acer Foco"/>
                <w:sz w:val="24"/>
                <w:szCs w:val="24"/>
              </w:rPr>
            </w:pPr>
            <w:r w:rsidRPr="00921473">
              <w:rPr>
                <w:rFonts w:ascii="Acer Foco" w:hAnsi="Acer Foco"/>
                <w:sz w:val="24"/>
                <w:szCs w:val="24"/>
              </w:rPr>
              <w:t>Claim within 30 days of device activation. New and eligible returning members only. Valid payment method required. Subscription continues automatically at regular monthly price unless cancelled. Subject to xbox.com/</w:t>
            </w:r>
            <w:proofErr w:type="spellStart"/>
            <w:proofErr w:type="gramStart"/>
            <w:r w:rsidRPr="00921473">
              <w:rPr>
                <w:rFonts w:ascii="Acer Foco" w:hAnsi="Acer Foco"/>
                <w:sz w:val="24"/>
                <w:szCs w:val="24"/>
              </w:rPr>
              <w:t>subscriptionterms</w:t>
            </w:r>
            <w:proofErr w:type="spellEnd"/>
            <w:proofErr w:type="gramEnd"/>
            <w:r w:rsidRPr="00921473">
              <w:rPr>
                <w:rFonts w:ascii="Acer Foco" w:hAnsi="Acer Foco"/>
                <w:sz w:val="24"/>
                <w:szCs w:val="24"/>
              </w:rPr>
              <w:t>. New Call of Duty titles will join the library at least 12 months after launch. Benefits vary by Xbox Game Pass plan. Game library varies over time, by region, device, and Xbox Game Pass plan. xbox.com/</w:t>
            </w:r>
            <w:proofErr w:type="spellStart"/>
            <w:r w:rsidRPr="00921473">
              <w:rPr>
                <w:rFonts w:ascii="Acer Foco" w:hAnsi="Acer Foco"/>
                <w:sz w:val="24"/>
                <w:szCs w:val="24"/>
              </w:rPr>
              <w:t>gamepass</w:t>
            </w:r>
            <w:proofErr w:type="spellEnd"/>
            <w:r w:rsidRPr="00921473">
              <w:rPr>
                <w:rFonts w:ascii="Acer Foco" w:hAnsi="Acer Foco"/>
                <w:sz w:val="24"/>
                <w:szCs w:val="24"/>
              </w:rPr>
              <w:t xml:space="preserve">. In-game benefits vary by game, region, and </w:t>
            </w:r>
            <w:proofErr w:type="gramStart"/>
            <w:r w:rsidRPr="00921473">
              <w:rPr>
                <w:rFonts w:ascii="Acer Foco" w:hAnsi="Acer Foco"/>
                <w:sz w:val="24"/>
                <w:szCs w:val="24"/>
              </w:rPr>
              <w:t>over time</w:t>
            </w:r>
            <w:proofErr w:type="gramEnd"/>
            <w:r w:rsidRPr="00921473">
              <w:rPr>
                <w:rFonts w:ascii="Acer Foco" w:hAnsi="Acer Foco"/>
                <w:sz w:val="24"/>
                <w:szCs w:val="24"/>
              </w:rPr>
              <w:t xml:space="preserve">. </w:t>
            </w:r>
            <w:proofErr w:type="gramStart"/>
            <w:r w:rsidRPr="00921473">
              <w:rPr>
                <w:rFonts w:ascii="Acer Foco" w:hAnsi="Acer Foco"/>
                <w:sz w:val="24"/>
                <w:szCs w:val="24"/>
              </w:rPr>
              <w:t>Game</w:t>
            </w:r>
            <w:proofErr w:type="gramEnd"/>
            <w:r w:rsidRPr="00921473">
              <w:rPr>
                <w:rFonts w:ascii="Acer Foco" w:hAnsi="Acer Foco"/>
                <w:sz w:val="24"/>
                <w:szCs w:val="24"/>
              </w:rPr>
              <w:t xml:space="preserve"> must be installed to access in-game benefits. Xbox Cloud Gaming </w:t>
            </w:r>
            <w:proofErr w:type="gramStart"/>
            <w:r w:rsidRPr="00921473">
              <w:rPr>
                <w:rFonts w:ascii="Acer Foco" w:hAnsi="Acer Foco"/>
                <w:sz w:val="24"/>
                <w:szCs w:val="24"/>
              </w:rPr>
              <w:t>requires</w:t>
            </w:r>
            <w:proofErr w:type="gramEnd"/>
            <w:r w:rsidRPr="00921473">
              <w:rPr>
                <w:rFonts w:ascii="Acer Foco" w:hAnsi="Acer Foco"/>
                <w:sz w:val="24"/>
                <w:szCs w:val="24"/>
              </w:rPr>
              <w:t xml:space="preserve"> an Xbox Game Pass subscription and supported device (both sold separately). Cloud playable games not included with Xbox Game Pass are sold </w:t>
            </w:r>
            <w:proofErr w:type="gramStart"/>
            <w:r w:rsidRPr="00921473">
              <w:rPr>
                <w:rFonts w:ascii="Acer Foco" w:hAnsi="Acer Foco"/>
                <w:sz w:val="24"/>
                <w:szCs w:val="24"/>
              </w:rPr>
              <w:t>separately, and</w:t>
            </w:r>
            <w:proofErr w:type="gramEnd"/>
            <w:r w:rsidRPr="00921473">
              <w:rPr>
                <w:rFonts w:ascii="Acer Foco" w:hAnsi="Acer Foco"/>
                <w:sz w:val="24"/>
                <w:szCs w:val="24"/>
              </w:rPr>
              <w:t xml:space="preserve"> may be made available with Xbox Game Pass in the future. See library: xbox.com/play. Stream directly on Xbox consoles, or with the Xbox app or at xbox.com/play on supported devices. Select regions (xbox.com/regions) and devices (xbox.com/cloud-devices). Rewards: Terms apply. Microsoft Account required. Select markets only. Rewards vary by Game Pass Plan and Rewards Level. Point values vary by local market currency, Rewards level, and the number of points redeemed. Point multipliers compared to Game Pass Essential earning potential. Gameplay rewards for 18+. Exclusive quests with Premium and Ultimate plans only, for titles in the Game Pass library. Qualifying purchases at Microsoft Store (online, or on Windows or console) at Rewards with Xbox.</w:t>
            </w:r>
          </w:p>
        </w:tc>
      </w:tr>
    </w:tbl>
    <w:p w14:paraId="01ADC3DA" w14:textId="4B217AA0" w:rsidR="004865FE" w:rsidRPr="004A1BC8" w:rsidRDefault="004865FE" w:rsidP="009B06DA">
      <w:pPr>
        <w:rPr>
          <w:rFonts w:ascii="Acer Foco" w:hAnsi="Acer Foco"/>
          <w:bCs/>
          <w:sz w:val="24"/>
          <w:szCs w:val="24"/>
        </w:rPr>
      </w:pPr>
    </w:p>
    <w:p w14:paraId="0E19D1B7" w14:textId="77777777" w:rsidR="00573414" w:rsidRPr="004A1BC8" w:rsidRDefault="00573414">
      <w:pPr>
        <w:rPr>
          <w:rFonts w:ascii="Acer Foco" w:hAnsi="Acer Foco"/>
          <w:bCs/>
          <w:sz w:val="24"/>
          <w:szCs w:val="24"/>
        </w:rPr>
      </w:pPr>
    </w:p>
    <w:sectPr w:rsidR="00573414" w:rsidRPr="004A1BC8" w:rsidSect="00466D5A">
      <w:pgSz w:w="11906" w:h="16838"/>
      <w:pgMar w:top="284" w:right="851" w:bottom="284" w:left="567"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n, Sylvia" w:date="2025-12-17T16:27:00Z" w:initials="PS">
    <w:p w14:paraId="748E4B1D" w14:textId="30CA65EF" w:rsidR="001031FB" w:rsidRDefault="001031FB">
      <w:pPr>
        <w:pStyle w:val="CommentText"/>
      </w:pPr>
      <w:r>
        <w:rPr>
          <w:rStyle w:val="CommentReference"/>
        </w:rPr>
        <w:annotationRef/>
      </w:r>
      <w:r w:rsidRPr="440DB7C0">
        <w:t>No CPU brand name in the official marketing name on AGW</w:t>
      </w:r>
    </w:p>
  </w:comment>
  <w:comment w:id="1" w:author="Gurden, Clark" w:date="2025-12-17T17:12:00Z" w:initials="GC">
    <w:p w14:paraId="02794A58" w14:textId="1F1D7C6C" w:rsidR="001031FB" w:rsidRDefault="001031FB">
      <w:pPr>
        <w:pStyle w:val="CommentText"/>
      </w:pPr>
      <w:r>
        <w:rPr>
          <w:rStyle w:val="CommentReference"/>
        </w:rPr>
        <w:annotationRef/>
      </w:r>
      <w:r w:rsidRPr="7A397B8C">
        <w:t xml:space="preserve">this section is mainly for reference rather than actual marketing use.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8E4B1D" w15:done="1"/>
  <w15:commentEx w15:paraId="02794A58" w15:paraIdParent="748E4B1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7DA622" w16cex:dateUtc="2025-12-17T08:27:00Z"/>
  <w16cex:commentExtensible w16cex:durableId="3E0AC12F" w16cex:dateUtc="2025-12-17T09: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8E4B1D" w16cid:durableId="6F7DA622"/>
  <w16cid:commentId w16cid:paraId="02794A58" w16cid:durableId="3E0AC1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75119" w14:textId="77777777" w:rsidR="0061246D" w:rsidRDefault="0061246D" w:rsidP="00F243C6">
      <w:pPr>
        <w:spacing w:line="240" w:lineRule="auto"/>
      </w:pPr>
      <w:r>
        <w:separator/>
      </w:r>
    </w:p>
  </w:endnote>
  <w:endnote w:type="continuationSeparator" w:id="0">
    <w:p w14:paraId="02D9F4F9" w14:textId="77777777" w:rsidR="0061246D" w:rsidRDefault="0061246D" w:rsidP="00F243C6">
      <w:pPr>
        <w:spacing w:line="240" w:lineRule="auto"/>
      </w:pPr>
      <w:r>
        <w:continuationSeparator/>
      </w:r>
    </w:p>
  </w:endnote>
  <w:endnote w:type="continuationNotice" w:id="1">
    <w:p w14:paraId="1B76E8F9" w14:textId="77777777" w:rsidR="0061246D" w:rsidRDefault="0061246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cer Foco">
    <w:panose1 w:val="020B0604050202020203"/>
    <w:charset w:val="00"/>
    <w:family w:val="swiss"/>
    <w:pitch w:val="variable"/>
    <w:sig w:usb0="A00002AF" w:usb1="5000205B"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NVIDIA San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BE2DD" w14:textId="77777777" w:rsidR="0061246D" w:rsidRDefault="0061246D" w:rsidP="00F243C6">
      <w:pPr>
        <w:spacing w:line="240" w:lineRule="auto"/>
      </w:pPr>
      <w:r>
        <w:separator/>
      </w:r>
    </w:p>
  </w:footnote>
  <w:footnote w:type="continuationSeparator" w:id="0">
    <w:p w14:paraId="4826C5C3" w14:textId="77777777" w:rsidR="0061246D" w:rsidRDefault="0061246D" w:rsidP="00F243C6">
      <w:pPr>
        <w:spacing w:line="240" w:lineRule="auto"/>
      </w:pPr>
      <w:r>
        <w:continuationSeparator/>
      </w:r>
    </w:p>
  </w:footnote>
  <w:footnote w:type="continuationNotice" w:id="1">
    <w:p w14:paraId="78452428" w14:textId="77777777" w:rsidR="0061246D" w:rsidRDefault="0061246D">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5857"/>
    <w:multiLevelType w:val="hybridMultilevel"/>
    <w:tmpl w:val="7C1E0E40"/>
    <w:lvl w:ilvl="0" w:tplc="0ACA5D76">
      <w:start w:val="1"/>
      <w:numFmt w:val="bullet"/>
      <w:lvlText w:val="•"/>
      <w:lvlJc w:val="left"/>
      <w:pPr>
        <w:tabs>
          <w:tab w:val="num" w:pos="720"/>
        </w:tabs>
        <w:ind w:left="720" w:hanging="360"/>
      </w:pPr>
      <w:rPr>
        <w:rFonts w:ascii="Arial" w:hAnsi="Arial" w:hint="default"/>
      </w:rPr>
    </w:lvl>
    <w:lvl w:ilvl="1" w:tplc="E586FD3A" w:tentative="1">
      <w:start w:val="1"/>
      <w:numFmt w:val="bullet"/>
      <w:lvlText w:val="•"/>
      <w:lvlJc w:val="left"/>
      <w:pPr>
        <w:tabs>
          <w:tab w:val="num" w:pos="1440"/>
        </w:tabs>
        <w:ind w:left="1440" w:hanging="360"/>
      </w:pPr>
      <w:rPr>
        <w:rFonts w:ascii="Arial" w:hAnsi="Arial" w:hint="default"/>
      </w:rPr>
    </w:lvl>
    <w:lvl w:ilvl="2" w:tplc="31D89366" w:tentative="1">
      <w:start w:val="1"/>
      <w:numFmt w:val="bullet"/>
      <w:lvlText w:val="•"/>
      <w:lvlJc w:val="left"/>
      <w:pPr>
        <w:tabs>
          <w:tab w:val="num" w:pos="2160"/>
        </w:tabs>
        <w:ind w:left="2160" w:hanging="360"/>
      </w:pPr>
      <w:rPr>
        <w:rFonts w:ascii="Arial" w:hAnsi="Arial" w:hint="default"/>
      </w:rPr>
    </w:lvl>
    <w:lvl w:ilvl="3" w:tplc="2744DE84" w:tentative="1">
      <w:start w:val="1"/>
      <w:numFmt w:val="bullet"/>
      <w:lvlText w:val="•"/>
      <w:lvlJc w:val="left"/>
      <w:pPr>
        <w:tabs>
          <w:tab w:val="num" w:pos="2880"/>
        </w:tabs>
        <w:ind w:left="2880" w:hanging="360"/>
      </w:pPr>
      <w:rPr>
        <w:rFonts w:ascii="Arial" w:hAnsi="Arial" w:hint="default"/>
      </w:rPr>
    </w:lvl>
    <w:lvl w:ilvl="4" w:tplc="091A9D48" w:tentative="1">
      <w:start w:val="1"/>
      <w:numFmt w:val="bullet"/>
      <w:lvlText w:val="•"/>
      <w:lvlJc w:val="left"/>
      <w:pPr>
        <w:tabs>
          <w:tab w:val="num" w:pos="3600"/>
        </w:tabs>
        <w:ind w:left="3600" w:hanging="360"/>
      </w:pPr>
      <w:rPr>
        <w:rFonts w:ascii="Arial" w:hAnsi="Arial" w:hint="default"/>
      </w:rPr>
    </w:lvl>
    <w:lvl w:ilvl="5" w:tplc="4A52AF7E" w:tentative="1">
      <w:start w:val="1"/>
      <w:numFmt w:val="bullet"/>
      <w:lvlText w:val="•"/>
      <w:lvlJc w:val="left"/>
      <w:pPr>
        <w:tabs>
          <w:tab w:val="num" w:pos="4320"/>
        </w:tabs>
        <w:ind w:left="4320" w:hanging="360"/>
      </w:pPr>
      <w:rPr>
        <w:rFonts w:ascii="Arial" w:hAnsi="Arial" w:hint="default"/>
      </w:rPr>
    </w:lvl>
    <w:lvl w:ilvl="6" w:tplc="03566E96" w:tentative="1">
      <w:start w:val="1"/>
      <w:numFmt w:val="bullet"/>
      <w:lvlText w:val="•"/>
      <w:lvlJc w:val="left"/>
      <w:pPr>
        <w:tabs>
          <w:tab w:val="num" w:pos="5040"/>
        </w:tabs>
        <w:ind w:left="5040" w:hanging="360"/>
      </w:pPr>
      <w:rPr>
        <w:rFonts w:ascii="Arial" w:hAnsi="Arial" w:hint="default"/>
      </w:rPr>
    </w:lvl>
    <w:lvl w:ilvl="7" w:tplc="EB12ACBA" w:tentative="1">
      <w:start w:val="1"/>
      <w:numFmt w:val="bullet"/>
      <w:lvlText w:val="•"/>
      <w:lvlJc w:val="left"/>
      <w:pPr>
        <w:tabs>
          <w:tab w:val="num" w:pos="5760"/>
        </w:tabs>
        <w:ind w:left="5760" w:hanging="360"/>
      </w:pPr>
      <w:rPr>
        <w:rFonts w:ascii="Arial" w:hAnsi="Arial" w:hint="default"/>
      </w:rPr>
    </w:lvl>
    <w:lvl w:ilvl="8" w:tplc="DAEAC0F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9AD5B6F"/>
    <w:multiLevelType w:val="hybridMultilevel"/>
    <w:tmpl w:val="D8C80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4" w15:restartNumberingAfterBreak="0">
    <w:nsid w:val="1881322E"/>
    <w:multiLevelType w:val="hybridMultilevel"/>
    <w:tmpl w:val="A918A896"/>
    <w:lvl w:ilvl="0" w:tplc="8ED067EC">
      <w:numFmt w:val="bullet"/>
      <w:lvlText w:val=""/>
      <w:lvlJc w:val="left"/>
      <w:pPr>
        <w:ind w:left="1080" w:hanging="360"/>
      </w:pPr>
      <w:rPr>
        <w:rFonts w:ascii="Acer Foco" w:eastAsia="Times New Roman" w:hAnsi="Acer Foco"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5795897"/>
    <w:multiLevelType w:val="hybridMultilevel"/>
    <w:tmpl w:val="B8C4D43C"/>
    <w:lvl w:ilvl="0" w:tplc="9A646090">
      <w:start w:val="1"/>
      <w:numFmt w:val="bullet"/>
      <w:lvlText w:val="•"/>
      <w:lvlJc w:val="left"/>
      <w:pPr>
        <w:tabs>
          <w:tab w:val="num" w:pos="720"/>
        </w:tabs>
        <w:ind w:left="720" w:hanging="360"/>
      </w:pPr>
      <w:rPr>
        <w:rFonts w:ascii="Arial" w:hAnsi="Arial" w:hint="default"/>
      </w:rPr>
    </w:lvl>
    <w:lvl w:ilvl="1" w:tplc="01A6AFF8" w:tentative="1">
      <w:start w:val="1"/>
      <w:numFmt w:val="bullet"/>
      <w:lvlText w:val="•"/>
      <w:lvlJc w:val="left"/>
      <w:pPr>
        <w:tabs>
          <w:tab w:val="num" w:pos="1440"/>
        </w:tabs>
        <w:ind w:left="1440" w:hanging="360"/>
      </w:pPr>
      <w:rPr>
        <w:rFonts w:ascii="Arial" w:hAnsi="Arial" w:hint="default"/>
      </w:rPr>
    </w:lvl>
    <w:lvl w:ilvl="2" w:tplc="42BA4BBE" w:tentative="1">
      <w:start w:val="1"/>
      <w:numFmt w:val="bullet"/>
      <w:lvlText w:val="•"/>
      <w:lvlJc w:val="left"/>
      <w:pPr>
        <w:tabs>
          <w:tab w:val="num" w:pos="2160"/>
        </w:tabs>
        <w:ind w:left="2160" w:hanging="360"/>
      </w:pPr>
      <w:rPr>
        <w:rFonts w:ascii="Arial" w:hAnsi="Arial" w:hint="default"/>
      </w:rPr>
    </w:lvl>
    <w:lvl w:ilvl="3" w:tplc="21D43352" w:tentative="1">
      <w:start w:val="1"/>
      <w:numFmt w:val="bullet"/>
      <w:lvlText w:val="•"/>
      <w:lvlJc w:val="left"/>
      <w:pPr>
        <w:tabs>
          <w:tab w:val="num" w:pos="2880"/>
        </w:tabs>
        <w:ind w:left="2880" w:hanging="360"/>
      </w:pPr>
      <w:rPr>
        <w:rFonts w:ascii="Arial" w:hAnsi="Arial" w:hint="default"/>
      </w:rPr>
    </w:lvl>
    <w:lvl w:ilvl="4" w:tplc="41E2F98E" w:tentative="1">
      <w:start w:val="1"/>
      <w:numFmt w:val="bullet"/>
      <w:lvlText w:val="•"/>
      <w:lvlJc w:val="left"/>
      <w:pPr>
        <w:tabs>
          <w:tab w:val="num" w:pos="3600"/>
        </w:tabs>
        <w:ind w:left="3600" w:hanging="360"/>
      </w:pPr>
      <w:rPr>
        <w:rFonts w:ascii="Arial" w:hAnsi="Arial" w:hint="default"/>
      </w:rPr>
    </w:lvl>
    <w:lvl w:ilvl="5" w:tplc="821CEAAC" w:tentative="1">
      <w:start w:val="1"/>
      <w:numFmt w:val="bullet"/>
      <w:lvlText w:val="•"/>
      <w:lvlJc w:val="left"/>
      <w:pPr>
        <w:tabs>
          <w:tab w:val="num" w:pos="4320"/>
        </w:tabs>
        <w:ind w:left="4320" w:hanging="360"/>
      </w:pPr>
      <w:rPr>
        <w:rFonts w:ascii="Arial" w:hAnsi="Arial" w:hint="default"/>
      </w:rPr>
    </w:lvl>
    <w:lvl w:ilvl="6" w:tplc="87AEC5DC" w:tentative="1">
      <w:start w:val="1"/>
      <w:numFmt w:val="bullet"/>
      <w:lvlText w:val="•"/>
      <w:lvlJc w:val="left"/>
      <w:pPr>
        <w:tabs>
          <w:tab w:val="num" w:pos="5040"/>
        </w:tabs>
        <w:ind w:left="5040" w:hanging="360"/>
      </w:pPr>
      <w:rPr>
        <w:rFonts w:ascii="Arial" w:hAnsi="Arial" w:hint="default"/>
      </w:rPr>
    </w:lvl>
    <w:lvl w:ilvl="7" w:tplc="3EF6C8F0" w:tentative="1">
      <w:start w:val="1"/>
      <w:numFmt w:val="bullet"/>
      <w:lvlText w:val="•"/>
      <w:lvlJc w:val="left"/>
      <w:pPr>
        <w:tabs>
          <w:tab w:val="num" w:pos="5760"/>
        </w:tabs>
        <w:ind w:left="5760" w:hanging="360"/>
      </w:pPr>
      <w:rPr>
        <w:rFonts w:ascii="Arial" w:hAnsi="Arial" w:hint="default"/>
      </w:rPr>
    </w:lvl>
    <w:lvl w:ilvl="8" w:tplc="5D20FD5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B3248BE"/>
    <w:multiLevelType w:val="hybridMultilevel"/>
    <w:tmpl w:val="C3F881B0"/>
    <w:lvl w:ilvl="0" w:tplc="9B82408C">
      <w:start w:val="1"/>
      <w:numFmt w:val="bullet"/>
      <w:lvlText w:val="•"/>
      <w:lvlJc w:val="left"/>
      <w:pPr>
        <w:tabs>
          <w:tab w:val="num" w:pos="720"/>
        </w:tabs>
        <w:ind w:left="720" w:hanging="360"/>
      </w:pPr>
      <w:rPr>
        <w:rFonts w:ascii="Arial" w:hAnsi="Arial" w:hint="default"/>
      </w:rPr>
    </w:lvl>
    <w:lvl w:ilvl="1" w:tplc="A1DCFDF8" w:tentative="1">
      <w:start w:val="1"/>
      <w:numFmt w:val="bullet"/>
      <w:lvlText w:val="•"/>
      <w:lvlJc w:val="left"/>
      <w:pPr>
        <w:tabs>
          <w:tab w:val="num" w:pos="1440"/>
        </w:tabs>
        <w:ind w:left="1440" w:hanging="360"/>
      </w:pPr>
      <w:rPr>
        <w:rFonts w:ascii="Arial" w:hAnsi="Arial" w:hint="default"/>
      </w:rPr>
    </w:lvl>
    <w:lvl w:ilvl="2" w:tplc="C542F264" w:tentative="1">
      <w:start w:val="1"/>
      <w:numFmt w:val="bullet"/>
      <w:lvlText w:val="•"/>
      <w:lvlJc w:val="left"/>
      <w:pPr>
        <w:tabs>
          <w:tab w:val="num" w:pos="2160"/>
        </w:tabs>
        <w:ind w:left="2160" w:hanging="360"/>
      </w:pPr>
      <w:rPr>
        <w:rFonts w:ascii="Arial" w:hAnsi="Arial" w:hint="default"/>
      </w:rPr>
    </w:lvl>
    <w:lvl w:ilvl="3" w:tplc="A8A8D0A0" w:tentative="1">
      <w:start w:val="1"/>
      <w:numFmt w:val="bullet"/>
      <w:lvlText w:val="•"/>
      <w:lvlJc w:val="left"/>
      <w:pPr>
        <w:tabs>
          <w:tab w:val="num" w:pos="2880"/>
        </w:tabs>
        <w:ind w:left="2880" w:hanging="360"/>
      </w:pPr>
      <w:rPr>
        <w:rFonts w:ascii="Arial" w:hAnsi="Arial" w:hint="default"/>
      </w:rPr>
    </w:lvl>
    <w:lvl w:ilvl="4" w:tplc="4B72B6B0" w:tentative="1">
      <w:start w:val="1"/>
      <w:numFmt w:val="bullet"/>
      <w:lvlText w:val="•"/>
      <w:lvlJc w:val="left"/>
      <w:pPr>
        <w:tabs>
          <w:tab w:val="num" w:pos="3600"/>
        </w:tabs>
        <w:ind w:left="3600" w:hanging="360"/>
      </w:pPr>
      <w:rPr>
        <w:rFonts w:ascii="Arial" w:hAnsi="Arial" w:hint="default"/>
      </w:rPr>
    </w:lvl>
    <w:lvl w:ilvl="5" w:tplc="27B232DC" w:tentative="1">
      <w:start w:val="1"/>
      <w:numFmt w:val="bullet"/>
      <w:lvlText w:val="•"/>
      <w:lvlJc w:val="left"/>
      <w:pPr>
        <w:tabs>
          <w:tab w:val="num" w:pos="4320"/>
        </w:tabs>
        <w:ind w:left="4320" w:hanging="360"/>
      </w:pPr>
      <w:rPr>
        <w:rFonts w:ascii="Arial" w:hAnsi="Arial" w:hint="default"/>
      </w:rPr>
    </w:lvl>
    <w:lvl w:ilvl="6" w:tplc="A62C5BB0" w:tentative="1">
      <w:start w:val="1"/>
      <w:numFmt w:val="bullet"/>
      <w:lvlText w:val="•"/>
      <w:lvlJc w:val="left"/>
      <w:pPr>
        <w:tabs>
          <w:tab w:val="num" w:pos="5040"/>
        </w:tabs>
        <w:ind w:left="5040" w:hanging="360"/>
      </w:pPr>
      <w:rPr>
        <w:rFonts w:ascii="Arial" w:hAnsi="Arial" w:hint="default"/>
      </w:rPr>
    </w:lvl>
    <w:lvl w:ilvl="7" w:tplc="D8E41B8E" w:tentative="1">
      <w:start w:val="1"/>
      <w:numFmt w:val="bullet"/>
      <w:lvlText w:val="•"/>
      <w:lvlJc w:val="left"/>
      <w:pPr>
        <w:tabs>
          <w:tab w:val="num" w:pos="5760"/>
        </w:tabs>
        <w:ind w:left="5760" w:hanging="360"/>
      </w:pPr>
      <w:rPr>
        <w:rFonts w:ascii="Arial" w:hAnsi="Arial" w:hint="default"/>
      </w:rPr>
    </w:lvl>
    <w:lvl w:ilvl="8" w:tplc="9DDC83A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20767CE"/>
    <w:multiLevelType w:val="hybridMultilevel"/>
    <w:tmpl w:val="10CEF88A"/>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63462C"/>
    <w:multiLevelType w:val="hybridMultilevel"/>
    <w:tmpl w:val="527CAEAA"/>
    <w:lvl w:ilvl="0" w:tplc="A40A87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3FF5E24"/>
    <w:multiLevelType w:val="multilevel"/>
    <w:tmpl w:val="C30E9CC0"/>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1" w15:restartNumberingAfterBreak="0">
    <w:nsid w:val="464C1F8F"/>
    <w:multiLevelType w:val="hybridMultilevel"/>
    <w:tmpl w:val="B616FD74"/>
    <w:lvl w:ilvl="0" w:tplc="E73ED8E2">
      <w:start w:val="1"/>
      <w:numFmt w:val="bullet"/>
      <w:lvlText w:val="•"/>
      <w:lvlJc w:val="left"/>
      <w:pPr>
        <w:tabs>
          <w:tab w:val="num" w:pos="720"/>
        </w:tabs>
        <w:ind w:left="720" w:hanging="360"/>
      </w:pPr>
      <w:rPr>
        <w:rFonts w:ascii="Arial" w:hAnsi="Arial" w:hint="default"/>
      </w:rPr>
    </w:lvl>
    <w:lvl w:ilvl="1" w:tplc="D3F043E6" w:tentative="1">
      <w:start w:val="1"/>
      <w:numFmt w:val="bullet"/>
      <w:lvlText w:val="•"/>
      <w:lvlJc w:val="left"/>
      <w:pPr>
        <w:tabs>
          <w:tab w:val="num" w:pos="1440"/>
        </w:tabs>
        <w:ind w:left="1440" w:hanging="360"/>
      </w:pPr>
      <w:rPr>
        <w:rFonts w:ascii="Arial" w:hAnsi="Arial" w:hint="default"/>
      </w:rPr>
    </w:lvl>
    <w:lvl w:ilvl="2" w:tplc="52668622" w:tentative="1">
      <w:start w:val="1"/>
      <w:numFmt w:val="bullet"/>
      <w:lvlText w:val="•"/>
      <w:lvlJc w:val="left"/>
      <w:pPr>
        <w:tabs>
          <w:tab w:val="num" w:pos="2160"/>
        </w:tabs>
        <w:ind w:left="2160" w:hanging="360"/>
      </w:pPr>
      <w:rPr>
        <w:rFonts w:ascii="Arial" w:hAnsi="Arial" w:hint="default"/>
      </w:rPr>
    </w:lvl>
    <w:lvl w:ilvl="3" w:tplc="48264AB6" w:tentative="1">
      <w:start w:val="1"/>
      <w:numFmt w:val="bullet"/>
      <w:lvlText w:val="•"/>
      <w:lvlJc w:val="left"/>
      <w:pPr>
        <w:tabs>
          <w:tab w:val="num" w:pos="2880"/>
        </w:tabs>
        <w:ind w:left="2880" w:hanging="360"/>
      </w:pPr>
      <w:rPr>
        <w:rFonts w:ascii="Arial" w:hAnsi="Arial" w:hint="default"/>
      </w:rPr>
    </w:lvl>
    <w:lvl w:ilvl="4" w:tplc="AAA63E30" w:tentative="1">
      <w:start w:val="1"/>
      <w:numFmt w:val="bullet"/>
      <w:lvlText w:val="•"/>
      <w:lvlJc w:val="left"/>
      <w:pPr>
        <w:tabs>
          <w:tab w:val="num" w:pos="3600"/>
        </w:tabs>
        <w:ind w:left="3600" w:hanging="360"/>
      </w:pPr>
      <w:rPr>
        <w:rFonts w:ascii="Arial" w:hAnsi="Arial" w:hint="default"/>
      </w:rPr>
    </w:lvl>
    <w:lvl w:ilvl="5" w:tplc="16AABAF4" w:tentative="1">
      <w:start w:val="1"/>
      <w:numFmt w:val="bullet"/>
      <w:lvlText w:val="•"/>
      <w:lvlJc w:val="left"/>
      <w:pPr>
        <w:tabs>
          <w:tab w:val="num" w:pos="4320"/>
        </w:tabs>
        <w:ind w:left="4320" w:hanging="360"/>
      </w:pPr>
      <w:rPr>
        <w:rFonts w:ascii="Arial" w:hAnsi="Arial" w:hint="default"/>
      </w:rPr>
    </w:lvl>
    <w:lvl w:ilvl="6" w:tplc="A9968AA8" w:tentative="1">
      <w:start w:val="1"/>
      <w:numFmt w:val="bullet"/>
      <w:lvlText w:val="•"/>
      <w:lvlJc w:val="left"/>
      <w:pPr>
        <w:tabs>
          <w:tab w:val="num" w:pos="5040"/>
        </w:tabs>
        <w:ind w:left="5040" w:hanging="360"/>
      </w:pPr>
      <w:rPr>
        <w:rFonts w:ascii="Arial" w:hAnsi="Arial" w:hint="default"/>
      </w:rPr>
    </w:lvl>
    <w:lvl w:ilvl="7" w:tplc="F892C4E6" w:tentative="1">
      <w:start w:val="1"/>
      <w:numFmt w:val="bullet"/>
      <w:lvlText w:val="•"/>
      <w:lvlJc w:val="left"/>
      <w:pPr>
        <w:tabs>
          <w:tab w:val="num" w:pos="5760"/>
        </w:tabs>
        <w:ind w:left="5760" w:hanging="360"/>
      </w:pPr>
      <w:rPr>
        <w:rFonts w:ascii="Arial" w:hAnsi="Arial" w:hint="default"/>
      </w:rPr>
    </w:lvl>
    <w:lvl w:ilvl="8" w:tplc="1FF6850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603794E"/>
    <w:multiLevelType w:val="hybridMultilevel"/>
    <w:tmpl w:val="10F4C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7E072A"/>
    <w:multiLevelType w:val="multilevel"/>
    <w:tmpl w:val="294E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53618D"/>
    <w:multiLevelType w:val="hybridMultilevel"/>
    <w:tmpl w:val="104EC67E"/>
    <w:lvl w:ilvl="0" w:tplc="85185F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FB4553F"/>
    <w:multiLevelType w:val="multilevel"/>
    <w:tmpl w:val="3E8CCC12"/>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6" w15:restartNumberingAfterBreak="0">
    <w:nsid w:val="5FE35163"/>
    <w:multiLevelType w:val="hybridMultilevel"/>
    <w:tmpl w:val="FFCE4AA8"/>
    <w:lvl w:ilvl="0" w:tplc="6D2CD4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0F31E8F"/>
    <w:multiLevelType w:val="multilevel"/>
    <w:tmpl w:val="16288294"/>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8" w15:restartNumberingAfterBreak="0">
    <w:nsid w:val="63F8636F"/>
    <w:multiLevelType w:val="hybridMultilevel"/>
    <w:tmpl w:val="CC020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D9704A"/>
    <w:multiLevelType w:val="hybridMultilevel"/>
    <w:tmpl w:val="F124A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8E4113"/>
    <w:multiLevelType w:val="hybridMultilevel"/>
    <w:tmpl w:val="82100EB4"/>
    <w:lvl w:ilvl="0" w:tplc="A44464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D5D4AE0"/>
    <w:multiLevelType w:val="multilevel"/>
    <w:tmpl w:val="4FCCAAC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6F31018B"/>
    <w:multiLevelType w:val="multilevel"/>
    <w:tmpl w:val="BDE8149A"/>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23" w15:restartNumberingAfterBreak="0">
    <w:nsid w:val="711918EF"/>
    <w:multiLevelType w:val="hybridMultilevel"/>
    <w:tmpl w:val="90EC571E"/>
    <w:lvl w:ilvl="0" w:tplc="A42E131A">
      <w:start w:val="1"/>
      <w:numFmt w:val="bullet"/>
      <w:lvlText w:val="•"/>
      <w:lvlJc w:val="left"/>
      <w:pPr>
        <w:tabs>
          <w:tab w:val="num" w:pos="720"/>
        </w:tabs>
        <w:ind w:left="720" w:hanging="360"/>
      </w:pPr>
      <w:rPr>
        <w:rFonts w:ascii="Arial" w:hAnsi="Arial" w:hint="default"/>
      </w:rPr>
    </w:lvl>
    <w:lvl w:ilvl="1" w:tplc="16483358" w:tentative="1">
      <w:start w:val="1"/>
      <w:numFmt w:val="bullet"/>
      <w:lvlText w:val="•"/>
      <w:lvlJc w:val="left"/>
      <w:pPr>
        <w:tabs>
          <w:tab w:val="num" w:pos="1440"/>
        </w:tabs>
        <w:ind w:left="1440" w:hanging="360"/>
      </w:pPr>
      <w:rPr>
        <w:rFonts w:ascii="Arial" w:hAnsi="Arial" w:hint="default"/>
      </w:rPr>
    </w:lvl>
    <w:lvl w:ilvl="2" w:tplc="2AC8BA82" w:tentative="1">
      <w:start w:val="1"/>
      <w:numFmt w:val="bullet"/>
      <w:lvlText w:val="•"/>
      <w:lvlJc w:val="left"/>
      <w:pPr>
        <w:tabs>
          <w:tab w:val="num" w:pos="2160"/>
        </w:tabs>
        <w:ind w:left="2160" w:hanging="360"/>
      </w:pPr>
      <w:rPr>
        <w:rFonts w:ascii="Arial" w:hAnsi="Arial" w:hint="default"/>
      </w:rPr>
    </w:lvl>
    <w:lvl w:ilvl="3" w:tplc="A85699C4" w:tentative="1">
      <w:start w:val="1"/>
      <w:numFmt w:val="bullet"/>
      <w:lvlText w:val="•"/>
      <w:lvlJc w:val="left"/>
      <w:pPr>
        <w:tabs>
          <w:tab w:val="num" w:pos="2880"/>
        </w:tabs>
        <w:ind w:left="2880" w:hanging="360"/>
      </w:pPr>
      <w:rPr>
        <w:rFonts w:ascii="Arial" w:hAnsi="Arial" w:hint="default"/>
      </w:rPr>
    </w:lvl>
    <w:lvl w:ilvl="4" w:tplc="8AFECDB6" w:tentative="1">
      <w:start w:val="1"/>
      <w:numFmt w:val="bullet"/>
      <w:lvlText w:val="•"/>
      <w:lvlJc w:val="left"/>
      <w:pPr>
        <w:tabs>
          <w:tab w:val="num" w:pos="3600"/>
        </w:tabs>
        <w:ind w:left="3600" w:hanging="360"/>
      </w:pPr>
      <w:rPr>
        <w:rFonts w:ascii="Arial" w:hAnsi="Arial" w:hint="default"/>
      </w:rPr>
    </w:lvl>
    <w:lvl w:ilvl="5" w:tplc="3B6E3604" w:tentative="1">
      <w:start w:val="1"/>
      <w:numFmt w:val="bullet"/>
      <w:lvlText w:val="•"/>
      <w:lvlJc w:val="left"/>
      <w:pPr>
        <w:tabs>
          <w:tab w:val="num" w:pos="4320"/>
        </w:tabs>
        <w:ind w:left="4320" w:hanging="360"/>
      </w:pPr>
      <w:rPr>
        <w:rFonts w:ascii="Arial" w:hAnsi="Arial" w:hint="default"/>
      </w:rPr>
    </w:lvl>
    <w:lvl w:ilvl="6" w:tplc="B06A4AEA" w:tentative="1">
      <w:start w:val="1"/>
      <w:numFmt w:val="bullet"/>
      <w:lvlText w:val="•"/>
      <w:lvlJc w:val="left"/>
      <w:pPr>
        <w:tabs>
          <w:tab w:val="num" w:pos="5040"/>
        </w:tabs>
        <w:ind w:left="5040" w:hanging="360"/>
      </w:pPr>
      <w:rPr>
        <w:rFonts w:ascii="Arial" w:hAnsi="Arial" w:hint="default"/>
      </w:rPr>
    </w:lvl>
    <w:lvl w:ilvl="7" w:tplc="79EA80FC" w:tentative="1">
      <w:start w:val="1"/>
      <w:numFmt w:val="bullet"/>
      <w:lvlText w:val="•"/>
      <w:lvlJc w:val="left"/>
      <w:pPr>
        <w:tabs>
          <w:tab w:val="num" w:pos="5760"/>
        </w:tabs>
        <w:ind w:left="5760" w:hanging="360"/>
      </w:pPr>
      <w:rPr>
        <w:rFonts w:ascii="Arial" w:hAnsi="Arial" w:hint="default"/>
      </w:rPr>
    </w:lvl>
    <w:lvl w:ilvl="8" w:tplc="BA62D07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E4E45FE"/>
    <w:multiLevelType w:val="multilevel"/>
    <w:tmpl w:val="D9542988"/>
    <w:lvl w:ilvl="0">
      <w:start w:val="1"/>
      <w:numFmt w:val="bullet"/>
      <w:lvlText w:val=""/>
      <w:lvlJc w:val="left"/>
      <w:pPr>
        <w:ind w:left="720" w:firstLine="360"/>
      </w:pPr>
      <w:rPr>
        <w:rFonts w:ascii="Wingdings" w:hAnsi="Wingdings"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5" w15:restartNumberingAfterBreak="0">
    <w:nsid w:val="7F6E6124"/>
    <w:multiLevelType w:val="hybridMultilevel"/>
    <w:tmpl w:val="52CCF6A2"/>
    <w:lvl w:ilvl="0" w:tplc="8ED067EC">
      <w:numFmt w:val="bullet"/>
      <w:lvlText w:val=""/>
      <w:lvlJc w:val="left"/>
      <w:pPr>
        <w:ind w:left="720" w:hanging="360"/>
      </w:pPr>
      <w:rPr>
        <w:rFonts w:ascii="Acer Foco" w:eastAsia="Times New Roman" w:hAnsi="Acer Foc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327471">
    <w:abstractNumId w:val="15"/>
  </w:num>
  <w:num w:numId="2" w16cid:durableId="2120448589">
    <w:abstractNumId w:val="10"/>
  </w:num>
  <w:num w:numId="3" w16cid:durableId="2055888118">
    <w:abstractNumId w:val="22"/>
  </w:num>
  <w:num w:numId="4" w16cid:durableId="1053693659">
    <w:abstractNumId w:val="17"/>
  </w:num>
  <w:num w:numId="5" w16cid:durableId="1644895452">
    <w:abstractNumId w:val="24"/>
  </w:num>
  <w:num w:numId="6" w16cid:durableId="1131241607">
    <w:abstractNumId w:val="14"/>
  </w:num>
  <w:num w:numId="7" w16cid:durableId="1510217160">
    <w:abstractNumId w:val="7"/>
  </w:num>
  <w:num w:numId="8" w16cid:durableId="1076319248">
    <w:abstractNumId w:val="9"/>
  </w:num>
  <w:num w:numId="9" w16cid:durableId="1578127048">
    <w:abstractNumId w:val="6"/>
  </w:num>
  <w:num w:numId="10" w16cid:durableId="1053695237">
    <w:abstractNumId w:val="2"/>
  </w:num>
  <w:num w:numId="11" w16cid:durableId="2089181504">
    <w:abstractNumId w:val="16"/>
  </w:num>
  <w:num w:numId="12" w16cid:durableId="1046372571">
    <w:abstractNumId w:val="20"/>
  </w:num>
  <w:num w:numId="13" w16cid:durableId="1623801825">
    <w:abstractNumId w:val="11"/>
  </w:num>
  <w:num w:numId="14" w16cid:durableId="1197625632">
    <w:abstractNumId w:val="0"/>
  </w:num>
  <w:num w:numId="15" w16cid:durableId="2026899214">
    <w:abstractNumId w:val="23"/>
  </w:num>
  <w:num w:numId="16" w16cid:durableId="956259643">
    <w:abstractNumId w:val="5"/>
  </w:num>
  <w:num w:numId="17" w16cid:durableId="561065065">
    <w:abstractNumId w:val="3"/>
  </w:num>
  <w:num w:numId="18" w16cid:durableId="1583637392">
    <w:abstractNumId w:val="21"/>
  </w:num>
  <w:num w:numId="19" w16cid:durableId="1862546271">
    <w:abstractNumId w:val="13"/>
  </w:num>
  <w:num w:numId="20" w16cid:durableId="86006764">
    <w:abstractNumId w:val="3"/>
  </w:num>
  <w:num w:numId="21" w16cid:durableId="1613169245">
    <w:abstractNumId w:val="12"/>
  </w:num>
  <w:num w:numId="22" w16cid:durableId="1359160610">
    <w:abstractNumId w:val="25"/>
  </w:num>
  <w:num w:numId="23" w16cid:durableId="547034416">
    <w:abstractNumId w:val="4"/>
  </w:num>
  <w:num w:numId="24" w16cid:durableId="1319378947">
    <w:abstractNumId w:val="8"/>
  </w:num>
  <w:num w:numId="25" w16cid:durableId="455485521">
    <w:abstractNumId w:val="19"/>
  </w:num>
  <w:num w:numId="26" w16cid:durableId="1664428380">
    <w:abstractNumId w:val="18"/>
  </w:num>
  <w:num w:numId="27" w16cid:durableId="99040396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n, Sylvia">
    <w15:presenceInfo w15:providerId="AD" w15:userId="S::sylvia.pan@acer.com::2770e2ad-dc74-4703-8b75-d617525c7537"/>
  </w15:person>
  <w15:person w15:author="Gurden, Clark">
    <w15:presenceInfo w15:providerId="AD" w15:userId="S::Clark.Gurden@acer.com::dc068ebc-b184-4a9d-b15a-63cbf354d4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xNjUwMzC1MDEwMjRW0lEKTi0uzszPAykwN6gFALeUc2wtAAAA"/>
  </w:docVars>
  <w:rsids>
    <w:rsidRoot w:val="00F70B2B"/>
    <w:rsid w:val="0000044C"/>
    <w:rsid w:val="00000F08"/>
    <w:rsid w:val="00003CD6"/>
    <w:rsid w:val="0000798B"/>
    <w:rsid w:val="00012D5C"/>
    <w:rsid w:val="00012E4A"/>
    <w:rsid w:val="00014E4A"/>
    <w:rsid w:val="00015A9F"/>
    <w:rsid w:val="000162C4"/>
    <w:rsid w:val="00016CC9"/>
    <w:rsid w:val="00020057"/>
    <w:rsid w:val="000209E6"/>
    <w:rsid w:val="0002121D"/>
    <w:rsid w:val="00022247"/>
    <w:rsid w:val="00024218"/>
    <w:rsid w:val="0002603E"/>
    <w:rsid w:val="000260A4"/>
    <w:rsid w:val="00026E49"/>
    <w:rsid w:val="00030486"/>
    <w:rsid w:val="00030DC9"/>
    <w:rsid w:val="0003107A"/>
    <w:rsid w:val="0003154C"/>
    <w:rsid w:val="00031693"/>
    <w:rsid w:val="00032FA7"/>
    <w:rsid w:val="00032FCF"/>
    <w:rsid w:val="00033CA1"/>
    <w:rsid w:val="00034AA6"/>
    <w:rsid w:val="00034B88"/>
    <w:rsid w:val="000364FC"/>
    <w:rsid w:val="00040FEC"/>
    <w:rsid w:val="00041811"/>
    <w:rsid w:val="0004314F"/>
    <w:rsid w:val="00044B55"/>
    <w:rsid w:val="00044CD7"/>
    <w:rsid w:val="00044DD8"/>
    <w:rsid w:val="0004596A"/>
    <w:rsid w:val="000471DA"/>
    <w:rsid w:val="00047234"/>
    <w:rsid w:val="00050A67"/>
    <w:rsid w:val="00050C56"/>
    <w:rsid w:val="0005201A"/>
    <w:rsid w:val="00052C03"/>
    <w:rsid w:val="00053F1E"/>
    <w:rsid w:val="0005424A"/>
    <w:rsid w:val="00054F3C"/>
    <w:rsid w:val="00055D22"/>
    <w:rsid w:val="00055E2D"/>
    <w:rsid w:val="00056F59"/>
    <w:rsid w:val="00060ACF"/>
    <w:rsid w:val="0006103F"/>
    <w:rsid w:val="000620A7"/>
    <w:rsid w:val="000632EA"/>
    <w:rsid w:val="00063457"/>
    <w:rsid w:val="000637AA"/>
    <w:rsid w:val="00064524"/>
    <w:rsid w:val="00065318"/>
    <w:rsid w:val="00066623"/>
    <w:rsid w:val="000667F3"/>
    <w:rsid w:val="0006712F"/>
    <w:rsid w:val="00067235"/>
    <w:rsid w:val="000678FC"/>
    <w:rsid w:val="00067C55"/>
    <w:rsid w:val="00071074"/>
    <w:rsid w:val="00071C31"/>
    <w:rsid w:val="00072470"/>
    <w:rsid w:val="00073A9F"/>
    <w:rsid w:val="000751DC"/>
    <w:rsid w:val="0007625B"/>
    <w:rsid w:val="00076932"/>
    <w:rsid w:val="00076CE2"/>
    <w:rsid w:val="0008014C"/>
    <w:rsid w:val="000812A0"/>
    <w:rsid w:val="000816AB"/>
    <w:rsid w:val="000819C8"/>
    <w:rsid w:val="000824F4"/>
    <w:rsid w:val="00083679"/>
    <w:rsid w:val="00083A38"/>
    <w:rsid w:val="000851A5"/>
    <w:rsid w:val="00085362"/>
    <w:rsid w:val="0008560A"/>
    <w:rsid w:val="000864DF"/>
    <w:rsid w:val="00086BF2"/>
    <w:rsid w:val="00087702"/>
    <w:rsid w:val="00090458"/>
    <w:rsid w:val="00091D69"/>
    <w:rsid w:val="0009494B"/>
    <w:rsid w:val="000954E3"/>
    <w:rsid w:val="0009641D"/>
    <w:rsid w:val="000975DA"/>
    <w:rsid w:val="00097852"/>
    <w:rsid w:val="00097C74"/>
    <w:rsid w:val="000A04A7"/>
    <w:rsid w:val="000A18C0"/>
    <w:rsid w:val="000A39DA"/>
    <w:rsid w:val="000A3A22"/>
    <w:rsid w:val="000A3AA0"/>
    <w:rsid w:val="000A502B"/>
    <w:rsid w:val="000A56DF"/>
    <w:rsid w:val="000A72D8"/>
    <w:rsid w:val="000B1FC5"/>
    <w:rsid w:val="000B3266"/>
    <w:rsid w:val="000B3746"/>
    <w:rsid w:val="000B3A53"/>
    <w:rsid w:val="000B3CCC"/>
    <w:rsid w:val="000B6439"/>
    <w:rsid w:val="000B75A6"/>
    <w:rsid w:val="000B7784"/>
    <w:rsid w:val="000C046B"/>
    <w:rsid w:val="000C0CDF"/>
    <w:rsid w:val="000C0CE2"/>
    <w:rsid w:val="000C5718"/>
    <w:rsid w:val="000C6573"/>
    <w:rsid w:val="000C793A"/>
    <w:rsid w:val="000C7D72"/>
    <w:rsid w:val="000D0506"/>
    <w:rsid w:val="000D0B2B"/>
    <w:rsid w:val="000D156E"/>
    <w:rsid w:val="000D1AF9"/>
    <w:rsid w:val="000D1E33"/>
    <w:rsid w:val="000D2F9E"/>
    <w:rsid w:val="000D3D10"/>
    <w:rsid w:val="000D4079"/>
    <w:rsid w:val="000D447A"/>
    <w:rsid w:val="000D5DFE"/>
    <w:rsid w:val="000D74AA"/>
    <w:rsid w:val="000E178F"/>
    <w:rsid w:val="000E2CF8"/>
    <w:rsid w:val="000E344A"/>
    <w:rsid w:val="000E4AD1"/>
    <w:rsid w:val="000E708C"/>
    <w:rsid w:val="000E7F1C"/>
    <w:rsid w:val="000F1612"/>
    <w:rsid w:val="000F20ED"/>
    <w:rsid w:val="000F2C01"/>
    <w:rsid w:val="000F5337"/>
    <w:rsid w:val="000F5F07"/>
    <w:rsid w:val="000F7292"/>
    <w:rsid w:val="00100648"/>
    <w:rsid w:val="00100AF2"/>
    <w:rsid w:val="00100F01"/>
    <w:rsid w:val="00100F23"/>
    <w:rsid w:val="001010EE"/>
    <w:rsid w:val="00101B31"/>
    <w:rsid w:val="001031FB"/>
    <w:rsid w:val="00110B44"/>
    <w:rsid w:val="0011310F"/>
    <w:rsid w:val="00114A6B"/>
    <w:rsid w:val="00115243"/>
    <w:rsid w:val="001159AE"/>
    <w:rsid w:val="00117962"/>
    <w:rsid w:val="0011797B"/>
    <w:rsid w:val="0011799E"/>
    <w:rsid w:val="0012028C"/>
    <w:rsid w:val="00120783"/>
    <w:rsid w:val="00122086"/>
    <w:rsid w:val="00124777"/>
    <w:rsid w:val="001252FD"/>
    <w:rsid w:val="00126410"/>
    <w:rsid w:val="00126B73"/>
    <w:rsid w:val="001274AA"/>
    <w:rsid w:val="001303E5"/>
    <w:rsid w:val="00130ED9"/>
    <w:rsid w:val="001320BA"/>
    <w:rsid w:val="0013331D"/>
    <w:rsid w:val="00133E6D"/>
    <w:rsid w:val="00133EC8"/>
    <w:rsid w:val="00135116"/>
    <w:rsid w:val="0013592A"/>
    <w:rsid w:val="00137DD4"/>
    <w:rsid w:val="00140407"/>
    <w:rsid w:val="001408F9"/>
    <w:rsid w:val="00146A51"/>
    <w:rsid w:val="00147D2B"/>
    <w:rsid w:val="00150133"/>
    <w:rsid w:val="0015151A"/>
    <w:rsid w:val="00151581"/>
    <w:rsid w:val="00151888"/>
    <w:rsid w:val="00151AAB"/>
    <w:rsid w:val="00152442"/>
    <w:rsid w:val="00153C08"/>
    <w:rsid w:val="001546CA"/>
    <w:rsid w:val="0015588C"/>
    <w:rsid w:val="0015596F"/>
    <w:rsid w:val="00155FD6"/>
    <w:rsid w:val="0016190A"/>
    <w:rsid w:val="00164F8B"/>
    <w:rsid w:val="00165080"/>
    <w:rsid w:val="001651EC"/>
    <w:rsid w:val="001675B4"/>
    <w:rsid w:val="00170152"/>
    <w:rsid w:val="00171223"/>
    <w:rsid w:val="0017228C"/>
    <w:rsid w:val="00172B82"/>
    <w:rsid w:val="00173806"/>
    <w:rsid w:val="00173D51"/>
    <w:rsid w:val="0017650B"/>
    <w:rsid w:val="0018077B"/>
    <w:rsid w:val="001811B8"/>
    <w:rsid w:val="00185ED2"/>
    <w:rsid w:val="00187B88"/>
    <w:rsid w:val="0019279D"/>
    <w:rsid w:val="00192CD9"/>
    <w:rsid w:val="00193E55"/>
    <w:rsid w:val="00194788"/>
    <w:rsid w:val="001947C8"/>
    <w:rsid w:val="00194ADF"/>
    <w:rsid w:val="00195931"/>
    <w:rsid w:val="00195D5B"/>
    <w:rsid w:val="00195FD7"/>
    <w:rsid w:val="001973A6"/>
    <w:rsid w:val="00197E61"/>
    <w:rsid w:val="001A101F"/>
    <w:rsid w:val="001A26CC"/>
    <w:rsid w:val="001A3186"/>
    <w:rsid w:val="001A3C02"/>
    <w:rsid w:val="001A47DE"/>
    <w:rsid w:val="001A517A"/>
    <w:rsid w:val="001A5773"/>
    <w:rsid w:val="001A6896"/>
    <w:rsid w:val="001A7C22"/>
    <w:rsid w:val="001A7DFF"/>
    <w:rsid w:val="001B04A3"/>
    <w:rsid w:val="001B2898"/>
    <w:rsid w:val="001B422A"/>
    <w:rsid w:val="001B4621"/>
    <w:rsid w:val="001B55F1"/>
    <w:rsid w:val="001B6575"/>
    <w:rsid w:val="001B781A"/>
    <w:rsid w:val="001B7A65"/>
    <w:rsid w:val="001C006D"/>
    <w:rsid w:val="001C041C"/>
    <w:rsid w:val="001C07B8"/>
    <w:rsid w:val="001C2089"/>
    <w:rsid w:val="001C3A0C"/>
    <w:rsid w:val="001C3C16"/>
    <w:rsid w:val="001C4E89"/>
    <w:rsid w:val="001C5AA9"/>
    <w:rsid w:val="001C6FB2"/>
    <w:rsid w:val="001D227E"/>
    <w:rsid w:val="001D267A"/>
    <w:rsid w:val="001D2857"/>
    <w:rsid w:val="001D39BD"/>
    <w:rsid w:val="001D5DE9"/>
    <w:rsid w:val="001D672F"/>
    <w:rsid w:val="001D7FE5"/>
    <w:rsid w:val="001E0064"/>
    <w:rsid w:val="001E0212"/>
    <w:rsid w:val="001E1AF6"/>
    <w:rsid w:val="001E1B78"/>
    <w:rsid w:val="001E21AF"/>
    <w:rsid w:val="001E3269"/>
    <w:rsid w:val="001E35A2"/>
    <w:rsid w:val="001E4B3C"/>
    <w:rsid w:val="001F0A98"/>
    <w:rsid w:val="001F10E8"/>
    <w:rsid w:val="001F143D"/>
    <w:rsid w:val="001F15AB"/>
    <w:rsid w:val="001F16C3"/>
    <w:rsid w:val="001F1C4D"/>
    <w:rsid w:val="001F1DCE"/>
    <w:rsid w:val="001F1DDD"/>
    <w:rsid w:val="001F2390"/>
    <w:rsid w:val="001F3B7C"/>
    <w:rsid w:val="001F53E8"/>
    <w:rsid w:val="001F6F03"/>
    <w:rsid w:val="002016FA"/>
    <w:rsid w:val="0020195E"/>
    <w:rsid w:val="00201F41"/>
    <w:rsid w:val="0020235E"/>
    <w:rsid w:val="0020314C"/>
    <w:rsid w:val="00204037"/>
    <w:rsid w:val="00204503"/>
    <w:rsid w:val="002047F2"/>
    <w:rsid w:val="002067F6"/>
    <w:rsid w:val="00210CA8"/>
    <w:rsid w:val="00211A6C"/>
    <w:rsid w:val="00211EAE"/>
    <w:rsid w:val="00211F08"/>
    <w:rsid w:val="002121D2"/>
    <w:rsid w:val="00212388"/>
    <w:rsid w:val="00212E22"/>
    <w:rsid w:val="00216AA6"/>
    <w:rsid w:val="00216FF4"/>
    <w:rsid w:val="00217C12"/>
    <w:rsid w:val="0022024F"/>
    <w:rsid w:val="00220730"/>
    <w:rsid w:val="00220808"/>
    <w:rsid w:val="00220C4C"/>
    <w:rsid w:val="00222E55"/>
    <w:rsid w:val="00224061"/>
    <w:rsid w:val="00226A60"/>
    <w:rsid w:val="00226CBF"/>
    <w:rsid w:val="00230DFE"/>
    <w:rsid w:val="00230F07"/>
    <w:rsid w:val="00231E0D"/>
    <w:rsid w:val="00232491"/>
    <w:rsid w:val="0023281B"/>
    <w:rsid w:val="00232B87"/>
    <w:rsid w:val="0023335F"/>
    <w:rsid w:val="00234E7F"/>
    <w:rsid w:val="00236BFD"/>
    <w:rsid w:val="00236E1C"/>
    <w:rsid w:val="002378DF"/>
    <w:rsid w:val="002410E9"/>
    <w:rsid w:val="00241C15"/>
    <w:rsid w:val="002422AD"/>
    <w:rsid w:val="0024324E"/>
    <w:rsid w:val="00243361"/>
    <w:rsid w:val="00245A47"/>
    <w:rsid w:val="002469F0"/>
    <w:rsid w:val="00247642"/>
    <w:rsid w:val="00250128"/>
    <w:rsid w:val="00250FB4"/>
    <w:rsid w:val="00254264"/>
    <w:rsid w:val="002562E5"/>
    <w:rsid w:val="002568D7"/>
    <w:rsid w:val="002570CC"/>
    <w:rsid w:val="00261632"/>
    <w:rsid w:val="00261930"/>
    <w:rsid w:val="00262554"/>
    <w:rsid w:val="0026432E"/>
    <w:rsid w:val="00265AB7"/>
    <w:rsid w:val="0026631F"/>
    <w:rsid w:val="0026728F"/>
    <w:rsid w:val="0027089E"/>
    <w:rsid w:val="0027133F"/>
    <w:rsid w:val="002720A8"/>
    <w:rsid w:val="0027253E"/>
    <w:rsid w:val="002749A1"/>
    <w:rsid w:val="0027533D"/>
    <w:rsid w:val="00276CD0"/>
    <w:rsid w:val="002805EC"/>
    <w:rsid w:val="00281FB0"/>
    <w:rsid w:val="0028366B"/>
    <w:rsid w:val="00284173"/>
    <w:rsid w:val="00285463"/>
    <w:rsid w:val="00286338"/>
    <w:rsid w:val="00286CBD"/>
    <w:rsid w:val="00287675"/>
    <w:rsid w:val="00290171"/>
    <w:rsid w:val="0029183D"/>
    <w:rsid w:val="00291F9B"/>
    <w:rsid w:val="00294C01"/>
    <w:rsid w:val="00295DA9"/>
    <w:rsid w:val="00296D36"/>
    <w:rsid w:val="00297F8B"/>
    <w:rsid w:val="002A1519"/>
    <w:rsid w:val="002A2573"/>
    <w:rsid w:val="002A4C23"/>
    <w:rsid w:val="002A4F29"/>
    <w:rsid w:val="002B0BB7"/>
    <w:rsid w:val="002B0EC8"/>
    <w:rsid w:val="002B3EEE"/>
    <w:rsid w:val="002B43B6"/>
    <w:rsid w:val="002B45E1"/>
    <w:rsid w:val="002B61D3"/>
    <w:rsid w:val="002B7189"/>
    <w:rsid w:val="002B719B"/>
    <w:rsid w:val="002C0324"/>
    <w:rsid w:val="002C036D"/>
    <w:rsid w:val="002C112D"/>
    <w:rsid w:val="002C4D8B"/>
    <w:rsid w:val="002C5EA6"/>
    <w:rsid w:val="002C648E"/>
    <w:rsid w:val="002C7050"/>
    <w:rsid w:val="002C7861"/>
    <w:rsid w:val="002D01FA"/>
    <w:rsid w:val="002D179A"/>
    <w:rsid w:val="002D2474"/>
    <w:rsid w:val="002D368E"/>
    <w:rsid w:val="002D4114"/>
    <w:rsid w:val="002D43B4"/>
    <w:rsid w:val="002D4658"/>
    <w:rsid w:val="002D4B5C"/>
    <w:rsid w:val="002D6A76"/>
    <w:rsid w:val="002E0007"/>
    <w:rsid w:val="002E02D2"/>
    <w:rsid w:val="002E1949"/>
    <w:rsid w:val="002E47DB"/>
    <w:rsid w:val="002E649E"/>
    <w:rsid w:val="002F04A9"/>
    <w:rsid w:val="002F1CA8"/>
    <w:rsid w:val="002F1F18"/>
    <w:rsid w:val="002F343E"/>
    <w:rsid w:val="002F4F03"/>
    <w:rsid w:val="002F5C93"/>
    <w:rsid w:val="002F7034"/>
    <w:rsid w:val="002F7C08"/>
    <w:rsid w:val="003006EF"/>
    <w:rsid w:val="00301E32"/>
    <w:rsid w:val="00303666"/>
    <w:rsid w:val="00303B5B"/>
    <w:rsid w:val="003072B1"/>
    <w:rsid w:val="00311A0E"/>
    <w:rsid w:val="00312CC6"/>
    <w:rsid w:val="003132C3"/>
    <w:rsid w:val="003142C9"/>
    <w:rsid w:val="00315883"/>
    <w:rsid w:val="003174E4"/>
    <w:rsid w:val="00317CB2"/>
    <w:rsid w:val="003205F0"/>
    <w:rsid w:val="00323413"/>
    <w:rsid w:val="003234A8"/>
    <w:rsid w:val="00323D94"/>
    <w:rsid w:val="00324C76"/>
    <w:rsid w:val="00327EE4"/>
    <w:rsid w:val="00330261"/>
    <w:rsid w:val="003304C7"/>
    <w:rsid w:val="003317C5"/>
    <w:rsid w:val="00331E47"/>
    <w:rsid w:val="00332A07"/>
    <w:rsid w:val="00333184"/>
    <w:rsid w:val="003355B5"/>
    <w:rsid w:val="00335A3A"/>
    <w:rsid w:val="00336004"/>
    <w:rsid w:val="00336C4F"/>
    <w:rsid w:val="00337037"/>
    <w:rsid w:val="003436B7"/>
    <w:rsid w:val="00345D06"/>
    <w:rsid w:val="00346EE0"/>
    <w:rsid w:val="00347071"/>
    <w:rsid w:val="00347AB5"/>
    <w:rsid w:val="00347D7E"/>
    <w:rsid w:val="00350B84"/>
    <w:rsid w:val="00350CC8"/>
    <w:rsid w:val="003521F6"/>
    <w:rsid w:val="003522C0"/>
    <w:rsid w:val="00352823"/>
    <w:rsid w:val="003543A0"/>
    <w:rsid w:val="00354F58"/>
    <w:rsid w:val="0035540D"/>
    <w:rsid w:val="00355670"/>
    <w:rsid w:val="00356000"/>
    <w:rsid w:val="003621FD"/>
    <w:rsid w:val="00363376"/>
    <w:rsid w:val="003659C7"/>
    <w:rsid w:val="00365E28"/>
    <w:rsid w:val="00366017"/>
    <w:rsid w:val="00366C9D"/>
    <w:rsid w:val="003671C0"/>
    <w:rsid w:val="003674CA"/>
    <w:rsid w:val="003677E7"/>
    <w:rsid w:val="00372900"/>
    <w:rsid w:val="00375C0E"/>
    <w:rsid w:val="0037618B"/>
    <w:rsid w:val="003772F0"/>
    <w:rsid w:val="0037733A"/>
    <w:rsid w:val="00381DC8"/>
    <w:rsid w:val="003824CF"/>
    <w:rsid w:val="0038294E"/>
    <w:rsid w:val="0038315E"/>
    <w:rsid w:val="00384F52"/>
    <w:rsid w:val="003852EB"/>
    <w:rsid w:val="00385D0C"/>
    <w:rsid w:val="00386DE3"/>
    <w:rsid w:val="00387ED4"/>
    <w:rsid w:val="00393ABE"/>
    <w:rsid w:val="00394F5B"/>
    <w:rsid w:val="00395421"/>
    <w:rsid w:val="003962C0"/>
    <w:rsid w:val="00396623"/>
    <w:rsid w:val="003A16E0"/>
    <w:rsid w:val="003A3D21"/>
    <w:rsid w:val="003A595B"/>
    <w:rsid w:val="003A798B"/>
    <w:rsid w:val="003B0093"/>
    <w:rsid w:val="003B0857"/>
    <w:rsid w:val="003B2BCA"/>
    <w:rsid w:val="003B4240"/>
    <w:rsid w:val="003B6F12"/>
    <w:rsid w:val="003B6FB8"/>
    <w:rsid w:val="003B7CA3"/>
    <w:rsid w:val="003C0E48"/>
    <w:rsid w:val="003C1D0E"/>
    <w:rsid w:val="003C2A8A"/>
    <w:rsid w:val="003C30BF"/>
    <w:rsid w:val="003C33AA"/>
    <w:rsid w:val="003C3824"/>
    <w:rsid w:val="003C3C66"/>
    <w:rsid w:val="003C433B"/>
    <w:rsid w:val="003C4FDF"/>
    <w:rsid w:val="003C5952"/>
    <w:rsid w:val="003C62D2"/>
    <w:rsid w:val="003C7FA9"/>
    <w:rsid w:val="003D0844"/>
    <w:rsid w:val="003D0DCC"/>
    <w:rsid w:val="003D1222"/>
    <w:rsid w:val="003D343C"/>
    <w:rsid w:val="003D4BB4"/>
    <w:rsid w:val="003D667F"/>
    <w:rsid w:val="003D70E6"/>
    <w:rsid w:val="003E014F"/>
    <w:rsid w:val="003E0CCF"/>
    <w:rsid w:val="003E1437"/>
    <w:rsid w:val="003E2F0F"/>
    <w:rsid w:val="003E30B6"/>
    <w:rsid w:val="003E33CC"/>
    <w:rsid w:val="003E3C0C"/>
    <w:rsid w:val="003E3C9C"/>
    <w:rsid w:val="003E3F44"/>
    <w:rsid w:val="003E459F"/>
    <w:rsid w:val="003E5AE4"/>
    <w:rsid w:val="003E5CB4"/>
    <w:rsid w:val="003E6A75"/>
    <w:rsid w:val="003F0CD9"/>
    <w:rsid w:val="003F105E"/>
    <w:rsid w:val="003F11AE"/>
    <w:rsid w:val="003F139E"/>
    <w:rsid w:val="003F1E87"/>
    <w:rsid w:val="003F39B0"/>
    <w:rsid w:val="003F5095"/>
    <w:rsid w:val="003F59A9"/>
    <w:rsid w:val="003F6346"/>
    <w:rsid w:val="003F635B"/>
    <w:rsid w:val="003F6407"/>
    <w:rsid w:val="003F6980"/>
    <w:rsid w:val="00400055"/>
    <w:rsid w:val="00400DB0"/>
    <w:rsid w:val="004028C7"/>
    <w:rsid w:val="00404449"/>
    <w:rsid w:val="004068DE"/>
    <w:rsid w:val="00406E99"/>
    <w:rsid w:val="004107BA"/>
    <w:rsid w:val="00410AA6"/>
    <w:rsid w:val="00412E31"/>
    <w:rsid w:val="004132E7"/>
    <w:rsid w:val="004138F5"/>
    <w:rsid w:val="00414E2D"/>
    <w:rsid w:val="0041665F"/>
    <w:rsid w:val="00417204"/>
    <w:rsid w:val="00417BAB"/>
    <w:rsid w:val="00421EB0"/>
    <w:rsid w:val="0042487E"/>
    <w:rsid w:val="00424A64"/>
    <w:rsid w:val="00425787"/>
    <w:rsid w:val="00426209"/>
    <w:rsid w:val="00426817"/>
    <w:rsid w:val="004268ED"/>
    <w:rsid w:val="00430106"/>
    <w:rsid w:val="00430513"/>
    <w:rsid w:val="00430727"/>
    <w:rsid w:val="004333BD"/>
    <w:rsid w:val="00434AFB"/>
    <w:rsid w:val="004379E6"/>
    <w:rsid w:val="00437B38"/>
    <w:rsid w:val="00437BCC"/>
    <w:rsid w:val="004406EB"/>
    <w:rsid w:val="00440D6D"/>
    <w:rsid w:val="00441585"/>
    <w:rsid w:val="00441CC5"/>
    <w:rsid w:val="00441EA2"/>
    <w:rsid w:val="0044278C"/>
    <w:rsid w:val="00442DFB"/>
    <w:rsid w:val="0044417A"/>
    <w:rsid w:val="004441CB"/>
    <w:rsid w:val="00444CF6"/>
    <w:rsid w:val="00446037"/>
    <w:rsid w:val="00446266"/>
    <w:rsid w:val="0044698B"/>
    <w:rsid w:val="00446F17"/>
    <w:rsid w:val="004538DA"/>
    <w:rsid w:val="00454423"/>
    <w:rsid w:val="00454924"/>
    <w:rsid w:val="0045492D"/>
    <w:rsid w:val="004577A4"/>
    <w:rsid w:val="004607FC"/>
    <w:rsid w:val="0046246E"/>
    <w:rsid w:val="00462CD0"/>
    <w:rsid w:val="0046403E"/>
    <w:rsid w:val="00465DDA"/>
    <w:rsid w:val="00465FA2"/>
    <w:rsid w:val="00466D45"/>
    <w:rsid w:val="00466D5A"/>
    <w:rsid w:val="00471891"/>
    <w:rsid w:val="004722EB"/>
    <w:rsid w:val="00472BBA"/>
    <w:rsid w:val="00473A56"/>
    <w:rsid w:val="00474097"/>
    <w:rsid w:val="00475742"/>
    <w:rsid w:val="0047587E"/>
    <w:rsid w:val="00475911"/>
    <w:rsid w:val="00477A3D"/>
    <w:rsid w:val="00480008"/>
    <w:rsid w:val="0048288E"/>
    <w:rsid w:val="00482E05"/>
    <w:rsid w:val="00484240"/>
    <w:rsid w:val="004859A6"/>
    <w:rsid w:val="0048603C"/>
    <w:rsid w:val="004865FE"/>
    <w:rsid w:val="00486DBE"/>
    <w:rsid w:val="00487735"/>
    <w:rsid w:val="0048778B"/>
    <w:rsid w:val="00487AF5"/>
    <w:rsid w:val="00490376"/>
    <w:rsid w:val="00490400"/>
    <w:rsid w:val="00490592"/>
    <w:rsid w:val="004909D1"/>
    <w:rsid w:val="00490CFA"/>
    <w:rsid w:val="004925A3"/>
    <w:rsid w:val="00493718"/>
    <w:rsid w:val="004937BF"/>
    <w:rsid w:val="004937E0"/>
    <w:rsid w:val="004942B3"/>
    <w:rsid w:val="00495FBC"/>
    <w:rsid w:val="004963CD"/>
    <w:rsid w:val="0049700A"/>
    <w:rsid w:val="004A0E4B"/>
    <w:rsid w:val="004A122F"/>
    <w:rsid w:val="004A1BC8"/>
    <w:rsid w:val="004A3DCD"/>
    <w:rsid w:val="004A4C64"/>
    <w:rsid w:val="004A55D8"/>
    <w:rsid w:val="004A622A"/>
    <w:rsid w:val="004A65F2"/>
    <w:rsid w:val="004B0416"/>
    <w:rsid w:val="004B0D10"/>
    <w:rsid w:val="004B1CAF"/>
    <w:rsid w:val="004B3B05"/>
    <w:rsid w:val="004B3BC3"/>
    <w:rsid w:val="004B57F1"/>
    <w:rsid w:val="004B5CD6"/>
    <w:rsid w:val="004B68FD"/>
    <w:rsid w:val="004B6E75"/>
    <w:rsid w:val="004C18B8"/>
    <w:rsid w:val="004C23CC"/>
    <w:rsid w:val="004C2FCF"/>
    <w:rsid w:val="004C3E58"/>
    <w:rsid w:val="004C4F77"/>
    <w:rsid w:val="004C50CE"/>
    <w:rsid w:val="004C5677"/>
    <w:rsid w:val="004C5B63"/>
    <w:rsid w:val="004C5DB5"/>
    <w:rsid w:val="004D0311"/>
    <w:rsid w:val="004D1679"/>
    <w:rsid w:val="004D1ADA"/>
    <w:rsid w:val="004D24BF"/>
    <w:rsid w:val="004D3A72"/>
    <w:rsid w:val="004D4DB6"/>
    <w:rsid w:val="004D5383"/>
    <w:rsid w:val="004E250E"/>
    <w:rsid w:val="004E26BC"/>
    <w:rsid w:val="004E2BC2"/>
    <w:rsid w:val="004E3F18"/>
    <w:rsid w:val="004E54C2"/>
    <w:rsid w:val="004E5511"/>
    <w:rsid w:val="004E5D43"/>
    <w:rsid w:val="004E64CC"/>
    <w:rsid w:val="004E73A4"/>
    <w:rsid w:val="004F0A59"/>
    <w:rsid w:val="004F211B"/>
    <w:rsid w:val="004F2575"/>
    <w:rsid w:val="004F473C"/>
    <w:rsid w:val="004F493B"/>
    <w:rsid w:val="004F5B54"/>
    <w:rsid w:val="004F6299"/>
    <w:rsid w:val="004F63EE"/>
    <w:rsid w:val="004F742D"/>
    <w:rsid w:val="004F7B7D"/>
    <w:rsid w:val="005005DE"/>
    <w:rsid w:val="00501442"/>
    <w:rsid w:val="00501F3E"/>
    <w:rsid w:val="00502776"/>
    <w:rsid w:val="00502840"/>
    <w:rsid w:val="00502A9E"/>
    <w:rsid w:val="0051001D"/>
    <w:rsid w:val="00514F63"/>
    <w:rsid w:val="00515317"/>
    <w:rsid w:val="005173C6"/>
    <w:rsid w:val="00517839"/>
    <w:rsid w:val="005225E4"/>
    <w:rsid w:val="0052293A"/>
    <w:rsid w:val="00523605"/>
    <w:rsid w:val="0052382D"/>
    <w:rsid w:val="00524B66"/>
    <w:rsid w:val="00524CFE"/>
    <w:rsid w:val="00525D09"/>
    <w:rsid w:val="005269C1"/>
    <w:rsid w:val="00526A07"/>
    <w:rsid w:val="005309B7"/>
    <w:rsid w:val="005312C4"/>
    <w:rsid w:val="00531CEB"/>
    <w:rsid w:val="005327B3"/>
    <w:rsid w:val="0053351F"/>
    <w:rsid w:val="00535BB9"/>
    <w:rsid w:val="0053650D"/>
    <w:rsid w:val="00536EED"/>
    <w:rsid w:val="00537740"/>
    <w:rsid w:val="005403DD"/>
    <w:rsid w:val="00540965"/>
    <w:rsid w:val="00542D91"/>
    <w:rsid w:val="00543374"/>
    <w:rsid w:val="00545531"/>
    <w:rsid w:val="00546A7C"/>
    <w:rsid w:val="00546CFE"/>
    <w:rsid w:val="00546FD4"/>
    <w:rsid w:val="00547A11"/>
    <w:rsid w:val="005524CB"/>
    <w:rsid w:val="005526E0"/>
    <w:rsid w:val="00554686"/>
    <w:rsid w:val="00554C0F"/>
    <w:rsid w:val="00555097"/>
    <w:rsid w:val="00555EDB"/>
    <w:rsid w:val="005569D7"/>
    <w:rsid w:val="00556CA0"/>
    <w:rsid w:val="00557CCB"/>
    <w:rsid w:val="00560F35"/>
    <w:rsid w:val="0056179A"/>
    <w:rsid w:val="005617F0"/>
    <w:rsid w:val="0056354C"/>
    <w:rsid w:val="0056476A"/>
    <w:rsid w:val="00564BDB"/>
    <w:rsid w:val="00566726"/>
    <w:rsid w:val="00567A85"/>
    <w:rsid w:val="00570347"/>
    <w:rsid w:val="0057221A"/>
    <w:rsid w:val="005729F5"/>
    <w:rsid w:val="00572A0A"/>
    <w:rsid w:val="00573414"/>
    <w:rsid w:val="00580005"/>
    <w:rsid w:val="00581129"/>
    <w:rsid w:val="0058180F"/>
    <w:rsid w:val="0058190D"/>
    <w:rsid w:val="00582E3C"/>
    <w:rsid w:val="00584837"/>
    <w:rsid w:val="0058628E"/>
    <w:rsid w:val="005869BB"/>
    <w:rsid w:val="00590F46"/>
    <w:rsid w:val="00591E5B"/>
    <w:rsid w:val="00592857"/>
    <w:rsid w:val="00593773"/>
    <w:rsid w:val="00593DDD"/>
    <w:rsid w:val="0059465E"/>
    <w:rsid w:val="00595C03"/>
    <w:rsid w:val="005A3CBD"/>
    <w:rsid w:val="005A4318"/>
    <w:rsid w:val="005A4EEB"/>
    <w:rsid w:val="005A5B96"/>
    <w:rsid w:val="005A6265"/>
    <w:rsid w:val="005A638A"/>
    <w:rsid w:val="005B0BB4"/>
    <w:rsid w:val="005B13C2"/>
    <w:rsid w:val="005B2463"/>
    <w:rsid w:val="005B260E"/>
    <w:rsid w:val="005B287A"/>
    <w:rsid w:val="005B2E46"/>
    <w:rsid w:val="005B3DF6"/>
    <w:rsid w:val="005B6460"/>
    <w:rsid w:val="005B67BF"/>
    <w:rsid w:val="005B6CDC"/>
    <w:rsid w:val="005B6D34"/>
    <w:rsid w:val="005B71DE"/>
    <w:rsid w:val="005C1FFE"/>
    <w:rsid w:val="005C511E"/>
    <w:rsid w:val="005C642D"/>
    <w:rsid w:val="005D03AA"/>
    <w:rsid w:val="005D03AC"/>
    <w:rsid w:val="005D123B"/>
    <w:rsid w:val="005D1A40"/>
    <w:rsid w:val="005D1DF4"/>
    <w:rsid w:val="005D1E98"/>
    <w:rsid w:val="005D275F"/>
    <w:rsid w:val="005D37E8"/>
    <w:rsid w:val="005D43DF"/>
    <w:rsid w:val="005D5043"/>
    <w:rsid w:val="005D5553"/>
    <w:rsid w:val="005D57EE"/>
    <w:rsid w:val="005D6BD8"/>
    <w:rsid w:val="005D6CAE"/>
    <w:rsid w:val="005D7407"/>
    <w:rsid w:val="005E035D"/>
    <w:rsid w:val="005E097C"/>
    <w:rsid w:val="005E145E"/>
    <w:rsid w:val="005E3499"/>
    <w:rsid w:val="005E48C1"/>
    <w:rsid w:val="005E4D5E"/>
    <w:rsid w:val="005E521A"/>
    <w:rsid w:val="005E603C"/>
    <w:rsid w:val="005F011F"/>
    <w:rsid w:val="005F08DE"/>
    <w:rsid w:val="005F1CE5"/>
    <w:rsid w:val="005F3AF8"/>
    <w:rsid w:val="005F3C91"/>
    <w:rsid w:val="005F643B"/>
    <w:rsid w:val="005F7070"/>
    <w:rsid w:val="005F70B1"/>
    <w:rsid w:val="006008FF"/>
    <w:rsid w:val="00601B94"/>
    <w:rsid w:val="00602126"/>
    <w:rsid w:val="0060289F"/>
    <w:rsid w:val="006028D9"/>
    <w:rsid w:val="00605693"/>
    <w:rsid w:val="00605845"/>
    <w:rsid w:val="00605BC9"/>
    <w:rsid w:val="006103D8"/>
    <w:rsid w:val="0061246D"/>
    <w:rsid w:val="00612A4A"/>
    <w:rsid w:val="0061608F"/>
    <w:rsid w:val="00621585"/>
    <w:rsid w:val="00622869"/>
    <w:rsid w:val="00622C72"/>
    <w:rsid w:val="006230B9"/>
    <w:rsid w:val="00624374"/>
    <w:rsid w:val="006301D1"/>
    <w:rsid w:val="0063243F"/>
    <w:rsid w:val="00635766"/>
    <w:rsid w:val="00636056"/>
    <w:rsid w:val="00636920"/>
    <w:rsid w:val="00637096"/>
    <w:rsid w:val="006370E7"/>
    <w:rsid w:val="006377B9"/>
    <w:rsid w:val="00637AEC"/>
    <w:rsid w:val="00642617"/>
    <w:rsid w:val="006438D7"/>
    <w:rsid w:val="006466BB"/>
    <w:rsid w:val="00650539"/>
    <w:rsid w:val="00650FC9"/>
    <w:rsid w:val="006529AB"/>
    <w:rsid w:val="00654983"/>
    <w:rsid w:val="006556DB"/>
    <w:rsid w:val="00656ED1"/>
    <w:rsid w:val="00657463"/>
    <w:rsid w:val="006576E9"/>
    <w:rsid w:val="006613FD"/>
    <w:rsid w:val="00661C49"/>
    <w:rsid w:val="00662A70"/>
    <w:rsid w:val="00663594"/>
    <w:rsid w:val="00663CB1"/>
    <w:rsid w:val="00664B47"/>
    <w:rsid w:val="00664EDF"/>
    <w:rsid w:val="00664F23"/>
    <w:rsid w:val="00665E96"/>
    <w:rsid w:val="0066737E"/>
    <w:rsid w:val="0067077C"/>
    <w:rsid w:val="00672003"/>
    <w:rsid w:val="00672EE2"/>
    <w:rsid w:val="006731A1"/>
    <w:rsid w:val="0067581B"/>
    <w:rsid w:val="00675EE5"/>
    <w:rsid w:val="006761AE"/>
    <w:rsid w:val="00676AAD"/>
    <w:rsid w:val="006807F0"/>
    <w:rsid w:val="00680FC8"/>
    <w:rsid w:val="00683410"/>
    <w:rsid w:val="0068383B"/>
    <w:rsid w:val="00684247"/>
    <w:rsid w:val="006845D6"/>
    <w:rsid w:val="0068492E"/>
    <w:rsid w:val="00684B90"/>
    <w:rsid w:val="0068524B"/>
    <w:rsid w:val="00685331"/>
    <w:rsid w:val="00685571"/>
    <w:rsid w:val="00685A0F"/>
    <w:rsid w:val="00685DAA"/>
    <w:rsid w:val="00685DAB"/>
    <w:rsid w:val="0068612C"/>
    <w:rsid w:val="00690985"/>
    <w:rsid w:val="00691E14"/>
    <w:rsid w:val="00693B1A"/>
    <w:rsid w:val="006959CA"/>
    <w:rsid w:val="0069766E"/>
    <w:rsid w:val="00697711"/>
    <w:rsid w:val="006A22CD"/>
    <w:rsid w:val="006A359F"/>
    <w:rsid w:val="006A40FC"/>
    <w:rsid w:val="006A5BA0"/>
    <w:rsid w:val="006A5FA7"/>
    <w:rsid w:val="006A7742"/>
    <w:rsid w:val="006A7D23"/>
    <w:rsid w:val="006B0CED"/>
    <w:rsid w:val="006B0FFC"/>
    <w:rsid w:val="006B15AA"/>
    <w:rsid w:val="006B1AC8"/>
    <w:rsid w:val="006B24B2"/>
    <w:rsid w:val="006B3318"/>
    <w:rsid w:val="006B449B"/>
    <w:rsid w:val="006B5717"/>
    <w:rsid w:val="006B5909"/>
    <w:rsid w:val="006B5CA4"/>
    <w:rsid w:val="006B5FE5"/>
    <w:rsid w:val="006B7480"/>
    <w:rsid w:val="006B7E5A"/>
    <w:rsid w:val="006B7EA5"/>
    <w:rsid w:val="006C2235"/>
    <w:rsid w:val="006C2B1C"/>
    <w:rsid w:val="006C3A76"/>
    <w:rsid w:val="006C4365"/>
    <w:rsid w:val="006C4BCF"/>
    <w:rsid w:val="006C6A7B"/>
    <w:rsid w:val="006D071A"/>
    <w:rsid w:val="006D36BB"/>
    <w:rsid w:val="006D38D5"/>
    <w:rsid w:val="006D3DD1"/>
    <w:rsid w:val="006D62B9"/>
    <w:rsid w:val="006D76AB"/>
    <w:rsid w:val="006D785F"/>
    <w:rsid w:val="006D78B0"/>
    <w:rsid w:val="006E0324"/>
    <w:rsid w:val="006E0806"/>
    <w:rsid w:val="006E1FBB"/>
    <w:rsid w:val="006E2066"/>
    <w:rsid w:val="006E3208"/>
    <w:rsid w:val="006E6256"/>
    <w:rsid w:val="006E6806"/>
    <w:rsid w:val="006F3102"/>
    <w:rsid w:val="006F604B"/>
    <w:rsid w:val="006F73BE"/>
    <w:rsid w:val="006F795D"/>
    <w:rsid w:val="006F7B64"/>
    <w:rsid w:val="007019CF"/>
    <w:rsid w:val="00701FFC"/>
    <w:rsid w:val="00702D01"/>
    <w:rsid w:val="007050D0"/>
    <w:rsid w:val="00705DD6"/>
    <w:rsid w:val="00707880"/>
    <w:rsid w:val="00707E3A"/>
    <w:rsid w:val="00710417"/>
    <w:rsid w:val="00710442"/>
    <w:rsid w:val="0071095C"/>
    <w:rsid w:val="00713C04"/>
    <w:rsid w:val="00713FBA"/>
    <w:rsid w:val="007159B3"/>
    <w:rsid w:val="00715B5B"/>
    <w:rsid w:val="00717995"/>
    <w:rsid w:val="00717C4B"/>
    <w:rsid w:val="00717F1F"/>
    <w:rsid w:val="00720288"/>
    <w:rsid w:val="00725D80"/>
    <w:rsid w:val="00726975"/>
    <w:rsid w:val="00727856"/>
    <w:rsid w:val="00730662"/>
    <w:rsid w:val="00732608"/>
    <w:rsid w:val="00733096"/>
    <w:rsid w:val="0073644D"/>
    <w:rsid w:val="00736483"/>
    <w:rsid w:val="007366E0"/>
    <w:rsid w:val="00737744"/>
    <w:rsid w:val="00740587"/>
    <w:rsid w:val="0074238D"/>
    <w:rsid w:val="00742594"/>
    <w:rsid w:val="00743FD9"/>
    <w:rsid w:val="0074472A"/>
    <w:rsid w:val="00746AEC"/>
    <w:rsid w:val="00746B13"/>
    <w:rsid w:val="007478A2"/>
    <w:rsid w:val="00750131"/>
    <w:rsid w:val="00750672"/>
    <w:rsid w:val="007520CC"/>
    <w:rsid w:val="00754A02"/>
    <w:rsid w:val="0075603C"/>
    <w:rsid w:val="007579F2"/>
    <w:rsid w:val="00760492"/>
    <w:rsid w:val="00760BE7"/>
    <w:rsid w:val="00760F3F"/>
    <w:rsid w:val="00761154"/>
    <w:rsid w:val="00761B80"/>
    <w:rsid w:val="00761F1E"/>
    <w:rsid w:val="00762E45"/>
    <w:rsid w:val="00763D2E"/>
    <w:rsid w:val="007657E5"/>
    <w:rsid w:val="00765902"/>
    <w:rsid w:val="00766A2E"/>
    <w:rsid w:val="00766A71"/>
    <w:rsid w:val="00766EAA"/>
    <w:rsid w:val="00767C32"/>
    <w:rsid w:val="00770210"/>
    <w:rsid w:val="0077102C"/>
    <w:rsid w:val="00771181"/>
    <w:rsid w:val="007728DF"/>
    <w:rsid w:val="00772950"/>
    <w:rsid w:val="00773342"/>
    <w:rsid w:val="0077442C"/>
    <w:rsid w:val="007758BC"/>
    <w:rsid w:val="0077594B"/>
    <w:rsid w:val="00776450"/>
    <w:rsid w:val="007802CF"/>
    <w:rsid w:val="00780639"/>
    <w:rsid w:val="00780749"/>
    <w:rsid w:val="00780DA9"/>
    <w:rsid w:val="0078173A"/>
    <w:rsid w:val="00782AB1"/>
    <w:rsid w:val="0078334E"/>
    <w:rsid w:val="00784318"/>
    <w:rsid w:val="007858F4"/>
    <w:rsid w:val="00786612"/>
    <w:rsid w:val="00787155"/>
    <w:rsid w:val="0079191B"/>
    <w:rsid w:val="00792FA0"/>
    <w:rsid w:val="00794354"/>
    <w:rsid w:val="007946AD"/>
    <w:rsid w:val="00794F70"/>
    <w:rsid w:val="00794FAC"/>
    <w:rsid w:val="0079519A"/>
    <w:rsid w:val="00796EC7"/>
    <w:rsid w:val="007A0CF9"/>
    <w:rsid w:val="007A13EC"/>
    <w:rsid w:val="007A1431"/>
    <w:rsid w:val="007A1A70"/>
    <w:rsid w:val="007A28F2"/>
    <w:rsid w:val="007A2AC5"/>
    <w:rsid w:val="007A476B"/>
    <w:rsid w:val="007A61EC"/>
    <w:rsid w:val="007A65EE"/>
    <w:rsid w:val="007B00F0"/>
    <w:rsid w:val="007B14D4"/>
    <w:rsid w:val="007B1D9D"/>
    <w:rsid w:val="007B336F"/>
    <w:rsid w:val="007B47FB"/>
    <w:rsid w:val="007B488C"/>
    <w:rsid w:val="007B4EDE"/>
    <w:rsid w:val="007B55C5"/>
    <w:rsid w:val="007C08B1"/>
    <w:rsid w:val="007C0A53"/>
    <w:rsid w:val="007C3FF5"/>
    <w:rsid w:val="007C446A"/>
    <w:rsid w:val="007D147E"/>
    <w:rsid w:val="007D29BB"/>
    <w:rsid w:val="007D31A5"/>
    <w:rsid w:val="007D33A3"/>
    <w:rsid w:val="007D3A83"/>
    <w:rsid w:val="007D3E38"/>
    <w:rsid w:val="007D4412"/>
    <w:rsid w:val="007D5082"/>
    <w:rsid w:val="007D63CF"/>
    <w:rsid w:val="007E0DFF"/>
    <w:rsid w:val="007E1ABD"/>
    <w:rsid w:val="007E3C61"/>
    <w:rsid w:val="007F06C5"/>
    <w:rsid w:val="007F0E59"/>
    <w:rsid w:val="007F1627"/>
    <w:rsid w:val="007F26EA"/>
    <w:rsid w:val="007F32F5"/>
    <w:rsid w:val="007F4240"/>
    <w:rsid w:val="007F520A"/>
    <w:rsid w:val="007F6551"/>
    <w:rsid w:val="007F7069"/>
    <w:rsid w:val="007F7303"/>
    <w:rsid w:val="00801189"/>
    <w:rsid w:val="008028E4"/>
    <w:rsid w:val="00802B2C"/>
    <w:rsid w:val="00803340"/>
    <w:rsid w:val="0080371D"/>
    <w:rsid w:val="00803D84"/>
    <w:rsid w:val="00804D46"/>
    <w:rsid w:val="00804FC4"/>
    <w:rsid w:val="008057A0"/>
    <w:rsid w:val="00810990"/>
    <w:rsid w:val="00810992"/>
    <w:rsid w:val="00810DF0"/>
    <w:rsid w:val="00811443"/>
    <w:rsid w:val="008117EE"/>
    <w:rsid w:val="0081194D"/>
    <w:rsid w:val="00811D9C"/>
    <w:rsid w:val="00813ECC"/>
    <w:rsid w:val="008142F5"/>
    <w:rsid w:val="0081484A"/>
    <w:rsid w:val="00815689"/>
    <w:rsid w:val="00815B47"/>
    <w:rsid w:val="00816B6A"/>
    <w:rsid w:val="00817143"/>
    <w:rsid w:val="0081750F"/>
    <w:rsid w:val="008179DA"/>
    <w:rsid w:val="00817D0E"/>
    <w:rsid w:val="00820570"/>
    <w:rsid w:val="00820634"/>
    <w:rsid w:val="00820C90"/>
    <w:rsid w:val="0082144B"/>
    <w:rsid w:val="008218B5"/>
    <w:rsid w:val="00822EDA"/>
    <w:rsid w:val="008235AC"/>
    <w:rsid w:val="008242CF"/>
    <w:rsid w:val="00824B28"/>
    <w:rsid w:val="00826210"/>
    <w:rsid w:val="0082702D"/>
    <w:rsid w:val="0082735E"/>
    <w:rsid w:val="00827E4B"/>
    <w:rsid w:val="00830BB9"/>
    <w:rsid w:val="0083188B"/>
    <w:rsid w:val="00833BBD"/>
    <w:rsid w:val="0083675C"/>
    <w:rsid w:val="00836976"/>
    <w:rsid w:val="00836D2D"/>
    <w:rsid w:val="008370CA"/>
    <w:rsid w:val="00837581"/>
    <w:rsid w:val="00837C51"/>
    <w:rsid w:val="00840692"/>
    <w:rsid w:val="00840E7A"/>
    <w:rsid w:val="00842A41"/>
    <w:rsid w:val="00842A9C"/>
    <w:rsid w:val="00842E40"/>
    <w:rsid w:val="00844A22"/>
    <w:rsid w:val="00844AE6"/>
    <w:rsid w:val="0084635A"/>
    <w:rsid w:val="008468E5"/>
    <w:rsid w:val="00850551"/>
    <w:rsid w:val="00850C15"/>
    <w:rsid w:val="00851809"/>
    <w:rsid w:val="00852326"/>
    <w:rsid w:val="008524B4"/>
    <w:rsid w:val="0085488E"/>
    <w:rsid w:val="00854CB1"/>
    <w:rsid w:val="008553BD"/>
    <w:rsid w:val="00855703"/>
    <w:rsid w:val="00861D5A"/>
    <w:rsid w:val="00862FFE"/>
    <w:rsid w:val="008643B7"/>
    <w:rsid w:val="00864481"/>
    <w:rsid w:val="00865249"/>
    <w:rsid w:val="0086534B"/>
    <w:rsid w:val="00865F96"/>
    <w:rsid w:val="00866430"/>
    <w:rsid w:val="00866FB7"/>
    <w:rsid w:val="00872915"/>
    <w:rsid w:val="00874161"/>
    <w:rsid w:val="008756C7"/>
    <w:rsid w:val="0087593D"/>
    <w:rsid w:val="00876C42"/>
    <w:rsid w:val="00876EAE"/>
    <w:rsid w:val="00880151"/>
    <w:rsid w:val="008807CE"/>
    <w:rsid w:val="00882304"/>
    <w:rsid w:val="00882BF4"/>
    <w:rsid w:val="00882C51"/>
    <w:rsid w:val="0088319A"/>
    <w:rsid w:val="008839D8"/>
    <w:rsid w:val="00885DCF"/>
    <w:rsid w:val="00886607"/>
    <w:rsid w:val="00886CD6"/>
    <w:rsid w:val="008912E0"/>
    <w:rsid w:val="00891C78"/>
    <w:rsid w:val="00893E69"/>
    <w:rsid w:val="00894244"/>
    <w:rsid w:val="00894C7F"/>
    <w:rsid w:val="00897F70"/>
    <w:rsid w:val="008A0E5C"/>
    <w:rsid w:val="008A1BD0"/>
    <w:rsid w:val="008A1F7C"/>
    <w:rsid w:val="008A1FBC"/>
    <w:rsid w:val="008A32C4"/>
    <w:rsid w:val="008A3BC2"/>
    <w:rsid w:val="008A4A4E"/>
    <w:rsid w:val="008A4FCC"/>
    <w:rsid w:val="008A5469"/>
    <w:rsid w:val="008A560B"/>
    <w:rsid w:val="008A5B23"/>
    <w:rsid w:val="008A6B11"/>
    <w:rsid w:val="008B080A"/>
    <w:rsid w:val="008B0824"/>
    <w:rsid w:val="008B1B23"/>
    <w:rsid w:val="008B1D96"/>
    <w:rsid w:val="008B3632"/>
    <w:rsid w:val="008B6BEF"/>
    <w:rsid w:val="008B7A63"/>
    <w:rsid w:val="008C095F"/>
    <w:rsid w:val="008C1065"/>
    <w:rsid w:val="008C20CA"/>
    <w:rsid w:val="008C34D6"/>
    <w:rsid w:val="008C3915"/>
    <w:rsid w:val="008C747F"/>
    <w:rsid w:val="008D036F"/>
    <w:rsid w:val="008D0727"/>
    <w:rsid w:val="008D0FE3"/>
    <w:rsid w:val="008D2DC9"/>
    <w:rsid w:val="008D42B9"/>
    <w:rsid w:val="008D52D5"/>
    <w:rsid w:val="008D5CAF"/>
    <w:rsid w:val="008E153A"/>
    <w:rsid w:val="008E2023"/>
    <w:rsid w:val="008E5673"/>
    <w:rsid w:val="008E57C4"/>
    <w:rsid w:val="008E6C4D"/>
    <w:rsid w:val="008E71D9"/>
    <w:rsid w:val="008E7520"/>
    <w:rsid w:val="008F0D33"/>
    <w:rsid w:val="008F12A9"/>
    <w:rsid w:val="008F2B44"/>
    <w:rsid w:val="008F2C8B"/>
    <w:rsid w:val="008F3C01"/>
    <w:rsid w:val="008F75A4"/>
    <w:rsid w:val="00900941"/>
    <w:rsid w:val="00900C42"/>
    <w:rsid w:val="00901C60"/>
    <w:rsid w:val="00903D86"/>
    <w:rsid w:val="009046C4"/>
    <w:rsid w:val="0090608E"/>
    <w:rsid w:val="00906262"/>
    <w:rsid w:val="0091005D"/>
    <w:rsid w:val="009102BC"/>
    <w:rsid w:val="00910A55"/>
    <w:rsid w:val="009113E2"/>
    <w:rsid w:val="0091282B"/>
    <w:rsid w:val="00913986"/>
    <w:rsid w:val="00914812"/>
    <w:rsid w:val="009157BC"/>
    <w:rsid w:val="009168C0"/>
    <w:rsid w:val="00917358"/>
    <w:rsid w:val="00917AEB"/>
    <w:rsid w:val="00921473"/>
    <w:rsid w:val="00922C47"/>
    <w:rsid w:val="009239C9"/>
    <w:rsid w:val="009240B5"/>
    <w:rsid w:val="009252C2"/>
    <w:rsid w:val="0092537E"/>
    <w:rsid w:val="00925FAB"/>
    <w:rsid w:val="009267A3"/>
    <w:rsid w:val="00926C85"/>
    <w:rsid w:val="009278D7"/>
    <w:rsid w:val="009317B2"/>
    <w:rsid w:val="009319A8"/>
    <w:rsid w:val="00931DA0"/>
    <w:rsid w:val="00932D1C"/>
    <w:rsid w:val="009341E3"/>
    <w:rsid w:val="0093438E"/>
    <w:rsid w:val="00935348"/>
    <w:rsid w:val="00936163"/>
    <w:rsid w:val="00936AB1"/>
    <w:rsid w:val="00936CF9"/>
    <w:rsid w:val="00937D98"/>
    <w:rsid w:val="00943FB6"/>
    <w:rsid w:val="00945052"/>
    <w:rsid w:val="009468E4"/>
    <w:rsid w:val="00947588"/>
    <w:rsid w:val="00950E64"/>
    <w:rsid w:val="00951901"/>
    <w:rsid w:val="00952DC8"/>
    <w:rsid w:val="00955E54"/>
    <w:rsid w:val="009563D4"/>
    <w:rsid w:val="009569CC"/>
    <w:rsid w:val="009570F8"/>
    <w:rsid w:val="009575FE"/>
    <w:rsid w:val="00960B0B"/>
    <w:rsid w:val="00960EE4"/>
    <w:rsid w:val="0096148B"/>
    <w:rsid w:val="0096201B"/>
    <w:rsid w:val="0096294B"/>
    <w:rsid w:val="00962D43"/>
    <w:rsid w:val="009676A8"/>
    <w:rsid w:val="00970477"/>
    <w:rsid w:val="009726E4"/>
    <w:rsid w:val="009743F6"/>
    <w:rsid w:val="00975922"/>
    <w:rsid w:val="00976F7D"/>
    <w:rsid w:val="00980B9D"/>
    <w:rsid w:val="0098283B"/>
    <w:rsid w:val="00986052"/>
    <w:rsid w:val="00987025"/>
    <w:rsid w:val="0098798E"/>
    <w:rsid w:val="009916EF"/>
    <w:rsid w:val="009918DC"/>
    <w:rsid w:val="00991A3E"/>
    <w:rsid w:val="00993030"/>
    <w:rsid w:val="00994DFB"/>
    <w:rsid w:val="00995409"/>
    <w:rsid w:val="00995699"/>
    <w:rsid w:val="00996738"/>
    <w:rsid w:val="009976FC"/>
    <w:rsid w:val="00997F2B"/>
    <w:rsid w:val="009A0179"/>
    <w:rsid w:val="009A07F0"/>
    <w:rsid w:val="009A1082"/>
    <w:rsid w:val="009A2327"/>
    <w:rsid w:val="009A30DB"/>
    <w:rsid w:val="009A3B28"/>
    <w:rsid w:val="009A3ED8"/>
    <w:rsid w:val="009A4737"/>
    <w:rsid w:val="009A4CB1"/>
    <w:rsid w:val="009A4D12"/>
    <w:rsid w:val="009A606B"/>
    <w:rsid w:val="009A60BC"/>
    <w:rsid w:val="009A6B9B"/>
    <w:rsid w:val="009A7D22"/>
    <w:rsid w:val="009A7E97"/>
    <w:rsid w:val="009B06DA"/>
    <w:rsid w:val="009B1605"/>
    <w:rsid w:val="009B1AA7"/>
    <w:rsid w:val="009B23E5"/>
    <w:rsid w:val="009B3E94"/>
    <w:rsid w:val="009B4CAE"/>
    <w:rsid w:val="009B4DC8"/>
    <w:rsid w:val="009B52AB"/>
    <w:rsid w:val="009B5804"/>
    <w:rsid w:val="009B75FE"/>
    <w:rsid w:val="009C1924"/>
    <w:rsid w:val="009C2D41"/>
    <w:rsid w:val="009C540D"/>
    <w:rsid w:val="009C5BB2"/>
    <w:rsid w:val="009D0C2A"/>
    <w:rsid w:val="009D171E"/>
    <w:rsid w:val="009D22D3"/>
    <w:rsid w:val="009D259C"/>
    <w:rsid w:val="009D28BE"/>
    <w:rsid w:val="009D5DA5"/>
    <w:rsid w:val="009D741E"/>
    <w:rsid w:val="009E013E"/>
    <w:rsid w:val="009E0891"/>
    <w:rsid w:val="009E1793"/>
    <w:rsid w:val="009E19D6"/>
    <w:rsid w:val="009E26F3"/>
    <w:rsid w:val="009E34DA"/>
    <w:rsid w:val="009E453D"/>
    <w:rsid w:val="009E4841"/>
    <w:rsid w:val="009E4E0C"/>
    <w:rsid w:val="009E5B24"/>
    <w:rsid w:val="009E60F0"/>
    <w:rsid w:val="009E790C"/>
    <w:rsid w:val="009F0F17"/>
    <w:rsid w:val="009F369D"/>
    <w:rsid w:val="009F3D30"/>
    <w:rsid w:val="009F446F"/>
    <w:rsid w:val="009F5847"/>
    <w:rsid w:val="009F5870"/>
    <w:rsid w:val="009F5D9C"/>
    <w:rsid w:val="009F69E4"/>
    <w:rsid w:val="009F7911"/>
    <w:rsid w:val="00A008D0"/>
    <w:rsid w:val="00A012A0"/>
    <w:rsid w:val="00A019CA"/>
    <w:rsid w:val="00A01EDB"/>
    <w:rsid w:val="00A02CD3"/>
    <w:rsid w:val="00A02CF3"/>
    <w:rsid w:val="00A05763"/>
    <w:rsid w:val="00A0720C"/>
    <w:rsid w:val="00A07797"/>
    <w:rsid w:val="00A11010"/>
    <w:rsid w:val="00A114CD"/>
    <w:rsid w:val="00A11AF7"/>
    <w:rsid w:val="00A11D1F"/>
    <w:rsid w:val="00A135F3"/>
    <w:rsid w:val="00A14545"/>
    <w:rsid w:val="00A15B32"/>
    <w:rsid w:val="00A22246"/>
    <w:rsid w:val="00A230E3"/>
    <w:rsid w:val="00A232DD"/>
    <w:rsid w:val="00A24375"/>
    <w:rsid w:val="00A25468"/>
    <w:rsid w:val="00A254AE"/>
    <w:rsid w:val="00A25731"/>
    <w:rsid w:val="00A2700D"/>
    <w:rsid w:val="00A30145"/>
    <w:rsid w:val="00A30424"/>
    <w:rsid w:val="00A3083A"/>
    <w:rsid w:val="00A31980"/>
    <w:rsid w:val="00A33424"/>
    <w:rsid w:val="00A33522"/>
    <w:rsid w:val="00A37516"/>
    <w:rsid w:val="00A37E0D"/>
    <w:rsid w:val="00A41290"/>
    <w:rsid w:val="00A412EF"/>
    <w:rsid w:val="00A41307"/>
    <w:rsid w:val="00A43250"/>
    <w:rsid w:val="00A43611"/>
    <w:rsid w:val="00A43DC0"/>
    <w:rsid w:val="00A44311"/>
    <w:rsid w:val="00A46A51"/>
    <w:rsid w:val="00A47C38"/>
    <w:rsid w:val="00A47CC0"/>
    <w:rsid w:val="00A509B3"/>
    <w:rsid w:val="00A50D49"/>
    <w:rsid w:val="00A519F7"/>
    <w:rsid w:val="00A51E53"/>
    <w:rsid w:val="00A52169"/>
    <w:rsid w:val="00A56E88"/>
    <w:rsid w:val="00A57F00"/>
    <w:rsid w:val="00A62B09"/>
    <w:rsid w:val="00A637EF"/>
    <w:rsid w:val="00A640E4"/>
    <w:rsid w:val="00A64935"/>
    <w:rsid w:val="00A6795A"/>
    <w:rsid w:val="00A709DF"/>
    <w:rsid w:val="00A70B24"/>
    <w:rsid w:val="00A73705"/>
    <w:rsid w:val="00A744F4"/>
    <w:rsid w:val="00A750DD"/>
    <w:rsid w:val="00A75D02"/>
    <w:rsid w:val="00A7675C"/>
    <w:rsid w:val="00A76FED"/>
    <w:rsid w:val="00A815B2"/>
    <w:rsid w:val="00A81A9E"/>
    <w:rsid w:val="00A82DE2"/>
    <w:rsid w:val="00A83D7F"/>
    <w:rsid w:val="00A85638"/>
    <w:rsid w:val="00A86E10"/>
    <w:rsid w:val="00A9051C"/>
    <w:rsid w:val="00A90906"/>
    <w:rsid w:val="00A90B4C"/>
    <w:rsid w:val="00A92728"/>
    <w:rsid w:val="00A92F93"/>
    <w:rsid w:val="00A936B7"/>
    <w:rsid w:val="00A938D9"/>
    <w:rsid w:val="00A974A4"/>
    <w:rsid w:val="00AA0CC8"/>
    <w:rsid w:val="00AA13A6"/>
    <w:rsid w:val="00AA207E"/>
    <w:rsid w:val="00AA3F9B"/>
    <w:rsid w:val="00AB08E8"/>
    <w:rsid w:val="00AB14E0"/>
    <w:rsid w:val="00AB3118"/>
    <w:rsid w:val="00AB340B"/>
    <w:rsid w:val="00AB5387"/>
    <w:rsid w:val="00AB5523"/>
    <w:rsid w:val="00AB557A"/>
    <w:rsid w:val="00AB560D"/>
    <w:rsid w:val="00AC1D99"/>
    <w:rsid w:val="00AC1FC3"/>
    <w:rsid w:val="00AC5D7F"/>
    <w:rsid w:val="00AC5E8B"/>
    <w:rsid w:val="00AC62B3"/>
    <w:rsid w:val="00AD0010"/>
    <w:rsid w:val="00AD1D9A"/>
    <w:rsid w:val="00AD1EEF"/>
    <w:rsid w:val="00AD37B4"/>
    <w:rsid w:val="00AD6157"/>
    <w:rsid w:val="00AD667A"/>
    <w:rsid w:val="00AD7986"/>
    <w:rsid w:val="00AE012C"/>
    <w:rsid w:val="00AE0393"/>
    <w:rsid w:val="00AE10BF"/>
    <w:rsid w:val="00AE1431"/>
    <w:rsid w:val="00AE20E9"/>
    <w:rsid w:val="00AE24E5"/>
    <w:rsid w:val="00AE2EFC"/>
    <w:rsid w:val="00AE378A"/>
    <w:rsid w:val="00AE3C13"/>
    <w:rsid w:val="00AE78A5"/>
    <w:rsid w:val="00AF351A"/>
    <w:rsid w:val="00AF36E4"/>
    <w:rsid w:val="00AF3C10"/>
    <w:rsid w:val="00AF5054"/>
    <w:rsid w:val="00AF524F"/>
    <w:rsid w:val="00AF6794"/>
    <w:rsid w:val="00AF7216"/>
    <w:rsid w:val="00B00B24"/>
    <w:rsid w:val="00B0389B"/>
    <w:rsid w:val="00B03F6D"/>
    <w:rsid w:val="00B04E82"/>
    <w:rsid w:val="00B04EEB"/>
    <w:rsid w:val="00B05667"/>
    <w:rsid w:val="00B05D6A"/>
    <w:rsid w:val="00B06277"/>
    <w:rsid w:val="00B10635"/>
    <w:rsid w:val="00B12E0E"/>
    <w:rsid w:val="00B13BDA"/>
    <w:rsid w:val="00B13E66"/>
    <w:rsid w:val="00B14D99"/>
    <w:rsid w:val="00B1586F"/>
    <w:rsid w:val="00B22D21"/>
    <w:rsid w:val="00B22E3D"/>
    <w:rsid w:val="00B23F9C"/>
    <w:rsid w:val="00B254DC"/>
    <w:rsid w:val="00B260C6"/>
    <w:rsid w:val="00B27016"/>
    <w:rsid w:val="00B27376"/>
    <w:rsid w:val="00B300C4"/>
    <w:rsid w:val="00B30C80"/>
    <w:rsid w:val="00B324B7"/>
    <w:rsid w:val="00B33197"/>
    <w:rsid w:val="00B3333A"/>
    <w:rsid w:val="00B35F1E"/>
    <w:rsid w:val="00B35FF1"/>
    <w:rsid w:val="00B41D36"/>
    <w:rsid w:val="00B42376"/>
    <w:rsid w:val="00B4279A"/>
    <w:rsid w:val="00B448AE"/>
    <w:rsid w:val="00B45DC9"/>
    <w:rsid w:val="00B4718C"/>
    <w:rsid w:val="00B47ECB"/>
    <w:rsid w:val="00B52488"/>
    <w:rsid w:val="00B531CF"/>
    <w:rsid w:val="00B532AF"/>
    <w:rsid w:val="00B53DA9"/>
    <w:rsid w:val="00B53DB6"/>
    <w:rsid w:val="00B568ED"/>
    <w:rsid w:val="00B57A5D"/>
    <w:rsid w:val="00B60C91"/>
    <w:rsid w:val="00B61945"/>
    <w:rsid w:val="00B62571"/>
    <w:rsid w:val="00B6482D"/>
    <w:rsid w:val="00B65959"/>
    <w:rsid w:val="00B66BAF"/>
    <w:rsid w:val="00B67EEE"/>
    <w:rsid w:val="00B7251F"/>
    <w:rsid w:val="00B727A4"/>
    <w:rsid w:val="00B72DE8"/>
    <w:rsid w:val="00B730A7"/>
    <w:rsid w:val="00B73E64"/>
    <w:rsid w:val="00B7409B"/>
    <w:rsid w:val="00B74466"/>
    <w:rsid w:val="00B75F22"/>
    <w:rsid w:val="00B770E7"/>
    <w:rsid w:val="00B7717F"/>
    <w:rsid w:val="00B7741C"/>
    <w:rsid w:val="00B805D3"/>
    <w:rsid w:val="00B80F5E"/>
    <w:rsid w:val="00B81412"/>
    <w:rsid w:val="00B82FC3"/>
    <w:rsid w:val="00B836D1"/>
    <w:rsid w:val="00B84156"/>
    <w:rsid w:val="00B85FEB"/>
    <w:rsid w:val="00B86507"/>
    <w:rsid w:val="00B918C9"/>
    <w:rsid w:val="00B927A2"/>
    <w:rsid w:val="00B92F9B"/>
    <w:rsid w:val="00B94145"/>
    <w:rsid w:val="00B941FF"/>
    <w:rsid w:val="00B9452B"/>
    <w:rsid w:val="00B954C7"/>
    <w:rsid w:val="00B96F1F"/>
    <w:rsid w:val="00BA13F1"/>
    <w:rsid w:val="00BA36D5"/>
    <w:rsid w:val="00BA3851"/>
    <w:rsid w:val="00BA3AE3"/>
    <w:rsid w:val="00BA5754"/>
    <w:rsid w:val="00BA73F7"/>
    <w:rsid w:val="00BB018C"/>
    <w:rsid w:val="00BB0383"/>
    <w:rsid w:val="00BB06D6"/>
    <w:rsid w:val="00BB12EC"/>
    <w:rsid w:val="00BB22FA"/>
    <w:rsid w:val="00BB2D46"/>
    <w:rsid w:val="00BB4008"/>
    <w:rsid w:val="00BB7871"/>
    <w:rsid w:val="00BC0908"/>
    <w:rsid w:val="00BC1560"/>
    <w:rsid w:val="00BC1F47"/>
    <w:rsid w:val="00BC286A"/>
    <w:rsid w:val="00BC3D6C"/>
    <w:rsid w:val="00BC40D9"/>
    <w:rsid w:val="00BC47CE"/>
    <w:rsid w:val="00BC5015"/>
    <w:rsid w:val="00BC51A0"/>
    <w:rsid w:val="00BC6149"/>
    <w:rsid w:val="00BC6573"/>
    <w:rsid w:val="00BC723B"/>
    <w:rsid w:val="00BC7AC9"/>
    <w:rsid w:val="00BD181E"/>
    <w:rsid w:val="00BD2AB5"/>
    <w:rsid w:val="00BD300D"/>
    <w:rsid w:val="00BD4336"/>
    <w:rsid w:val="00BD49D9"/>
    <w:rsid w:val="00BD698F"/>
    <w:rsid w:val="00BD6C72"/>
    <w:rsid w:val="00BE01D5"/>
    <w:rsid w:val="00BE1342"/>
    <w:rsid w:val="00BE1E30"/>
    <w:rsid w:val="00BE21F8"/>
    <w:rsid w:val="00BE3257"/>
    <w:rsid w:val="00BE458E"/>
    <w:rsid w:val="00BE4D3A"/>
    <w:rsid w:val="00BE508D"/>
    <w:rsid w:val="00BE556C"/>
    <w:rsid w:val="00BE57C6"/>
    <w:rsid w:val="00BE5906"/>
    <w:rsid w:val="00BE5C7A"/>
    <w:rsid w:val="00BF11F7"/>
    <w:rsid w:val="00BF2BE4"/>
    <w:rsid w:val="00BF3CC8"/>
    <w:rsid w:val="00BF3D4C"/>
    <w:rsid w:val="00BF56EA"/>
    <w:rsid w:val="00BF6812"/>
    <w:rsid w:val="00BF736F"/>
    <w:rsid w:val="00BF7D72"/>
    <w:rsid w:val="00C01325"/>
    <w:rsid w:val="00C02A95"/>
    <w:rsid w:val="00C02D60"/>
    <w:rsid w:val="00C02F2A"/>
    <w:rsid w:val="00C0367F"/>
    <w:rsid w:val="00C03956"/>
    <w:rsid w:val="00C03A27"/>
    <w:rsid w:val="00C03D5C"/>
    <w:rsid w:val="00C0468D"/>
    <w:rsid w:val="00C04756"/>
    <w:rsid w:val="00C04C4C"/>
    <w:rsid w:val="00C04D78"/>
    <w:rsid w:val="00C067F8"/>
    <w:rsid w:val="00C07CAF"/>
    <w:rsid w:val="00C1050D"/>
    <w:rsid w:val="00C10923"/>
    <w:rsid w:val="00C11022"/>
    <w:rsid w:val="00C11538"/>
    <w:rsid w:val="00C12F6C"/>
    <w:rsid w:val="00C13075"/>
    <w:rsid w:val="00C1460F"/>
    <w:rsid w:val="00C16ABC"/>
    <w:rsid w:val="00C20D9E"/>
    <w:rsid w:val="00C211C5"/>
    <w:rsid w:val="00C21EB0"/>
    <w:rsid w:val="00C232ED"/>
    <w:rsid w:val="00C3063D"/>
    <w:rsid w:val="00C30711"/>
    <w:rsid w:val="00C315F0"/>
    <w:rsid w:val="00C31C5E"/>
    <w:rsid w:val="00C320B0"/>
    <w:rsid w:val="00C328E0"/>
    <w:rsid w:val="00C33465"/>
    <w:rsid w:val="00C33623"/>
    <w:rsid w:val="00C339F2"/>
    <w:rsid w:val="00C33D66"/>
    <w:rsid w:val="00C33EE1"/>
    <w:rsid w:val="00C3432E"/>
    <w:rsid w:val="00C37B93"/>
    <w:rsid w:val="00C37DDA"/>
    <w:rsid w:val="00C40712"/>
    <w:rsid w:val="00C40AF7"/>
    <w:rsid w:val="00C436D6"/>
    <w:rsid w:val="00C46399"/>
    <w:rsid w:val="00C4643D"/>
    <w:rsid w:val="00C46C76"/>
    <w:rsid w:val="00C47BBC"/>
    <w:rsid w:val="00C51657"/>
    <w:rsid w:val="00C51BDC"/>
    <w:rsid w:val="00C51D15"/>
    <w:rsid w:val="00C541C5"/>
    <w:rsid w:val="00C54C77"/>
    <w:rsid w:val="00C54CA0"/>
    <w:rsid w:val="00C5564E"/>
    <w:rsid w:val="00C55A0A"/>
    <w:rsid w:val="00C56271"/>
    <w:rsid w:val="00C56EFF"/>
    <w:rsid w:val="00C57377"/>
    <w:rsid w:val="00C61821"/>
    <w:rsid w:val="00C674DF"/>
    <w:rsid w:val="00C67672"/>
    <w:rsid w:val="00C67D47"/>
    <w:rsid w:val="00C711BB"/>
    <w:rsid w:val="00C72947"/>
    <w:rsid w:val="00C734AD"/>
    <w:rsid w:val="00C734D4"/>
    <w:rsid w:val="00C75218"/>
    <w:rsid w:val="00C77327"/>
    <w:rsid w:val="00C77358"/>
    <w:rsid w:val="00C77625"/>
    <w:rsid w:val="00C777D1"/>
    <w:rsid w:val="00C80E71"/>
    <w:rsid w:val="00C822DB"/>
    <w:rsid w:val="00C82698"/>
    <w:rsid w:val="00C839D1"/>
    <w:rsid w:val="00C83C00"/>
    <w:rsid w:val="00C83D2C"/>
    <w:rsid w:val="00C8546C"/>
    <w:rsid w:val="00C8547D"/>
    <w:rsid w:val="00C8584A"/>
    <w:rsid w:val="00C87177"/>
    <w:rsid w:val="00C90556"/>
    <w:rsid w:val="00C9495B"/>
    <w:rsid w:val="00C9596E"/>
    <w:rsid w:val="00C96F74"/>
    <w:rsid w:val="00CA0222"/>
    <w:rsid w:val="00CA0D34"/>
    <w:rsid w:val="00CA29AC"/>
    <w:rsid w:val="00CA2C5B"/>
    <w:rsid w:val="00CA30D6"/>
    <w:rsid w:val="00CA3DE4"/>
    <w:rsid w:val="00CA4105"/>
    <w:rsid w:val="00CA423C"/>
    <w:rsid w:val="00CA5616"/>
    <w:rsid w:val="00CA5940"/>
    <w:rsid w:val="00CA69CF"/>
    <w:rsid w:val="00CA7890"/>
    <w:rsid w:val="00CB0581"/>
    <w:rsid w:val="00CB0EED"/>
    <w:rsid w:val="00CB1BED"/>
    <w:rsid w:val="00CB20E2"/>
    <w:rsid w:val="00CB2E55"/>
    <w:rsid w:val="00CB39F4"/>
    <w:rsid w:val="00CB3C34"/>
    <w:rsid w:val="00CB5111"/>
    <w:rsid w:val="00CB53EE"/>
    <w:rsid w:val="00CB5BF8"/>
    <w:rsid w:val="00CB68F4"/>
    <w:rsid w:val="00CB69DE"/>
    <w:rsid w:val="00CB6A88"/>
    <w:rsid w:val="00CB7DFB"/>
    <w:rsid w:val="00CC0BD5"/>
    <w:rsid w:val="00CC158E"/>
    <w:rsid w:val="00CC1628"/>
    <w:rsid w:val="00CC183E"/>
    <w:rsid w:val="00CC2100"/>
    <w:rsid w:val="00CC24B9"/>
    <w:rsid w:val="00CC41E5"/>
    <w:rsid w:val="00CD040B"/>
    <w:rsid w:val="00CD095B"/>
    <w:rsid w:val="00CD2004"/>
    <w:rsid w:val="00CD228F"/>
    <w:rsid w:val="00CD4125"/>
    <w:rsid w:val="00CD5B67"/>
    <w:rsid w:val="00CD7F0C"/>
    <w:rsid w:val="00CE03B3"/>
    <w:rsid w:val="00CE082E"/>
    <w:rsid w:val="00CE0E1F"/>
    <w:rsid w:val="00CE17DC"/>
    <w:rsid w:val="00CE2247"/>
    <w:rsid w:val="00CE5190"/>
    <w:rsid w:val="00CE56B1"/>
    <w:rsid w:val="00CE7930"/>
    <w:rsid w:val="00CE7BE1"/>
    <w:rsid w:val="00CF4446"/>
    <w:rsid w:val="00CF4707"/>
    <w:rsid w:val="00CF49F1"/>
    <w:rsid w:val="00CF4AC7"/>
    <w:rsid w:val="00CF50F1"/>
    <w:rsid w:val="00CF5C8D"/>
    <w:rsid w:val="00CF6111"/>
    <w:rsid w:val="00CF7ED0"/>
    <w:rsid w:val="00D00DD9"/>
    <w:rsid w:val="00D0330A"/>
    <w:rsid w:val="00D03549"/>
    <w:rsid w:val="00D04F9D"/>
    <w:rsid w:val="00D061B2"/>
    <w:rsid w:val="00D072F1"/>
    <w:rsid w:val="00D11AC0"/>
    <w:rsid w:val="00D11F78"/>
    <w:rsid w:val="00D12CE8"/>
    <w:rsid w:val="00D12E8E"/>
    <w:rsid w:val="00D13473"/>
    <w:rsid w:val="00D14DC3"/>
    <w:rsid w:val="00D16346"/>
    <w:rsid w:val="00D1669F"/>
    <w:rsid w:val="00D204A8"/>
    <w:rsid w:val="00D26471"/>
    <w:rsid w:val="00D26D13"/>
    <w:rsid w:val="00D33471"/>
    <w:rsid w:val="00D33985"/>
    <w:rsid w:val="00D33AFE"/>
    <w:rsid w:val="00D33C47"/>
    <w:rsid w:val="00D34823"/>
    <w:rsid w:val="00D34863"/>
    <w:rsid w:val="00D35DEE"/>
    <w:rsid w:val="00D36D58"/>
    <w:rsid w:val="00D37653"/>
    <w:rsid w:val="00D37930"/>
    <w:rsid w:val="00D40471"/>
    <w:rsid w:val="00D41175"/>
    <w:rsid w:val="00D41649"/>
    <w:rsid w:val="00D42525"/>
    <w:rsid w:val="00D430FB"/>
    <w:rsid w:val="00D4386E"/>
    <w:rsid w:val="00D44BE8"/>
    <w:rsid w:val="00D4583F"/>
    <w:rsid w:val="00D46D7E"/>
    <w:rsid w:val="00D47838"/>
    <w:rsid w:val="00D47C96"/>
    <w:rsid w:val="00D50A41"/>
    <w:rsid w:val="00D50AA4"/>
    <w:rsid w:val="00D533C2"/>
    <w:rsid w:val="00D54561"/>
    <w:rsid w:val="00D547B1"/>
    <w:rsid w:val="00D55BEF"/>
    <w:rsid w:val="00D63976"/>
    <w:rsid w:val="00D65627"/>
    <w:rsid w:val="00D6779E"/>
    <w:rsid w:val="00D7059F"/>
    <w:rsid w:val="00D718CA"/>
    <w:rsid w:val="00D73535"/>
    <w:rsid w:val="00D7355C"/>
    <w:rsid w:val="00D75C7C"/>
    <w:rsid w:val="00D76E79"/>
    <w:rsid w:val="00D772C1"/>
    <w:rsid w:val="00D77C8E"/>
    <w:rsid w:val="00D77F1A"/>
    <w:rsid w:val="00D80ED9"/>
    <w:rsid w:val="00D82CAD"/>
    <w:rsid w:val="00D833A2"/>
    <w:rsid w:val="00D8349E"/>
    <w:rsid w:val="00D83AAF"/>
    <w:rsid w:val="00D83C51"/>
    <w:rsid w:val="00D83E62"/>
    <w:rsid w:val="00D8557E"/>
    <w:rsid w:val="00D90BC3"/>
    <w:rsid w:val="00D927FA"/>
    <w:rsid w:val="00D92EEB"/>
    <w:rsid w:val="00D963B1"/>
    <w:rsid w:val="00D9652E"/>
    <w:rsid w:val="00D96C03"/>
    <w:rsid w:val="00DA12A7"/>
    <w:rsid w:val="00DA25B7"/>
    <w:rsid w:val="00DA2EE5"/>
    <w:rsid w:val="00DA5635"/>
    <w:rsid w:val="00DA5CAC"/>
    <w:rsid w:val="00DA5F8F"/>
    <w:rsid w:val="00DA76A3"/>
    <w:rsid w:val="00DA77B2"/>
    <w:rsid w:val="00DA7E83"/>
    <w:rsid w:val="00DB01AD"/>
    <w:rsid w:val="00DB04C9"/>
    <w:rsid w:val="00DB0A12"/>
    <w:rsid w:val="00DB305B"/>
    <w:rsid w:val="00DB32AA"/>
    <w:rsid w:val="00DB37EA"/>
    <w:rsid w:val="00DB3B34"/>
    <w:rsid w:val="00DB76FE"/>
    <w:rsid w:val="00DB7CAD"/>
    <w:rsid w:val="00DC0A02"/>
    <w:rsid w:val="00DC1A45"/>
    <w:rsid w:val="00DC1EAD"/>
    <w:rsid w:val="00DC2057"/>
    <w:rsid w:val="00DC2404"/>
    <w:rsid w:val="00DC2A7C"/>
    <w:rsid w:val="00DC339B"/>
    <w:rsid w:val="00DC7402"/>
    <w:rsid w:val="00DC7DA5"/>
    <w:rsid w:val="00DD04D7"/>
    <w:rsid w:val="00DD3889"/>
    <w:rsid w:val="00DD4CE6"/>
    <w:rsid w:val="00DD4D18"/>
    <w:rsid w:val="00DD5F0B"/>
    <w:rsid w:val="00DD6794"/>
    <w:rsid w:val="00DE05A1"/>
    <w:rsid w:val="00DE0BDA"/>
    <w:rsid w:val="00DE12C7"/>
    <w:rsid w:val="00DE27E0"/>
    <w:rsid w:val="00DE351A"/>
    <w:rsid w:val="00DE47B9"/>
    <w:rsid w:val="00DE4B43"/>
    <w:rsid w:val="00DE5ABC"/>
    <w:rsid w:val="00DE5ADF"/>
    <w:rsid w:val="00DE770A"/>
    <w:rsid w:val="00DF0B58"/>
    <w:rsid w:val="00DF25D5"/>
    <w:rsid w:val="00DF3132"/>
    <w:rsid w:val="00DF504E"/>
    <w:rsid w:val="00DF77DB"/>
    <w:rsid w:val="00E008D6"/>
    <w:rsid w:val="00E015F1"/>
    <w:rsid w:val="00E02BE5"/>
    <w:rsid w:val="00E03D41"/>
    <w:rsid w:val="00E05311"/>
    <w:rsid w:val="00E05BBD"/>
    <w:rsid w:val="00E05CB2"/>
    <w:rsid w:val="00E05E07"/>
    <w:rsid w:val="00E06C18"/>
    <w:rsid w:val="00E07B8D"/>
    <w:rsid w:val="00E07BBC"/>
    <w:rsid w:val="00E1183D"/>
    <w:rsid w:val="00E12367"/>
    <w:rsid w:val="00E1350B"/>
    <w:rsid w:val="00E137C5"/>
    <w:rsid w:val="00E14529"/>
    <w:rsid w:val="00E152BA"/>
    <w:rsid w:val="00E1538F"/>
    <w:rsid w:val="00E22703"/>
    <w:rsid w:val="00E239AC"/>
    <w:rsid w:val="00E2437F"/>
    <w:rsid w:val="00E266A5"/>
    <w:rsid w:val="00E27366"/>
    <w:rsid w:val="00E27718"/>
    <w:rsid w:val="00E277D0"/>
    <w:rsid w:val="00E27847"/>
    <w:rsid w:val="00E27C2D"/>
    <w:rsid w:val="00E307FC"/>
    <w:rsid w:val="00E32285"/>
    <w:rsid w:val="00E322A2"/>
    <w:rsid w:val="00E32431"/>
    <w:rsid w:val="00E3308D"/>
    <w:rsid w:val="00E35C30"/>
    <w:rsid w:val="00E35D1A"/>
    <w:rsid w:val="00E40196"/>
    <w:rsid w:val="00E402E1"/>
    <w:rsid w:val="00E40875"/>
    <w:rsid w:val="00E40AEB"/>
    <w:rsid w:val="00E40FFC"/>
    <w:rsid w:val="00E42144"/>
    <w:rsid w:val="00E426B0"/>
    <w:rsid w:val="00E42AD2"/>
    <w:rsid w:val="00E42CE3"/>
    <w:rsid w:val="00E435D8"/>
    <w:rsid w:val="00E46C71"/>
    <w:rsid w:val="00E47924"/>
    <w:rsid w:val="00E47AF0"/>
    <w:rsid w:val="00E51E01"/>
    <w:rsid w:val="00E538E6"/>
    <w:rsid w:val="00E61974"/>
    <w:rsid w:val="00E622AD"/>
    <w:rsid w:val="00E636AA"/>
    <w:rsid w:val="00E63B13"/>
    <w:rsid w:val="00E63D29"/>
    <w:rsid w:val="00E6586B"/>
    <w:rsid w:val="00E65E65"/>
    <w:rsid w:val="00E66049"/>
    <w:rsid w:val="00E6627B"/>
    <w:rsid w:val="00E67249"/>
    <w:rsid w:val="00E70F09"/>
    <w:rsid w:val="00E70F14"/>
    <w:rsid w:val="00E72AA1"/>
    <w:rsid w:val="00E72AC4"/>
    <w:rsid w:val="00E73189"/>
    <w:rsid w:val="00E80179"/>
    <w:rsid w:val="00E84475"/>
    <w:rsid w:val="00E85011"/>
    <w:rsid w:val="00E85890"/>
    <w:rsid w:val="00E90128"/>
    <w:rsid w:val="00E926D1"/>
    <w:rsid w:val="00E92F83"/>
    <w:rsid w:val="00E93391"/>
    <w:rsid w:val="00E93879"/>
    <w:rsid w:val="00E95D55"/>
    <w:rsid w:val="00E97865"/>
    <w:rsid w:val="00E97E00"/>
    <w:rsid w:val="00EA2064"/>
    <w:rsid w:val="00EA2F83"/>
    <w:rsid w:val="00EA3384"/>
    <w:rsid w:val="00EA42A7"/>
    <w:rsid w:val="00EA440C"/>
    <w:rsid w:val="00EA45B6"/>
    <w:rsid w:val="00EA481F"/>
    <w:rsid w:val="00EA4E62"/>
    <w:rsid w:val="00EA65DA"/>
    <w:rsid w:val="00EA71BA"/>
    <w:rsid w:val="00EA74E6"/>
    <w:rsid w:val="00EB3CDF"/>
    <w:rsid w:val="00EB51F9"/>
    <w:rsid w:val="00EB581D"/>
    <w:rsid w:val="00EB6FE3"/>
    <w:rsid w:val="00EB7D3E"/>
    <w:rsid w:val="00EC11D9"/>
    <w:rsid w:val="00EC1627"/>
    <w:rsid w:val="00EC2495"/>
    <w:rsid w:val="00EC2B5B"/>
    <w:rsid w:val="00EC2F74"/>
    <w:rsid w:val="00EC62EF"/>
    <w:rsid w:val="00EC71A4"/>
    <w:rsid w:val="00EC7288"/>
    <w:rsid w:val="00ED0029"/>
    <w:rsid w:val="00ED148A"/>
    <w:rsid w:val="00ED23C5"/>
    <w:rsid w:val="00ED2804"/>
    <w:rsid w:val="00ED31A3"/>
    <w:rsid w:val="00ED5B5E"/>
    <w:rsid w:val="00ED5F82"/>
    <w:rsid w:val="00ED64BB"/>
    <w:rsid w:val="00ED7736"/>
    <w:rsid w:val="00ED7AD6"/>
    <w:rsid w:val="00EE11B8"/>
    <w:rsid w:val="00EE1415"/>
    <w:rsid w:val="00EE2BC4"/>
    <w:rsid w:val="00EE2F13"/>
    <w:rsid w:val="00EE36DB"/>
    <w:rsid w:val="00EE41AA"/>
    <w:rsid w:val="00EE4D64"/>
    <w:rsid w:val="00EE61CC"/>
    <w:rsid w:val="00EE6967"/>
    <w:rsid w:val="00EE7364"/>
    <w:rsid w:val="00EF0363"/>
    <w:rsid w:val="00EF24D3"/>
    <w:rsid w:val="00EF3C1B"/>
    <w:rsid w:val="00EF5976"/>
    <w:rsid w:val="00EF5E8D"/>
    <w:rsid w:val="00EF643B"/>
    <w:rsid w:val="00EF67A9"/>
    <w:rsid w:val="00EF6CAE"/>
    <w:rsid w:val="00EF76A5"/>
    <w:rsid w:val="00F0193A"/>
    <w:rsid w:val="00F01980"/>
    <w:rsid w:val="00F03088"/>
    <w:rsid w:val="00F03643"/>
    <w:rsid w:val="00F03B73"/>
    <w:rsid w:val="00F0502A"/>
    <w:rsid w:val="00F05BA4"/>
    <w:rsid w:val="00F06651"/>
    <w:rsid w:val="00F06D66"/>
    <w:rsid w:val="00F124B5"/>
    <w:rsid w:val="00F13822"/>
    <w:rsid w:val="00F13C1A"/>
    <w:rsid w:val="00F14617"/>
    <w:rsid w:val="00F14B4E"/>
    <w:rsid w:val="00F16509"/>
    <w:rsid w:val="00F1726C"/>
    <w:rsid w:val="00F17558"/>
    <w:rsid w:val="00F2238A"/>
    <w:rsid w:val="00F22C1D"/>
    <w:rsid w:val="00F2322B"/>
    <w:rsid w:val="00F24074"/>
    <w:rsid w:val="00F243C6"/>
    <w:rsid w:val="00F262F2"/>
    <w:rsid w:val="00F26B22"/>
    <w:rsid w:val="00F316FF"/>
    <w:rsid w:val="00F32176"/>
    <w:rsid w:val="00F34EE9"/>
    <w:rsid w:val="00F36F5B"/>
    <w:rsid w:val="00F37557"/>
    <w:rsid w:val="00F375CE"/>
    <w:rsid w:val="00F40301"/>
    <w:rsid w:val="00F40D0E"/>
    <w:rsid w:val="00F41366"/>
    <w:rsid w:val="00F42970"/>
    <w:rsid w:val="00F45536"/>
    <w:rsid w:val="00F45CDA"/>
    <w:rsid w:val="00F45DD9"/>
    <w:rsid w:val="00F4631F"/>
    <w:rsid w:val="00F4632E"/>
    <w:rsid w:val="00F46927"/>
    <w:rsid w:val="00F502EC"/>
    <w:rsid w:val="00F52855"/>
    <w:rsid w:val="00F53629"/>
    <w:rsid w:val="00F542EE"/>
    <w:rsid w:val="00F5431C"/>
    <w:rsid w:val="00F55F29"/>
    <w:rsid w:val="00F5771A"/>
    <w:rsid w:val="00F6321B"/>
    <w:rsid w:val="00F63662"/>
    <w:rsid w:val="00F64364"/>
    <w:rsid w:val="00F653D7"/>
    <w:rsid w:val="00F67D3A"/>
    <w:rsid w:val="00F703EE"/>
    <w:rsid w:val="00F70B2B"/>
    <w:rsid w:val="00F70F94"/>
    <w:rsid w:val="00F71A2C"/>
    <w:rsid w:val="00F7225E"/>
    <w:rsid w:val="00F72854"/>
    <w:rsid w:val="00F72A45"/>
    <w:rsid w:val="00F72B8F"/>
    <w:rsid w:val="00F73DFE"/>
    <w:rsid w:val="00F754B7"/>
    <w:rsid w:val="00F75FAA"/>
    <w:rsid w:val="00F76E7D"/>
    <w:rsid w:val="00F82495"/>
    <w:rsid w:val="00F833B7"/>
    <w:rsid w:val="00F84279"/>
    <w:rsid w:val="00F8452E"/>
    <w:rsid w:val="00F84D2D"/>
    <w:rsid w:val="00F85D5E"/>
    <w:rsid w:val="00F85FB7"/>
    <w:rsid w:val="00F86743"/>
    <w:rsid w:val="00F86E90"/>
    <w:rsid w:val="00F90220"/>
    <w:rsid w:val="00F90354"/>
    <w:rsid w:val="00F91334"/>
    <w:rsid w:val="00F917AE"/>
    <w:rsid w:val="00F91FD9"/>
    <w:rsid w:val="00F928E9"/>
    <w:rsid w:val="00F92E8F"/>
    <w:rsid w:val="00F949E1"/>
    <w:rsid w:val="00FA0CBB"/>
    <w:rsid w:val="00FA16B3"/>
    <w:rsid w:val="00FA1CD7"/>
    <w:rsid w:val="00FA21A6"/>
    <w:rsid w:val="00FA2F81"/>
    <w:rsid w:val="00FA3272"/>
    <w:rsid w:val="00FA36C3"/>
    <w:rsid w:val="00FA57D3"/>
    <w:rsid w:val="00FA5D01"/>
    <w:rsid w:val="00FA682D"/>
    <w:rsid w:val="00FA6B3C"/>
    <w:rsid w:val="00FB0783"/>
    <w:rsid w:val="00FB0CA5"/>
    <w:rsid w:val="00FB2D93"/>
    <w:rsid w:val="00FB3CCD"/>
    <w:rsid w:val="00FB6368"/>
    <w:rsid w:val="00FB78C2"/>
    <w:rsid w:val="00FC0911"/>
    <w:rsid w:val="00FC0F1C"/>
    <w:rsid w:val="00FC1A74"/>
    <w:rsid w:val="00FC1AD5"/>
    <w:rsid w:val="00FC27A3"/>
    <w:rsid w:val="00FC292B"/>
    <w:rsid w:val="00FC30E7"/>
    <w:rsid w:val="00FC3144"/>
    <w:rsid w:val="00FC398B"/>
    <w:rsid w:val="00FC60E1"/>
    <w:rsid w:val="00FD08CB"/>
    <w:rsid w:val="00FD2554"/>
    <w:rsid w:val="00FD41A2"/>
    <w:rsid w:val="00FD476A"/>
    <w:rsid w:val="00FD4F23"/>
    <w:rsid w:val="00FD687E"/>
    <w:rsid w:val="00FD68EE"/>
    <w:rsid w:val="00FD73F5"/>
    <w:rsid w:val="00FE1977"/>
    <w:rsid w:val="00FE4461"/>
    <w:rsid w:val="00FE48B7"/>
    <w:rsid w:val="00FE79C8"/>
    <w:rsid w:val="00FF00AE"/>
    <w:rsid w:val="00FF29A8"/>
    <w:rsid w:val="00FF3325"/>
    <w:rsid w:val="00FF517A"/>
    <w:rsid w:val="00FF5A12"/>
    <w:rsid w:val="00FF70B2"/>
    <w:rsid w:val="01DF2B71"/>
    <w:rsid w:val="01E64B0F"/>
    <w:rsid w:val="02F4E266"/>
    <w:rsid w:val="039EE86A"/>
    <w:rsid w:val="03E12D33"/>
    <w:rsid w:val="043F5926"/>
    <w:rsid w:val="0527B94A"/>
    <w:rsid w:val="05A0791F"/>
    <w:rsid w:val="06AB232D"/>
    <w:rsid w:val="096C09F8"/>
    <w:rsid w:val="09C62C01"/>
    <w:rsid w:val="09D9D0F9"/>
    <w:rsid w:val="09E7E053"/>
    <w:rsid w:val="0A16C0DE"/>
    <w:rsid w:val="0A45CE1D"/>
    <w:rsid w:val="0B05B618"/>
    <w:rsid w:val="0B0EB8E1"/>
    <w:rsid w:val="0B90924B"/>
    <w:rsid w:val="0BEB50C3"/>
    <w:rsid w:val="0CCEA900"/>
    <w:rsid w:val="0D02881C"/>
    <w:rsid w:val="0EBA3367"/>
    <w:rsid w:val="0F154F36"/>
    <w:rsid w:val="0F266461"/>
    <w:rsid w:val="1001DAE3"/>
    <w:rsid w:val="104E2A72"/>
    <w:rsid w:val="126D234B"/>
    <w:rsid w:val="12798183"/>
    <w:rsid w:val="12F6F74A"/>
    <w:rsid w:val="145AFD7D"/>
    <w:rsid w:val="1472E166"/>
    <w:rsid w:val="162CAF2B"/>
    <w:rsid w:val="1688512D"/>
    <w:rsid w:val="16F00985"/>
    <w:rsid w:val="17C1481E"/>
    <w:rsid w:val="17E53FB9"/>
    <w:rsid w:val="182047DA"/>
    <w:rsid w:val="186315E6"/>
    <w:rsid w:val="19150C04"/>
    <w:rsid w:val="1939E965"/>
    <w:rsid w:val="1A97A4A5"/>
    <w:rsid w:val="1BDCE3E0"/>
    <w:rsid w:val="1BF973C8"/>
    <w:rsid w:val="1C06DB60"/>
    <w:rsid w:val="1C08AF9B"/>
    <w:rsid w:val="1C0C048E"/>
    <w:rsid w:val="1CF7BF4A"/>
    <w:rsid w:val="1E95E2E7"/>
    <w:rsid w:val="21D6C962"/>
    <w:rsid w:val="24484D4D"/>
    <w:rsid w:val="24FC8984"/>
    <w:rsid w:val="259C5B22"/>
    <w:rsid w:val="25E9F32A"/>
    <w:rsid w:val="26754808"/>
    <w:rsid w:val="298EB5EC"/>
    <w:rsid w:val="29F16FD3"/>
    <w:rsid w:val="2A7A2985"/>
    <w:rsid w:val="2AB13E88"/>
    <w:rsid w:val="2B1CBDA9"/>
    <w:rsid w:val="2CE86899"/>
    <w:rsid w:val="2DE211B0"/>
    <w:rsid w:val="2FCD4262"/>
    <w:rsid w:val="30D0AEE5"/>
    <w:rsid w:val="30E91950"/>
    <w:rsid w:val="31508EBA"/>
    <w:rsid w:val="317BCEFD"/>
    <w:rsid w:val="3188928D"/>
    <w:rsid w:val="33D18573"/>
    <w:rsid w:val="364B624D"/>
    <w:rsid w:val="36D20925"/>
    <w:rsid w:val="38123E74"/>
    <w:rsid w:val="381773F1"/>
    <w:rsid w:val="38540702"/>
    <w:rsid w:val="38643016"/>
    <w:rsid w:val="3875DC80"/>
    <w:rsid w:val="39666DE0"/>
    <w:rsid w:val="3A667D27"/>
    <w:rsid w:val="3B7281A1"/>
    <w:rsid w:val="3BD70695"/>
    <w:rsid w:val="3C6B5CCF"/>
    <w:rsid w:val="3C965D7B"/>
    <w:rsid w:val="3D98AAC3"/>
    <w:rsid w:val="3D9BCD2C"/>
    <w:rsid w:val="3E9889FB"/>
    <w:rsid w:val="401F46D5"/>
    <w:rsid w:val="404E7E1E"/>
    <w:rsid w:val="40DACEF4"/>
    <w:rsid w:val="414A4D03"/>
    <w:rsid w:val="41A7963B"/>
    <w:rsid w:val="41C29225"/>
    <w:rsid w:val="42129A1F"/>
    <w:rsid w:val="424BEB12"/>
    <w:rsid w:val="426AAE7F"/>
    <w:rsid w:val="4320CA2F"/>
    <w:rsid w:val="4326DFC2"/>
    <w:rsid w:val="44260491"/>
    <w:rsid w:val="4483BEEF"/>
    <w:rsid w:val="45209135"/>
    <w:rsid w:val="458A28C3"/>
    <w:rsid w:val="472E1198"/>
    <w:rsid w:val="477A3A1C"/>
    <w:rsid w:val="4824B2CB"/>
    <w:rsid w:val="489E8972"/>
    <w:rsid w:val="48B6907F"/>
    <w:rsid w:val="4911139C"/>
    <w:rsid w:val="4927DBA0"/>
    <w:rsid w:val="49D4F7F6"/>
    <w:rsid w:val="49E7FFA9"/>
    <w:rsid w:val="4A19138B"/>
    <w:rsid w:val="4A23A311"/>
    <w:rsid w:val="4A96103A"/>
    <w:rsid w:val="4AAF77CC"/>
    <w:rsid w:val="4C06580C"/>
    <w:rsid w:val="4CC92986"/>
    <w:rsid w:val="4EF08955"/>
    <w:rsid w:val="4F6CD479"/>
    <w:rsid w:val="4FA56841"/>
    <w:rsid w:val="5037037A"/>
    <w:rsid w:val="51FAFBDA"/>
    <w:rsid w:val="51FC7D56"/>
    <w:rsid w:val="5326E759"/>
    <w:rsid w:val="54204CC6"/>
    <w:rsid w:val="5453B510"/>
    <w:rsid w:val="55317486"/>
    <w:rsid w:val="56A93F94"/>
    <w:rsid w:val="58C173DE"/>
    <w:rsid w:val="58D56FB0"/>
    <w:rsid w:val="5920299B"/>
    <w:rsid w:val="5A5DCF14"/>
    <w:rsid w:val="5AD4DC50"/>
    <w:rsid w:val="5ADA5923"/>
    <w:rsid w:val="5ADF1C41"/>
    <w:rsid w:val="5C99237B"/>
    <w:rsid w:val="5CD4B898"/>
    <w:rsid w:val="5D50AC01"/>
    <w:rsid w:val="5D8ED55A"/>
    <w:rsid w:val="5F15CA44"/>
    <w:rsid w:val="5FB0B28C"/>
    <w:rsid w:val="601EB228"/>
    <w:rsid w:val="608C5B4B"/>
    <w:rsid w:val="61C3B975"/>
    <w:rsid w:val="62946140"/>
    <w:rsid w:val="63C6ED9A"/>
    <w:rsid w:val="667803AB"/>
    <w:rsid w:val="66B8C63E"/>
    <w:rsid w:val="66B925A5"/>
    <w:rsid w:val="66D2A73A"/>
    <w:rsid w:val="67D98C3E"/>
    <w:rsid w:val="69C35BA4"/>
    <w:rsid w:val="6A2998E4"/>
    <w:rsid w:val="6D6EC9D0"/>
    <w:rsid w:val="6DE1216A"/>
    <w:rsid w:val="6DEA674C"/>
    <w:rsid w:val="6DF4D7C4"/>
    <w:rsid w:val="6F98CC0A"/>
    <w:rsid w:val="6FE38B93"/>
    <w:rsid w:val="705AAF1A"/>
    <w:rsid w:val="719EDD44"/>
    <w:rsid w:val="73008D82"/>
    <w:rsid w:val="73E69850"/>
    <w:rsid w:val="74C57E8B"/>
    <w:rsid w:val="74EE579F"/>
    <w:rsid w:val="7527B067"/>
    <w:rsid w:val="7547C794"/>
    <w:rsid w:val="77817179"/>
    <w:rsid w:val="77DD90DA"/>
    <w:rsid w:val="784694DA"/>
    <w:rsid w:val="7A102895"/>
    <w:rsid w:val="7A43B289"/>
    <w:rsid w:val="7A625F6C"/>
    <w:rsid w:val="7C782AF3"/>
    <w:rsid w:val="7DCB43AD"/>
    <w:rsid w:val="7DF5459A"/>
    <w:rsid w:val="7F2C4CBF"/>
    <w:rsid w:val="7F622CB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13241"/>
  <w15:docId w15:val="{8E8CC689-D014-4B6F-8B76-98538AF6B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000000"/>
        <w:sz w:val="22"/>
        <w:szCs w:val="22"/>
        <w:lang w:val="en-US"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rFonts w:eastAsia="Arial"/>
      <w:sz w:val="40"/>
      <w:szCs w:val="40"/>
    </w:rPr>
  </w:style>
  <w:style w:type="paragraph" w:styleId="Heading2">
    <w:name w:val="heading 2"/>
    <w:basedOn w:val="Normal"/>
    <w:next w:val="Normal"/>
    <w:pPr>
      <w:keepNext/>
      <w:keepLines/>
      <w:outlineLvl w:val="1"/>
    </w:pPr>
    <w:rPr>
      <w:rFonts w:ascii="Trebuchet MS" w:eastAsia="Trebuchet MS" w:hAnsi="Trebuchet MS" w:cs="Trebuchet MS"/>
      <w:sz w:val="36"/>
      <w:szCs w:val="36"/>
    </w:rPr>
  </w:style>
  <w:style w:type="paragraph" w:styleId="Heading3">
    <w:name w:val="heading 3"/>
    <w:basedOn w:val="Normal"/>
    <w:next w:val="Normal"/>
    <w:pPr>
      <w:keepNext/>
      <w:keepLines/>
      <w:spacing w:line="240" w:lineRule="auto"/>
      <w:outlineLvl w:val="2"/>
    </w:pPr>
    <w:rPr>
      <w:rFonts w:ascii="Trebuchet MS" w:eastAsia="Trebuchet MS" w:hAnsi="Trebuchet MS" w:cs="Trebuchet MS"/>
      <w:sz w:val="24"/>
      <w:szCs w:val="24"/>
    </w:rPr>
  </w:style>
  <w:style w:type="paragraph" w:styleId="Heading4">
    <w:name w:val="heading 4"/>
    <w:basedOn w:val="Normal"/>
    <w:next w:val="Normal"/>
    <w:pPr>
      <w:keepNext/>
      <w:keepLines/>
      <w:spacing w:line="240" w:lineRule="auto"/>
      <w:outlineLvl w:val="3"/>
    </w:pPr>
    <w:rPr>
      <w:rFonts w:ascii="Trebuchet MS" w:eastAsia="Trebuchet MS" w:hAnsi="Trebuchet MS" w:cs="Trebuchet MS"/>
      <w:sz w:val="24"/>
      <w:szCs w:val="24"/>
    </w:rPr>
  </w:style>
  <w:style w:type="paragraph" w:styleId="Heading5">
    <w:name w:val="heading 5"/>
    <w:basedOn w:val="Normal"/>
    <w:next w:val="Normal"/>
    <w:pPr>
      <w:keepNext/>
      <w:keepLines/>
      <w:spacing w:before="240" w:after="80"/>
      <w:outlineLvl w:val="4"/>
    </w:pPr>
    <w:rPr>
      <w:rFonts w:eastAsia="Arial"/>
      <w:color w:val="666666"/>
    </w:rPr>
  </w:style>
  <w:style w:type="paragraph" w:styleId="Heading6">
    <w:name w:val="heading 6"/>
    <w:basedOn w:val="Normal"/>
    <w:next w:val="Normal"/>
    <w:pPr>
      <w:keepNext/>
      <w:keepLines/>
      <w:spacing w:before="240" w:after="80"/>
      <w:outlineLvl w:val="5"/>
    </w:pPr>
    <w:rPr>
      <w:rFonts w:eastAsia="Arial"/>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rFonts w:eastAsia="Arial"/>
      <w:sz w:val="52"/>
      <w:szCs w:val="52"/>
    </w:rPr>
  </w:style>
  <w:style w:type="paragraph" w:styleId="Subtitle">
    <w:name w:val="Subtitle"/>
    <w:basedOn w:val="Normal"/>
    <w:next w:val="Normal"/>
    <w:pPr>
      <w:keepNext/>
      <w:keepLines/>
      <w:spacing w:after="320"/>
    </w:pPr>
    <w:rPr>
      <w:rFonts w:eastAsia="Arial"/>
      <w:i/>
      <w:color w:val="666666"/>
      <w:sz w:val="30"/>
      <w:szCs w:val="30"/>
    </w:rPr>
  </w:style>
  <w:style w:type="table" w:customStyle="1" w:styleId="12">
    <w:name w:val="12"/>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1">
    <w:name w:val="11"/>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0">
    <w:name w:val="10"/>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9">
    <w:name w:val="9"/>
    <w:basedOn w:val="TableNormal"/>
    <w:pPr>
      <w:contextualSpacing/>
    </w:pPr>
    <w:tblPr>
      <w:tblStyleRowBandSize w:val="1"/>
      <w:tblStyleColBandSize w:val="1"/>
      <w:tblCellMar>
        <w:left w:w="115" w:type="dxa"/>
        <w:right w:w="115" w:type="dxa"/>
      </w:tblCellMar>
    </w:tblPr>
  </w:style>
  <w:style w:type="table" w:customStyle="1" w:styleId="8">
    <w:name w:val="8"/>
    <w:basedOn w:val="TableNormal"/>
    <w:pPr>
      <w:contextualSpacing/>
    </w:pPr>
    <w:tblPr>
      <w:tblStyleRowBandSize w:val="1"/>
      <w:tblStyleColBandSize w:val="1"/>
      <w:tblCellMar>
        <w:left w:w="115" w:type="dxa"/>
        <w:right w:w="115" w:type="dxa"/>
      </w:tblCellMar>
    </w:tblPr>
  </w:style>
  <w:style w:type="table" w:customStyle="1" w:styleId="7">
    <w:name w:val="7"/>
    <w:basedOn w:val="TableNormal"/>
    <w:pPr>
      <w:contextualSpacing/>
    </w:pPr>
    <w:tblPr>
      <w:tblStyleRowBandSize w:val="1"/>
      <w:tblStyleColBandSize w:val="1"/>
      <w:tblCellMar>
        <w:left w:w="115" w:type="dxa"/>
        <w:right w:w="115" w:type="dxa"/>
      </w:tblCellMar>
    </w:tblPr>
  </w:style>
  <w:style w:type="table" w:customStyle="1" w:styleId="6">
    <w:name w:val="6"/>
    <w:basedOn w:val="TableNormal"/>
    <w:pPr>
      <w:contextualSpacing/>
    </w:pPr>
    <w:tblPr>
      <w:tblStyleRowBandSize w:val="1"/>
      <w:tblStyleColBandSize w:val="1"/>
      <w:tblCellMar>
        <w:left w:w="115" w:type="dxa"/>
        <w:right w:w="115" w:type="dxa"/>
      </w:tblCellMar>
    </w:tblPr>
  </w:style>
  <w:style w:type="table" w:customStyle="1" w:styleId="4">
    <w:name w:val="4"/>
    <w:basedOn w:val="TableNormal"/>
    <w:pPr>
      <w:contextualSpacing/>
    </w:pPr>
    <w:tblPr>
      <w:tblStyleRowBandSize w:val="1"/>
      <w:tblStyleColBandSize w:val="1"/>
      <w:tblCellMar>
        <w:left w:w="115" w:type="dxa"/>
        <w:right w:w="115" w:type="dxa"/>
      </w:tblCellMar>
    </w:tblPr>
  </w:style>
  <w:style w:type="table" w:customStyle="1" w:styleId="3">
    <w:name w:val="3"/>
    <w:basedOn w:val="TableNormal"/>
    <w:pPr>
      <w:contextualSpacing/>
    </w:pPr>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F243C6"/>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F243C6"/>
    <w:rPr>
      <w:sz w:val="20"/>
      <w:szCs w:val="20"/>
    </w:rPr>
  </w:style>
  <w:style w:type="paragraph" w:styleId="Footer">
    <w:name w:val="footer"/>
    <w:basedOn w:val="Normal"/>
    <w:link w:val="FooterChar"/>
    <w:uiPriority w:val="99"/>
    <w:unhideWhenUsed/>
    <w:rsid w:val="00F243C6"/>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F243C6"/>
    <w:rPr>
      <w:sz w:val="20"/>
      <w:szCs w:val="20"/>
    </w:rPr>
  </w:style>
  <w:style w:type="character" w:styleId="CommentReference">
    <w:name w:val="annotation reference"/>
    <w:basedOn w:val="DefaultParagraphFont"/>
    <w:uiPriority w:val="99"/>
    <w:semiHidden/>
    <w:unhideWhenUsed/>
    <w:rsid w:val="00546FD4"/>
    <w:rPr>
      <w:sz w:val="18"/>
      <w:szCs w:val="18"/>
    </w:rPr>
  </w:style>
  <w:style w:type="paragraph" w:styleId="CommentText">
    <w:name w:val="annotation text"/>
    <w:basedOn w:val="Normal"/>
    <w:link w:val="CommentTextChar"/>
    <w:uiPriority w:val="99"/>
    <w:unhideWhenUsed/>
    <w:rsid w:val="00546FD4"/>
  </w:style>
  <w:style w:type="character" w:customStyle="1" w:styleId="CommentTextChar">
    <w:name w:val="Comment Text Char"/>
    <w:basedOn w:val="DefaultParagraphFont"/>
    <w:link w:val="CommentText"/>
    <w:uiPriority w:val="99"/>
    <w:rsid w:val="00546FD4"/>
  </w:style>
  <w:style w:type="paragraph" w:styleId="CommentSubject">
    <w:name w:val="annotation subject"/>
    <w:basedOn w:val="CommentText"/>
    <w:next w:val="CommentText"/>
    <w:link w:val="CommentSubjectChar"/>
    <w:uiPriority w:val="99"/>
    <w:semiHidden/>
    <w:unhideWhenUsed/>
    <w:rsid w:val="00546FD4"/>
    <w:rPr>
      <w:b/>
      <w:bCs/>
    </w:rPr>
  </w:style>
  <w:style w:type="character" w:customStyle="1" w:styleId="CommentSubjectChar">
    <w:name w:val="Comment Subject Char"/>
    <w:basedOn w:val="CommentTextChar"/>
    <w:link w:val="CommentSubject"/>
    <w:uiPriority w:val="99"/>
    <w:semiHidden/>
    <w:rsid w:val="00546FD4"/>
    <w:rPr>
      <w:b/>
      <w:bCs/>
    </w:rPr>
  </w:style>
  <w:style w:type="paragraph" w:styleId="BalloonText">
    <w:name w:val="Balloon Text"/>
    <w:basedOn w:val="Normal"/>
    <w:link w:val="BalloonTextChar"/>
    <w:uiPriority w:val="99"/>
    <w:semiHidden/>
    <w:unhideWhenUsed/>
    <w:rsid w:val="00546FD4"/>
    <w:pPr>
      <w:spacing w:line="240" w:lineRule="auto"/>
    </w:pPr>
    <w:rPr>
      <w:rFonts w:asciiTheme="majorHAnsi" w:eastAsiaTheme="majorEastAsia" w:hAnsiTheme="majorHAnsi" w:cstheme="majorBidi"/>
      <w:sz w:val="16"/>
      <w:szCs w:val="16"/>
    </w:rPr>
  </w:style>
  <w:style w:type="character" w:customStyle="1" w:styleId="BalloonTextChar">
    <w:name w:val="Balloon Text Char"/>
    <w:basedOn w:val="DefaultParagraphFont"/>
    <w:link w:val="BalloonText"/>
    <w:uiPriority w:val="99"/>
    <w:semiHidden/>
    <w:rsid w:val="00546FD4"/>
    <w:rPr>
      <w:rFonts w:asciiTheme="majorHAnsi" w:eastAsiaTheme="majorEastAsia" w:hAnsiTheme="majorHAnsi" w:cstheme="majorBidi"/>
      <w:sz w:val="16"/>
      <w:szCs w:val="16"/>
    </w:rPr>
  </w:style>
  <w:style w:type="table" w:customStyle="1" w:styleId="1">
    <w:name w:val="1"/>
    <w:basedOn w:val="TableNormal"/>
    <w:rsid w:val="007D5082"/>
    <w:tblPr>
      <w:tblStyleRowBandSize w:val="1"/>
      <w:tblStyleColBandSize w:val="1"/>
      <w:tblCellMar>
        <w:left w:w="0" w:type="dxa"/>
        <w:right w:w="0" w:type="dxa"/>
      </w:tblCellMar>
    </w:tblPr>
  </w:style>
  <w:style w:type="paragraph" w:styleId="ListParagraph">
    <w:name w:val="List Paragraph"/>
    <w:basedOn w:val="Normal"/>
    <w:uiPriority w:val="34"/>
    <w:qFormat/>
    <w:rsid w:val="009F5870"/>
    <w:pPr>
      <w:ind w:leftChars="200" w:left="480"/>
    </w:pPr>
  </w:style>
  <w:style w:type="table" w:customStyle="1" w:styleId="5">
    <w:name w:val="5"/>
    <w:basedOn w:val="TableNormal"/>
    <w:rsid w:val="00ED5F82"/>
    <w:tblPr>
      <w:tblStyleRowBandSize w:val="1"/>
      <w:tblStyleColBandSize w:val="1"/>
      <w:tblInd w:w="0" w:type="nil"/>
      <w:tblCellMar>
        <w:left w:w="0" w:type="dxa"/>
        <w:right w:w="0" w:type="dxa"/>
      </w:tblCellMar>
    </w:tblPr>
  </w:style>
  <w:style w:type="table" w:styleId="TableGrid">
    <w:name w:val="Table Grid"/>
    <w:basedOn w:val="TableNormal"/>
    <w:uiPriority w:val="59"/>
    <w:rsid w:val="006576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79DA"/>
    <w:pPr>
      <w:spacing w:before="100" w:beforeAutospacing="1" w:after="100" w:afterAutospacing="1" w:line="240" w:lineRule="auto"/>
    </w:pPr>
    <w:rPr>
      <w:rFonts w:ascii="新細明體" w:eastAsia="新細明體" w:hAnsi="新細明體" w:cs="新細明體"/>
      <w:color w:val="auto"/>
      <w:sz w:val="24"/>
      <w:szCs w:val="24"/>
    </w:rPr>
  </w:style>
  <w:style w:type="paragraph" w:styleId="Revision">
    <w:name w:val="Revision"/>
    <w:hidden/>
    <w:uiPriority w:val="99"/>
    <w:semiHidden/>
    <w:rsid w:val="002D179A"/>
    <w:pPr>
      <w:spacing w:line="240" w:lineRule="auto"/>
    </w:pPr>
  </w:style>
  <w:style w:type="character" w:customStyle="1" w:styleId="normaltextrun">
    <w:name w:val="normaltextrun"/>
    <w:basedOn w:val="DefaultParagraphFont"/>
    <w:rsid w:val="008218B5"/>
  </w:style>
  <w:style w:type="character" w:customStyle="1" w:styleId="eop">
    <w:name w:val="eop"/>
    <w:basedOn w:val="DefaultParagraphFont"/>
    <w:rsid w:val="008218B5"/>
  </w:style>
  <w:style w:type="paragraph" w:customStyle="1" w:styleId="paragraph">
    <w:name w:val="paragraph"/>
    <w:basedOn w:val="Normal"/>
    <w:rsid w:val="008218B5"/>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3F59A9"/>
    <w:rPr>
      <w:i/>
      <w:iCs/>
    </w:rPr>
  </w:style>
  <w:style w:type="character" w:styleId="Strong">
    <w:name w:val="Strong"/>
    <w:basedOn w:val="DefaultParagraphFont"/>
    <w:uiPriority w:val="22"/>
    <w:qFormat/>
    <w:rsid w:val="00654983"/>
    <w:rPr>
      <w:b/>
      <w:bCs/>
    </w:rPr>
  </w:style>
  <w:style w:type="character" w:styleId="Mention">
    <w:name w:val="Mention"/>
    <w:basedOn w:val="DefaultParagraphFont"/>
    <w:uiPriority w:val="99"/>
    <w:unhideWhenUsed/>
    <w:rsid w:val="00F0502A"/>
    <w:rPr>
      <w:color w:val="2B579A"/>
      <w:shd w:val="clear" w:color="auto" w:fill="E1DFDD"/>
    </w:rPr>
  </w:style>
  <w:style w:type="character" w:styleId="Hyperlink">
    <w:name w:val="Hyperlink"/>
    <w:basedOn w:val="DefaultParagraphFont"/>
    <w:uiPriority w:val="99"/>
    <w:unhideWhenUsed/>
    <w:rsid w:val="0083188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4719">
      <w:bodyDiv w:val="1"/>
      <w:marLeft w:val="0"/>
      <w:marRight w:val="0"/>
      <w:marTop w:val="0"/>
      <w:marBottom w:val="0"/>
      <w:divBdr>
        <w:top w:val="none" w:sz="0" w:space="0" w:color="auto"/>
        <w:left w:val="none" w:sz="0" w:space="0" w:color="auto"/>
        <w:bottom w:val="none" w:sz="0" w:space="0" w:color="auto"/>
        <w:right w:val="none" w:sz="0" w:space="0" w:color="auto"/>
      </w:divBdr>
    </w:div>
    <w:div w:id="15160174">
      <w:bodyDiv w:val="1"/>
      <w:marLeft w:val="0"/>
      <w:marRight w:val="0"/>
      <w:marTop w:val="0"/>
      <w:marBottom w:val="0"/>
      <w:divBdr>
        <w:top w:val="none" w:sz="0" w:space="0" w:color="auto"/>
        <w:left w:val="none" w:sz="0" w:space="0" w:color="auto"/>
        <w:bottom w:val="none" w:sz="0" w:space="0" w:color="auto"/>
        <w:right w:val="none" w:sz="0" w:space="0" w:color="auto"/>
      </w:divBdr>
    </w:div>
    <w:div w:id="28343478">
      <w:bodyDiv w:val="1"/>
      <w:marLeft w:val="0"/>
      <w:marRight w:val="0"/>
      <w:marTop w:val="0"/>
      <w:marBottom w:val="0"/>
      <w:divBdr>
        <w:top w:val="none" w:sz="0" w:space="0" w:color="auto"/>
        <w:left w:val="none" w:sz="0" w:space="0" w:color="auto"/>
        <w:bottom w:val="none" w:sz="0" w:space="0" w:color="auto"/>
        <w:right w:val="none" w:sz="0" w:space="0" w:color="auto"/>
      </w:divBdr>
    </w:div>
    <w:div w:id="69929574">
      <w:bodyDiv w:val="1"/>
      <w:marLeft w:val="0"/>
      <w:marRight w:val="0"/>
      <w:marTop w:val="0"/>
      <w:marBottom w:val="0"/>
      <w:divBdr>
        <w:top w:val="none" w:sz="0" w:space="0" w:color="auto"/>
        <w:left w:val="none" w:sz="0" w:space="0" w:color="auto"/>
        <w:bottom w:val="none" w:sz="0" w:space="0" w:color="auto"/>
        <w:right w:val="none" w:sz="0" w:space="0" w:color="auto"/>
      </w:divBdr>
    </w:div>
    <w:div w:id="94635434">
      <w:bodyDiv w:val="1"/>
      <w:marLeft w:val="0"/>
      <w:marRight w:val="0"/>
      <w:marTop w:val="0"/>
      <w:marBottom w:val="0"/>
      <w:divBdr>
        <w:top w:val="none" w:sz="0" w:space="0" w:color="auto"/>
        <w:left w:val="none" w:sz="0" w:space="0" w:color="auto"/>
        <w:bottom w:val="none" w:sz="0" w:space="0" w:color="auto"/>
        <w:right w:val="none" w:sz="0" w:space="0" w:color="auto"/>
      </w:divBdr>
    </w:div>
    <w:div w:id="133911978">
      <w:bodyDiv w:val="1"/>
      <w:marLeft w:val="0"/>
      <w:marRight w:val="0"/>
      <w:marTop w:val="0"/>
      <w:marBottom w:val="0"/>
      <w:divBdr>
        <w:top w:val="none" w:sz="0" w:space="0" w:color="auto"/>
        <w:left w:val="none" w:sz="0" w:space="0" w:color="auto"/>
        <w:bottom w:val="none" w:sz="0" w:space="0" w:color="auto"/>
        <w:right w:val="none" w:sz="0" w:space="0" w:color="auto"/>
      </w:divBdr>
    </w:div>
    <w:div w:id="158078875">
      <w:bodyDiv w:val="1"/>
      <w:marLeft w:val="0"/>
      <w:marRight w:val="0"/>
      <w:marTop w:val="0"/>
      <w:marBottom w:val="0"/>
      <w:divBdr>
        <w:top w:val="none" w:sz="0" w:space="0" w:color="auto"/>
        <w:left w:val="none" w:sz="0" w:space="0" w:color="auto"/>
        <w:bottom w:val="none" w:sz="0" w:space="0" w:color="auto"/>
        <w:right w:val="none" w:sz="0" w:space="0" w:color="auto"/>
      </w:divBdr>
    </w:div>
    <w:div w:id="210772656">
      <w:bodyDiv w:val="1"/>
      <w:marLeft w:val="0"/>
      <w:marRight w:val="0"/>
      <w:marTop w:val="0"/>
      <w:marBottom w:val="0"/>
      <w:divBdr>
        <w:top w:val="none" w:sz="0" w:space="0" w:color="auto"/>
        <w:left w:val="none" w:sz="0" w:space="0" w:color="auto"/>
        <w:bottom w:val="none" w:sz="0" w:space="0" w:color="auto"/>
        <w:right w:val="none" w:sz="0" w:space="0" w:color="auto"/>
      </w:divBdr>
    </w:div>
    <w:div w:id="256252979">
      <w:bodyDiv w:val="1"/>
      <w:marLeft w:val="0"/>
      <w:marRight w:val="0"/>
      <w:marTop w:val="0"/>
      <w:marBottom w:val="0"/>
      <w:divBdr>
        <w:top w:val="none" w:sz="0" w:space="0" w:color="auto"/>
        <w:left w:val="none" w:sz="0" w:space="0" w:color="auto"/>
        <w:bottom w:val="none" w:sz="0" w:space="0" w:color="auto"/>
        <w:right w:val="none" w:sz="0" w:space="0" w:color="auto"/>
      </w:divBdr>
    </w:div>
    <w:div w:id="309477388">
      <w:bodyDiv w:val="1"/>
      <w:marLeft w:val="0"/>
      <w:marRight w:val="0"/>
      <w:marTop w:val="0"/>
      <w:marBottom w:val="0"/>
      <w:divBdr>
        <w:top w:val="none" w:sz="0" w:space="0" w:color="auto"/>
        <w:left w:val="none" w:sz="0" w:space="0" w:color="auto"/>
        <w:bottom w:val="none" w:sz="0" w:space="0" w:color="auto"/>
        <w:right w:val="none" w:sz="0" w:space="0" w:color="auto"/>
      </w:divBdr>
    </w:div>
    <w:div w:id="318929191">
      <w:bodyDiv w:val="1"/>
      <w:marLeft w:val="0"/>
      <w:marRight w:val="0"/>
      <w:marTop w:val="0"/>
      <w:marBottom w:val="0"/>
      <w:divBdr>
        <w:top w:val="none" w:sz="0" w:space="0" w:color="auto"/>
        <w:left w:val="none" w:sz="0" w:space="0" w:color="auto"/>
        <w:bottom w:val="none" w:sz="0" w:space="0" w:color="auto"/>
        <w:right w:val="none" w:sz="0" w:space="0" w:color="auto"/>
      </w:divBdr>
      <w:divsChild>
        <w:div w:id="348725239">
          <w:marLeft w:val="274"/>
          <w:marRight w:val="0"/>
          <w:marTop w:val="0"/>
          <w:marBottom w:val="0"/>
          <w:divBdr>
            <w:top w:val="none" w:sz="0" w:space="0" w:color="auto"/>
            <w:left w:val="none" w:sz="0" w:space="0" w:color="auto"/>
            <w:bottom w:val="none" w:sz="0" w:space="0" w:color="auto"/>
            <w:right w:val="none" w:sz="0" w:space="0" w:color="auto"/>
          </w:divBdr>
        </w:div>
        <w:div w:id="454980234">
          <w:marLeft w:val="274"/>
          <w:marRight w:val="0"/>
          <w:marTop w:val="0"/>
          <w:marBottom w:val="0"/>
          <w:divBdr>
            <w:top w:val="none" w:sz="0" w:space="0" w:color="auto"/>
            <w:left w:val="none" w:sz="0" w:space="0" w:color="auto"/>
            <w:bottom w:val="none" w:sz="0" w:space="0" w:color="auto"/>
            <w:right w:val="none" w:sz="0" w:space="0" w:color="auto"/>
          </w:divBdr>
        </w:div>
        <w:div w:id="1948082150">
          <w:marLeft w:val="274"/>
          <w:marRight w:val="0"/>
          <w:marTop w:val="0"/>
          <w:marBottom w:val="0"/>
          <w:divBdr>
            <w:top w:val="none" w:sz="0" w:space="0" w:color="auto"/>
            <w:left w:val="none" w:sz="0" w:space="0" w:color="auto"/>
            <w:bottom w:val="none" w:sz="0" w:space="0" w:color="auto"/>
            <w:right w:val="none" w:sz="0" w:space="0" w:color="auto"/>
          </w:divBdr>
        </w:div>
      </w:divsChild>
    </w:div>
    <w:div w:id="404766609">
      <w:bodyDiv w:val="1"/>
      <w:marLeft w:val="0"/>
      <w:marRight w:val="0"/>
      <w:marTop w:val="0"/>
      <w:marBottom w:val="0"/>
      <w:divBdr>
        <w:top w:val="none" w:sz="0" w:space="0" w:color="auto"/>
        <w:left w:val="none" w:sz="0" w:space="0" w:color="auto"/>
        <w:bottom w:val="none" w:sz="0" w:space="0" w:color="auto"/>
        <w:right w:val="none" w:sz="0" w:space="0" w:color="auto"/>
      </w:divBdr>
      <w:divsChild>
        <w:div w:id="115419110">
          <w:marLeft w:val="446"/>
          <w:marRight w:val="0"/>
          <w:marTop w:val="0"/>
          <w:marBottom w:val="0"/>
          <w:divBdr>
            <w:top w:val="none" w:sz="0" w:space="0" w:color="auto"/>
            <w:left w:val="none" w:sz="0" w:space="0" w:color="auto"/>
            <w:bottom w:val="none" w:sz="0" w:space="0" w:color="auto"/>
            <w:right w:val="none" w:sz="0" w:space="0" w:color="auto"/>
          </w:divBdr>
        </w:div>
        <w:div w:id="1123883300">
          <w:marLeft w:val="446"/>
          <w:marRight w:val="0"/>
          <w:marTop w:val="0"/>
          <w:marBottom w:val="0"/>
          <w:divBdr>
            <w:top w:val="none" w:sz="0" w:space="0" w:color="auto"/>
            <w:left w:val="none" w:sz="0" w:space="0" w:color="auto"/>
            <w:bottom w:val="none" w:sz="0" w:space="0" w:color="auto"/>
            <w:right w:val="none" w:sz="0" w:space="0" w:color="auto"/>
          </w:divBdr>
        </w:div>
        <w:div w:id="1494567925">
          <w:marLeft w:val="446"/>
          <w:marRight w:val="0"/>
          <w:marTop w:val="0"/>
          <w:marBottom w:val="0"/>
          <w:divBdr>
            <w:top w:val="none" w:sz="0" w:space="0" w:color="auto"/>
            <w:left w:val="none" w:sz="0" w:space="0" w:color="auto"/>
            <w:bottom w:val="none" w:sz="0" w:space="0" w:color="auto"/>
            <w:right w:val="none" w:sz="0" w:space="0" w:color="auto"/>
          </w:divBdr>
        </w:div>
        <w:div w:id="1813521334">
          <w:marLeft w:val="446"/>
          <w:marRight w:val="0"/>
          <w:marTop w:val="0"/>
          <w:marBottom w:val="0"/>
          <w:divBdr>
            <w:top w:val="none" w:sz="0" w:space="0" w:color="auto"/>
            <w:left w:val="none" w:sz="0" w:space="0" w:color="auto"/>
            <w:bottom w:val="none" w:sz="0" w:space="0" w:color="auto"/>
            <w:right w:val="none" w:sz="0" w:space="0" w:color="auto"/>
          </w:divBdr>
        </w:div>
      </w:divsChild>
    </w:div>
    <w:div w:id="420562331">
      <w:bodyDiv w:val="1"/>
      <w:marLeft w:val="0"/>
      <w:marRight w:val="0"/>
      <w:marTop w:val="0"/>
      <w:marBottom w:val="0"/>
      <w:divBdr>
        <w:top w:val="none" w:sz="0" w:space="0" w:color="auto"/>
        <w:left w:val="none" w:sz="0" w:space="0" w:color="auto"/>
        <w:bottom w:val="none" w:sz="0" w:space="0" w:color="auto"/>
        <w:right w:val="none" w:sz="0" w:space="0" w:color="auto"/>
      </w:divBdr>
    </w:div>
    <w:div w:id="456333194">
      <w:bodyDiv w:val="1"/>
      <w:marLeft w:val="0"/>
      <w:marRight w:val="0"/>
      <w:marTop w:val="0"/>
      <w:marBottom w:val="0"/>
      <w:divBdr>
        <w:top w:val="none" w:sz="0" w:space="0" w:color="auto"/>
        <w:left w:val="none" w:sz="0" w:space="0" w:color="auto"/>
        <w:bottom w:val="none" w:sz="0" w:space="0" w:color="auto"/>
        <w:right w:val="none" w:sz="0" w:space="0" w:color="auto"/>
      </w:divBdr>
      <w:divsChild>
        <w:div w:id="551229539">
          <w:marLeft w:val="274"/>
          <w:marRight w:val="0"/>
          <w:marTop w:val="0"/>
          <w:marBottom w:val="0"/>
          <w:divBdr>
            <w:top w:val="none" w:sz="0" w:space="0" w:color="auto"/>
            <w:left w:val="none" w:sz="0" w:space="0" w:color="auto"/>
            <w:bottom w:val="none" w:sz="0" w:space="0" w:color="auto"/>
            <w:right w:val="none" w:sz="0" w:space="0" w:color="auto"/>
          </w:divBdr>
        </w:div>
        <w:div w:id="1773354152">
          <w:marLeft w:val="274"/>
          <w:marRight w:val="0"/>
          <w:marTop w:val="0"/>
          <w:marBottom w:val="0"/>
          <w:divBdr>
            <w:top w:val="none" w:sz="0" w:space="0" w:color="auto"/>
            <w:left w:val="none" w:sz="0" w:space="0" w:color="auto"/>
            <w:bottom w:val="none" w:sz="0" w:space="0" w:color="auto"/>
            <w:right w:val="none" w:sz="0" w:space="0" w:color="auto"/>
          </w:divBdr>
        </w:div>
      </w:divsChild>
    </w:div>
    <w:div w:id="496925987">
      <w:bodyDiv w:val="1"/>
      <w:marLeft w:val="0"/>
      <w:marRight w:val="0"/>
      <w:marTop w:val="0"/>
      <w:marBottom w:val="0"/>
      <w:divBdr>
        <w:top w:val="none" w:sz="0" w:space="0" w:color="auto"/>
        <w:left w:val="none" w:sz="0" w:space="0" w:color="auto"/>
        <w:bottom w:val="none" w:sz="0" w:space="0" w:color="auto"/>
        <w:right w:val="none" w:sz="0" w:space="0" w:color="auto"/>
      </w:divBdr>
    </w:div>
    <w:div w:id="616331191">
      <w:bodyDiv w:val="1"/>
      <w:marLeft w:val="0"/>
      <w:marRight w:val="0"/>
      <w:marTop w:val="0"/>
      <w:marBottom w:val="0"/>
      <w:divBdr>
        <w:top w:val="none" w:sz="0" w:space="0" w:color="auto"/>
        <w:left w:val="none" w:sz="0" w:space="0" w:color="auto"/>
        <w:bottom w:val="none" w:sz="0" w:space="0" w:color="auto"/>
        <w:right w:val="none" w:sz="0" w:space="0" w:color="auto"/>
      </w:divBdr>
    </w:div>
    <w:div w:id="627932648">
      <w:bodyDiv w:val="1"/>
      <w:marLeft w:val="0"/>
      <w:marRight w:val="0"/>
      <w:marTop w:val="0"/>
      <w:marBottom w:val="0"/>
      <w:divBdr>
        <w:top w:val="none" w:sz="0" w:space="0" w:color="auto"/>
        <w:left w:val="none" w:sz="0" w:space="0" w:color="auto"/>
        <w:bottom w:val="none" w:sz="0" w:space="0" w:color="auto"/>
        <w:right w:val="none" w:sz="0" w:space="0" w:color="auto"/>
      </w:divBdr>
    </w:div>
    <w:div w:id="676887071">
      <w:bodyDiv w:val="1"/>
      <w:marLeft w:val="0"/>
      <w:marRight w:val="0"/>
      <w:marTop w:val="0"/>
      <w:marBottom w:val="0"/>
      <w:divBdr>
        <w:top w:val="none" w:sz="0" w:space="0" w:color="auto"/>
        <w:left w:val="none" w:sz="0" w:space="0" w:color="auto"/>
        <w:bottom w:val="none" w:sz="0" w:space="0" w:color="auto"/>
        <w:right w:val="none" w:sz="0" w:space="0" w:color="auto"/>
      </w:divBdr>
      <w:divsChild>
        <w:div w:id="139082906">
          <w:marLeft w:val="0"/>
          <w:marRight w:val="0"/>
          <w:marTop w:val="0"/>
          <w:marBottom w:val="0"/>
          <w:divBdr>
            <w:top w:val="none" w:sz="0" w:space="0" w:color="auto"/>
            <w:left w:val="none" w:sz="0" w:space="0" w:color="auto"/>
            <w:bottom w:val="none" w:sz="0" w:space="0" w:color="auto"/>
            <w:right w:val="none" w:sz="0" w:space="0" w:color="auto"/>
          </w:divBdr>
          <w:divsChild>
            <w:div w:id="1153374489">
              <w:marLeft w:val="0"/>
              <w:marRight w:val="0"/>
              <w:marTop w:val="0"/>
              <w:marBottom w:val="0"/>
              <w:divBdr>
                <w:top w:val="none" w:sz="0" w:space="0" w:color="auto"/>
                <w:left w:val="none" w:sz="0" w:space="0" w:color="auto"/>
                <w:bottom w:val="none" w:sz="0" w:space="0" w:color="auto"/>
                <w:right w:val="none" w:sz="0" w:space="0" w:color="auto"/>
              </w:divBdr>
            </w:div>
            <w:div w:id="188366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3818">
      <w:bodyDiv w:val="1"/>
      <w:marLeft w:val="0"/>
      <w:marRight w:val="0"/>
      <w:marTop w:val="0"/>
      <w:marBottom w:val="0"/>
      <w:divBdr>
        <w:top w:val="none" w:sz="0" w:space="0" w:color="auto"/>
        <w:left w:val="none" w:sz="0" w:space="0" w:color="auto"/>
        <w:bottom w:val="none" w:sz="0" w:space="0" w:color="auto"/>
        <w:right w:val="none" w:sz="0" w:space="0" w:color="auto"/>
      </w:divBdr>
    </w:div>
    <w:div w:id="839467278">
      <w:bodyDiv w:val="1"/>
      <w:marLeft w:val="0"/>
      <w:marRight w:val="0"/>
      <w:marTop w:val="0"/>
      <w:marBottom w:val="0"/>
      <w:divBdr>
        <w:top w:val="none" w:sz="0" w:space="0" w:color="auto"/>
        <w:left w:val="none" w:sz="0" w:space="0" w:color="auto"/>
        <w:bottom w:val="none" w:sz="0" w:space="0" w:color="auto"/>
        <w:right w:val="none" w:sz="0" w:space="0" w:color="auto"/>
      </w:divBdr>
    </w:div>
    <w:div w:id="841436146">
      <w:bodyDiv w:val="1"/>
      <w:marLeft w:val="0"/>
      <w:marRight w:val="0"/>
      <w:marTop w:val="0"/>
      <w:marBottom w:val="0"/>
      <w:divBdr>
        <w:top w:val="none" w:sz="0" w:space="0" w:color="auto"/>
        <w:left w:val="none" w:sz="0" w:space="0" w:color="auto"/>
        <w:bottom w:val="none" w:sz="0" w:space="0" w:color="auto"/>
        <w:right w:val="none" w:sz="0" w:space="0" w:color="auto"/>
      </w:divBdr>
    </w:div>
    <w:div w:id="855273625">
      <w:bodyDiv w:val="1"/>
      <w:marLeft w:val="0"/>
      <w:marRight w:val="0"/>
      <w:marTop w:val="0"/>
      <w:marBottom w:val="0"/>
      <w:divBdr>
        <w:top w:val="none" w:sz="0" w:space="0" w:color="auto"/>
        <w:left w:val="none" w:sz="0" w:space="0" w:color="auto"/>
        <w:bottom w:val="none" w:sz="0" w:space="0" w:color="auto"/>
        <w:right w:val="none" w:sz="0" w:space="0" w:color="auto"/>
      </w:divBdr>
    </w:div>
    <w:div w:id="860320335">
      <w:bodyDiv w:val="1"/>
      <w:marLeft w:val="0"/>
      <w:marRight w:val="0"/>
      <w:marTop w:val="0"/>
      <w:marBottom w:val="0"/>
      <w:divBdr>
        <w:top w:val="none" w:sz="0" w:space="0" w:color="auto"/>
        <w:left w:val="none" w:sz="0" w:space="0" w:color="auto"/>
        <w:bottom w:val="none" w:sz="0" w:space="0" w:color="auto"/>
        <w:right w:val="none" w:sz="0" w:space="0" w:color="auto"/>
      </w:divBdr>
    </w:div>
    <w:div w:id="862129266">
      <w:bodyDiv w:val="1"/>
      <w:marLeft w:val="0"/>
      <w:marRight w:val="0"/>
      <w:marTop w:val="0"/>
      <w:marBottom w:val="0"/>
      <w:divBdr>
        <w:top w:val="none" w:sz="0" w:space="0" w:color="auto"/>
        <w:left w:val="none" w:sz="0" w:space="0" w:color="auto"/>
        <w:bottom w:val="none" w:sz="0" w:space="0" w:color="auto"/>
        <w:right w:val="none" w:sz="0" w:space="0" w:color="auto"/>
      </w:divBdr>
    </w:div>
    <w:div w:id="901058912">
      <w:bodyDiv w:val="1"/>
      <w:marLeft w:val="0"/>
      <w:marRight w:val="0"/>
      <w:marTop w:val="0"/>
      <w:marBottom w:val="0"/>
      <w:divBdr>
        <w:top w:val="none" w:sz="0" w:space="0" w:color="auto"/>
        <w:left w:val="none" w:sz="0" w:space="0" w:color="auto"/>
        <w:bottom w:val="none" w:sz="0" w:space="0" w:color="auto"/>
        <w:right w:val="none" w:sz="0" w:space="0" w:color="auto"/>
      </w:divBdr>
    </w:div>
    <w:div w:id="1010447724">
      <w:bodyDiv w:val="1"/>
      <w:marLeft w:val="0"/>
      <w:marRight w:val="0"/>
      <w:marTop w:val="0"/>
      <w:marBottom w:val="0"/>
      <w:divBdr>
        <w:top w:val="none" w:sz="0" w:space="0" w:color="auto"/>
        <w:left w:val="none" w:sz="0" w:space="0" w:color="auto"/>
        <w:bottom w:val="none" w:sz="0" w:space="0" w:color="auto"/>
        <w:right w:val="none" w:sz="0" w:space="0" w:color="auto"/>
      </w:divBdr>
      <w:divsChild>
        <w:div w:id="940995072">
          <w:marLeft w:val="0"/>
          <w:marRight w:val="0"/>
          <w:marTop w:val="0"/>
          <w:marBottom w:val="0"/>
          <w:divBdr>
            <w:top w:val="none" w:sz="0" w:space="0" w:color="auto"/>
            <w:left w:val="none" w:sz="0" w:space="0" w:color="auto"/>
            <w:bottom w:val="none" w:sz="0" w:space="0" w:color="auto"/>
            <w:right w:val="none" w:sz="0" w:space="0" w:color="auto"/>
          </w:divBdr>
          <w:divsChild>
            <w:div w:id="804198501">
              <w:marLeft w:val="0"/>
              <w:marRight w:val="0"/>
              <w:marTop w:val="0"/>
              <w:marBottom w:val="0"/>
              <w:divBdr>
                <w:top w:val="none" w:sz="0" w:space="0" w:color="auto"/>
                <w:left w:val="none" w:sz="0" w:space="0" w:color="auto"/>
                <w:bottom w:val="none" w:sz="0" w:space="0" w:color="auto"/>
                <w:right w:val="none" w:sz="0" w:space="0" w:color="auto"/>
              </w:divBdr>
            </w:div>
            <w:div w:id="190987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5164">
      <w:bodyDiv w:val="1"/>
      <w:marLeft w:val="0"/>
      <w:marRight w:val="0"/>
      <w:marTop w:val="0"/>
      <w:marBottom w:val="0"/>
      <w:divBdr>
        <w:top w:val="none" w:sz="0" w:space="0" w:color="auto"/>
        <w:left w:val="none" w:sz="0" w:space="0" w:color="auto"/>
        <w:bottom w:val="none" w:sz="0" w:space="0" w:color="auto"/>
        <w:right w:val="none" w:sz="0" w:space="0" w:color="auto"/>
      </w:divBdr>
    </w:div>
    <w:div w:id="1077440242">
      <w:bodyDiv w:val="1"/>
      <w:marLeft w:val="0"/>
      <w:marRight w:val="0"/>
      <w:marTop w:val="0"/>
      <w:marBottom w:val="0"/>
      <w:divBdr>
        <w:top w:val="none" w:sz="0" w:space="0" w:color="auto"/>
        <w:left w:val="none" w:sz="0" w:space="0" w:color="auto"/>
        <w:bottom w:val="none" w:sz="0" w:space="0" w:color="auto"/>
        <w:right w:val="none" w:sz="0" w:space="0" w:color="auto"/>
      </w:divBdr>
    </w:div>
    <w:div w:id="1207641446">
      <w:bodyDiv w:val="1"/>
      <w:marLeft w:val="0"/>
      <w:marRight w:val="0"/>
      <w:marTop w:val="0"/>
      <w:marBottom w:val="0"/>
      <w:divBdr>
        <w:top w:val="none" w:sz="0" w:space="0" w:color="auto"/>
        <w:left w:val="none" w:sz="0" w:space="0" w:color="auto"/>
        <w:bottom w:val="none" w:sz="0" w:space="0" w:color="auto"/>
        <w:right w:val="none" w:sz="0" w:space="0" w:color="auto"/>
      </w:divBdr>
    </w:div>
    <w:div w:id="1236161038">
      <w:bodyDiv w:val="1"/>
      <w:marLeft w:val="0"/>
      <w:marRight w:val="0"/>
      <w:marTop w:val="0"/>
      <w:marBottom w:val="0"/>
      <w:divBdr>
        <w:top w:val="none" w:sz="0" w:space="0" w:color="auto"/>
        <w:left w:val="none" w:sz="0" w:space="0" w:color="auto"/>
        <w:bottom w:val="none" w:sz="0" w:space="0" w:color="auto"/>
        <w:right w:val="none" w:sz="0" w:space="0" w:color="auto"/>
      </w:divBdr>
    </w:div>
    <w:div w:id="1305699415">
      <w:bodyDiv w:val="1"/>
      <w:marLeft w:val="0"/>
      <w:marRight w:val="0"/>
      <w:marTop w:val="0"/>
      <w:marBottom w:val="0"/>
      <w:divBdr>
        <w:top w:val="none" w:sz="0" w:space="0" w:color="auto"/>
        <w:left w:val="none" w:sz="0" w:space="0" w:color="auto"/>
        <w:bottom w:val="none" w:sz="0" w:space="0" w:color="auto"/>
        <w:right w:val="none" w:sz="0" w:space="0" w:color="auto"/>
      </w:divBdr>
    </w:div>
    <w:div w:id="1360930794">
      <w:bodyDiv w:val="1"/>
      <w:marLeft w:val="0"/>
      <w:marRight w:val="0"/>
      <w:marTop w:val="0"/>
      <w:marBottom w:val="0"/>
      <w:divBdr>
        <w:top w:val="none" w:sz="0" w:space="0" w:color="auto"/>
        <w:left w:val="none" w:sz="0" w:space="0" w:color="auto"/>
        <w:bottom w:val="none" w:sz="0" w:space="0" w:color="auto"/>
        <w:right w:val="none" w:sz="0" w:space="0" w:color="auto"/>
      </w:divBdr>
    </w:div>
    <w:div w:id="1423919269">
      <w:bodyDiv w:val="1"/>
      <w:marLeft w:val="0"/>
      <w:marRight w:val="0"/>
      <w:marTop w:val="0"/>
      <w:marBottom w:val="0"/>
      <w:divBdr>
        <w:top w:val="none" w:sz="0" w:space="0" w:color="auto"/>
        <w:left w:val="none" w:sz="0" w:space="0" w:color="auto"/>
        <w:bottom w:val="none" w:sz="0" w:space="0" w:color="auto"/>
        <w:right w:val="none" w:sz="0" w:space="0" w:color="auto"/>
      </w:divBdr>
      <w:divsChild>
        <w:div w:id="335815094">
          <w:marLeft w:val="0"/>
          <w:marRight w:val="0"/>
          <w:marTop w:val="0"/>
          <w:marBottom w:val="0"/>
          <w:divBdr>
            <w:top w:val="none" w:sz="0" w:space="0" w:color="auto"/>
            <w:left w:val="none" w:sz="0" w:space="0" w:color="auto"/>
            <w:bottom w:val="none" w:sz="0" w:space="0" w:color="auto"/>
            <w:right w:val="none" w:sz="0" w:space="0" w:color="auto"/>
          </w:divBdr>
        </w:div>
        <w:div w:id="511384053">
          <w:marLeft w:val="0"/>
          <w:marRight w:val="0"/>
          <w:marTop w:val="0"/>
          <w:marBottom w:val="0"/>
          <w:divBdr>
            <w:top w:val="none" w:sz="0" w:space="0" w:color="auto"/>
            <w:left w:val="none" w:sz="0" w:space="0" w:color="auto"/>
            <w:bottom w:val="none" w:sz="0" w:space="0" w:color="auto"/>
            <w:right w:val="none" w:sz="0" w:space="0" w:color="auto"/>
          </w:divBdr>
        </w:div>
        <w:div w:id="1636329370">
          <w:marLeft w:val="0"/>
          <w:marRight w:val="0"/>
          <w:marTop w:val="0"/>
          <w:marBottom w:val="0"/>
          <w:divBdr>
            <w:top w:val="none" w:sz="0" w:space="0" w:color="auto"/>
            <w:left w:val="none" w:sz="0" w:space="0" w:color="auto"/>
            <w:bottom w:val="none" w:sz="0" w:space="0" w:color="auto"/>
            <w:right w:val="none" w:sz="0" w:space="0" w:color="auto"/>
          </w:divBdr>
        </w:div>
      </w:divsChild>
    </w:div>
    <w:div w:id="1464275858">
      <w:bodyDiv w:val="1"/>
      <w:marLeft w:val="0"/>
      <w:marRight w:val="0"/>
      <w:marTop w:val="0"/>
      <w:marBottom w:val="0"/>
      <w:divBdr>
        <w:top w:val="none" w:sz="0" w:space="0" w:color="auto"/>
        <w:left w:val="none" w:sz="0" w:space="0" w:color="auto"/>
        <w:bottom w:val="none" w:sz="0" w:space="0" w:color="auto"/>
        <w:right w:val="none" w:sz="0" w:space="0" w:color="auto"/>
      </w:divBdr>
      <w:divsChild>
        <w:div w:id="1266503831">
          <w:marLeft w:val="274"/>
          <w:marRight w:val="0"/>
          <w:marTop w:val="0"/>
          <w:marBottom w:val="0"/>
          <w:divBdr>
            <w:top w:val="none" w:sz="0" w:space="0" w:color="auto"/>
            <w:left w:val="none" w:sz="0" w:space="0" w:color="auto"/>
            <w:bottom w:val="none" w:sz="0" w:space="0" w:color="auto"/>
            <w:right w:val="none" w:sz="0" w:space="0" w:color="auto"/>
          </w:divBdr>
        </w:div>
      </w:divsChild>
    </w:div>
    <w:div w:id="1467577716">
      <w:bodyDiv w:val="1"/>
      <w:marLeft w:val="0"/>
      <w:marRight w:val="0"/>
      <w:marTop w:val="0"/>
      <w:marBottom w:val="0"/>
      <w:divBdr>
        <w:top w:val="none" w:sz="0" w:space="0" w:color="auto"/>
        <w:left w:val="none" w:sz="0" w:space="0" w:color="auto"/>
        <w:bottom w:val="none" w:sz="0" w:space="0" w:color="auto"/>
        <w:right w:val="none" w:sz="0" w:space="0" w:color="auto"/>
      </w:divBdr>
    </w:div>
    <w:div w:id="1527328209">
      <w:bodyDiv w:val="1"/>
      <w:marLeft w:val="0"/>
      <w:marRight w:val="0"/>
      <w:marTop w:val="0"/>
      <w:marBottom w:val="0"/>
      <w:divBdr>
        <w:top w:val="none" w:sz="0" w:space="0" w:color="auto"/>
        <w:left w:val="none" w:sz="0" w:space="0" w:color="auto"/>
        <w:bottom w:val="none" w:sz="0" w:space="0" w:color="auto"/>
        <w:right w:val="none" w:sz="0" w:space="0" w:color="auto"/>
      </w:divBdr>
    </w:div>
    <w:div w:id="1567185693">
      <w:bodyDiv w:val="1"/>
      <w:marLeft w:val="0"/>
      <w:marRight w:val="0"/>
      <w:marTop w:val="0"/>
      <w:marBottom w:val="0"/>
      <w:divBdr>
        <w:top w:val="none" w:sz="0" w:space="0" w:color="auto"/>
        <w:left w:val="none" w:sz="0" w:space="0" w:color="auto"/>
        <w:bottom w:val="none" w:sz="0" w:space="0" w:color="auto"/>
        <w:right w:val="none" w:sz="0" w:space="0" w:color="auto"/>
      </w:divBdr>
    </w:div>
    <w:div w:id="1637762491">
      <w:bodyDiv w:val="1"/>
      <w:marLeft w:val="0"/>
      <w:marRight w:val="0"/>
      <w:marTop w:val="0"/>
      <w:marBottom w:val="0"/>
      <w:divBdr>
        <w:top w:val="none" w:sz="0" w:space="0" w:color="auto"/>
        <w:left w:val="none" w:sz="0" w:space="0" w:color="auto"/>
        <w:bottom w:val="none" w:sz="0" w:space="0" w:color="auto"/>
        <w:right w:val="none" w:sz="0" w:space="0" w:color="auto"/>
      </w:divBdr>
      <w:divsChild>
        <w:div w:id="1711686753">
          <w:marLeft w:val="274"/>
          <w:marRight w:val="0"/>
          <w:marTop w:val="0"/>
          <w:marBottom w:val="0"/>
          <w:divBdr>
            <w:top w:val="none" w:sz="0" w:space="0" w:color="auto"/>
            <w:left w:val="none" w:sz="0" w:space="0" w:color="auto"/>
            <w:bottom w:val="none" w:sz="0" w:space="0" w:color="auto"/>
            <w:right w:val="none" w:sz="0" w:space="0" w:color="auto"/>
          </w:divBdr>
        </w:div>
      </w:divsChild>
    </w:div>
    <w:div w:id="1649480623">
      <w:bodyDiv w:val="1"/>
      <w:marLeft w:val="0"/>
      <w:marRight w:val="0"/>
      <w:marTop w:val="0"/>
      <w:marBottom w:val="0"/>
      <w:divBdr>
        <w:top w:val="none" w:sz="0" w:space="0" w:color="auto"/>
        <w:left w:val="none" w:sz="0" w:space="0" w:color="auto"/>
        <w:bottom w:val="none" w:sz="0" w:space="0" w:color="auto"/>
        <w:right w:val="none" w:sz="0" w:space="0" w:color="auto"/>
      </w:divBdr>
    </w:div>
    <w:div w:id="1676180400">
      <w:bodyDiv w:val="1"/>
      <w:marLeft w:val="0"/>
      <w:marRight w:val="0"/>
      <w:marTop w:val="0"/>
      <w:marBottom w:val="0"/>
      <w:divBdr>
        <w:top w:val="none" w:sz="0" w:space="0" w:color="auto"/>
        <w:left w:val="none" w:sz="0" w:space="0" w:color="auto"/>
        <w:bottom w:val="none" w:sz="0" w:space="0" w:color="auto"/>
        <w:right w:val="none" w:sz="0" w:space="0" w:color="auto"/>
      </w:divBdr>
      <w:divsChild>
        <w:div w:id="1882546472">
          <w:marLeft w:val="274"/>
          <w:marRight w:val="0"/>
          <w:marTop w:val="0"/>
          <w:marBottom w:val="0"/>
          <w:divBdr>
            <w:top w:val="none" w:sz="0" w:space="0" w:color="auto"/>
            <w:left w:val="none" w:sz="0" w:space="0" w:color="auto"/>
            <w:bottom w:val="none" w:sz="0" w:space="0" w:color="auto"/>
            <w:right w:val="none" w:sz="0" w:space="0" w:color="auto"/>
          </w:divBdr>
        </w:div>
      </w:divsChild>
    </w:div>
    <w:div w:id="1681857126">
      <w:bodyDiv w:val="1"/>
      <w:marLeft w:val="0"/>
      <w:marRight w:val="0"/>
      <w:marTop w:val="0"/>
      <w:marBottom w:val="0"/>
      <w:divBdr>
        <w:top w:val="none" w:sz="0" w:space="0" w:color="auto"/>
        <w:left w:val="none" w:sz="0" w:space="0" w:color="auto"/>
        <w:bottom w:val="none" w:sz="0" w:space="0" w:color="auto"/>
        <w:right w:val="none" w:sz="0" w:space="0" w:color="auto"/>
      </w:divBdr>
      <w:divsChild>
        <w:div w:id="866135236">
          <w:marLeft w:val="0"/>
          <w:marRight w:val="0"/>
          <w:marTop w:val="0"/>
          <w:marBottom w:val="0"/>
          <w:divBdr>
            <w:top w:val="none" w:sz="0" w:space="0" w:color="auto"/>
            <w:left w:val="none" w:sz="0" w:space="0" w:color="auto"/>
            <w:bottom w:val="none" w:sz="0" w:space="0" w:color="auto"/>
            <w:right w:val="none" w:sz="0" w:space="0" w:color="auto"/>
          </w:divBdr>
          <w:divsChild>
            <w:div w:id="135464034">
              <w:marLeft w:val="0"/>
              <w:marRight w:val="0"/>
              <w:marTop w:val="0"/>
              <w:marBottom w:val="0"/>
              <w:divBdr>
                <w:top w:val="none" w:sz="0" w:space="0" w:color="auto"/>
                <w:left w:val="none" w:sz="0" w:space="0" w:color="auto"/>
                <w:bottom w:val="none" w:sz="0" w:space="0" w:color="auto"/>
                <w:right w:val="none" w:sz="0" w:space="0" w:color="auto"/>
              </w:divBdr>
              <w:divsChild>
                <w:div w:id="1918437193">
                  <w:marLeft w:val="0"/>
                  <w:marRight w:val="0"/>
                  <w:marTop w:val="100"/>
                  <w:marBottom w:val="100"/>
                  <w:divBdr>
                    <w:top w:val="none" w:sz="0" w:space="0" w:color="auto"/>
                    <w:left w:val="none" w:sz="0" w:space="0" w:color="auto"/>
                    <w:bottom w:val="none" w:sz="0" w:space="0" w:color="auto"/>
                    <w:right w:val="none" w:sz="0" w:space="0" w:color="auto"/>
                  </w:divBdr>
                </w:div>
              </w:divsChild>
            </w:div>
            <w:div w:id="536433900">
              <w:marLeft w:val="0"/>
              <w:marRight w:val="0"/>
              <w:marTop w:val="0"/>
              <w:marBottom w:val="0"/>
              <w:divBdr>
                <w:top w:val="none" w:sz="0" w:space="0" w:color="auto"/>
                <w:left w:val="none" w:sz="0" w:space="0" w:color="auto"/>
                <w:bottom w:val="none" w:sz="0" w:space="0" w:color="auto"/>
                <w:right w:val="none" w:sz="0" w:space="0" w:color="auto"/>
              </w:divBdr>
            </w:div>
            <w:div w:id="983509177">
              <w:marLeft w:val="0"/>
              <w:marRight w:val="0"/>
              <w:marTop w:val="0"/>
              <w:marBottom w:val="0"/>
              <w:divBdr>
                <w:top w:val="none" w:sz="0" w:space="0" w:color="auto"/>
                <w:left w:val="none" w:sz="0" w:space="0" w:color="auto"/>
                <w:bottom w:val="none" w:sz="0" w:space="0" w:color="auto"/>
                <w:right w:val="none" w:sz="0" w:space="0" w:color="auto"/>
              </w:divBdr>
              <w:divsChild>
                <w:div w:id="1336608880">
                  <w:marLeft w:val="0"/>
                  <w:marRight w:val="0"/>
                  <w:marTop w:val="100"/>
                  <w:marBottom w:val="100"/>
                  <w:divBdr>
                    <w:top w:val="none" w:sz="0" w:space="0" w:color="auto"/>
                    <w:left w:val="none" w:sz="0" w:space="0" w:color="auto"/>
                    <w:bottom w:val="none" w:sz="0" w:space="0" w:color="auto"/>
                    <w:right w:val="none" w:sz="0" w:space="0" w:color="auto"/>
                  </w:divBdr>
                </w:div>
              </w:divsChild>
            </w:div>
            <w:div w:id="1550219974">
              <w:marLeft w:val="0"/>
              <w:marRight w:val="0"/>
              <w:marTop w:val="0"/>
              <w:marBottom w:val="0"/>
              <w:divBdr>
                <w:top w:val="none" w:sz="0" w:space="0" w:color="auto"/>
                <w:left w:val="none" w:sz="0" w:space="0" w:color="auto"/>
                <w:bottom w:val="none" w:sz="0" w:space="0" w:color="auto"/>
                <w:right w:val="none" w:sz="0" w:space="0" w:color="auto"/>
              </w:divBdr>
            </w:div>
          </w:divsChild>
        </w:div>
        <w:div w:id="1754424620">
          <w:marLeft w:val="0"/>
          <w:marRight w:val="0"/>
          <w:marTop w:val="0"/>
          <w:marBottom w:val="0"/>
          <w:divBdr>
            <w:top w:val="none" w:sz="0" w:space="0" w:color="auto"/>
            <w:left w:val="none" w:sz="0" w:space="0" w:color="auto"/>
            <w:bottom w:val="none" w:sz="0" w:space="0" w:color="auto"/>
            <w:right w:val="none" w:sz="0" w:space="0" w:color="auto"/>
          </w:divBdr>
          <w:divsChild>
            <w:div w:id="709887262">
              <w:marLeft w:val="0"/>
              <w:marRight w:val="0"/>
              <w:marTop w:val="0"/>
              <w:marBottom w:val="900"/>
              <w:divBdr>
                <w:top w:val="none" w:sz="0" w:space="0" w:color="auto"/>
                <w:left w:val="none" w:sz="0" w:space="0" w:color="auto"/>
                <w:bottom w:val="none" w:sz="0" w:space="0" w:color="auto"/>
                <w:right w:val="none" w:sz="0" w:space="0" w:color="auto"/>
              </w:divBdr>
              <w:divsChild>
                <w:div w:id="188818239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90449148">
      <w:bodyDiv w:val="1"/>
      <w:marLeft w:val="0"/>
      <w:marRight w:val="0"/>
      <w:marTop w:val="0"/>
      <w:marBottom w:val="0"/>
      <w:divBdr>
        <w:top w:val="none" w:sz="0" w:space="0" w:color="auto"/>
        <w:left w:val="none" w:sz="0" w:space="0" w:color="auto"/>
        <w:bottom w:val="none" w:sz="0" w:space="0" w:color="auto"/>
        <w:right w:val="none" w:sz="0" w:space="0" w:color="auto"/>
      </w:divBdr>
    </w:div>
    <w:div w:id="1744526337">
      <w:bodyDiv w:val="1"/>
      <w:marLeft w:val="0"/>
      <w:marRight w:val="0"/>
      <w:marTop w:val="0"/>
      <w:marBottom w:val="0"/>
      <w:divBdr>
        <w:top w:val="none" w:sz="0" w:space="0" w:color="auto"/>
        <w:left w:val="none" w:sz="0" w:space="0" w:color="auto"/>
        <w:bottom w:val="none" w:sz="0" w:space="0" w:color="auto"/>
        <w:right w:val="none" w:sz="0" w:space="0" w:color="auto"/>
      </w:divBdr>
    </w:div>
    <w:div w:id="1802384172">
      <w:bodyDiv w:val="1"/>
      <w:marLeft w:val="0"/>
      <w:marRight w:val="0"/>
      <w:marTop w:val="0"/>
      <w:marBottom w:val="0"/>
      <w:divBdr>
        <w:top w:val="none" w:sz="0" w:space="0" w:color="auto"/>
        <w:left w:val="none" w:sz="0" w:space="0" w:color="auto"/>
        <w:bottom w:val="none" w:sz="0" w:space="0" w:color="auto"/>
        <w:right w:val="none" w:sz="0" w:space="0" w:color="auto"/>
      </w:divBdr>
      <w:divsChild>
        <w:div w:id="840200573">
          <w:marLeft w:val="274"/>
          <w:marRight w:val="0"/>
          <w:marTop w:val="0"/>
          <w:marBottom w:val="0"/>
          <w:divBdr>
            <w:top w:val="none" w:sz="0" w:space="0" w:color="auto"/>
            <w:left w:val="none" w:sz="0" w:space="0" w:color="auto"/>
            <w:bottom w:val="none" w:sz="0" w:space="0" w:color="auto"/>
            <w:right w:val="none" w:sz="0" w:space="0" w:color="auto"/>
          </w:divBdr>
        </w:div>
      </w:divsChild>
    </w:div>
    <w:div w:id="1835681498">
      <w:bodyDiv w:val="1"/>
      <w:marLeft w:val="0"/>
      <w:marRight w:val="0"/>
      <w:marTop w:val="0"/>
      <w:marBottom w:val="0"/>
      <w:divBdr>
        <w:top w:val="none" w:sz="0" w:space="0" w:color="auto"/>
        <w:left w:val="none" w:sz="0" w:space="0" w:color="auto"/>
        <w:bottom w:val="none" w:sz="0" w:space="0" w:color="auto"/>
        <w:right w:val="none" w:sz="0" w:space="0" w:color="auto"/>
      </w:divBdr>
    </w:div>
    <w:div w:id="1863860305">
      <w:bodyDiv w:val="1"/>
      <w:marLeft w:val="0"/>
      <w:marRight w:val="0"/>
      <w:marTop w:val="0"/>
      <w:marBottom w:val="0"/>
      <w:divBdr>
        <w:top w:val="none" w:sz="0" w:space="0" w:color="auto"/>
        <w:left w:val="none" w:sz="0" w:space="0" w:color="auto"/>
        <w:bottom w:val="none" w:sz="0" w:space="0" w:color="auto"/>
        <w:right w:val="none" w:sz="0" w:space="0" w:color="auto"/>
      </w:divBdr>
    </w:div>
    <w:div w:id="1927958691">
      <w:bodyDiv w:val="1"/>
      <w:marLeft w:val="0"/>
      <w:marRight w:val="0"/>
      <w:marTop w:val="0"/>
      <w:marBottom w:val="0"/>
      <w:divBdr>
        <w:top w:val="none" w:sz="0" w:space="0" w:color="auto"/>
        <w:left w:val="none" w:sz="0" w:space="0" w:color="auto"/>
        <w:bottom w:val="none" w:sz="0" w:space="0" w:color="auto"/>
        <w:right w:val="none" w:sz="0" w:space="0" w:color="auto"/>
      </w:divBdr>
      <w:divsChild>
        <w:div w:id="416169684">
          <w:marLeft w:val="274"/>
          <w:marRight w:val="0"/>
          <w:marTop w:val="0"/>
          <w:marBottom w:val="0"/>
          <w:divBdr>
            <w:top w:val="none" w:sz="0" w:space="0" w:color="auto"/>
            <w:left w:val="none" w:sz="0" w:space="0" w:color="auto"/>
            <w:bottom w:val="none" w:sz="0" w:space="0" w:color="auto"/>
            <w:right w:val="none" w:sz="0" w:space="0" w:color="auto"/>
          </w:divBdr>
        </w:div>
      </w:divsChild>
    </w:div>
    <w:div w:id="1981181328">
      <w:bodyDiv w:val="1"/>
      <w:marLeft w:val="0"/>
      <w:marRight w:val="0"/>
      <w:marTop w:val="0"/>
      <w:marBottom w:val="0"/>
      <w:divBdr>
        <w:top w:val="none" w:sz="0" w:space="0" w:color="auto"/>
        <w:left w:val="none" w:sz="0" w:space="0" w:color="auto"/>
        <w:bottom w:val="none" w:sz="0" w:space="0" w:color="auto"/>
        <w:right w:val="none" w:sz="0" w:space="0" w:color="auto"/>
      </w:divBdr>
    </w:div>
    <w:div w:id="2019312216">
      <w:bodyDiv w:val="1"/>
      <w:marLeft w:val="0"/>
      <w:marRight w:val="0"/>
      <w:marTop w:val="0"/>
      <w:marBottom w:val="0"/>
      <w:divBdr>
        <w:top w:val="none" w:sz="0" w:space="0" w:color="auto"/>
        <w:left w:val="none" w:sz="0" w:space="0" w:color="auto"/>
        <w:bottom w:val="none" w:sz="0" w:space="0" w:color="auto"/>
        <w:right w:val="none" w:sz="0" w:space="0" w:color="auto"/>
      </w:divBdr>
    </w:div>
    <w:div w:id="2021538208">
      <w:bodyDiv w:val="1"/>
      <w:marLeft w:val="0"/>
      <w:marRight w:val="0"/>
      <w:marTop w:val="0"/>
      <w:marBottom w:val="0"/>
      <w:divBdr>
        <w:top w:val="none" w:sz="0" w:space="0" w:color="auto"/>
        <w:left w:val="none" w:sz="0" w:space="0" w:color="auto"/>
        <w:bottom w:val="none" w:sz="0" w:space="0" w:color="auto"/>
        <w:right w:val="none" w:sz="0" w:space="0" w:color="auto"/>
      </w:divBdr>
    </w:div>
    <w:div w:id="2061242710">
      <w:bodyDiv w:val="1"/>
      <w:marLeft w:val="0"/>
      <w:marRight w:val="0"/>
      <w:marTop w:val="0"/>
      <w:marBottom w:val="0"/>
      <w:divBdr>
        <w:top w:val="none" w:sz="0" w:space="0" w:color="auto"/>
        <w:left w:val="none" w:sz="0" w:space="0" w:color="auto"/>
        <w:bottom w:val="none" w:sz="0" w:space="0" w:color="auto"/>
        <w:right w:val="none" w:sz="0" w:space="0" w:color="auto"/>
      </w:divBdr>
    </w:div>
    <w:div w:id="21159809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3.png"/><Relationship Id="rId26" Type="http://schemas.openxmlformats.org/officeDocument/2006/relationships/hyperlink" Target="https://www.acer.com/us-en/ai/acer-intelligence-space" TargetMode="External"/><Relationship Id="rId3" Type="http://schemas.openxmlformats.org/officeDocument/2006/relationships/customXml" Target="../customXml/item3.xml"/><Relationship Id="rId21" Type="http://schemas.openxmlformats.org/officeDocument/2006/relationships/image" Target="media/image6.jpe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jpe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hyperlink" Target="https://youtu.be/dErqF3-2Z-g" TargetMode="Externa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7.png"/><Relationship Id="rId27" Type="http://schemas.openxmlformats.org/officeDocument/2006/relationships/hyperlink" Target="https://learn.microsoft.com/en-us/windows/win32/memory/memory-limits-for-windows-release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2b8c57310ebe7e187243aba12a42866d">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eff980007457217b162d592a230f8f40"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7EC28E-0051-44DC-9A26-37613DDBD6F0}">
  <ds:schemaRefs>
    <ds:schemaRef ds:uri="http://schemas.microsoft.com/sharepoint/v3/contenttype/forms"/>
  </ds:schemaRefs>
</ds:datastoreItem>
</file>

<file path=customXml/itemProps2.xml><?xml version="1.0" encoding="utf-8"?>
<ds:datastoreItem xmlns:ds="http://schemas.openxmlformats.org/officeDocument/2006/customXml" ds:itemID="{EB227485-7C15-42BE-9BF6-FD48B7A85FDF}">
  <ds:schemaRefs>
    <ds:schemaRef ds:uri="http://schemas.openxmlformats.org/officeDocument/2006/bibliography"/>
  </ds:schemaRefs>
</ds:datastoreItem>
</file>

<file path=customXml/itemProps3.xml><?xml version="1.0" encoding="utf-8"?>
<ds:datastoreItem xmlns:ds="http://schemas.openxmlformats.org/officeDocument/2006/customXml" ds:itemID="{7F8B5061-0F6F-4AEB-A10E-6A6C00E85B24}">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4.xml><?xml version="1.0" encoding="utf-8"?>
<ds:datastoreItem xmlns:ds="http://schemas.openxmlformats.org/officeDocument/2006/customXml" ds:itemID="{C11E577F-0641-4A0B-9A4B-0635887485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32</TotalTime>
  <Pages>4</Pages>
  <Words>1522</Words>
  <Characters>7994</Characters>
  <Application>Microsoft Office Word</Application>
  <DocSecurity>0</DocSecurity>
  <Lines>307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3</cp:revision>
  <dcterms:created xsi:type="dcterms:W3CDTF">2025-12-28T09:54:00Z</dcterms:created>
  <dcterms:modified xsi:type="dcterms:W3CDTF">2025-12-28T10:24:00Z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ies>
</file>