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="108" w:tblpY="452"/>
        <w:tblW w:w="10345" w:type="dxa"/>
        <w:tblLayout w:type="fixed"/>
        <w:tblLook w:val="04A0" w:firstRow="1" w:lastRow="0" w:firstColumn="1" w:lastColumn="0" w:noHBand="0" w:noVBand="1"/>
      </w:tblPr>
      <w:tblGrid>
        <w:gridCol w:w="1069"/>
        <w:gridCol w:w="85"/>
        <w:gridCol w:w="903"/>
        <w:gridCol w:w="87"/>
        <w:gridCol w:w="1001"/>
        <w:gridCol w:w="291"/>
        <w:gridCol w:w="9"/>
        <w:gridCol w:w="681"/>
        <w:gridCol w:w="819"/>
        <w:gridCol w:w="600"/>
        <w:gridCol w:w="648"/>
        <w:gridCol w:w="552"/>
        <w:gridCol w:w="138"/>
        <w:gridCol w:w="30"/>
        <w:gridCol w:w="1032"/>
        <w:gridCol w:w="317"/>
        <w:gridCol w:w="283"/>
        <w:gridCol w:w="1800"/>
      </w:tblGrid>
      <w:tr w:rsidR="00417BAB" w:rsidRPr="0098521E" w14:paraId="29D6D704" w14:textId="77777777" w:rsidTr="620E6F0F">
        <w:trPr>
          <w:trHeight w:val="80"/>
        </w:trPr>
        <w:tc>
          <w:tcPr>
            <w:tcW w:w="3436" w:type="dxa"/>
            <w:gridSpan w:val="6"/>
            <w:shd w:val="clear" w:color="auto" w:fill="F4B083"/>
          </w:tcPr>
          <w:p w14:paraId="729990FE" w14:textId="55C85DDA" w:rsidR="00417BAB" w:rsidRPr="0098521E" w:rsidRDefault="00417BAB" w:rsidP="00417BAB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COPYMASTER</w:t>
            </w:r>
          </w:p>
        </w:tc>
        <w:tc>
          <w:tcPr>
            <w:tcW w:w="3447" w:type="dxa"/>
            <w:gridSpan w:val="7"/>
            <w:shd w:val="clear" w:color="auto" w:fill="F4B083"/>
          </w:tcPr>
          <w:p w14:paraId="085C5205" w14:textId="02C54858" w:rsidR="00417BAB" w:rsidRPr="0098521E" w:rsidRDefault="00417BAB" w:rsidP="00417BAB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COPY TONE: STANDARD / INFORMAL</w:t>
            </w:r>
          </w:p>
        </w:tc>
        <w:tc>
          <w:tcPr>
            <w:tcW w:w="3462" w:type="dxa"/>
            <w:gridSpan w:val="5"/>
            <w:shd w:val="clear" w:color="auto" w:fill="F4B083"/>
          </w:tcPr>
          <w:p w14:paraId="787B3616" w14:textId="197C17A9" w:rsidR="009832F0" w:rsidRPr="0098521E" w:rsidRDefault="00417BAB" w:rsidP="00425966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VERSION:</w:t>
            </w:r>
            <w:r w:rsidR="00A526AB" w:rsidRPr="0098521E">
              <w:rPr>
                <w:rFonts w:ascii="Acer Foco" w:hAnsi="Acer Foco"/>
                <w:b/>
                <w:sz w:val="24"/>
                <w:szCs w:val="24"/>
              </w:rPr>
              <w:t xml:space="preserve"> </w:t>
            </w:r>
            <w:r w:rsidR="00AE4DC8">
              <w:rPr>
                <w:rFonts w:ascii="Acer Foco" w:hAnsi="Acer Foco"/>
                <w:b/>
                <w:sz w:val="24"/>
                <w:szCs w:val="24"/>
              </w:rPr>
              <w:t>1.</w:t>
            </w:r>
            <w:r w:rsidR="001B02D7">
              <w:rPr>
                <w:rFonts w:ascii="Acer Foco" w:hAnsi="Acer Foco"/>
                <w:b/>
                <w:sz w:val="24"/>
                <w:szCs w:val="24"/>
              </w:rPr>
              <w:t>0</w:t>
            </w:r>
            <w:r w:rsidR="00C341DD">
              <w:rPr>
                <w:rFonts w:ascii="Acer Foco" w:hAnsi="Acer Foco"/>
                <w:b/>
                <w:sz w:val="24"/>
                <w:szCs w:val="24"/>
              </w:rPr>
              <w:t>4</w:t>
            </w:r>
          </w:p>
        </w:tc>
      </w:tr>
      <w:tr w:rsidR="00417BAB" w:rsidRPr="0098521E" w14:paraId="31A1DFB7" w14:textId="77777777" w:rsidTr="620E6F0F">
        <w:trPr>
          <w:trHeight w:val="144"/>
        </w:trPr>
        <w:tc>
          <w:tcPr>
            <w:tcW w:w="3436" w:type="dxa"/>
            <w:gridSpan w:val="6"/>
            <w:shd w:val="clear" w:color="auto" w:fill="FFFFFF" w:themeFill="background1"/>
          </w:tcPr>
          <w:p w14:paraId="62266A7D" w14:textId="608AFFA0" w:rsidR="00417BAB" w:rsidRPr="0098521E" w:rsidRDefault="00417BAB" w:rsidP="00A526AB">
            <w:pPr>
              <w:tabs>
                <w:tab w:val="left" w:pos="2348"/>
              </w:tabs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Project Name: </w:t>
            </w:r>
            <w:r w:rsidR="00CA3DE4" w:rsidRPr="0098521E">
              <w:rPr>
                <w:rFonts w:ascii="Acer Foco" w:hAnsi="Acer Foco" w:cstheme="minorBidi"/>
                <w:color w:val="FFFFFF" w:themeColor="background1"/>
                <w:sz w:val="24"/>
                <w:szCs w:val="24"/>
              </w:rPr>
              <w:t xml:space="preserve"> </w:t>
            </w:r>
            <w:r w:rsidR="00633CF3" w:rsidRPr="0098521E">
              <w:rPr>
                <w:rFonts w:ascii="Acer Foco" w:hAnsi="Acer Foco"/>
              </w:rPr>
              <w:t xml:space="preserve"> </w:t>
            </w:r>
            <w:r w:rsidR="00A526AB" w:rsidRPr="0098521E">
              <w:rPr>
                <w:rFonts w:ascii="Acer Foco" w:hAnsi="Acer Foco"/>
                <w:sz w:val="24"/>
                <w:szCs w:val="24"/>
              </w:rPr>
              <w:t>x34</w:t>
            </w:r>
            <w:r w:rsidR="00497905">
              <w:rPr>
                <w:rFonts w:ascii="Acer Foco" w:hAnsi="Acer Foco"/>
                <w:sz w:val="24"/>
                <w:szCs w:val="24"/>
              </w:rPr>
              <w:t xml:space="preserve"> </w:t>
            </w:r>
            <w:proofErr w:type="spellStart"/>
            <w:r w:rsidR="00497905">
              <w:rPr>
                <w:rFonts w:ascii="Acer Foco" w:hAnsi="Acer Foco"/>
                <w:sz w:val="24"/>
                <w:szCs w:val="24"/>
              </w:rPr>
              <w:t>oled</w:t>
            </w:r>
            <w:proofErr w:type="spellEnd"/>
          </w:p>
        </w:tc>
        <w:tc>
          <w:tcPr>
            <w:tcW w:w="3447" w:type="dxa"/>
            <w:gridSpan w:val="7"/>
            <w:shd w:val="clear" w:color="auto" w:fill="FFFFFF" w:themeFill="background1"/>
          </w:tcPr>
          <w:p w14:paraId="76D01BBE" w14:textId="5C08B413" w:rsidR="00417BAB" w:rsidRPr="0098521E" w:rsidRDefault="00417BAB" w:rsidP="00417BAB">
            <w:pPr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Product Name:</w:t>
            </w:r>
            <w:r w:rsidR="00A526AB"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A526AB" w:rsidRPr="004D5D38">
              <w:rPr>
                <w:rFonts w:ascii="Acer Foco" w:hAnsi="Acer Foco"/>
                <w:sz w:val="24"/>
                <w:szCs w:val="24"/>
              </w:rPr>
              <w:t>Predator X34 OLED</w:t>
            </w:r>
          </w:p>
        </w:tc>
        <w:tc>
          <w:tcPr>
            <w:tcW w:w="3462" w:type="dxa"/>
            <w:gridSpan w:val="5"/>
            <w:shd w:val="clear" w:color="auto" w:fill="FFFFFF" w:themeFill="background1"/>
          </w:tcPr>
          <w:p w14:paraId="28C53C2A" w14:textId="459F5E75" w:rsidR="00417BAB" w:rsidRPr="0098521E" w:rsidRDefault="00417BAB" w:rsidP="00417BAB">
            <w:pPr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Product Type: </w:t>
            </w:r>
            <w:r w:rsidR="00A526AB" w:rsidRPr="0098521E">
              <w:rPr>
                <w:rFonts w:ascii="Acer Foco" w:hAnsi="Acer Foco"/>
                <w:sz w:val="24"/>
                <w:szCs w:val="24"/>
              </w:rPr>
              <w:t>curved</w:t>
            </w:r>
            <w:r w:rsidR="003A2A69"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A526AB" w:rsidRPr="0098521E">
              <w:rPr>
                <w:rFonts w:ascii="Acer Foco" w:hAnsi="Acer Foco"/>
                <w:sz w:val="24"/>
                <w:szCs w:val="24"/>
              </w:rPr>
              <w:t>OLED gaming monitor</w:t>
            </w:r>
          </w:p>
        </w:tc>
      </w:tr>
      <w:tr w:rsidR="00417BAB" w:rsidRPr="0098521E" w14:paraId="6CEAF54B" w14:textId="77777777" w:rsidTr="620E6F0F">
        <w:trPr>
          <w:trHeight w:val="144"/>
        </w:trPr>
        <w:tc>
          <w:tcPr>
            <w:tcW w:w="3436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71236A74" w:rsidR="00417BAB" w:rsidRPr="0098521E" w:rsidRDefault="00680964" w:rsidP="00417BAB">
            <w:pPr>
              <w:rPr>
                <w:rFonts w:ascii="Acer Foco" w:hAnsi="Acer Foco"/>
                <w:b/>
                <w:sz w:val="24"/>
                <w:szCs w:val="24"/>
              </w:rPr>
            </w:pPr>
            <w:proofErr w:type="spellStart"/>
            <w:r w:rsidRPr="0098521E">
              <w:rPr>
                <w:rFonts w:ascii="Acer Foco" w:hAnsi="Acer Foco"/>
                <w:sz w:val="24"/>
                <w:szCs w:val="24"/>
              </w:rPr>
              <w:t>Copy</w:t>
            </w:r>
            <w:r w:rsidR="00417BAB" w:rsidRPr="0098521E">
              <w:rPr>
                <w:rFonts w:ascii="Acer Foco" w:hAnsi="Acer Foco"/>
                <w:sz w:val="24"/>
                <w:szCs w:val="24"/>
              </w:rPr>
              <w:t>Writer</w:t>
            </w:r>
            <w:proofErr w:type="spellEnd"/>
            <w:r w:rsidR="00417BAB" w:rsidRPr="0098521E">
              <w:rPr>
                <w:rFonts w:ascii="Acer Foco" w:hAnsi="Acer Foco"/>
                <w:sz w:val="24"/>
                <w:szCs w:val="24"/>
              </w:rPr>
              <w:t xml:space="preserve">: </w:t>
            </w:r>
            <w:r w:rsidR="005F3AF8" w:rsidRPr="0098521E">
              <w:rPr>
                <w:rFonts w:ascii="Acer Foco" w:hAnsi="Acer Foco"/>
                <w:sz w:val="24"/>
                <w:szCs w:val="24"/>
              </w:rPr>
              <w:t>Clark Gurden</w:t>
            </w:r>
          </w:p>
        </w:tc>
        <w:tc>
          <w:tcPr>
            <w:tcW w:w="3447" w:type="dxa"/>
            <w:gridSpan w:val="7"/>
            <w:tcBorders>
              <w:bottom w:val="single" w:sz="4" w:space="0" w:color="auto"/>
            </w:tcBorders>
            <w:shd w:val="clear" w:color="auto" w:fill="FFFFFF" w:themeFill="background1"/>
          </w:tcPr>
          <w:p w14:paraId="67612875" w14:textId="4A0AF585" w:rsidR="00680964" w:rsidRPr="0098521E" w:rsidRDefault="003A2A69" w:rsidP="00417BAB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MKT: Michelle Chao</w:t>
            </w:r>
          </w:p>
          <w:p w14:paraId="58A7E2DB" w14:textId="2CF7FB91" w:rsidR="00680964" w:rsidRPr="0098521E" w:rsidRDefault="00680964" w:rsidP="00417BAB">
            <w:pPr>
              <w:rPr>
                <w:rFonts w:ascii="Acer Foco" w:hAnsi="Acer Foco"/>
                <w:b/>
                <w:sz w:val="24"/>
                <w:szCs w:val="24"/>
              </w:rPr>
            </w:pPr>
          </w:p>
        </w:tc>
        <w:tc>
          <w:tcPr>
            <w:tcW w:w="3462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2B596AB4" w:rsidR="00417BAB" w:rsidRPr="0098521E" w:rsidRDefault="00417BAB" w:rsidP="00417BAB">
            <w:pPr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FCS: </w:t>
            </w:r>
            <w:r w:rsidR="005F3AF8"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881B01" w:rsidRPr="0098521E">
              <w:rPr>
                <w:rFonts w:ascii="Acer Foco" w:hAnsi="Acer Foco"/>
                <w:sz w:val="24"/>
                <w:szCs w:val="24"/>
              </w:rPr>
              <w:t>NA</w:t>
            </w:r>
          </w:p>
        </w:tc>
      </w:tr>
      <w:tr w:rsidR="00497905" w:rsidRPr="0098521E" w14:paraId="548E8CAB" w14:textId="77777777" w:rsidTr="620E6F0F">
        <w:trPr>
          <w:trHeight w:val="144"/>
        </w:trPr>
        <w:tc>
          <w:tcPr>
            <w:tcW w:w="10345" w:type="dxa"/>
            <w:gridSpan w:val="18"/>
            <w:tcBorders>
              <w:bottom w:val="single" w:sz="4" w:space="0" w:color="auto"/>
            </w:tcBorders>
            <w:shd w:val="clear" w:color="auto" w:fill="F79646" w:themeFill="accent6"/>
          </w:tcPr>
          <w:p w14:paraId="603E63FB" w14:textId="196082FA" w:rsidR="00497905" w:rsidRPr="0098521E" w:rsidRDefault="00497905" w:rsidP="0049790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RECENT CHANGES</w:t>
            </w:r>
          </w:p>
        </w:tc>
      </w:tr>
      <w:tr w:rsidR="00497905" w:rsidRPr="0098521E" w14:paraId="3DB09A02" w14:textId="77777777" w:rsidTr="620E6F0F">
        <w:trPr>
          <w:trHeight w:val="144"/>
        </w:trPr>
        <w:tc>
          <w:tcPr>
            <w:tcW w:w="10345" w:type="dxa"/>
            <w:gridSpan w:val="18"/>
            <w:tcBorders>
              <w:bottom w:val="single" w:sz="4" w:space="0" w:color="auto"/>
            </w:tcBorders>
            <w:shd w:val="clear" w:color="auto" w:fill="FFFFFF" w:themeFill="background1"/>
          </w:tcPr>
          <w:p w14:paraId="06269C08" w14:textId="77777777" w:rsidR="00497905" w:rsidRDefault="009832F0" w:rsidP="009832F0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1.02-1.03</w:t>
            </w:r>
          </w:p>
          <w:p w14:paraId="2A95537D" w14:textId="57EB5D8A" w:rsidR="009832F0" w:rsidRPr="009832F0" w:rsidRDefault="009832F0" w:rsidP="009832F0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 xml:space="preserve">Update </w:t>
            </w:r>
            <w:proofErr w:type="spellStart"/>
            <w:r>
              <w:rPr>
                <w:rFonts w:ascii="Acer Foco" w:hAnsi="Acer Foco"/>
                <w:sz w:val="24"/>
                <w:szCs w:val="24"/>
              </w:rPr>
              <w:t>amd</w:t>
            </w:r>
            <w:proofErr w:type="spellEnd"/>
            <w:r>
              <w:rPr>
                <w:rFonts w:ascii="Acer Foco" w:hAnsi="Acer Foc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cer Foco" w:hAnsi="Acer Foco"/>
                <w:sz w:val="24"/>
                <w:szCs w:val="24"/>
              </w:rPr>
              <w:t>freesync</w:t>
            </w:r>
            <w:proofErr w:type="spellEnd"/>
            <w:r>
              <w:rPr>
                <w:rFonts w:ascii="Acer Foco" w:hAnsi="Acer Foco"/>
                <w:sz w:val="24"/>
                <w:szCs w:val="24"/>
              </w:rPr>
              <w:t xml:space="preserve"> premium to pro</w:t>
            </w:r>
          </w:p>
        </w:tc>
      </w:tr>
      <w:tr w:rsidR="00425966" w:rsidRPr="0098521E" w14:paraId="14F5CCFE" w14:textId="77777777" w:rsidTr="620E6F0F">
        <w:trPr>
          <w:trHeight w:val="144"/>
        </w:trPr>
        <w:tc>
          <w:tcPr>
            <w:tcW w:w="10345" w:type="dxa"/>
            <w:gridSpan w:val="18"/>
            <w:tcBorders>
              <w:bottom w:val="single" w:sz="4" w:space="0" w:color="auto"/>
            </w:tcBorders>
            <w:shd w:val="clear" w:color="auto" w:fill="FFFFFF" w:themeFill="background1"/>
          </w:tcPr>
          <w:p w14:paraId="62DCB60B" w14:textId="77777777" w:rsidR="00425966" w:rsidRDefault="00425966" w:rsidP="009832F0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1.04</w:t>
            </w:r>
          </w:p>
          <w:p w14:paraId="73797120" w14:textId="5BC4F693" w:rsidR="00425966" w:rsidRDefault="00425966" w:rsidP="009832F0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-added media review section</w:t>
            </w:r>
          </w:p>
        </w:tc>
      </w:tr>
      <w:tr w:rsidR="00A11D1F" w:rsidRPr="0098521E" w14:paraId="3A604711" w14:textId="77777777" w:rsidTr="620E6F0F">
        <w:trPr>
          <w:trHeight w:val="43"/>
        </w:trPr>
        <w:tc>
          <w:tcPr>
            <w:tcW w:w="10345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tbl>
            <w:tblPr>
              <w:tblpPr w:leftFromText="180" w:rightFromText="180" w:vertAnchor="text" w:horzAnchor="margin" w:tblpY="-135"/>
              <w:tblOverlap w:val="never"/>
              <w:tblW w:w="1020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9"/>
              <w:gridCol w:w="2038"/>
              <w:gridCol w:w="2038"/>
              <w:gridCol w:w="2038"/>
              <w:gridCol w:w="2038"/>
            </w:tblGrid>
            <w:tr w:rsidR="00A956D2" w:rsidRPr="00A956D2" w14:paraId="259BCD33" w14:textId="77777777" w:rsidTr="00A956D2">
              <w:trPr>
                <w:trHeight w:val="286"/>
              </w:trPr>
              <w:tc>
                <w:tcPr>
                  <w:tcW w:w="10201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7BC09186" w14:textId="2E34490F" w:rsidR="00A956D2" w:rsidRPr="00A956D2" w:rsidRDefault="00A956D2" w:rsidP="00A956D2">
                  <w:pPr>
                    <w:spacing w:line="240" w:lineRule="auto"/>
                    <w:jc w:val="center"/>
                    <w:rPr>
                      <w:rFonts w:ascii="Acer Foco" w:hAnsi="Acer Foco"/>
                      <w:b/>
                      <w:bCs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b/>
                      <w:bCs/>
                      <w:sz w:val="24"/>
                      <w:szCs w:val="24"/>
                    </w:rPr>
                    <w:t>Media Reviews – ENGLISH (ENG)</w:t>
                  </w:r>
                </w:p>
              </w:tc>
            </w:tr>
            <w:tr w:rsidR="00A956D2" w:rsidRPr="00A956D2" w14:paraId="786FD68C" w14:textId="77777777" w:rsidTr="00A956D2">
              <w:trPr>
                <w:trHeight w:val="286"/>
              </w:trPr>
              <w:tc>
                <w:tcPr>
                  <w:tcW w:w="10201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651BD965" w14:textId="77777777" w:rsidR="00A956D2" w:rsidRPr="00A956D2" w:rsidRDefault="00A956D2" w:rsidP="00A956D2">
                  <w:pPr>
                    <w:spacing w:line="240" w:lineRule="auto"/>
                    <w:jc w:val="center"/>
                    <w:rPr>
                      <w:rFonts w:ascii="Acer Foco" w:hAnsi="Acer Foco"/>
                      <w:b/>
                      <w:bCs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b/>
                      <w:bCs/>
                      <w:sz w:val="24"/>
                      <w:szCs w:val="24"/>
                    </w:rPr>
                    <w:t>Publish to USA / CA</w:t>
                  </w:r>
                </w:p>
              </w:tc>
            </w:tr>
            <w:tr w:rsidR="00A956D2" w:rsidRPr="00A956D2" w14:paraId="7C2270C9" w14:textId="77777777" w:rsidTr="00A956D2">
              <w:trPr>
                <w:trHeight w:val="286"/>
              </w:trPr>
              <w:tc>
                <w:tcPr>
                  <w:tcW w:w="20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7586B769" w14:textId="77777777" w:rsidR="00A956D2" w:rsidRPr="00A956D2" w:rsidRDefault="00A956D2" w:rsidP="00A956D2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Section Headline</w:t>
                  </w:r>
                </w:p>
              </w:tc>
              <w:tc>
                <w:tcPr>
                  <w:tcW w:w="815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  <w:hideMark/>
                </w:tcPr>
                <w:p w14:paraId="4C372F67" w14:textId="77777777" w:rsidR="00A956D2" w:rsidRPr="00A956D2" w:rsidRDefault="00A956D2" w:rsidP="00A956D2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Media Reviews</w:t>
                  </w:r>
                </w:p>
              </w:tc>
            </w:tr>
            <w:tr w:rsidR="00A956D2" w:rsidRPr="00A956D2" w14:paraId="51870CBC" w14:textId="77777777" w:rsidTr="00A956D2">
              <w:trPr>
                <w:trHeight w:val="286"/>
              </w:trPr>
              <w:tc>
                <w:tcPr>
                  <w:tcW w:w="10201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504DBE36" w14:textId="77777777" w:rsidR="00A956D2" w:rsidRPr="00A956D2" w:rsidRDefault="00A956D2" w:rsidP="00A956D2">
                  <w:pPr>
                    <w:spacing w:line="240" w:lineRule="auto"/>
                    <w:rPr>
                      <w:rFonts w:ascii="Acer Foco" w:hAnsi="Acer Foco"/>
                      <w:b/>
                      <w:bCs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b/>
                      <w:bCs/>
                      <w:sz w:val="24"/>
                      <w:szCs w:val="24"/>
                    </w:rPr>
                    <w:t>Text Content</w:t>
                  </w:r>
                </w:p>
              </w:tc>
            </w:tr>
            <w:tr w:rsidR="00FD24A7" w:rsidRPr="00A956D2" w14:paraId="21E14E7C" w14:textId="77777777" w:rsidTr="001E7966">
              <w:trPr>
                <w:trHeight w:val="286"/>
              </w:trPr>
              <w:tc>
                <w:tcPr>
                  <w:tcW w:w="20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45007072" w14:textId="77777777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Image Selection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3CE6B1B0" w14:textId="211B368B" w:rsidR="00FD24A7" w:rsidRPr="00FD24A7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  <w:highlight w:val="yellow"/>
                    </w:rPr>
                  </w:pPr>
                  <w:r w:rsidRPr="00FD24A7">
                    <w:rPr>
                      <w:highlight w:val="yellow"/>
                    </w:rPr>
                    <w:t>Generic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793B7278" w14:textId="53488913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2D3E32">
                    <w:t>Generic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78A35502" w14:textId="50F63C70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2D3E32">
                    <w:t>Generic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  <w:hideMark/>
                </w:tcPr>
                <w:p w14:paraId="2D0131D4" w14:textId="77777777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Generic</w:t>
                  </w:r>
                </w:p>
              </w:tc>
            </w:tr>
            <w:tr w:rsidR="00FD24A7" w:rsidRPr="00A956D2" w14:paraId="37794416" w14:textId="77777777" w:rsidTr="001E7966">
              <w:trPr>
                <w:trHeight w:val="152"/>
              </w:trPr>
              <w:tc>
                <w:tcPr>
                  <w:tcW w:w="20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5B8CB4ED" w14:textId="77777777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Reviewer Name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4005C5AF" w14:textId="500FEE58" w:rsidR="00FD24A7" w:rsidRPr="00FD24A7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  <w:highlight w:val="yellow"/>
                    </w:rPr>
                  </w:pPr>
                  <w:r w:rsidRPr="00FD24A7">
                    <w:rPr>
                      <w:highlight w:val="yellow"/>
                    </w:rPr>
                    <w:t>IGN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387D9F65" w14:textId="2634FEAF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2D3E32">
                    <w:t>Tom’s Hardware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4658B0D8" w14:textId="117985FB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2D3E32">
                    <w:t>IGN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53852F6D" w14:textId="626535AA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IGN</w:t>
                  </w:r>
                </w:p>
              </w:tc>
            </w:tr>
            <w:tr w:rsidR="00FD24A7" w:rsidRPr="00A956D2" w14:paraId="74A0E873" w14:textId="77777777" w:rsidTr="001E7966">
              <w:trPr>
                <w:trHeight w:val="286"/>
              </w:trPr>
              <w:tc>
                <w:tcPr>
                  <w:tcW w:w="20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4235D184" w14:textId="77777777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Quote (180 Characters)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25B38068" w14:textId="024318F8" w:rsidR="00FD24A7" w:rsidRPr="00FD24A7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  <w:highlight w:val="yellow"/>
                    </w:rPr>
                  </w:pPr>
                  <w:r w:rsidRPr="00FD24A7">
                    <w:rPr>
                      <w:highlight w:val="yellow"/>
                    </w:rPr>
                    <w:t>"The Acer Predator X34 OLED is the current king of ultrawide gaming monitors with G-Sync support."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7251EC3F" w14:textId="5FC8B8B6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2D3E32">
                    <w:t>"Gamers of any skill level, up to the most competitive professional, will want this monitor in their toolkit"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4BE11E41" w14:textId="326304EC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2D3E32">
                    <w:t>"It's bright, fast, immersive, and an absolute feast for the eyes."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165276B6" w14:textId="1BC08D4E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“… it checks every box you would hope for from a flagship gaming monitor. It's bright, fast, immersive, and an absolute feast for the eyes.”</w:t>
                  </w:r>
                </w:p>
              </w:tc>
            </w:tr>
            <w:tr w:rsidR="00FD24A7" w:rsidRPr="00A956D2" w14:paraId="148C3016" w14:textId="77777777" w:rsidTr="001E7966">
              <w:trPr>
                <w:trHeight w:val="286"/>
              </w:trPr>
              <w:tc>
                <w:tcPr>
                  <w:tcW w:w="20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4B083"/>
                  <w:hideMark/>
                </w:tcPr>
                <w:p w14:paraId="5C0276CA" w14:textId="77777777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r w:rsidRPr="00A956D2">
                    <w:rPr>
                      <w:rFonts w:ascii="Acer Foco" w:hAnsi="Acer Foco"/>
                      <w:sz w:val="24"/>
                      <w:szCs w:val="24"/>
                    </w:rPr>
                    <w:t>Button &amp; URL</w:t>
                  </w:r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65941CB1" w14:textId="1BCFA411" w:rsidR="00FD24A7" w:rsidRPr="00FD24A7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  <w:highlight w:val="yellow"/>
                    </w:rPr>
                  </w:pPr>
                  <w:hyperlink r:id="rId11" w:anchor=":~:text=The%20Acer%20Predator%20X34%20OLED%20is%20the%20current%20king%20of%20ultrawide%20gaming%20monitors%20with%20G%2DSync%20support" w:history="1">
                    <w:r w:rsidRPr="00FD24A7">
                      <w:rPr>
                        <w:rStyle w:val="Hyperlink"/>
                        <w:highlight w:val="yellow"/>
                      </w:rPr>
                      <w:t>Read More</w:t>
                    </w:r>
                  </w:hyperlink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7E1D8F0F" w14:textId="44F9AC52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hyperlink r:id="rId12" w:anchor=":~:text=Gamers%20of%20any%20skill%20level%2C%20up%20to%20the%20most%20competitive%20professional%2C%20will%20want%20this%20monitor%20in%20their%20toolkit." w:history="1">
                    <w:r w:rsidRPr="002D3E32">
                      <w:rPr>
                        <w:rStyle w:val="Hyperlink"/>
                      </w:rPr>
                      <w:t>Read More</w:t>
                    </w:r>
                  </w:hyperlink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</w:tcPr>
                <w:p w14:paraId="4F062DB5" w14:textId="3954AE77" w:rsidR="00FD24A7" w:rsidRPr="002D3E3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hyperlink r:id="rId13" w:anchor=":~:text=It%27s%20bright%2C%20fast%2C%20immersive%2C%20and%20an%20absolute%20feast%20for%20the%20eyes." w:history="1">
                    <w:r w:rsidRPr="002D3E32">
                      <w:rPr>
                        <w:rStyle w:val="Hyperlink"/>
                      </w:rPr>
                      <w:t>Read More</w:t>
                    </w:r>
                  </w:hyperlink>
                </w:p>
              </w:tc>
              <w:tc>
                <w:tcPr>
                  <w:tcW w:w="20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  <w:hideMark/>
                </w:tcPr>
                <w:p w14:paraId="3B144AF3" w14:textId="5BB4A5A2" w:rsidR="00FD24A7" w:rsidRPr="00A956D2" w:rsidRDefault="00FD24A7" w:rsidP="00FD24A7">
                  <w:pPr>
                    <w:spacing w:line="240" w:lineRule="auto"/>
                    <w:rPr>
                      <w:rFonts w:ascii="Acer Foco" w:hAnsi="Acer Foco"/>
                      <w:sz w:val="24"/>
                      <w:szCs w:val="24"/>
                    </w:rPr>
                  </w:pPr>
                  <w:hyperlink r:id="rId14" w:history="1">
                    <w:r w:rsidRPr="00A956D2">
                      <w:rPr>
                        <w:rStyle w:val="Hyperlink"/>
                        <w:rFonts w:ascii="Acer Foco" w:hAnsi="Acer Foco"/>
                        <w:sz w:val="24"/>
                        <w:szCs w:val="24"/>
                      </w:rPr>
                      <w:t>Read More</w:t>
                    </w:r>
                  </w:hyperlink>
                </w:p>
              </w:tc>
            </w:tr>
          </w:tbl>
          <w:p w14:paraId="45E341CE" w14:textId="77777777" w:rsidR="005D1E98" w:rsidRPr="00A956D2" w:rsidRDefault="005D1E98" w:rsidP="005D1E98">
            <w:pPr>
              <w:rPr>
                <w:rFonts w:ascii="Acer Foco" w:hAnsi="Acer Foco"/>
                <w:i/>
                <w:sz w:val="24"/>
                <w:szCs w:val="24"/>
              </w:rPr>
            </w:pPr>
          </w:p>
        </w:tc>
      </w:tr>
      <w:tr w:rsidR="00A956D2" w:rsidRPr="0098521E" w14:paraId="028501F6" w14:textId="77777777" w:rsidTr="620E6F0F">
        <w:trPr>
          <w:trHeight w:val="43"/>
        </w:trPr>
        <w:tc>
          <w:tcPr>
            <w:tcW w:w="10345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7EEE2F0" w14:textId="77777777" w:rsidR="00A956D2" w:rsidRPr="0098521E" w:rsidRDefault="00A956D2" w:rsidP="005D1E98">
            <w:pPr>
              <w:rPr>
                <w:rFonts w:ascii="Acer Foco" w:hAnsi="Acer Foco"/>
                <w:i/>
                <w:sz w:val="24"/>
                <w:szCs w:val="24"/>
              </w:rPr>
            </w:pPr>
          </w:p>
        </w:tc>
      </w:tr>
      <w:tr w:rsidR="005D1E98" w:rsidRPr="0098521E" w14:paraId="1828E208" w14:textId="77777777" w:rsidTr="620E6F0F">
        <w:trPr>
          <w:trHeight w:val="47"/>
        </w:trPr>
        <w:tc>
          <w:tcPr>
            <w:tcW w:w="1034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1A9318BE" w14:textId="2628BFD6" w:rsidR="005D1E98" w:rsidRPr="0098521E" w:rsidRDefault="00EA74E6" w:rsidP="000B3A53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//</w:t>
            </w:r>
            <w:r w:rsidR="005D1E98" w:rsidRPr="0098521E">
              <w:rPr>
                <w:rFonts w:ascii="Acer Foco" w:hAnsi="Acer Foco"/>
                <w:b/>
                <w:sz w:val="24"/>
                <w:szCs w:val="24"/>
              </w:rPr>
              <w:t>Product Summary</w:t>
            </w:r>
            <w:r w:rsidR="00363376" w:rsidRPr="0098521E">
              <w:rPr>
                <w:rFonts w:ascii="Acer Foco" w:hAnsi="Acer Foco"/>
                <w:b/>
                <w:sz w:val="24"/>
                <w:szCs w:val="24"/>
              </w:rPr>
              <w:t xml:space="preserve"> / A</w:t>
            </w:r>
            <w:proofErr w:type="gramStart"/>
            <w:r w:rsidR="00363376" w:rsidRPr="0098521E">
              <w:rPr>
                <w:rFonts w:ascii="Acer Foco" w:hAnsi="Acer Foco"/>
                <w:b/>
                <w:sz w:val="24"/>
                <w:szCs w:val="24"/>
              </w:rPr>
              <w:t>+  ETAIL</w:t>
            </w:r>
            <w:proofErr w:type="gramEnd"/>
            <w:r w:rsidR="00363376" w:rsidRPr="0098521E">
              <w:rPr>
                <w:rFonts w:ascii="Acer Foco" w:hAnsi="Acer Foco"/>
                <w:b/>
                <w:sz w:val="24"/>
                <w:szCs w:val="24"/>
              </w:rPr>
              <w:t xml:space="preserve"> CONTENT</w:t>
            </w:r>
          </w:p>
        </w:tc>
      </w:tr>
      <w:tr w:rsidR="00CB1BED" w:rsidRPr="0098521E" w14:paraId="42EA9805" w14:textId="77777777" w:rsidTr="620E6F0F">
        <w:trPr>
          <w:trHeight w:val="47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30ECEFB" w14:textId="22AC5A01" w:rsidR="00CB1BED" w:rsidRPr="0098521E" w:rsidRDefault="00CB1BED" w:rsidP="00CB1BED">
            <w:pPr>
              <w:widowControl w:val="0"/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Product Name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275B69" w14:textId="4FFFD9B5" w:rsidR="00CB1BED" w:rsidRPr="0098521E" w:rsidRDefault="00A526AB" w:rsidP="00CB1BED">
            <w:pPr>
              <w:widowControl w:val="0"/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PREDATOR X34</w:t>
            </w:r>
            <w:commentRangeStart w:id="0"/>
            <w:r w:rsidR="00986BF9"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  <w:commentRangeEnd w:id="0"/>
            <w:r w:rsidR="00305417" w:rsidRPr="0098521E">
              <w:rPr>
                <w:rStyle w:val="CommentReference"/>
                <w:rFonts w:ascii="Acer Foco" w:hAnsi="Acer Foco"/>
                <w:sz w:val="24"/>
                <w:szCs w:val="24"/>
              </w:rPr>
              <w:commentReference w:id="0"/>
            </w:r>
            <w:r w:rsidR="00986BF9" w:rsidRPr="0098521E">
              <w:rPr>
                <w:rFonts w:ascii="Acer Foco" w:hAnsi="Acer Foco"/>
                <w:sz w:val="24"/>
                <w:szCs w:val="24"/>
              </w:rPr>
              <w:t>OLED</w:t>
            </w:r>
          </w:p>
        </w:tc>
      </w:tr>
      <w:tr w:rsidR="00CB1BED" w:rsidRPr="0098521E" w14:paraId="6D14D998" w14:textId="77777777" w:rsidTr="620E6F0F">
        <w:trPr>
          <w:trHeight w:val="333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1A4C93A7" w14:textId="75D53D23" w:rsidR="00CB1BED" w:rsidRPr="0098521E" w:rsidRDefault="00CB1BED" w:rsidP="00F4322C">
            <w:pPr>
              <w:pStyle w:val="Heading3"/>
              <w:spacing w:line="256" w:lineRule="auto"/>
              <w:rPr>
                <w:rFonts w:ascii="Acer Foco" w:hAnsi="Acer Foco"/>
              </w:rPr>
            </w:pPr>
            <w:r w:rsidRPr="0098521E">
              <w:rPr>
                <w:rFonts w:ascii="Acer Foco" w:hAnsi="Acer Foco"/>
              </w:rPr>
              <w:t>Product Headline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C92172" w14:textId="4AF2133B" w:rsidR="00B70D63" w:rsidRPr="0098521E" w:rsidRDefault="00896332" w:rsidP="00B70D63">
            <w:pPr>
              <w:widowControl w:val="0"/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NEON NIGHTS, OLED CURVES</w:t>
            </w:r>
          </w:p>
        </w:tc>
      </w:tr>
      <w:tr w:rsidR="00417BAB" w:rsidRPr="0098521E" w14:paraId="55EC45C6" w14:textId="77777777" w:rsidTr="620E6F0F">
        <w:trPr>
          <w:trHeight w:val="47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4B00A36" w14:textId="17922120" w:rsidR="00417BAB" w:rsidRPr="0098521E" w:rsidRDefault="00417BAB" w:rsidP="00417BAB">
            <w:pPr>
              <w:widowControl w:val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97905">
              <w:rPr>
                <w:rFonts w:ascii="Acer Foco" w:hAnsi="Acer Foco"/>
                <w:sz w:val="24"/>
                <w:szCs w:val="24"/>
                <w:highlight w:val="yellow"/>
              </w:rPr>
              <w:t>KV Bullets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5078BA" w14:textId="3DC538AD" w:rsidR="0017228C" w:rsidRPr="00C1102B" w:rsidRDefault="00B91957" w:rsidP="0017228C">
            <w:pPr>
              <w:pStyle w:val="ListParagraph"/>
              <w:numPr>
                <w:ilvl w:val="0"/>
                <w:numId w:val="17"/>
              </w:numPr>
              <w:ind w:leftChars="0" w:left="0"/>
              <w:contextualSpacing/>
              <w:rPr>
                <w:rFonts w:ascii="Acer Foco" w:hAnsi="Acer Foco"/>
                <w:sz w:val="24"/>
                <w:szCs w:val="24"/>
              </w:rPr>
            </w:pPr>
            <w:r w:rsidRPr="00C1102B">
              <w:rPr>
                <w:rFonts w:ascii="Acer Foco" w:hAnsi="Acer Foco"/>
                <w:sz w:val="24"/>
                <w:szCs w:val="24"/>
              </w:rPr>
              <w:t xml:space="preserve">Up to </w:t>
            </w:r>
            <w:r w:rsidR="0098521E" w:rsidRPr="00C1102B">
              <w:rPr>
                <w:rFonts w:ascii="Acer Foco" w:hAnsi="Acer Foco"/>
                <w:sz w:val="24"/>
                <w:szCs w:val="24"/>
              </w:rPr>
              <w:t>UWQ</w:t>
            </w:r>
            <w:r w:rsidR="001E0C03">
              <w:rPr>
                <w:rFonts w:ascii="Acer Foco" w:hAnsi="Acer Foco"/>
                <w:sz w:val="24"/>
                <w:szCs w:val="24"/>
              </w:rPr>
              <w:t>HD</w:t>
            </w:r>
            <w:r w:rsidRPr="00C1102B">
              <w:rPr>
                <w:rFonts w:ascii="Acer Foco" w:hAnsi="Acer Foco"/>
                <w:sz w:val="24"/>
                <w:szCs w:val="24"/>
              </w:rPr>
              <w:t xml:space="preserve"> (</w:t>
            </w:r>
            <w:r w:rsidR="0098521E" w:rsidRPr="00C1102B">
              <w:rPr>
                <w:rFonts w:ascii="Acer Foco" w:hAnsi="Acer Foco"/>
                <w:sz w:val="24"/>
                <w:szCs w:val="24"/>
              </w:rPr>
              <w:t>3440</w:t>
            </w:r>
            <w:r w:rsidRPr="00C1102B">
              <w:rPr>
                <w:rFonts w:ascii="Acer Foco" w:hAnsi="Acer Foco"/>
                <w:sz w:val="24"/>
                <w:szCs w:val="24"/>
              </w:rPr>
              <w:t xml:space="preserve"> X 1440) </w:t>
            </w:r>
            <w:r w:rsidR="00E9189E" w:rsidRPr="00C1102B">
              <w:rPr>
                <w:rFonts w:ascii="Acer Foco" w:hAnsi="Acer Foco"/>
                <w:sz w:val="24"/>
                <w:szCs w:val="24"/>
              </w:rPr>
              <w:t>800R</w:t>
            </w:r>
            <w:r w:rsidR="00C1102B" w:rsidRPr="00C1102B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 w:rsidR="00E9189E" w:rsidRPr="00C1102B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98521E" w:rsidRPr="00C1102B">
              <w:rPr>
                <w:rFonts w:ascii="Acer Foco" w:hAnsi="Acer Foco"/>
                <w:sz w:val="24"/>
                <w:szCs w:val="24"/>
              </w:rPr>
              <w:t>Curved OLED Display</w:t>
            </w:r>
          </w:p>
          <w:p w14:paraId="180E3541" w14:textId="6F532D4E" w:rsidR="00736012" w:rsidRPr="00540AFF" w:rsidRDefault="00736012" w:rsidP="00736012">
            <w:pPr>
              <w:pStyle w:val="ListParagraph"/>
              <w:numPr>
                <w:ilvl w:val="0"/>
                <w:numId w:val="17"/>
              </w:numPr>
              <w:ind w:leftChars="0" w:left="0"/>
              <w:contextualSpacing/>
              <w:rPr>
                <w:rFonts w:ascii="Acer Foco" w:hAnsi="Acer Foco"/>
                <w:sz w:val="24"/>
                <w:szCs w:val="24"/>
              </w:rPr>
            </w:pPr>
            <w:r w:rsidRPr="00540AFF">
              <w:rPr>
                <w:rFonts w:ascii="Acer Foco" w:hAnsi="Acer Foco"/>
                <w:sz w:val="24"/>
                <w:szCs w:val="24"/>
              </w:rPr>
              <w:t>Up to DCI-P3 99%</w:t>
            </w:r>
            <w:r w:rsidRPr="00540AFF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 w:rsidRPr="00540AFF">
              <w:rPr>
                <w:rFonts w:ascii="Acer Foco" w:hAnsi="Acer Foco"/>
                <w:sz w:val="24"/>
                <w:szCs w:val="24"/>
              </w:rPr>
              <w:t>, Delta E&lt;</w:t>
            </w:r>
            <w:r w:rsidRPr="004A72FF">
              <w:rPr>
                <w:rFonts w:ascii="Acer Foco" w:hAnsi="Acer Foco"/>
                <w:color w:val="auto"/>
                <w:sz w:val="24"/>
                <w:szCs w:val="24"/>
              </w:rPr>
              <w:t>1, VESA DisplayHDR™ 400 True Black</w:t>
            </w:r>
          </w:p>
          <w:p w14:paraId="42906A2D" w14:textId="7D94095F" w:rsidR="00497905" w:rsidRPr="00825830" w:rsidRDefault="00E9189E" w:rsidP="00497905">
            <w:pPr>
              <w:pStyle w:val="ListParagraph"/>
              <w:numPr>
                <w:ilvl w:val="0"/>
                <w:numId w:val="17"/>
              </w:numPr>
              <w:ind w:leftChars="0" w:left="0"/>
              <w:contextualSpacing/>
              <w:rPr>
                <w:rFonts w:ascii="Acer Foco" w:hAnsi="Acer Foco"/>
                <w:sz w:val="20"/>
                <w:szCs w:val="20"/>
                <w:highlight w:val="yellow"/>
              </w:rPr>
            </w:pP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AMD FreeSync™ Premium</w:t>
            </w:r>
            <w:r w:rsidR="009832F0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Pro</w:t>
            </w:r>
            <w:r w:rsidR="00825830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(application in progress)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, </w:t>
            </w:r>
            <w:r w:rsidR="00497905" w:rsidRPr="00825830">
              <w:rPr>
                <w:rFonts w:ascii="Acer Foco" w:hAnsi="Acer Foco"/>
                <w:sz w:val="24"/>
                <w:szCs w:val="24"/>
                <w:highlight w:val="yellow"/>
              </w:rPr>
              <w:t>240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Hz Refresh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  <w:vertAlign w:val="superscript"/>
              </w:rPr>
              <w:t>1,2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, 0.</w:t>
            </w:r>
            <w:r w:rsidR="00497905" w:rsidRPr="00825830">
              <w:rPr>
                <w:rFonts w:ascii="Acer Foco" w:hAnsi="Acer Foco"/>
                <w:sz w:val="24"/>
                <w:szCs w:val="24"/>
                <w:highlight w:val="yellow"/>
              </w:rPr>
              <w:t>0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1ms</w:t>
            </w:r>
            <w:r w:rsidR="00C1102B" w:rsidRPr="00825830">
              <w:rPr>
                <w:rFonts w:ascii="Acer Foco" w:hAnsi="Acer Foco"/>
                <w:sz w:val="24"/>
                <w:szCs w:val="24"/>
                <w:highlight w:val="yellow"/>
                <w:vertAlign w:val="superscript"/>
              </w:rPr>
              <w:t>1</w:t>
            </w:r>
            <w:r w:rsidR="00497905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Pixel Response Time</w:t>
            </w:r>
          </w:p>
          <w:p w14:paraId="60847E40" w14:textId="29743BFB" w:rsidR="00417BAB" w:rsidRPr="0098521E" w:rsidRDefault="004A72FF" w:rsidP="00497905">
            <w:pPr>
              <w:pStyle w:val="ListParagraph"/>
              <w:numPr>
                <w:ilvl w:val="0"/>
                <w:numId w:val="17"/>
              </w:numPr>
              <w:ind w:leftChars="0" w:left="0"/>
              <w:contextualSpacing/>
              <w:rPr>
                <w:rFonts w:ascii="Acer Foco" w:hAnsi="Acer Foco"/>
                <w:sz w:val="20"/>
                <w:szCs w:val="20"/>
              </w:rPr>
            </w:pPr>
            <w:r w:rsidRPr="00540AFF">
              <w:rPr>
                <w:rFonts w:ascii="Acer Foco" w:hAnsi="Acer Foco"/>
                <w:sz w:val="24"/>
                <w:szCs w:val="24"/>
              </w:rPr>
              <w:t xml:space="preserve">1,500,000:1 </w:t>
            </w:r>
            <w:proofErr w:type="gramStart"/>
            <w:r w:rsidRPr="00540AFF">
              <w:rPr>
                <w:rFonts w:ascii="Acer Foco" w:hAnsi="Acer Foco"/>
                <w:sz w:val="24"/>
                <w:szCs w:val="24"/>
              </w:rPr>
              <w:t>Contrast,</w:t>
            </w:r>
            <w:r w:rsidRPr="00540AFF">
              <w:rPr>
                <w:rFonts w:ascii="Acer Foco" w:hAnsi="Acer Foco"/>
                <w:color w:val="FF0000"/>
                <w:sz w:val="24"/>
                <w:szCs w:val="24"/>
              </w:rPr>
              <w:t xml:space="preserve"> </w:t>
            </w:r>
            <w:r w:rsidRPr="00C1102B">
              <w:rPr>
                <w:rFonts w:ascii="Acer Foco" w:hAnsi="Acer Foco"/>
                <w:sz w:val="24"/>
                <w:szCs w:val="24"/>
              </w:rPr>
              <w:t xml:space="preserve"> Eyesafe</w:t>
            </w:r>
            <w:proofErr w:type="gramEnd"/>
            <w:r w:rsidRPr="00C1102B">
              <w:rPr>
                <w:rFonts w:ascii="Acer Foco" w:hAnsi="Acer Foco"/>
                <w:sz w:val="24"/>
                <w:szCs w:val="24"/>
              </w:rPr>
              <w:t xml:space="preserve"> 2.</w:t>
            </w:r>
            <w:r w:rsidRPr="004A72FF">
              <w:rPr>
                <w:rFonts w:ascii="Acer Foco" w:hAnsi="Acer Foco"/>
                <w:sz w:val="24"/>
                <w:szCs w:val="24"/>
              </w:rPr>
              <w:t>0</w:t>
            </w:r>
            <w:r w:rsidRPr="004A72FF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>
              <w:rPr>
                <w:rFonts w:ascii="Acer Foco" w:hAnsi="Acer Foco"/>
                <w:sz w:val="24"/>
                <w:szCs w:val="24"/>
              </w:rPr>
              <w:t xml:space="preserve">, </w:t>
            </w:r>
            <w:r w:rsidR="00D536C0" w:rsidRPr="004A72FF">
              <w:rPr>
                <w:rFonts w:ascii="Acer Foco" w:hAnsi="Acer Foco"/>
                <w:sz w:val="24"/>
                <w:szCs w:val="24"/>
              </w:rPr>
              <w:t>Built</w:t>
            </w:r>
            <w:r w:rsidR="00D536C0" w:rsidRPr="00C1102B">
              <w:rPr>
                <w:rFonts w:ascii="Acer Foco" w:hAnsi="Acer Foco"/>
                <w:sz w:val="24"/>
                <w:szCs w:val="24"/>
              </w:rPr>
              <w:t>-in KVM Switch</w:t>
            </w:r>
            <w:r w:rsidR="00D536C0" w:rsidRPr="00C1102B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</w:tr>
      <w:tr w:rsidR="00417BAB" w:rsidRPr="0098521E" w14:paraId="2B7D37EB" w14:textId="77777777" w:rsidTr="620E6F0F">
        <w:trPr>
          <w:trHeight w:val="43"/>
        </w:trPr>
        <w:tc>
          <w:tcPr>
            <w:tcW w:w="1034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vAlign w:val="center"/>
          </w:tcPr>
          <w:p w14:paraId="186D12F6" w14:textId="05517A22" w:rsidR="00417BAB" w:rsidRPr="0098521E" w:rsidRDefault="00417BAB" w:rsidP="00417BAB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bCs/>
                <w:sz w:val="24"/>
                <w:szCs w:val="24"/>
              </w:rPr>
              <w:t>KV Disclaimers</w:t>
            </w:r>
          </w:p>
        </w:tc>
      </w:tr>
      <w:tr w:rsidR="00D536C0" w:rsidRPr="0098521E" w14:paraId="20CD82C7" w14:textId="77777777" w:rsidTr="620E6F0F">
        <w:trPr>
          <w:trHeight w:val="43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27EFC0AA" w14:textId="1FCAC2C4" w:rsidR="00D536C0" w:rsidRPr="0098521E" w:rsidRDefault="00D536C0" w:rsidP="00D536C0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FEECC0" w14:textId="501BFCEC" w:rsidR="00D536C0" w:rsidRPr="0098521E" w:rsidRDefault="00825830" w:rsidP="00D536C0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  <w:highlight w:val="red"/>
              </w:rPr>
            </w:pPr>
            <w:r w:rsidRPr="008B3236">
              <w:rPr>
                <w:rFonts w:ascii="Acer Foco" w:hAnsi="Acer Foco"/>
                <w:sz w:val="24"/>
                <w:szCs w:val="24"/>
                <w:highlight w:val="yellow"/>
              </w:rPr>
              <w:t>AMD FreeSync/FreeSync Premium/FreeSync Premium Pro technology requires AMD Radeon graphics and a display certified by AMD. See www.amd.com/freesync for complete details.</w:t>
            </w:r>
          </w:p>
        </w:tc>
      </w:tr>
      <w:tr w:rsidR="00D536C0" w:rsidRPr="0098521E" w14:paraId="79072A3A" w14:textId="77777777" w:rsidTr="620E6F0F">
        <w:trPr>
          <w:trHeight w:val="43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677284D9" w14:textId="20A11D31" w:rsidR="00D536C0" w:rsidRPr="0098521E" w:rsidRDefault="00D536C0" w:rsidP="00D536C0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1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5F6089" w14:textId="5FE9A150" w:rsidR="00D536C0" w:rsidRPr="00C1102B" w:rsidRDefault="00D536C0" w:rsidP="00D536C0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C1102B">
              <w:rPr>
                <w:rFonts w:ascii="Acer Foco" w:hAnsi="Acer Foco"/>
                <w:color w:val="auto"/>
                <w:sz w:val="24"/>
                <w:szCs w:val="24"/>
              </w:rPr>
              <w:t xml:space="preserve">Specifications may vary depending on model and/or region. All models </w:t>
            </w:r>
            <w:proofErr w:type="gramStart"/>
            <w:r w:rsidRPr="00C1102B">
              <w:rPr>
                <w:rFonts w:ascii="Acer Foco" w:hAnsi="Acer Foco"/>
                <w:color w:val="auto"/>
                <w:sz w:val="24"/>
                <w:szCs w:val="24"/>
              </w:rPr>
              <w:t>subject</w:t>
            </w:r>
            <w:proofErr w:type="gramEnd"/>
            <w:r w:rsidRPr="00C1102B">
              <w:rPr>
                <w:rFonts w:ascii="Acer Foco" w:hAnsi="Acer Foco"/>
                <w:color w:val="auto"/>
                <w:sz w:val="24"/>
                <w:szCs w:val="24"/>
              </w:rPr>
              <w:t xml:space="preserve"> to availability.</w:t>
            </w:r>
          </w:p>
        </w:tc>
      </w:tr>
      <w:tr w:rsidR="00D536C0" w:rsidRPr="0098521E" w14:paraId="1984CD53" w14:textId="77777777" w:rsidTr="620E6F0F">
        <w:trPr>
          <w:trHeight w:val="43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6203C7E0" w14:textId="20DE62F7" w:rsidR="00D536C0" w:rsidRPr="0098521E" w:rsidRDefault="00D536C0" w:rsidP="00D536C0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2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7C8F2" w14:textId="0E875C99" w:rsidR="00D536C0" w:rsidRPr="00C1102B" w:rsidRDefault="00D536C0" w:rsidP="00D536C0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C1102B">
              <w:rPr>
                <w:rFonts w:ascii="Acer Foco" w:hAnsi="Acer Foco" w:cs="Noto Sans"/>
                <w:color w:val="222222"/>
                <w:sz w:val="24"/>
                <w:szCs w:val="24"/>
                <w:shd w:val="clear" w:color="auto" w:fill="FFFFFF"/>
              </w:rPr>
              <w:t>Actual refresh rates may vary depending on model and/or region, computer specifications/hardware and/or set up.</w:t>
            </w:r>
          </w:p>
        </w:tc>
      </w:tr>
      <w:tr w:rsidR="00A97374" w:rsidRPr="0098521E" w14:paraId="7C9A694A" w14:textId="77777777" w:rsidTr="620E6F0F">
        <w:trPr>
          <w:trHeight w:val="124"/>
        </w:trPr>
        <w:tc>
          <w:tcPr>
            <w:tcW w:w="1034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66E32A9" w14:textId="77777777" w:rsidR="00A97374" w:rsidRPr="0098521E" w:rsidRDefault="00A97374" w:rsidP="00D85F19">
            <w:pPr>
              <w:contextualSpacing/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417BAB" w:rsidRPr="0098521E" w14:paraId="315A1D98" w14:textId="77777777" w:rsidTr="620E6F0F">
        <w:trPr>
          <w:trHeight w:val="639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6CF30F7" w14:textId="77777777" w:rsidR="00417BAB" w:rsidRPr="0098521E" w:rsidRDefault="00417BAB" w:rsidP="00417BAB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Key Message</w:t>
            </w:r>
          </w:p>
          <w:p w14:paraId="369E946E" w14:textId="159644CF" w:rsidR="00417BAB" w:rsidRPr="0098521E" w:rsidRDefault="00417BAB" w:rsidP="00417BAB">
            <w:pPr>
              <w:pStyle w:val="ListParagraph"/>
              <w:ind w:leftChars="0" w:left="360"/>
              <w:contextualSpacing/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(220 Max)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B11AB2" w14:textId="205F6074" w:rsidR="00C66767" w:rsidRPr="0098521E" w:rsidRDefault="00C74352" w:rsidP="00D85F19">
            <w:pPr>
              <w:contextualSpacing/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Unfurl the fabric of the virtual with the Predator X34 OLED curved monitor. Journey through radiant realms of neon-tinted noir, where gaming's frenetic pulse melds seamlessly with the artist's vibrant canvas. </w:t>
            </w:r>
          </w:p>
        </w:tc>
      </w:tr>
      <w:tr w:rsidR="00620D29" w:rsidRPr="0098521E" w14:paraId="39A5CD69" w14:textId="77777777" w:rsidTr="620E6F0F">
        <w:trPr>
          <w:trHeight w:val="43"/>
        </w:trPr>
        <w:tc>
          <w:tcPr>
            <w:tcW w:w="2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A3E2BCD" w14:textId="5BBAFB05" w:rsidR="00620D29" w:rsidRPr="0098521E" w:rsidRDefault="00620D29" w:rsidP="00417BAB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Short KM (120)</w:t>
            </w:r>
          </w:p>
        </w:tc>
        <w:tc>
          <w:tcPr>
            <w:tcW w:w="820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2341F2" w14:textId="30170FB3" w:rsidR="00620D29" w:rsidRPr="0098521E" w:rsidRDefault="001E0C03" w:rsidP="00C67E99">
            <w:pPr>
              <w:contextualSpacing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Unfurl the fabric of the virtual with the Predator X34 OLED curved</w:t>
            </w:r>
            <w:r>
              <w:rPr>
                <w:rFonts w:ascii="Acer Foco" w:hAnsi="Acer Foco"/>
                <w:sz w:val="24"/>
                <w:szCs w:val="24"/>
              </w:rPr>
              <w:t xml:space="preserve"> gaming monitor.</w:t>
            </w:r>
          </w:p>
        </w:tc>
      </w:tr>
      <w:tr w:rsidR="00A97374" w:rsidRPr="0098521E" w14:paraId="50096CF4" w14:textId="77777777" w:rsidTr="620E6F0F">
        <w:trPr>
          <w:trHeight w:val="43"/>
        </w:trPr>
        <w:tc>
          <w:tcPr>
            <w:tcW w:w="3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F22E83C" w14:textId="6A4F2104" w:rsidR="00A97374" w:rsidRPr="0098521E" w:rsidRDefault="00A526AB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MANIFEST REALITY WITH OLED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9340C61" w14:textId="7250EA7B" w:rsidR="00A97374" w:rsidRPr="0098521E" w:rsidRDefault="00A526AB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DIGITAL MATRIX VISUALS</w:t>
            </w:r>
          </w:p>
        </w:tc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1CCBC320" w14:textId="344E852E" w:rsidR="00A97374" w:rsidRPr="0098521E" w:rsidRDefault="00A526AB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CYBERNETIC SPEED</w:t>
            </w:r>
          </w:p>
        </w:tc>
      </w:tr>
      <w:tr w:rsidR="00A97374" w:rsidRPr="0098521E" w14:paraId="7C325531" w14:textId="77777777" w:rsidTr="620E6F0F">
        <w:trPr>
          <w:trHeight w:val="43"/>
        </w:trPr>
        <w:tc>
          <w:tcPr>
            <w:tcW w:w="3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D44374" w14:textId="3504BE2B" w:rsidR="00A526AB" w:rsidRPr="0098521E" w:rsidRDefault="00A526AB" w:rsidP="006D48C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Journey through neon-lit streets and dystopian landscapes with OLED. Experience the stark contrast of </w:t>
            </w:r>
            <w:r w:rsidRPr="0098521E">
              <w:rPr>
                <w:rFonts w:ascii="Acer Foco" w:hAnsi="Acer Foco"/>
                <w:sz w:val="24"/>
                <w:szCs w:val="24"/>
              </w:rPr>
              <w:lastRenderedPageBreak/>
              <w:t>the darkest alleyways and the brightest neon, as if plucked straight from a sci-fi novel.</w:t>
            </w:r>
          </w:p>
          <w:p w14:paraId="4CD275C9" w14:textId="56299F62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FD6D1F" w14:textId="2C0B281D" w:rsidR="00A97374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lastRenderedPageBreak/>
              <w:t xml:space="preserve">Dive into a matrix of pixels and colors. Blending UWQHD resolution with a vast DCI-P3 99% color spectrum, the </w:t>
            </w:r>
            <w:r w:rsidR="00C74352" w:rsidRPr="0098521E">
              <w:rPr>
                <w:rFonts w:ascii="Acer Foco" w:hAnsi="Acer Foco"/>
                <w:sz w:val="24"/>
                <w:szCs w:val="24"/>
              </w:rPr>
              <w:lastRenderedPageBreak/>
              <w:t>Predator X34 OLED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 is your portal to a world yet explored.</w:t>
            </w:r>
          </w:p>
        </w:tc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501494" w14:textId="70FA6141" w:rsidR="00A97374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lastRenderedPageBreak/>
              <w:t xml:space="preserve">In a world where milliseconds matter, respond faster than a </w:t>
            </w:r>
            <w:proofErr w:type="spellStart"/>
            <w:r w:rsidRPr="0098521E">
              <w:rPr>
                <w:rFonts w:ascii="Acer Foco" w:hAnsi="Acer Foco"/>
                <w:sz w:val="24"/>
                <w:szCs w:val="24"/>
              </w:rPr>
              <w:t>netrunner's</w:t>
            </w:r>
            <w:proofErr w:type="spellEnd"/>
            <w:r w:rsidRPr="0098521E">
              <w:rPr>
                <w:rFonts w:ascii="Acer Foco" w:hAnsi="Acer Foco"/>
                <w:sz w:val="24"/>
                <w:szCs w:val="24"/>
              </w:rPr>
              <w:t xml:space="preserve"> code. Command a 0.</w:t>
            </w:r>
            <w:r w:rsidR="00934F1A">
              <w:rPr>
                <w:rFonts w:ascii="Acer Foco" w:hAnsi="Acer Foco"/>
                <w:sz w:val="24"/>
                <w:szCs w:val="24"/>
              </w:rPr>
              <w:t>0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1ms </w:t>
            </w:r>
            <w:r w:rsidR="00934F1A">
              <w:rPr>
                <w:rFonts w:ascii="Acer Foco" w:hAnsi="Acer Foco"/>
                <w:sz w:val="24"/>
                <w:szCs w:val="24"/>
              </w:rPr>
              <w:t xml:space="preserve">pixel </w:t>
            </w:r>
            <w:r w:rsidRPr="0098521E">
              <w:rPr>
                <w:rFonts w:ascii="Acer Foco" w:hAnsi="Acer Foco"/>
                <w:sz w:val="24"/>
                <w:szCs w:val="24"/>
              </w:rPr>
              <w:t>response time</w:t>
            </w:r>
            <w:r w:rsidR="00934F1A" w:rsidRPr="00934F1A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  <w:r w:rsidRPr="0098521E">
              <w:rPr>
                <w:rFonts w:ascii="Acer Foco" w:hAnsi="Acer Foco"/>
                <w:sz w:val="24"/>
                <w:szCs w:val="24"/>
              </w:rPr>
              <w:lastRenderedPageBreak/>
              <w:t xml:space="preserve">backed by a </w:t>
            </w:r>
            <w:r w:rsidR="00934F1A">
              <w:rPr>
                <w:rFonts w:ascii="Acer Foco" w:hAnsi="Acer Foco"/>
                <w:sz w:val="24"/>
                <w:szCs w:val="24"/>
              </w:rPr>
              <w:t>240</w:t>
            </w:r>
            <w:r w:rsidRPr="0098521E">
              <w:rPr>
                <w:rFonts w:ascii="Acer Foco" w:hAnsi="Acer Foco"/>
                <w:sz w:val="24"/>
                <w:szCs w:val="24"/>
              </w:rPr>
              <w:t>Hz Refresh Rate</w:t>
            </w:r>
            <w:r w:rsidR="00934F1A" w:rsidRPr="00934F1A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 w:rsidR="00934F1A">
              <w:rPr>
                <w:rFonts w:ascii="Acer Foco" w:hAnsi="Acer Foco"/>
                <w:sz w:val="24"/>
                <w:szCs w:val="24"/>
                <w:vertAlign w:val="superscript"/>
              </w:rPr>
              <w:t>,2</w:t>
            </w:r>
            <w:r w:rsidRPr="0098521E">
              <w:rPr>
                <w:rFonts w:ascii="Acer Foco" w:hAnsi="Acer Foco"/>
                <w:sz w:val="24"/>
                <w:szCs w:val="24"/>
              </w:rPr>
              <w:t>.</w:t>
            </w:r>
          </w:p>
        </w:tc>
      </w:tr>
      <w:tr w:rsidR="00A97374" w:rsidRPr="0098521E" w14:paraId="007E247C" w14:textId="77777777" w:rsidTr="620E6F0F">
        <w:trPr>
          <w:trHeight w:val="43"/>
        </w:trPr>
        <w:tc>
          <w:tcPr>
            <w:tcW w:w="3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0204B08A" w14:textId="41022B72" w:rsidR="00A97374" w:rsidRPr="0098521E" w:rsidRDefault="00A526AB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lastRenderedPageBreak/>
              <w:t>REALITY SYNC WITH AMD FREESYNC™ PREMIUM</w:t>
            </w:r>
            <w:r w:rsidR="00252AE8">
              <w:rPr>
                <w:rFonts w:ascii="Acer Foco" w:hAnsi="Acer Foco"/>
                <w:bCs/>
                <w:sz w:val="24"/>
                <w:szCs w:val="24"/>
              </w:rPr>
              <w:t xml:space="preserve"> PRO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08F55BCD" w14:textId="540819C7" w:rsidR="00A97374" w:rsidRPr="0098521E" w:rsidRDefault="00A526AB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KVM: YOUR DIGITAL SWITCHBLADE</w:t>
            </w:r>
          </w:p>
        </w:tc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7CF8DC2" w14:textId="6B21A490" w:rsidR="00A97374" w:rsidRPr="0098521E" w:rsidRDefault="00A526AB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NEXUS OF NEXT-GEN CONNECTIVITY</w:t>
            </w:r>
          </w:p>
        </w:tc>
      </w:tr>
      <w:tr w:rsidR="00A97374" w:rsidRPr="0098521E" w14:paraId="7AB191C5" w14:textId="77777777" w:rsidTr="620E6F0F">
        <w:trPr>
          <w:trHeight w:val="43"/>
        </w:trPr>
        <w:tc>
          <w:tcPr>
            <w:tcW w:w="3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13A617" w14:textId="386FF4CC" w:rsidR="00A97374" w:rsidRPr="00825830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Sync up with the digital realm. Let AMD FreeSync™ Premium </w:t>
            </w:r>
            <w:r w:rsidR="00252AE8" w:rsidRPr="00825830">
              <w:rPr>
                <w:rFonts w:ascii="Acer Foco" w:hAnsi="Acer Foco"/>
                <w:sz w:val="24"/>
                <w:szCs w:val="24"/>
                <w:highlight w:val="yellow"/>
              </w:rPr>
              <w:t>Pro</w:t>
            </w:r>
            <w:r w:rsidR="00F85F63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</w:t>
            </w:r>
            <w:r w:rsidR="00825830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(application in progress) 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bridge the gap for a reality </w:t>
            </w:r>
            <w:proofErr w:type="gramStart"/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so smooth,</w:t>
            </w:r>
            <w:proofErr w:type="gramEnd"/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it blurs the line between man and machine.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D7BF5D" w14:textId="1FE63275" w:rsidR="00A97374" w:rsidRPr="0098521E" w:rsidRDefault="00A526AB" w:rsidP="00A97374">
            <w:pPr>
              <w:jc w:val="center"/>
              <w:rPr>
                <w:rFonts w:ascii="Acer Foco" w:eastAsia="新細明體" w:hAnsi="Acer Foco"/>
                <w:color w:val="000000" w:themeColor="text1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Instantly shift between devices with the inbuilt KVM switch, keeping every byte and bit of your cyber arsenal at your fingertips.</w:t>
            </w:r>
          </w:p>
        </w:tc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D501C5" w14:textId="41D11A39" w:rsidR="00A97374" w:rsidRPr="0098521E" w:rsidRDefault="00A526AB" w:rsidP="00A97374">
            <w:pPr>
              <w:jc w:val="center"/>
              <w:rPr>
                <w:rFonts w:ascii="Acer Foco" w:eastAsia="新細明體" w:hAnsi="Acer Foco"/>
                <w:color w:val="000000" w:themeColor="text1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At the crossroads of technology, the </w:t>
            </w:r>
            <w:r w:rsidR="00C74352" w:rsidRPr="0098521E">
              <w:rPr>
                <w:rFonts w:ascii="Acer Foco" w:hAnsi="Acer Foco"/>
                <w:sz w:val="24"/>
                <w:szCs w:val="24"/>
              </w:rPr>
              <w:t>Predator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 X34 OLED is your nexus. Boasting ports aplenty, including the adaptable Type-C </w:t>
            </w:r>
            <w:r w:rsidR="00497905">
              <w:rPr>
                <w:rFonts w:ascii="Acer Foco" w:hAnsi="Acer Foco"/>
                <w:sz w:val="24"/>
                <w:szCs w:val="24"/>
              </w:rPr>
              <w:t>90</w:t>
            </w:r>
            <w:r w:rsidRPr="0098521E">
              <w:rPr>
                <w:rFonts w:ascii="Acer Foco" w:hAnsi="Acer Foco"/>
                <w:sz w:val="24"/>
                <w:szCs w:val="24"/>
              </w:rPr>
              <w:t>W PD.</w:t>
            </w:r>
          </w:p>
        </w:tc>
      </w:tr>
      <w:tr w:rsidR="00A526AB" w:rsidRPr="0098521E" w14:paraId="40B413C0" w14:textId="77777777" w:rsidTr="620E6F0F">
        <w:trPr>
          <w:trHeight w:val="43"/>
        </w:trPr>
        <w:tc>
          <w:tcPr>
            <w:tcW w:w="3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682191EA" w14:textId="67D8851D" w:rsidR="00A526AB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NEON AGE ERGONOMICS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6AE79BAA" w14:textId="0B6EC794" w:rsidR="00A526AB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GUARDIAN GAZE WITH EYESAFE 2.0</w:t>
            </w:r>
          </w:p>
        </w:tc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524BCAE8" w14:textId="77777777" w:rsidR="00A526AB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A526AB" w:rsidRPr="0098521E" w14:paraId="0D48BACE" w14:textId="77777777" w:rsidTr="620E6F0F">
        <w:trPr>
          <w:trHeight w:val="43"/>
        </w:trPr>
        <w:tc>
          <w:tcPr>
            <w:tcW w:w="34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514BAF" w14:textId="68B5A731" w:rsidR="00A526AB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Crafted for the modern nomad of the </w:t>
            </w:r>
            <w:proofErr w:type="gramStart"/>
            <w:r w:rsidRPr="0098521E">
              <w:rPr>
                <w:rFonts w:ascii="Acer Foco" w:hAnsi="Acer Foco"/>
                <w:sz w:val="24"/>
                <w:szCs w:val="24"/>
              </w:rPr>
              <w:t>neon</w:t>
            </w:r>
            <w:proofErr w:type="gramEnd"/>
            <w:r w:rsidRPr="0098521E">
              <w:rPr>
                <w:rFonts w:ascii="Acer Foco" w:hAnsi="Acer Foco"/>
                <w:sz w:val="24"/>
                <w:szCs w:val="24"/>
              </w:rPr>
              <w:t xml:space="preserve"> age. Adjust and adapt with intuitive mechanics in a design echoing the skylines of Night City.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D14F32" w14:textId="2367318E" w:rsidR="00A526AB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Even in the age of cyber-</w:t>
            </w:r>
            <w:proofErr w:type="gramStart"/>
            <w:r w:rsidRPr="0098521E">
              <w:rPr>
                <w:rFonts w:ascii="Acer Foco" w:hAnsi="Acer Foco"/>
                <w:sz w:val="24"/>
                <w:szCs w:val="24"/>
              </w:rPr>
              <w:t>enhancements</w:t>
            </w:r>
            <w:proofErr w:type="gramEnd"/>
            <w:r w:rsidRPr="0098521E">
              <w:rPr>
                <w:rFonts w:ascii="Acer Foco" w:hAnsi="Acer Foco"/>
                <w:sz w:val="24"/>
                <w:szCs w:val="24"/>
              </w:rPr>
              <w:t>, human well-being is paramount. Shield your gaze from the relentless glow of a world constantly plugged in.</w:t>
            </w:r>
          </w:p>
        </w:tc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D7E3BD" w14:textId="77777777" w:rsidR="00A526AB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A97374" w:rsidRPr="0098521E" w14:paraId="1B7EA620" w14:textId="77777777" w:rsidTr="620E6F0F">
        <w:trPr>
          <w:trHeight w:val="56"/>
        </w:trPr>
        <w:tc>
          <w:tcPr>
            <w:tcW w:w="1034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008578F9" w14:textId="77777777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DISCLAIMERS</w:t>
            </w:r>
          </w:p>
        </w:tc>
      </w:tr>
      <w:tr w:rsidR="00A97374" w:rsidRPr="0098521E" w14:paraId="4F2AD2D5" w14:textId="77777777" w:rsidTr="620E6F0F">
        <w:trPr>
          <w:trHeight w:val="56"/>
        </w:trPr>
        <w:tc>
          <w:tcPr>
            <w:tcW w:w="1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057B1E29" w14:textId="77777777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919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40AC9C" w14:textId="2BA2BFFF" w:rsidR="00A97374" w:rsidRPr="0098521E" w:rsidRDefault="00A97374" w:rsidP="00A97374">
            <w:pPr>
              <w:rPr>
                <w:rFonts w:ascii="Acer Foco" w:hAnsi="Acer Foco" w:cstheme="minorBidi"/>
                <w:color w:val="auto"/>
                <w:sz w:val="24"/>
                <w:szCs w:val="24"/>
              </w:rPr>
            </w:pPr>
            <w:r w:rsidRPr="0098521E">
              <w:rPr>
                <w:rFonts w:ascii="Acer Foco" w:hAnsi="Acer Foco" w:cstheme="minorBidi"/>
                <w:color w:val="auto"/>
                <w:sz w:val="24"/>
                <w:szCs w:val="24"/>
              </w:rPr>
              <w:t>The terms HDMI and HDMI High-Definition Multimedia Interface and the HDMI Logo are trademarks or registered trademarks of HDMI Licensing Administrator, Inc. in the United States and other countries.</w:t>
            </w:r>
          </w:p>
        </w:tc>
      </w:tr>
      <w:tr w:rsidR="00A97374" w:rsidRPr="0098521E" w14:paraId="0B73127D" w14:textId="77777777" w:rsidTr="620E6F0F">
        <w:trPr>
          <w:trHeight w:val="56"/>
        </w:trPr>
        <w:tc>
          <w:tcPr>
            <w:tcW w:w="1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13EE74F4" w14:textId="77777777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919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09724F" w14:textId="6C834B49" w:rsidR="00A97374" w:rsidRPr="0098521E" w:rsidRDefault="00A97374" w:rsidP="00A97374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98521E">
              <w:rPr>
                <w:rFonts w:ascii="Acer Foco" w:hAnsi="Acer Foco" w:cstheme="minorBidi"/>
                <w:color w:val="auto"/>
                <w:sz w:val="24"/>
                <w:szCs w:val="24"/>
              </w:rPr>
              <w:t xml:space="preserve">AMD FreeSync™ technology requires AMD Radeon™ graphics and a display that supports FreeSync technology as certified by AMD. AMD FreeSync™ Premium technology adds requirements of mandatory low framerate compensation and at least 120 Hz refresh rate at minimum FHD. AMD FreeSync™ Premium Pro technology adds requirements for the display to meet AMD FreeSync Premium Pro compliance tests. </w:t>
            </w:r>
          </w:p>
        </w:tc>
      </w:tr>
      <w:tr w:rsidR="00825830" w:rsidRPr="0098521E" w14:paraId="2005A734" w14:textId="77777777" w:rsidTr="620E6F0F">
        <w:trPr>
          <w:trHeight w:val="56"/>
        </w:trPr>
        <w:tc>
          <w:tcPr>
            <w:tcW w:w="1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5A02F39" w14:textId="77777777" w:rsidR="00825830" w:rsidRPr="0098521E" w:rsidRDefault="00825830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919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408A48" w14:textId="52A18E3E" w:rsidR="00825830" w:rsidRPr="0098521E" w:rsidRDefault="00825830" w:rsidP="00A97374">
            <w:pPr>
              <w:rPr>
                <w:rFonts w:ascii="Acer Foco" w:hAnsi="Acer Foco" w:cstheme="minorBidi"/>
                <w:color w:val="auto"/>
                <w:sz w:val="24"/>
                <w:szCs w:val="24"/>
              </w:rPr>
            </w:pPr>
            <w:r w:rsidRPr="008B3236">
              <w:rPr>
                <w:rFonts w:ascii="Acer Foco" w:hAnsi="Acer Foco"/>
                <w:sz w:val="24"/>
                <w:szCs w:val="24"/>
                <w:highlight w:val="yellow"/>
              </w:rPr>
              <w:t>AMD FreeSync/FreeSync Premium/FreeSync Premium Pro technology requires AMD Radeon graphics and a display certified by AMD. See www.amd.com/freesync for complete details.</w:t>
            </w:r>
          </w:p>
        </w:tc>
      </w:tr>
      <w:tr w:rsidR="00A97374" w:rsidRPr="0098521E" w14:paraId="29094F37" w14:textId="77777777" w:rsidTr="620E6F0F">
        <w:trPr>
          <w:trHeight w:val="56"/>
        </w:trPr>
        <w:tc>
          <w:tcPr>
            <w:tcW w:w="1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09C42659" w14:textId="77777777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1</w:t>
            </w:r>
          </w:p>
        </w:tc>
        <w:tc>
          <w:tcPr>
            <w:tcW w:w="919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FFEBE3" w14:textId="7DCA284F" w:rsidR="00A97374" w:rsidRPr="0098521E" w:rsidRDefault="00A97374" w:rsidP="00A97374">
            <w:pPr>
              <w:rPr>
                <w:rFonts w:ascii="Acer Foco" w:hAnsi="Acer Foco" w:cstheme="minorBidi"/>
                <w:color w:val="auto"/>
                <w:sz w:val="24"/>
                <w:szCs w:val="24"/>
              </w:rPr>
            </w:pPr>
            <w:r w:rsidRPr="0098521E">
              <w:rPr>
                <w:rFonts w:ascii="Acer Foco" w:hAnsi="Acer Foco"/>
                <w:color w:val="auto"/>
                <w:sz w:val="24"/>
                <w:szCs w:val="24"/>
              </w:rPr>
              <w:t xml:space="preserve">Specifications may vary depending on model and/or region. All models </w:t>
            </w:r>
            <w:proofErr w:type="gramStart"/>
            <w:r w:rsidRPr="0098521E">
              <w:rPr>
                <w:rFonts w:ascii="Acer Foco" w:hAnsi="Acer Foco"/>
                <w:color w:val="auto"/>
                <w:sz w:val="24"/>
                <w:szCs w:val="24"/>
              </w:rPr>
              <w:t>subject</w:t>
            </w:r>
            <w:proofErr w:type="gramEnd"/>
            <w:r w:rsidRPr="0098521E">
              <w:rPr>
                <w:rFonts w:ascii="Acer Foco" w:hAnsi="Acer Foco"/>
                <w:color w:val="auto"/>
                <w:sz w:val="24"/>
                <w:szCs w:val="24"/>
              </w:rPr>
              <w:t xml:space="preserve"> to availability.</w:t>
            </w:r>
          </w:p>
        </w:tc>
      </w:tr>
      <w:tr w:rsidR="00A97374" w:rsidRPr="0098521E" w14:paraId="11C3CD95" w14:textId="77777777" w:rsidTr="620E6F0F">
        <w:trPr>
          <w:trHeight w:val="56"/>
        </w:trPr>
        <w:tc>
          <w:tcPr>
            <w:tcW w:w="1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70F584A8" w14:textId="1FB281BB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2</w:t>
            </w:r>
          </w:p>
        </w:tc>
        <w:tc>
          <w:tcPr>
            <w:tcW w:w="919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F20A3" w14:textId="29BEE004" w:rsidR="00A97374" w:rsidRPr="0098521E" w:rsidRDefault="00A97374" w:rsidP="00A97374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98521E">
              <w:rPr>
                <w:rFonts w:ascii="Acer Foco" w:hAnsi="Acer Foco" w:cs="Noto Sans"/>
                <w:color w:val="222222"/>
                <w:sz w:val="24"/>
                <w:szCs w:val="24"/>
                <w:shd w:val="clear" w:color="auto" w:fill="FFFFFF"/>
              </w:rPr>
              <w:t>Actual refresh rates may vary depending on model and/or region, computer specifications/hardware and/or set up.</w:t>
            </w:r>
            <w:r w:rsidR="00D507DA" w:rsidRPr="0098521E">
              <w:rPr>
                <w:rFonts w:ascii="Acer Foco" w:hAnsi="Acer Foco" w:cs="Noto Sans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A97374" w:rsidRPr="0098521E" w14:paraId="096CAC2A" w14:textId="77777777" w:rsidTr="620E6F0F">
        <w:trPr>
          <w:trHeight w:val="47"/>
        </w:trPr>
        <w:tc>
          <w:tcPr>
            <w:tcW w:w="10345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3FB76D" w14:textId="77777777" w:rsidR="00A97374" w:rsidRPr="0098521E" w:rsidRDefault="00A97374" w:rsidP="00A97374">
            <w:pPr>
              <w:jc w:val="center"/>
              <w:rPr>
                <w:rFonts w:ascii="Acer Foco" w:hAnsi="Acer Foco"/>
                <w:i/>
                <w:sz w:val="24"/>
                <w:szCs w:val="24"/>
              </w:rPr>
            </w:pPr>
          </w:p>
        </w:tc>
      </w:tr>
      <w:tr w:rsidR="00A97374" w:rsidRPr="0098521E" w14:paraId="64DC28C8" w14:textId="77777777" w:rsidTr="620E6F0F">
        <w:trPr>
          <w:trHeight w:val="47"/>
        </w:trPr>
        <w:tc>
          <w:tcPr>
            <w:tcW w:w="10345" w:type="dxa"/>
            <w:gridSpan w:val="18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A97374" w:rsidRPr="0098521E" w:rsidRDefault="00A97374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//AGW Meta Content</w:t>
            </w:r>
          </w:p>
        </w:tc>
      </w:tr>
      <w:tr w:rsidR="00A97374" w:rsidRPr="0098521E" w14:paraId="3383B843" w14:textId="77777777" w:rsidTr="620E6F0F">
        <w:trPr>
          <w:trHeight w:val="47"/>
        </w:trPr>
        <w:tc>
          <w:tcPr>
            <w:tcW w:w="3145" w:type="dxa"/>
            <w:gridSpan w:val="5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A97374" w:rsidRPr="0098521E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Page Title (60)</w:t>
            </w:r>
          </w:p>
        </w:tc>
        <w:tc>
          <w:tcPr>
            <w:tcW w:w="7200" w:type="dxa"/>
            <w:gridSpan w:val="13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3C0E11D5" w:rsidR="00A97374" w:rsidRPr="0098521E" w:rsidRDefault="00A526AB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PREDATOR X34 OLED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 xml:space="preserve"> | Curved </w:t>
            </w:r>
            <w:r w:rsidR="00896332" w:rsidRPr="0098521E">
              <w:rPr>
                <w:rFonts w:ascii="Acer Foco" w:hAnsi="Acer Foco"/>
                <w:sz w:val="24"/>
                <w:szCs w:val="24"/>
              </w:rPr>
              <w:t xml:space="preserve">OLED 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>Gaming Monitor</w:t>
            </w:r>
          </w:p>
        </w:tc>
      </w:tr>
      <w:tr w:rsidR="00A97374" w:rsidRPr="0098521E" w14:paraId="059F1C80" w14:textId="77777777" w:rsidTr="620E6F0F">
        <w:trPr>
          <w:trHeight w:val="47"/>
        </w:trPr>
        <w:tc>
          <w:tcPr>
            <w:tcW w:w="314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A97374" w:rsidRPr="0098521E" w:rsidRDefault="00A97374" w:rsidP="00A97374">
            <w:pPr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825830">
              <w:rPr>
                <w:rFonts w:ascii="Acer Foco" w:hAnsi="Acer Foco"/>
                <w:sz w:val="24"/>
                <w:szCs w:val="24"/>
              </w:rPr>
              <w:t>Meta Description (160)</w:t>
            </w:r>
          </w:p>
        </w:tc>
        <w:tc>
          <w:tcPr>
            <w:tcW w:w="7200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52238D4E" w:rsidR="00A97374" w:rsidRPr="0098521E" w:rsidRDefault="005E7133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Experience the color depth of an OLED gaming display in UWQHD. Complete with AMD FreeSync™ Premium</w:t>
            </w:r>
            <w:r w:rsidR="00F85F63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Pro</w:t>
            </w:r>
            <w:r w:rsidR="00825830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(application in progress)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, high refresh</w:t>
            </w:r>
            <w:r w:rsidR="00934F1A" w:rsidRPr="00825830">
              <w:rPr>
                <w:rFonts w:ascii="Acer Foco" w:hAnsi="Acer Foco"/>
                <w:sz w:val="24"/>
                <w:szCs w:val="24"/>
                <w:highlight w:val="yellow"/>
              </w:rPr>
              <w:t>,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and low response times.</w:t>
            </w:r>
          </w:p>
        </w:tc>
      </w:tr>
      <w:tr w:rsidR="00A97374" w:rsidRPr="0098521E" w14:paraId="60F5DB7E" w14:textId="77777777" w:rsidTr="620E6F0F">
        <w:trPr>
          <w:trHeight w:val="47"/>
        </w:trPr>
        <w:tc>
          <w:tcPr>
            <w:tcW w:w="10345" w:type="dxa"/>
            <w:gridSpan w:val="18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A97374" w:rsidRPr="0098521E" w:rsidRDefault="00A97374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</w:tr>
      <w:tr w:rsidR="00A97374" w:rsidRPr="0098521E" w14:paraId="37DE924C" w14:textId="77777777" w:rsidTr="620E6F0F">
        <w:trPr>
          <w:trHeight w:val="47"/>
        </w:trPr>
        <w:tc>
          <w:tcPr>
            <w:tcW w:w="10345" w:type="dxa"/>
            <w:gridSpan w:val="18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A97374" w:rsidRPr="0098521E" w:rsidRDefault="00A97374" w:rsidP="00A97374">
            <w:pPr>
              <w:jc w:val="center"/>
              <w:rPr>
                <w:rFonts w:ascii="Acer Foco" w:eastAsia="Acer Foco" w:hAnsi="Acer Foco" w:cs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bCs/>
                <w:sz w:val="24"/>
                <w:szCs w:val="24"/>
              </w:rPr>
              <w:t>//AGW Page Content / Banner</w:t>
            </w:r>
          </w:p>
        </w:tc>
      </w:tr>
      <w:tr w:rsidR="00A97374" w:rsidRPr="0098521E" w14:paraId="6BE63D06" w14:textId="77777777" w:rsidTr="620E6F0F">
        <w:trPr>
          <w:trHeight w:val="303"/>
        </w:trPr>
        <w:tc>
          <w:tcPr>
            <w:tcW w:w="3145" w:type="dxa"/>
            <w:gridSpan w:val="5"/>
            <w:shd w:val="clear" w:color="auto" w:fill="F4B083"/>
          </w:tcPr>
          <w:p w14:paraId="1660D7FA" w14:textId="13EE5A15" w:rsidR="00A97374" w:rsidRPr="0098521E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Banner Content - Product Name/Header (40)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1C4A5D33" w14:textId="63D9A42C" w:rsidR="00A97374" w:rsidRPr="0098521E" w:rsidRDefault="00986BF9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PREDATOR X34 OLED</w:t>
            </w:r>
          </w:p>
        </w:tc>
      </w:tr>
      <w:tr w:rsidR="00A97374" w:rsidRPr="0098521E" w14:paraId="7039960E" w14:textId="77777777" w:rsidTr="620E6F0F">
        <w:trPr>
          <w:trHeight w:val="191"/>
        </w:trPr>
        <w:tc>
          <w:tcPr>
            <w:tcW w:w="3145" w:type="dxa"/>
            <w:gridSpan w:val="5"/>
            <w:shd w:val="clear" w:color="auto" w:fill="F4B083"/>
          </w:tcPr>
          <w:p w14:paraId="64B7C031" w14:textId="7437B003" w:rsidR="00A97374" w:rsidRPr="0098521E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Banner Content – Description (120)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785501F9" w14:textId="2F13D027" w:rsidR="00A97374" w:rsidRPr="0098521E" w:rsidRDefault="00896332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NEON NIGHTS, OLED CURVES</w:t>
            </w:r>
          </w:p>
        </w:tc>
      </w:tr>
      <w:tr w:rsidR="00A97374" w:rsidRPr="0098521E" w14:paraId="1311BA9F" w14:textId="77777777" w:rsidTr="620E6F0F">
        <w:trPr>
          <w:trHeight w:val="45"/>
        </w:trPr>
        <w:tc>
          <w:tcPr>
            <w:tcW w:w="10345" w:type="dxa"/>
            <w:gridSpan w:val="18"/>
            <w:shd w:val="clear" w:color="auto" w:fill="F4B083"/>
          </w:tcPr>
          <w:p w14:paraId="6B68159B" w14:textId="63C3EA87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bCs/>
                <w:sz w:val="24"/>
                <w:szCs w:val="24"/>
              </w:rPr>
              <w:t>Key Message/Page Intro</w:t>
            </w:r>
          </w:p>
        </w:tc>
      </w:tr>
      <w:tr w:rsidR="00A97374" w:rsidRPr="0098521E" w14:paraId="1393399E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31CBDB93" w14:textId="6ACE1409" w:rsidR="00A97374" w:rsidRPr="0098521E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Key Message/Intro (220)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530F789E" w14:textId="5818D52C" w:rsidR="00A97374" w:rsidRPr="0098521E" w:rsidRDefault="00664082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Unfurl the fabric of the virtual with the Predator X34 OLED curved monitor. Journey through radiant realms of neon-tinted noir, where gaming's frenetic pulse melds seamlessly with the artist's vibrant canvas.</w:t>
            </w:r>
          </w:p>
        </w:tc>
      </w:tr>
      <w:tr w:rsidR="00A97374" w:rsidRPr="0098521E" w14:paraId="4B280CCD" w14:textId="77777777" w:rsidTr="620E6F0F">
        <w:trPr>
          <w:trHeight w:val="45"/>
        </w:trPr>
        <w:tc>
          <w:tcPr>
            <w:tcW w:w="10345" w:type="dxa"/>
            <w:gridSpan w:val="18"/>
            <w:shd w:val="clear" w:color="auto" w:fill="F4B083"/>
          </w:tcPr>
          <w:p w14:paraId="16796BC4" w14:textId="19B6D6F7" w:rsidR="00A97374" w:rsidRPr="0098521E" w:rsidRDefault="00A97374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bCs/>
                <w:sz w:val="24"/>
                <w:szCs w:val="24"/>
              </w:rPr>
              <w:t>Logos / Badges / Awards</w:t>
            </w:r>
          </w:p>
        </w:tc>
      </w:tr>
      <w:tr w:rsidR="00A97374" w:rsidRPr="0098521E" w14:paraId="1B160B39" w14:textId="77777777" w:rsidTr="620E6F0F">
        <w:trPr>
          <w:trHeight w:val="45"/>
        </w:trPr>
        <w:tc>
          <w:tcPr>
            <w:tcW w:w="2057" w:type="dxa"/>
            <w:gridSpan w:val="3"/>
            <w:shd w:val="clear" w:color="auto" w:fill="BFBFBF" w:themeFill="background1" w:themeFillShade="BF"/>
          </w:tcPr>
          <w:p w14:paraId="0BCC2858" w14:textId="6786E2FC" w:rsidR="00A97374" w:rsidRPr="0098521E" w:rsidRDefault="00E9189E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>
              <w:rPr>
                <w:rFonts w:ascii="Acer Foco" w:hAnsi="Acer Foco"/>
                <w:b/>
                <w:bCs/>
                <w:sz w:val="24"/>
                <w:szCs w:val="24"/>
              </w:rPr>
              <w:t>OLED</w:t>
            </w:r>
          </w:p>
        </w:tc>
        <w:tc>
          <w:tcPr>
            <w:tcW w:w="2069" w:type="dxa"/>
            <w:gridSpan w:val="5"/>
            <w:shd w:val="clear" w:color="auto" w:fill="BFBFBF" w:themeFill="background1" w:themeFillShade="BF"/>
          </w:tcPr>
          <w:p w14:paraId="3234690C" w14:textId="351C62E3" w:rsidR="00A97374" w:rsidRPr="0098521E" w:rsidRDefault="00934F1A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>
              <w:rPr>
                <w:rFonts w:ascii="Acer Foco" w:hAnsi="Acer Foco"/>
                <w:b/>
                <w:bCs/>
                <w:sz w:val="24"/>
                <w:szCs w:val="24"/>
              </w:rPr>
              <w:t>240</w:t>
            </w:r>
            <w:r w:rsidR="00A97374" w:rsidRPr="0098521E">
              <w:rPr>
                <w:rFonts w:ascii="Acer Foco" w:hAnsi="Acer Foco"/>
                <w:b/>
                <w:bCs/>
                <w:sz w:val="24"/>
                <w:szCs w:val="24"/>
              </w:rPr>
              <w:t>hz refresh</w:t>
            </w:r>
          </w:p>
        </w:tc>
        <w:tc>
          <w:tcPr>
            <w:tcW w:w="2067" w:type="dxa"/>
            <w:gridSpan w:val="3"/>
            <w:shd w:val="clear" w:color="auto" w:fill="BFBFBF" w:themeFill="background1" w:themeFillShade="BF"/>
          </w:tcPr>
          <w:p w14:paraId="1FAECA3A" w14:textId="7CD4F469" w:rsidR="00A97374" w:rsidRPr="0098521E" w:rsidRDefault="00E9189E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proofErr w:type="gramStart"/>
            <w:r w:rsidRPr="00252AE8">
              <w:rPr>
                <w:rFonts w:ascii="Acer Foco" w:hAnsi="Acer Foco"/>
                <w:b/>
                <w:bCs/>
                <w:sz w:val="24"/>
                <w:szCs w:val="24"/>
              </w:rPr>
              <w:t>0.</w:t>
            </w:r>
            <w:r w:rsidR="00934F1A" w:rsidRPr="00252AE8">
              <w:rPr>
                <w:rFonts w:ascii="Acer Foco" w:hAnsi="Acer Foco"/>
                <w:b/>
                <w:bCs/>
                <w:sz w:val="24"/>
                <w:szCs w:val="24"/>
              </w:rPr>
              <w:t>01 pixel</w:t>
            </w:r>
            <w:proofErr w:type="gramEnd"/>
            <w:r w:rsidR="00934F1A" w:rsidRPr="00252AE8">
              <w:rPr>
                <w:rFonts w:ascii="Acer Foco" w:hAnsi="Acer Foco"/>
                <w:b/>
                <w:bCs/>
                <w:sz w:val="24"/>
                <w:szCs w:val="24"/>
              </w:rPr>
              <w:t xml:space="preserve"> response time</w:t>
            </w:r>
          </w:p>
        </w:tc>
        <w:tc>
          <w:tcPr>
            <w:tcW w:w="2069" w:type="dxa"/>
            <w:gridSpan w:val="5"/>
            <w:shd w:val="clear" w:color="auto" w:fill="BFBFBF" w:themeFill="background1" w:themeFillShade="BF"/>
          </w:tcPr>
          <w:p w14:paraId="0F90D6E2" w14:textId="3FBCF8D6" w:rsidR="00A97374" w:rsidRPr="0098521E" w:rsidRDefault="00E9189E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proofErr w:type="spellStart"/>
            <w:r w:rsidRPr="00252AE8">
              <w:rPr>
                <w:rFonts w:ascii="Acer Foco" w:hAnsi="Acer Foco"/>
                <w:b/>
                <w:bCs/>
                <w:sz w:val="24"/>
                <w:szCs w:val="24"/>
                <w:highlight w:val="yellow"/>
              </w:rPr>
              <w:t>Amd</w:t>
            </w:r>
            <w:proofErr w:type="spellEnd"/>
            <w:r w:rsidRPr="00252AE8">
              <w:rPr>
                <w:rFonts w:ascii="Acer Foco" w:hAnsi="Acer Foco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52AE8">
              <w:rPr>
                <w:rFonts w:ascii="Acer Foco" w:hAnsi="Acer Foco"/>
                <w:b/>
                <w:bCs/>
                <w:sz w:val="24"/>
                <w:szCs w:val="24"/>
                <w:highlight w:val="yellow"/>
              </w:rPr>
              <w:t>freesync</w:t>
            </w:r>
            <w:proofErr w:type="spellEnd"/>
            <w:r w:rsidRPr="00252AE8">
              <w:rPr>
                <w:rFonts w:ascii="Acer Foco" w:hAnsi="Acer Foco"/>
                <w:b/>
                <w:bCs/>
                <w:sz w:val="24"/>
                <w:szCs w:val="24"/>
                <w:highlight w:val="yellow"/>
              </w:rPr>
              <w:t xml:space="preserve"> premium</w:t>
            </w:r>
            <w:r w:rsidR="00F85F63" w:rsidRPr="00252AE8">
              <w:rPr>
                <w:rFonts w:ascii="Acer Foco" w:hAnsi="Acer Foco"/>
                <w:b/>
                <w:bCs/>
                <w:sz w:val="24"/>
                <w:szCs w:val="24"/>
                <w:highlight w:val="yellow"/>
              </w:rPr>
              <w:t xml:space="preserve"> pro</w:t>
            </w:r>
          </w:p>
        </w:tc>
        <w:tc>
          <w:tcPr>
            <w:tcW w:w="2083" w:type="dxa"/>
            <w:gridSpan w:val="2"/>
            <w:shd w:val="clear" w:color="auto" w:fill="BFBFBF" w:themeFill="background1" w:themeFillShade="BF"/>
          </w:tcPr>
          <w:p w14:paraId="2FB05768" w14:textId="578A9490" w:rsidR="00A97374" w:rsidRPr="0098521E" w:rsidRDefault="00E9189E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>
              <w:rPr>
                <w:rFonts w:ascii="Acer Foco" w:hAnsi="Acer Foco"/>
                <w:b/>
                <w:bCs/>
                <w:sz w:val="24"/>
                <w:szCs w:val="24"/>
              </w:rPr>
              <w:t xml:space="preserve">Display </w:t>
            </w:r>
            <w:proofErr w:type="spellStart"/>
            <w:r>
              <w:rPr>
                <w:rFonts w:ascii="Acer Foco" w:hAnsi="Acer Foco"/>
                <w:b/>
                <w:bCs/>
                <w:sz w:val="24"/>
                <w:szCs w:val="24"/>
              </w:rPr>
              <w:t>hdr</w:t>
            </w:r>
            <w:proofErr w:type="spellEnd"/>
            <w:r>
              <w:rPr>
                <w:rFonts w:ascii="Acer Foco" w:hAnsi="Acer Foco"/>
                <w:b/>
                <w:bCs/>
                <w:sz w:val="24"/>
                <w:szCs w:val="24"/>
              </w:rPr>
              <w:t xml:space="preserve"> true black 400</w:t>
            </w:r>
          </w:p>
        </w:tc>
      </w:tr>
      <w:tr w:rsidR="00A97374" w:rsidRPr="0098521E" w14:paraId="1E576305" w14:textId="77777777" w:rsidTr="620E6F0F">
        <w:trPr>
          <w:trHeight w:val="45"/>
        </w:trPr>
        <w:tc>
          <w:tcPr>
            <w:tcW w:w="10345" w:type="dxa"/>
            <w:gridSpan w:val="18"/>
            <w:shd w:val="clear" w:color="auto" w:fill="F4B083"/>
          </w:tcPr>
          <w:p w14:paraId="2BA2C474" w14:textId="7351D76A" w:rsidR="00A97374" w:rsidRPr="0098521E" w:rsidRDefault="00A97374" w:rsidP="00A97374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KSP</w:t>
            </w:r>
          </w:p>
        </w:tc>
      </w:tr>
      <w:tr w:rsidR="00C74352" w:rsidRPr="0098521E" w14:paraId="15C1D669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1894EBFD" w14:textId="6F1A1300" w:rsidR="00C74352" w:rsidRPr="0098521E" w:rsidRDefault="00C74352" w:rsidP="00C74352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lastRenderedPageBreak/>
              <w:t>KSP Headline (40)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242E0D52" w14:textId="61FE8954" w:rsidR="00C74352" w:rsidRPr="0098521E" w:rsidRDefault="00C74352" w:rsidP="00C74352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MANIFEST REALITY WITH OLED</w:t>
            </w:r>
          </w:p>
        </w:tc>
      </w:tr>
      <w:tr w:rsidR="00C74352" w:rsidRPr="0098521E" w14:paraId="03B58DA1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700B6B29" w14:textId="04EBCC0A" w:rsidR="00C74352" w:rsidRPr="0098521E" w:rsidRDefault="00C74352" w:rsidP="00C74352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KSP Body (250)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011AFF02" w14:textId="20236A46" w:rsidR="00C74352" w:rsidRPr="0098521E" w:rsidRDefault="00C74352" w:rsidP="00A25DED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Journey through neon-lit streets and dystopian landscapes with OLED. Experience the stark contrast of the darkest alleyways and the brightest neon, as if plucked straight from a sci-fi novel.</w:t>
            </w:r>
          </w:p>
        </w:tc>
      </w:tr>
      <w:tr w:rsidR="00A97374" w:rsidRPr="0098521E" w14:paraId="2E85C070" w14:textId="77777777" w:rsidTr="620E6F0F">
        <w:trPr>
          <w:trHeight w:val="153"/>
        </w:trPr>
        <w:tc>
          <w:tcPr>
            <w:tcW w:w="3145" w:type="dxa"/>
            <w:gridSpan w:val="5"/>
            <w:shd w:val="clear" w:color="auto" w:fill="F4B083"/>
          </w:tcPr>
          <w:p w14:paraId="7BF8DC75" w14:textId="035D2829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Overline (20)</w:t>
            </w:r>
          </w:p>
        </w:tc>
        <w:tc>
          <w:tcPr>
            <w:tcW w:w="1800" w:type="dxa"/>
            <w:gridSpan w:val="4"/>
            <w:shd w:val="clear" w:color="auto" w:fill="FFFFFF" w:themeFill="background1"/>
          </w:tcPr>
          <w:p w14:paraId="2AEE247F" w14:textId="75B67404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Up to</w:t>
            </w:r>
          </w:p>
        </w:tc>
        <w:tc>
          <w:tcPr>
            <w:tcW w:w="1800" w:type="dxa"/>
            <w:gridSpan w:val="3"/>
            <w:shd w:val="clear" w:color="auto" w:fill="FFFFFF" w:themeFill="background1"/>
          </w:tcPr>
          <w:p w14:paraId="0CFAE6EB" w14:textId="54298AAE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VESA</w:t>
            </w:r>
          </w:p>
        </w:tc>
        <w:tc>
          <w:tcPr>
            <w:tcW w:w="1800" w:type="dxa"/>
            <w:gridSpan w:val="5"/>
            <w:shd w:val="clear" w:color="auto" w:fill="FFFFFF" w:themeFill="background1"/>
          </w:tcPr>
          <w:p w14:paraId="421FA611" w14:textId="77777777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Up to </w:t>
            </w:r>
          </w:p>
        </w:tc>
        <w:tc>
          <w:tcPr>
            <w:tcW w:w="1800" w:type="dxa"/>
            <w:shd w:val="clear" w:color="auto" w:fill="FFFFFF" w:themeFill="background1"/>
          </w:tcPr>
          <w:p w14:paraId="1079837D" w14:textId="4E66450B" w:rsidR="00A97374" w:rsidRPr="0098521E" w:rsidRDefault="00F87ADC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True 10-Bit</w:t>
            </w:r>
          </w:p>
        </w:tc>
      </w:tr>
      <w:tr w:rsidR="00A97374" w:rsidRPr="0098521E" w14:paraId="55FC4064" w14:textId="77777777" w:rsidTr="620E6F0F">
        <w:trPr>
          <w:trHeight w:val="216"/>
        </w:trPr>
        <w:tc>
          <w:tcPr>
            <w:tcW w:w="3145" w:type="dxa"/>
            <w:gridSpan w:val="5"/>
            <w:shd w:val="clear" w:color="auto" w:fill="F4B083"/>
          </w:tcPr>
          <w:p w14:paraId="741FBB5E" w14:textId="776F500D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34F1A">
              <w:rPr>
                <w:rFonts w:ascii="Acer Foco" w:hAnsi="Acer Foco"/>
                <w:sz w:val="24"/>
                <w:szCs w:val="24"/>
                <w:highlight w:val="yellow"/>
              </w:rPr>
              <w:t>Spec (30)</w:t>
            </w:r>
          </w:p>
        </w:tc>
        <w:tc>
          <w:tcPr>
            <w:tcW w:w="1800" w:type="dxa"/>
            <w:gridSpan w:val="4"/>
            <w:shd w:val="clear" w:color="auto" w:fill="FFFFFF" w:themeFill="background1"/>
          </w:tcPr>
          <w:p w14:paraId="0063F94B" w14:textId="4AB7327A" w:rsidR="00A97374" w:rsidRPr="0098521E" w:rsidRDefault="00664082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3440 X 1440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gridSpan w:val="3"/>
            <w:shd w:val="clear" w:color="auto" w:fill="FFFFFF" w:themeFill="background1"/>
          </w:tcPr>
          <w:p w14:paraId="165F5457" w14:textId="6F50F961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DisplayHDR™ 400</w:t>
            </w:r>
          </w:p>
        </w:tc>
        <w:tc>
          <w:tcPr>
            <w:tcW w:w="1800" w:type="dxa"/>
            <w:gridSpan w:val="5"/>
            <w:shd w:val="clear" w:color="auto" w:fill="FFFFFF" w:themeFill="background1"/>
          </w:tcPr>
          <w:p w14:paraId="309D1E26" w14:textId="0306FA83" w:rsidR="00A97374" w:rsidRPr="0098521E" w:rsidRDefault="00664082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800R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shd w:val="clear" w:color="auto" w:fill="FFFFFF" w:themeFill="background1"/>
          </w:tcPr>
          <w:p w14:paraId="623359E2" w14:textId="2173E8D0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DCI-P3 9</w:t>
            </w:r>
            <w:r w:rsidR="00F87ADC" w:rsidRPr="0098521E">
              <w:rPr>
                <w:rFonts w:ascii="Acer Foco" w:hAnsi="Acer Foco"/>
                <w:sz w:val="24"/>
                <w:szCs w:val="24"/>
              </w:rPr>
              <w:t>9</w:t>
            </w:r>
            <w:r w:rsidRPr="0098521E">
              <w:rPr>
                <w:rFonts w:ascii="Acer Foco" w:hAnsi="Acer Foco"/>
                <w:sz w:val="24"/>
                <w:szCs w:val="24"/>
              </w:rPr>
              <w:t>%</w:t>
            </w:r>
          </w:p>
        </w:tc>
      </w:tr>
      <w:tr w:rsidR="00A97374" w:rsidRPr="0098521E" w14:paraId="38E10DD0" w14:textId="77777777" w:rsidTr="620E6F0F">
        <w:trPr>
          <w:trHeight w:val="198"/>
        </w:trPr>
        <w:tc>
          <w:tcPr>
            <w:tcW w:w="3145" w:type="dxa"/>
            <w:gridSpan w:val="5"/>
            <w:shd w:val="clear" w:color="auto" w:fill="F4B083"/>
          </w:tcPr>
          <w:p w14:paraId="12605FA1" w14:textId="7ACF01ED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Underline (20)</w:t>
            </w:r>
          </w:p>
        </w:tc>
        <w:tc>
          <w:tcPr>
            <w:tcW w:w="1800" w:type="dxa"/>
            <w:gridSpan w:val="4"/>
            <w:shd w:val="clear" w:color="auto" w:fill="FFFFFF" w:themeFill="background1"/>
          </w:tcPr>
          <w:p w14:paraId="16416A26" w14:textId="2B52DB76" w:rsidR="00A97374" w:rsidRPr="0098521E" w:rsidRDefault="00664082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UWQHD 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>Resolution</w:t>
            </w:r>
            <w:r w:rsidR="00A97374" w:rsidRPr="0098521E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00" w:type="dxa"/>
            <w:gridSpan w:val="3"/>
            <w:shd w:val="clear" w:color="auto" w:fill="FFFFFF" w:themeFill="background1"/>
          </w:tcPr>
          <w:p w14:paraId="6691F24B" w14:textId="5A7B3378" w:rsidR="00A97374" w:rsidRPr="0098521E" w:rsidRDefault="00664082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True Black 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>Certification</w:t>
            </w:r>
            <w:r w:rsidR="00A97374" w:rsidRPr="0098521E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00" w:type="dxa"/>
            <w:gridSpan w:val="5"/>
            <w:shd w:val="clear" w:color="auto" w:fill="FFFFFF" w:themeFill="background1"/>
          </w:tcPr>
          <w:p w14:paraId="0DE44BD6" w14:textId="761BCBF0" w:rsidR="00A97374" w:rsidRPr="0098521E" w:rsidRDefault="00664082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Curvature</w:t>
            </w:r>
            <w:r w:rsidRPr="0098521E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00" w:type="dxa"/>
            <w:shd w:val="clear" w:color="auto" w:fill="FFFFFF" w:themeFill="background1"/>
          </w:tcPr>
          <w:p w14:paraId="080913D2" w14:textId="520186F3" w:rsidR="00A97374" w:rsidRPr="0098521E" w:rsidRDefault="00F87ADC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Wide </w:t>
            </w:r>
            <w:r w:rsidR="00A97374" w:rsidRPr="0098521E">
              <w:rPr>
                <w:rFonts w:ascii="Acer Foco" w:hAnsi="Acer Foco"/>
                <w:sz w:val="24"/>
                <w:szCs w:val="24"/>
              </w:rPr>
              <w:t>Color Gamut</w:t>
            </w:r>
            <w:r w:rsidRPr="0098521E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</w:tr>
      <w:tr w:rsidR="00A97374" w:rsidRPr="0098521E" w14:paraId="010E9CAD" w14:textId="77777777" w:rsidTr="620E6F0F">
        <w:trPr>
          <w:trHeight w:val="112"/>
        </w:trPr>
        <w:tc>
          <w:tcPr>
            <w:tcW w:w="10345" w:type="dxa"/>
            <w:gridSpan w:val="18"/>
            <w:shd w:val="clear" w:color="auto" w:fill="F4B083"/>
          </w:tcPr>
          <w:p w14:paraId="2AD9D008" w14:textId="0F6135EF" w:rsidR="00A97374" w:rsidRPr="0098521E" w:rsidRDefault="00A97374" w:rsidP="00A97374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GROUPED KSP (2)</w:t>
            </w:r>
          </w:p>
        </w:tc>
      </w:tr>
      <w:tr w:rsidR="00664082" w:rsidRPr="0098521E" w14:paraId="21B240E9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2E02EC84" w14:textId="0FE34303" w:rsidR="00664082" w:rsidRPr="0098521E" w:rsidRDefault="00664082" w:rsidP="00664082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GRP KSP Headline (40)</w:t>
            </w:r>
          </w:p>
        </w:tc>
        <w:tc>
          <w:tcPr>
            <w:tcW w:w="3600" w:type="dxa"/>
            <w:gridSpan w:val="7"/>
            <w:shd w:val="clear" w:color="auto" w:fill="FFFFFF" w:themeFill="background1"/>
          </w:tcPr>
          <w:p w14:paraId="429A6269" w14:textId="450E44EA" w:rsidR="00664082" w:rsidRPr="0098521E" w:rsidRDefault="0098521E" w:rsidP="0066408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UNLEASH THE POWER OF RAPID REFRESH</w:t>
            </w:r>
          </w:p>
        </w:tc>
        <w:tc>
          <w:tcPr>
            <w:tcW w:w="3600" w:type="dxa"/>
            <w:gridSpan w:val="6"/>
            <w:shd w:val="clear" w:color="auto" w:fill="FFFFFF" w:themeFill="background1"/>
          </w:tcPr>
          <w:p w14:paraId="70059857" w14:textId="02DCEDC3" w:rsidR="00664082" w:rsidRPr="0098521E" w:rsidRDefault="00664082" w:rsidP="0066408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CYBERNETIC SPEED</w:t>
            </w:r>
          </w:p>
        </w:tc>
      </w:tr>
      <w:tr w:rsidR="00664082" w:rsidRPr="0098521E" w14:paraId="79EE6360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165BA9D6" w14:textId="043E0FBB" w:rsidR="00664082" w:rsidRPr="0098521E" w:rsidRDefault="00664082" w:rsidP="00664082">
            <w:pPr>
              <w:rPr>
                <w:rFonts w:ascii="Acer Foco" w:hAnsi="Acer Foco"/>
                <w:sz w:val="24"/>
                <w:szCs w:val="24"/>
              </w:rPr>
            </w:pPr>
            <w:r w:rsidRPr="00934F1A">
              <w:rPr>
                <w:rFonts w:ascii="Acer Foco" w:hAnsi="Acer Foco"/>
                <w:sz w:val="24"/>
                <w:szCs w:val="24"/>
                <w:highlight w:val="yellow"/>
              </w:rPr>
              <w:t>GRP KSP Body (250)</w:t>
            </w:r>
          </w:p>
        </w:tc>
        <w:tc>
          <w:tcPr>
            <w:tcW w:w="3600" w:type="dxa"/>
            <w:gridSpan w:val="7"/>
            <w:shd w:val="clear" w:color="auto" w:fill="FFFFFF" w:themeFill="background1"/>
          </w:tcPr>
          <w:p w14:paraId="21F5D4C6" w14:textId="4FAB9D45" w:rsidR="00664082" w:rsidRPr="0098521E" w:rsidRDefault="00664082" w:rsidP="0066408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Never miss a beat in your high-octane, adrenaline-filled virtual quests. With a blistering </w:t>
            </w:r>
            <w:r w:rsidR="00934F1A">
              <w:rPr>
                <w:rFonts w:ascii="Acer Foco" w:hAnsi="Acer Foco"/>
                <w:sz w:val="24"/>
                <w:szCs w:val="24"/>
              </w:rPr>
              <w:t>240</w:t>
            </w:r>
            <w:r w:rsidRPr="0098521E">
              <w:rPr>
                <w:rFonts w:ascii="Acer Foco" w:hAnsi="Acer Foco"/>
                <w:sz w:val="24"/>
                <w:szCs w:val="24"/>
              </w:rPr>
              <w:t>Hz</w:t>
            </w:r>
            <w:r w:rsidRPr="0098521E">
              <w:rPr>
                <w:rFonts w:ascii="Acer Foco" w:hAnsi="Acer Foco"/>
                <w:sz w:val="24"/>
                <w:szCs w:val="24"/>
                <w:vertAlign w:val="superscript"/>
              </w:rPr>
              <w:t>1,2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 refresh rate, your opponents' every move unfolds in smooth, high-speed clarity. </w:t>
            </w:r>
          </w:p>
        </w:tc>
        <w:tc>
          <w:tcPr>
            <w:tcW w:w="3600" w:type="dxa"/>
            <w:gridSpan w:val="6"/>
            <w:shd w:val="clear" w:color="auto" w:fill="FFFFFF" w:themeFill="background1"/>
          </w:tcPr>
          <w:p w14:paraId="27621C8F" w14:textId="5885F91A" w:rsidR="00664082" w:rsidRPr="0098521E" w:rsidRDefault="00664082" w:rsidP="0066408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In a world where milliseconds matter, respond faster than a </w:t>
            </w:r>
            <w:proofErr w:type="spellStart"/>
            <w:r w:rsidRPr="0098521E">
              <w:rPr>
                <w:rFonts w:ascii="Acer Foco" w:hAnsi="Acer Foco"/>
                <w:sz w:val="24"/>
                <w:szCs w:val="24"/>
              </w:rPr>
              <w:t>netrunner's</w:t>
            </w:r>
            <w:proofErr w:type="spellEnd"/>
            <w:r w:rsidRPr="0098521E">
              <w:rPr>
                <w:rFonts w:ascii="Acer Foco" w:hAnsi="Acer Foco"/>
                <w:sz w:val="24"/>
                <w:szCs w:val="24"/>
              </w:rPr>
              <w:t xml:space="preserve"> code. Command a 0.</w:t>
            </w:r>
            <w:r w:rsidR="00934F1A">
              <w:rPr>
                <w:rFonts w:ascii="Acer Foco" w:hAnsi="Acer Foco"/>
                <w:sz w:val="24"/>
                <w:szCs w:val="24"/>
              </w:rPr>
              <w:t>0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1ms </w:t>
            </w:r>
            <w:r w:rsidR="00934F1A">
              <w:rPr>
                <w:rFonts w:ascii="Acer Foco" w:hAnsi="Acer Foco"/>
                <w:sz w:val="24"/>
                <w:szCs w:val="24"/>
              </w:rPr>
              <w:t xml:space="preserve">pixel </w:t>
            </w:r>
            <w:r w:rsidRPr="0098521E">
              <w:rPr>
                <w:rFonts w:ascii="Acer Foco" w:hAnsi="Acer Foco"/>
                <w:sz w:val="24"/>
                <w:szCs w:val="24"/>
              </w:rPr>
              <w:t>response time</w:t>
            </w:r>
            <w:r w:rsidR="00934F1A" w:rsidRPr="00934F1A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 w:rsidRPr="0098521E">
              <w:rPr>
                <w:rFonts w:ascii="Acer Foco" w:hAnsi="Acer Foco"/>
                <w:sz w:val="24"/>
                <w:szCs w:val="24"/>
              </w:rPr>
              <w:t xml:space="preserve"> for total control and accuracy</w:t>
            </w:r>
            <w:r w:rsidR="005E7133">
              <w:rPr>
                <w:rFonts w:ascii="Acer Foco" w:hAnsi="Acer Foco"/>
                <w:sz w:val="24"/>
                <w:szCs w:val="24"/>
              </w:rPr>
              <w:t xml:space="preserve"> with minimal blur.</w:t>
            </w:r>
          </w:p>
        </w:tc>
      </w:tr>
      <w:tr w:rsidR="00A97374" w:rsidRPr="0098521E" w14:paraId="4D492BC8" w14:textId="77777777" w:rsidTr="620E6F0F">
        <w:trPr>
          <w:trHeight w:val="45"/>
        </w:trPr>
        <w:tc>
          <w:tcPr>
            <w:tcW w:w="10345" w:type="dxa"/>
            <w:gridSpan w:val="18"/>
            <w:shd w:val="clear" w:color="auto" w:fill="F4B083"/>
          </w:tcPr>
          <w:p w14:paraId="294EC0DA" w14:textId="62338B69" w:rsidR="00A97374" w:rsidRPr="0098521E" w:rsidRDefault="00A97374" w:rsidP="00A97374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KSP</w:t>
            </w:r>
          </w:p>
        </w:tc>
      </w:tr>
      <w:tr w:rsidR="00F87ADC" w:rsidRPr="0098521E" w14:paraId="35B7A34C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6015870E" w14:textId="20F06D09" w:rsidR="00F87ADC" w:rsidRPr="00F85F63" w:rsidRDefault="00F87ADC" w:rsidP="00F87ADC">
            <w:pPr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F85F63">
              <w:rPr>
                <w:rFonts w:ascii="Acer Foco" w:hAnsi="Acer Foco"/>
                <w:sz w:val="24"/>
                <w:szCs w:val="24"/>
                <w:highlight w:val="yellow"/>
              </w:rPr>
              <w:t>KSP Headline (40)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34EAFB4E" w14:textId="4AF11846" w:rsidR="00F87ADC" w:rsidRPr="0098521E" w:rsidRDefault="00F87ADC" w:rsidP="00F87ADC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REALITY SYNC WITH AMD FREESYNC™ PREMIUM</w:t>
            </w:r>
            <w:r w:rsidR="00F85F63">
              <w:rPr>
                <w:rFonts w:ascii="Acer Foco" w:hAnsi="Acer Foco"/>
                <w:bCs/>
                <w:sz w:val="24"/>
                <w:szCs w:val="24"/>
              </w:rPr>
              <w:t xml:space="preserve"> PRO</w:t>
            </w:r>
          </w:p>
        </w:tc>
      </w:tr>
      <w:tr w:rsidR="00F87ADC" w:rsidRPr="0098521E" w14:paraId="5EEBB4F2" w14:textId="77777777" w:rsidTr="620E6F0F">
        <w:trPr>
          <w:trHeight w:val="45"/>
        </w:trPr>
        <w:tc>
          <w:tcPr>
            <w:tcW w:w="3145" w:type="dxa"/>
            <w:gridSpan w:val="5"/>
            <w:shd w:val="clear" w:color="auto" w:fill="F4B083"/>
          </w:tcPr>
          <w:p w14:paraId="08C2F3DC" w14:textId="2A1CF5AE" w:rsidR="00F87ADC" w:rsidRPr="00F85F63" w:rsidRDefault="00F87ADC" w:rsidP="00F87ADC">
            <w:pPr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F85F63">
              <w:rPr>
                <w:rFonts w:ascii="Acer Foco" w:hAnsi="Acer Foco"/>
                <w:sz w:val="24"/>
                <w:szCs w:val="24"/>
                <w:highlight w:val="yellow"/>
              </w:rPr>
              <w:t>KSP Body (220)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3A11FB8A" w14:textId="516A1D36" w:rsidR="00F87ADC" w:rsidRPr="00825830" w:rsidRDefault="00F87ADC" w:rsidP="00F87ADC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Sync up with the digital realm. Let AMD FreeSync™ Premium </w:t>
            </w:r>
            <w:r w:rsidR="00F85F63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Pro </w:t>
            </w:r>
            <w:r w:rsidR="00825830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(application in progress) </w:t>
            </w:r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bridge the gap for a reality </w:t>
            </w:r>
            <w:proofErr w:type="gramStart"/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>so smooth,</w:t>
            </w:r>
            <w:proofErr w:type="gramEnd"/>
            <w:r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it blurs the line between man and machine</w:t>
            </w:r>
            <w:r w:rsidR="00135786" w:rsidRPr="00825830">
              <w:rPr>
                <w:rFonts w:ascii="Acer Foco" w:hAnsi="Acer Foco"/>
                <w:sz w:val="24"/>
                <w:szCs w:val="24"/>
                <w:highlight w:val="yellow"/>
              </w:rPr>
              <w:t xml:space="preserve"> – equipping serious gamers with fluid, tear-free gameplay at peak performance.</w:t>
            </w:r>
          </w:p>
        </w:tc>
      </w:tr>
      <w:tr w:rsidR="00A97374" w:rsidRPr="0098521E" w14:paraId="690EFA03" w14:textId="77777777" w:rsidTr="620E6F0F">
        <w:trPr>
          <w:trHeight w:val="43"/>
        </w:trPr>
        <w:tc>
          <w:tcPr>
            <w:tcW w:w="10345" w:type="dxa"/>
            <w:gridSpan w:val="18"/>
            <w:shd w:val="clear" w:color="auto" w:fill="F4B083"/>
          </w:tcPr>
          <w:p w14:paraId="2B1894BE" w14:textId="022E6253" w:rsidR="00A97374" w:rsidRPr="0098521E" w:rsidRDefault="000D411D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b/>
                <w:sz w:val="24"/>
                <w:szCs w:val="24"/>
              </w:rPr>
              <w:t xml:space="preserve"> GROUPED </w:t>
            </w:r>
            <w:r w:rsidR="00A97374" w:rsidRPr="0098521E">
              <w:rPr>
                <w:rFonts w:ascii="Acer Foco" w:hAnsi="Acer Foco"/>
                <w:b/>
                <w:sz w:val="24"/>
                <w:szCs w:val="24"/>
              </w:rPr>
              <w:t>KSP</w:t>
            </w:r>
          </w:p>
        </w:tc>
      </w:tr>
      <w:tr w:rsidR="00135786" w:rsidRPr="0098521E" w14:paraId="0313F29A" w14:textId="77777777" w:rsidTr="620E6F0F">
        <w:trPr>
          <w:trHeight w:val="43"/>
        </w:trPr>
        <w:tc>
          <w:tcPr>
            <w:tcW w:w="3145" w:type="dxa"/>
            <w:gridSpan w:val="5"/>
            <w:shd w:val="clear" w:color="auto" w:fill="F4B083"/>
          </w:tcPr>
          <w:p w14:paraId="4F78CD33" w14:textId="20F63199" w:rsidR="00135786" w:rsidRPr="0098521E" w:rsidRDefault="00135786" w:rsidP="00135786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2400" w:type="dxa"/>
            <w:gridSpan w:val="5"/>
            <w:shd w:val="clear" w:color="auto" w:fill="FFFFFF" w:themeFill="background1"/>
          </w:tcPr>
          <w:p w14:paraId="337A5239" w14:textId="77777777" w:rsidR="00135786" w:rsidRPr="0098521E" w:rsidRDefault="00135786" w:rsidP="00135786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KVM: YOUR DIGITAL SWITCHBLADE</w:t>
            </w:r>
          </w:p>
        </w:tc>
        <w:tc>
          <w:tcPr>
            <w:tcW w:w="2400" w:type="dxa"/>
            <w:gridSpan w:val="5"/>
            <w:shd w:val="clear" w:color="auto" w:fill="FFFFFF" w:themeFill="background1"/>
          </w:tcPr>
          <w:p w14:paraId="76B13656" w14:textId="429262E4" w:rsidR="00135786" w:rsidRPr="0098521E" w:rsidRDefault="00135786" w:rsidP="00135786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bCs/>
                <w:sz w:val="24"/>
                <w:szCs w:val="24"/>
              </w:rPr>
              <w:t>NEXUS OF NEXT-GEN CONNECTIVITY</w:t>
            </w:r>
          </w:p>
        </w:tc>
        <w:tc>
          <w:tcPr>
            <w:tcW w:w="2400" w:type="dxa"/>
            <w:gridSpan w:val="3"/>
            <w:shd w:val="clear" w:color="auto" w:fill="FFFFFF" w:themeFill="background1"/>
          </w:tcPr>
          <w:p w14:paraId="6864EE39" w14:textId="48F28F43" w:rsidR="00135786" w:rsidRPr="0098521E" w:rsidRDefault="00135786" w:rsidP="00135786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NEON AGE ERGONOMICS</w:t>
            </w:r>
          </w:p>
        </w:tc>
      </w:tr>
      <w:tr w:rsidR="00135786" w:rsidRPr="0098521E" w14:paraId="00FA0438" w14:textId="77777777" w:rsidTr="620E6F0F">
        <w:trPr>
          <w:trHeight w:val="43"/>
        </w:trPr>
        <w:tc>
          <w:tcPr>
            <w:tcW w:w="3145" w:type="dxa"/>
            <w:gridSpan w:val="5"/>
            <w:shd w:val="clear" w:color="auto" w:fill="F4B083"/>
          </w:tcPr>
          <w:p w14:paraId="7CDEAB49" w14:textId="6087B51B" w:rsidR="00135786" w:rsidRPr="00F85F63" w:rsidRDefault="005E7133" w:rsidP="00135786">
            <w:pPr>
              <w:rPr>
                <w:rFonts w:ascii="Acer Foco" w:hAnsi="Acer Foco"/>
                <w:sz w:val="24"/>
                <w:szCs w:val="24"/>
              </w:rPr>
            </w:pPr>
            <w:r w:rsidRPr="00F85F63">
              <w:rPr>
                <w:rFonts w:ascii="Acer Foco" w:hAnsi="Acer Foco"/>
                <w:sz w:val="24"/>
                <w:szCs w:val="24"/>
              </w:rPr>
              <w:t>KSP Body (220)</w:t>
            </w:r>
          </w:p>
        </w:tc>
        <w:tc>
          <w:tcPr>
            <w:tcW w:w="2400" w:type="dxa"/>
            <w:gridSpan w:val="5"/>
            <w:shd w:val="clear" w:color="auto" w:fill="FFFFFF" w:themeFill="background1"/>
          </w:tcPr>
          <w:p w14:paraId="055E12B9" w14:textId="4C2A82C8" w:rsidR="00135786" w:rsidRPr="0098521E" w:rsidRDefault="00135786" w:rsidP="00135786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Instantly shift between devices with the inbuilt KVM switch, keeping every byte and bit of your cyber arsenal at your fingertips.</w:t>
            </w:r>
          </w:p>
        </w:tc>
        <w:tc>
          <w:tcPr>
            <w:tcW w:w="2400" w:type="dxa"/>
            <w:gridSpan w:val="5"/>
            <w:shd w:val="clear" w:color="auto" w:fill="FFFFFF" w:themeFill="background1"/>
          </w:tcPr>
          <w:p w14:paraId="0500F8C9" w14:textId="583BA3C7" w:rsidR="00135786" w:rsidRPr="0098521E" w:rsidRDefault="00135786" w:rsidP="00135786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At the crossroads of technology, the Predator X34 OLED is your nexus. Boasting ports aplenty, including the adaptable Type-C </w:t>
            </w:r>
            <w:r w:rsidR="00497905">
              <w:rPr>
                <w:rFonts w:ascii="Acer Foco" w:hAnsi="Acer Foco"/>
                <w:sz w:val="24"/>
                <w:szCs w:val="24"/>
              </w:rPr>
              <w:t>90</w:t>
            </w:r>
            <w:r w:rsidRPr="0098521E">
              <w:rPr>
                <w:rFonts w:ascii="Acer Foco" w:hAnsi="Acer Foco"/>
                <w:sz w:val="24"/>
                <w:szCs w:val="24"/>
              </w:rPr>
              <w:t>W PD.</w:t>
            </w:r>
          </w:p>
        </w:tc>
        <w:tc>
          <w:tcPr>
            <w:tcW w:w="2400" w:type="dxa"/>
            <w:gridSpan w:val="3"/>
            <w:shd w:val="clear" w:color="auto" w:fill="FFFFFF" w:themeFill="background1"/>
          </w:tcPr>
          <w:p w14:paraId="1154E5A1" w14:textId="1C6ED169" w:rsidR="00135786" w:rsidRPr="0098521E" w:rsidRDefault="00135786" w:rsidP="00135786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 xml:space="preserve">Crafted for the modern nomad of the </w:t>
            </w:r>
            <w:proofErr w:type="gramStart"/>
            <w:r w:rsidRPr="0098521E">
              <w:rPr>
                <w:rFonts w:ascii="Acer Foco" w:hAnsi="Acer Foco"/>
                <w:sz w:val="24"/>
                <w:szCs w:val="24"/>
              </w:rPr>
              <w:t>neon</w:t>
            </w:r>
            <w:proofErr w:type="gramEnd"/>
            <w:r w:rsidRPr="0098521E">
              <w:rPr>
                <w:rFonts w:ascii="Acer Foco" w:hAnsi="Acer Foco"/>
                <w:sz w:val="24"/>
                <w:szCs w:val="24"/>
              </w:rPr>
              <w:t xml:space="preserve"> age. Adjust and adapt with intuitive mechanics in a design echoing the skylines of Night City.</w:t>
            </w:r>
          </w:p>
        </w:tc>
      </w:tr>
      <w:tr w:rsidR="00A97374" w:rsidRPr="0098521E" w14:paraId="6F25F5F2" w14:textId="77777777" w:rsidTr="620E6F0F">
        <w:trPr>
          <w:trHeight w:val="43"/>
        </w:trPr>
        <w:tc>
          <w:tcPr>
            <w:tcW w:w="10345" w:type="dxa"/>
            <w:gridSpan w:val="18"/>
            <w:shd w:val="clear" w:color="auto" w:fill="F4B083"/>
          </w:tcPr>
          <w:p w14:paraId="25F97C65" w14:textId="3E97D3A8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KSP</w:t>
            </w:r>
          </w:p>
        </w:tc>
      </w:tr>
      <w:tr w:rsidR="000D411D" w:rsidRPr="0098521E" w14:paraId="5F892894" w14:textId="77777777" w:rsidTr="620E6F0F">
        <w:trPr>
          <w:trHeight w:val="43"/>
        </w:trPr>
        <w:tc>
          <w:tcPr>
            <w:tcW w:w="3145" w:type="dxa"/>
            <w:gridSpan w:val="5"/>
            <w:shd w:val="clear" w:color="auto" w:fill="F4B083"/>
          </w:tcPr>
          <w:p w14:paraId="29CB1FA2" w14:textId="3C04AB6E" w:rsidR="000D411D" w:rsidRPr="0098521E" w:rsidRDefault="000D411D" w:rsidP="000D411D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708954DA" w14:textId="4AC7C97B" w:rsidR="000D411D" w:rsidRPr="0098521E" w:rsidRDefault="000D411D" w:rsidP="000D411D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GUARDIAN GAZE WITH EYESAFE 2.0</w:t>
            </w:r>
          </w:p>
        </w:tc>
      </w:tr>
      <w:tr w:rsidR="000D411D" w:rsidRPr="0098521E" w14:paraId="32C07190" w14:textId="77777777" w:rsidTr="620E6F0F">
        <w:trPr>
          <w:trHeight w:val="43"/>
        </w:trPr>
        <w:tc>
          <w:tcPr>
            <w:tcW w:w="3145" w:type="dxa"/>
            <w:gridSpan w:val="5"/>
            <w:shd w:val="clear" w:color="auto" w:fill="F4B083"/>
          </w:tcPr>
          <w:p w14:paraId="1D4DA783" w14:textId="74AB818A" w:rsidR="000D411D" w:rsidRPr="0098521E" w:rsidRDefault="000D411D" w:rsidP="000D411D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KSP Body (220)</w:t>
            </w:r>
          </w:p>
        </w:tc>
        <w:tc>
          <w:tcPr>
            <w:tcW w:w="7200" w:type="dxa"/>
            <w:gridSpan w:val="13"/>
            <w:shd w:val="clear" w:color="auto" w:fill="FFFFFF" w:themeFill="background1"/>
          </w:tcPr>
          <w:p w14:paraId="4720072F" w14:textId="1C6A87FE" w:rsidR="000D411D" w:rsidRPr="0098521E" w:rsidRDefault="000D411D" w:rsidP="000D411D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Even in the age of cyber-</w:t>
            </w:r>
            <w:proofErr w:type="gramStart"/>
            <w:r w:rsidRPr="0098521E">
              <w:rPr>
                <w:rFonts w:ascii="Acer Foco" w:hAnsi="Acer Foco"/>
                <w:sz w:val="24"/>
                <w:szCs w:val="24"/>
              </w:rPr>
              <w:t>enhancements</w:t>
            </w:r>
            <w:proofErr w:type="gramEnd"/>
            <w:r w:rsidRPr="0098521E">
              <w:rPr>
                <w:rFonts w:ascii="Acer Foco" w:hAnsi="Acer Foco"/>
                <w:sz w:val="24"/>
                <w:szCs w:val="24"/>
              </w:rPr>
              <w:t xml:space="preserve">, human well-being is paramount. Shield your gaze from the relentless glow of </w:t>
            </w:r>
            <w:r w:rsidR="005E7133">
              <w:rPr>
                <w:rFonts w:ascii="Acer Foco" w:hAnsi="Acer Foco"/>
                <w:sz w:val="24"/>
                <w:szCs w:val="24"/>
              </w:rPr>
              <w:t xml:space="preserve">blue lights in </w:t>
            </w:r>
            <w:r w:rsidRPr="0098521E">
              <w:rPr>
                <w:rFonts w:ascii="Acer Foco" w:hAnsi="Acer Foco"/>
                <w:sz w:val="24"/>
                <w:szCs w:val="24"/>
              </w:rPr>
              <w:t>a world constantly plugged in.</w:t>
            </w:r>
          </w:p>
        </w:tc>
      </w:tr>
      <w:tr w:rsidR="00A97374" w:rsidRPr="0098521E" w14:paraId="0C920A37" w14:textId="77777777" w:rsidTr="620E6F0F">
        <w:trPr>
          <w:trHeight w:val="43"/>
        </w:trPr>
        <w:tc>
          <w:tcPr>
            <w:tcW w:w="10345" w:type="dxa"/>
            <w:gridSpan w:val="18"/>
            <w:shd w:val="clear" w:color="auto" w:fill="F4B083"/>
          </w:tcPr>
          <w:p w14:paraId="060BC505" w14:textId="358233C9" w:rsidR="00A97374" w:rsidRPr="0098521E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b/>
                <w:sz w:val="24"/>
                <w:szCs w:val="24"/>
              </w:rPr>
              <w:t>Disclaimers</w:t>
            </w:r>
          </w:p>
        </w:tc>
      </w:tr>
      <w:tr w:rsidR="00A97374" w:rsidRPr="0098521E" w14:paraId="6EEAF204" w14:textId="77777777" w:rsidTr="620E6F0F">
        <w:trPr>
          <w:trHeight w:val="43"/>
        </w:trPr>
        <w:tc>
          <w:tcPr>
            <w:tcW w:w="1069" w:type="dxa"/>
            <w:shd w:val="clear" w:color="auto" w:fill="F4B083"/>
          </w:tcPr>
          <w:p w14:paraId="7CCF064E" w14:textId="77777777" w:rsidR="00A97374" w:rsidRPr="0098521E" w:rsidRDefault="00A97374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</w:p>
        </w:tc>
        <w:tc>
          <w:tcPr>
            <w:tcW w:w="9276" w:type="dxa"/>
            <w:gridSpan w:val="17"/>
            <w:shd w:val="clear" w:color="auto" w:fill="FFFFFF" w:themeFill="background1"/>
          </w:tcPr>
          <w:p w14:paraId="2D31EA01" w14:textId="447B79AC" w:rsidR="00A97374" w:rsidRPr="0098521E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 w:cstheme="minorBidi"/>
                <w:color w:val="auto"/>
                <w:sz w:val="24"/>
                <w:szCs w:val="24"/>
              </w:rPr>
              <w:t>The terms HDMI and HDMI High-Definition Multimedia Interface and the HDMI Logo are trademarks or registered trademarks of HDMI Licensing Administrator, Inc. in the United States and other countries.</w:t>
            </w:r>
          </w:p>
        </w:tc>
      </w:tr>
      <w:tr w:rsidR="00A97374" w:rsidRPr="0098521E" w14:paraId="6EE8BFD2" w14:textId="77777777" w:rsidTr="620E6F0F">
        <w:trPr>
          <w:trHeight w:val="43"/>
        </w:trPr>
        <w:tc>
          <w:tcPr>
            <w:tcW w:w="1069" w:type="dxa"/>
            <w:shd w:val="clear" w:color="auto" w:fill="F4B083"/>
          </w:tcPr>
          <w:p w14:paraId="6D969483" w14:textId="77777777" w:rsidR="00A97374" w:rsidRPr="0098521E" w:rsidRDefault="00A97374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</w:p>
        </w:tc>
        <w:tc>
          <w:tcPr>
            <w:tcW w:w="9276" w:type="dxa"/>
            <w:gridSpan w:val="17"/>
            <w:shd w:val="clear" w:color="auto" w:fill="FFFFFF" w:themeFill="background1"/>
          </w:tcPr>
          <w:p w14:paraId="44CC5BC0" w14:textId="67D50693" w:rsidR="00A97374" w:rsidRPr="0098521E" w:rsidRDefault="00A97374" w:rsidP="00A97374">
            <w:pPr>
              <w:rPr>
                <w:rFonts w:ascii="Acer Foco" w:hAnsi="Acer Foco" w:cstheme="minorBidi"/>
                <w:color w:val="auto"/>
                <w:sz w:val="24"/>
                <w:szCs w:val="24"/>
              </w:rPr>
            </w:pPr>
            <w:r w:rsidRPr="0098521E">
              <w:rPr>
                <w:rFonts w:ascii="Acer Foco" w:hAnsi="Acer Foco" w:cstheme="minorBidi"/>
                <w:color w:val="auto"/>
                <w:sz w:val="24"/>
                <w:szCs w:val="24"/>
              </w:rPr>
              <w:t xml:space="preserve">AMD FreeSync™ technology requires AMD Radeon™ graphics and a display that supports FreeSync technology as certified by AMD. AMD FreeSync™ Premium technology adds requirements of mandatory low framerate compensation and at least 120 Hz refresh rate at minimum FHD. AMD FreeSync™ Premium Pro technology adds requirements for the display to meet AMD FreeSync Premium Pro compliance tests. </w:t>
            </w:r>
          </w:p>
        </w:tc>
      </w:tr>
      <w:tr w:rsidR="00825830" w:rsidRPr="0098521E" w14:paraId="5C1994BA" w14:textId="77777777" w:rsidTr="620E6F0F">
        <w:trPr>
          <w:trHeight w:val="43"/>
        </w:trPr>
        <w:tc>
          <w:tcPr>
            <w:tcW w:w="1069" w:type="dxa"/>
            <w:shd w:val="clear" w:color="auto" w:fill="F4B083"/>
          </w:tcPr>
          <w:p w14:paraId="0B0E4273" w14:textId="77777777" w:rsidR="00825830" w:rsidRPr="0098521E" w:rsidRDefault="00825830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</w:p>
        </w:tc>
        <w:tc>
          <w:tcPr>
            <w:tcW w:w="9276" w:type="dxa"/>
            <w:gridSpan w:val="17"/>
            <w:shd w:val="clear" w:color="auto" w:fill="FFFFFF" w:themeFill="background1"/>
          </w:tcPr>
          <w:p w14:paraId="3D17FB89" w14:textId="51A029CC" w:rsidR="00825830" w:rsidRPr="0098521E" w:rsidRDefault="00825830" w:rsidP="00A97374">
            <w:pPr>
              <w:rPr>
                <w:rFonts w:ascii="Acer Foco" w:hAnsi="Acer Foco" w:cstheme="minorBidi"/>
                <w:color w:val="auto"/>
                <w:sz w:val="24"/>
                <w:szCs w:val="24"/>
              </w:rPr>
            </w:pPr>
            <w:r w:rsidRPr="008B3236">
              <w:rPr>
                <w:rFonts w:ascii="Acer Foco" w:hAnsi="Acer Foco"/>
                <w:sz w:val="24"/>
                <w:szCs w:val="24"/>
                <w:highlight w:val="yellow"/>
              </w:rPr>
              <w:t>AMD FreeSync/FreeSync Premium/FreeSync Premium Pro technology requires AMD Radeon graphics and a display certified by AMD. See www.amd.com/freesync for complete details.</w:t>
            </w:r>
          </w:p>
        </w:tc>
      </w:tr>
      <w:tr w:rsidR="00A97374" w:rsidRPr="0098521E" w14:paraId="13F3BD16" w14:textId="77777777" w:rsidTr="620E6F0F">
        <w:trPr>
          <w:trHeight w:val="43"/>
        </w:trPr>
        <w:tc>
          <w:tcPr>
            <w:tcW w:w="1069" w:type="dxa"/>
            <w:shd w:val="clear" w:color="auto" w:fill="F4B083"/>
          </w:tcPr>
          <w:p w14:paraId="00BA8DD4" w14:textId="6A6FE857" w:rsidR="00A97374" w:rsidRPr="0098521E" w:rsidRDefault="00A97374" w:rsidP="00A97374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98521E">
              <w:rPr>
                <w:rFonts w:ascii="Acer Foco" w:hAnsi="Acer Foco"/>
                <w:sz w:val="24"/>
                <w:szCs w:val="24"/>
              </w:rPr>
              <w:t>1</w:t>
            </w:r>
          </w:p>
        </w:tc>
        <w:tc>
          <w:tcPr>
            <w:tcW w:w="9276" w:type="dxa"/>
            <w:gridSpan w:val="17"/>
            <w:shd w:val="clear" w:color="auto" w:fill="FFFFFF" w:themeFill="background1"/>
          </w:tcPr>
          <w:p w14:paraId="0FDFB371" w14:textId="1511726E" w:rsidR="00A97374" w:rsidRPr="0098521E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8521E">
              <w:rPr>
                <w:rFonts w:ascii="Acer Foco" w:hAnsi="Acer Foco"/>
                <w:color w:val="auto"/>
                <w:sz w:val="24"/>
                <w:szCs w:val="24"/>
              </w:rPr>
              <w:t xml:space="preserve">Specifications may vary depending on model and/or region. All models </w:t>
            </w:r>
            <w:proofErr w:type="gramStart"/>
            <w:r w:rsidRPr="0098521E">
              <w:rPr>
                <w:rFonts w:ascii="Acer Foco" w:hAnsi="Acer Foco"/>
                <w:color w:val="auto"/>
                <w:sz w:val="24"/>
                <w:szCs w:val="24"/>
              </w:rPr>
              <w:t>subject</w:t>
            </w:r>
            <w:proofErr w:type="gramEnd"/>
            <w:r w:rsidRPr="0098521E">
              <w:rPr>
                <w:rFonts w:ascii="Acer Foco" w:hAnsi="Acer Foco"/>
                <w:color w:val="auto"/>
                <w:sz w:val="24"/>
                <w:szCs w:val="24"/>
              </w:rPr>
              <w:t xml:space="preserve"> to availability.</w:t>
            </w:r>
          </w:p>
        </w:tc>
      </w:tr>
      <w:tr w:rsidR="00A97374" w:rsidRPr="0098521E" w14:paraId="6FAB0606" w14:textId="77777777" w:rsidTr="620E6F0F">
        <w:trPr>
          <w:trHeight w:val="43"/>
        </w:trPr>
        <w:tc>
          <w:tcPr>
            <w:tcW w:w="1069" w:type="dxa"/>
            <w:shd w:val="clear" w:color="auto" w:fill="F4B083"/>
          </w:tcPr>
          <w:p w14:paraId="29CCF699" w14:textId="021D9208" w:rsidR="00A97374" w:rsidRPr="00961C8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61C8F">
              <w:rPr>
                <w:rFonts w:ascii="Acer Foco" w:hAnsi="Acer Foco"/>
                <w:sz w:val="24"/>
                <w:szCs w:val="24"/>
              </w:rPr>
              <w:t>2</w:t>
            </w:r>
          </w:p>
        </w:tc>
        <w:tc>
          <w:tcPr>
            <w:tcW w:w="9276" w:type="dxa"/>
            <w:gridSpan w:val="17"/>
            <w:shd w:val="clear" w:color="auto" w:fill="FFFFFF" w:themeFill="background1"/>
          </w:tcPr>
          <w:p w14:paraId="371D073A" w14:textId="04A19221" w:rsidR="00A97374" w:rsidRPr="00961C8F" w:rsidRDefault="00853075" w:rsidP="00A97374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961C8F">
              <w:rPr>
                <w:rFonts w:ascii="Acer Foco" w:hAnsi="Acer Foco" w:cs="Noto Sans"/>
                <w:color w:val="222222"/>
                <w:sz w:val="24"/>
                <w:szCs w:val="24"/>
                <w:shd w:val="clear" w:color="auto" w:fill="FFFFFF"/>
              </w:rPr>
              <w:t xml:space="preserve">Actual refresh rates may vary depending on model and/or region, computer specifications/hardware and/or set up. </w:t>
            </w:r>
          </w:p>
        </w:tc>
      </w:tr>
    </w:tbl>
    <w:p w14:paraId="01ADC3DA" w14:textId="4B217AA0" w:rsidR="004865FE" w:rsidRPr="0098521E" w:rsidRDefault="004865FE" w:rsidP="009B06DA">
      <w:pPr>
        <w:rPr>
          <w:rFonts w:ascii="Acer Foco" w:hAnsi="Acer Foco"/>
          <w:sz w:val="24"/>
          <w:szCs w:val="24"/>
        </w:rPr>
      </w:pPr>
    </w:p>
    <w:p w14:paraId="5E6A2F07" w14:textId="77777777" w:rsidR="00EA74E6" w:rsidRPr="0098521E" w:rsidRDefault="00EA74E6" w:rsidP="009B06DA">
      <w:pPr>
        <w:rPr>
          <w:rFonts w:ascii="Acer Foco" w:hAnsi="Acer Foco"/>
          <w:sz w:val="24"/>
          <w:szCs w:val="24"/>
        </w:rPr>
      </w:pPr>
    </w:p>
    <w:p w14:paraId="023F3D2B" w14:textId="77777777" w:rsidR="004865FE" w:rsidRPr="0098521E" w:rsidRDefault="004865FE" w:rsidP="009B06DA">
      <w:pPr>
        <w:rPr>
          <w:rFonts w:ascii="Acer Foco" w:hAnsi="Acer Foco"/>
          <w:sz w:val="24"/>
          <w:szCs w:val="24"/>
        </w:rPr>
      </w:pPr>
    </w:p>
    <w:p w14:paraId="6EF19F19" w14:textId="77777777" w:rsidR="00E35C30" w:rsidRPr="0098521E" w:rsidRDefault="00E35C30">
      <w:pPr>
        <w:rPr>
          <w:rFonts w:ascii="Acer Foco" w:hAnsi="Acer Foco"/>
          <w:sz w:val="24"/>
          <w:szCs w:val="24"/>
        </w:rPr>
      </w:pPr>
    </w:p>
    <w:sectPr w:rsidR="00E35C30" w:rsidRPr="0098521E" w:rsidSect="00C948D5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ao, Michelle" w:date="2023-08-29T10:05:00Z" w:initials="CM">
    <w:p w14:paraId="30C998E7" w14:textId="77777777" w:rsidR="00305417" w:rsidRDefault="00305417" w:rsidP="006A1E6A">
      <w:pPr>
        <w:pStyle w:val="CommentText"/>
      </w:pPr>
      <w:r>
        <w:rPr>
          <w:rStyle w:val="CommentReference"/>
        </w:rPr>
        <w:annotationRef/>
      </w:r>
      <w:r>
        <w:t>No need for V right? Unless this is referring to this particular model?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C998E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98414F" w16cex:dateUtc="2023-08-29T02:05:00Z">
    <w16cex:extLst>
      <w16:ext w16:uri="{CE6994B0-6A32-4C9F-8C6B-6E91EDA988CE}">
        <cr:reactions xmlns:cr="http://schemas.microsoft.com/office/comments/2020/reactions">
          <cr:reaction reactionType="1">
            <cr:reactionInfo dateUtc="2023-08-30T07:25:13Z">
              <cr:user userId="S::Clark.Gurden@acer.com::dc068ebc-b184-4a9d-b15a-63cbf354d48d" userProvider="AD" userName="Gurden, Clark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C998E7" w16cid:durableId="289841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19A28" w14:textId="77777777" w:rsidR="00EF3789" w:rsidRDefault="00EF3789" w:rsidP="00F243C6">
      <w:pPr>
        <w:spacing w:line="240" w:lineRule="auto"/>
      </w:pPr>
      <w:r>
        <w:separator/>
      </w:r>
    </w:p>
  </w:endnote>
  <w:endnote w:type="continuationSeparator" w:id="0">
    <w:p w14:paraId="3322226B" w14:textId="77777777" w:rsidR="00EF3789" w:rsidRDefault="00EF3789" w:rsidP="00F24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9E7C" w14:textId="77777777" w:rsidR="00EF3789" w:rsidRDefault="00EF3789" w:rsidP="00F243C6">
      <w:pPr>
        <w:spacing w:line="240" w:lineRule="auto"/>
      </w:pPr>
      <w:r>
        <w:separator/>
      </w:r>
    </w:p>
  </w:footnote>
  <w:footnote w:type="continuationSeparator" w:id="0">
    <w:p w14:paraId="70E1728F" w14:textId="77777777" w:rsidR="00EF3789" w:rsidRDefault="00EF3789" w:rsidP="00F243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3" w15:restartNumberingAfterBreak="0">
    <w:nsid w:val="13926DFD"/>
    <w:multiLevelType w:val="hybridMultilevel"/>
    <w:tmpl w:val="C14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046A7"/>
    <w:multiLevelType w:val="hybridMultilevel"/>
    <w:tmpl w:val="13C84D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0CA5520"/>
    <w:multiLevelType w:val="hybridMultilevel"/>
    <w:tmpl w:val="D646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1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5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7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0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E0F51AC"/>
    <w:multiLevelType w:val="multilevel"/>
    <w:tmpl w:val="D520BAD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080327471">
    <w:abstractNumId w:val="14"/>
  </w:num>
  <w:num w:numId="2" w16cid:durableId="2120448589">
    <w:abstractNumId w:val="10"/>
  </w:num>
  <w:num w:numId="3" w16cid:durableId="2055888118">
    <w:abstractNumId w:val="19"/>
  </w:num>
  <w:num w:numId="4" w16cid:durableId="1053693659">
    <w:abstractNumId w:val="16"/>
  </w:num>
  <w:num w:numId="5" w16cid:durableId="1644895452">
    <w:abstractNumId w:val="22"/>
  </w:num>
  <w:num w:numId="6" w16cid:durableId="1131241607">
    <w:abstractNumId w:val="13"/>
  </w:num>
  <w:num w:numId="7" w16cid:durableId="1510217160">
    <w:abstractNumId w:val="7"/>
  </w:num>
  <w:num w:numId="8" w16cid:durableId="1076319248">
    <w:abstractNumId w:val="9"/>
  </w:num>
  <w:num w:numId="9" w16cid:durableId="1578127048">
    <w:abstractNumId w:val="6"/>
  </w:num>
  <w:num w:numId="10" w16cid:durableId="1053695237">
    <w:abstractNumId w:val="1"/>
  </w:num>
  <w:num w:numId="11" w16cid:durableId="2089181504">
    <w:abstractNumId w:val="15"/>
  </w:num>
  <w:num w:numId="12" w16cid:durableId="1046372571">
    <w:abstractNumId w:val="17"/>
  </w:num>
  <w:num w:numId="13" w16cid:durableId="1623801825">
    <w:abstractNumId w:val="11"/>
  </w:num>
  <w:num w:numId="14" w16cid:durableId="1197625632">
    <w:abstractNumId w:val="0"/>
  </w:num>
  <w:num w:numId="15" w16cid:durableId="2026899214">
    <w:abstractNumId w:val="20"/>
  </w:num>
  <w:num w:numId="16" w16cid:durableId="956259643">
    <w:abstractNumId w:val="5"/>
  </w:num>
  <w:num w:numId="17" w16cid:durableId="561065065">
    <w:abstractNumId w:val="2"/>
  </w:num>
  <w:num w:numId="18" w16cid:durableId="1583637392">
    <w:abstractNumId w:val="18"/>
  </w:num>
  <w:num w:numId="19" w16cid:durableId="1862546271">
    <w:abstractNumId w:val="12"/>
  </w:num>
  <w:num w:numId="20" w16cid:durableId="86006764">
    <w:abstractNumId w:val="2"/>
  </w:num>
  <w:num w:numId="21" w16cid:durableId="1257447558">
    <w:abstractNumId w:val="21"/>
  </w:num>
  <w:num w:numId="22" w16cid:durableId="17910518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71963823">
    <w:abstractNumId w:val="8"/>
  </w:num>
  <w:num w:numId="24" w16cid:durableId="71906196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ao, Michelle">
    <w15:presenceInfo w15:providerId="AD" w15:userId="S::Michelle.Chao@acer.com::1a336051-6597-4823-8256-12dc64f68d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s6wFAMlFc7wtAAAA"/>
  </w:docVars>
  <w:rsids>
    <w:rsidRoot w:val="00F70B2B"/>
    <w:rsid w:val="00000F08"/>
    <w:rsid w:val="00003CD6"/>
    <w:rsid w:val="00012D5C"/>
    <w:rsid w:val="00014E4A"/>
    <w:rsid w:val="000162C4"/>
    <w:rsid w:val="00016CC9"/>
    <w:rsid w:val="000209E6"/>
    <w:rsid w:val="0002121D"/>
    <w:rsid w:val="00024218"/>
    <w:rsid w:val="0002603E"/>
    <w:rsid w:val="000261DF"/>
    <w:rsid w:val="00026E49"/>
    <w:rsid w:val="00030A92"/>
    <w:rsid w:val="00032FCF"/>
    <w:rsid w:val="00034AA6"/>
    <w:rsid w:val="00034B88"/>
    <w:rsid w:val="00040FEC"/>
    <w:rsid w:val="0004314F"/>
    <w:rsid w:val="00044CD7"/>
    <w:rsid w:val="00045B75"/>
    <w:rsid w:val="00050C56"/>
    <w:rsid w:val="0005201A"/>
    <w:rsid w:val="00053F1E"/>
    <w:rsid w:val="0005424A"/>
    <w:rsid w:val="00054F3C"/>
    <w:rsid w:val="00055D22"/>
    <w:rsid w:val="00056F59"/>
    <w:rsid w:val="00060ACF"/>
    <w:rsid w:val="0006103F"/>
    <w:rsid w:val="00061366"/>
    <w:rsid w:val="000620A7"/>
    <w:rsid w:val="00063457"/>
    <w:rsid w:val="00064524"/>
    <w:rsid w:val="00065318"/>
    <w:rsid w:val="00066623"/>
    <w:rsid w:val="00067235"/>
    <w:rsid w:val="000678FC"/>
    <w:rsid w:val="00067C55"/>
    <w:rsid w:val="00071074"/>
    <w:rsid w:val="00072470"/>
    <w:rsid w:val="00073A9F"/>
    <w:rsid w:val="00074F05"/>
    <w:rsid w:val="000751DC"/>
    <w:rsid w:val="0007625B"/>
    <w:rsid w:val="00076932"/>
    <w:rsid w:val="00076CE2"/>
    <w:rsid w:val="0008014C"/>
    <w:rsid w:val="000816AB"/>
    <w:rsid w:val="000819C8"/>
    <w:rsid w:val="00081B4D"/>
    <w:rsid w:val="00082281"/>
    <w:rsid w:val="000825DD"/>
    <w:rsid w:val="00083A38"/>
    <w:rsid w:val="00083ACB"/>
    <w:rsid w:val="00085362"/>
    <w:rsid w:val="0008766C"/>
    <w:rsid w:val="0009494B"/>
    <w:rsid w:val="000954E3"/>
    <w:rsid w:val="0009641D"/>
    <w:rsid w:val="00097852"/>
    <w:rsid w:val="00097C74"/>
    <w:rsid w:val="000A39DA"/>
    <w:rsid w:val="000A3AA0"/>
    <w:rsid w:val="000A502B"/>
    <w:rsid w:val="000A56DF"/>
    <w:rsid w:val="000B1F4D"/>
    <w:rsid w:val="000B2AC3"/>
    <w:rsid w:val="000B3266"/>
    <w:rsid w:val="000B3A53"/>
    <w:rsid w:val="000B6439"/>
    <w:rsid w:val="000B75A6"/>
    <w:rsid w:val="000B7784"/>
    <w:rsid w:val="000C046B"/>
    <w:rsid w:val="000C0CDF"/>
    <w:rsid w:val="000C0CE2"/>
    <w:rsid w:val="000C4918"/>
    <w:rsid w:val="000C5718"/>
    <w:rsid w:val="000D0506"/>
    <w:rsid w:val="000D0B2B"/>
    <w:rsid w:val="000D156E"/>
    <w:rsid w:val="000D1AF9"/>
    <w:rsid w:val="000D276B"/>
    <w:rsid w:val="000D2F9E"/>
    <w:rsid w:val="000D411D"/>
    <w:rsid w:val="000D447A"/>
    <w:rsid w:val="000D48C9"/>
    <w:rsid w:val="000D5DFE"/>
    <w:rsid w:val="000E2CF8"/>
    <w:rsid w:val="000E344A"/>
    <w:rsid w:val="000E3ABA"/>
    <w:rsid w:val="000E4AD1"/>
    <w:rsid w:val="000E5C3E"/>
    <w:rsid w:val="000E708C"/>
    <w:rsid w:val="000F1612"/>
    <w:rsid w:val="000F2C01"/>
    <w:rsid w:val="000F5F07"/>
    <w:rsid w:val="000F693C"/>
    <w:rsid w:val="00100648"/>
    <w:rsid w:val="001007B1"/>
    <w:rsid w:val="00100AF2"/>
    <w:rsid w:val="00100F01"/>
    <w:rsid w:val="001010EE"/>
    <w:rsid w:val="00101B31"/>
    <w:rsid w:val="00114A6B"/>
    <w:rsid w:val="001159AE"/>
    <w:rsid w:val="00117962"/>
    <w:rsid w:val="0011799E"/>
    <w:rsid w:val="00120783"/>
    <w:rsid w:val="00123953"/>
    <w:rsid w:val="001252FD"/>
    <w:rsid w:val="00126410"/>
    <w:rsid w:val="00126B73"/>
    <w:rsid w:val="001274AA"/>
    <w:rsid w:val="00130ED9"/>
    <w:rsid w:val="001320BA"/>
    <w:rsid w:val="0013331D"/>
    <w:rsid w:val="00133E6D"/>
    <w:rsid w:val="0013548C"/>
    <w:rsid w:val="00135786"/>
    <w:rsid w:val="0013592A"/>
    <w:rsid w:val="00137E55"/>
    <w:rsid w:val="00140407"/>
    <w:rsid w:val="001408F9"/>
    <w:rsid w:val="00146A51"/>
    <w:rsid w:val="00147D2B"/>
    <w:rsid w:val="00151581"/>
    <w:rsid w:val="00151AAB"/>
    <w:rsid w:val="00152442"/>
    <w:rsid w:val="00153C08"/>
    <w:rsid w:val="001546CA"/>
    <w:rsid w:val="0015588C"/>
    <w:rsid w:val="00157DCE"/>
    <w:rsid w:val="0016190A"/>
    <w:rsid w:val="00165080"/>
    <w:rsid w:val="001651EC"/>
    <w:rsid w:val="001675B4"/>
    <w:rsid w:val="0017228C"/>
    <w:rsid w:val="00172B82"/>
    <w:rsid w:val="00173806"/>
    <w:rsid w:val="0017650B"/>
    <w:rsid w:val="001811B8"/>
    <w:rsid w:val="001835CF"/>
    <w:rsid w:val="00185ED2"/>
    <w:rsid w:val="00187B88"/>
    <w:rsid w:val="0019279D"/>
    <w:rsid w:val="00192CD9"/>
    <w:rsid w:val="00193E55"/>
    <w:rsid w:val="00195931"/>
    <w:rsid w:val="00195D5B"/>
    <w:rsid w:val="00195FD7"/>
    <w:rsid w:val="001973A6"/>
    <w:rsid w:val="001A101F"/>
    <w:rsid w:val="001A26CC"/>
    <w:rsid w:val="001A3C02"/>
    <w:rsid w:val="001A47DE"/>
    <w:rsid w:val="001A517A"/>
    <w:rsid w:val="001A6896"/>
    <w:rsid w:val="001B02D7"/>
    <w:rsid w:val="001B1205"/>
    <w:rsid w:val="001B2898"/>
    <w:rsid w:val="001B55F1"/>
    <w:rsid w:val="001B6575"/>
    <w:rsid w:val="001B781A"/>
    <w:rsid w:val="001B7A65"/>
    <w:rsid w:val="001C006D"/>
    <w:rsid w:val="001C07B8"/>
    <w:rsid w:val="001C2089"/>
    <w:rsid w:val="001C3A0C"/>
    <w:rsid w:val="001C3C16"/>
    <w:rsid w:val="001C4E89"/>
    <w:rsid w:val="001C5AA9"/>
    <w:rsid w:val="001C6297"/>
    <w:rsid w:val="001C6FB2"/>
    <w:rsid w:val="001D0F23"/>
    <w:rsid w:val="001D227E"/>
    <w:rsid w:val="001D267A"/>
    <w:rsid w:val="001D2857"/>
    <w:rsid w:val="001D672F"/>
    <w:rsid w:val="001D68EF"/>
    <w:rsid w:val="001E0064"/>
    <w:rsid w:val="001E0212"/>
    <w:rsid w:val="001E0C03"/>
    <w:rsid w:val="001E1AF6"/>
    <w:rsid w:val="001E1B78"/>
    <w:rsid w:val="001E21AF"/>
    <w:rsid w:val="001E35A2"/>
    <w:rsid w:val="001E4B3C"/>
    <w:rsid w:val="001E6856"/>
    <w:rsid w:val="001E7966"/>
    <w:rsid w:val="001F10E8"/>
    <w:rsid w:val="001F15AB"/>
    <w:rsid w:val="001F5294"/>
    <w:rsid w:val="001F5C5E"/>
    <w:rsid w:val="001F6F03"/>
    <w:rsid w:val="0020235E"/>
    <w:rsid w:val="0020314C"/>
    <w:rsid w:val="002047F2"/>
    <w:rsid w:val="00210CA8"/>
    <w:rsid w:val="00211A6C"/>
    <w:rsid w:val="00211EAE"/>
    <w:rsid w:val="00211F08"/>
    <w:rsid w:val="002121D2"/>
    <w:rsid w:val="00212E22"/>
    <w:rsid w:val="00216AA6"/>
    <w:rsid w:val="00216FF4"/>
    <w:rsid w:val="00217C12"/>
    <w:rsid w:val="00217DB5"/>
    <w:rsid w:val="0022024F"/>
    <w:rsid w:val="00222426"/>
    <w:rsid w:val="00222E55"/>
    <w:rsid w:val="00226CBF"/>
    <w:rsid w:val="00230DFE"/>
    <w:rsid w:val="00232491"/>
    <w:rsid w:val="0023281B"/>
    <w:rsid w:val="00232B87"/>
    <w:rsid w:val="00235201"/>
    <w:rsid w:val="00236D6C"/>
    <w:rsid w:val="00236E1C"/>
    <w:rsid w:val="002378DF"/>
    <w:rsid w:val="002410E9"/>
    <w:rsid w:val="00241C15"/>
    <w:rsid w:val="002422AD"/>
    <w:rsid w:val="0024324E"/>
    <w:rsid w:val="00243361"/>
    <w:rsid w:val="00245A47"/>
    <w:rsid w:val="00250128"/>
    <w:rsid w:val="00252AE8"/>
    <w:rsid w:val="002562E5"/>
    <w:rsid w:val="002568D7"/>
    <w:rsid w:val="00262554"/>
    <w:rsid w:val="0026432E"/>
    <w:rsid w:val="00265AB7"/>
    <w:rsid w:val="0026631F"/>
    <w:rsid w:val="002669F9"/>
    <w:rsid w:val="00267CEA"/>
    <w:rsid w:val="0027089E"/>
    <w:rsid w:val="002720A8"/>
    <w:rsid w:val="0027253E"/>
    <w:rsid w:val="00276000"/>
    <w:rsid w:val="002805EC"/>
    <w:rsid w:val="00281FB0"/>
    <w:rsid w:val="00284173"/>
    <w:rsid w:val="00285463"/>
    <w:rsid w:val="00286338"/>
    <w:rsid w:val="00287675"/>
    <w:rsid w:val="0029157F"/>
    <w:rsid w:val="0029183D"/>
    <w:rsid w:val="0029258C"/>
    <w:rsid w:val="00294C01"/>
    <w:rsid w:val="002A2573"/>
    <w:rsid w:val="002A4C23"/>
    <w:rsid w:val="002A4F29"/>
    <w:rsid w:val="002B0BB7"/>
    <w:rsid w:val="002B0EC8"/>
    <w:rsid w:val="002B1B3F"/>
    <w:rsid w:val="002B3EEE"/>
    <w:rsid w:val="002B43B6"/>
    <w:rsid w:val="002B43D1"/>
    <w:rsid w:val="002B45E1"/>
    <w:rsid w:val="002B7189"/>
    <w:rsid w:val="002C112D"/>
    <w:rsid w:val="002C4D8B"/>
    <w:rsid w:val="002C4FCC"/>
    <w:rsid w:val="002C648E"/>
    <w:rsid w:val="002C7050"/>
    <w:rsid w:val="002D01FA"/>
    <w:rsid w:val="002D179A"/>
    <w:rsid w:val="002D2474"/>
    <w:rsid w:val="002D368E"/>
    <w:rsid w:val="002D3E32"/>
    <w:rsid w:val="002D43B4"/>
    <w:rsid w:val="002D6A76"/>
    <w:rsid w:val="002E0007"/>
    <w:rsid w:val="002E02D2"/>
    <w:rsid w:val="002E47DB"/>
    <w:rsid w:val="002E649E"/>
    <w:rsid w:val="002F1CA8"/>
    <w:rsid w:val="002F1F18"/>
    <w:rsid w:val="002F343E"/>
    <w:rsid w:val="002F4F03"/>
    <w:rsid w:val="002F5C93"/>
    <w:rsid w:val="002F6083"/>
    <w:rsid w:val="002F7C08"/>
    <w:rsid w:val="00303B5B"/>
    <w:rsid w:val="00305417"/>
    <w:rsid w:val="00312CC6"/>
    <w:rsid w:val="003142C9"/>
    <w:rsid w:val="00316422"/>
    <w:rsid w:val="003174E4"/>
    <w:rsid w:val="00317CB2"/>
    <w:rsid w:val="003230EA"/>
    <w:rsid w:val="00323413"/>
    <w:rsid w:val="0032455C"/>
    <w:rsid w:val="00324C76"/>
    <w:rsid w:val="00327EE4"/>
    <w:rsid w:val="00330261"/>
    <w:rsid w:val="00331E47"/>
    <w:rsid w:val="00332A07"/>
    <w:rsid w:val="00335A3A"/>
    <w:rsid w:val="00336004"/>
    <w:rsid w:val="00345D06"/>
    <w:rsid w:val="00346EE0"/>
    <w:rsid w:val="00347AB5"/>
    <w:rsid w:val="00347D7E"/>
    <w:rsid w:val="00350B84"/>
    <w:rsid w:val="00350CC8"/>
    <w:rsid w:val="003521F6"/>
    <w:rsid w:val="003522C0"/>
    <w:rsid w:val="00352DCE"/>
    <w:rsid w:val="003620EE"/>
    <w:rsid w:val="00363376"/>
    <w:rsid w:val="003659C7"/>
    <w:rsid w:val="00365E28"/>
    <w:rsid w:val="003671C0"/>
    <w:rsid w:val="003674CA"/>
    <w:rsid w:val="003677E7"/>
    <w:rsid w:val="00372900"/>
    <w:rsid w:val="003749B9"/>
    <w:rsid w:val="0037618B"/>
    <w:rsid w:val="0037733A"/>
    <w:rsid w:val="00380109"/>
    <w:rsid w:val="00381DC8"/>
    <w:rsid w:val="0038315E"/>
    <w:rsid w:val="003852EB"/>
    <w:rsid w:val="00385D0C"/>
    <w:rsid w:val="00386DE3"/>
    <w:rsid w:val="00387ED4"/>
    <w:rsid w:val="00393ABE"/>
    <w:rsid w:val="00394F5B"/>
    <w:rsid w:val="00395421"/>
    <w:rsid w:val="003962C0"/>
    <w:rsid w:val="00396623"/>
    <w:rsid w:val="003A16E0"/>
    <w:rsid w:val="003A2A69"/>
    <w:rsid w:val="003A3D21"/>
    <w:rsid w:val="003A798B"/>
    <w:rsid w:val="003B0093"/>
    <w:rsid w:val="003B0857"/>
    <w:rsid w:val="003B2BCA"/>
    <w:rsid w:val="003B6FB8"/>
    <w:rsid w:val="003C0E48"/>
    <w:rsid w:val="003C1D0E"/>
    <w:rsid w:val="003C30BF"/>
    <w:rsid w:val="003C33AA"/>
    <w:rsid w:val="003C3C66"/>
    <w:rsid w:val="003C433B"/>
    <w:rsid w:val="003C7FA9"/>
    <w:rsid w:val="003D0844"/>
    <w:rsid w:val="003D1222"/>
    <w:rsid w:val="003D1DAE"/>
    <w:rsid w:val="003D667F"/>
    <w:rsid w:val="003E014F"/>
    <w:rsid w:val="003E0CCF"/>
    <w:rsid w:val="003E1437"/>
    <w:rsid w:val="003E2F0F"/>
    <w:rsid w:val="003E30B6"/>
    <w:rsid w:val="003E33CC"/>
    <w:rsid w:val="003E3C9C"/>
    <w:rsid w:val="003E5CB4"/>
    <w:rsid w:val="003E73C8"/>
    <w:rsid w:val="003F105E"/>
    <w:rsid w:val="003F139E"/>
    <w:rsid w:val="003F1E87"/>
    <w:rsid w:val="003F39B0"/>
    <w:rsid w:val="003F4B67"/>
    <w:rsid w:val="003F4C5B"/>
    <w:rsid w:val="003F5095"/>
    <w:rsid w:val="003F6346"/>
    <w:rsid w:val="003F6407"/>
    <w:rsid w:val="003F6980"/>
    <w:rsid w:val="00400055"/>
    <w:rsid w:val="00406E99"/>
    <w:rsid w:val="0041089E"/>
    <w:rsid w:val="004138F5"/>
    <w:rsid w:val="00414E2D"/>
    <w:rsid w:val="00417BAB"/>
    <w:rsid w:val="00421EB0"/>
    <w:rsid w:val="0042487E"/>
    <w:rsid w:val="00424A64"/>
    <w:rsid w:val="00425787"/>
    <w:rsid w:val="00425966"/>
    <w:rsid w:val="00426209"/>
    <w:rsid w:val="00426817"/>
    <w:rsid w:val="004268ED"/>
    <w:rsid w:val="004303D9"/>
    <w:rsid w:val="00430513"/>
    <w:rsid w:val="00434AFB"/>
    <w:rsid w:val="004379E6"/>
    <w:rsid w:val="00437BCC"/>
    <w:rsid w:val="004406EB"/>
    <w:rsid w:val="00441CC5"/>
    <w:rsid w:val="00441EA2"/>
    <w:rsid w:val="0044278C"/>
    <w:rsid w:val="00442DFB"/>
    <w:rsid w:val="00443AC6"/>
    <w:rsid w:val="00444CF6"/>
    <w:rsid w:val="00446037"/>
    <w:rsid w:val="0044698B"/>
    <w:rsid w:val="00446F17"/>
    <w:rsid w:val="00454423"/>
    <w:rsid w:val="00454807"/>
    <w:rsid w:val="004607FC"/>
    <w:rsid w:val="0046246E"/>
    <w:rsid w:val="0046403E"/>
    <w:rsid w:val="00465CAC"/>
    <w:rsid w:val="00465CFF"/>
    <w:rsid w:val="00465DDA"/>
    <w:rsid w:val="00465FA2"/>
    <w:rsid w:val="00466D45"/>
    <w:rsid w:val="00466D5A"/>
    <w:rsid w:val="004722EB"/>
    <w:rsid w:val="00472BBA"/>
    <w:rsid w:val="00473A56"/>
    <w:rsid w:val="00475742"/>
    <w:rsid w:val="00475911"/>
    <w:rsid w:val="00476337"/>
    <w:rsid w:val="0048288E"/>
    <w:rsid w:val="00482E05"/>
    <w:rsid w:val="004859A6"/>
    <w:rsid w:val="0048603C"/>
    <w:rsid w:val="004865FE"/>
    <w:rsid w:val="00486DBE"/>
    <w:rsid w:val="00487AF5"/>
    <w:rsid w:val="00490592"/>
    <w:rsid w:val="004909D1"/>
    <w:rsid w:val="00493718"/>
    <w:rsid w:val="004937E0"/>
    <w:rsid w:val="004942B3"/>
    <w:rsid w:val="004963CD"/>
    <w:rsid w:val="0049700A"/>
    <w:rsid w:val="00497905"/>
    <w:rsid w:val="004A122F"/>
    <w:rsid w:val="004A2420"/>
    <w:rsid w:val="004A4609"/>
    <w:rsid w:val="004A55D8"/>
    <w:rsid w:val="004A65F2"/>
    <w:rsid w:val="004A72FF"/>
    <w:rsid w:val="004B0416"/>
    <w:rsid w:val="004B0D10"/>
    <w:rsid w:val="004B16F9"/>
    <w:rsid w:val="004B3B05"/>
    <w:rsid w:val="004B3BC3"/>
    <w:rsid w:val="004B4BEB"/>
    <w:rsid w:val="004B57F1"/>
    <w:rsid w:val="004B5CD6"/>
    <w:rsid w:val="004B6A49"/>
    <w:rsid w:val="004B6E75"/>
    <w:rsid w:val="004C23CC"/>
    <w:rsid w:val="004C2FCF"/>
    <w:rsid w:val="004C3E58"/>
    <w:rsid w:val="004C50CE"/>
    <w:rsid w:val="004C5677"/>
    <w:rsid w:val="004C5B63"/>
    <w:rsid w:val="004D0311"/>
    <w:rsid w:val="004D1ADA"/>
    <w:rsid w:val="004D24BF"/>
    <w:rsid w:val="004D3A72"/>
    <w:rsid w:val="004D4DB6"/>
    <w:rsid w:val="004D5D38"/>
    <w:rsid w:val="004E3F18"/>
    <w:rsid w:val="004E54C2"/>
    <w:rsid w:val="004E64CC"/>
    <w:rsid w:val="004E73A4"/>
    <w:rsid w:val="004F211B"/>
    <w:rsid w:val="004F473C"/>
    <w:rsid w:val="004F493B"/>
    <w:rsid w:val="004F5B54"/>
    <w:rsid w:val="004F6299"/>
    <w:rsid w:val="004F63EE"/>
    <w:rsid w:val="004F742D"/>
    <w:rsid w:val="004F7B7D"/>
    <w:rsid w:val="00501F3E"/>
    <w:rsid w:val="00502776"/>
    <w:rsid w:val="0051001D"/>
    <w:rsid w:val="00514F63"/>
    <w:rsid w:val="005151FC"/>
    <w:rsid w:val="00515317"/>
    <w:rsid w:val="005173C6"/>
    <w:rsid w:val="00517839"/>
    <w:rsid w:val="00523605"/>
    <w:rsid w:val="0052382D"/>
    <w:rsid w:val="00524B66"/>
    <w:rsid w:val="0052559B"/>
    <w:rsid w:val="00525D09"/>
    <w:rsid w:val="00525D93"/>
    <w:rsid w:val="005269C1"/>
    <w:rsid w:val="005309B7"/>
    <w:rsid w:val="005312C4"/>
    <w:rsid w:val="005327B3"/>
    <w:rsid w:val="0053351F"/>
    <w:rsid w:val="0053650D"/>
    <w:rsid w:val="00536EED"/>
    <w:rsid w:val="005370A9"/>
    <w:rsid w:val="00537740"/>
    <w:rsid w:val="005403DD"/>
    <w:rsid w:val="00540965"/>
    <w:rsid w:val="00542D91"/>
    <w:rsid w:val="00543374"/>
    <w:rsid w:val="00545531"/>
    <w:rsid w:val="00546CFE"/>
    <w:rsid w:val="00546FD4"/>
    <w:rsid w:val="005526E0"/>
    <w:rsid w:val="00554C0F"/>
    <w:rsid w:val="00555097"/>
    <w:rsid w:val="00555EDB"/>
    <w:rsid w:val="005569D7"/>
    <w:rsid w:val="00556CA0"/>
    <w:rsid w:val="00557CCB"/>
    <w:rsid w:val="005609EC"/>
    <w:rsid w:val="0056179A"/>
    <w:rsid w:val="00562B16"/>
    <w:rsid w:val="00562CF6"/>
    <w:rsid w:val="0056354C"/>
    <w:rsid w:val="0056476A"/>
    <w:rsid w:val="00564EC5"/>
    <w:rsid w:val="00566726"/>
    <w:rsid w:val="00570347"/>
    <w:rsid w:val="0057221A"/>
    <w:rsid w:val="00572A0A"/>
    <w:rsid w:val="00581129"/>
    <w:rsid w:val="00584837"/>
    <w:rsid w:val="005869BB"/>
    <w:rsid w:val="0059042F"/>
    <w:rsid w:val="00590F46"/>
    <w:rsid w:val="0059209C"/>
    <w:rsid w:val="00593DDD"/>
    <w:rsid w:val="0059465E"/>
    <w:rsid w:val="00595C03"/>
    <w:rsid w:val="005A0FA2"/>
    <w:rsid w:val="005A1A1C"/>
    <w:rsid w:val="005A4318"/>
    <w:rsid w:val="005A4EEB"/>
    <w:rsid w:val="005A6265"/>
    <w:rsid w:val="005A638A"/>
    <w:rsid w:val="005B0BB4"/>
    <w:rsid w:val="005B13C2"/>
    <w:rsid w:val="005B2463"/>
    <w:rsid w:val="005B260E"/>
    <w:rsid w:val="005B287A"/>
    <w:rsid w:val="005B6460"/>
    <w:rsid w:val="005B67BF"/>
    <w:rsid w:val="005B6CDC"/>
    <w:rsid w:val="005B71DE"/>
    <w:rsid w:val="005C511E"/>
    <w:rsid w:val="005C642D"/>
    <w:rsid w:val="005D03AC"/>
    <w:rsid w:val="005D123B"/>
    <w:rsid w:val="005D1A40"/>
    <w:rsid w:val="005D1DF4"/>
    <w:rsid w:val="005D1E98"/>
    <w:rsid w:val="005D275F"/>
    <w:rsid w:val="005D43EF"/>
    <w:rsid w:val="005D6BD8"/>
    <w:rsid w:val="005D6CAE"/>
    <w:rsid w:val="005E035D"/>
    <w:rsid w:val="005E3499"/>
    <w:rsid w:val="005E48C1"/>
    <w:rsid w:val="005E4912"/>
    <w:rsid w:val="005E4D5E"/>
    <w:rsid w:val="005E521A"/>
    <w:rsid w:val="005E603C"/>
    <w:rsid w:val="005E7133"/>
    <w:rsid w:val="005F3AF8"/>
    <w:rsid w:val="005F3C91"/>
    <w:rsid w:val="005F7070"/>
    <w:rsid w:val="005F70B1"/>
    <w:rsid w:val="00601B94"/>
    <w:rsid w:val="00602126"/>
    <w:rsid w:val="0060289F"/>
    <w:rsid w:val="00605693"/>
    <w:rsid w:val="00605845"/>
    <w:rsid w:val="00605BC9"/>
    <w:rsid w:val="00607874"/>
    <w:rsid w:val="00607885"/>
    <w:rsid w:val="00607A30"/>
    <w:rsid w:val="006103D8"/>
    <w:rsid w:val="0061716D"/>
    <w:rsid w:val="00620D29"/>
    <w:rsid w:val="00621585"/>
    <w:rsid w:val="00622869"/>
    <w:rsid w:val="00622C72"/>
    <w:rsid w:val="006230B9"/>
    <w:rsid w:val="0063243F"/>
    <w:rsid w:val="00633CF3"/>
    <w:rsid w:val="00636056"/>
    <w:rsid w:val="006377B9"/>
    <w:rsid w:val="00637AEC"/>
    <w:rsid w:val="00640D64"/>
    <w:rsid w:val="00642617"/>
    <w:rsid w:val="006438D7"/>
    <w:rsid w:val="006466BB"/>
    <w:rsid w:val="00650539"/>
    <w:rsid w:val="00650FC9"/>
    <w:rsid w:val="00651735"/>
    <w:rsid w:val="006529AB"/>
    <w:rsid w:val="006531DB"/>
    <w:rsid w:val="006576E9"/>
    <w:rsid w:val="006613FD"/>
    <w:rsid w:val="00662A70"/>
    <w:rsid w:val="00663CB1"/>
    <w:rsid w:val="00664082"/>
    <w:rsid w:val="00664B47"/>
    <w:rsid w:val="00664EDF"/>
    <w:rsid w:val="006672C2"/>
    <w:rsid w:val="00672003"/>
    <w:rsid w:val="006731A1"/>
    <w:rsid w:val="006734DA"/>
    <w:rsid w:val="0067581B"/>
    <w:rsid w:val="00675EE5"/>
    <w:rsid w:val="00680927"/>
    <w:rsid w:val="00680964"/>
    <w:rsid w:val="00680FC8"/>
    <w:rsid w:val="00683410"/>
    <w:rsid w:val="0068383B"/>
    <w:rsid w:val="00684247"/>
    <w:rsid w:val="006845D6"/>
    <w:rsid w:val="0068492E"/>
    <w:rsid w:val="00684B90"/>
    <w:rsid w:val="00685331"/>
    <w:rsid w:val="00685571"/>
    <w:rsid w:val="00685683"/>
    <w:rsid w:val="00685A0F"/>
    <w:rsid w:val="00685DAA"/>
    <w:rsid w:val="0068612C"/>
    <w:rsid w:val="00690985"/>
    <w:rsid w:val="00693B1A"/>
    <w:rsid w:val="006959CA"/>
    <w:rsid w:val="006A359F"/>
    <w:rsid w:val="006A40FC"/>
    <w:rsid w:val="006A5250"/>
    <w:rsid w:val="006A5BA0"/>
    <w:rsid w:val="006A7D23"/>
    <w:rsid w:val="006B24B2"/>
    <w:rsid w:val="006B5651"/>
    <w:rsid w:val="006B5FE5"/>
    <w:rsid w:val="006B7EA5"/>
    <w:rsid w:val="006C2235"/>
    <w:rsid w:val="006C4BCF"/>
    <w:rsid w:val="006C6A7B"/>
    <w:rsid w:val="006D071A"/>
    <w:rsid w:val="006D1089"/>
    <w:rsid w:val="006D36BB"/>
    <w:rsid w:val="006D38D5"/>
    <w:rsid w:val="006D48C4"/>
    <w:rsid w:val="006D785F"/>
    <w:rsid w:val="006D78B0"/>
    <w:rsid w:val="006E0806"/>
    <w:rsid w:val="006E2066"/>
    <w:rsid w:val="006E3208"/>
    <w:rsid w:val="006E65EE"/>
    <w:rsid w:val="006E6806"/>
    <w:rsid w:val="006F3102"/>
    <w:rsid w:val="006F604B"/>
    <w:rsid w:val="006F73BE"/>
    <w:rsid w:val="006F7B64"/>
    <w:rsid w:val="007019CF"/>
    <w:rsid w:val="00701FFC"/>
    <w:rsid w:val="00702D01"/>
    <w:rsid w:val="007050D0"/>
    <w:rsid w:val="00705DD6"/>
    <w:rsid w:val="00707880"/>
    <w:rsid w:val="00707E3A"/>
    <w:rsid w:val="00710417"/>
    <w:rsid w:val="0071095C"/>
    <w:rsid w:val="007152B8"/>
    <w:rsid w:val="00717995"/>
    <w:rsid w:val="00717C4B"/>
    <w:rsid w:val="00717F1F"/>
    <w:rsid w:val="00720288"/>
    <w:rsid w:val="00725D80"/>
    <w:rsid w:val="00727856"/>
    <w:rsid w:val="00731B38"/>
    <w:rsid w:val="007328AE"/>
    <w:rsid w:val="00732B8F"/>
    <w:rsid w:val="00733096"/>
    <w:rsid w:val="00736012"/>
    <w:rsid w:val="00736483"/>
    <w:rsid w:val="007366E0"/>
    <w:rsid w:val="00737744"/>
    <w:rsid w:val="00740587"/>
    <w:rsid w:val="00742594"/>
    <w:rsid w:val="0074472A"/>
    <w:rsid w:val="00746B13"/>
    <w:rsid w:val="0074734E"/>
    <w:rsid w:val="007478A2"/>
    <w:rsid w:val="00750131"/>
    <w:rsid w:val="00753221"/>
    <w:rsid w:val="00754A02"/>
    <w:rsid w:val="007579F2"/>
    <w:rsid w:val="00760492"/>
    <w:rsid w:val="00760BE7"/>
    <w:rsid w:val="00760F3F"/>
    <w:rsid w:val="00761154"/>
    <w:rsid w:val="00763411"/>
    <w:rsid w:val="00763D2E"/>
    <w:rsid w:val="007657E5"/>
    <w:rsid w:val="00765902"/>
    <w:rsid w:val="00766A2E"/>
    <w:rsid w:val="00766EAA"/>
    <w:rsid w:val="00767C32"/>
    <w:rsid w:val="00770210"/>
    <w:rsid w:val="00771181"/>
    <w:rsid w:val="007728DF"/>
    <w:rsid w:val="00773342"/>
    <w:rsid w:val="0077442C"/>
    <w:rsid w:val="00775925"/>
    <w:rsid w:val="00776450"/>
    <w:rsid w:val="00780DA9"/>
    <w:rsid w:val="0078173A"/>
    <w:rsid w:val="007825BC"/>
    <w:rsid w:val="00782AB1"/>
    <w:rsid w:val="0078334E"/>
    <w:rsid w:val="00784318"/>
    <w:rsid w:val="007858F4"/>
    <w:rsid w:val="00791017"/>
    <w:rsid w:val="0079191B"/>
    <w:rsid w:val="00794354"/>
    <w:rsid w:val="007946AD"/>
    <w:rsid w:val="00794FAC"/>
    <w:rsid w:val="00796EC7"/>
    <w:rsid w:val="007A069F"/>
    <w:rsid w:val="007A0CF9"/>
    <w:rsid w:val="007A13EC"/>
    <w:rsid w:val="007A1431"/>
    <w:rsid w:val="007A1A70"/>
    <w:rsid w:val="007A65EE"/>
    <w:rsid w:val="007B1D9D"/>
    <w:rsid w:val="007B336F"/>
    <w:rsid w:val="007B47FB"/>
    <w:rsid w:val="007C08B1"/>
    <w:rsid w:val="007C0A53"/>
    <w:rsid w:val="007C2E47"/>
    <w:rsid w:val="007C3FF5"/>
    <w:rsid w:val="007D147E"/>
    <w:rsid w:val="007D31A5"/>
    <w:rsid w:val="007D33A3"/>
    <w:rsid w:val="007D3A83"/>
    <w:rsid w:val="007D5082"/>
    <w:rsid w:val="007D5541"/>
    <w:rsid w:val="007D63CF"/>
    <w:rsid w:val="007D67C3"/>
    <w:rsid w:val="007E0DFF"/>
    <w:rsid w:val="007E1AFD"/>
    <w:rsid w:val="007E3C61"/>
    <w:rsid w:val="007E3C79"/>
    <w:rsid w:val="007F0E59"/>
    <w:rsid w:val="007F1627"/>
    <w:rsid w:val="007F26EA"/>
    <w:rsid w:val="007F4240"/>
    <w:rsid w:val="007F520A"/>
    <w:rsid w:val="007F7069"/>
    <w:rsid w:val="007F7C96"/>
    <w:rsid w:val="00801189"/>
    <w:rsid w:val="008028E4"/>
    <w:rsid w:val="0080371D"/>
    <w:rsid w:val="00803D84"/>
    <w:rsid w:val="00804D46"/>
    <w:rsid w:val="00804FC4"/>
    <w:rsid w:val="008057A0"/>
    <w:rsid w:val="00810990"/>
    <w:rsid w:val="00810DF0"/>
    <w:rsid w:val="00811443"/>
    <w:rsid w:val="0081194D"/>
    <w:rsid w:val="00813ECC"/>
    <w:rsid w:val="008142F5"/>
    <w:rsid w:val="0081484A"/>
    <w:rsid w:val="00814C95"/>
    <w:rsid w:val="00815689"/>
    <w:rsid w:val="00816B6A"/>
    <w:rsid w:val="0081750F"/>
    <w:rsid w:val="008179DA"/>
    <w:rsid w:val="00817D0E"/>
    <w:rsid w:val="00820C90"/>
    <w:rsid w:val="00822EDA"/>
    <w:rsid w:val="008235AC"/>
    <w:rsid w:val="008242CF"/>
    <w:rsid w:val="00824B28"/>
    <w:rsid w:val="00825830"/>
    <w:rsid w:val="00826210"/>
    <w:rsid w:val="00826F09"/>
    <w:rsid w:val="0082702D"/>
    <w:rsid w:val="00827E4B"/>
    <w:rsid w:val="00830BB9"/>
    <w:rsid w:val="00833BBD"/>
    <w:rsid w:val="0083675C"/>
    <w:rsid w:val="00836D2D"/>
    <w:rsid w:val="008370CA"/>
    <w:rsid w:val="00837581"/>
    <w:rsid w:val="00837C51"/>
    <w:rsid w:val="00840E7A"/>
    <w:rsid w:val="00842A41"/>
    <w:rsid w:val="00842A9C"/>
    <w:rsid w:val="008438C9"/>
    <w:rsid w:val="008462BA"/>
    <w:rsid w:val="008468E5"/>
    <w:rsid w:val="00850551"/>
    <w:rsid w:val="00850C15"/>
    <w:rsid w:val="00852326"/>
    <w:rsid w:val="008524B4"/>
    <w:rsid w:val="00853075"/>
    <w:rsid w:val="0085488E"/>
    <w:rsid w:val="00855703"/>
    <w:rsid w:val="00860559"/>
    <w:rsid w:val="00862BEB"/>
    <w:rsid w:val="00862FFE"/>
    <w:rsid w:val="008643B7"/>
    <w:rsid w:val="00864481"/>
    <w:rsid w:val="0086567C"/>
    <w:rsid w:val="00866243"/>
    <w:rsid w:val="00866430"/>
    <w:rsid w:val="00866FB7"/>
    <w:rsid w:val="00872915"/>
    <w:rsid w:val="00874161"/>
    <w:rsid w:val="00875D26"/>
    <w:rsid w:val="00876C42"/>
    <w:rsid w:val="00876EAE"/>
    <w:rsid w:val="008807CE"/>
    <w:rsid w:val="00881B01"/>
    <w:rsid w:val="00882304"/>
    <w:rsid w:val="00882724"/>
    <w:rsid w:val="00882C51"/>
    <w:rsid w:val="0088319A"/>
    <w:rsid w:val="00883A34"/>
    <w:rsid w:val="00886CD6"/>
    <w:rsid w:val="00891C78"/>
    <w:rsid w:val="00893E69"/>
    <w:rsid w:val="00894244"/>
    <w:rsid w:val="00896332"/>
    <w:rsid w:val="00897F70"/>
    <w:rsid w:val="008A0E5C"/>
    <w:rsid w:val="008A1BD0"/>
    <w:rsid w:val="008A1F7C"/>
    <w:rsid w:val="008A1FBC"/>
    <w:rsid w:val="008A2B27"/>
    <w:rsid w:val="008A4FCC"/>
    <w:rsid w:val="008A5469"/>
    <w:rsid w:val="008A560B"/>
    <w:rsid w:val="008A5B23"/>
    <w:rsid w:val="008B1D96"/>
    <w:rsid w:val="008B54DB"/>
    <w:rsid w:val="008B7A63"/>
    <w:rsid w:val="008C095F"/>
    <w:rsid w:val="008C1065"/>
    <w:rsid w:val="008C1DFA"/>
    <w:rsid w:val="008C20CA"/>
    <w:rsid w:val="008D036F"/>
    <w:rsid w:val="008D0FE3"/>
    <w:rsid w:val="008D2DC9"/>
    <w:rsid w:val="008D4A98"/>
    <w:rsid w:val="008E2023"/>
    <w:rsid w:val="008E3B2F"/>
    <w:rsid w:val="008E5673"/>
    <w:rsid w:val="008F2B44"/>
    <w:rsid w:val="008F75A4"/>
    <w:rsid w:val="00900941"/>
    <w:rsid w:val="00906262"/>
    <w:rsid w:val="0091005D"/>
    <w:rsid w:val="009102BC"/>
    <w:rsid w:val="009103CD"/>
    <w:rsid w:val="00910A55"/>
    <w:rsid w:val="009113E2"/>
    <w:rsid w:val="00912240"/>
    <w:rsid w:val="0091282B"/>
    <w:rsid w:val="00914812"/>
    <w:rsid w:val="009157BC"/>
    <w:rsid w:val="009168C0"/>
    <w:rsid w:val="00922C47"/>
    <w:rsid w:val="009239C9"/>
    <w:rsid w:val="009252C2"/>
    <w:rsid w:val="0092537E"/>
    <w:rsid w:val="009316B3"/>
    <w:rsid w:val="009317B2"/>
    <w:rsid w:val="009319A8"/>
    <w:rsid w:val="00931DA0"/>
    <w:rsid w:val="00932D1C"/>
    <w:rsid w:val="009341E3"/>
    <w:rsid w:val="0093438E"/>
    <w:rsid w:val="00934F1A"/>
    <w:rsid w:val="00935348"/>
    <w:rsid w:val="00936A97"/>
    <w:rsid w:val="00936AB1"/>
    <w:rsid w:val="009434C5"/>
    <w:rsid w:val="00943FB6"/>
    <w:rsid w:val="00945D22"/>
    <w:rsid w:val="009468E4"/>
    <w:rsid w:val="00947588"/>
    <w:rsid w:val="00950E64"/>
    <w:rsid w:val="00951901"/>
    <w:rsid w:val="009569CC"/>
    <w:rsid w:val="009570F8"/>
    <w:rsid w:val="009575FE"/>
    <w:rsid w:val="00960B0B"/>
    <w:rsid w:val="0096148B"/>
    <w:rsid w:val="00961C8F"/>
    <w:rsid w:val="0096201B"/>
    <w:rsid w:val="00962D43"/>
    <w:rsid w:val="009668AE"/>
    <w:rsid w:val="00967866"/>
    <w:rsid w:val="00970477"/>
    <w:rsid w:val="009743F6"/>
    <w:rsid w:val="009756DD"/>
    <w:rsid w:val="00975AD3"/>
    <w:rsid w:val="00976F7D"/>
    <w:rsid w:val="00977668"/>
    <w:rsid w:val="00980B9D"/>
    <w:rsid w:val="0098283B"/>
    <w:rsid w:val="009832F0"/>
    <w:rsid w:val="0098521E"/>
    <w:rsid w:val="00986052"/>
    <w:rsid w:val="00986BF9"/>
    <w:rsid w:val="00987025"/>
    <w:rsid w:val="0098798E"/>
    <w:rsid w:val="009918DC"/>
    <w:rsid w:val="00991A3E"/>
    <w:rsid w:val="00993030"/>
    <w:rsid w:val="00994DFB"/>
    <w:rsid w:val="00995409"/>
    <w:rsid w:val="00995D06"/>
    <w:rsid w:val="00996738"/>
    <w:rsid w:val="009976FC"/>
    <w:rsid w:val="00997F2B"/>
    <w:rsid w:val="009A07F0"/>
    <w:rsid w:val="009A2327"/>
    <w:rsid w:val="009A2A6F"/>
    <w:rsid w:val="009A30DB"/>
    <w:rsid w:val="009A4737"/>
    <w:rsid w:val="009A4CB1"/>
    <w:rsid w:val="009A606B"/>
    <w:rsid w:val="009A60BC"/>
    <w:rsid w:val="009A68C3"/>
    <w:rsid w:val="009A6B9B"/>
    <w:rsid w:val="009B06DA"/>
    <w:rsid w:val="009B1AA7"/>
    <w:rsid w:val="009B23E5"/>
    <w:rsid w:val="009B3E94"/>
    <w:rsid w:val="009B4CAE"/>
    <w:rsid w:val="009B52AB"/>
    <w:rsid w:val="009B5804"/>
    <w:rsid w:val="009B75FE"/>
    <w:rsid w:val="009C2D41"/>
    <w:rsid w:val="009C5BB2"/>
    <w:rsid w:val="009D259C"/>
    <w:rsid w:val="009D28BE"/>
    <w:rsid w:val="009D5DA5"/>
    <w:rsid w:val="009D741E"/>
    <w:rsid w:val="009E013E"/>
    <w:rsid w:val="009E0891"/>
    <w:rsid w:val="009E1793"/>
    <w:rsid w:val="009E19D6"/>
    <w:rsid w:val="009E26F3"/>
    <w:rsid w:val="009E34DA"/>
    <w:rsid w:val="009E60F0"/>
    <w:rsid w:val="009E6CCA"/>
    <w:rsid w:val="009E790C"/>
    <w:rsid w:val="009F446F"/>
    <w:rsid w:val="009F5870"/>
    <w:rsid w:val="009F5FA5"/>
    <w:rsid w:val="009F69E4"/>
    <w:rsid w:val="00A008D0"/>
    <w:rsid w:val="00A012A0"/>
    <w:rsid w:val="00A019CA"/>
    <w:rsid w:val="00A02CD3"/>
    <w:rsid w:val="00A02CF3"/>
    <w:rsid w:val="00A11010"/>
    <w:rsid w:val="00A114CD"/>
    <w:rsid w:val="00A11AF7"/>
    <w:rsid w:val="00A11D1F"/>
    <w:rsid w:val="00A135F3"/>
    <w:rsid w:val="00A14545"/>
    <w:rsid w:val="00A22246"/>
    <w:rsid w:val="00A230E3"/>
    <w:rsid w:val="00A24375"/>
    <w:rsid w:val="00A25468"/>
    <w:rsid w:val="00A254AE"/>
    <w:rsid w:val="00A25731"/>
    <w:rsid w:val="00A25DED"/>
    <w:rsid w:val="00A2700D"/>
    <w:rsid w:val="00A30145"/>
    <w:rsid w:val="00A30424"/>
    <w:rsid w:val="00A3083A"/>
    <w:rsid w:val="00A3143C"/>
    <w:rsid w:val="00A31980"/>
    <w:rsid w:val="00A33424"/>
    <w:rsid w:val="00A335C6"/>
    <w:rsid w:val="00A339B6"/>
    <w:rsid w:val="00A37E0D"/>
    <w:rsid w:val="00A41290"/>
    <w:rsid w:val="00A41307"/>
    <w:rsid w:val="00A4153E"/>
    <w:rsid w:val="00A41B75"/>
    <w:rsid w:val="00A43DC0"/>
    <w:rsid w:val="00A47C38"/>
    <w:rsid w:val="00A47CC0"/>
    <w:rsid w:val="00A509B3"/>
    <w:rsid w:val="00A50D49"/>
    <w:rsid w:val="00A519F7"/>
    <w:rsid w:val="00A526AB"/>
    <w:rsid w:val="00A56E88"/>
    <w:rsid w:val="00A57F00"/>
    <w:rsid w:val="00A622BF"/>
    <w:rsid w:val="00A62B09"/>
    <w:rsid w:val="00A637EF"/>
    <w:rsid w:val="00A63D76"/>
    <w:rsid w:val="00A709DF"/>
    <w:rsid w:val="00A70B24"/>
    <w:rsid w:val="00A75D02"/>
    <w:rsid w:val="00A7681D"/>
    <w:rsid w:val="00A815B2"/>
    <w:rsid w:val="00A85638"/>
    <w:rsid w:val="00A86E10"/>
    <w:rsid w:val="00A87F16"/>
    <w:rsid w:val="00A9051C"/>
    <w:rsid w:val="00A90905"/>
    <w:rsid w:val="00A90B4C"/>
    <w:rsid w:val="00A92728"/>
    <w:rsid w:val="00A938D9"/>
    <w:rsid w:val="00A956D2"/>
    <w:rsid w:val="00A97374"/>
    <w:rsid w:val="00A974A4"/>
    <w:rsid w:val="00AA0CC8"/>
    <w:rsid w:val="00AA13A6"/>
    <w:rsid w:val="00AA207E"/>
    <w:rsid w:val="00AA6F25"/>
    <w:rsid w:val="00AB0F63"/>
    <w:rsid w:val="00AB3118"/>
    <w:rsid w:val="00AB5523"/>
    <w:rsid w:val="00AB557A"/>
    <w:rsid w:val="00AB560D"/>
    <w:rsid w:val="00AB568D"/>
    <w:rsid w:val="00AC1FC3"/>
    <w:rsid w:val="00AC5E8B"/>
    <w:rsid w:val="00AC62B3"/>
    <w:rsid w:val="00AD0010"/>
    <w:rsid w:val="00AD1D9A"/>
    <w:rsid w:val="00AD1EEF"/>
    <w:rsid w:val="00AD37B4"/>
    <w:rsid w:val="00AD4031"/>
    <w:rsid w:val="00AD6157"/>
    <w:rsid w:val="00AD7986"/>
    <w:rsid w:val="00AE24E5"/>
    <w:rsid w:val="00AE378A"/>
    <w:rsid w:val="00AE3C13"/>
    <w:rsid w:val="00AE4DC8"/>
    <w:rsid w:val="00AF0D40"/>
    <w:rsid w:val="00AF1CC4"/>
    <w:rsid w:val="00AF22CC"/>
    <w:rsid w:val="00AF524F"/>
    <w:rsid w:val="00AF6794"/>
    <w:rsid w:val="00AF7216"/>
    <w:rsid w:val="00B00034"/>
    <w:rsid w:val="00B00B24"/>
    <w:rsid w:val="00B0390D"/>
    <w:rsid w:val="00B03F6D"/>
    <w:rsid w:val="00B04E82"/>
    <w:rsid w:val="00B05D6A"/>
    <w:rsid w:val="00B06277"/>
    <w:rsid w:val="00B10635"/>
    <w:rsid w:val="00B12E0E"/>
    <w:rsid w:val="00B162A1"/>
    <w:rsid w:val="00B21A21"/>
    <w:rsid w:val="00B22D21"/>
    <w:rsid w:val="00B22E3D"/>
    <w:rsid w:val="00B23F9C"/>
    <w:rsid w:val="00B254DC"/>
    <w:rsid w:val="00B260C6"/>
    <w:rsid w:val="00B262F3"/>
    <w:rsid w:val="00B27016"/>
    <w:rsid w:val="00B27376"/>
    <w:rsid w:val="00B324B7"/>
    <w:rsid w:val="00B3333A"/>
    <w:rsid w:val="00B35F1E"/>
    <w:rsid w:val="00B35FF1"/>
    <w:rsid w:val="00B36F46"/>
    <w:rsid w:val="00B448AE"/>
    <w:rsid w:val="00B45DC9"/>
    <w:rsid w:val="00B45FFB"/>
    <w:rsid w:val="00B4718C"/>
    <w:rsid w:val="00B47ECB"/>
    <w:rsid w:val="00B52488"/>
    <w:rsid w:val="00B52F9B"/>
    <w:rsid w:val="00B531CF"/>
    <w:rsid w:val="00B53DA9"/>
    <w:rsid w:val="00B53DB6"/>
    <w:rsid w:val="00B61945"/>
    <w:rsid w:val="00B62571"/>
    <w:rsid w:val="00B6482D"/>
    <w:rsid w:val="00B6582F"/>
    <w:rsid w:val="00B65959"/>
    <w:rsid w:val="00B67EEE"/>
    <w:rsid w:val="00B70D63"/>
    <w:rsid w:val="00B727A4"/>
    <w:rsid w:val="00B72DE8"/>
    <w:rsid w:val="00B73E64"/>
    <w:rsid w:val="00B7409B"/>
    <w:rsid w:val="00B74466"/>
    <w:rsid w:val="00B7717F"/>
    <w:rsid w:val="00B7740B"/>
    <w:rsid w:val="00B80D10"/>
    <w:rsid w:val="00B82FC3"/>
    <w:rsid w:val="00B836D1"/>
    <w:rsid w:val="00B85F4B"/>
    <w:rsid w:val="00B85FEB"/>
    <w:rsid w:val="00B86507"/>
    <w:rsid w:val="00B91957"/>
    <w:rsid w:val="00B927A2"/>
    <w:rsid w:val="00B92F9B"/>
    <w:rsid w:val="00B941FF"/>
    <w:rsid w:val="00B9452B"/>
    <w:rsid w:val="00B96F1F"/>
    <w:rsid w:val="00BA13F1"/>
    <w:rsid w:val="00BA3AE3"/>
    <w:rsid w:val="00BA5754"/>
    <w:rsid w:val="00BB018C"/>
    <w:rsid w:val="00BB12EC"/>
    <w:rsid w:val="00BB22FA"/>
    <w:rsid w:val="00BB4008"/>
    <w:rsid w:val="00BB7871"/>
    <w:rsid w:val="00BC0908"/>
    <w:rsid w:val="00BC1560"/>
    <w:rsid w:val="00BC1F47"/>
    <w:rsid w:val="00BC376D"/>
    <w:rsid w:val="00BC5015"/>
    <w:rsid w:val="00BC51A0"/>
    <w:rsid w:val="00BC6149"/>
    <w:rsid w:val="00BC6573"/>
    <w:rsid w:val="00BC7AC9"/>
    <w:rsid w:val="00BC7CBF"/>
    <w:rsid w:val="00BD2AB5"/>
    <w:rsid w:val="00BD2F28"/>
    <w:rsid w:val="00BD49D9"/>
    <w:rsid w:val="00BD698F"/>
    <w:rsid w:val="00BD6C72"/>
    <w:rsid w:val="00BE01D5"/>
    <w:rsid w:val="00BE1342"/>
    <w:rsid w:val="00BE3257"/>
    <w:rsid w:val="00BE4B43"/>
    <w:rsid w:val="00BE4D3A"/>
    <w:rsid w:val="00BE556C"/>
    <w:rsid w:val="00BE57C6"/>
    <w:rsid w:val="00BE5906"/>
    <w:rsid w:val="00BE593C"/>
    <w:rsid w:val="00BF06B6"/>
    <w:rsid w:val="00BF11F7"/>
    <w:rsid w:val="00BF2BE4"/>
    <w:rsid w:val="00BF3CC8"/>
    <w:rsid w:val="00BF6812"/>
    <w:rsid w:val="00C02A95"/>
    <w:rsid w:val="00C02F2A"/>
    <w:rsid w:val="00C0367F"/>
    <w:rsid w:val="00C03D5C"/>
    <w:rsid w:val="00C0464A"/>
    <w:rsid w:val="00C04756"/>
    <w:rsid w:val="00C04C4C"/>
    <w:rsid w:val="00C04D78"/>
    <w:rsid w:val="00C067F8"/>
    <w:rsid w:val="00C07CAF"/>
    <w:rsid w:val="00C1050D"/>
    <w:rsid w:val="00C11022"/>
    <w:rsid w:val="00C1102B"/>
    <w:rsid w:val="00C11F3F"/>
    <w:rsid w:val="00C13075"/>
    <w:rsid w:val="00C1460F"/>
    <w:rsid w:val="00C147BE"/>
    <w:rsid w:val="00C16ABC"/>
    <w:rsid w:val="00C20559"/>
    <w:rsid w:val="00C211C5"/>
    <w:rsid w:val="00C2149C"/>
    <w:rsid w:val="00C26BF0"/>
    <w:rsid w:val="00C3063D"/>
    <w:rsid w:val="00C30711"/>
    <w:rsid w:val="00C320B0"/>
    <w:rsid w:val="00C328E0"/>
    <w:rsid w:val="00C33465"/>
    <w:rsid w:val="00C339F2"/>
    <w:rsid w:val="00C33D66"/>
    <w:rsid w:val="00C33EE1"/>
    <w:rsid w:val="00C341DD"/>
    <w:rsid w:val="00C37B93"/>
    <w:rsid w:val="00C37DDA"/>
    <w:rsid w:val="00C40AF7"/>
    <w:rsid w:val="00C4643D"/>
    <w:rsid w:val="00C46FA4"/>
    <w:rsid w:val="00C470B9"/>
    <w:rsid w:val="00C47BBC"/>
    <w:rsid w:val="00C51657"/>
    <w:rsid w:val="00C541C5"/>
    <w:rsid w:val="00C5564E"/>
    <w:rsid w:val="00C61821"/>
    <w:rsid w:val="00C66767"/>
    <w:rsid w:val="00C674DF"/>
    <w:rsid w:val="00C67E99"/>
    <w:rsid w:val="00C711BB"/>
    <w:rsid w:val="00C734AD"/>
    <w:rsid w:val="00C734BB"/>
    <w:rsid w:val="00C74352"/>
    <w:rsid w:val="00C75218"/>
    <w:rsid w:val="00C77327"/>
    <w:rsid w:val="00C77358"/>
    <w:rsid w:val="00C77625"/>
    <w:rsid w:val="00C777D1"/>
    <w:rsid w:val="00C839D1"/>
    <w:rsid w:val="00C8517F"/>
    <w:rsid w:val="00C8546C"/>
    <w:rsid w:val="00C8547D"/>
    <w:rsid w:val="00C8584A"/>
    <w:rsid w:val="00C87177"/>
    <w:rsid w:val="00C90556"/>
    <w:rsid w:val="00C948D5"/>
    <w:rsid w:val="00C9495B"/>
    <w:rsid w:val="00C9588C"/>
    <w:rsid w:val="00C9596E"/>
    <w:rsid w:val="00C96F74"/>
    <w:rsid w:val="00CA0D34"/>
    <w:rsid w:val="00CA29AC"/>
    <w:rsid w:val="00CA30D6"/>
    <w:rsid w:val="00CA3DE4"/>
    <w:rsid w:val="00CA4105"/>
    <w:rsid w:val="00CA423C"/>
    <w:rsid w:val="00CA54D1"/>
    <w:rsid w:val="00CA5940"/>
    <w:rsid w:val="00CA69CF"/>
    <w:rsid w:val="00CA7890"/>
    <w:rsid w:val="00CB0581"/>
    <w:rsid w:val="00CB1BED"/>
    <w:rsid w:val="00CB39F4"/>
    <w:rsid w:val="00CB3C34"/>
    <w:rsid w:val="00CB5BF8"/>
    <w:rsid w:val="00CB68F4"/>
    <w:rsid w:val="00CB6A88"/>
    <w:rsid w:val="00CB7DFB"/>
    <w:rsid w:val="00CC0BD5"/>
    <w:rsid w:val="00CC1628"/>
    <w:rsid w:val="00CC183E"/>
    <w:rsid w:val="00CC2100"/>
    <w:rsid w:val="00CD2004"/>
    <w:rsid w:val="00CD4125"/>
    <w:rsid w:val="00CD7F0C"/>
    <w:rsid w:val="00CE03B3"/>
    <w:rsid w:val="00CE0E1F"/>
    <w:rsid w:val="00CE17DC"/>
    <w:rsid w:val="00CE2247"/>
    <w:rsid w:val="00CE56B1"/>
    <w:rsid w:val="00CE7930"/>
    <w:rsid w:val="00CE7BE1"/>
    <w:rsid w:val="00CF331B"/>
    <w:rsid w:val="00CF4707"/>
    <w:rsid w:val="00CF49F1"/>
    <w:rsid w:val="00CF4AC7"/>
    <w:rsid w:val="00CF50F1"/>
    <w:rsid w:val="00CF57B5"/>
    <w:rsid w:val="00CF5C8D"/>
    <w:rsid w:val="00CF7ED0"/>
    <w:rsid w:val="00D0111E"/>
    <w:rsid w:val="00D0192F"/>
    <w:rsid w:val="00D0330A"/>
    <w:rsid w:val="00D04F9D"/>
    <w:rsid w:val="00D05E56"/>
    <w:rsid w:val="00D061B2"/>
    <w:rsid w:val="00D072F1"/>
    <w:rsid w:val="00D11AC0"/>
    <w:rsid w:val="00D11F78"/>
    <w:rsid w:val="00D12E8E"/>
    <w:rsid w:val="00D14DC3"/>
    <w:rsid w:val="00D1669F"/>
    <w:rsid w:val="00D26471"/>
    <w:rsid w:val="00D268CC"/>
    <w:rsid w:val="00D26D13"/>
    <w:rsid w:val="00D26E9A"/>
    <w:rsid w:val="00D33471"/>
    <w:rsid w:val="00D33985"/>
    <w:rsid w:val="00D33AFE"/>
    <w:rsid w:val="00D33C47"/>
    <w:rsid w:val="00D34823"/>
    <w:rsid w:val="00D36D58"/>
    <w:rsid w:val="00D37930"/>
    <w:rsid w:val="00D40471"/>
    <w:rsid w:val="00D41175"/>
    <w:rsid w:val="00D42525"/>
    <w:rsid w:val="00D430FB"/>
    <w:rsid w:val="00D444D2"/>
    <w:rsid w:val="00D44BE8"/>
    <w:rsid w:val="00D4583F"/>
    <w:rsid w:val="00D46D7E"/>
    <w:rsid w:val="00D47072"/>
    <w:rsid w:val="00D47838"/>
    <w:rsid w:val="00D507DA"/>
    <w:rsid w:val="00D50A41"/>
    <w:rsid w:val="00D533C2"/>
    <w:rsid w:val="00D536C0"/>
    <w:rsid w:val="00D55BEF"/>
    <w:rsid w:val="00D65627"/>
    <w:rsid w:val="00D65BB5"/>
    <w:rsid w:val="00D7059F"/>
    <w:rsid w:val="00D718CA"/>
    <w:rsid w:val="00D73535"/>
    <w:rsid w:val="00D75C7C"/>
    <w:rsid w:val="00D76E79"/>
    <w:rsid w:val="00D772C1"/>
    <w:rsid w:val="00D80ED9"/>
    <w:rsid w:val="00D81790"/>
    <w:rsid w:val="00D82CAD"/>
    <w:rsid w:val="00D833A2"/>
    <w:rsid w:val="00D8349E"/>
    <w:rsid w:val="00D839C9"/>
    <w:rsid w:val="00D83AAF"/>
    <w:rsid w:val="00D83C51"/>
    <w:rsid w:val="00D83E62"/>
    <w:rsid w:val="00D85F19"/>
    <w:rsid w:val="00D927FA"/>
    <w:rsid w:val="00D92EEB"/>
    <w:rsid w:val="00D963B1"/>
    <w:rsid w:val="00D9652E"/>
    <w:rsid w:val="00D96EF3"/>
    <w:rsid w:val="00DA12A7"/>
    <w:rsid w:val="00DA25B7"/>
    <w:rsid w:val="00DA2EE5"/>
    <w:rsid w:val="00DA5635"/>
    <w:rsid w:val="00DA5CAC"/>
    <w:rsid w:val="00DA5F8F"/>
    <w:rsid w:val="00DA77B2"/>
    <w:rsid w:val="00DA7E83"/>
    <w:rsid w:val="00DB0A12"/>
    <w:rsid w:val="00DB305B"/>
    <w:rsid w:val="00DB37EA"/>
    <w:rsid w:val="00DB3B34"/>
    <w:rsid w:val="00DB76FE"/>
    <w:rsid w:val="00DB7CAD"/>
    <w:rsid w:val="00DC0A02"/>
    <w:rsid w:val="00DC2057"/>
    <w:rsid w:val="00DC2A7C"/>
    <w:rsid w:val="00DC2B00"/>
    <w:rsid w:val="00DC339B"/>
    <w:rsid w:val="00DC705D"/>
    <w:rsid w:val="00DC7402"/>
    <w:rsid w:val="00DD4CE6"/>
    <w:rsid w:val="00DD4D18"/>
    <w:rsid w:val="00DD5B03"/>
    <w:rsid w:val="00DD5F0B"/>
    <w:rsid w:val="00DD7555"/>
    <w:rsid w:val="00DE05A1"/>
    <w:rsid w:val="00DE33A1"/>
    <w:rsid w:val="00DE351A"/>
    <w:rsid w:val="00DE47B9"/>
    <w:rsid w:val="00DE4A03"/>
    <w:rsid w:val="00DE5ABC"/>
    <w:rsid w:val="00DE5ADF"/>
    <w:rsid w:val="00DE5F03"/>
    <w:rsid w:val="00DE770A"/>
    <w:rsid w:val="00DF0B58"/>
    <w:rsid w:val="00DF25D5"/>
    <w:rsid w:val="00DF504E"/>
    <w:rsid w:val="00DF77DB"/>
    <w:rsid w:val="00E015F1"/>
    <w:rsid w:val="00E02BE5"/>
    <w:rsid w:val="00E03D41"/>
    <w:rsid w:val="00E05311"/>
    <w:rsid w:val="00E05B4C"/>
    <w:rsid w:val="00E05BBD"/>
    <w:rsid w:val="00E05CB2"/>
    <w:rsid w:val="00E06D69"/>
    <w:rsid w:val="00E07BBC"/>
    <w:rsid w:val="00E1350B"/>
    <w:rsid w:val="00E14529"/>
    <w:rsid w:val="00E1538F"/>
    <w:rsid w:val="00E2178A"/>
    <w:rsid w:val="00E22703"/>
    <w:rsid w:val="00E239AC"/>
    <w:rsid w:val="00E266A5"/>
    <w:rsid w:val="00E27366"/>
    <w:rsid w:val="00E27718"/>
    <w:rsid w:val="00E277D0"/>
    <w:rsid w:val="00E27847"/>
    <w:rsid w:val="00E27C2D"/>
    <w:rsid w:val="00E307FC"/>
    <w:rsid w:val="00E32285"/>
    <w:rsid w:val="00E35C30"/>
    <w:rsid w:val="00E40875"/>
    <w:rsid w:val="00E40AEB"/>
    <w:rsid w:val="00E42144"/>
    <w:rsid w:val="00E426B0"/>
    <w:rsid w:val="00E42AD2"/>
    <w:rsid w:val="00E46C71"/>
    <w:rsid w:val="00E47924"/>
    <w:rsid w:val="00E51E01"/>
    <w:rsid w:val="00E538E6"/>
    <w:rsid w:val="00E61974"/>
    <w:rsid w:val="00E622AD"/>
    <w:rsid w:val="00E636AA"/>
    <w:rsid w:val="00E63B13"/>
    <w:rsid w:val="00E63D29"/>
    <w:rsid w:val="00E6586B"/>
    <w:rsid w:val="00E65E65"/>
    <w:rsid w:val="00E67249"/>
    <w:rsid w:val="00E72AC4"/>
    <w:rsid w:val="00E73189"/>
    <w:rsid w:val="00E73403"/>
    <w:rsid w:val="00E836BC"/>
    <w:rsid w:val="00E84475"/>
    <w:rsid w:val="00E85011"/>
    <w:rsid w:val="00E870F0"/>
    <w:rsid w:val="00E90128"/>
    <w:rsid w:val="00E9189E"/>
    <w:rsid w:val="00E93391"/>
    <w:rsid w:val="00E93879"/>
    <w:rsid w:val="00E95D55"/>
    <w:rsid w:val="00E97865"/>
    <w:rsid w:val="00E97E00"/>
    <w:rsid w:val="00EA2064"/>
    <w:rsid w:val="00EA2F83"/>
    <w:rsid w:val="00EA42A7"/>
    <w:rsid w:val="00EA440C"/>
    <w:rsid w:val="00EA45B6"/>
    <w:rsid w:val="00EA481F"/>
    <w:rsid w:val="00EA65DA"/>
    <w:rsid w:val="00EA71BA"/>
    <w:rsid w:val="00EA74E6"/>
    <w:rsid w:val="00EB3CDF"/>
    <w:rsid w:val="00EB51F9"/>
    <w:rsid w:val="00EB581D"/>
    <w:rsid w:val="00EB7CF7"/>
    <w:rsid w:val="00EC11D9"/>
    <w:rsid w:val="00EC2495"/>
    <w:rsid w:val="00EC2A88"/>
    <w:rsid w:val="00EC4172"/>
    <w:rsid w:val="00EC5027"/>
    <w:rsid w:val="00EC5800"/>
    <w:rsid w:val="00EC71A4"/>
    <w:rsid w:val="00ED23C5"/>
    <w:rsid w:val="00ED31A3"/>
    <w:rsid w:val="00ED5410"/>
    <w:rsid w:val="00ED597C"/>
    <w:rsid w:val="00ED5F82"/>
    <w:rsid w:val="00ED64BB"/>
    <w:rsid w:val="00ED7AD6"/>
    <w:rsid w:val="00EE11B8"/>
    <w:rsid w:val="00EE4D64"/>
    <w:rsid w:val="00EE6967"/>
    <w:rsid w:val="00EE69D8"/>
    <w:rsid w:val="00EE7364"/>
    <w:rsid w:val="00EF0363"/>
    <w:rsid w:val="00EF3789"/>
    <w:rsid w:val="00EF3C1B"/>
    <w:rsid w:val="00EF5976"/>
    <w:rsid w:val="00EF643B"/>
    <w:rsid w:val="00F03088"/>
    <w:rsid w:val="00F03643"/>
    <w:rsid w:val="00F03B73"/>
    <w:rsid w:val="00F05BA4"/>
    <w:rsid w:val="00F06651"/>
    <w:rsid w:val="00F1255D"/>
    <w:rsid w:val="00F14B4E"/>
    <w:rsid w:val="00F16326"/>
    <w:rsid w:val="00F16509"/>
    <w:rsid w:val="00F1726C"/>
    <w:rsid w:val="00F2238A"/>
    <w:rsid w:val="00F2322B"/>
    <w:rsid w:val="00F243C6"/>
    <w:rsid w:val="00F24C99"/>
    <w:rsid w:val="00F262F2"/>
    <w:rsid w:val="00F26B22"/>
    <w:rsid w:val="00F316FF"/>
    <w:rsid w:val="00F32176"/>
    <w:rsid w:val="00F37557"/>
    <w:rsid w:val="00F375CE"/>
    <w:rsid w:val="00F40D0E"/>
    <w:rsid w:val="00F41366"/>
    <w:rsid w:val="00F42970"/>
    <w:rsid w:val="00F4322C"/>
    <w:rsid w:val="00F43E95"/>
    <w:rsid w:val="00F45536"/>
    <w:rsid w:val="00F45CDA"/>
    <w:rsid w:val="00F46026"/>
    <w:rsid w:val="00F4631F"/>
    <w:rsid w:val="00F4632E"/>
    <w:rsid w:val="00F46927"/>
    <w:rsid w:val="00F51CB0"/>
    <w:rsid w:val="00F53629"/>
    <w:rsid w:val="00F542EE"/>
    <w:rsid w:val="00F5431C"/>
    <w:rsid w:val="00F5710A"/>
    <w:rsid w:val="00F5771A"/>
    <w:rsid w:val="00F57AFC"/>
    <w:rsid w:val="00F628C4"/>
    <w:rsid w:val="00F63662"/>
    <w:rsid w:val="00F64364"/>
    <w:rsid w:val="00F6478A"/>
    <w:rsid w:val="00F653D7"/>
    <w:rsid w:val="00F67D3A"/>
    <w:rsid w:val="00F70B2B"/>
    <w:rsid w:val="00F70F94"/>
    <w:rsid w:val="00F723F5"/>
    <w:rsid w:val="00F72854"/>
    <w:rsid w:val="00F72A45"/>
    <w:rsid w:val="00F74B73"/>
    <w:rsid w:val="00F80E34"/>
    <w:rsid w:val="00F84279"/>
    <w:rsid w:val="00F8452E"/>
    <w:rsid w:val="00F84D2D"/>
    <w:rsid w:val="00F85F63"/>
    <w:rsid w:val="00F85FB7"/>
    <w:rsid w:val="00F86743"/>
    <w:rsid w:val="00F87ADC"/>
    <w:rsid w:val="00F90354"/>
    <w:rsid w:val="00F91334"/>
    <w:rsid w:val="00F91FD9"/>
    <w:rsid w:val="00F928E9"/>
    <w:rsid w:val="00F949E1"/>
    <w:rsid w:val="00FA0CBB"/>
    <w:rsid w:val="00FA16B3"/>
    <w:rsid w:val="00FA1CD7"/>
    <w:rsid w:val="00FA2F81"/>
    <w:rsid w:val="00FA3814"/>
    <w:rsid w:val="00FA57D3"/>
    <w:rsid w:val="00FB0905"/>
    <w:rsid w:val="00FB3CCD"/>
    <w:rsid w:val="00FC0911"/>
    <w:rsid w:val="00FC1A74"/>
    <w:rsid w:val="00FC1AD5"/>
    <w:rsid w:val="00FC27A3"/>
    <w:rsid w:val="00FC292B"/>
    <w:rsid w:val="00FC30E7"/>
    <w:rsid w:val="00FC398B"/>
    <w:rsid w:val="00FC60E1"/>
    <w:rsid w:val="00FD23FB"/>
    <w:rsid w:val="00FD24A7"/>
    <w:rsid w:val="00FD3D56"/>
    <w:rsid w:val="00FD476A"/>
    <w:rsid w:val="00FD687E"/>
    <w:rsid w:val="00FD68EE"/>
    <w:rsid w:val="00FD73F5"/>
    <w:rsid w:val="00FE48B7"/>
    <w:rsid w:val="00FF00AE"/>
    <w:rsid w:val="00FF3325"/>
    <w:rsid w:val="00FF40AE"/>
    <w:rsid w:val="00FF517A"/>
    <w:rsid w:val="00FF70B2"/>
    <w:rsid w:val="00FF7537"/>
    <w:rsid w:val="15C2151C"/>
    <w:rsid w:val="620E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5A66E771-609E-410C-8401-356C08B2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A956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gn.com/articles/best-gaming-monitor" TargetMode="External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tomshardware.com/monitors/gaming-monitors/acer-predator-x34-oled-34-inch-wqhd-240-hz-gaming-monitor-review" TargetMode="Externa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gn.com/articles/the-best-g-sync-monitors" TargetMode="Externa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gn.com/articles/best-gaming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3099cd44ab1e728046133c6fcbb6c0e8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9479be27b486bfeb6c396af5f23c2a39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6C08F-B0F2-4ABA-9212-BAC28A387AF4}">
  <ds:schemaRefs>
    <ds:schemaRef ds:uri="http://schemas.microsoft.com/office/2006/metadata/properties"/>
    <ds:schemaRef ds:uri="http://schemas.microsoft.com/office/infopath/2007/PartnerControls"/>
    <ds:schemaRef ds:uri="73e091b6-384d-46a0-ae78-d4bace000235"/>
    <ds:schemaRef ds:uri="7e2ede79-5c6f-4105-b132-a8685467d1af"/>
  </ds:schemaRefs>
</ds:datastoreItem>
</file>

<file path=customXml/itemProps2.xml><?xml version="1.0" encoding="utf-8"?>
<ds:datastoreItem xmlns:ds="http://schemas.openxmlformats.org/officeDocument/2006/customXml" ds:itemID="{5728C11C-200F-4CB4-9298-CCC8D6F3C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2B1A8-5E0D-41B2-8104-A88E0A6C1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Links>
    <vt:vector size="24" baseType="variant">
      <vt:variant>
        <vt:i4>1245252</vt:i4>
      </vt:variant>
      <vt:variant>
        <vt:i4>9</vt:i4>
      </vt:variant>
      <vt:variant>
        <vt:i4>0</vt:i4>
      </vt:variant>
      <vt:variant>
        <vt:i4>5</vt:i4>
      </vt:variant>
      <vt:variant>
        <vt:lpwstr>https://www.ign.com/articles/best-gaming-monitor</vt:lpwstr>
      </vt:variant>
      <vt:variant>
        <vt:lpwstr/>
      </vt:variant>
      <vt:variant>
        <vt:i4>4587550</vt:i4>
      </vt:variant>
      <vt:variant>
        <vt:i4>6</vt:i4>
      </vt:variant>
      <vt:variant>
        <vt:i4>0</vt:i4>
      </vt:variant>
      <vt:variant>
        <vt:i4>5</vt:i4>
      </vt:variant>
      <vt:variant>
        <vt:lpwstr>https://www.ign.com/articles/best-gaming-monitor</vt:lpwstr>
      </vt:variant>
      <vt:variant>
        <vt:lpwstr>:~:text=It%27s%20bright%2C%20fast%2C%20immersive%2C%20and%20an%20absolute%20feast%20for%20the%20eyes.</vt:lpwstr>
      </vt:variant>
      <vt:variant>
        <vt:i4>1835010</vt:i4>
      </vt:variant>
      <vt:variant>
        <vt:i4>3</vt:i4>
      </vt:variant>
      <vt:variant>
        <vt:i4>0</vt:i4>
      </vt:variant>
      <vt:variant>
        <vt:i4>5</vt:i4>
      </vt:variant>
      <vt:variant>
        <vt:lpwstr>https://www.tomshardware.com/monitors/gaming-monitors/acer-predator-x34-oled-34-inch-wqhd-240-hz-gaming-monitor-review</vt:lpwstr>
      </vt:variant>
      <vt:variant>
        <vt:lpwstr>:~:text=Gamers%20of%20any%20skill%20level%2C%20up%20to%20the%20most%20competitive%20professional%2C%20will%20want%20this%20monitor%20in%20their%20toolkit.</vt:lpwstr>
      </vt:variant>
      <vt:variant>
        <vt:i4>1835010</vt:i4>
      </vt:variant>
      <vt:variant>
        <vt:i4>0</vt:i4>
      </vt:variant>
      <vt:variant>
        <vt:i4>0</vt:i4>
      </vt:variant>
      <vt:variant>
        <vt:i4>5</vt:i4>
      </vt:variant>
      <vt:variant>
        <vt:lpwstr>https://www.tomshardware.com/monitors/gaming-monitors/acer-predator-x34-oled-34-inch-wqhd-240-hz-gaming-monitor-review</vt:lpwstr>
      </vt:variant>
      <vt:variant>
        <vt:lpwstr>:~:text=Gamers%20of%20any%20skill%20level%2C%20up%20to%20the%20most%20competitive%20professional%2C%20will%20want%20this%20monitor%20in%20their%20toolkit.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3</cp:revision>
  <dcterms:created xsi:type="dcterms:W3CDTF">2026-05-11T03:21:00Z</dcterms:created>
  <dcterms:modified xsi:type="dcterms:W3CDTF">2026-05-11T03:29:00Z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