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Spec="center" w:tblpY="700"/>
        <w:tblW w:w="9362" w:type="dxa"/>
        <w:tblLayout w:type="fixed"/>
        <w:tblLook w:val="04A0" w:firstRow="1" w:lastRow="0" w:firstColumn="1" w:lastColumn="0" w:noHBand="0" w:noVBand="1"/>
      </w:tblPr>
      <w:tblGrid>
        <w:gridCol w:w="2187"/>
        <w:gridCol w:w="153"/>
        <w:gridCol w:w="1640"/>
        <w:gridCol w:w="253"/>
        <w:gridCol w:w="345"/>
        <w:gridCol w:w="103"/>
        <w:gridCol w:w="467"/>
        <w:gridCol w:w="626"/>
        <w:gridCol w:w="505"/>
        <w:gridCol w:w="691"/>
        <w:gridCol w:w="51"/>
        <w:gridCol w:w="547"/>
        <w:gridCol w:w="252"/>
        <w:gridCol w:w="1542"/>
      </w:tblGrid>
      <w:tr w:rsidR="00417BAB" w:rsidRPr="00A86AD5" w14:paraId="29D6D704" w14:textId="77777777" w:rsidTr="00FE134A">
        <w:trPr>
          <w:trHeight w:val="80"/>
        </w:trPr>
        <w:tc>
          <w:tcPr>
            <w:tcW w:w="2187" w:type="dxa"/>
            <w:shd w:val="clear" w:color="auto" w:fill="F4B083"/>
          </w:tcPr>
          <w:p w14:paraId="729990FE" w14:textId="55C85DDA" w:rsidR="00417BAB" w:rsidRPr="00A86AD5" w:rsidRDefault="00417BAB" w:rsidP="00A73705">
            <w:pPr>
              <w:jc w:val="center"/>
              <w:rPr>
                <w:rFonts w:ascii="Acer Foco" w:eastAsia="Acer Foco" w:hAnsi="Acer Foco" w:cs="Acer Foco"/>
                <w:sz w:val="24"/>
                <w:szCs w:val="24"/>
              </w:rPr>
            </w:pPr>
            <w:r w:rsidRPr="00A86AD5">
              <w:rPr>
                <w:rFonts w:ascii="Acer Foco" w:eastAsia="Acer Foco" w:hAnsi="Acer Foco" w:cs="Acer Foco"/>
                <w:sz w:val="24"/>
                <w:szCs w:val="24"/>
              </w:rPr>
              <w:t>COPYMASTER</w:t>
            </w:r>
          </w:p>
        </w:tc>
        <w:tc>
          <w:tcPr>
            <w:tcW w:w="2961" w:type="dxa"/>
            <w:gridSpan w:val="6"/>
            <w:shd w:val="clear" w:color="auto" w:fill="F4B083"/>
          </w:tcPr>
          <w:p w14:paraId="085C5205" w14:textId="13B78095" w:rsidR="00417BAB" w:rsidRPr="00A86AD5" w:rsidRDefault="00417BAB" w:rsidP="00A73705">
            <w:pPr>
              <w:jc w:val="center"/>
              <w:rPr>
                <w:rFonts w:ascii="Acer Foco" w:eastAsia="Acer Foco" w:hAnsi="Acer Foco" w:cs="Acer Foco"/>
                <w:sz w:val="24"/>
                <w:szCs w:val="24"/>
              </w:rPr>
            </w:pPr>
            <w:r w:rsidRPr="00A86AD5">
              <w:rPr>
                <w:rFonts w:ascii="Acer Foco" w:eastAsia="Acer Foco" w:hAnsi="Acer Foco" w:cs="Acer Foco"/>
                <w:sz w:val="24"/>
                <w:szCs w:val="24"/>
              </w:rPr>
              <w:t xml:space="preserve">COPY TONE: </w:t>
            </w:r>
            <w:r w:rsidR="007C2E66" w:rsidRPr="00A86AD5">
              <w:rPr>
                <w:rFonts w:ascii="Acer Foco" w:eastAsia="Acer Foco" w:hAnsi="Acer Foco" w:cs="Acer Foco"/>
                <w:sz w:val="24"/>
                <w:szCs w:val="24"/>
              </w:rPr>
              <w:t>professional / elite</w:t>
            </w:r>
            <w:r w:rsidR="004333BD" w:rsidRPr="00A86AD5">
              <w:rPr>
                <w:rFonts w:ascii="Acer Foco" w:eastAsia="Acer Foco" w:hAnsi="Acer Foco" w:cs="Acer Foco"/>
                <w:sz w:val="24"/>
                <w:szCs w:val="24"/>
              </w:rPr>
              <w:t xml:space="preserve"> </w:t>
            </w:r>
          </w:p>
        </w:tc>
        <w:tc>
          <w:tcPr>
            <w:tcW w:w="4214" w:type="dxa"/>
            <w:gridSpan w:val="7"/>
            <w:shd w:val="clear" w:color="auto" w:fill="F4B083"/>
          </w:tcPr>
          <w:p w14:paraId="787B3616" w14:textId="78B9D4FF" w:rsidR="00417BAB" w:rsidRPr="00A86AD5" w:rsidRDefault="00417BAB" w:rsidP="00A73705">
            <w:pPr>
              <w:jc w:val="center"/>
              <w:rPr>
                <w:rFonts w:ascii="Acer Foco" w:eastAsia="Acer Foco" w:hAnsi="Acer Foco" w:cs="Acer Foco"/>
                <w:sz w:val="24"/>
                <w:szCs w:val="24"/>
              </w:rPr>
            </w:pPr>
            <w:r w:rsidRPr="00A86AD5">
              <w:rPr>
                <w:rFonts w:ascii="Acer Foco" w:eastAsia="Acer Foco" w:hAnsi="Acer Foco" w:cs="Acer Foco"/>
                <w:sz w:val="24"/>
                <w:szCs w:val="24"/>
              </w:rPr>
              <w:t>VERSION:</w:t>
            </w:r>
            <w:r w:rsidR="002D4658" w:rsidRPr="00A86AD5">
              <w:rPr>
                <w:rFonts w:ascii="Acer Foco" w:eastAsia="Acer Foco" w:hAnsi="Acer Foco" w:cs="Acer Foco"/>
                <w:sz w:val="24"/>
                <w:szCs w:val="24"/>
              </w:rPr>
              <w:t xml:space="preserve"> </w:t>
            </w:r>
            <w:r w:rsidR="009E4891">
              <w:rPr>
                <w:rFonts w:ascii="Acer Foco" w:eastAsia="Acer Foco" w:hAnsi="Acer Foco" w:cs="Acer Foco"/>
                <w:sz w:val="24"/>
                <w:szCs w:val="24"/>
              </w:rPr>
              <w:t>1.0</w:t>
            </w:r>
          </w:p>
        </w:tc>
      </w:tr>
      <w:tr w:rsidR="000364FC" w:rsidRPr="00A86AD5" w14:paraId="31A1DFB7" w14:textId="77777777" w:rsidTr="00FE134A">
        <w:trPr>
          <w:trHeight w:val="438"/>
        </w:trPr>
        <w:tc>
          <w:tcPr>
            <w:tcW w:w="2187" w:type="dxa"/>
            <w:shd w:val="clear" w:color="auto" w:fill="FFFFFF" w:themeFill="background1"/>
          </w:tcPr>
          <w:p w14:paraId="71CCB7C4" w14:textId="77777777" w:rsidR="004A3DCD" w:rsidRPr="00A86AD5" w:rsidRDefault="000364FC" w:rsidP="00A73705">
            <w:pPr>
              <w:rPr>
                <w:rFonts w:ascii="Acer Foco" w:eastAsia="Acer Foco" w:hAnsi="Acer Foco" w:cs="Acer Foco"/>
                <w:color w:val="FFFFFF" w:themeColor="background1"/>
                <w:sz w:val="24"/>
                <w:szCs w:val="24"/>
              </w:rPr>
            </w:pPr>
            <w:r w:rsidRPr="00A86AD5">
              <w:rPr>
                <w:rFonts w:ascii="Acer Foco" w:eastAsia="Acer Foco" w:hAnsi="Acer Foco" w:cs="Acer Foco"/>
                <w:sz w:val="24"/>
                <w:szCs w:val="24"/>
              </w:rPr>
              <w:t xml:space="preserve">Project Name: </w:t>
            </w:r>
            <w:r w:rsidRPr="00A86AD5">
              <w:rPr>
                <w:rFonts w:ascii="Acer Foco" w:eastAsia="Acer Foco" w:hAnsi="Acer Foco" w:cs="Acer Foco"/>
                <w:color w:val="FFFFFF" w:themeColor="background1"/>
                <w:sz w:val="24"/>
                <w:szCs w:val="24"/>
              </w:rPr>
              <w:t xml:space="preserve"> </w:t>
            </w:r>
          </w:p>
          <w:p w14:paraId="62266A7D" w14:textId="0E8B47C4" w:rsidR="00C55A0A" w:rsidRPr="00A86AD5" w:rsidRDefault="00C55A0A" w:rsidP="00C17459">
            <w:pPr>
              <w:rPr>
                <w:rFonts w:ascii="Acer Foco" w:eastAsia="Acer Foco" w:hAnsi="Acer Foco" w:cs="Acer Foco"/>
                <w:sz w:val="24"/>
                <w:szCs w:val="24"/>
              </w:rPr>
            </w:pPr>
          </w:p>
        </w:tc>
        <w:tc>
          <w:tcPr>
            <w:tcW w:w="2961" w:type="dxa"/>
            <w:gridSpan w:val="6"/>
            <w:shd w:val="clear" w:color="auto" w:fill="FFFFFF" w:themeFill="background1"/>
          </w:tcPr>
          <w:p w14:paraId="76D01BBE" w14:textId="03D6D907" w:rsidR="000364FC" w:rsidRPr="00A86AD5" w:rsidRDefault="000364FC" w:rsidP="00A73705">
            <w:pPr>
              <w:rPr>
                <w:rFonts w:ascii="Acer Foco" w:eastAsia="Acer Foco" w:hAnsi="Acer Foco" w:cs="Acer Foco"/>
                <w:sz w:val="24"/>
                <w:szCs w:val="24"/>
              </w:rPr>
            </w:pPr>
            <w:r w:rsidRPr="00A86AD5">
              <w:rPr>
                <w:rFonts w:ascii="Acer Foco" w:eastAsia="Acer Foco" w:hAnsi="Acer Foco" w:cs="Acer Foco"/>
                <w:sz w:val="24"/>
                <w:szCs w:val="24"/>
              </w:rPr>
              <w:t xml:space="preserve">Product Name: </w:t>
            </w:r>
            <w:r w:rsidR="007C2E66" w:rsidRPr="00A86AD5">
              <w:rPr>
                <w:rFonts w:ascii="Acer Foco" w:eastAsia="Acer Foco" w:hAnsi="Acer Foco" w:cs="Acer Foco"/>
                <w:sz w:val="24"/>
                <w:szCs w:val="24"/>
              </w:rPr>
              <w:t xml:space="preserve">Predator Aethon 750 TKL </w:t>
            </w:r>
          </w:p>
        </w:tc>
        <w:tc>
          <w:tcPr>
            <w:tcW w:w="4214" w:type="dxa"/>
            <w:gridSpan w:val="7"/>
            <w:shd w:val="clear" w:color="auto" w:fill="FFFFFF" w:themeFill="background1"/>
          </w:tcPr>
          <w:p w14:paraId="4B384835" w14:textId="77777777" w:rsidR="00110B44" w:rsidRPr="00A86AD5" w:rsidRDefault="000364FC" w:rsidP="00A73705">
            <w:pPr>
              <w:rPr>
                <w:rFonts w:ascii="Acer Foco" w:eastAsia="Acer Foco" w:hAnsi="Acer Foco" w:cs="Acer Foco"/>
                <w:sz w:val="24"/>
                <w:szCs w:val="24"/>
              </w:rPr>
            </w:pPr>
            <w:r w:rsidRPr="00A86AD5">
              <w:rPr>
                <w:rFonts w:ascii="Acer Foco" w:eastAsia="Acer Foco" w:hAnsi="Acer Foco" w:cs="Acer Foco"/>
                <w:sz w:val="24"/>
                <w:szCs w:val="24"/>
              </w:rPr>
              <w:t>Product Type:</w:t>
            </w:r>
          </w:p>
          <w:p w14:paraId="28C53C2A" w14:textId="6CE47225" w:rsidR="000364FC" w:rsidRPr="00A86AD5" w:rsidRDefault="007C2E66" w:rsidP="00A73705">
            <w:pPr>
              <w:rPr>
                <w:rFonts w:ascii="Acer Foco" w:eastAsia="Acer Foco" w:hAnsi="Acer Foco" w:cs="Acer Foco"/>
                <w:sz w:val="24"/>
                <w:szCs w:val="24"/>
              </w:rPr>
            </w:pPr>
            <w:r w:rsidRPr="00A86AD5">
              <w:rPr>
                <w:rFonts w:ascii="Acer Foco" w:eastAsia="Acer Foco" w:hAnsi="Acer Foco" w:cs="Acer Foco"/>
                <w:sz w:val="24"/>
                <w:szCs w:val="24"/>
              </w:rPr>
              <w:t>Magnetic Keyboard</w:t>
            </w:r>
          </w:p>
        </w:tc>
      </w:tr>
      <w:tr w:rsidR="000364FC" w:rsidRPr="00A86AD5" w14:paraId="6CEAF54B" w14:textId="77777777" w:rsidTr="00FE134A">
        <w:trPr>
          <w:trHeight w:val="438"/>
        </w:trPr>
        <w:tc>
          <w:tcPr>
            <w:tcW w:w="2187" w:type="dxa"/>
            <w:tcBorders>
              <w:bottom w:val="single" w:sz="4" w:space="0" w:color="auto"/>
            </w:tcBorders>
            <w:shd w:val="clear" w:color="auto" w:fill="FFFFFF" w:themeFill="background1"/>
          </w:tcPr>
          <w:p w14:paraId="53680580" w14:textId="65A065B4" w:rsidR="000364FC" w:rsidRPr="00A86AD5" w:rsidRDefault="000364FC" w:rsidP="00A73705">
            <w:pPr>
              <w:rPr>
                <w:rFonts w:ascii="Acer Foco" w:eastAsia="Acer Foco" w:hAnsi="Acer Foco" w:cs="Acer Foco"/>
                <w:sz w:val="24"/>
                <w:szCs w:val="24"/>
              </w:rPr>
            </w:pPr>
            <w:r w:rsidRPr="00A86AD5">
              <w:rPr>
                <w:rFonts w:ascii="Acer Foco" w:eastAsia="Acer Foco" w:hAnsi="Acer Foco" w:cs="Acer Foco"/>
                <w:sz w:val="24"/>
                <w:szCs w:val="24"/>
              </w:rPr>
              <w:t>Writer: Clark Gurden</w:t>
            </w:r>
          </w:p>
        </w:tc>
        <w:tc>
          <w:tcPr>
            <w:tcW w:w="2961" w:type="dxa"/>
            <w:gridSpan w:val="6"/>
            <w:tcBorders>
              <w:bottom w:val="single" w:sz="4" w:space="0" w:color="auto"/>
            </w:tcBorders>
            <w:shd w:val="clear" w:color="auto" w:fill="FFFFFF" w:themeFill="background1"/>
          </w:tcPr>
          <w:p w14:paraId="58A7E2DB" w14:textId="68F23894" w:rsidR="000364FC" w:rsidRPr="00A86AD5" w:rsidRDefault="000364FC" w:rsidP="00A73705">
            <w:pPr>
              <w:rPr>
                <w:rFonts w:ascii="Acer Foco" w:eastAsia="Acer Foco" w:hAnsi="Acer Foco" w:cs="Acer Foco"/>
                <w:sz w:val="24"/>
                <w:szCs w:val="24"/>
              </w:rPr>
            </w:pPr>
            <w:r w:rsidRPr="00A86AD5">
              <w:rPr>
                <w:rFonts w:ascii="Acer Foco" w:eastAsia="Acer Foco" w:hAnsi="Acer Foco" w:cs="Acer Foco"/>
                <w:sz w:val="24"/>
                <w:szCs w:val="24"/>
              </w:rPr>
              <w:t xml:space="preserve">Central MKT: </w:t>
            </w:r>
            <w:r w:rsidR="00C17459" w:rsidRPr="00A86AD5">
              <w:rPr>
                <w:rFonts w:ascii="Acer Foco" w:eastAsia="Acer Foco" w:hAnsi="Acer Foco" w:cs="Acer Foco"/>
                <w:sz w:val="24"/>
                <w:szCs w:val="24"/>
              </w:rPr>
              <w:t>Clark Gurden</w:t>
            </w:r>
          </w:p>
        </w:tc>
        <w:tc>
          <w:tcPr>
            <w:tcW w:w="4214" w:type="dxa"/>
            <w:gridSpan w:val="7"/>
            <w:tcBorders>
              <w:bottom w:val="single" w:sz="4" w:space="0" w:color="auto"/>
            </w:tcBorders>
            <w:shd w:val="clear" w:color="auto" w:fill="FFFFFF" w:themeFill="background1"/>
          </w:tcPr>
          <w:p w14:paraId="3BB6BFDA" w14:textId="23478049" w:rsidR="000364FC" w:rsidRPr="00A86AD5" w:rsidRDefault="000364FC" w:rsidP="00A73705">
            <w:pPr>
              <w:rPr>
                <w:rFonts w:ascii="Acer Foco" w:eastAsia="Acer Foco" w:hAnsi="Acer Foco" w:cs="Acer Foco"/>
                <w:sz w:val="24"/>
                <w:szCs w:val="24"/>
              </w:rPr>
            </w:pPr>
            <w:r w:rsidRPr="00A86AD5">
              <w:rPr>
                <w:rFonts w:ascii="Acer Foco" w:eastAsia="Acer Foco" w:hAnsi="Acer Foco" w:cs="Acer Foco"/>
                <w:sz w:val="24"/>
                <w:szCs w:val="24"/>
              </w:rPr>
              <w:t xml:space="preserve">FCS:  </w:t>
            </w:r>
            <w:r w:rsidR="00D65B50">
              <w:rPr>
                <w:rFonts w:ascii="Acer Foco" w:eastAsia="Acer Foco" w:hAnsi="Acer Foco" w:cs="Acer Foco"/>
                <w:sz w:val="24"/>
                <w:szCs w:val="24"/>
              </w:rPr>
              <w:t>6</w:t>
            </w:r>
            <w:r w:rsidR="00C17459" w:rsidRPr="00A86AD5">
              <w:rPr>
                <w:rFonts w:ascii="Acer Foco" w:eastAsia="Acer Foco" w:hAnsi="Acer Foco" w:cs="Acer Foco"/>
                <w:sz w:val="24"/>
                <w:szCs w:val="24"/>
              </w:rPr>
              <w:t>/</w:t>
            </w:r>
            <w:r w:rsidR="00D65B50">
              <w:rPr>
                <w:rFonts w:ascii="Acer Foco" w:eastAsia="Acer Foco" w:hAnsi="Acer Foco" w:cs="Acer Foco"/>
                <w:sz w:val="24"/>
                <w:szCs w:val="24"/>
              </w:rPr>
              <w:t>E</w:t>
            </w:r>
            <w:r w:rsidR="00C17459" w:rsidRPr="00A86AD5">
              <w:rPr>
                <w:rFonts w:ascii="Acer Foco" w:eastAsia="Acer Foco" w:hAnsi="Acer Foco" w:cs="Acer Foco"/>
                <w:sz w:val="24"/>
                <w:szCs w:val="24"/>
              </w:rPr>
              <w:t>/26</w:t>
            </w:r>
          </w:p>
        </w:tc>
      </w:tr>
      <w:tr w:rsidR="00085CA8" w:rsidRPr="00A86AD5" w14:paraId="1A5E7F9C" w14:textId="77777777" w:rsidTr="00287583">
        <w:trPr>
          <w:trHeight w:val="438"/>
        </w:trPr>
        <w:tc>
          <w:tcPr>
            <w:tcW w:w="9362" w:type="dxa"/>
            <w:gridSpan w:val="14"/>
            <w:tcBorders>
              <w:bottom w:val="single" w:sz="4" w:space="0" w:color="auto"/>
            </w:tcBorders>
            <w:shd w:val="clear" w:color="auto" w:fill="FFFFFF" w:themeFill="background1"/>
          </w:tcPr>
          <w:p w14:paraId="21DF9B88" w14:textId="4DABE438" w:rsidR="00085CA8" w:rsidRPr="00A86AD5" w:rsidRDefault="00A41811" w:rsidP="00A73705">
            <w:pPr>
              <w:rPr>
                <w:rFonts w:ascii="Acer Foco" w:eastAsia="Acer Foco" w:hAnsi="Acer Foco" w:cs="Acer Foco"/>
                <w:sz w:val="24"/>
                <w:szCs w:val="24"/>
              </w:rPr>
            </w:pPr>
            <w:r w:rsidRPr="00C428CF">
              <w:rPr>
                <w:rFonts w:ascii="Acer Foco" w:eastAsia="Acer Foco" w:hAnsi="Acer Foco" w:cs="Acer Foco"/>
                <w:sz w:val="24"/>
                <w:szCs w:val="24"/>
                <w:highlight w:val="yellow"/>
              </w:rPr>
              <w:t xml:space="preserve">NOTE TO EDITORS: If you would like to leave feedback or a correction, do it via COMMENTS. </w:t>
            </w:r>
            <w:r w:rsidRPr="00C428CF">
              <w:rPr>
                <w:highlight w:val="yellow"/>
              </w:rPr>
              <w:br/>
            </w:r>
            <w:r w:rsidRPr="00C428CF">
              <w:rPr>
                <w:highlight w:val="yellow"/>
              </w:rPr>
              <w:br/>
            </w:r>
            <w:r w:rsidRPr="00C428CF">
              <w:rPr>
                <w:rFonts w:ascii="Acer Foco" w:eastAsia="Acer Foco" w:hAnsi="Acer Foco" w:cs="Acer Foco"/>
                <w:sz w:val="24"/>
                <w:szCs w:val="24"/>
                <w:highlight w:val="yellow"/>
              </w:rPr>
              <w:t>Do not edit copy directly.</w:t>
            </w:r>
          </w:p>
        </w:tc>
      </w:tr>
      <w:tr w:rsidR="00FC0F1C" w:rsidRPr="00A86AD5" w14:paraId="4FA6EAC8" w14:textId="77777777" w:rsidTr="7A43B289">
        <w:trPr>
          <w:trHeight w:val="43"/>
        </w:trPr>
        <w:tc>
          <w:tcPr>
            <w:tcW w:w="9362" w:type="dxa"/>
            <w:gridSpan w:val="14"/>
            <w:tcBorders>
              <w:left w:val="nil"/>
              <w:right w:val="nil"/>
            </w:tcBorders>
            <w:shd w:val="clear" w:color="auto" w:fill="FFFFFF" w:themeFill="background1"/>
          </w:tcPr>
          <w:p w14:paraId="5778C83F" w14:textId="77777777" w:rsidR="00FC0F1C" w:rsidRPr="00A86AD5" w:rsidRDefault="00FC0F1C" w:rsidP="00FC0F1C">
            <w:pPr>
              <w:rPr>
                <w:rFonts w:ascii="Acer Foco" w:eastAsia="Acer Foco" w:hAnsi="Acer Foco" w:cs="Acer Foco"/>
                <w:sz w:val="24"/>
                <w:szCs w:val="24"/>
              </w:rPr>
            </w:pPr>
          </w:p>
        </w:tc>
      </w:tr>
      <w:tr w:rsidR="00FC0F1C" w:rsidRPr="00A86AD5" w14:paraId="64DC28C8" w14:textId="77777777" w:rsidTr="7A43B289">
        <w:trPr>
          <w:trHeight w:val="47"/>
        </w:trPr>
        <w:tc>
          <w:tcPr>
            <w:tcW w:w="9362" w:type="dxa"/>
            <w:gridSpan w:val="14"/>
            <w:tcBorders>
              <w:top w:val="single" w:sz="4" w:space="0" w:color="auto"/>
            </w:tcBorders>
            <w:shd w:val="clear" w:color="auto" w:fill="F4B083"/>
          </w:tcPr>
          <w:p w14:paraId="52E2E0F0" w14:textId="2BDB174D" w:rsidR="00FC0F1C" w:rsidRPr="00A86AD5" w:rsidRDefault="00FC0F1C" w:rsidP="00FC0F1C">
            <w:pPr>
              <w:jc w:val="center"/>
              <w:rPr>
                <w:rFonts w:ascii="Acer Foco" w:eastAsia="Acer Foco" w:hAnsi="Acer Foco" w:cs="Acer Foco"/>
                <w:sz w:val="24"/>
                <w:szCs w:val="24"/>
              </w:rPr>
            </w:pPr>
            <w:r w:rsidRPr="00A86AD5">
              <w:rPr>
                <w:rFonts w:ascii="Acer Foco" w:eastAsia="Acer Foco" w:hAnsi="Acer Foco" w:cs="Acer Foco"/>
                <w:sz w:val="24"/>
                <w:szCs w:val="24"/>
              </w:rPr>
              <w:t>//AGW Meta Content</w:t>
            </w:r>
          </w:p>
        </w:tc>
      </w:tr>
      <w:tr w:rsidR="00D52B7A" w:rsidRPr="00A86AD5" w14:paraId="3383B843" w14:textId="77777777" w:rsidTr="00FE134A">
        <w:trPr>
          <w:trHeight w:val="47"/>
        </w:trPr>
        <w:tc>
          <w:tcPr>
            <w:tcW w:w="2187" w:type="dxa"/>
            <w:tcBorders>
              <w:top w:val="single" w:sz="4" w:space="0" w:color="auto"/>
            </w:tcBorders>
            <w:shd w:val="clear" w:color="auto" w:fill="F4B083"/>
          </w:tcPr>
          <w:p w14:paraId="07759824" w14:textId="243AED22" w:rsidR="00D52B7A" w:rsidRPr="00A86AD5" w:rsidRDefault="00D52B7A" w:rsidP="00D52B7A">
            <w:pPr>
              <w:rPr>
                <w:rFonts w:ascii="Acer Foco" w:eastAsia="Acer Foco" w:hAnsi="Acer Foco" w:cs="Acer Foco"/>
                <w:sz w:val="24"/>
                <w:szCs w:val="24"/>
              </w:rPr>
            </w:pPr>
            <w:r w:rsidRPr="00A86AD5">
              <w:rPr>
                <w:rFonts w:ascii="Acer Foco" w:eastAsia="Acer Foco" w:hAnsi="Acer Foco" w:cs="Acer Foco"/>
                <w:sz w:val="24"/>
                <w:szCs w:val="24"/>
              </w:rPr>
              <w:t>Page Title (60)</w:t>
            </w:r>
          </w:p>
        </w:tc>
        <w:tc>
          <w:tcPr>
            <w:tcW w:w="7175" w:type="dxa"/>
            <w:gridSpan w:val="13"/>
            <w:tcBorders>
              <w:top w:val="single" w:sz="4" w:space="0" w:color="auto"/>
            </w:tcBorders>
            <w:shd w:val="clear" w:color="auto" w:fill="FFFFFF" w:themeFill="background1"/>
          </w:tcPr>
          <w:p w14:paraId="455A47DD" w14:textId="56033B94" w:rsidR="00D52B7A" w:rsidRPr="00A86AD5" w:rsidRDefault="007C2E66" w:rsidP="00D52B7A">
            <w:pPr>
              <w:jc w:val="center"/>
              <w:rPr>
                <w:rFonts w:ascii="Acer Foco" w:eastAsia="Acer Foco" w:hAnsi="Acer Foco" w:cs="Acer Foco"/>
                <w:sz w:val="24"/>
                <w:szCs w:val="24"/>
              </w:rPr>
            </w:pPr>
            <w:r w:rsidRPr="00A86AD5">
              <w:rPr>
                <w:rFonts w:ascii="Acer Foco" w:eastAsia="Acer Foco" w:hAnsi="Acer Foco" w:cs="Acer Foco"/>
                <w:sz w:val="24"/>
                <w:szCs w:val="24"/>
              </w:rPr>
              <w:t>PREDATOR AETHON 750 TKL | Competitive</w:t>
            </w:r>
            <w:r w:rsidR="00A86AD5" w:rsidRPr="00A86AD5">
              <w:rPr>
                <w:rFonts w:ascii="Acer Foco" w:eastAsia="Acer Foco" w:hAnsi="Acer Foco" w:cs="Acer Foco"/>
                <w:sz w:val="24"/>
                <w:szCs w:val="24"/>
              </w:rPr>
              <w:t xml:space="preserve"> FPS</w:t>
            </w:r>
            <w:r w:rsidRPr="00A86AD5">
              <w:rPr>
                <w:rFonts w:ascii="Acer Foco" w:eastAsia="Acer Foco" w:hAnsi="Acer Foco" w:cs="Acer Foco"/>
                <w:sz w:val="24"/>
                <w:szCs w:val="24"/>
              </w:rPr>
              <w:t xml:space="preserve"> Magnetic Keyboard</w:t>
            </w:r>
          </w:p>
        </w:tc>
      </w:tr>
      <w:tr w:rsidR="00D52B7A" w:rsidRPr="00A86AD5" w14:paraId="059F1C80" w14:textId="77777777" w:rsidTr="00FE134A">
        <w:trPr>
          <w:trHeight w:val="47"/>
        </w:trPr>
        <w:tc>
          <w:tcPr>
            <w:tcW w:w="2187" w:type="dxa"/>
            <w:tcBorders>
              <w:top w:val="single" w:sz="4" w:space="0" w:color="auto"/>
              <w:bottom w:val="single" w:sz="4" w:space="0" w:color="auto"/>
            </w:tcBorders>
            <w:shd w:val="clear" w:color="auto" w:fill="F4B083"/>
          </w:tcPr>
          <w:p w14:paraId="01F540C2" w14:textId="0F71007B" w:rsidR="00D52B7A" w:rsidRPr="00A86AD5" w:rsidRDefault="00D52B7A" w:rsidP="00D52B7A">
            <w:pPr>
              <w:rPr>
                <w:rFonts w:ascii="Acer Foco" w:eastAsia="Acer Foco" w:hAnsi="Acer Foco" w:cs="Acer Foco"/>
                <w:sz w:val="24"/>
                <w:szCs w:val="24"/>
              </w:rPr>
            </w:pPr>
            <w:r w:rsidRPr="00A86AD5">
              <w:rPr>
                <w:rFonts w:ascii="Acer Foco" w:eastAsia="Acer Foco" w:hAnsi="Acer Foco" w:cs="Acer Foco"/>
                <w:sz w:val="24"/>
                <w:szCs w:val="24"/>
              </w:rPr>
              <w:t>Meta Description (160)</w:t>
            </w:r>
          </w:p>
        </w:tc>
        <w:tc>
          <w:tcPr>
            <w:tcW w:w="7175" w:type="dxa"/>
            <w:gridSpan w:val="13"/>
            <w:tcBorders>
              <w:top w:val="single" w:sz="4" w:space="0" w:color="auto"/>
              <w:bottom w:val="single" w:sz="4" w:space="0" w:color="auto"/>
            </w:tcBorders>
            <w:shd w:val="clear" w:color="auto" w:fill="FFFFFF" w:themeFill="background1"/>
          </w:tcPr>
          <w:p w14:paraId="38C200A2" w14:textId="40C1E439" w:rsidR="00D52B7A" w:rsidRPr="00A86AD5" w:rsidRDefault="00EF0DBF" w:rsidP="00A86AD5">
            <w:pPr>
              <w:jc w:val="center"/>
              <w:rPr>
                <w:rFonts w:ascii="Acer Foco" w:eastAsia="Acer Foco" w:hAnsi="Acer Foco" w:cs="Acer Foco"/>
                <w:sz w:val="24"/>
                <w:szCs w:val="24"/>
              </w:rPr>
            </w:pPr>
            <w:r w:rsidRPr="00EF0DBF">
              <w:rPr>
                <w:rFonts w:ascii="Acer Foco" w:eastAsia="Acer Foco" w:hAnsi="Acer Foco" w:cs="Acer Foco"/>
                <w:sz w:val="24"/>
                <w:szCs w:val="24"/>
              </w:rPr>
              <w:t>Built</w:t>
            </w:r>
            <w:r w:rsidR="00A86AD5" w:rsidRPr="00A86AD5">
              <w:rPr>
                <w:rFonts w:ascii="Acer Foco" w:eastAsia="Acer Foco" w:hAnsi="Acer Foco" w:cs="Acer Foco"/>
                <w:sz w:val="24"/>
                <w:szCs w:val="24"/>
              </w:rPr>
              <w:t xml:space="preserve"> for </w:t>
            </w:r>
            <w:r w:rsidRPr="00EF0DBF">
              <w:rPr>
                <w:rFonts w:ascii="Acer Foco" w:eastAsia="Acer Foco" w:hAnsi="Acer Foco" w:cs="Acer Foco"/>
                <w:sz w:val="24"/>
                <w:szCs w:val="24"/>
              </w:rPr>
              <w:t>competitive</w:t>
            </w:r>
            <w:r w:rsidR="00A86AD5" w:rsidRPr="00A86AD5">
              <w:rPr>
                <w:rFonts w:ascii="Acer Foco" w:eastAsia="Acer Foco" w:hAnsi="Acer Foco" w:cs="Acer Foco"/>
                <w:sz w:val="24"/>
                <w:szCs w:val="24"/>
              </w:rPr>
              <w:t xml:space="preserve"> FPS play, this magnetic </w:t>
            </w:r>
            <w:r w:rsidRPr="00EF0DBF">
              <w:rPr>
                <w:rFonts w:ascii="Acer Foco" w:eastAsia="Acer Foco" w:hAnsi="Acer Foco" w:cs="Acer Foco"/>
                <w:sz w:val="24"/>
                <w:szCs w:val="24"/>
              </w:rPr>
              <w:t xml:space="preserve">switch TKL </w:t>
            </w:r>
            <w:r w:rsidR="00A86AD5" w:rsidRPr="00A86AD5">
              <w:rPr>
                <w:rFonts w:ascii="Acer Foco" w:eastAsia="Acer Foco" w:hAnsi="Acer Foco" w:cs="Acer Foco"/>
                <w:sz w:val="24"/>
                <w:szCs w:val="24"/>
              </w:rPr>
              <w:t xml:space="preserve">keyboard </w:t>
            </w:r>
            <w:r w:rsidRPr="00EF0DBF">
              <w:rPr>
                <w:rFonts w:ascii="Acer Foco" w:eastAsia="Acer Foco" w:hAnsi="Acer Foco" w:cs="Acer Foco"/>
                <w:sz w:val="24"/>
                <w:szCs w:val="24"/>
              </w:rPr>
              <w:t>delivers</w:t>
            </w:r>
            <w:r w:rsidR="00A86AD5" w:rsidRPr="00A86AD5">
              <w:rPr>
                <w:rFonts w:ascii="Acer Foco" w:eastAsia="Acer Foco" w:hAnsi="Acer Foco" w:cs="Acer Foco"/>
                <w:sz w:val="24"/>
                <w:szCs w:val="24"/>
              </w:rPr>
              <w:t xml:space="preserve"> adjustable </w:t>
            </w:r>
            <w:r w:rsidRPr="00EF0DBF">
              <w:rPr>
                <w:rFonts w:ascii="Acer Foco" w:eastAsia="Acer Foco" w:hAnsi="Acer Foco" w:cs="Acer Foco"/>
                <w:sz w:val="24"/>
                <w:szCs w:val="24"/>
              </w:rPr>
              <w:t>actuation</w:t>
            </w:r>
            <w:r w:rsidR="00A86AD5" w:rsidRPr="00A86AD5">
              <w:rPr>
                <w:rFonts w:ascii="Acer Foco" w:eastAsia="Acer Foco" w:hAnsi="Acer Foco" w:cs="Acer Foco"/>
                <w:sz w:val="24"/>
                <w:szCs w:val="24"/>
              </w:rPr>
              <w:t xml:space="preserve">, rapid trigger </w:t>
            </w:r>
            <w:r w:rsidRPr="00EF0DBF">
              <w:rPr>
                <w:rFonts w:ascii="Acer Foco" w:eastAsia="Acer Foco" w:hAnsi="Acer Foco" w:cs="Acer Foco"/>
                <w:sz w:val="24"/>
                <w:szCs w:val="24"/>
              </w:rPr>
              <w:t>control</w:t>
            </w:r>
            <w:r w:rsidR="00A86AD5" w:rsidRPr="00A86AD5">
              <w:rPr>
                <w:rFonts w:ascii="Acer Foco" w:eastAsia="Acer Foco" w:hAnsi="Acer Foco" w:cs="Acer Foco"/>
                <w:sz w:val="24"/>
                <w:szCs w:val="24"/>
              </w:rPr>
              <w:t xml:space="preserve">, an 8000 Hz polling rate, and </w:t>
            </w:r>
            <w:r w:rsidRPr="00EF0DBF">
              <w:rPr>
                <w:rFonts w:ascii="Acer Foco" w:eastAsia="Acer Foco" w:hAnsi="Acer Foco" w:cs="Acer Foco"/>
                <w:sz w:val="24"/>
                <w:szCs w:val="24"/>
              </w:rPr>
              <w:t>reinforced construction for precise, stable input under pressure</w:t>
            </w:r>
          </w:p>
        </w:tc>
      </w:tr>
      <w:tr w:rsidR="007C2E66" w:rsidRPr="00A86AD5" w14:paraId="5ABA1262" w14:textId="77777777" w:rsidTr="007C2E66">
        <w:trPr>
          <w:trHeight w:val="47"/>
        </w:trPr>
        <w:tc>
          <w:tcPr>
            <w:tcW w:w="9362" w:type="dxa"/>
            <w:gridSpan w:val="14"/>
            <w:tcBorders>
              <w:top w:val="single" w:sz="4" w:space="0" w:color="auto"/>
              <w:left w:val="nil"/>
              <w:bottom w:val="single" w:sz="4" w:space="0" w:color="auto"/>
              <w:right w:val="nil"/>
            </w:tcBorders>
          </w:tcPr>
          <w:p w14:paraId="201B8495" w14:textId="77777777" w:rsidR="007C2E66" w:rsidRPr="00A86AD5" w:rsidRDefault="007C2E66" w:rsidP="00D52B7A">
            <w:pPr>
              <w:jc w:val="center"/>
              <w:rPr>
                <w:rFonts w:ascii="Acer Foco" w:eastAsia="Acer Foco" w:hAnsi="Acer Foco" w:cs="Acer Foco"/>
                <w:sz w:val="24"/>
                <w:szCs w:val="24"/>
              </w:rPr>
            </w:pPr>
          </w:p>
        </w:tc>
      </w:tr>
      <w:tr w:rsidR="00FC0F1C" w:rsidRPr="00A86AD5" w14:paraId="38A3D504" w14:textId="77777777" w:rsidTr="7A43B289">
        <w:trPr>
          <w:trHeight w:val="47"/>
        </w:trPr>
        <w:tc>
          <w:tcPr>
            <w:tcW w:w="9362" w:type="dxa"/>
            <w:gridSpan w:val="14"/>
            <w:tcBorders>
              <w:top w:val="single" w:sz="4" w:space="0" w:color="auto"/>
              <w:bottom w:val="single" w:sz="4" w:space="0" w:color="auto"/>
            </w:tcBorders>
            <w:shd w:val="clear" w:color="auto" w:fill="F4B083"/>
          </w:tcPr>
          <w:p w14:paraId="19A70CD4" w14:textId="2C53AD57" w:rsidR="00FC0F1C" w:rsidRPr="00A86AD5" w:rsidRDefault="00FC0F1C" w:rsidP="00FC0F1C">
            <w:pPr>
              <w:jc w:val="center"/>
              <w:rPr>
                <w:rFonts w:ascii="Acer Foco" w:eastAsia="Acer Foco" w:hAnsi="Acer Foco" w:cs="Acer Foco"/>
                <w:sz w:val="24"/>
                <w:szCs w:val="24"/>
              </w:rPr>
            </w:pPr>
            <w:r w:rsidRPr="00A86AD5">
              <w:rPr>
                <w:rFonts w:ascii="Acer Foco" w:eastAsia="Acer Foco" w:hAnsi="Acer Foco" w:cs="Acer Foco"/>
                <w:sz w:val="24"/>
                <w:szCs w:val="24"/>
              </w:rPr>
              <w:t>//Line/Class Content</w:t>
            </w:r>
          </w:p>
        </w:tc>
      </w:tr>
      <w:tr w:rsidR="00FC0F1C" w:rsidRPr="00A86AD5" w14:paraId="643E6B96" w14:textId="77777777" w:rsidTr="00FE134A">
        <w:trPr>
          <w:trHeight w:val="47"/>
        </w:trPr>
        <w:tc>
          <w:tcPr>
            <w:tcW w:w="2187" w:type="dxa"/>
            <w:tcBorders>
              <w:top w:val="single" w:sz="4" w:space="0" w:color="auto"/>
              <w:bottom w:val="single" w:sz="4" w:space="0" w:color="auto"/>
            </w:tcBorders>
            <w:shd w:val="clear" w:color="auto" w:fill="F4B083"/>
          </w:tcPr>
          <w:p w14:paraId="15F9463D" w14:textId="77777777" w:rsidR="00FC0F1C" w:rsidRPr="00A86AD5" w:rsidRDefault="00FC0F1C" w:rsidP="00FC0F1C">
            <w:pPr>
              <w:rPr>
                <w:rFonts w:ascii="Acer Foco" w:eastAsia="Acer Foco" w:hAnsi="Acer Foco" w:cs="Acer Foco"/>
                <w:sz w:val="24"/>
                <w:szCs w:val="24"/>
              </w:rPr>
            </w:pPr>
            <w:r w:rsidRPr="00A86AD5">
              <w:rPr>
                <w:rFonts w:ascii="Acer Foco" w:eastAsia="Acer Foco" w:hAnsi="Acer Foco" w:cs="Acer Foco"/>
                <w:sz w:val="24"/>
                <w:szCs w:val="24"/>
              </w:rPr>
              <w:t>Shortened KM (120)</w:t>
            </w:r>
          </w:p>
          <w:p w14:paraId="36C6426D" w14:textId="4BED9BFD" w:rsidR="00FC0F1C" w:rsidRPr="00A86AD5" w:rsidRDefault="00FC0F1C" w:rsidP="00FC0F1C">
            <w:pPr>
              <w:rPr>
                <w:rFonts w:ascii="Acer Foco" w:eastAsia="Acer Foco" w:hAnsi="Acer Foco" w:cs="Acer Foco"/>
                <w:sz w:val="24"/>
                <w:szCs w:val="24"/>
              </w:rPr>
            </w:pPr>
            <w:r w:rsidRPr="00A86AD5">
              <w:rPr>
                <w:rFonts w:ascii="Acer Foco" w:eastAsia="Acer Foco" w:hAnsi="Acer Foco" w:cs="Acer Foco"/>
                <w:sz w:val="24"/>
                <w:szCs w:val="24"/>
              </w:rPr>
              <w:t>Series Card</w:t>
            </w:r>
          </w:p>
        </w:tc>
        <w:tc>
          <w:tcPr>
            <w:tcW w:w="7175" w:type="dxa"/>
            <w:gridSpan w:val="13"/>
            <w:tcBorders>
              <w:top w:val="single" w:sz="4" w:space="0" w:color="auto"/>
              <w:bottom w:val="single" w:sz="4" w:space="0" w:color="auto"/>
            </w:tcBorders>
            <w:shd w:val="clear" w:color="auto" w:fill="FFFFFF" w:themeFill="background1"/>
          </w:tcPr>
          <w:p w14:paraId="6EEF0FCF" w14:textId="5A407EC0" w:rsidR="00FC0F1C" w:rsidRPr="00A86AD5" w:rsidRDefault="00A86AD5" w:rsidP="00FC0F1C">
            <w:pPr>
              <w:rPr>
                <w:rFonts w:ascii="Acer Foco" w:eastAsia="Acer Foco" w:hAnsi="Acer Foco" w:cs="Acer Foco"/>
                <w:sz w:val="24"/>
                <w:szCs w:val="24"/>
              </w:rPr>
            </w:pPr>
            <w:r w:rsidRPr="00A86AD5">
              <w:rPr>
                <w:rFonts w:ascii="Acer Foco" w:eastAsia="Acer Foco" w:hAnsi="Acer Foco" w:cs="Acer Foco"/>
                <w:sz w:val="24"/>
                <w:szCs w:val="24"/>
              </w:rPr>
              <w:t xml:space="preserve">Magnetic </w:t>
            </w:r>
            <w:r w:rsidR="00EF0DBF" w:rsidRPr="00EF0DBF">
              <w:rPr>
                <w:rFonts w:ascii="Acer Foco" w:eastAsia="Acer Foco" w:hAnsi="Acer Foco" w:cs="Acer Foco"/>
                <w:sz w:val="24"/>
                <w:szCs w:val="24"/>
              </w:rPr>
              <w:t>movement</w:t>
            </w:r>
            <w:r w:rsidRPr="00A86AD5">
              <w:rPr>
                <w:rFonts w:ascii="Acer Foco" w:eastAsia="Acer Foco" w:hAnsi="Acer Foco" w:cs="Acer Foco"/>
                <w:sz w:val="24"/>
                <w:szCs w:val="24"/>
              </w:rPr>
              <w:t xml:space="preserve"> control </w:t>
            </w:r>
            <w:r w:rsidR="00EF0DBF" w:rsidRPr="00EF0DBF">
              <w:rPr>
                <w:rFonts w:ascii="Acer Foco" w:eastAsia="Acer Foco" w:hAnsi="Acer Foco" w:cs="Acer Foco"/>
                <w:sz w:val="24"/>
                <w:szCs w:val="24"/>
              </w:rPr>
              <w:t>and tournament-grade signal stability</w:t>
            </w:r>
            <w:r w:rsidRPr="00A86AD5">
              <w:rPr>
                <w:rFonts w:ascii="Acer Foco" w:eastAsia="Acer Foco" w:hAnsi="Acer Foco" w:cs="Acer Foco"/>
                <w:sz w:val="24"/>
                <w:szCs w:val="24"/>
              </w:rPr>
              <w:t xml:space="preserve"> for competitive FPS players</w:t>
            </w:r>
            <w:r>
              <w:rPr>
                <w:rFonts w:ascii="Acer Foco" w:eastAsia="Acer Foco" w:hAnsi="Acer Foco" w:cs="Acer Foco"/>
                <w:sz w:val="24"/>
                <w:szCs w:val="24"/>
              </w:rPr>
              <w:t>.</w:t>
            </w:r>
          </w:p>
        </w:tc>
      </w:tr>
      <w:tr w:rsidR="00FC0F1C" w:rsidRPr="00A86AD5" w14:paraId="60F5DB7E" w14:textId="77777777" w:rsidTr="7A43B289">
        <w:trPr>
          <w:trHeight w:val="47"/>
        </w:trPr>
        <w:tc>
          <w:tcPr>
            <w:tcW w:w="9362" w:type="dxa"/>
            <w:gridSpan w:val="14"/>
            <w:tcBorders>
              <w:top w:val="single" w:sz="4" w:space="0" w:color="auto"/>
              <w:left w:val="nil"/>
              <w:right w:val="nil"/>
            </w:tcBorders>
            <w:shd w:val="clear" w:color="auto" w:fill="FFFFFF" w:themeFill="background1"/>
          </w:tcPr>
          <w:p w14:paraId="0D6E711B" w14:textId="77777777" w:rsidR="00FC0F1C" w:rsidRPr="00A86AD5" w:rsidRDefault="00FC0F1C" w:rsidP="00FC0F1C">
            <w:pPr>
              <w:jc w:val="center"/>
              <w:rPr>
                <w:rFonts w:ascii="Acer Foco" w:eastAsia="Acer Foco" w:hAnsi="Acer Foco" w:cs="Acer Foco"/>
                <w:sz w:val="24"/>
                <w:szCs w:val="24"/>
              </w:rPr>
            </w:pPr>
          </w:p>
        </w:tc>
      </w:tr>
      <w:tr w:rsidR="00FC0F1C" w:rsidRPr="00A86AD5" w14:paraId="37DE924C" w14:textId="77777777" w:rsidTr="5E07DB83">
        <w:trPr>
          <w:trHeight w:val="435"/>
        </w:trPr>
        <w:tc>
          <w:tcPr>
            <w:tcW w:w="9362" w:type="dxa"/>
            <w:gridSpan w:val="14"/>
            <w:tcBorders>
              <w:top w:val="single" w:sz="4" w:space="0" w:color="auto"/>
            </w:tcBorders>
            <w:shd w:val="clear" w:color="auto" w:fill="F4B083"/>
          </w:tcPr>
          <w:p w14:paraId="29157963" w14:textId="516652E5" w:rsidR="00FC0F1C" w:rsidRPr="00A86AD5" w:rsidRDefault="00FC0F1C" w:rsidP="00FC0F1C">
            <w:pPr>
              <w:jc w:val="center"/>
              <w:rPr>
                <w:rFonts w:ascii="Acer Foco" w:eastAsia="Acer Foco" w:hAnsi="Acer Foco" w:cs="Acer Foco"/>
                <w:bCs/>
                <w:sz w:val="24"/>
                <w:szCs w:val="24"/>
              </w:rPr>
            </w:pPr>
            <w:r w:rsidRPr="00A86AD5">
              <w:rPr>
                <w:rFonts w:ascii="Acer Foco" w:eastAsia="Acer Foco" w:hAnsi="Acer Foco" w:cs="Acer Foco"/>
                <w:sz w:val="24"/>
                <w:szCs w:val="24"/>
              </w:rPr>
              <w:t>//AGW Page Content / Banner</w:t>
            </w:r>
          </w:p>
        </w:tc>
      </w:tr>
      <w:tr w:rsidR="00FC0F1C" w:rsidRPr="00A86AD5" w14:paraId="6BE63D06" w14:textId="77777777" w:rsidTr="00FE134A">
        <w:trPr>
          <w:trHeight w:val="303"/>
        </w:trPr>
        <w:tc>
          <w:tcPr>
            <w:tcW w:w="2187" w:type="dxa"/>
            <w:shd w:val="clear" w:color="auto" w:fill="F4B083"/>
          </w:tcPr>
          <w:p w14:paraId="1660D7FA" w14:textId="13EE5A15" w:rsidR="00FC0F1C" w:rsidRPr="00A86AD5" w:rsidRDefault="00FC0F1C" w:rsidP="00FC0F1C">
            <w:pPr>
              <w:rPr>
                <w:rFonts w:ascii="Acer Foco" w:eastAsia="Acer Foco" w:hAnsi="Acer Foco" w:cs="Acer Foco"/>
                <w:sz w:val="24"/>
                <w:szCs w:val="24"/>
              </w:rPr>
            </w:pPr>
            <w:r w:rsidRPr="00A86AD5">
              <w:rPr>
                <w:rFonts w:ascii="Acer Foco" w:eastAsia="Acer Foco" w:hAnsi="Acer Foco" w:cs="Acer Foco"/>
                <w:sz w:val="24"/>
                <w:szCs w:val="24"/>
              </w:rPr>
              <w:t>Banner Content - Product Name/Header (40)</w:t>
            </w:r>
          </w:p>
        </w:tc>
        <w:tc>
          <w:tcPr>
            <w:tcW w:w="7175" w:type="dxa"/>
            <w:gridSpan w:val="13"/>
            <w:shd w:val="clear" w:color="auto" w:fill="FFFFFF" w:themeFill="background1"/>
          </w:tcPr>
          <w:p w14:paraId="1C4A5D33" w14:textId="331C3480" w:rsidR="00FC0F1C" w:rsidRPr="00A86AD5" w:rsidRDefault="00A86AD5" w:rsidP="00CF09EB">
            <w:pPr>
              <w:tabs>
                <w:tab w:val="center" w:pos="3343"/>
                <w:tab w:val="left" w:pos="5377"/>
              </w:tabs>
              <w:jc w:val="center"/>
              <w:rPr>
                <w:rFonts w:ascii="Acer Foco" w:eastAsia="Acer Foco" w:hAnsi="Acer Foco" w:cs="Acer Foco"/>
                <w:sz w:val="24"/>
                <w:szCs w:val="24"/>
              </w:rPr>
            </w:pPr>
            <w:r>
              <w:rPr>
                <w:rFonts w:ascii="Acer Foco" w:eastAsia="Acer Foco" w:hAnsi="Acer Foco" w:cs="Acer Foco"/>
                <w:sz w:val="24"/>
                <w:szCs w:val="24"/>
              </w:rPr>
              <w:t>PREDATOR AETHON 750 TKL</w:t>
            </w:r>
          </w:p>
        </w:tc>
      </w:tr>
      <w:tr w:rsidR="00FC0F1C" w:rsidRPr="00A86AD5" w14:paraId="1311BA9F" w14:textId="77777777" w:rsidTr="7A43B289">
        <w:trPr>
          <w:trHeight w:val="45"/>
        </w:trPr>
        <w:tc>
          <w:tcPr>
            <w:tcW w:w="9362" w:type="dxa"/>
            <w:gridSpan w:val="14"/>
            <w:shd w:val="clear" w:color="auto" w:fill="F4B083"/>
          </w:tcPr>
          <w:p w14:paraId="6B68159B" w14:textId="63C3EA87" w:rsidR="00FC0F1C" w:rsidRPr="00A86AD5" w:rsidRDefault="00FC0F1C" w:rsidP="00FC0F1C">
            <w:pPr>
              <w:jc w:val="center"/>
              <w:rPr>
                <w:rFonts w:ascii="Acer Foco" w:eastAsia="Acer Foco" w:hAnsi="Acer Foco" w:cs="Acer Foco"/>
                <w:sz w:val="24"/>
                <w:szCs w:val="24"/>
              </w:rPr>
            </w:pPr>
            <w:r w:rsidRPr="00A86AD5">
              <w:rPr>
                <w:rFonts w:ascii="Acer Foco" w:eastAsia="Acer Foco" w:hAnsi="Acer Foco" w:cs="Acer Foco"/>
                <w:sz w:val="24"/>
                <w:szCs w:val="24"/>
              </w:rPr>
              <w:t>Key Message/Page Intro</w:t>
            </w:r>
          </w:p>
        </w:tc>
      </w:tr>
      <w:tr w:rsidR="00EF0DBF" w:rsidRPr="00A86AD5" w14:paraId="2218AE56" w14:textId="77777777" w:rsidTr="00FE134A">
        <w:trPr>
          <w:trHeight w:val="45"/>
        </w:trPr>
        <w:tc>
          <w:tcPr>
            <w:tcW w:w="2187" w:type="dxa"/>
            <w:shd w:val="clear" w:color="auto" w:fill="F4B083"/>
          </w:tcPr>
          <w:p w14:paraId="4E7B14D9" w14:textId="37D34B8A" w:rsidR="00EF0DBF" w:rsidRPr="00A86AD5" w:rsidRDefault="00EF0DBF" w:rsidP="00FC0F1C">
            <w:pPr>
              <w:rPr>
                <w:rFonts w:ascii="Acer Foco" w:eastAsia="Acer Foco" w:hAnsi="Acer Foco" w:cs="Acer Foco"/>
                <w:sz w:val="24"/>
                <w:szCs w:val="24"/>
              </w:rPr>
            </w:pPr>
            <w:r>
              <w:rPr>
                <w:rFonts w:ascii="Acer Foco" w:eastAsia="Acer Foco" w:hAnsi="Acer Foco" w:cs="Acer Foco"/>
                <w:sz w:val="24"/>
                <w:szCs w:val="24"/>
              </w:rPr>
              <w:t>Key Message Headline</w:t>
            </w:r>
          </w:p>
        </w:tc>
        <w:tc>
          <w:tcPr>
            <w:tcW w:w="7175" w:type="dxa"/>
            <w:gridSpan w:val="13"/>
            <w:shd w:val="clear" w:color="auto" w:fill="FFFFFF" w:themeFill="background1"/>
          </w:tcPr>
          <w:p w14:paraId="62DBB76D" w14:textId="09E103AC" w:rsidR="00EF0DBF" w:rsidRPr="00D52296" w:rsidRDefault="001D074B" w:rsidP="00FC0F1C">
            <w:pPr>
              <w:jc w:val="center"/>
              <w:rPr>
                <w:rFonts w:ascii="Acer Foco" w:eastAsia="Acer Foco" w:hAnsi="Acer Foco" w:cs="Acer Foco"/>
                <w:sz w:val="24"/>
                <w:szCs w:val="24"/>
              </w:rPr>
            </w:pPr>
            <w:r w:rsidRPr="001D074B">
              <w:rPr>
                <w:rFonts w:ascii="Acer Foco" w:eastAsia="Acer Foco" w:hAnsi="Acer Foco" w:cs="Acer Foco"/>
                <w:sz w:val="24"/>
                <w:szCs w:val="24"/>
              </w:rPr>
              <w:t>PRECISION YOU CAN EXECUTE ON</w:t>
            </w:r>
          </w:p>
        </w:tc>
      </w:tr>
      <w:tr w:rsidR="00FC0F1C" w:rsidRPr="00A86AD5" w14:paraId="1393399E" w14:textId="77777777" w:rsidTr="00FE134A">
        <w:trPr>
          <w:trHeight w:val="45"/>
        </w:trPr>
        <w:tc>
          <w:tcPr>
            <w:tcW w:w="2187" w:type="dxa"/>
            <w:shd w:val="clear" w:color="auto" w:fill="F4B083"/>
          </w:tcPr>
          <w:p w14:paraId="31CBDB93" w14:textId="0380E6F2" w:rsidR="00FC0F1C" w:rsidRPr="00A86AD5" w:rsidRDefault="00FC0F1C" w:rsidP="00FC0F1C">
            <w:pPr>
              <w:rPr>
                <w:rFonts w:ascii="Acer Foco" w:eastAsia="Acer Foco" w:hAnsi="Acer Foco" w:cs="Acer Foco"/>
                <w:sz w:val="24"/>
                <w:szCs w:val="24"/>
              </w:rPr>
            </w:pPr>
            <w:r w:rsidRPr="00A86AD5">
              <w:rPr>
                <w:rFonts w:ascii="Acer Foco" w:eastAsia="Acer Foco" w:hAnsi="Acer Foco" w:cs="Acer Foco"/>
                <w:sz w:val="24"/>
                <w:szCs w:val="24"/>
              </w:rPr>
              <w:t>Key Message/Intro (2</w:t>
            </w:r>
            <w:r w:rsidR="00A86AD5">
              <w:rPr>
                <w:rFonts w:ascii="Acer Foco" w:eastAsia="Acer Foco" w:hAnsi="Acer Foco" w:cs="Acer Foco"/>
                <w:sz w:val="24"/>
                <w:szCs w:val="24"/>
              </w:rPr>
              <w:t>50</w:t>
            </w:r>
            <w:r w:rsidRPr="00A86AD5">
              <w:rPr>
                <w:rFonts w:ascii="Acer Foco" w:eastAsia="Acer Foco" w:hAnsi="Acer Foco" w:cs="Acer Foco"/>
                <w:sz w:val="24"/>
                <w:szCs w:val="24"/>
              </w:rPr>
              <w:t>)</w:t>
            </w:r>
          </w:p>
        </w:tc>
        <w:tc>
          <w:tcPr>
            <w:tcW w:w="7175" w:type="dxa"/>
            <w:gridSpan w:val="13"/>
            <w:shd w:val="clear" w:color="auto" w:fill="FFFFFF" w:themeFill="background1"/>
          </w:tcPr>
          <w:p w14:paraId="530F789E" w14:textId="0CD027DC" w:rsidR="00FC0F1C" w:rsidRPr="00A86AD5" w:rsidRDefault="006940E9" w:rsidP="00FC0F1C">
            <w:pPr>
              <w:jc w:val="center"/>
              <w:rPr>
                <w:rFonts w:ascii="Acer Foco" w:eastAsia="Acer Foco" w:hAnsi="Acer Foco" w:cs="Acer Foco"/>
                <w:sz w:val="24"/>
                <w:szCs w:val="24"/>
              </w:rPr>
            </w:pPr>
            <w:r w:rsidRPr="006940E9">
              <w:rPr>
                <w:rFonts w:ascii="Acer Foco" w:eastAsia="Acer Foco" w:hAnsi="Acer Foco" w:cs="Acer Foco"/>
                <w:sz w:val="24"/>
                <w:szCs w:val="24"/>
              </w:rPr>
              <w:t>Built for competitive FPS play, this keyboard is engineered for players who move with intent. Magnetic switch input, rapid trigger behavior, and a focused TKL layout work together to deliver clean resets, controlled movement, and reliable execution when the margin for error disappears.</w:t>
            </w:r>
          </w:p>
        </w:tc>
      </w:tr>
      <w:tr w:rsidR="00FC0F1C" w:rsidRPr="00A86AD5" w14:paraId="138CC1A1" w14:textId="77777777" w:rsidTr="7A43B289">
        <w:trPr>
          <w:trHeight w:val="45"/>
        </w:trPr>
        <w:tc>
          <w:tcPr>
            <w:tcW w:w="9362" w:type="dxa"/>
            <w:gridSpan w:val="14"/>
            <w:shd w:val="clear" w:color="auto" w:fill="F4B083"/>
          </w:tcPr>
          <w:p w14:paraId="4E43A138" w14:textId="05A9F1ED"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b/>
                <w:bCs/>
                <w:sz w:val="24"/>
                <w:szCs w:val="24"/>
              </w:rPr>
              <w:t>Media Reviews – ENGLISH (ENG)</w:t>
            </w:r>
          </w:p>
        </w:tc>
      </w:tr>
      <w:tr w:rsidR="00FC0F1C" w:rsidRPr="00A86AD5" w14:paraId="2C79AA0E" w14:textId="77777777" w:rsidTr="7A43B289">
        <w:trPr>
          <w:trHeight w:val="45"/>
        </w:trPr>
        <w:tc>
          <w:tcPr>
            <w:tcW w:w="9362" w:type="dxa"/>
            <w:gridSpan w:val="14"/>
            <w:shd w:val="clear" w:color="auto" w:fill="F4B083"/>
          </w:tcPr>
          <w:p w14:paraId="6B5B668A" w14:textId="63B2B79C"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b/>
                <w:bCs/>
                <w:sz w:val="24"/>
                <w:szCs w:val="24"/>
              </w:rPr>
              <w:t>Publish to USA / CA</w:t>
            </w:r>
          </w:p>
        </w:tc>
      </w:tr>
      <w:tr w:rsidR="00FC0F1C" w:rsidRPr="00A86AD5" w14:paraId="73985F1C" w14:textId="77777777" w:rsidTr="00FE134A">
        <w:trPr>
          <w:trHeight w:val="45"/>
        </w:trPr>
        <w:tc>
          <w:tcPr>
            <w:tcW w:w="2187" w:type="dxa"/>
            <w:shd w:val="clear" w:color="auto" w:fill="F4B083"/>
          </w:tcPr>
          <w:p w14:paraId="38BB8FDB" w14:textId="4E07A557"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Section Headline</w:t>
            </w:r>
          </w:p>
        </w:tc>
        <w:tc>
          <w:tcPr>
            <w:tcW w:w="7175" w:type="dxa"/>
            <w:gridSpan w:val="13"/>
            <w:shd w:val="clear" w:color="auto" w:fill="BFBFBF" w:themeFill="background1" w:themeFillShade="BF"/>
          </w:tcPr>
          <w:p w14:paraId="41EE7201" w14:textId="165EEC6D"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Media Reviews</w:t>
            </w:r>
          </w:p>
        </w:tc>
      </w:tr>
      <w:tr w:rsidR="00FC0F1C" w:rsidRPr="00A86AD5" w14:paraId="63C7E5B6" w14:textId="77777777" w:rsidTr="7A43B289">
        <w:trPr>
          <w:trHeight w:val="45"/>
        </w:trPr>
        <w:tc>
          <w:tcPr>
            <w:tcW w:w="9362" w:type="dxa"/>
            <w:gridSpan w:val="14"/>
            <w:shd w:val="clear" w:color="auto" w:fill="F4B083"/>
          </w:tcPr>
          <w:p w14:paraId="64C48FA7" w14:textId="4712ACEB" w:rsidR="00FC0F1C" w:rsidRPr="00A86AD5" w:rsidRDefault="00FC0F1C" w:rsidP="00FC0F1C">
            <w:pPr>
              <w:jc w:val="center"/>
              <w:rPr>
                <w:rFonts w:ascii="Acer Foco" w:eastAsia="Acer Foco" w:hAnsi="Acer Foco" w:cs="Acer Foco"/>
                <w:sz w:val="24"/>
                <w:szCs w:val="24"/>
              </w:rPr>
            </w:pPr>
            <w:r w:rsidRPr="00A86AD5">
              <w:rPr>
                <w:rFonts w:ascii="Acer Foco" w:eastAsia="Acer Foco" w:hAnsi="Acer Foco" w:cs="Acer Foco"/>
                <w:sz w:val="24"/>
                <w:szCs w:val="24"/>
              </w:rPr>
              <w:t>Text Content</w:t>
            </w:r>
          </w:p>
        </w:tc>
      </w:tr>
      <w:tr w:rsidR="00FC0F1C" w:rsidRPr="00A86AD5" w14:paraId="0B641D27" w14:textId="77777777" w:rsidTr="00FE134A">
        <w:trPr>
          <w:trHeight w:val="45"/>
        </w:trPr>
        <w:tc>
          <w:tcPr>
            <w:tcW w:w="2187" w:type="dxa"/>
            <w:shd w:val="clear" w:color="auto" w:fill="F4B083"/>
          </w:tcPr>
          <w:p w14:paraId="05CC6C77" w14:textId="74640541"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Image Selection</w:t>
            </w:r>
          </w:p>
        </w:tc>
        <w:tc>
          <w:tcPr>
            <w:tcW w:w="2046" w:type="dxa"/>
            <w:gridSpan w:val="3"/>
            <w:shd w:val="clear" w:color="auto" w:fill="BFBFBF" w:themeFill="background1" w:themeFillShade="BF"/>
          </w:tcPr>
          <w:p w14:paraId="1B0ADEF4" w14:textId="3BB9ACC0"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Generic</w:t>
            </w:r>
          </w:p>
        </w:tc>
        <w:tc>
          <w:tcPr>
            <w:tcW w:w="2046" w:type="dxa"/>
            <w:gridSpan w:val="5"/>
            <w:shd w:val="clear" w:color="auto" w:fill="BFBFBF" w:themeFill="background1" w:themeFillShade="BF"/>
          </w:tcPr>
          <w:p w14:paraId="0B17F9A1" w14:textId="45A350B6"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Generic</w:t>
            </w:r>
          </w:p>
        </w:tc>
        <w:tc>
          <w:tcPr>
            <w:tcW w:w="1541" w:type="dxa"/>
            <w:gridSpan w:val="4"/>
            <w:shd w:val="clear" w:color="auto" w:fill="BFBFBF" w:themeFill="background1" w:themeFillShade="BF"/>
          </w:tcPr>
          <w:p w14:paraId="2635310A" w14:textId="6F137FD7"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Generic</w:t>
            </w:r>
          </w:p>
        </w:tc>
        <w:tc>
          <w:tcPr>
            <w:tcW w:w="1542" w:type="dxa"/>
            <w:shd w:val="clear" w:color="auto" w:fill="BFBFBF" w:themeFill="background1" w:themeFillShade="BF"/>
          </w:tcPr>
          <w:p w14:paraId="0E69C981" w14:textId="5A1C4F8B"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Generic</w:t>
            </w:r>
          </w:p>
        </w:tc>
      </w:tr>
      <w:tr w:rsidR="00FC0F1C" w:rsidRPr="00A86AD5" w14:paraId="764AAD43" w14:textId="77777777" w:rsidTr="00FE134A">
        <w:trPr>
          <w:trHeight w:val="45"/>
        </w:trPr>
        <w:tc>
          <w:tcPr>
            <w:tcW w:w="2187" w:type="dxa"/>
            <w:shd w:val="clear" w:color="auto" w:fill="F4B083"/>
          </w:tcPr>
          <w:p w14:paraId="692E8B9A" w14:textId="46FDC1F3"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Reviewer Name</w:t>
            </w:r>
          </w:p>
        </w:tc>
        <w:tc>
          <w:tcPr>
            <w:tcW w:w="2046" w:type="dxa"/>
            <w:gridSpan w:val="3"/>
            <w:shd w:val="clear" w:color="auto" w:fill="BFBFBF" w:themeFill="background1" w:themeFillShade="BF"/>
          </w:tcPr>
          <w:p w14:paraId="1E51CBBD" w14:textId="5D2510CC" w:rsidR="00FC0F1C" w:rsidRPr="00A86AD5" w:rsidRDefault="00FC0F1C" w:rsidP="00FC0F1C">
            <w:pPr>
              <w:jc w:val="center"/>
              <w:rPr>
                <w:rFonts w:ascii="Acer Foco" w:eastAsia="Acer Foco" w:hAnsi="Acer Foco" w:cs="Acer Foco"/>
                <w:sz w:val="24"/>
                <w:szCs w:val="24"/>
              </w:rPr>
            </w:pPr>
          </w:p>
        </w:tc>
        <w:tc>
          <w:tcPr>
            <w:tcW w:w="2046" w:type="dxa"/>
            <w:gridSpan w:val="5"/>
            <w:shd w:val="clear" w:color="auto" w:fill="BFBFBF" w:themeFill="background1" w:themeFillShade="BF"/>
          </w:tcPr>
          <w:p w14:paraId="4301C36A" w14:textId="421177EF" w:rsidR="00FC0F1C" w:rsidRPr="00A86AD5" w:rsidRDefault="00FC0F1C" w:rsidP="00FC0F1C">
            <w:pPr>
              <w:jc w:val="center"/>
              <w:rPr>
                <w:rFonts w:ascii="Acer Foco" w:eastAsia="Acer Foco" w:hAnsi="Acer Foco" w:cs="Acer Foco"/>
                <w:sz w:val="24"/>
                <w:szCs w:val="24"/>
              </w:rPr>
            </w:pPr>
          </w:p>
        </w:tc>
        <w:tc>
          <w:tcPr>
            <w:tcW w:w="1541" w:type="dxa"/>
            <w:gridSpan w:val="4"/>
            <w:shd w:val="clear" w:color="auto" w:fill="BFBFBF" w:themeFill="background1" w:themeFillShade="BF"/>
          </w:tcPr>
          <w:p w14:paraId="2834385A" w14:textId="77777777" w:rsidR="00FC0F1C" w:rsidRPr="00A86AD5" w:rsidRDefault="00FC0F1C" w:rsidP="00FC0F1C">
            <w:pPr>
              <w:jc w:val="center"/>
              <w:rPr>
                <w:rFonts w:ascii="Acer Foco" w:eastAsia="Acer Foco" w:hAnsi="Acer Foco" w:cs="Acer Foco"/>
                <w:sz w:val="24"/>
                <w:szCs w:val="24"/>
              </w:rPr>
            </w:pPr>
          </w:p>
        </w:tc>
        <w:tc>
          <w:tcPr>
            <w:tcW w:w="1542" w:type="dxa"/>
            <w:shd w:val="clear" w:color="auto" w:fill="BFBFBF" w:themeFill="background1" w:themeFillShade="BF"/>
          </w:tcPr>
          <w:p w14:paraId="39AE7EFE" w14:textId="4BF59A7B" w:rsidR="00FC0F1C" w:rsidRPr="00A86AD5" w:rsidRDefault="00FC0F1C" w:rsidP="00FC0F1C">
            <w:pPr>
              <w:jc w:val="center"/>
              <w:rPr>
                <w:rFonts w:ascii="Acer Foco" w:eastAsia="Acer Foco" w:hAnsi="Acer Foco" w:cs="Acer Foco"/>
                <w:sz w:val="24"/>
                <w:szCs w:val="24"/>
              </w:rPr>
            </w:pPr>
          </w:p>
        </w:tc>
      </w:tr>
      <w:tr w:rsidR="00FC0F1C" w:rsidRPr="00A86AD5" w14:paraId="0D366D2B" w14:textId="77777777" w:rsidTr="00FE134A">
        <w:trPr>
          <w:trHeight w:val="45"/>
        </w:trPr>
        <w:tc>
          <w:tcPr>
            <w:tcW w:w="2187" w:type="dxa"/>
            <w:shd w:val="clear" w:color="auto" w:fill="F4B083"/>
          </w:tcPr>
          <w:p w14:paraId="5098739F" w14:textId="600AAA98"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Quote (180 Characters)</w:t>
            </w:r>
          </w:p>
        </w:tc>
        <w:tc>
          <w:tcPr>
            <w:tcW w:w="2046" w:type="dxa"/>
            <w:gridSpan w:val="3"/>
            <w:shd w:val="clear" w:color="auto" w:fill="BFBFBF" w:themeFill="background1" w:themeFillShade="BF"/>
          </w:tcPr>
          <w:p w14:paraId="5B565008" w14:textId="72025426" w:rsidR="00FC0F1C" w:rsidRPr="00A86AD5" w:rsidRDefault="00FC0F1C" w:rsidP="00FC0F1C">
            <w:pPr>
              <w:jc w:val="center"/>
              <w:rPr>
                <w:rFonts w:ascii="Acer Foco" w:eastAsia="Acer Foco" w:hAnsi="Acer Foco" w:cs="Acer Foco"/>
                <w:sz w:val="24"/>
                <w:szCs w:val="24"/>
              </w:rPr>
            </w:pPr>
          </w:p>
        </w:tc>
        <w:tc>
          <w:tcPr>
            <w:tcW w:w="2046" w:type="dxa"/>
            <w:gridSpan w:val="5"/>
            <w:shd w:val="clear" w:color="auto" w:fill="BFBFBF" w:themeFill="background1" w:themeFillShade="BF"/>
          </w:tcPr>
          <w:p w14:paraId="1949376C" w14:textId="72F87E48" w:rsidR="00FC0F1C" w:rsidRPr="00A86AD5" w:rsidRDefault="00FC0F1C" w:rsidP="00FC0F1C">
            <w:pPr>
              <w:jc w:val="center"/>
              <w:rPr>
                <w:rFonts w:ascii="Acer Foco" w:eastAsia="Acer Foco" w:hAnsi="Acer Foco" w:cs="Acer Foco"/>
                <w:sz w:val="24"/>
                <w:szCs w:val="24"/>
              </w:rPr>
            </w:pPr>
          </w:p>
        </w:tc>
        <w:tc>
          <w:tcPr>
            <w:tcW w:w="1541" w:type="dxa"/>
            <w:gridSpan w:val="4"/>
            <w:shd w:val="clear" w:color="auto" w:fill="BFBFBF" w:themeFill="background1" w:themeFillShade="BF"/>
          </w:tcPr>
          <w:p w14:paraId="00BA4E79" w14:textId="77777777" w:rsidR="00FC0F1C" w:rsidRPr="00A86AD5" w:rsidRDefault="00FC0F1C" w:rsidP="00FC0F1C">
            <w:pPr>
              <w:jc w:val="center"/>
              <w:rPr>
                <w:rFonts w:ascii="Acer Foco" w:eastAsia="Acer Foco" w:hAnsi="Acer Foco" w:cs="Acer Foco"/>
                <w:sz w:val="24"/>
                <w:szCs w:val="24"/>
              </w:rPr>
            </w:pPr>
          </w:p>
        </w:tc>
        <w:tc>
          <w:tcPr>
            <w:tcW w:w="1542" w:type="dxa"/>
            <w:shd w:val="clear" w:color="auto" w:fill="BFBFBF" w:themeFill="background1" w:themeFillShade="BF"/>
          </w:tcPr>
          <w:p w14:paraId="03988517" w14:textId="18549A90" w:rsidR="00FC0F1C" w:rsidRPr="00A86AD5" w:rsidRDefault="00FC0F1C" w:rsidP="00FC0F1C">
            <w:pPr>
              <w:jc w:val="center"/>
              <w:rPr>
                <w:rFonts w:ascii="Acer Foco" w:eastAsia="Acer Foco" w:hAnsi="Acer Foco" w:cs="Acer Foco"/>
                <w:sz w:val="24"/>
                <w:szCs w:val="24"/>
              </w:rPr>
            </w:pPr>
          </w:p>
        </w:tc>
      </w:tr>
      <w:tr w:rsidR="00FC0F1C" w:rsidRPr="00A86AD5" w14:paraId="25EC6D44" w14:textId="77777777" w:rsidTr="00FE134A">
        <w:trPr>
          <w:trHeight w:val="45"/>
        </w:trPr>
        <w:tc>
          <w:tcPr>
            <w:tcW w:w="2187" w:type="dxa"/>
            <w:shd w:val="clear" w:color="auto" w:fill="F4B083"/>
          </w:tcPr>
          <w:p w14:paraId="02D861F9" w14:textId="143F76EB"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Button &amp; URL</w:t>
            </w:r>
          </w:p>
        </w:tc>
        <w:tc>
          <w:tcPr>
            <w:tcW w:w="2046" w:type="dxa"/>
            <w:gridSpan w:val="3"/>
            <w:shd w:val="clear" w:color="auto" w:fill="BFBFBF" w:themeFill="background1" w:themeFillShade="BF"/>
          </w:tcPr>
          <w:p w14:paraId="42332DFA" w14:textId="5E63212D"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Read More</w:t>
            </w:r>
          </w:p>
        </w:tc>
        <w:tc>
          <w:tcPr>
            <w:tcW w:w="2046" w:type="dxa"/>
            <w:gridSpan w:val="5"/>
            <w:shd w:val="clear" w:color="auto" w:fill="BFBFBF" w:themeFill="background1" w:themeFillShade="BF"/>
          </w:tcPr>
          <w:p w14:paraId="4077A338" w14:textId="255C2B2A"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Read More</w:t>
            </w:r>
          </w:p>
        </w:tc>
        <w:tc>
          <w:tcPr>
            <w:tcW w:w="1541" w:type="dxa"/>
            <w:gridSpan w:val="4"/>
            <w:shd w:val="clear" w:color="auto" w:fill="BFBFBF" w:themeFill="background1" w:themeFillShade="BF"/>
          </w:tcPr>
          <w:p w14:paraId="6403A77F" w14:textId="3A7D7F45" w:rsidR="00FC0F1C" w:rsidRPr="00A86AD5" w:rsidRDefault="00FC0F1C" w:rsidP="00FC0F1C">
            <w:pPr>
              <w:jc w:val="center"/>
              <w:rPr>
                <w:rFonts w:ascii="Acer Foco" w:eastAsia="Acer Foco" w:hAnsi="Acer Foco" w:cs="Acer Foco"/>
                <w:sz w:val="24"/>
                <w:szCs w:val="24"/>
              </w:rPr>
            </w:pPr>
            <w:r w:rsidRPr="00A86AD5">
              <w:rPr>
                <w:rFonts w:ascii="Acer Foco" w:hAnsi="Acer Foco" w:cs="Acer Foco"/>
                <w:sz w:val="24"/>
                <w:szCs w:val="24"/>
              </w:rPr>
              <w:t>Read More</w:t>
            </w:r>
          </w:p>
        </w:tc>
        <w:tc>
          <w:tcPr>
            <w:tcW w:w="1542" w:type="dxa"/>
            <w:shd w:val="clear" w:color="auto" w:fill="BFBFBF" w:themeFill="background1" w:themeFillShade="BF"/>
          </w:tcPr>
          <w:p w14:paraId="48BD6C31" w14:textId="5F769A20" w:rsidR="00FC0F1C" w:rsidRPr="00A86AD5" w:rsidRDefault="00FC0F1C" w:rsidP="00FC0F1C">
            <w:pPr>
              <w:jc w:val="center"/>
              <w:rPr>
                <w:rFonts w:ascii="Acer Foco" w:eastAsia="Acer Foco" w:hAnsi="Acer Foco" w:cs="Acer Foco"/>
                <w:sz w:val="24"/>
                <w:szCs w:val="24"/>
              </w:rPr>
            </w:pPr>
          </w:p>
        </w:tc>
      </w:tr>
      <w:tr w:rsidR="00FC0F1C" w:rsidRPr="00A86AD5" w14:paraId="1E576305" w14:textId="77777777" w:rsidTr="7A43B289">
        <w:trPr>
          <w:trHeight w:val="45"/>
        </w:trPr>
        <w:tc>
          <w:tcPr>
            <w:tcW w:w="9362" w:type="dxa"/>
            <w:gridSpan w:val="14"/>
            <w:shd w:val="clear" w:color="auto" w:fill="F4B083"/>
          </w:tcPr>
          <w:p w14:paraId="2BA2C474" w14:textId="27E8900F" w:rsidR="00FC0F1C" w:rsidRPr="00A86AD5" w:rsidRDefault="00C17459" w:rsidP="00FC0F1C">
            <w:pPr>
              <w:jc w:val="center"/>
              <w:rPr>
                <w:rFonts w:ascii="Acer Foco" w:eastAsia="Acer Foco" w:hAnsi="Acer Foco" w:cs="Acer Foco"/>
                <w:sz w:val="24"/>
                <w:szCs w:val="24"/>
              </w:rPr>
            </w:pPr>
            <w:r w:rsidRPr="00A86AD5">
              <w:rPr>
                <w:rFonts w:ascii="Acer Foco" w:eastAsia="Acer Foco" w:hAnsi="Acer Foco" w:cs="Acer Foco"/>
                <w:sz w:val="24"/>
                <w:szCs w:val="24"/>
              </w:rPr>
              <w:t>Acer KSP 1</w:t>
            </w:r>
          </w:p>
        </w:tc>
      </w:tr>
      <w:tr w:rsidR="00F92E8F" w:rsidRPr="00A86AD5" w14:paraId="4EADBC72" w14:textId="77777777" w:rsidTr="00FE134A">
        <w:trPr>
          <w:trHeight w:val="45"/>
        </w:trPr>
        <w:tc>
          <w:tcPr>
            <w:tcW w:w="2187" w:type="dxa"/>
            <w:shd w:val="clear" w:color="auto" w:fill="BFBFBF" w:themeFill="background1" w:themeFillShade="BF"/>
          </w:tcPr>
          <w:p w14:paraId="1797EDC7" w14:textId="263CEE68" w:rsidR="00F92E8F" w:rsidRPr="00A86AD5" w:rsidRDefault="00955E54" w:rsidP="00FC0F1C">
            <w:pPr>
              <w:rPr>
                <w:rFonts w:ascii="Acer Foco" w:eastAsia="Acer Foco" w:hAnsi="Acer Foco" w:cs="Acer Foco"/>
                <w:sz w:val="24"/>
                <w:szCs w:val="24"/>
              </w:rPr>
            </w:pPr>
            <w:r w:rsidRPr="00A86AD5">
              <w:rPr>
                <w:rFonts w:ascii="Acer Foco" w:eastAsia="Acer Foco" w:hAnsi="Acer Foco" w:cs="Acer Foco"/>
                <w:sz w:val="24"/>
                <w:szCs w:val="24"/>
              </w:rPr>
              <w:t>Image Reference</w:t>
            </w:r>
          </w:p>
        </w:tc>
        <w:tc>
          <w:tcPr>
            <w:tcW w:w="7175" w:type="dxa"/>
            <w:gridSpan w:val="13"/>
            <w:shd w:val="clear" w:color="auto" w:fill="BFBFBF" w:themeFill="background1" w:themeFillShade="BF"/>
          </w:tcPr>
          <w:p w14:paraId="3A89AC8F" w14:textId="2C2AC6E6" w:rsidR="00F92E8F" w:rsidRPr="00A86AD5" w:rsidRDefault="00CA2F06" w:rsidP="00FC0F1C">
            <w:pPr>
              <w:jc w:val="center"/>
              <w:rPr>
                <w:rFonts w:ascii="Acer Foco" w:hAnsi="Acer Foco"/>
                <w:sz w:val="24"/>
                <w:szCs w:val="24"/>
              </w:rPr>
            </w:pPr>
            <w:r w:rsidRPr="00CA2F06">
              <w:rPr>
                <w:rFonts w:ascii="Acer Foco" w:hAnsi="Acer Foco"/>
                <w:noProof/>
                <w:sz w:val="24"/>
                <w:szCs w:val="24"/>
              </w:rPr>
              <w:drawing>
                <wp:inline distT="0" distB="0" distL="0" distR="0" wp14:anchorId="001D2A45" wp14:editId="0713A462">
                  <wp:extent cx="676275" cy="1010655"/>
                  <wp:effectExtent l="0" t="0" r="0" b="0"/>
                  <wp:docPr id="87275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52457" name=""/>
                          <pic:cNvPicPr/>
                        </pic:nvPicPr>
                        <pic:blipFill>
                          <a:blip r:embed="rId11"/>
                          <a:stretch>
                            <a:fillRect/>
                          </a:stretch>
                        </pic:blipFill>
                        <pic:spPr>
                          <a:xfrm>
                            <a:off x="0" y="0"/>
                            <a:ext cx="680093" cy="1016360"/>
                          </a:xfrm>
                          <a:prstGeom prst="rect">
                            <a:avLst/>
                          </a:prstGeom>
                        </pic:spPr>
                      </pic:pic>
                    </a:graphicData>
                  </a:graphic>
                </wp:inline>
              </w:drawing>
            </w:r>
          </w:p>
        </w:tc>
      </w:tr>
      <w:tr w:rsidR="00A86AD5" w:rsidRPr="00A86AD5" w14:paraId="15C1D669" w14:textId="77777777" w:rsidTr="00FE134A">
        <w:trPr>
          <w:trHeight w:val="45"/>
        </w:trPr>
        <w:tc>
          <w:tcPr>
            <w:tcW w:w="2187" w:type="dxa"/>
            <w:shd w:val="clear" w:color="auto" w:fill="F4B083"/>
          </w:tcPr>
          <w:p w14:paraId="1894EBFD" w14:textId="61DBE36B" w:rsidR="00A86AD5" w:rsidRPr="00A86AD5" w:rsidRDefault="00A86AD5" w:rsidP="00A86AD5">
            <w:pPr>
              <w:rPr>
                <w:rFonts w:ascii="Acer Foco" w:eastAsia="Acer Foco" w:hAnsi="Acer Foco" w:cs="Acer Foco"/>
                <w:sz w:val="24"/>
                <w:szCs w:val="24"/>
              </w:rPr>
            </w:pPr>
            <w:r w:rsidRPr="00A86AD5">
              <w:rPr>
                <w:rFonts w:ascii="Acer Foco" w:eastAsia="Acer Foco" w:hAnsi="Acer Foco" w:cs="Acer Foco"/>
                <w:sz w:val="24"/>
                <w:szCs w:val="24"/>
              </w:rPr>
              <w:t>KSP Headline (40)</w:t>
            </w:r>
          </w:p>
        </w:tc>
        <w:tc>
          <w:tcPr>
            <w:tcW w:w="7175" w:type="dxa"/>
            <w:gridSpan w:val="13"/>
            <w:shd w:val="clear" w:color="auto" w:fill="FFFFFF" w:themeFill="background1"/>
          </w:tcPr>
          <w:p w14:paraId="0B72B57F" w14:textId="57709A14" w:rsidR="00A86AD5" w:rsidRPr="00A86AD5" w:rsidRDefault="00A86AD5" w:rsidP="00A86AD5">
            <w:pPr>
              <w:jc w:val="center"/>
              <w:rPr>
                <w:rFonts w:ascii="Acer Foco" w:eastAsia="Acer Foco" w:hAnsi="Acer Foco" w:cs="Acer Foco"/>
                <w:color w:val="000000" w:themeColor="text1"/>
                <w:sz w:val="24"/>
                <w:szCs w:val="24"/>
              </w:rPr>
            </w:pPr>
            <w:r w:rsidRPr="008A276D">
              <w:t>MAGNETIC CONTROL FOR FPS MOVEMENT</w:t>
            </w:r>
          </w:p>
        </w:tc>
      </w:tr>
      <w:tr w:rsidR="00A86AD5" w:rsidRPr="00A86AD5" w14:paraId="03B58DA1" w14:textId="77777777" w:rsidTr="00FE134A">
        <w:trPr>
          <w:trHeight w:val="578"/>
        </w:trPr>
        <w:tc>
          <w:tcPr>
            <w:tcW w:w="2187" w:type="dxa"/>
            <w:shd w:val="clear" w:color="auto" w:fill="F4B083"/>
          </w:tcPr>
          <w:p w14:paraId="700B6B29" w14:textId="7B170DEC" w:rsidR="00A86AD5" w:rsidRPr="00A86AD5" w:rsidRDefault="00A86AD5" w:rsidP="00A86AD5">
            <w:pPr>
              <w:rPr>
                <w:rFonts w:ascii="Acer Foco" w:eastAsia="Acer Foco" w:hAnsi="Acer Foco" w:cs="Acer Foco"/>
                <w:sz w:val="24"/>
                <w:szCs w:val="24"/>
              </w:rPr>
            </w:pPr>
            <w:r w:rsidRPr="00A86AD5">
              <w:rPr>
                <w:rFonts w:ascii="Acer Foco" w:eastAsia="Acer Foco" w:hAnsi="Acer Foco" w:cs="Acer Foco"/>
                <w:sz w:val="24"/>
                <w:szCs w:val="24"/>
              </w:rPr>
              <w:t>KSP Body (</w:t>
            </w:r>
            <w:r>
              <w:rPr>
                <w:rFonts w:ascii="Acer Foco" w:eastAsia="Acer Foco" w:hAnsi="Acer Foco" w:cs="Acer Foco"/>
                <w:sz w:val="24"/>
                <w:szCs w:val="24"/>
              </w:rPr>
              <w:t>220</w:t>
            </w:r>
            <w:r w:rsidRPr="00A86AD5">
              <w:rPr>
                <w:rFonts w:ascii="Acer Foco" w:eastAsia="Acer Foco" w:hAnsi="Acer Foco" w:cs="Acer Foco"/>
                <w:sz w:val="24"/>
                <w:szCs w:val="24"/>
              </w:rPr>
              <w:t>)</w:t>
            </w:r>
          </w:p>
        </w:tc>
        <w:tc>
          <w:tcPr>
            <w:tcW w:w="7175" w:type="dxa"/>
            <w:gridSpan w:val="13"/>
            <w:shd w:val="clear" w:color="auto" w:fill="FFFFFF" w:themeFill="background1"/>
          </w:tcPr>
          <w:p w14:paraId="2CA8EBCD" w14:textId="027AC663" w:rsidR="00A86AD5" w:rsidRPr="00A86AD5" w:rsidRDefault="006940E9" w:rsidP="00A86AD5">
            <w:pPr>
              <w:contextualSpacing/>
              <w:jc w:val="center"/>
              <w:rPr>
                <w:rFonts w:ascii="Acer Foco" w:eastAsia="Acer Foco" w:hAnsi="Acer Foco" w:cs="Acer Foco"/>
                <w:color w:val="000000" w:themeColor="text1"/>
                <w:sz w:val="24"/>
                <w:szCs w:val="24"/>
              </w:rPr>
            </w:pPr>
            <w:r w:rsidRPr="006940E9">
              <w:t>Movement in competitive FPS is not about speed alone. It’s about control. Magnetic switch input allows for cleaner resets and more deliberate movement, helping players maintain tight strafing and directional accuracy when every correction matters.</w:t>
            </w:r>
          </w:p>
        </w:tc>
      </w:tr>
      <w:tr w:rsidR="00722BB4" w:rsidRPr="00A86AD5" w14:paraId="7746B583" w14:textId="77777777" w:rsidTr="00FE134A">
        <w:trPr>
          <w:trHeight w:val="43"/>
        </w:trPr>
        <w:tc>
          <w:tcPr>
            <w:tcW w:w="2187" w:type="dxa"/>
            <w:shd w:val="clear" w:color="auto" w:fill="F4B083"/>
          </w:tcPr>
          <w:p w14:paraId="716A0867" w14:textId="6CA05457" w:rsidR="00722BB4" w:rsidRPr="00A86AD5" w:rsidRDefault="00722BB4" w:rsidP="00722BB4">
            <w:pPr>
              <w:rPr>
                <w:rFonts w:ascii="Acer Foco" w:eastAsia="Acer Foco" w:hAnsi="Acer Foco" w:cs="Acer Foco"/>
                <w:sz w:val="24"/>
                <w:szCs w:val="24"/>
              </w:rPr>
            </w:pPr>
            <w:r>
              <w:rPr>
                <w:rFonts w:ascii="Acer Foco" w:eastAsia="Acer Foco" w:hAnsi="Acer Foco" w:cs="Acer Foco"/>
                <w:sz w:val="24"/>
                <w:szCs w:val="24"/>
              </w:rPr>
              <w:lastRenderedPageBreak/>
              <w:t>Spec (40)</w:t>
            </w:r>
          </w:p>
        </w:tc>
        <w:tc>
          <w:tcPr>
            <w:tcW w:w="1793" w:type="dxa"/>
            <w:gridSpan w:val="2"/>
            <w:shd w:val="clear" w:color="auto" w:fill="FFFFFF" w:themeFill="background1"/>
          </w:tcPr>
          <w:p w14:paraId="73C89BC3" w14:textId="7C724136" w:rsidR="00722BB4" w:rsidRPr="00722BB4" w:rsidRDefault="00722BB4" w:rsidP="00722BB4">
            <w:pPr>
              <w:contextualSpacing/>
              <w:jc w:val="center"/>
              <w:rPr>
                <w:highlight w:val="yellow"/>
              </w:rPr>
            </w:pPr>
            <w:r w:rsidRPr="00722BB4">
              <w:rPr>
                <w:highlight w:val="yellow"/>
              </w:rPr>
              <w:t>ACTUATION: 0.1–3.0 MM</w:t>
            </w:r>
          </w:p>
        </w:tc>
        <w:tc>
          <w:tcPr>
            <w:tcW w:w="1794" w:type="dxa"/>
            <w:gridSpan w:val="5"/>
            <w:shd w:val="clear" w:color="auto" w:fill="FFFFFF" w:themeFill="background1"/>
          </w:tcPr>
          <w:p w14:paraId="720C75AF" w14:textId="463CA396" w:rsidR="00722BB4" w:rsidRPr="00722BB4" w:rsidRDefault="00722BB4" w:rsidP="00722BB4">
            <w:pPr>
              <w:contextualSpacing/>
              <w:jc w:val="center"/>
              <w:rPr>
                <w:highlight w:val="yellow"/>
              </w:rPr>
            </w:pPr>
            <w:r w:rsidRPr="00722BB4">
              <w:rPr>
                <w:highlight w:val="yellow"/>
              </w:rPr>
              <w:t>RAPID TRIGGER BEHAVIOR</w:t>
            </w:r>
          </w:p>
        </w:tc>
        <w:tc>
          <w:tcPr>
            <w:tcW w:w="1794" w:type="dxa"/>
            <w:gridSpan w:val="4"/>
            <w:shd w:val="clear" w:color="auto" w:fill="FFFFFF" w:themeFill="background1"/>
          </w:tcPr>
          <w:p w14:paraId="630B9F80" w14:textId="1F5C8BC8" w:rsidR="00722BB4" w:rsidRPr="00722BB4" w:rsidRDefault="00722BB4" w:rsidP="00722BB4">
            <w:pPr>
              <w:contextualSpacing/>
              <w:jc w:val="center"/>
              <w:rPr>
                <w:highlight w:val="yellow"/>
              </w:rPr>
            </w:pPr>
            <w:r w:rsidRPr="00722BB4">
              <w:rPr>
                <w:highlight w:val="yellow"/>
              </w:rPr>
              <w:t>PREDATOR MAGNETIC SWITCHES</w:t>
            </w:r>
          </w:p>
        </w:tc>
        <w:tc>
          <w:tcPr>
            <w:tcW w:w="1794" w:type="dxa"/>
            <w:gridSpan w:val="2"/>
            <w:shd w:val="clear" w:color="auto" w:fill="FFFFFF" w:themeFill="background1"/>
          </w:tcPr>
          <w:p w14:paraId="0BD14B69" w14:textId="3C6B4CC6" w:rsidR="00722BB4" w:rsidRPr="00722BB4" w:rsidRDefault="00722BB4" w:rsidP="00722BB4">
            <w:pPr>
              <w:contextualSpacing/>
              <w:jc w:val="center"/>
              <w:rPr>
                <w:highlight w:val="yellow"/>
              </w:rPr>
            </w:pPr>
            <w:r w:rsidRPr="00722BB4">
              <w:rPr>
                <w:highlight w:val="yellow"/>
              </w:rPr>
              <w:t>ADJUSTABLE ACTUATION</w:t>
            </w:r>
          </w:p>
        </w:tc>
      </w:tr>
      <w:tr w:rsidR="00722BB4" w:rsidRPr="00A86AD5" w14:paraId="37E3E0A2" w14:textId="77777777" w:rsidTr="00FE134A">
        <w:trPr>
          <w:trHeight w:val="43"/>
        </w:trPr>
        <w:tc>
          <w:tcPr>
            <w:tcW w:w="2187" w:type="dxa"/>
            <w:shd w:val="clear" w:color="auto" w:fill="F4B083"/>
          </w:tcPr>
          <w:p w14:paraId="4402005D" w14:textId="228CEA97" w:rsidR="00722BB4" w:rsidRPr="00A86AD5" w:rsidRDefault="00722BB4" w:rsidP="00722BB4">
            <w:pPr>
              <w:rPr>
                <w:rFonts w:ascii="Acer Foco" w:eastAsia="Acer Foco" w:hAnsi="Acer Foco" w:cs="Acer Foco"/>
                <w:sz w:val="24"/>
                <w:szCs w:val="24"/>
              </w:rPr>
            </w:pPr>
            <w:r w:rsidRPr="00722BB4">
              <w:rPr>
                <w:rFonts w:ascii="Acer Foco" w:eastAsia="Acer Foco" w:hAnsi="Acer Foco" w:cs="Acer Foco"/>
                <w:sz w:val="24"/>
                <w:szCs w:val="24"/>
              </w:rPr>
              <w:t>Underline (30)</w:t>
            </w:r>
          </w:p>
        </w:tc>
        <w:tc>
          <w:tcPr>
            <w:tcW w:w="1793" w:type="dxa"/>
            <w:gridSpan w:val="2"/>
            <w:shd w:val="clear" w:color="auto" w:fill="FFFFFF" w:themeFill="background1"/>
          </w:tcPr>
          <w:p w14:paraId="1BD4C8E1" w14:textId="54990D2E" w:rsidR="00722BB4" w:rsidRPr="00722BB4" w:rsidRDefault="00722BB4" w:rsidP="00722BB4">
            <w:pPr>
              <w:contextualSpacing/>
              <w:jc w:val="center"/>
              <w:rPr>
                <w:highlight w:val="yellow"/>
              </w:rPr>
            </w:pPr>
            <w:r w:rsidRPr="00722BB4">
              <w:rPr>
                <w:highlight w:val="yellow"/>
              </w:rPr>
              <w:t>Input Depth Control</w:t>
            </w:r>
          </w:p>
        </w:tc>
        <w:tc>
          <w:tcPr>
            <w:tcW w:w="1794" w:type="dxa"/>
            <w:gridSpan w:val="5"/>
            <w:shd w:val="clear" w:color="auto" w:fill="FFFFFF" w:themeFill="background1"/>
          </w:tcPr>
          <w:p w14:paraId="4D2B1217" w14:textId="0E9B8890" w:rsidR="00722BB4" w:rsidRPr="00722BB4" w:rsidRDefault="00722BB4" w:rsidP="00722BB4">
            <w:pPr>
              <w:contextualSpacing/>
              <w:jc w:val="center"/>
              <w:rPr>
                <w:highlight w:val="yellow"/>
              </w:rPr>
            </w:pPr>
            <w:r w:rsidRPr="00722BB4">
              <w:rPr>
                <w:highlight w:val="yellow"/>
              </w:rPr>
              <w:t>Instant Reset</w:t>
            </w:r>
          </w:p>
        </w:tc>
        <w:tc>
          <w:tcPr>
            <w:tcW w:w="1794" w:type="dxa"/>
            <w:gridSpan w:val="4"/>
            <w:shd w:val="clear" w:color="auto" w:fill="FFFFFF" w:themeFill="background1"/>
          </w:tcPr>
          <w:p w14:paraId="0861D899" w14:textId="7FD2B089" w:rsidR="00722BB4" w:rsidRPr="00722BB4" w:rsidRDefault="00722BB4" w:rsidP="00722BB4">
            <w:pPr>
              <w:contextualSpacing/>
              <w:jc w:val="center"/>
              <w:rPr>
                <w:highlight w:val="yellow"/>
              </w:rPr>
            </w:pPr>
            <w:r w:rsidRPr="00722BB4">
              <w:rPr>
                <w:highlight w:val="yellow"/>
              </w:rPr>
              <w:t>Contactless Design</w:t>
            </w:r>
          </w:p>
        </w:tc>
        <w:tc>
          <w:tcPr>
            <w:tcW w:w="1794" w:type="dxa"/>
            <w:gridSpan w:val="2"/>
            <w:shd w:val="clear" w:color="auto" w:fill="FFFFFF" w:themeFill="background1"/>
          </w:tcPr>
          <w:p w14:paraId="2CBF09B3" w14:textId="50CB68C3" w:rsidR="00722BB4" w:rsidRPr="00722BB4" w:rsidRDefault="00722BB4" w:rsidP="00722BB4">
            <w:pPr>
              <w:contextualSpacing/>
              <w:jc w:val="center"/>
              <w:rPr>
                <w:highlight w:val="yellow"/>
              </w:rPr>
            </w:pPr>
            <w:r w:rsidRPr="00722BB4">
              <w:rPr>
                <w:highlight w:val="yellow"/>
              </w:rPr>
              <w:t>Sensitivity Tuning</w:t>
            </w:r>
          </w:p>
        </w:tc>
      </w:tr>
      <w:tr w:rsidR="00722BB4" w:rsidRPr="00A86AD5" w14:paraId="010E9CAD" w14:textId="77777777" w:rsidTr="7A43B289">
        <w:trPr>
          <w:trHeight w:val="45"/>
        </w:trPr>
        <w:tc>
          <w:tcPr>
            <w:tcW w:w="9362" w:type="dxa"/>
            <w:gridSpan w:val="14"/>
            <w:shd w:val="clear" w:color="auto" w:fill="F4B083"/>
          </w:tcPr>
          <w:p w14:paraId="2AD9D008" w14:textId="0178393A" w:rsidR="00722BB4" w:rsidRPr="00A86AD5" w:rsidRDefault="00722BB4" w:rsidP="00722BB4">
            <w:pPr>
              <w:jc w:val="center"/>
              <w:rPr>
                <w:rFonts w:ascii="Acer Foco" w:eastAsia="Acer Foco" w:hAnsi="Acer Foco" w:cs="Acer Foco"/>
                <w:sz w:val="24"/>
                <w:szCs w:val="24"/>
              </w:rPr>
            </w:pPr>
            <w:r w:rsidRPr="00A86AD5">
              <w:rPr>
                <w:rFonts w:ascii="Acer Foco" w:eastAsia="Acer Foco" w:hAnsi="Acer Foco" w:cs="Acer Foco"/>
                <w:sz w:val="24"/>
                <w:szCs w:val="24"/>
              </w:rPr>
              <w:t>Acer KSP 2</w:t>
            </w:r>
          </w:p>
        </w:tc>
      </w:tr>
      <w:tr w:rsidR="00722BB4" w:rsidRPr="00A86AD5" w14:paraId="686CFB31" w14:textId="77777777" w:rsidTr="00FE134A">
        <w:trPr>
          <w:trHeight w:val="45"/>
        </w:trPr>
        <w:tc>
          <w:tcPr>
            <w:tcW w:w="2187" w:type="dxa"/>
            <w:shd w:val="clear" w:color="auto" w:fill="BFBFBF" w:themeFill="background1" w:themeFillShade="BF"/>
          </w:tcPr>
          <w:p w14:paraId="102266F1" w14:textId="38B11EB9" w:rsidR="00722BB4" w:rsidRPr="00A86AD5" w:rsidRDefault="00722BB4" w:rsidP="00722BB4">
            <w:pPr>
              <w:rPr>
                <w:rFonts w:ascii="Acer Foco" w:eastAsia="Acer Foco" w:hAnsi="Acer Foco" w:cs="Acer Foco"/>
                <w:sz w:val="24"/>
                <w:szCs w:val="24"/>
              </w:rPr>
            </w:pPr>
            <w:r w:rsidRPr="00A86AD5">
              <w:rPr>
                <w:rFonts w:ascii="Acer Foco" w:eastAsia="Acer Foco" w:hAnsi="Acer Foco" w:cs="Acer Foco"/>
                <w:sz w:val="24"/>
                <w:szCs w:val="24"/>
              </w:rPr>
              <w:t>Image Reference</w:t>
            </w:r>
          </w:p>
        </w:tc>
        <w:tc>
          <w:tcPr>
            <w:tcW w:w="7175" w:type="dxa"/>
            <w:gridSpan w:val="13"/>
            <w:shd w:val="clear" w:color="auto" w:fill="BFBFBF" w:themeFill="background1" w:themeFillShade="BF"/>
          </w:tcPr>
          <w:p w14:paraId="12D3F50F" w14:textId="27468B03" w:rsidR="00722BB4" w:rsidRPr="00A86AD5" w:rsidRDefault="00722BB4" w:rsidP="00722BB4">
            <w:pPr>
              <w:jc w:val="center"/>
              <w:rPr>
                <w:rFonts w:ascii="Acer Foco" w:hAnsi="Acer Foco"/>
                <w:sz w:val="24"/>
                <w:szCs w:val="24"/>
              </w:rPr>
            </w:pPr>
            <w:r w:rsidRPr="00FB3179">
              <w:rPr>
                <w:rFonts w:ascii="Acer Foco" w:hAnsi="Acer Foco"/>
                <w:noProof/>
                <w:sz w:val="24"/>
                <w:szCs w:val="24"/>
              </w:rPr>
              <w:drawing>
                <wp:inline distT="0" distB="0" distL="0" distR="0" wp14:anchorId="7624A31D" wp14:editId="067A5A64">
                  <wp:extent cx="937677" cy="956945"/>
                  <wp:effectExtent l="0" t="0" r="0" b="0"/>
                  <wp:docPr id="77225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4033" name=""/>
                          <pic:cNvPicPr/>
                        </pic:nvPicPr>
                        <pic:blipFill rotWithShape="1">
                          <a:blip r:embed="rId12"/>
                          <a:srcRect t="21581" b="27995"/>
                          <a:stretch>
                            <a:fillRect/>
                          </a:stretch>
                        </pic:blipFill>
                        <pic:spPr bwMode="auto">
                          <a:xfrm>
                            <a:off x="0" y="0"/>
                            <a:ext cx="944102" cy="963502"/>
                          </a:xfrm>
                          <a:prstGeom prst="rect">
                            <a:avLst/>
                          </a:prstGeom>
                          <a:ln>
                            <a:noFill/>
                          </a:ln>
                          <a:extLst>
                            <a:ext uri="{53640926-AAD7-44D8-BBD7-CCE9431645EC}">
                              <a14:shadowObscured xmlns:a14="http://schemas.microsoft.com/office/drawing/2010/main"/>
                            </a:ext>
                          </a:extLst>
                        </pic:spPr>
                      </pic:pic>
                    </a:graphicData>
                  </a:graphic>
                </wp:inline>
              </w:drawing>
            </w:r>
          </w:p>
        </w:tc>
      </w:tr>
      <w:tr w:rsidR="00722BB4" w:rsidRPr="00A86AD5" w14:paraId="21B240E9" w14:textId="77777777" w:rsidTr="00FE134A">
        <w:trPr>
          <w:trHeight w:val="45"/>
        </w:trPr>
        <w:tc>
          <w:tcPr>
            <w:tcW w:w="2187" w:type="dxa"/>
            <w:shd w:val="clear" w:color="auto" w:fill="F4B083"/>
          </w:tcPr>
          <w:p w14:paraId="2E02EC84" w14:textId="51A0DD0A" w:rsidR="00722BB4" w:rsidRPr="00A86AD5" w:rsidRDefault="00722BB4" w:rsidP="00722BB4">
            <w:pPr>
              <w:rPr>
                <w:rFonts w:ascii="Acer Foco" w:eastAsia="Acer Foco" w:hAnsi="Acer Foco" w:cs="Acer Foco"/>
                <w:sz w:val="24"/>
                <w:szCs w:val="24"/>
              </w:rPr>
            </w:pPr>
            <w:r w:rsidRPr="00A86AD5">
              <w:rPr>
                <w:rFonts w:ascii="Acer Foco" w:eastAsia="Acer Foco" w:hAnsi="Acer Foco" w:cs="Acer Foco"/>
                <w:sz w:val="24"/>
                <w:szCs w:val="24"/>
              </w:rPr>
              <w:t>KSP Headline (40)</w:t>
            </w:r>
          </w:p>
        </w:tc>
        <w:tc>
          <w:tcPr>
            <w:tcW w:w="7175" w:type="dxa"/>
            <w:gridSpan w:val="13"/>
            <w:shd w:val="clear" w:color="auto" w:fill="FFFFFF" w:themeFill="background1"/>
          </w:tcPr>
          <w:p w14:paraId="70059857" w14:textId="3371FF3E" w:rsidR="00722BB4" w:rsidRPr="00A86AD5" w:rsidRDefault="00722BB4" w:rsidP="00722BB4">
            <w:pPr>
              <w:jc w:val="center"/>
              <w:rPr>
                <w:rFonts w:ascii="Acer Foco" w:eastAsia="Acer Foco" w:hAnsi="Acer Foco" w:cs="Acer Foco"/>
                <w:sz w:val="24"/>
                <w:szCs w:val="24"/>
              </w:rPr>
            </w:pPr>
            <w:r w:rsidRPr="00BB16F8">
              <w:t>8,000 HZ POLLING FOR TOURNAMENT PLAY</w:t>
            </w:r>
          </w:p>
        </w:tc>
      </w:tr>
      <w:tr w:rsidR="00722BB4" w:rsidRPr="00A86AD5" w14:paraId="79EE6360" w14:textId="77777777" w:rsidTr="00FE134A">
        <w:trPr>
          <w:trHeight w:val="45"/>
        </w:trPr>
        <w:tc>
          <w:tcPr>
            <w:tcW w:w="2187" w:type="dxa"/>
            <w:shd w:val="clear" w:color="auto" w:fill="F4B083"/>
          </w:tcPr>
          <w:p w14:paraId="165BA9D6" w14:textId="5D7C2F79" w:rsidR="00722BB4" w:rsidRPr="00A86AD5" w:rsidRDefault="00722BB4" w:rsidP="00722BB4">
            <w:pPr>
              <w:rPr>
                <w:rFonts w:ascii="Acer Foco" w:eastAsia="Acer Foco" w:hAnsi="Acer Foco" w:cs="Acer Foco"/>
                <w:sz w:val="24"/>
                <w:szCs w:val="24"/>
              </w:rPr>
            </w:pPr>
            <w:r w:rsidRPr="00A86AD5">
              <w:rPr>
                <w:rFonts w:ascii="Acer Foco" w:eastAsia="Acer Foco" w:hAnsi="Acer Foco" w:cs="Acer Foco"/>
                <w:sz w:val="24"/>
                <w:szCs w:val="24"/>
              </w:rPr>
              <w:t>KSP Body (</w:t>
            </w:r>
            <w:r>
              <w:rPr>
                <w:rFonts w:ascii="Acer Foco" w:eastAsia="Acer Foco" w:hAnsi="Acer Foco" w:cs="Acer Foco"/>
                <w:sz w:val="24"/>
                <w:szCs w:val="24"/>
              </w:rPr>
              <w:t>220</w:t>
            </w:r>
            <w:r w:rsidRPr="00A86AD5">
              <w:rPr>
                <w:rFonts w:ascii="Acer Foco" w:eastAsia="Acer Foco" w:hAnsi="Acer Foco" w:cs="Acer Foco"/>
                <w:sz w:val="24"/>
                <w:szCs w:val="24"/>
              </w:rPr>
              <w:t>)</w:t>
            </w:r>
          </w:p>
        </w:tc>
        <w:tc>
          <w:tcPr>
            <w:tcW w:w="7175" w:type="dxa"/>
            <w:gridSpan w:val="13"/>
            <w:shd w:val="clear" w:color="auto" w:fill="FFFFFF" w:themeFill="background1"/>
          </w:tcPr>
          <w:p w14:paraId="27621C8F" w14:textId="29DA4EC3" w:rsidR="00722BB4" w:rsidRPr="00A86AD5" w:rsidRDefault="00722BB4" w:rsidP="00722BB4">
            <w:pPr>
              <w:jc w:val="center"/>
              <w:rPr>
                <w:rFonts w:ascii="Acer Foco" w:eastAsia="Acer Foco" w:hAnsi="Acer Foco" w:cs="Acer Foco"/>
                <w:sz w:val="24"/>
                <w:szCs w:val="24"/>
              </w:rPr>
            </w:pPr>
            <w:r w:rsidRPr="00415062">
              <w:t>In high-pressure play, consistency matters more than peaks. Stable signal delivery and precise input timing ensure commands register when intended, allowing players to trust every movement and commit without hesitation.</w:t>
            </w:r>
          </w:p>
        </w:tc>
      </w:tr>
      <w:tr w:rsidR="00722BB4" w:rsidRPr="00A86AD5" w14:paraId="70088C37" w14:textId="77777777" w:rsidTr="00FE134A">
        <w:trPr>
          <w:trHeight w:val="45"/>
        </w:trPr>
        <w:tc>
          <w:tcPr>
            <w:tcW w:w="2187" w:type="dxa"/>
            <w:shd w:val="clear" w:color="auto" w:fill="F4B083"/>
          </w:tcPr>
          <w:p w14:paraId="22058E69" w14:textId="200B8275" w:rsidR="00722BB4" w:rsidRPr="00A86AD5" w:rsidRDefault="00722BB4" w:rsidP="00722BB4">
            <w:pPr>
              <w:rPr>
                <w:rFonts w:ascii="Acer Foco" w:eastAsia="Acer Foco" w:hAnsi="Acer Foco" w:cs="Acer Foco"/>
                <w:sz w:val="24"/>
                <w:szCs w:val="24"/>
              </w:rPr>
            </w:pPr>
            <w:r>
              <w:rPr>
                <w:rFonts w:ascii="Acer Foco" w:eastAsia="Acer Foco" w:hAnsi="Acer Foco" w:cs="Acer Foco"/>
                <w:sz w:val="24"/>
                <w:szCs w:val="24"/>
              </w:rPr>
              <w:t>Spec (40)</w:t>
            </w:r>
          </w:p>
        </w:tc>
        <w:tc>
          <w:tcPr>
            <w:tcW w:w="2391" w:type="dxa"/>
            <w:gridSpan w:val="4"/>
            <w:shd w:val="clear" w:color="auto" w:fill="FFFFFF" w:themeFill="background1"/>
          </w:tcPr>
          <w:p w14:paraId="2785614B" w14:textId="3D938B2F" w:rsidR="00722BB4" w:rsidRPr="00722BB4" w:rsidRDefault="00722BB4" w:rsidP="00722BB4">
            <w:pPr>
              <w:jc w:val="center"/>
              <w:rPr>
                <w:highlight w:val="yellow"/>
              </w:rPr>
            </w:pPr>
            <w:r w:rsidRPr="00722BB4">
              <w:rPr>
                <w:highlight w:val="yellow"/>
              </w:rPr>
              <w:t>8,000 HZ POLLING RATE</w:t>
            </w:r>
          </w:p>
        </w:tc>
        <w:tc>
          <w:tcPr>
            <w:tcW w:w="2392" w:type="dxa"/>
            <w:gridSpan w:val="5"/>
            <w:shd w:val="clear" w:color="auto" w:fill="FFFFFF" w:themeFill="background1"/>
          </w:tcPr>
          <w:p w14:paraId="42F24134" w14:textId="604F5C7E" w:rsidR="00722BB4" w:rsidRPr="00722BB4" w:rsidRDefault="00722BB4" w:rsidP="00722BB4">
            <w:pPr>
              <w:jc w:val="center"/>
              <w:rPr>
                <w:highlight w:val="yellow"/>
              </w:rPr>
            </w:pPr>
            <w:r w:rsidRPr="00722BB4">
              <w:rPr>
                <w:highlight w:val="yellow"/>
              </w:rPr>
              <w:t>N-KEY ROLLOVER</w:t>
            </w:r>
          </w:p>
        </w:tc>
        <w:tc>
          <w:tcPr>
            <w:tcW w:w="2392" w:type="dxa"/>
            <w:gridSpan w:val="4"/>
            <w:shd w:val="clear" w:color="auto" w:fill="FFFFFF" w:themeFill="background1"/>
          </w:tcPr>
          <w:p w14:paraId="4A350B8A" w14:textId="5F9C467B" w:rsidR="00722BB4" w:rsidRPr="00722BB4" w:rsidRDefault="00722BB4" w:rsidP="00722BB4">
            <w:pPr>
              <w:jc w:val="center"/>
              <w:rPr>
                <w:highlight w:val="yellow"/>
              </w:rPr>
            </w:pPr>
            <w:r w:rsidRPr="00722BB4">
              <w:rPr>
                <w:highlight w:val="yellow"/>
              </w:rPr>
              <w:t>LOW-LATENCY WIRED MODE</w:t>
            </w:r>
          </w:p>
        </w:tc>
      </w:tr>
      <w:tr w:rsidR="00722BB4" w:rsidRPr="00A86AD5" w14:paraId="40C5FC6C" w14:textId="77777777" w:rsidTr="00FE134A">
        <w:trPr>
          <w:trHeight w:val="45"/>
        </w:trPr>
        <w:tc>
          <w:tcPr>
            <w:tcW w:w="2187" w:type="dxa"/>
            <w:shd w:val="clear" w:color="auto" w:fill="F4B083"/>
          </w:tcPr>
          <w:p w14:paraId="76C35BF1" w14:textId="18C1E68C" w:rsidR="00722BB4" w:rsidRPr="00A86AD5" w:rsidRDefault="00722BB4" w:rsidP="00722BB4">
            <w:pPr>
              <w:rPr>
                <w:rFonts w:ascii="Acer Foco" w:eastAsia="Acer Foco" w:hAnsi="Acer Foco" w:cs="Acer Foco"/>
                <w:sz w:val="24"/>
                <w:szCs w:val="24"/>
              </w:rPr>
            </w:pPr>
            <w:r w:rsidRPr="00722BB4">
              <w:rPr>
                <w:rFonts w:ascii="Acer Foco" w:eastAsia="Acer Foco" w:hAnsi="Acer Foco" w:cs="Acer Foco"/>
                <w:sz w:val="24"/>
                <w:szCs w:val="24"/>
              </w:rPr>
              <w:t>Underline (30)</w:t>
            </w:r>
          </w:p>
        </w:tc>
        <w:tc>
          <w:tcPr>
            <w:tcW w:w="2391" w:type="dxa"/>
            <w:gridSpan w:val="4"/>
            <w:shd w:val="clear" w:color="auto" w:fill="FFFFFF" w:themeFill="background1"/>
          </w:tcPr>
          <w:p w14:paraId="3FAB1873" w14:textId="30AE21C5" w:rsidR="00722BB4" w:rsidRPr="00722BB4" w:rsidRDefault="00722BB4" w:rsidP="00722BB4">
            <w:pPr>
              <w:jc w:val="center"/>
              <w:rPr>
                <w:highlight w:val="yellow"/>
              </w:rPr>
            </w:pPr>
            <w:r w:rsidRPr="00722BB4">
              <w:rPr>
                <w:highlight w:val="yellow"/>
              </w:rPr>
              <w:t>Signal Frequency</w:t>
            </w:r>
          </w:p>
        </w:tc>
        <w:tc>
          <w:tcPr>
            <w:tcW w:w="2392" w:type="dxa"/>
            <w:gridSpan w:val="5"/>
            <w:shd w:val="clear" w:color="auto" w:fill="FFFFFF" w:themeFill="background1"/>
          </w:tcPr>
          <w:p w14:paraId="21D5BCD6" w14:textId="23524BEC" w:rsidR="00722BB4" w:rsidRPr="00722BB4" w:rsidRDefault="00722BB4" w:rsidP="00722BB4">
            <w:pPr>
              <w:jc w:val="center"/>
              <w:rPr>
                <w:highlight w:val="yellow"/>
              </w:rPr>
            </w:pPr>
            <w:r w:rsidRPr="00722BB4">
              <w:rPr>
                <w:highlight w:val="yellow"/>
              </w:rPr>
              <w:t>Multi-Key Accuracy</w:t>
            </w:r>
          </w:p>
        </w:tc>
        <w:tc>
          <w:tcPr>
            <w:tcW w:w="2392" w:type="dxa"/>
            <w:gridSpan w:val="4"/>
            <w:shd w:val="clear" w:color="auto" w:fill="FFFFFF" w:themeFill="background1"/>
          </w:tcPr>
          <w:p w14:paraId="1FBA150B" w14:textId="27376FE8" w:rsidR="00722BB4" w:rsidRPr="00722BB4" w:rsidRDefault="00722BB4" w:rsidP="00722BB4">
            <w:pPr>
              <w:jc w:val="center"/>
              <w:rPr>
                <w:highlight w:val="yellow"/>
              </w:rPr>
            </w:pPr>
            <w:r w:rsidRPr="00722BB4">
              <w:rPr>
                <w:highlight w:val="yellow"/>
              </w:rPr>
              <w:t>Wired Reliability</w:t>
            </w:r>
          </w:p>
        </w:tc>
      </w:tr>
      <w:tr w:rsidR="00722BB4" w:rsidRPr="00A86AD5" w14:paraId="4D492BC8" w14:textId="77777777" w:rsidTr="7A43B289">
        <w:trPr>
          <w:trHeight w:val="45"/>
        </w:trPr>
        <w:tc>
          <w:tcPr>
            <w:tcW w:w="9362" w:type="dxa"/>
            <w:gridSpan w:val="14"/>
            <w:shd w:val="clear" w:color="auto" w:fill="F4B083"/>
          </w:tcPr>
          <w:p w14:paraId="294EC0DA" w14:textId="34410C92" w:rsidR="00722BB4" w:rsidRPr="00A86AD5" w:rsidRDefault="00722BB4" w:rsidP="00722BB4">
            <w:pPr>
              <w:jc w:val="center"/>
              <w:rPr>
                <w:rFonts w:ascii="Acer Foco" w:eastAsia="Acer Foco" w:hAnsi="Acer Foco" w:cs="Acer Foco"/>
                <w:sz w:val="24"/>
                <w:szCs w:val="24"/>
              </w:rPr>
            </w:pPr>
            <w:r w:rsidRPr="00A86AD5">
              <w:rPr>
                <w:rFonts w:ascii="Acer Foco" w:eastAsia="Acer Foco" w:hAnsi="Acer Foco" w:cs="Acer Foco"/>
                <w:sz w:val="24"/>
                <w:szCs w:val="24"/>
              </w:rPr>
              <w:t>Acer KSP 3</w:t>
            </w:r>
          </w:p>
        </w:tc>
      </w:tr>
      <w:tr w:rsidR="00722BB4" w:rsidRPr="00A86AD5" w14:paraId="774F3C3E" w14:textId="77777777" w:rsidTr="009E4891">
        <w:trPr>
          <w:trHeight w:val="45"/>
        </w:trPr>
        <w:tc>
          <w:tcPr>
            <w:tcW w:w="2187" w:type="dxa"/>
            <w:shd w:val="clear" w:color="auto" w:fill="BFBFBF" w:themeFill="background1" w:themeFillShade="BF"/>
          </w:tcPr>
          <w:p w14:paraId="70CFB15F" w14:textId="3499861F" w:rsidR="00722BB4" w:rsidRPr="00A86AD5" w:rsidRDefault="00722BB4" w:rsidP="00722BB4">
            <w:pPr>
              <w:rPr>
                <w:rFonts w:ascii="Acer Foco" w:eastAsia="Acer Foco" w:hAnsi="Acer Foco" w:cs="Acer Foco"/>
                <w:sz w:val="24"/>
                <w:szCs w:val="24"/>
              </w:rPr>
            </w:pPr>
            <w:r w:rsidRPr="00A86AD5">
              <w:rPr>
                <w:rFonts w:ascii="Acer Foco" w:eastAsia="Acer Foco" w:hAnsi="Acer Foco" w:cs="Acer Foco"/>
                <w:sz w:val="24"/>
                <w:szCs w:val="24"/>
              </w:rPr>
              <w:t>Image Reference</w:t>
            </w:r>
          </w:p>
        </w:tc>
        <w:tc>
          <w:tcPr>
            <w:tcW w:w="7175" w:type="dxa"/>
            <w:gridSpan w:val="13"/>
            <w:shd w:val="clear" w:color="auto" w:fill="BFBFBF" w:themeFill="background1" w:themeFillShade="BF"/>
          </w:tcPr>
          <w:p w14:paraId="6AD48DC2" w14:textId="15E2E824" w:rsidR="00722BB4" w:rsidRPr="001479CE" w:rsidRDefault="00722BB4" w:rsidP="00722BB4">
            <w:pPr>
              <w:jc w:val="center"/>
            </w:pPr>
            <w:r w:rsidRPr="009E4891">
              <w:rPr>
                <w:noProof/>
              </w:rPr>
              <w:drawing>
                <wp:inline distT="0" distB="0" distL="0" distR="0" wp14:anchorId="40630467" wp14:editId="00BB252A">
                  <wp:extent cx="1593315" cy="1062210"/>
                  <wp:effectExtent l="0" t="0" r="6985" b="5080"/>
                  <wp:docPr id="78352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811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3315" cy="1062210"/>
                          </a:xfrm>
                          <a:prstGeom prst="rect">
                            <a:avLst/>
                          </a:prstGeom>
                        </pic:spPr>
                      </pic:pic>
                    </a:graphicData>
                  </a:graphic>
                </wp:inline>
              </w:drawing>
            </w:r>
          </w:p>
        </w:tc>
      </w:tr>
      <w:tr w:rsidR="00722BB4" w:rsidRPr="00A86AD5" w14:paraId="35B7A34C" w14:textId="77777777" w:rsidTr="00FE134A">
        <w:trPr>
          <w:trHeight w:val="45"/>
        </w:trPr>
        <w:tc>
          <w:tcPr>
            <w:tcW w:w="2187" w:type="dxa"/>
            <w:shd w:val="clear" w:color="auto" w:fill="F4B083"/>
          </w:tcPr>
          <w:p w14:paraId="6015870E" w14:textId="51BA06EF" w:rsidR="00722BB4" w:rsidRPr="00A86AD5" w:rsidRDefault="00722BB4" w:rsidP="00722BB4">
            <w:pPr>
              <w:rPr>
                <w:rFonts w:ascii="Acer Foco" w:eastAsia="Acer Foco" w:hAnsi="Acer Foco" w:cs="Acer Foco"/>
                <w:sz w:val="24"/>
                <w:szCs w:val="24"/>
              </w:rPr>
            </w:pPr>
            <w:r w:rsidRPr="00A86AD5">
              <w:rPr>
                <w:rFonts w:ascii="Acer Foco" w:eastAsia="Acer Foco" w:hAnsi="Acer Foco" w:cs="Acer Foco"/>
                <w:sz w:val="24"/>
                <w:szCs w:val="24"/>
              </w:rPr>
              <w:t>KSP Headline (40)</w:t>
            </w:r>
          </w:p>
        </w:tc>
        <w:tc>
          <w:tcPr>
            <w:tcW w:w="7175" w:type="dxa"/>
            <w:gridSpan w:val="13"/>
            <w:shd w:val="clear" w:color="auto" w:fill="FFFFFF" w:themeFill="background1"/>
          </w:tcPr>
          <w:p w14:paraId="34EAFB4E" w14:textId="23BCBA39" w:rsidR="00722BB4" w:rsidRPr="00A86AD5" w:rsidRDefault="00722BB4" w:rsidP="00722BB4">
            <w:pPr>
              <w:jc w:val="center"/>
              <w:rPr>
                <w:rFonts w:ascii="Acer Foco" w:hAnsi="Acer Foco"/>
                <w:sz w:val="24"/>
                <w:szCs w:val="24"/>
              </w:rPr>
            </w:pPr>
            <w:r w:rsidRPr="001479CE">
              <w:t>TKL DESIGN FOR COMPETITIVE SETUPS</w:t>
            </w:r>
          </w:p>
        </w:tc>
      </w:tr>
      <w:tr w:rsidR="00722BB4" w:rsidRPr="00A86AD5" w14:paraId="5EEBB4F2" w14:textId="77777777" w:rsidTr="00FE134A">
        <w:trPr>
          <w:trHeight w:val="45"/>
        </w:trPr>
        <w:tc>
          <w:tcPr>
            <w:tcW w:w="2187" w:type="dxa"/>
            <w:shd w:val="clear" w:color="auto" w:fill="F4B083"/>
          </w:tcPr>
          <w:p w14:paraId="08C2F3DC" w14:textId="64313308" w:rsidR="00722BB4" w:rsidRPr="00A86AD5" w:rsidRDefault="00722BB4" w:rsidP="00722BB4">
            <w:pPr>
              <w:rPr>
                <w:rFonts w:ascii="Acer Foco" w:eastAsia="Acer Foco" w:hAnsi="Acer Foco" w:cs="Acer Foco"/>
                <w:sz w:val="24"/>
                <w:szCs w:val="24"/>
              </w:rPr>
            </w:pPr>
            <w:r w:rsidRPr="00A86AD5">
              <w:rPr>
                <w:rFonts w:ascii="Acer Foco" w:eastAsia="Acer Foco" w:hAnsi="Acer Foco" w:cs="Acer Foco"/>
                <w:sz w:val="24"/>
                <w:szCs w:val="24"/>
              </w:rPr>
              <w:t>KSP Body (</w:t>
            </w:r>
            <w:r>
              <w:rPr>
                <w:rFonts w:ascii="Acer Foco" w:eastAsia="Acer Foco" w:hAnsi="Acer Foco" w:cs="Acer Foco"/>
                <w:sz w:val="24"/>
                <w:szCs w:val="24"/>
              </w:rPr>
              <w:t>220</w:t>
            </w:r>
            <w:r w:rsidRPr="00A86AD5">
              <w:rPr>
                <w:rFonts w:ascii="Acer Foco" w:eastAsia="Acer Foco" w:hAnsi="Acer Foco" w:cs="Acer Foco"/>
                <w:sz w:val="24"/>
                <w:szCs w:val="24"/>
              </w:rPr>
              <w:t>)</w:t>
            </w:r>
          </w:p>
        </w:tc>
        <w:tc>
          <w:tcPr>
            <w:tcW w:w="7175" w:type="dxa"/>
            <w:gridSpan w:val="13"/>
            <w:shd w:val="clear" w:color="auto" w:fill="FFFFFF" w:themeFill="background1"/>
          </w:tcPr>
          <w:p w14:paraId="3A11FB8A" w14:textId="72DC20E2" w:rsidR="00722BB4" w:rsidRPr="00A86AD5" w:rsidRDefault="00722BB4" w:rsidP="00722BB4">
            <w:pPr>
              <w:jc w:val="center"/>
              <w:rPr>
                <w:rFonts w:ascii="Acer Foco" w:hAnsi="Acer Foco"/>
                <w:sz w:val="24"/>
                <w:szCs w:val="24"/>
              </w:rPr>
            </w:pPr>
            <w:r w:rsidRPr="005F45FE">
              <w:t>The tenkeyless layout keeps the desk clear and the focus tight. Reinforced construction and a controlled keystroke feel support long sessions without distraction, built for players who stay sharp deep into the match.</w:t>
            </w:r>
          </w:p>
        </w:tc>
      </w:tr>
      <w:tr w:rsidR="00722BB4" w:rsidRPr="00A86AD5" w14:paraId="0A367E98" w14:textId="77777777" w:rsidTr="006D325A">
        <w:trPr>
          <w:trHeight w:val="45"/>
        </w:trPr>
        <w:tc>
          <w:tcPr>
            <w:tcW w:w="2187" w:type="dxa"/>
            <w:shd w:val="clear" w:color="auto" w:fill="F4B083"/>
          </w:tcPr>
          <w:p w14:paraId="3934CD3C" w14:textId="425B0628" w:rsidR="00722BB4" w:rsidRPr="00EB5023" w:rsidRDefault="00722BB4" w:rsidP="00722BB4">
            <w:pPr>
              <w:rPr>
                <w:rFonts w:ascii="Acer Foco" w:eastAsia="Acer Foco" w:hAnsi="Acer Foco" w:cs="Acer Foco"/>
                <w:sz w:val="24"/>
                <w:szCs w:val="24"/>
              </w:rPr>
            </w:pPr>
            <w:r w:rsidRPr="00EB5023">
              <w:rPr>
                <w:rFonts w:ascii="Acer Foco" w:eastAsia="Acer Foco" w:hAnsi="Acer Foco" w:cs="Acer Foco"/>
                <w:sz w:val="24"/>
                <w:szCs w:val="24"/>
              </w:rPr>
              <w:t>Spec (40)</w:t>
            </w:r>
          </w:p>
        </w:tc>
        <w:tc>
          <w:tcPr>
            <w:tcW w:w="1793" w:type="dxa"/>
            <w:gridSpan w:val="2"/>
            <w:shd w:val="clear" w:color="auto" w:fill="FFFFFF" w:themeFill="background1"/>
          </w:tcPr>
          <w:p w14:paraId="20AD89EA" w14:textId="5226FB35" w:rsidR="00722BB4" w:rsidRPr="00EB5023" w:rsidRDefault="00722BB4" w:rsidP="00E34F9B">
            <w:pPr>
              <w:jc w:val="center"/>
              <w:rPr>
                <w:highlight w:val="yellow"/>
              </w:rPr>
            </w:pPr>
            <w:r w:rsidRPr="00EB5023">
              <w:rPr>
                <w:highlight w:val="yellow"/>
              </w:rPr>
              <w:t>TENKEYLESS 87-KEY LAYOUT</w:t>
            </w:r>
          </w:p>
        </w:tc>
        <w:tc>
          <w:tcPr>
            <w:tcW w:w="1794" w:type="dxa"/>
            <w:gridSpan w:val="5"/>
            <w:shd w:val="clear" w:color="auto" w:fill="FFFFFF" w:themeFill="background1"/>
          </w:tcPr>
          <w:p w14:paraId="2A82336B" w14:textId="3C7FF273" w:rsidR="00722BB4" w:rsidRPr="00EB5023" w:rsidRDefault="00722BB4" w:rsidP="00E34F9B">
            <w:pPr>
              <w:jc w:val="center"/>
              <w:rPr>
                <w:highlight w:val="yellow"/>
              </w:rPr>
            </w:pPr>
            <w:r w:rsidRPr="00EB5023">
              <w:rPr>
                <w:highlight w:val="yellow"/>
              </w:rPr>
              <w:t>GASKET MOUNT STRUCTURE</w:t>
            </w:r>
          </w:p>
        </w:tc>
        <w:tc>
          <w:tcPr>
            <w:tcW w:w="1794" w:type="dxa"/>
            <w:gridSpan w:val="4"/>
            <w:shd w:val="clear" w:color="auto" w:fill="FFFFFF" w:themeFill="background1"/>
          </w:tcPr>
          <w:p w14:paraId="5FFB4EE2" w14:textId="725F599B" w:rsidR="00722BB4" w:rsidRPr="00EB5023" w:rsidRDefault="006A5C87" w:rsidP="00E34F9B">
            <w:pPr>
              <w:jc w:val="center"/>
              <w:rPr>
                <w:highlight w:val="yellow"/>
              </w:rPr>
            </w:pPr>
            <w:r w:rsidRPr="00EB5023">
              <w:rPr>
                <w:highlight w:val="yellow"/>
              </w:rPr>
              <w:t>2.4 GHz WIRELESS</w:t>
            </w:r>
          </w:p>
        </w:tc>
        <w:tc>
          <w:tcPr>
            <w:tcW w:w="1794" w:type="dxa"/>
            <w:gridSpan w:val="2"/>
            <w:shd w:val="clear" w:color="auto" w:fill="FFFFFF" w:themeFill="background1"/>
          </w:tcPr>
          <w:p w14:paraId="39B25A14" w14:textId="0047A513" w:rsidR="00722BB4" w:rsidRPr="00EB5023" w:rsidRDefault="00E34F9B" w:rsidP="00E34F9B">
            <w:pPr>
              <w:jc w:val="center"/>
              <w:rPr>
                <w:highlight w:val="yellow"/>
              </w:rPr>
            </w:pPr>
            <w:r w:rsidRPr="00EB5023">
              <w:rPr>
                <w:highlight w:val="yellow"/>
              </w:rPr>
              <w:t>BLUETOOTH® CONNECTIVITY</w:t>
            </w:r>
          </w:p>
        </w:tc>
      </w:tr>
      <w:tr w:rsidR="00722BB4" w:rsidRPr="00A86AD5" w14:paraId="1BB736BE" w14:textId="77777777" w:rsidTr="006D325A">
        <w:trPr>
          <w:trHeight w:val="45"/>
        </w:trPr>
        <w:tc>
          <w:tcPr>
            <w:tcW w:w="2187" w:type="dxa"/>
            <w:tcBorders>
              <w:bottom w:val="single" w:sz="4" w:space="0" w:color="auto"/>
            </w:tcBorders>
            <w:shd w:val="clear" w:color="auto" w:fill="F4B083"/>
          </w:tcPr>
          <w:p w14:paraId="2BFF4CA5" w14:textId="7405D25D" w:rsidR="00722BB4" w:rsidRPr="00EB5023" w:rsidRDefault="00722BB4" w:rsidP="00722BB4">
            <w:pPr>
              <w:rPr>
                <w:rFonts w:ascii="Acer Foco" w:eastAsia="Acer Foco" w:hAnsi="Acer Foco" w:cs="Acer Foco"/>
                <w:sz w:val="24"/>
                <w:szCs w:val="24"/>
              </w:rPr>
            </w:pPr>
            <w:r w:rsidRPr="00EB5023">
              <w:rPr>
                <w:rFonts w:ascii="Acer Foco" w:eastAsia="Acer Foco" w:hAnsi="Acer Foco" w:cs="Acer Foco"/>
                <w:sz w:val="24"/>
                <w:szCs w:val="24"/>
              </w:rPr>
              <w:t>Underline (30)</w:t>
            </w:r>
          </w:p>
        </w:tc>
        <w:tc>
          <w:tcPr>
            <w:tcW w:w="1793" w:type="dxa"/>
            <w:gridSpan w:val="2"/>
            <w:tcBorders>
              <w:bottom w:val="single" w:sz="4" w:space="0" w:color="auto"/>
            </w:tcBorders>
            <w:shd w:val="clear" w:color="auto" w:fill="FFFFFF" w:themeFill="background1"/>
          </w:tcPr>
          <w:p w14:paraId="7C2C2BE1" w14:textId="5EC73272" w:rsidR="00722BB4" w:rsidRPr="00EB5023" w:rsidRDefault="00722BB4" w:rsidP="00E34F9B">
            <w:pPr>
              <w:jc w:val="center"/>
              <w:rPr>
                <w:highlight w:val="yellow"/>
              </w:rPr>
            </w:pPr>
            <w:r w:rsidRPr="00EB5023">
              <w:rPr>
                <w:highlight w:val="yellow"/>
              </w:rPr>
              <w:t>Desk Efficiency</w:t>
            </w:r>
          </w:p>
        </w:tc>
        <w:tc>
          <w:tcPr>
            <w:tcW w:w="1794" w:type="dxa"/>
            <w:gridSpan w:val="5"/>
            <w:tcBorders>
              <w:bottom w:val="single" w:sz="4" w:space="0" w:color="auto"/>
            </w:tcBorders>
            <w:shd w:val="clear" w:color="auto" w:fill="FFFFFF" w:themeFill="background1"/>
          </w:tcPr>
          <w:p w14:paraId="5FD2EA22" w14:textId="1AE7228C" w:rsidR="00722BB4" w:rsidRPr="00EB5023" w:rsidRDefault="00722BB4" w:rsidP="00E34F9B">
            <w:pPr>
              <w:jc w:val="center"/>
              <w:rPr>
                <w:highlight w:val="yellow"/>
              </w:rPr>
            </w:pPr>
            <w:r w:rsidRPr="00EB5023">
              <w:rPr>
                <w:highlight w:val="yellow"/>
              </w:rPr>
              <w:t>Structural Tuning</w:t>
            </w:r>
          </w:p>
        </w:tc>
        <w:tc>
          <w:tcPr>
            <w:tcW w:w="1794" w:type="dxa"/>
            <w:gridSpan w:val="4"/>
            <w:tcBorders>
              <w:bottom w:val="single" w:sz="4" w:space="0" w:color="auto"/>
            </w:tcBorders>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34F9B" w:rsidRPr="00E34F9B" w14:paraId="5B7C8F07" w14:textId="77777777">
              <w:trPr>
                <w:tblCellSpacing w:w="15" w:type="dxa"/>
              </w:trPr>
              <w:tc>
                <w:tcPr>
                  <w:tcW w:w="36" w:type="dxa"/>
                  <w:vAlign w:val="center"/>
                  <w:hideMark/>
                </w:tcPr>
                <w:p w14:paraId="59F65DE2" w14:textId="77777777" w:rsidR="00E34F9B" w:rsidRPr="00E34F9B" w:rsidRDefault="00E34F9B" w:rsidP="00E34F9B">
                  <w:pPr>
                    <w:framePr w:hSpace="180" w:wrap="around" w:vAnchor="page" w:hAnchor="margin" w:xAlign="center" w:y="700"/>
                    <w:spacing w:line="240" w:lineRule="auto"/>
                    <w:jc w:val="center"/>
                    <w:rPr>
                      <w:highlight w:val="yellow"/>
                    </w:rPr>
                  </w:pPr>
                </w:p>
              </w:tc>
            </w:tr>
          </w:tbl>
          <w:p w14:paraId="396CF4B7" w14:textId="74DA016C" w:rsidR="00722BB4" w:rsidRPr="00EB5023" w:rsidRDefault="00E34F9B" w:rsidP="00E34F9B">
            <w:pPr>
              <w:jc w:val="center"/>
              <w:rPr>
                <w:highlight w:val="yellow"/>
              </w:rPr>
            </w:pPr>
            <w:r w:rsidRPr="00EB5023">
              <w:rPr>
                <w:highlight w:val="yellow"/>
              </w:rPr>
              <w:t>Wireless Freedom</w:t>
            </w:r>
          </w:p>
        </w:tc>
        <w:tc>
          <w:tcPr>
            <w:tcW w:w="1794" w:type="dxa"/>
            <w:gridSpan w:val="2"/>
            <w:tcBorders>
              <w:bottom w:val="single" w:sz="4" w:space="0" w:color="auto"/>
            </w:tcBorders>
            <w:shd w:val="clear" w:color="auto" w:fill="FFFFFF" w:themeFill="background1"/>
          </w:tcPr>
          <w:p w14:paraId="459C640E" w14:textId="2145A2B6" w:rsidR="00722BB4" w:rsidRPr="00EB5023" w:rsidRDefault="00E34F9B" w:rsidP="00E34F9B">
            <w:pPr>
              <w:jc w:val="center"/>
              <w:rPr>
                <w:highlight w:val="yellow"/>
              </w:rPr>
            </w:pPr>
            <w:r w:rsidRPr="00EB5023">
              <w:rPr>
                <w:highlight w:val="yellow"/>
              </w:rPr>
              <w:t>Device Pairing</w:t>
            </w:r>
          </w:p>
        </w:tc>
      </w:tr>
      <w:tr w:rsidR="00722BB4" w:rsidRPr="00A86AD5" w14:paraId="5B87769D" w14:textId="77777777" w:rsidTr="007A2069">
        <w:trPr>
          <w:trHeight w:val="45"/>
        </w:trPr>
        <w:tc>
          <w:tcPr>
            <w:tcW w:w="9362" w:type="dxa"/>
            <w:gridSpan w:val="14"/>
            <w:tcBorders>
              <w:left w:val="nil"/>
              <w:right w:val="nil"/>
            </w:tcBorders>
            <w:shd w:val="clear" w:color="auto" w:fill="FFFFFF" w:themeFill="background1"/>
          </w:tcPr>
          <w:p w14:paraId="01EF7C7D" w14:textId="77777777" w:rsidR="00722BB4" w:rsidRPr="00983538" w:rsidRDefault="00722BB4" w:rsidP="00722BB4">
            <w:pPr>
              <w:jc w:val="center"/>
            </w:pPr>
          </w:p>
        </w:tc>
      </w:tr>
      <w:tr w:rsidR="00722BB4" w:rsidRPr="00A86AD5" w14:paraId="72FB21E1" w14:textId="77777777" w:rsidTr="003E7972">
        <w:trPr>
          <w:trHeight w:val="45"/>
        </w:trPr>
        <w:tc>
          <w:tcPr>
            <w:tcW w:w="9362" w:type="dxa"/>
            <w:gridSpan w:val="14"/>
            <w:shd w:val="clear" w:color="auto" w:fill="F4B083"/>
          </w:tcPr>
          <w:p w14:paraId="09D607EF" w14:textId="20F4589A" w:rsidR="00722BB4" w:rsidRPr="00983538" w:rsidRDefault="00722BB4" w:rsidP="00722BB4">
            <w:pPr>
              <w:jc w:val="center"/>
            </w:pPr>
            <w:r>
              <w:rPr>
                <w:rFonts w:ascii="Acer Foco" w:hAnsi="Acer Foco"/>
                <w:sz w:val="24"/>
                <w:szCs w:val="24"/>
              </w:rPr>
              <w:t>//Packaging Copy</w:t>
            </w:r>
          </w:p>
        </w:tc>
      </w:tr>
      <w:tr w:rsidR="00722BB4" w:rsidRPr="00A86AD5" w14:paraId="3847C2BF" w14:textId="77777777" w:rsidTr="00D412BC">
        <w:trPr>
          <w:trHeight w:val="45"/>
        </w:trPr>
        <w:tc>
          <w:tcPr>
            <w:tcW w:w="2340" w:type="dxa"/>
            <w:gridSpan w:val="2"/>
            <w:shd w:val="clear" w:color="auto" w:fill="FABF8F" w:themeFill="accent6" w:themeFillTint="99"/>
            <w:vAlign w:val="center"/>
          </w:tcPr>
          <w:p w14:paraId="1F3E4CF3" w14:textId="0C69D2A2" w:rsidR="00722BB4" w:rsidRPr="00983538" w:rsidRDefault="00722BB4" w:rsidP="00722BB4">
            <w:pPr>
              <w:jc w:val="center"/>
            </w:pPr>
            <w:r>
              <w:rPr>
                <w:b/>
                <w:bCs/>
              </w:rPr>
              <w:t>FEATURE (NOT FOR USE)</w:t>
            </w:r>
          </w:p>
        </w:tc>
        <w:tc>
          <w:tcPr>
            <w:tcW w:w="2341" w:type="dxa"/>
            <w:gridSpan w:val="4"/>
            <w:shd w:val="clear" w:color="auto" w:fill="BFBFBF" w:themeFill="background1" w:themeFillShade="BF"/>
            <w:vAlign w:val="center"/>
          </w:tcPr>
          <w:p w14:paraId="341ABD0D" w14:textId="03AFA614" w:rsidR="00722BB4" w:rsidRPr="00983538" w:rsidRDefault="00722BB4" w:rsidP="00722BB4">
            <w:pPr>
              <w:jc w:val="center"/>
            </w:pPr>
            <w:r>
              <w:rPr>
                <w:b/>
                <w:bCs/>
              </w:rPr>
              <w:t>HEADLINE (ALL CAPS)</w:t>
            </w:r>
          </w:p>
        </w:tc>
        <w:tc>
          <w:tcPr>
            <w:tcW w:w="2340" w:type="dxa"/>
            <w:gridSpan w:val="5"/>
            <w:shd w:val="clear" w:color="auto" w:fill="BFBFBF" w:themeFill="background1" w:themeFillShade="BF"/>
            <w:vAlign w:val="center"/>
          </w:tcPr>
          <w:p w14:paraId="00D36D19" w14:textId="2E8FC3EA" w:rsidR="00722BB4" w:rsidRPr="00983538" w:rsidRDefault="00722BB4" w:rsidP="00722BB4">
            <w:pPr>
              <w:jc w:val="center"/>
            </w:pPr>
            <w:r>
              <w:rPr>
                <w:b/>
                <w:bCs/>
              </w:rPr>
              <w:t>BENEFIT</w:t>
            </w:r>
          </w:p>
        </w:tc>
        <w:tc>
          <w:tcPr>
            <w:tcW w:w="2341" w:type="dxa"/>
            <w:gridSpan w:val="3"/>
            <w:shd w:val="clear" w:color="auto" w:fill="BFBFBF" w:themeFill="background1" w:themeFillShade="BF"/>
            <w:vAlign w:val="center"/>
          </w:tcPr>
          <w:p w14:paraId="257FF0DB" w14:textId="46C997C6" w:rsidR="00722BB4" w:rsidRPr="00983538" w:rsidRDefault="00722BB4" w:rsidP="00722BB4">
            <w:pPr>
              <w:jc w:val="center"/>
            </w:pPr>
            <w:r>
              <w:rPr>
                <w:b/>
                <w:bCs/>
              </w:rPr>
              <w:t>BULLETPOINT</w:t>
            </w:r>
          </w:p>
        </w:tc>
      </w:tr>
      <w:tr w:rsidR="00722BB4" w:rsidRPr="00A86AD5" w14:paraId="4FDCC659" w14:textId="77777777" w:rsidTr="00D412BC">
        <w:trPr>
          <w:trHeight w:val="45"/>
        </w:trPr>
        <w:tc>
          <w:tcPr>
            <w:tcW w:w="2340" w:type="dxa"/>
            <w:gridSpan w:val="2"/>
            <w:shd w:val="clear" w:color="auto" w:fill="FBD4B4" w:themeFill="accent6" w:themeFillTint="66"/>
            <w:vAlign w:val="center"/>
          </w:tcPr>
          <w:p w14:paraId="51091DFB" w14:textId="586E3625" w:rsidR="00722BB4" w:rsidRPr="00983538" w:rsidRDefault="00722BB4" w:rsidP="00722BB4">
            <w:pPr>
              <w:jc w:val="center"/>
            </w:pPr>
            <w:r>
              <w:t>Magnetic Switch Technology</w:t>
            </w:r>
          </w:p>
        </w:tc>
        <w:tc>
          <w:tcPr>
            <w:tcW w:w="2341" w:type="dxa"/>
            <w:gridSpan w:val="4"/>
            <w:shd w:val="clear" w:color="auto" w:fill="D9D9D9" w:themeFill="background1" w:themeFillShade="D9"/>
            <w:vAlign w:val="center"/>
          </w:tcPr>
          <w:p w14:paraId="65D016F3" w14:textId="45F926FD" w:rsidR="00722BB4" w:rsidRPr="00983538" w:rsidRDefault="00722BB4" w:rsidP="00722BB4">
            <w:pPr>
              <w:jc w:val="center"/>
            </w:pPr>
            <w:r>
              <w:t>MAGNETIC MOVEMENT CONTROL</w:t>
            </w:r>
          </w:p>
        </w:tc>
        <w:tc>
          <w:tcPr>
            <w:tcW w:w="2340" w:type="dxa"/>
            <w:gridSpan w:val="5"/>
            <w:shd w:val="clear" w:color="auto" w:fill="D9D9D9" w:themeFill="background1" w:themeFillShade="D9"/>
            <w:vAlign w:val="center"/>
          </w:tcPr>
          <w:p w14:paraId="7B0D6747" w14:textId="3EC3C0BF" w:rsidR="00722BB4" w:rsidRPr="00983538" w:rsidRDefault="00722BB4" w:rsidP="00722BB4">
            <w:pPr>
              <w:jc w:val="center"/>
            </w:pPr>
            <w:r>
              <w:t>Enables precise movement control.</w:t>
            </w:r>
          </w:p>
        </w:tc>
        <w:tc>
          <w:tcPr>
            <w:tcW w:w="2341" w:type="dxa"/>
            <w:gridSpan w:val="3"/>
            <w:shd w:val="clear" w:color="auto" w:fill="D9D9D9" w:themeFill="background1" w:themeFillShade="D9"/>
            <w:vAlign w:val="center"/>
          </w:tcPr>
          <w:p w14:paraId="4C400A6D" w14:textId="7BF0024F" w:rsidR="00722BB4" w:rsidRPr="00983538" w:rsidRDefault="00722BB4" w:rsidP="00722BB4">
            <w:pPr>
              <w:jc w:val="center"/>
            </w:pPr>
            <w:r>
              <w:t>Magnetic Switch with Adjustable Actuation</w:t>
            </w:r>
          </w:p>
        </w:tc>
      </w:tr>
      <w:tr w:rsidR="00722BB4" w:rsidRPr="00A86AD5" w14:paraId="409D9E32" w14:textId="77777777" w:rsidTr="00D412BC">
        <w:trPr>
          <w:trHeight w:val="45"/>
        </w:trPr>
        <w:tc>
          <w:tcPr>
            <w:tcW w:w="2340" w:type="dxa"/>
            <w:gridSpan w:val="2"/>
            <w:shd w:val="clear" w:color="auto" w:fill="FBD4B4" w:themeFill="accent6" w:themeFillTint="66"/>
            <w:vAlign w:val="center"/>
          </w:tcPr>
          <w:p w14:paraId="12453795" w14:textId="70C6A3AD" w:rsidR="00722BB4" w:rsidRPr="00983538" w:rsidRDefault="00722BB4" w:rsidP="00722BB4">
            <w:pPr>
              <w:jc w:val="center"/>
            </w:pPr>
            <w:r>
              <w:t>High Polling Performance</w:t>
            </w:r>
          </w:p>
        </w:tc>
        <w:tc>
          <w:tcPr>
            <w:tcW w:w="2341" w:type="dxa"/>
            <w:gridSpan w:val="4"/>
            <w:shd w:val="clear" w:color="auto" w:fill="D9D9D9" w:themeFill="background1" w:themeFillShade="D9"/>
            <w:vAlign w:val="center"/>
          </w:tcPr>
          <w:p w14:paraId="047201B6" w14:textId="0BBCBA5B" w:rsidR="00722BB4" w:rsidRPr="00983538" w:rsidRDefault="00722BB4" w:rsidP="00722BB4">
            <w:pPr>
              <w:jc w:val="center"/>
            </w:pPr>
            <w:r>
              <w:t>8,000 HZ SIGNAL STABILITY</w:t>
            </w:r>
          </w:p>
        </w:tc>
        <w:tc>
          <w:tcPr>
            <w:tcW w:w="2340" w:type="dxa"/>
            <w:gridSpan w:val="5"/>
            <w:shd w:val="clear" w:color="auto" w:fill="D9D9D9" w:themeFill="background1" w:themeFillShade="D9"/>
            <w:vAlign w:val="center"/>
          </w:tcPr>
          <w:p w14:paraId="24B84789" w14:textId="30C56C9F" w:rsidR="00722BB4" w:rsidRPr="00983538" w:rsidRDefault="00722BB4" w:rsidP="00722BB4">
            <w:pPr>
              <w:jc w:val="center"/>
            </w:pPr>
            <w:r>
              <w:t>Maintains consistent input timing.</w:t>
            </w:r>
          </w:p>
        </w:tc>
        <w:tc>
          <w:tcPr>
            <w:tcW w:w="2341" w:type="dxa"/>
            <w:gridSpan w:val="3"/>
            <w:shd w:val="clear" w:color="auto" w:fill="D9D9D9" w:themeFill="background1" w:themeFillShade="D9"/>
            <w:vAlign w:val="center"/>
          </w:tcPr>
          <w:p w14:paraId="4C9D10E2" w14:textId="071F3EED" w:rsidR="00722BB4" w:rsidRPr="00983538" w:rsidRDefault="00722BB4" w:rsidP="00722BB4">
            <w:pPr>
              <w:jc w:val="center"/>
            </w:pPr>
            <w:r>
              <w:t>8,000 Hz Polling Rate</w:t>
            </w:r>
          </w:p>
        </w:tc>
      </w:tr>
      <w:tr w:rsidR="00722BB4" w:rsidRPr="00A86AD5" w14:paraId="6E03AE5F" w14:textId="77777777" w:rsidTr="00D412BC">
        <w:trPr>
          <w:trHeight w:val="45"/>
        </w:trPr>
        <w:tc>
          <w:tcPr>
            <w:tcW w:w="2340" w:type="dxa"/>
            <w:gridSpan w:val="2"/>
            <w:shd w:val="clear" w:color="auto" w:fill="FBD4B4" w:themeFill="accent6" w:themeFillTint="66"/>
            <w:vAlign w:val="center"/>
          </w:tcPr>
          <w:p w14:paraId="50D78D35" w14:textId="0D46EBC7" w:rsidR="00722BB4" w:rsidRPr="00983538" w:rsidRDefault="00722BB4" w:rsidP="00722BB4">
            <w:pPr>
              <w:jc w:val="center"/>
            </w:pPr>
            <w:r>
              <w:t>Competitive Layout Design</w:t>
            </w:r>
          </w:p>
        </w:tc>
        <w:tc>
          <w:tcPr>
            <w:tcW w:w="2341" w:type="dxa"/>
            <w:gridSpan w:val="4"/>
            <w:shd w:val="clear" w:color="auto" w:fill="D9D9D9" w:themeFill="background1" w:themeFillShade="D9"/>
            <w:vAlign w:val="center"/>
          </w:tcPr>
          <w:p w14:paraId="78511540" w14:textId="66CA4843" w:rsidR="00722BB4" w:rsidRPr="00983538" w:rsidRDefault="00722BB4" w:rsidP="00722BB4">
            <w:pPr>
              <w:jc w:val="center"/>
            </w:pPr>
            <w:r>
              <w:t>TKL COMPETITIVE LAYOUT</w:t>
            </w:r>
          </w:p>
        </w:tc>
        <w:tc>
          <w:tcPr>
            <w:tcW w:w="2340" w:type="dxa"/>
            <w:gridSpan w:val="5"/>
            <w:shd w:val="clear" w:color="auto" w:fill="D9D9D9" w:themeFill="background1" w:themeFillShade="D9"/>
            <w:vAlign w:val="center"/>
          </w:tcPr>
          <w:p w14:paraId="59A920C6" w14:textId="1F33AFFC" w:rsidR="00722BB4" w:rsidRPr="00983538" w:rsidRDefault="00722BB4" w:rsidP="00722BB4">
            <w:pPr>
              <w:jc w:val="center"/>
            </w:pPr>
            <w:r>
              <w:t>Frees space for mouse movement.</w:t>
            </w:r>
          </w:p>
        </w:tc>
        <w:tc>
          <w:tcPr>
            <w:tcW w:w="2341" w:type="dxa"/>
            <w:gridSpan w:val="3"/>
            <w:shd w:val="clear" w:color="auto" w:fill="D9D9D9" w:themeFill="background1" w:themeFillShade="D9"/>
            <w:vAlign w:val="center"/>
          </w:tcPr>
          <w:p w14:paraId="485B34C1" w14:textId="3535BE6F" w:rsidR="00722BB4" w:rsidRPr="00983538" w:rsidRDefault="00722BB4" w:rsidP="00722BB4">
            <w:pPr>
              <w:jc w:val="center"/>
            </w:pPr>
            <w:r>
              <w:t>Tenkeyless 87-Key Layout</w:t>
            </w:r>
          </w:p>
        </w:tc>
      </w:tr>
      <w:tr w:rsidR="00722BB4" w:rsidRPr="00A86AD5" w14:paraId="57AF9040" w14:textId="77777777" w:rsidTr="00D412BC">
        <w:trPr>
          <w:trHeight w:val="45"/>
        </w:trPr>
        <w:tc>
          <w:tcPr>
            <w:tcW w:w="2340" w:type="dxa"/>
            <w:gridSpan w:val="2"/>
            <w:shd w:val="clear" w:color="auto" w:fill="FBD4B4" w:themeFill="accent6" w:themeFillTint="66"/>
            <w:vAlign w:val="center"/>
          </w:tcPr>
          <w:p w14:paraId="25E56A77" w14:textId="0CE588B5" w:rsidR="00722BB4" w:rsidRPr="00983538" w:rsidRDefault="00722BB4" w:rsidP="00722BB4">
            <w:pPr>
              <w:jc w:val="center"/>
            </w:pPr>
            <w:r>
              <w:t>Keystroke Structure</w:t>
            </w:r>
          </w:p>
        </w:tc>
        <w:tc>
          <w:tcPr>
            <w:tcW w:w="2341" w:type="dxa"/>
            <w:gridSpan w:val="4"/>
            <w:shd w:val="clear" w:color="auto" w:fill="D9D9D9" w:themeFill="background1" w:themeFillShade="D9"/>
            <w:vAlign w:val="center"/>
          </w:tcPr>
          <w:p w14:paraId="6D32133F" w14:textId="707C0CB9" w:rsidR="00722BB4" w:rsidRPr="00983538" w:rsidRDefault="00722BB4" w:rsidP="00722BB4">
            <w:pPr>
              <w:jc w:val="center"/>
            </w:pPr>
            <w:r>
              <w:t>CONTROLLED KEY FEEL</w:t>
            </w:r>
          </w:p>
        </w:tc>
        <w:tc>
          <w:tcPr>
            <w:tcW w:w="2340" w:type="dxa"/>
            <w:gridSpan w:val="5"/>
            <w:shd w:val="clear" w:color="auto" w:fill="D9D9D9" w:themeFill="background1" w:themeFillShade="D9"/>
            <w:vAlign w:val="center"/>
          </w:tcPr>
          <w:p w14:paraId="351944AF" w14:textId="5BF30DAB" w:rsidR="00722BB4" w:rsidRPr="00983538" w:rsidRDefault="00722BB4" w:rsidP="00722BB4">
            <w:pPr>
              <w:jc w:val="center"/>
            </w:pPr>
            <w:r>
              <w:t>Delivers consistent keystroke response.</w:t>
            </w:r>
          </w:p>
        </w:tc>
        <w:tc>
          <w:tcPr>
            <w:tcW w:w="2341" w:type="dxa"/>
            <w:gridSpan w:val="3"/>
            <w:shd w:val="clear" w:color="auto" w:fill="D9D9D9" w:themeFill="background1" w:themeFillShade="D9"/>
            <w:vAlign w:val="center"/>
          </w:tcPr>
          <w:p w14:paraId="256CBD86" w14:textId="07CB8849" w:rsidR="00722BB4" w:rsidRPr="00983538" w:rsidRDefault="00722BB4" w:rsidP="00722BB4">
            <w:pPr>
              <w:jc w:val="center"/>
            </w:pPr>
            <w:r>
              <w:t>Gasket-Mounted Keyboard Design</w:t>
            </w:r>
          </w:p>
        </w:tc>
      </w:tr>
      <w:tr w:rsidR="00722BB4" w:rsidRPr="00A86AD5" w14:paraId="59103931" w14:textId="77777777" w:rsidTr="00CC38F1">
        <w:trPr>
          <w:trHeight w:val="45"/>
        </w:trPr>
        <w:tc>
          <w:tcPr>
            <w:tcW w:w="2340" w:type="dxa"/>
            <w:gridSpan w:val="2"/>
            <w:shd w:val="clear" w:color="auto" w:fill="FBD4B4" w:themeFill="accent6" w:themeFillTint="66"/>
            <w:vAlign w:val="center"/>
          </w:tcPr>
          <w:p w14:paraId="58CB651B" w14:textId="520286D9" w:rsidR="00722BB4" w:rsidRPr="00983538" w:rsidRDefault="00722BB4" w:rsidP="00722BB4">
            <w:pPr>
              <w:jc w:val="center"/>
            </w:pPr>
            <w:r>
              <w:t>Input Accuracy Assurance</w:t>
            </w:r>
          </w:p>
        </w:tc>
        <w:tc>
          <w:tcPr>
            <w:tcW w:w="2341" w:type="dxa"/>
            <w:gridSpan w:val="4"/>
            <w:shd w:val="clear" w:color="auto" w:fill="D9D9D9" w:themeFill="background1" w:themeFillShade="D9"/>
            <w:vAlign w:val="center"/>
          </w:tcPr>
          <w:p w14:paraId="0DF2954D" w14:textId="71A45279" w:rsidR="00722BB4" w:rsidRPr="00983538" w:rsidRDefault="00722BB4" w:rsidP="00722BB4">
            <w:pPr>
              <w:jc w:val="center"/>
            </w:pPr>
            <w:r>
              <w:t>FULL ANTI-GHOSTING</w:t>
            </w:r>
          </w:p>
        </w:tc>
        <w:tc>
          <w:tcPr>
            <w:tcW w:w="2340" w:type="dxa"/>
            <w:gridSpan w:val="5"/>
            <w:shd w:val="clear" w:color="auto" w:fill="D9D9D9" w:themeFill="background1" w:themeFillShade="D9"/>
            <w:vAlign w:val="center"/>
          </w:tcPr>
          <w:p w14:paraId="2E56724E" w14:textId="4AA3EDBF" w:rsidR="00722BB4" w:rsidRPr="00983538" w:rsidRDefault="00722BB4" w:rsidP="00722BB4">
            <w:pPr>
              <w:jc w:val="center"/>
            </w:pPr>
            <w:r>
              <w:t>Registers every keypress accurately.</w:t>
            </w:r>
          </w:p>
        </w:tc>
        <w:tc>
          <w:tcPr>
            <w:tcW w:w="2341" w:type="dxa"/>
            <w:gridSpan w:val="3"/>
            <w:shd w:val="clear" w:color="auto" w:fill="D9D9D9" w:themeFill="background1" w:themeFillShade="D9"/>
            <w:vAlign w:val="center"/>
          </w:tcPr>
          <w:p w14:paraId="456BF12E" w14:textId="13A839CF" w:rsidR="00722BB4" w:rsidRPr="00983538" w:rsidRDefault="00722BB4" w:rsidP="00722BB4">
            <w:pPr>
              <w:jc w:val="center"/>
            </w:pPr>
            <w:r>
              <w:t>N-Key Rollover</w:t>
            </w:r>
          </w:p>
        </w:tc>
      </w:tr>
      <w:tr w:rsidR="00722BB4" w:rsidRPr="00A86AD5" w14:paraId="209A701F" w14:textId="77777777" w:rsidTr="00CC38F1">
        <w:trPr>
          <w:trHeight w:val="45"/>
        </w:trPr>
        <w:tc>
          <w:tcPr>
            <w:tcW w:w="2340" w:type="dxa"/>
            <w:gridSpan w:val="2"/>
            <w:shd w:val="clear" w:color="auto" w:fill="FBD4B4" w:themeFill="accent6" w:themeFillTint="66"/>
            <w:vAlign w:val="center"/>
          </w:tcPr>
          <w:p w14:paraId="5D9149DA" w14:textId="1E93C242" w:rsidR="00722BB4" w:rsidRPr="00983538" w:rsidRDefault="00722BB4" w:rsidP="00722BB4">
            <w:pPr>
              <w:jc w:val="center"/>
            </w:pPr>
            <w:r>
              <w:t>Connection Method</w:t>
            </w:r>
          </w:p>
        </w:tc>
        <w:tc>
          <w:tcPr>
            <w:tcW w:w="2341" w:type="dxa"/>
            <w:gridSpan w:val="4"/>
            <w:shd w:val="clear" w:color="auto" w:fill="D9D9D9" w:themeFill="background1" w:themeFillShade="D9"/>
            <w:vAlign w:val="center"/>
          </w:tcPr>
          <w:p w14:paraId="29CB0DDB" w14:textId="226D8727" w:rsidR="00722BB4" w:rsidRPr="00983538" w:rsidRDefault="00722BB4" w:rsidP="00722BB4">
            <w:pPr>
              <w:jc w:val="center"/>
            </w:pPr>
            <w:r>
              <w:t>WIRED TO COMPETE</w:t>
            </w:r>
          </w:p>
        </w:tc>
        <w:tc>
          <w:tcPr>
            <w:tcW w:w="2340" w:type="dxa"/>
            <w:gridSpan w:val="5"/>
            <w:shd w:val="clear" w:color="auto" w:fill="D9D9D9" w:themeFill="background1" w:themeFillShade="D9"/>
            <w:vAlign w:val="center"/>
          </w:tcPr>
          <w:p w14:paraId="6DDF6658" w14:textId="50A0D8EE" w:rsidR="00722BB4" w:rsidRPr="00983538" w:rsidRDefault="00722BB4" w:rsidP="00722BB4">
            <w:pPr>
              <w:jc w:val="center"/>
            </w:pPr>
            <w:proofErr w:type="gramStart"/>
            <w:r>
              <w:t>Ensures</w:t>
            </w:r>
            <w:proofErr w:type="gramEnd"/>
            <w:r>
              <w:t xml:space="preserve"> stable wired performance.</w:t>
            </w:r>
          </w:p>
        </w:tc>
        <w:tc>
          <w:tcPr>
            <w:tcW w:w="2341" w:type="dxa"/>
            <w:gridSpan w:val="3"/>
            <w:shd w:val="clear" w:color="auto" w:fill="D9D9D9" w:themeFill="background1" w:themeFillShade="D9"/>
            <w:vAlign w:val="center"/>
          </w:tcPr>
          <w:p w14:paraId="2E662B5E" w14:textId="65D27EFA" w:rsidR="00722BB4" w:rsidRPr="00983538" w:rsidRDefault="00722BB4" w:rsidP="00722BB4">
            <w:pPr>
              <w:jc w:val="center"/>
            </w:pPr>
            <w:r>
              <w:t>USB Wired Connection</w:t>
            </w:r>
          </w:p>
        </w:tc>
      </w:tr>
    </w:tbl>
    <w:p w14:paraId="01ADC3DA" w14:textId="4B217AA0" w:rsidR="004865FE" w:rsidRPr="00A86AD5" w:rsidRDefault="004865FE" w:rsidP="009B06DA">
      <w:pPr>
        <w:rPr>
          <w:rFonts w:ascii="Acer Foco" w:hAnsi="Acer Foco"/>
          <w:bCs/>
          <w:sz w:val="24"/>
          <w:szCs w:val="24"/>
        </w:rPr>
      </w:pPr>
    </w:p>
    <w:p w14:paraId="0E19D1B7" w14:textId="77777777" w:rsidR="00573414" w:rsidRPr="00A86AD5" w:rsidRDefault="00573414">
      <w:pPr>
        <w:rPr>
          <w:rFonts w:ascii="Acer Foco" w:hAnsi="Acer Foco"/>
          <w:bCs/>
          <w:sz w:val="24"/>
          <w:szCs w:val="24"/>
        </w:rPr>
      </w:pPr>
    </w:p>
    <w:sectPr w:rsidR="00573414" w:rsidRPr="00A86AD5"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D8E5" w14:textId="77777777" w:rsidR="00C72C29" w:rsidRDefault="00C72C29" w:rsidP="00F243C6">
      <w:pPr>
        <w:spacing w:line="240" w:lineRule="auto"/>
      </w:pPr>
      <w:r>
        <w:separator/>
      </w:r>
    </w:p>
  </w:endnote>
  <w:endnote w:type="continuationSeparator" w:id="0">
    <w:p w14:paraId="42AB0CDA" w14:textId="77777777" w:rsidR="00C72C29" w:rsidRDefault="00C72C29" w:rsidP="00F243C6">
      <w:pPr>
        <w:spacing w:line="240" w:lineRule="auto"/>
      </w:pPr>
      <w:r>
        <w:continuationSeparator/>
      </w:r>
    </w:p>
  </w:endnote>
  <w:endnote w:type="continuationNotice" w:id="1">
    <w:p w14:paraId="50024D80" w14:textId="77777777" w:rsidR="00C72C29" w:rsidRDefault="00C72C2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51B9" w14:textId="77777777" w:rsidR="00C72C29" w:rsidRDefault="00C72C29" w:rsidP="00F243C6">
      <w:pPr>
        <w:spacing w:line="240" w:lineRule="auto"/>
      </w:pPr>
      <w:r>
        <w:separator/>
      </w:r>
    </w:p>
  </w:footnote>
  <w:footnote w:type="continuationSeparator" w:id="0">
    <w:p w14:paraId="12E1007E" w14:textId="77777777" w:rsidR="00C72C29" w:rsidRDefault="00C72C29" w:rsidP="00F243C6">
      <w:pPr>
        <w:spacing w:line="240" w:lineRule="auto"/>
      </w:pPr>
      <w:r>
        <w:continuationSeparator/>
      </w:r>
    </w:p>
  </w:footnote>
  <w:footnote w:type="continuationNotice" w:id="1">
    <w:p w14:paraId="1581A7FC" w14:textId="77777777" w:rsidR="00C72C29" w:rsidRDefault="00C72C2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AD5B6F"/>
    <w:multiLevelType w:val="hybridMultilevel"/>
    <w:tmpl w:val="D8C8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1"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6"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8" w15:restartNumberingAfterBreak="0">
    <w:nsid w:val="63186AA5"/>
    <w:multiLevelType w:val="multilevel"/>
    <w:tmpl w:val="FE58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8636F"/>
    <w:multiLevelType w:val="hybridMultilevel"/>
    <w:tmpl w:val="CC02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D9704A"/>
    <w:multiLevelType w:val="hybridMultilevel"/>
    <w:tmpl w:val="F124A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4"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8621E0F"/>
    <w:multiLevelType w:val="hybridMultilevel"/>
    <w:tmpl w:val="A7CA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7"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5"/>
  </w:num>
  <w:num w:numId="2" w16cid:durableId="2120448589">
    <w:abstractNumId w:val="10"/>
  </w:num>
  <w:num w:numId="3" w16cid:durableId="2055888118">
    <w:abstractNumId w:val="23"/>
  </w:num>
  <w:num w:numId="4" w16cid:durableId="1053693659">
    <w:abstractNumId w:val="17"/>
  </w:num>
  <w:num w:numId="5" w16cid:durableId="1644895452">
    <w:abstractNumId w:val="26"/>
  </w:num>
  <w:num w:numId="6" w16cid:durableId="1131241607">
    <w:abstractNumId w:val="14"/>
  </w:num>
  <w:num w:numId="7" w16cid:durableId="1510217160">
    <w:abstractNumId w:val="7"/>
  </w:num>
  <w:num w:numId="8" w16cid:durableId="1076319248">
    <w:abstractNumId w:val="9"/>
  </w:num>
  <w:num w:numId="9" w16cid:durableId="1578127048">
    <w:abstractNumId w:val="6"/>
  </w:num>
  <w:num w:numId="10" w16cid:durableId="1053695237">
    <w:abstractNumId w:val="2"/>
  </w:num>
  <w:num w:numId="11" w16cid:durableId="2089181504">
    <w:abstractNumId w:val="16"/>
  </w:num>
  <w:num w:numId="12" w16cid:durableId="1046372571">
    <w:abstractNumId w:val="21"/>
  </w:num>
  <w:num w:numId="13" w16cid:durableId="1623801825">
    <w:abstractNumId w:val="11"/>
  </w:num>
  <w:num w:numId="14" w16cid:durableId="1197625632">
    <w:abstractNumId w:val="0"/>
  </w:num>
  <w:num w:numId="15" w16cid:durableId="2026899214">
    <w:abstractNumId w:val="24"/>
  </w:num>
  <w:num w:numId="16" w16cid:durableId="956259643">
    <w:abstractNumId w:val="5"/>
  </w:num>
  <w:num w:numId="17" w16cid:durableId="561065065">
    <w:abstractNumId w:val="3"/>
  </w:num>
  <w:num w:numId="18" w16cid:durableId="1583637392">
    <w:abstractNumId w:val="22"/>
  </w:num>
  <w:num w:numId="19" w16cid:durableId="1862546271">
    <w:abstractNumId w:val="13"/>
  </w:num>
  <w:num w:numId="20" w16cid:durableId="86006764">
    <w:abstractNumId w:val="3"/>
  </w:num>
  <w:num w:numId="21" w16cid:durableId="1613169245">
    <w:abstractNumId w:val="12"/>
  </w:num>
  <w:num w:numId="22" w16cid:durableId="1359160610">
    <w:abstractNumId w:val="27"/>
  </w:num>
  <w:num w:numId="23" w16cid:durableId="547034416">
    <w:abstractNumId w:val="4"/>
  </w:num>
  <w:num w:numId="24" w16cid:durableId="1319378947">
    <w:abstractNumId w:val="8"/>
  </w:num>
  <w:num w:numId="25" w16cid:durableId="455485521">
    <w:abstractNumId w:val="20"/>
  </w:num>
  <w:num w:numId="26" w16cid:durableId="1664428380">
    <w:abstractNumId w:val="19"/>
  </w:num>
  <w:num w:numId="27" w16cid:durableId="990403963">
    <w:abstractNumId w:val="1"/>
  </w:num>
  <w:num w:numId="28" w16cid:durableId="155194335">
    <w:abstractNumId w:val="25"/>
  </w:num>
  <w:num w:numId="29" w16cid:durableId="21115866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gFALeUc2wtAAAA"/>
  </w:docVars>
  <w:rsids>
    <w:rsidRoot w:val="00F70B2B"/>
    <w:rsid w:val="0000044C"/>
    <w:rsid w:val="00000F08"/>
    <w:rsid w:val="00003CD6"/>
    <w:rsid w:val="000048C8"/>
    <w:rsid w:val="0000798B"/>
    <w:rsid w:val="00012D5C"/>
    <w:rsid w:val="00012E4A"/>
    <w:rsid w:val="00014E4A"/>
    <w:rsid w:val="00015A9F"/>
    <w:rsid w:val="000162C4"/>
    <w:rsid w:val="00016CC9"/>
    <w:rsid w:val="00020057"/>
    <w:rsid w:val="000209E6"/>
    <w:rsid w:val="0002121D"/>
    <w:rsid w:val="00022247"/>
    <w:rsid w:val="00024218"/>
    <w:rsid w:val="0002603E"/>
    <w:rsid w:val="000260A4"/>
    <w:rsid w:val="00026E49"/>
    <w:rsid w:val="00030486"/>
    <w:rsid w:val="00030DC9"/>
    <w:rsid w:val="0003107A"/>
    <w:rsid w:val="0003154C"/>
    <w:rsid w:val="00031693"/>
    <w:rsid w:val="00032FA7"/>
    <w:rsid w:val="00032FCF"/>
    <w:rsid w:val="00033CA1"/>
    <w:rsid w:val="00034AA6"/>
    <w:rsid w:val="00034B88"/>
    <w:rsid w:val="000364FC"/>
    <w:rsid w:val="00040FEC"/>
    <w:rsid w:val="00041811"/>
    <w:rsid w:val="0004242A"/>
    <w:rsid w:val="0004314F"/>
    <w:rsid w:val="00044B55"/>
    <w:rsid w:val="00044CD7"/>
    <w:rsid w:val="00044DD8"/>
    <w:rsid w:val="0004596A"/>
    <w:rsid w:val="000471DA"/>
    <w:rsid w:val="00047234"/>
    <w:rsid w:val="00050A67"/>
    <w:rsid w:val="00050C56"/>
    <w:rsid w:val="0005201A"/>
    <w:rsid w:val="00052C03"/>
    <w:rsid w:val="00053F1E"/>
    <w:rsid w:val="0005424A"/>
    <w:rsid w:val="00054F3C"/>
    <w:rsid w:val="00055D22"/>
    <w:rsid w:val="00055E2D"/>
    <w:rsid w:val="00056F59"/>
    <w:rsid w:val="00060ACF"/>
    <w:rsid w:val="0006103F"/>
    <w:rsid w:val="000620A7"/>
    <w:rsid w:val="000632EA"/>
    <w:rsid w:val="00063457"/>
    <w:rsid w:val="000637AA"/>
    <w:rsid w:val="00064524"/>
    <w:rsid w:val="00065318"/>
    <w:rsid w:val="00066623"/>
    <w:rsid w:val="000667F3"/>
    <w:rsid w:val="0006712F"/>
    <w:rsid w:val="00067235"/>
    <w:rsid w:val="000678FC"/>
    <w:rsid w:val="00067A98"/>
    <w:rsid w:val="00067C55"/>
    <w:rsid w:val="00071074"/>
    <w:rsid w:val="00071C31"/>
    <w:rsid w:val="00072470"/>
    <w:rsid w:val="00073A9F"/>
    <w:rsid w:val="000751DC"/>
    <w:rsid w:val="0007625B"/>
    <w:rsid w:val="00076932"/>
    <w:rsid w:val="00076CE2"/>
    <w:rsid w:val="0008014C"/>
    <w:rsid w:val="000812A0"/>
    <w:rsid w:val="000816AB"/>
    <w:rsid w:val="000819C8"/>
    <w:rsid w:val="000824F4"/>
    <w:rsid w:val="00083679"/>
    <w:rsid w:val="00083A38"/>
    <w:rsid w:val="000851A5"/>
    <w:rsid w:val="00085362"/>
    <w:rsid w:val="0008560A"/>
    <w:rsid w:val="00085CA8"/>
    <w:rsid w:val="000864DF"/>
    <w:rsid w:val="00086BF2"/>
    <w:rsid w:val="00087702"/>
    <w:rsid w:val="00090458"/>
    <w:rsid w:val="00091D69"/>
    <w:rsid w:val="0009494B"/>
    <w:rsid w:val="000954E3"/>
    <w:rsid w:val="0009641D"/>
    <w:rsid w:val="000975DA"/>
    <w:rsid w:val="00097852"/>
    <w:rsid w:val="00097C74"/>
    <w:rsid w:val="000A04A7"/>
    <w:rsid w:val="000A18C0"/>
    <w:rsid w:val="000A39DA"/>
    <w:rsid w:val="000A3A22"/>
    <w:rsid w:val="000A3AA0"/>
    <w:rsid w:val="000A502B"/>
    <w:rsid w:val="000A56DF"/>
    <w:rsid w:val="000A72D8"/>
    <w:rsid w:val="000B1FC5"/>
    <w:rsid w:val="000B3266"/>
    <w:rsid w:val="000B3746"/>
    <w:rsid w:val="000B3A53"/>
    <w:rsid w:val="000B3CCC"/>
    <w:rsid w:val="000B6439"/>
    <w:rsid w:val="000B75A6"/>
    <w:rsid w:val="000B7784"/>
    <w:rsid w:val="000C046B"/>
    <w:rsid w:val="000C0CDF"/>
    <w:rsid w:val="000C0CE2"/>
    <w:rsid w:val="000C5718"/>
    <w:rsid w:val="000C6573"/>
    <w:rsid w:val="000C793A"/>
    <w:rsid w:val="000C7D72"/>
    <w:rsid w:val="000D0506"/>
    <w:rsid w:val="000D0B2B"/>
    <w:rsid w:val="000D156E"/>
    <w:rsid w:val="000D1AF9"/>
    <w:rsid w:val="000D1E33"/>
    <w:rsid w:val="000D2F9E"/>
    <w:rsid w:val="000D3D10"/>
    <w:rsid w:val="000D4079"/>
    <w:rsid w:val="000D447A"/>
    <w:rsid w:val="000D5DFE"/>
    <w:rsid w:val="000D74AA"/>
    <w:rsid w:val="000E178F"/>
    <w:rsid w:val="000E2CF8"/>
    <w:rsid w:val="000E3284"/>
    <w:rsid w:val="000E344A"/>
    <w:rsid w:val="000E4AD1"/>
    <w:rsid w:val="000E708C"/>
    <w:rsid w:val="000E7F1C"/>
    <w:rsid w:val="000F1612"/>
    <w:rsid w:val="000F20ED"/>
    <w:rsid w:val="000F2C01"/>
    <w:rsid w:val="000F5337"/>
    <w:rsid w:val="000F5F07"/>
    <w:rsid w:val="000F7292"/>
    <w:rsid w:val="00100648"/>
    <w:rsid w:val="00100844"/>
    <w:rsid w:val="00100AF2"/>
    <w:rsid w:val="00100B5D"/>
    <w:rsid w:val="00100F01"/>
    <w:rsid w:val="00100F23"/>
    <w:rsid w:val="001010EE"/>
    <w:rsid w:val="00101B31"/>
    <w:rsid w:val="001031FB"/>
    <w:rsid w:val="00110B44"/>
    <w:rsid w:val="0011310F"/>
    <w:rsid w:val="00114A6B"/>
    <w:rsid w:val="00115243"/>
    <w:rsid w:val="001159AE"/>
    <w:rsid w:val="00117962"/>
    <w:rsid w:val="0011797B"/>
    <w:rsid w:val="0011799E"/>
    <w:rsid w:val="0012028C"/>
    <w:rsid w:val="00120783"/>
    <w:rsid w:val="00122086"/>
    <w:rsid w:val="00123B5D"/>
    <w:rsid w:val="00124777"/>
    <w:rsid w:val="00125000"/>
    <w:rsid w:val="001252FD"/>
    <w:rsid w:val="00126410"/>
    <w:rsid w:val="00126B73"/>
    <w:rsid w:val="001274AA"/>
    <w:rsid w:val="001303E5"/>
    <w:rsid w:val="00130ED9"/>
    <w:rsid w:val="00131A47"/>
    <w:rsid w:val="001320BA"/>
    <w:rsid w:val="0013331D"/>
    <w:rsid w:val="00133E6D"/>
    <w:rsid w:val="00133EC8"/>
    <w:rsid w:val="00135116"/>
    <w:rsid w:val="0013592A"/>
    <w:rsid w:val="00137DD4"/>
    <w:rsid w:val="00140407"/>
    <w:rsid w:val="001408F9"/>
    <w:rsid w:val="00145193"/>
    <w:rsid w:val="00146A51"/>
    <w:rsid w:val="00147D2B"/>
    <w:rsid w:val="00150133"/>
    <w:rsid w:val="0015151A"/>
    <w:rsid w:val="00151581"/>
    <w:rsid w:val="00151888"/>
    <w:rsid w:val="00151AAB"/>
    <w:rsid w:val="00152442"/>
    <w:rsid w:val="00153C08"/>
    <w:rsid w:val="001546CA"/>
    <w:rsid w:val="0015588C"/>
    <w:rsid w:val="0015596F"/>
    <w:rsid w:val="00155FD6"/>
    <w:rsid w:val="0016190A"/>
    <w:rsid w:val="00164F8B"/>
    <w:rsid w:val="00165080"/>
    <w:rsid w:val="001651EC"/>
    <w:rsid w:val="001675B4"/>
    <w:rsid w:val="00170152"/>
    <w:rsid w:val="00171223"/>
    <w:rsid w:val="0017228C"/>
    <w:rsid w:val="00172B82"/>
    <w:rsid w:val="00173806"/>
    <w:rsid w:val="00173D51"/>
    <w:rsid w:val="00174949"/>
    <w:rsid w:val="0017650B"/>
    <w:rsid w:val="0018077B"/>
    <w:rsid w:val="001811B8"/>
    <w:rsid w:val="00183D45"/>
    <w:rsid w:val="00185ED2"/>
    <w:rsid w:val="00187B88"/>
    <w:rsid w:val="0019279D"/>
    <w:rsid w:val="00192CD9"/>
    <w:rsid w:val="00193E55"/>
    <w:rsid w:val="00194788"/>
    <w:rsid w:val="001947C8"/>
    <w:rsid w:val="00194ADF"/>
    <w:rsid w:val="00195931"/>
    <w:rsid w:val="00195D5B"/>
    <w:rsid w:val="00195FD7"/>
    <w:rsid w:val="001973A6"/>
    <w:rsid w:val="00197E61"/>
    <w:rsid w:val="001A101F"/>
    <w:rsid w:val="001A26CC"/>
    <w:rsid w:val="001A3186"/>
    <w:rsid w:val="001A3C02"/>
    <w:rsid w:val="001A47DE"/>
    <w:rsid w:val="001A517A"/>
    <w:rsid w:val="001A5773"/>
    <w:rsid w:val="001A59A2"/>
    <w:rsid w:val="001A6896"/>
    <w:rsid w:val="001A7C22"/>
    <w:rsid w:val="001A7DFF"/>
    <w:rsid w:val="001B04A3"/>
    <w:rsid w:val="001B2898"/>
    <w:rsid w:val="001B422A"/>
    <w:rsid w:val="001B4621"/>
    <w:rsid w:val="001B55F1"/>
    <w:rsid w:val="001B6575"/>
    <w:rsid w:val="001B781A"/>
    <w:rsid w:val="001B7A65"/>
    <w:rsid w:val="001C006D"/>
    <w:rsid w:val="001C041C"/>
    <w:rsid w:val="001C07B8"/>
    <w:rsid w:val="001C2089"/>
    <w:rsid w:val="001C3A0C"/>
    <w:rsid w:val="001C3C16"/>
    <w:rsid w:val="001C4E89"/>
    <w:rsid w:val="001C5AA9"/>
    <w:rsid w:val="001C6CCF"/>
    <w:rsid w:val="001C6FB2"/>
    <w:rsid w:val="001D074B"/>
    <w:rsid w:val="001D227E"/>
    <w:rsid w:val="001D267A"/>
    <w:rsid w:val="001D2857"/>
    <w:rsid w:val="001D39BD"/>
    <w:rsid w:val="001D5DE9"/>
    <w:rsid w:val="001D672F"/>
    <w:rsid w:val="001D7FE5"/>
    <w:rsid w:val="001E0064"/>
    <w:rsid w:val="001E0212"/>
    <w:rsid w:val="001E1AF6"/>
    <w:rsid w:val="001E1B78"/>
    <w:rsid w:val="001E21AF"/>
    <w:rsid w:val="001E3269"/>
    <w:rsid w:val="001E35A2"/>
    <w:rsid w:val="001E4B3C"/>
    <w:rsid w:val="001F0A98"/>
    <w:rsid w:val="001F10E8"/>
    <w:rsid w:val="001F143D"/>
    <w:rsid w:val="001F15AB"/>
    <w:rsid w:val="001F16C3"/>
    <w:rsid w:val="001F1C4D"/>
    <w:rsid w:val="001F1DCE"/>
    <w:rsid w:val="001F1DDD"/>
    <w:rsid w:val="001F2390"/>
    <w:rsid w:val="001F3B7C"/>
    <w:rsid w:val="001F53E8"/>
    <w:rsid w:val="001F6F03"/>
    <w:rsid w:val="002016FA"/>
    <w:rsid w:val="0020195E"/>
    <w:rsid w:val="00201F41"/>
    <w:rsid w:val="0020235E"/>
    <w:rsid w:val="0020314C"/>
    <w:rsid w:val="00204037"/>
    <w:rsid w:val="00204503"/>
    <w:rsid w:val="002047F2"/>
    <w:rsid w:val="002067F6"/>
    <w:rsid w:val="00210CA8"/>
    <w:rsid w:val="00210DE3"/>
    <w:rsid w:val="00211A6C"/>
    <w:rsid w:val="00211EAE"/>
    <w:rsid w:val="00211F08"/>
    <w:rsid w:val="002121D2"/>
    <w:rsid w:val="00212388"/>
    <w:rsid w:val="00212E22"/>
    <w:rsid w:val="00216AA6"/>
    <w:rsid w:val="00216FF4"/>
    <w:rsid w:val="00217C12"/>
    <w:rsid w:val="0022024F"/>
    <w:rsid w:val="00220730"/>
    <w:rsid w:val="00220808"/>
    <w:rsid w:val="00220C4C"/>
    <w:rsid w:val="00222E55"/>
    <w:rsid w:val="00224061"/>
    <w:rsid w:val="00226A60"/>
    <w:rsid w:val="00226CBF"/>
    <w:rsid w:val="00230DFE"/>
    <w:rsid w:val="00230F07"/>
    <w:rsid w:val="00231E0D"/>
    <w:rsid w:val="00232491"/>
    <w:rsid w:val="0023281B"/>
    <w:rsid w:val="00232B87"/>
    <w:rsid w:val="0023335F"/>
    <w:rsid w:val="00234E7F"/>
    <w:rsid w:val="00236BFD"/>
    <w:rsid w:val="00236E1C"/>
    <w:rsid w:val="002378DF"/>
    <w:rsid w:val="002410E9"/>
    <w:rsid w:val="00241C15"/>
    <w:rsid w:val="002422AD"/>
    <w:rsid w:val="0024324E"/>
    <w:rsid w:val="00243361"/>
    <w:rsid w:val="00245A47"/>
    <w:rsid w:val="002469F0"/>
    <w:rsid w:val="00247642"/>
    <w:rsid w:val="00250128"/>
    <w:rsid w:val="00250FB4"/>
    <w:rsid w:val="00254264"/>
    <w:rsid w:val="002562E5"/>
    <w:rsid w:val="002568D7"/>
    <w:rsid w:val="002570CC"/>
    <w:rsid w:val="00261632"/>
    <w:rsid w:val="00261930"/>
    <w:rsid w:val="00262554"/>
    <w:rsid w:val="0026432E"/>
    <w:rsid w:val="00265AB7"/>
    <w:rsid w:val="0026631F"/>
    <w:rsid w:val="0026728F"/>
    <w:rsid w:val="0027089E"/>
    <w:rsid w:val="0027133F"/>
    <w:rsid w:val="002720A8"/>
    <w:rsid w:val="0027253E"/>
    <w:rsid w:val="002749A1"/>
    <w:rsid w:val="0027533D"/>
    <w:rsid w:val="00276CD0"/>
    <w:rsid w:val="002801E7"/>
    <w:rsid w:val="002805EC"/>
    <w:rsid w:val="00281FB0"/>
    <w:rsid w:val="0028366B"/>
    <w:rsid w:val="00284173"/>
    <w:rsid w:val="00285463"/>
    <w:rsid w:val="00286338"/>
    <w:rsid w:val="00286CBD"/>
    <w:rsid w:val="00287675"/>
    <w:rsid w:val="00290171"/>
    <w:rsid w:val="0029113E"/>
    <w:rsid w:val="0029183D"/>
    <w:rsid w:val="00291F9B"/>
    <w:rsid w:val="00294C01"/>
    <w:rsid w:val="00294E4E"/>
    <w:rsid w:val="00295DA9"/>
    <w:rsid w:val="00296D36"/>
    <w:rsid w:val="00297F8B"/>
    <w:rsid w:val="002A1519"/>
    <w:rsid w:val="002A2573"/>
    <w:rsid w:val="002A4C23"/>
    <w:rsid w:val="002A4F29"/>
    <w:rsid w:val="002B0BB7"/>
    <w:rsid w:val="002B0EC8"/>
    <w:rsid w:val="002B3EEE"/>
    <w:rsid w:val="002B43B6"/>
    <w:rsid w:val="002B45E1"/>
    <w:rsid w:val="002B61D3"/>
    <w:rsid w:val="002B7189"/>
    <w:rsid w:val="002B719B"/>
    <w:rsid w:val="002C0324"/>
    <w:rsid w:val="002C036D"/>
    <w:rsid w:val="002C0A39"/>
    <w:rsid w:val="002C112D"/>
    <w:rsid w:val="002C4D8B"/>
    <w:rsid w:val="002C5EA6"/>
    <w:rsid w:val="002C648E"/>
    <w:rsid w:val="002C7050"/>
    <w:rsid w:val="002C72A4"/>
    <w:rsid w:val="002C7861"/>
    <w:rsid w:val="002D01FA"/>
    <w:rsid w:val="002D16FC"/>
    <w:rsid w:val="002D179A"/>
    <w:rsid w:val="002D2474"/>
    <w:rsid w:val="002D368E"/>
    <w:rsid w:val="002D4114"/>
    <w:rsid w:val="002D43B4"/>
    <w:rsid w:val="002D4658"/>
    <w:rsid w:val="002D4B5C"/>
    <w:rsid w:val="002D6A76"/>
    <w:rsid w:val="002E0007"/>
    <w:rsid w:val="002E02D2"/>
    <w:rsid w:val="002E1949"/>
    <w:rsid w:val="002E47DB"/>
    <w:rsid w:val="002E649E"/>
    <w:rsid w:val="002F04A9"/>
    <w:rsid w:val="002F1CA8"/>
    <w:rsid w:val="002F1F18"/>
    <w:rsid w:val="002F343E"/>
    <w:rsid w:val="002F4D31"/>
    <w:rsid w:val="002F4F03"/>
    <w:rsid w:val="002F5C93"/>
    <w:rsid w:val="002F7034"/>
    <w:rsid w:val="002F7C08"/>
    <w:rsid w:val="003006EF"/>
    <w:rsid w:val="00301E32"/>
    <w:rsid w:val="00303666"/>
    <w:rsid w:val="00303B5B"/>
    <w:rsid w:val="003072B1"/>
    <w:rsid w:val="00311829"/>
    <w:rsid w:val="00311A0E"/>
    <w:rsid w:val="00312CC6"/>
    <w:rsid w:val="003132C3"/>
    <w:rsid w:val="003142C9"/>
    <w:rsid w:val="00315883"/>
    <w:rsid w:val="003174E4"/>
    <w:rsid w:val="00317CB2"/>
    <w:rsid w:val="003205F0"/>
    <w:rsid w:val="00323413"/>
    <w:rsid w:val="003234A8"/>
    <w:rsid w:val="00323D94"/>
    <w:rsid w:val="00324C76"/>
    <w:rsid w:val="00327EE4"/>
    <w:rsid w:val="00330261"/>
    <w:rsid w:val="00330283"/>
    <w:rsid w:val="003304C7"/>
    <w:rsid w:val="003317C5"/>
    <w:rsid w:val="00331E47"/>
    <w:rsid w:val="00332A07"/>
    <w:rsid w:val="00333184"/>
    <w:rsid w:val="003355B5"/>
    <w:rsid w:val="00335A3A"/>
    <w:rsid w:val="00336004"/>
    <w:rsid w:val="00336C4F"/>
    <w:rsid w:val="00337037"/>
    <w:rsid w:val="003436B7"/>
    <w:rsid w:val="00345D06"/>
    <w:rsid w:val="00346EE0"/>
    <w:rsid w:val="00347071"/>
    <w:rsid w:val="00347AB5"/>
    <w:rsid w:val="00347D7E"/>
    <w:rsid w:val="00350B84"/>
    <w:rsid w:val="00350CC8"/>
    <w:rsid w:val="003521F6"/>
    <w:rsid w:val="003522C0"/>
    <w:rsid w:val="00352823"/>
    <w:rsid w:val="003543A0"/>
    <w:rsid w:val="00354F58"/>
    <w:rsid w:val="0035540D"/>
    <w:rsid w:val="00355670"/>
    <w:rsid w:val="00356000"/>
    <w:rsid w:val="003621FD"/>
    <w:rsid w:val="00363376"/>
    <w:rsid w:val="003659C7"/>
    <w:rsid w:val="00365E28"/>
    <w:rsid w:val="00366017"/>
    <w:rsid w:val="00366C9D"/>
    <w:rsid w:val="003671C0"/>
    <w:rsid w:val="003674CA"/>
    <w:rsid w:val="003677E7"/>
    <w:rsid w:val="00372900"/>
    <w:rsid w:val="00375C0E"/>
    <w:rsid w:val="0037618B"/>
    <w:rsid w:val="003772F0"/>
    <w:rsid w:val="0037733A"/>
    <w:rsid w:val="00381DC8"/>
    <w:rsid w:val="003824CF"/>
    <w:rsid w:val="0038294E"/>
    <w:rsid w:val="0038315E"/>
    <w:rsid w:val="00384F52"/>
    <w:rsid w:val="003852EB"/>
    <w:rsid w:val="00385591"/>
    <w:rsid w:val="00385D0C"/>
    <w:rsid w:val="00386DE3"/>
    <w:rsid w:val="00387ED4"/>
    <w:rsid w:val="00393ABE"/>
    <w:rsid w:val="00394F5B"/>
    <w:rsid w:val="00395421"/>
    <w:rsid w:val="003962C0"/>
    <w:rsid w:val="00396623"/>
    <w:rsid w:val="003A16E0"/>
    <w:rsid w:val="003A3D21"/>
    <w:rsid w:val="003A595B"/>
    <w:rsid w:val="003A798B"/>
    <w:rsid w:val="003B0093"/>
    <w:rsid w:val="003B0857"/>
    <w:rsid w:val="003B2BCA"/>
    <w:rsid w:val="003B4240"/>
    <w:rsid w:val="003B6F12"/>
    <w:rsid w:val="003B6FB8"/>
    <w:rsid w:val="003B7CA3"/>
    <w:rsid w:val="003C0E48"/>
    <w:rsid w:val="003C1D0E"/>
    <w:rsid w:val="003C2A8A"/>
    <w:rsid w:val="003C30BF"/>
    <w:rsid w:val="003C33AA"/>
    <w:rsid w:val="003C3824"/>
    <w:rsid w:val="003C3C66"/>
    <w:rsid w:val="003C433B"/>
    <w:rsid w:val="003C4FDF"/>
    <w:rsid w:val="003C5952"/>
    <w:rsid w:val="003C62D2"/>
    <w:rsid w:val="003C7FA9"/>
    <w:rsid w:val="003D0844"/>
    <w:rsid w:val="003D0DCC"/>
    <w:rsid w:val="003D1222"/>
    <w:rsid w:val="003D343C"/>
    <w:rsid w:val="003D43E0"/>
    <w:rsid w:val="003D4BB4"/>
    <w:rsid w:val="003D667F"/>
    <w:rsid w:val="003D70E6"/>
    <w:rsid w:val="003E014F"/>
    <w:rsid w:val="003E0CCF"/>
    <w:rsid w:val="003E1437"/>
    <w:rsid w:val="003E2F0F"/>
    <w:rsid w:val="003E30B6"/>
    <w:rsid w:val="003E33CC"/>
    <w:rsid w:val="003E3C0C"/>
    <w:rsid w:val="003E3C9C"/>
    <w:rsid w:val="003E3F44"/>
    <w:rsid w:val="003E459F"/>
    <w:rsid w:val="003E5AE4"/>
    <w:rsid w:val="003E5CB4"/>
    <w:rsid w:val="003E6A75"/>
    <w:rsid w:val="003F0CD9"/>
    <w:rsid w:val="003F105E"/>
    <w:rsid w:val="003F11AE"/>
    <w:rsid w:val="003F139E"/>
    <w:rsid w:val="003F1E87"/>
    <w:rsid w:val="003F39B0"/>
    <w:rsid w:val="003F5095"/>
    <w:rsid w:val="003F55BA"/>
    <w:rsid w:val="003F59A9"/>
    <w:rsid w:val="003F6346"/>
    <w:rsid w:val="003F635B"/>
    <w:rsid w:val="003F6407"/>
    <w:rsid w:val="003F6980"/>
    <w:rsid w:val="00400055"/>
    <w:rsid w:val="00400DB0"/>
    <w:rsid w:val="00401777"/>
    <w:rsid w:val="004028C7"/>
    <w:rsid w:val="00404449"/>
    <w:rsid w:val="004068DE"/>
    <w:rsid w:val="00406E99"/>
    <w:rsid w:val="004107BA"/>
    <w:rsid w:val="00410AA6"/>
    <w:rsid w:val="00412E31"/>
    <w:rsid w:val="004132E7"/>
    <w:rsid w:val="004138F5"/>
    <w:rsid w:val="00414E2D"/>
    <w:rsid w:val="00415062"/>
    <w:rsid w:val="0041665F"/>
    <w:rsid w:val="00417204"/>
    <w:rsid w:val="00417BAB"/>
    <w:rsid w:val="00421EB0"/>
    <w:rsid w:val="00423573"/>
    <w:rsid w:val="0042487E"/>
    <w:rsid w:val="00424A64"/>
    <w:rsid w:val="00425787"/>
    <w:rsid w:val="00426209"/>
    <w:rsid w:val="00426817"/>
    <w:rsid w:val="004268ED"/>
    <w:rsid w:val="00430106"/>
    <w:rsid w:val="00430513"/>
    <w:rsid w:val="00430727"/>
    <w:rsid w:val="004333BD"/>
    <w:rsid w:val="00434AFB"/>
    <w:rsid w:val="00436E51"/>
    <w:rsid w:val="004379E6"/>
    <w:rsid w:val="00437B38"/>
    <w:rsid w:val="00437BCC"/>
    <w:rsid w:val="004406EB"/>
    <w:rsid w:val="00440D6D"/>
    <w:rsid w:val="00441585"/>
    <w:rsid w:val="00441CC5"/>
    <w:rsid w:val="00441EA2"/>
    <w:rsid w:val="0044278C"/>
    <w:rsid w:val="00442DFB"/>
    <w:rsid w:val="0044417A"/>
    <w:rsid w:val="004441CB"/>
    <w:rsid w:val="00444CF6"/>
    <w:rsid w:val="00446037"/>
    <w:rsid w:val="00446266"/>
    <w:rsid w:val="0044698B"/>
    <w:rsid w:val="00446F17"/>
    <w:rsid w:val="004472DD"/>
    <w:rsid w:val="004538DA"/>
    <w:rsid w:val="00454423"/>
    <w:rsid w:val="00454924"/>
    <w:rsid w:val="0045492D"/>
    <w:rsid w:val="004577A4"/>
    <w:rsid w:val="004607FC"/>
    <w:rsid w:val="0046246E"/>
    <w:rsid w:val="00462CD0"/>
    <w:rsid w:val="0046403E"/>
    <w:rsid w:val="00465DDA"/>
    <w:rsid w:val="00465FA2"/>
    <w:rsid w:val="00466D45"/>
    <w:rsid w:val="00466D5A"/>
    <w:rsid w:val="00471891"/>
    <w:rsid w:val="004722EB"/>
    <w:rsid w:val="00472BBA"/>
    <w:rsid w:val="00473A56"/>
    <w:rsid w:val="00474097"/>
    <w:rsid w:val="00475742"/>
    <w:rsid w:val="0047587E"/>
    <w:rsid w:val="00475911"/>
    <w:rsid w:val="00477A3D"/>
    <w:rsid w:val="00480008"/>
    <w:rsid w:val="0048288E"/>
    <w:rsid w:val="00482E05"/>
    <w:rsid w:val="00484240"/>
    <w:rsid w:val="004859A6"/>
    <w:rsid w:val="0048603C"/>
    <w:rsid w:val="004865FE"/>
    <w:rsid w:val="00486DBE"/>
    <w:rsid w:val="00487480"/>
    <w:rsid w:val="00487735"/>
    <w:rsid w:val="0048778B"/>
    <w:rsid w:val="00487AF5"/>
    <w:rsid w:val="00490376"/>
    <w:rsid w:val="00490400"/>
    <w:rsid w:val="00490592"/>
    <w:rsid w:val="004909D1"/>
    <w:rsid w:val="00490CFA"/>
    <w:rsid w:val="004925A3"/>
    <w:rsid w:val="00493718"/>
    <w:rsid w:val="004937BF"/>
    <w:rsid w:val="004937E0"/>
    <w:rsid w:val="004942B3"/>
    <w:rsid w:val="00495FBC"/>
    <w:rsid w:val="004963CD"/>
    <w:rsid w:val="0049700A"/>
    <w:rsid w:val="004A0E4B"/>
    <w:rsid w:val="004A122F"/>
    <w:rsid w:val="004A1BC8"/>
    <w:rsid w:val="004A3DCD"/>
    <w:rsid w:val="004A4C64"/>
    <w:rsid w:val="004A55D8"/>
    <w:rsid w:val="004A622A"/>
    <w:rsid w:val="004A65F2"/>
    <w:rsid w:val="004B0416"/>
    <w:rsid w:val="004B0D10"/>
    <w:rsid w:val="004B1CAF"/>
    <w:rsid w:val="004B3B05"/>
    <w:rsid w:val="004B3BC3"/>
    <w:rsid w:val="004B57F1"/>
    <w:rsid w:val="004B5CD6"/>
    <w:rsid w:val="004B68FD"/>
    <w:rsid w:val="004B6E75"/>
    <w:rsid w:val="004C18B8"/>
    <w:rsid w:val="004C23CC"/>
    <w:rsid w:val="004C2FCF"/>
    <w:rsid w:val="004C3E58"/>
    <w:rsid w:val="004C4F77"/>
    <w:rsid w:val="004C50CE"/>
    <w:rsid w:val="004C5677"/>
    <w:rsid w:val="004C5B63"/>
    <w:rsid w:val="004C5DB5"/>
    <w:rsid w:val="004D0311"/>
    <w:rsid w:val="004D1679"/>
    <w:rsid w:val="004D1ADA"/>
    <w:rsid w:val="004D24BF"/>
    <w:rsid w:val="004D3A72"/>
    <w:rsid w:val="004D3CDB"/>
    <w:rsid w:val="004D4DB6"/>
    <w:rsid w:val="004D5383"/>
    <w:rsid w:val="004E250E"/>
    <w:rsid w:val="004E26BC"/>
    <w:rsid w:val="004E2BC2"/>
    <w:rsid w:val="004E3F18"/>
    <w:rsid w:val="004E54C2"/>
    <w:rsid w:val="004E5511"/>
    <w:rsid w:val="004E5D43"/>
    <w:rsid w:val="004E64CC"/>
    <w:rsid w:val="004E73A4"/>
    <w:rsid w:val="004F0A59"/>
    <w:rsid w:val="004F211B"/>
    <w:rsid w:val="004F2575"/>
    <w:rsid w:val="004F473C"/>
    <w:rsid w:val="004F493B"/>
    <w:rsid w:val="004F5B54"/>
    <w:rsid w:val="004F6299"/>
    <w:rsid w:val="004F63EE"/>
    <w:rsid w:val="004F742D"/>
    <w:rsid w:val="004F7B7D"/>
    <w:rsid w:val="005005DE"/>
    <w:rsid w:val="00500A79"/>
    <w:rsid w:val="00501442"/>
    <w:rsid w:val="00501F3E"/>
    <w:rsid w:val="00502776"/>
    <w:rsid w:val="00502840"/>
    <w:rsid w:val="00502A9E"/>
    <w:rsid w:val="00503D9B"/>
    <w:rsid w:val="00504395"/>
    <w:rsid w:val="0051001D"/>
    <w:rsid w:val="00514F63"/>
    <w:rsid w:val="00515317"/>
    <w:rsid w:val="005173C6"/>
    <w:rsid w:val="00517839"/>
    <w:rsid w:val="005219B4"/>
    <w:rsid w:val="005225E4"/>
    <w:rsid w:val="0052293A"/>
    <w:rsid w:val="00523605"/>
    <w:rsid w:val="0052382D"/>
    <w:rsid w:val="00524B66"/>
    <w:rsid w:val="00524CFE"/>
    <w:rsid w:val="00525D09"/>
    <w:rsid w:val="005269C1"/>
    <w:rsid w:val="00526A07"/>
    <w:rsid w:val="005309B7"/>
    <w:rsid w:val="005312C4"/>
    <w:rsid w:val="00531CEB"/>
    <w:rsid w:val="005327B3"/>
    <w:rsid w:val="0053351F"/>
    <w:rsid w:val="00535BB9"/>
    <w:rsid w:val="0053650D"/>
    <w:rsid w:val="00536EED"/>
    <w:rsid w:val="00537740"/>
    <w:rsid w:val="005403DD"/>
    <w:rsid w:val="00540965"/>
    <w:rsid w:val="00542D91"/>
    <w:rsid w:val="00543374"/>
    <w:rsid w:val="00545531"/>
    <w:rsid w:val="00546A7C"/>
    <w:rsid w:val="00546CFE"/>
    <w:rsid w:val="00546FD4"/>
    <w:rsid w:val="00547A11"/>
    <w:rsid w:val="0055183E"/>
    <w:rsid w:val="005524CB"/>
    <w:rsid w:val="005526E0"/>
    <w:rsid w:val="00554686"/>
    <w:rsid w:val="00554C0F"/>
    <w:rsid w:val="00555097"/>
    <w:rsid w:val="00555EDB"/>
    <w:rsid w:val="005569D7"/>
    <w:rsid w:val="00556CA0"/>
    <w:rsid w:val="00556FF6"/>
    <w:rsid w:val="00557CCB"/>
    <w:rsid w:val="00560F35"/>
    <w:rsid w:val="0056179A"/>
    <w:rsid w:val="005617F0"/>
    <w:rsid w:val="0056354C"/>
    <w:rsid w:val="0056476A"/>
    <w:rsid w:val="00564BDB"/>
    <w:rsid w:val="00566726"/>
    <w:rsid w:val="00567A85"/>
    <w:rsid w:val="00570347"/>
    <w:rsid w:val="0057221A"/>
    <w:rsid w:val="005729F5"/>
    <w:rsid w:val="00572A0A"/>
    <w:rsid w:val="00573414"/>
    <w:rsid w:val="00580005"/>
    <w:rsid w:val="00581129"/>
    <w:rsid w:val="0058180F"/>
    <w:rsid w:val="0058190D"/>
    <w:rsid w:val="00582E3C"/>
    <w:rsid w:val="005846C9"/>
    <w:rsid w:val="00584837"/>
    <w:rsid w:val="0058628E"/>
    <w:rsid w:val="005869BB"/>
    <w:rsid w:val="00590F46"/>
    <w:rsid w:val="00591E5B"/>
    <w:rsid w:val="00592857"/>
    <w:rsid w:val="00593773"/>
    <w:rsid w:val="00593DDD"/>
    <w:rsid w:val="0059465E"/>
    <w:rsid w:val="00595C03"/>
    <w:rsid w:val="005A3CBD"/>
    <w:rsid w:val="005A4318"/>
    <w:rsid w:val="005A4EEB"/>
    <w:rsid w:val="005A5B96"/>
    <w:rsid w:val="005A6265"/>
    <w:rsid w:val="005A638A"/>
    <w:rsid w:val="005B0BB4"/>
    <w:rsid w:val="005B13C2"/>
    <w:rsid w:val="005B2463"/>
    <w:rsid w:val="005B260E"/>
    <w:rsid w:val="005B287A"/>
    <w:rsid w:val="005B2E46"/>
    <w:rsid w:val="005B3DF6"/>
    <w:rsid w:val="005B6460"/>
    <w:rsid w:val="005B67BF"/>
    <w:rsid w:val="005B6CDC"/>
    <w:rsid w:val="005B6D34"/>
    <w:rsid w:val="005B71DE"/>
    <w:rsid w:val="005C1FFE"/>
    <w:rsid w:val="005C511E"/>
    <w:rsid w:val="005C642D"/>
    <w:rsid w:val="005D03AA"/>
    <w:rsid w:val="005D03AC"/>
    <w:rsid w:val="005D123B"/>
    <w:rsid w:val="005D1A40"/>
    <w:rsid w:val="005D1DF4"/>
    <w:rsid w:val="005D1E98"/>
    <w:rsid w:val="005D275F"/>
    <w:rsid w:val="005D37E8"/>
    <w:rsid w:val="005D43DF"/>
    <w:rsid w:val="005D5043"/>
    <w:rsid w:val="005D5553"/>
    <w:rsid w:val="005D57EE"/>
    <w:rsid w:val="005D6BD8"/>
    <w:rsid w:val="005D6CAE"/>
    <w:rsid w:val="005D7407"/>
    <w:rsid w:val="005E035D"/>
    <w:rsid w:val="005E097C"/>
    <w:rsid w:val="005E0A15"/>
    <w:rsid w:val="005E145E"/>
    <w:rsid w:val="005E3499"/>
    <w:rsid w:val="005E48C1"/>
    <w:rsid w:val="005E4D5E"/>
    <w:rsid w:val="005E521A"/>
    <w:rsid w:val="005E603C"/>
    <w:rsid w:val="005F011F"/>
    <w:rsid w:val="005F08DE"/>
    <w:rsid w:val="005F1CE5"/>
    <w:rsid w:val="005F2EC6"/>
    <w:rsid w:val="005F3AF8"/>
    <w:rsid w:val="005F3C91"/>
    <w:rsid w:val="005F45FE"/>
    <w:rsid w:val="005F62EE"/>
    <w:rsid w:val="005F643B"/>
    <w:rsid w:val="005F7070"/>
    <w:rsid w:val="005F70B1"/>
    <w:rsid w:val="005F7F92"/>
    <w:rsid w:val="006008FF"/>
    <w:rsid w:val="00601B94"/>
    <w:rsid w:val="00602126"/>
    <w:rsid w:val="0060289F"/>
    <w:rsid w:val="006028D9"/>
    <w:rsid w:val="00605693"/>
    <w:rsid w:val="00605845"/>
    <w:rsid w:val="00605BC9"/>
    <w:rsid w:val="006103D8"/>
    <w:rsid w:val="00612A4A"/>
    <w:rsid w:val="0061608F"/>
    <w:rsid w:val="00621585"/>
    <w:rsid w:val="00622869"/>
    <w:rsid w:val="00622C72"/>
    <w:rsid w:val="006230B9"/>
    <w:rsid w:val="00624374"/>
    <w:rsid w:val="006301D1"/>
    <w:rsid w:val="0063243F"/>
    <w:rsid w:val="006342CA"/>
    <w:rsid w:val="00635766"/>
    <w:rsid w:val="00636056"/>
    <w:rsid w:val="00636920"/>
    <w:rsid w:val="00637096"/>
    <w:rsid w:val="006370E7"/>
    <w:rsid w:val="006377B9"/>
    <w:rsid w:val="00637AEC"/>
    <w:rsid w:val="00642617"/>
    <w:rsid w:val="006438D7"/>
    <w:rsid w:val="006466BB"/>
    <w:rsid w:val="00650539"/>
    <w:rsid w:val="00650FC9"/>
    <w:rsid w:val="006529AB"/>
    <w:rsid w:val="00654983"/>
    <w:rsid w:val="006556DB"/>
    <w:rsid w:val="00656ED1"/>
    <w:rsid w:val="00657463"/>
    <w:rsid w:val="006576E9"/>
    <w:rsid w:val="006613FD"/>
    <w:rsid w:val="00661C49"/>
    <w:rsid w:val="00662A70"/>
    <w:rsid w:val="00663594"/>
    <w:rsid w:val="00663CB1"/>
    <w:rsid w:val="00664B47"/>
    <w:rsid w:val="00664EDF"/>
    <w:rsid w:val="00664F23"/>
    <w:rsid w:val="00665E96"/>
    <w:rsid w:val="0066737E"/>
    <w:rsid w:val="0067077C"/>
    <w:rsid w:val="00672003"/>
    <w:rsid w:val="00672EE2"/>
    <w:rsid w:val="006731A1"/>
    <w:rsid w:val="0067323F"/>
    <w:rsid w:val="0067581B"/>
    <w:rsid w:val="00675EE5"/>
    <w:rsid w:val="006761AE"/>
    <w:rsid w:val="00676AAD"/>
    <w:rsid w:val="0067762F"/>
    <w:rsid w:val="006807F0"/>
    <w:rsid w:val="00680FC8"/>
    <w:rsid w:val="00683410"/>
    <w:rsid w:val="0068383B"/>
    <w:rsid w:val="00684247"/>
    <w:rsid w:val="006845D6"/>
    <w:rsid w:val="0068492E"/>
    <w:rsid w:val="00684B90"/>
    <w:rsid w:val="0068524B"/>
    <w:rsid w:val="00685331"/>
    <w:rsid w:val="00685571"/>
    <w:rsid w:val="00685A0F"/>
    <w:rsid w:val="00685DAA"/>
    <w:rsid w:val="00685DAB"/>
    <w:rsid w:val="0068612C"/>
    <w:rsid w:val="00690985"/>
    <w:rsid w:val="00691E14"/>
    <w:rsid w:val="00692FF1"/>
    <w:rsid w:val="00693B1A"/>
    <w:rsid w:val="006940E9"/>
    <w:rsid w:val="0069501D"/>
    <w:rsid w:val="006959CA"/>
    <w:rsid w:val="0069766E"/>
    <w:rsid w:val="00697711"/>
    <w:rsid w:val="006A22CD"/>
    <w:rsid w:val="006A359F"/>
    <w:rsid w:val="006A40FC"/>
    <w:rsid w:val="006A5BA0"/>
    <w:rsid w:val="006A5C87"/>
    <w:rsid w:val="006A5FA7"/>
    <w:rsid w:val="006A7742"/>
    <w:rsid w:val="006A7D23"/>
    <w:rsid w:val="006B0CED"/>
    <w:rsid w:val="006B0FFC"/>
    <w:rsid w:val="006B15AA"/>
    <w:rsid w:val="006B1AC8"/>
    <w:rsid w:val="006B1D4E"/>
    <w:rsid w:val="006B24B2"/>
    <w:rsid w:val="006B3318"/>
    <w:rsid w:val="006B3E3D"/>
    <w:rsid w:val="006B449B"/>
    <w:rsid w:val="006B5717"/>
    <w:rsid w:val="006B5909"/>
    <w:rsid w:val="006B5CA4"/>
    <w:rsid w:val="006B5FE5"/>
    <w:rsid w:val="006B7480"/>
    <w:rsid w:val="006B7E5A"/>
    <w:rsid w:val="006B7EA5"/>
    <w:rsid w:val="006C2235"/>
    <w:rsid w:val="006C2B1C"/>
    <w:rsid w:val="006C2FA5"/>
    <w:rsid w:val="006C3A76"/>
    <w:rsid w:val="006C4365"/>
    <w:rsid w:val="006C4BCF"/>
    <w:rsid w:val="006C6A7B"/>
    <w:rsid w:val="006D071A"/>
    <w:rsid w:val="006D325A"/>
    <w:rsid w:val="006D36BB"/>
    <w:rsid w:val="006D38D5"/>
    <w:rsid w:val="006D3DD1"/>
    <w:rsid w:val="006D62B9"/>
    <w:rsid w:val="006D76AB"/>
    <w:rsid w:val="006D785F"/>
    <w:rsid w:val="006D78B0"/>
    <w:rsid w:val="006E0324"/>
    <w:rsid w:val="006E0806"/>
    <w:rsid w:val="006E1FBB"/>
    <w:rsid w:val="006E2066"/>
    <w:rsid w:val="006E3208"/>
    <w:rsid w:val="006E6256"/>
    <w:rsid w:val="006E6806"/>
    <w:rsid w:val="006F3102"/>
    <w:rsid w:val="006F604B"/>
    <w:rsid w:val="006F73BE"/>
    <w:rsid w:val="006F795D"/>
    <w:rsid w:val="006F7B64"/>
    <w:rsid w:val="007019CF"/>
    <w:rsid w:val="00701FFC"/>
    <w:rsid w:val="00702D01"/>
    <w:rsid w:val="007050D0"/>
    <w:rsid w:val="00705DD6"/>
    <w:rsid w:val="00707144"/>
    <w:rsid w:val="00707880"/>
    <w:rsid w:val="00707E3A"/>
    <w:rsid w:val="00710417"/>
    <w:rsid w:val="00710442"/>
    <w:rsid w:val="0071095C"/>
    <w:rsid w:val="00713C04"/>
    <w:rsid w:val="00713FBA"/>
    <w:rsid w:val="007159B3"/>
    <w:rsid w:val="00715B5B"/>
    <w:rsid w:val="00717995"/>
    <w:rsid w:val="00717C4B"/>
    <w:rsid w:val="00717F1F"/>
    <w:rsid w:val="00720288"/>
    <w:rsid w:val="00722BB4"/>
    <w:rsid w:val="00723B34"/>
    <w:rsid w:val="00725D80"/>
    <w:rsid w:val="00726975"/>
    <w:rsid w:val="00727856"/>
    <w:rsid w:val="00730662"/>
    <w:rsid w:val="00732608"/>
    <w:rsid w:val="00733096"/>
    <w:rsid w:val="0073644D"/>
    <w:rsid w:val="00736483"/>
    <w:rsid w:val="007366E0"/>
    <w:rsid w:val="00737744"/>
    <w:rsid w:val="00740587"/>
    <w:rsid w:val="0074238D"/>
    <w:rsid w:val="00742594"/>
    <w:rsid w:val="00743FD9"/>
    <w:rsid w:val="0074472A"/>
    <w:rsid w:val="00746AEC"/>
    <w:rsid w:val="00746B13"/>
    <w:rsid w:val="007478A2"/>
    <w:rsid w:val="00750131"/>
    <w:rsid w:val="00750672"/>
    <w:rsid w:val="007520CC"/>
    <w:rsid w:val="00754A02"/>
    <w:rsid w:val="0075603C"/>
    <w:rsid w:val="007579F2"/>
    <w:rsid w:val="00760492"/>
    <w:rsid w:val="00760BE7"/>
    <w:rsid w:val="00760F3F"/>
    <w:rsid w:val="00761154"/>
    <w:rsid w:val="00761B80"/>
    <w:rsid w:val="00761F1E"/>
    <w:rsid w:val="00762E45"/>
    <w:rsid w:val="00763D2E"/>
    <w:rsid w:val="007657E5"/>
    <w:rsid w:val="00765902"/>
    <w:rsid w:val="00766A2E"/>
    <w:rsid w:val="00766A71"/>
    <w:rsid w:val="00766EAA"/>
    <w:rsid w:val="00767243"/>
    <w:rsid w:val="00767C32"/>
    <w:rsid w:val="00770210"/>
    <w:rsid w:val="0077102C"/>
    <w:rsid w:val="00771181"/>
    <w:rsid w:val="007728DF"/>
    <w:rsid w:val="00772950"/>
    <w:rsid w:val="00773342"/>
    <w:rsid w:val="0077442C"/>
    <w:rsid w:val="007758BC"/>
    <w:rsid w:val="0077594B"/>
    <w:rsid w:val="00776450"/>
    <w:rsid w:val="007802CF"/>
    <w:rsid w:val="00780639"/>
    <w:rsid w:val="00780749"/>
    <w:rsid w:val="00780DA9"/>
    <w:rsid w:val="0078173A"/>
    <w:rsid w:val="00782AB1"/>
    <w:rsid w:val="0078334E"/>
    <w:rsid w:val="00784318"/>
    <w:rsid w:val="007858F4"/>
    <w:rsid w:val="00786612"/>
    <w:rsid w:val="00787155"/>
    <w:rsid w:val="0079191B"/>
    <w:rsid w:val="00792EAB"/>
    <w:rsid w:val="00792FA0"/>
    <w:rsid w:val="00794354"/>
    <w:rsid w:val="007946AD"/>
    <w:rsid w:val="00794F70"/>
    <w:rsid w:val="00794FAC"/>
    <w:rsid w:val="0079519A"/>
    <w:rsid w:val="00796EC7"/>
    <w:rsid w:val="007A0CF9"/>
    <w:rsid w:val="007A13EC"/>
    <w:rsid w:val="007A1431"/>
    <w:rsid w:val="007A1A70"/>
    <w:rsid w:val="007A2069"/>
    <w:rsid w:val="007A28F2"/>
    <w:rsid w:val="007A2AC5"/>
    <w:rsid w:val="007A476B"/>
    <w:rsid w:val="007A61EC"/>
    <w:rsid w:val="007A65EE"/>
    <w:rsid w:val="007B00F0"/>
    <w:rsid w:val="007B14D4"/>
    <w:rsid w:val="007B1D9D"/>
    <w:rsid w:val="007B336F"/>
    <w:rsid w:val="007B47FB"/>
    <w:rsid w:val="007B488C"/>
    <w:rsid w:val="007B4BC5"/>
    <w:rsid w:val="007B4EDE"/>
    <w:rsid w:val="007B55C5"/>
    <w:rsid w:val="007B61A9"/>
    <w:rsid w:val="007C03ED"/>
    <w:rsid w:val="007C08B1"/>
    <w:rsid w:val="007C0A53"/>
    <w:rsid w:val="007C2E66"/>
    <w:rsid w:val="007C3FF5"/>
    <w:rsid w:val="007C446A"/>
    <w:rsid w:val="007D147E"/>
    <w:rsid w:val="007D29BB"/>
    <w:rsid w:val="007D31A5"/>
    <w:rsid w:val="007D33A3"/>
    <w:rsid w:val="007D3A83"/>
    <w:rsid w:val="007D3E38"/>
    <w:rsid w:val="007D4412"/>
    <w:rsid w:val="007D5082"/>
    <w:rsid w:val="007D63CF"/>
    <w:rsid w:val="007E0DFF"/>
    <w:rsid w:val="007E1ABD"/>
    <w:rsid w:val="007E3C61"/>
    <w:rsid w:val="007F06C5"/>
    <w:rsid w:val="007F0E59"/>
    <w:rsid w:val="007F1627"/>
    <w:rsid w:val="007F26EA"/>
    <w:rsid w:val="007F32F5"/>
    <w:rsid w:val="007F34E7"/>
    <w:rsid w:val="007F4240"/>
    <w:rsid w:val="007F520A"/>
    <w:rsid w:val="007F6551"/>
    <w:rsid w:val="007F7069"/>
    <w:rsid w:val="007F7303"/>
    <w:rsid w:val="00801189"/>
    <w:rsid w:val="008028E4"/>
    <w:rsid w:val="00802B2C"/>
    <w:rsid w:val="00803340"/>
    <w:rsid w:val="0080371D"/>
    <w:rsid w:val="00803D84"/>
    <w:rsid w:val="00804D46"/>
    <w:rsid w:val="00804FC4"/>
    <w:rsid w:val="008057A0"/>
    <w:rsid w:val="00807B10"/>
    <w:rsid w:val="00810990"/>
    <w:rsid w:val="00810992"/>
    <w:rsid w:val="00810DF0"/>
    <w:rsid w:val="00811443"/>
    <w:rsid w:val="008117EE"/>
    <w:rsid w:val="0081194D"/>
    <w:rsid w:val="00811D9C"/>
    <w:rsid w:val="00813ECC"/>
    <w:rsid w:val="008142F5"/>
    <w:rsid w:val="0081484A"/>
    <w:rsid w:val="00815689"/>
    <w:rsid w:val="00815B47"/>
    <w:rsid w:val="00816B6A"/>
    <w:rsid w:val="00817143"/>
    <w:rsid w:val="0081750F"/>
    <w:rsid w:val="008179A8"/>
    <w:rsid w:val="008179DA"/>
    <w:rsid w:val="00817D0E"/>
    <w:rsid w:val="00820570"/>
    <w:rsid w:val="00820634"/>
    <w:rsid w:val="00820C90"/>
    <w:rsid w:val="0082144B"/>
    <w:rsid w:val="008218B5"/>
    <w:rsid w:val="00822EDA"/>
    <w:rsid w:val="008235AC"/>
    <w:rsid w:val="008242CF"/>
    <w:rsid w:val="00824B28"/>
    <w:rsid w:val="00826210"/>
    <w:rsid w:val="0082702D"/>
    <w:rsid w:val="0082735E"/>
    <w:rsid w:val="00827E4B"/>
    <w:rsid w:val="0083093C"/>
    <w:rsid w:val="00830BB9"/>
    <w:rsid w:val="0083188B"/>
    <w:rsid w:val="00833BBD"/>
    <w:rsid w:val="0083675C"/>
    <w:rsid w:val="00836976"/>
    <w:rsid w:val="00836D2D"/>
    <w:rsid w:val="008370CA"/>
    <w:rsid w:val="00837581"/>
    <w:rsid w:val="00837C51"/>
    <w:rsid w:val="00840692"/>
    <w:rsid w:val="00840E7A"/>
    <w:rsid w:val="00840F64"/>
    <w:rsid w:val="00842A41"/>
    <w:rsid w:val="00842A9C"/>
    <w:rsid w:val="00842E40"/>
    <w:rsid w:val="00844A22"/>
    <w:rsid w:val="00844AE6"/>
    <w:rsid w:val="0084635A"/>
    <w:rsid w:val="008468E5"/>
    <w:rsid w:val="00850551"/>
    <w:rsid w:val="00850C15"/>
    <w:rsid w:val="00851809"/>
    <w:rsid w:val="00852326"/>
    <w:rsid w:val="008524B4"/>
    <w:rsid w:val="0085488E"/>
    <w:rsid w:val="00854CB1"/>
    <w:rsid w:val="008553BD"/>
    <w:rsid w:val="00855703"/>
    <w:rsid w:val="00856727"/>
    <w:rsid w:val="00861D5A"/>
    <w:rsid w:val="00862FFE"/>
    <w:rsid w:val="008643B7"/>
    <w:rsid w:val="00864481"/>
    <w:rsid w:val="00865249"/>
    <w:rsid w:val="0086534B"/>
    <w:rsid w:val="00865F96"/>
    <w:rsid w:val="00866430"/>
    <w:rsid w:val="00866FB7"/>
    <w:rsid w:val="00872915"/>
    <w:rsid w:val="00874161"/>
    <w:rsid w:val="008756C7"/>
    <w:rsid w:val="0087593D"/>
    <w:rsid w:val="00876C42"/>
    <w:rsid w:val="00876EAE"/>
    <w:rsid w:val="00880151"/>
    <w:rsid w:val="008807CE"/>
    <w:rsid w:val="00882304"/>
    <w:rsid w:val="00882724"/>
    <w:rsid w:val="00882BF4"/>
    <w:rsid w:val="00882C51"/>
    <w:rsid w:val="0088319A"/>
    <w:rsid w:val="008839D8"/>
    <w:rsid w:val="00885DCF"/>
    <w:rsid w:val="00886607"/>
    <w:rsid w:val="00886CD6"/>
    <w:rsid w:val="008912E0"/>
    <w:rsid w:val="00891C78"/>
    <w:rsid w:val="00893E69"/>
    <w:rsid w:val="00894244"/>
    <w:rsid w:val="00894C7F"/>
    <w:rsid w:val="00897F70"/>
    <w:rsid w:val="008A0E5C"/>
    <w:rsid w:val="008A1BD0"/>
    <w:rsid w:val="008A1F7C"/>
    <w:rsid w:val="008A1FBC"/>
    <w:rsid w:val="008A32C4"/>
    <w:rsid w:val="008A3BC2"/>
    <w:rsid w:val="008A4A4E"/>
    <w:rsid w:val="008A4FCC"/>
    <w:rsid w:val="008A5469"/>
    <w:rsid w:val="008A560B"/>
    <w:rsid w:val="008A5B23"/>
    <w:rsid w:val="008A6B11"/>
    <w:rsid w:val="008B080A"/>
    <w:rsid w:val="008B0824"/>
    <w:rsid w:val="008B1B23"/>
    <w:rsid w:val="008B1D96"/>
    <w:rsid w:val="008B3632"/>
    <w:rsid w:val="008B6BEF"/>
    <w:rsid w:val="008B7A63"/>
    <w:rsid w:val="008C095F"/>
    <w:rsid w:val="008C1065"/>
    <w:rsid w:val="008C20CA"/>
    <w:rsid w:val="008C34D6"/>
    <w:rsid w:val="008C3915"/>
    <w:rsid w:val="008C747F"/>
    <w:rsid w:val="008D036F"/>
    <w:rsid w:val="008D0727"/>
    <w:rsid w:val="008D0FE3"/>
    <w:rsid w:val="008D2DC9"/>
    <w:rsid w:val="008D42B9"/>
    <w:rsid w:val="008D52D5"/>
    <w:rsid w:val="008D5CAF"/>
    <w:rsid w:val="008E153A"/>
    <w:rsid w:val="008E2023"/>
    <w:rsid w:val="008E5673"/>
    <w:rsid w:val="008E57C4"/>
    <w:rsid w:val="008E6C4D"/>
    <w:rsid w:val="008E71D9"/>
    <w:rsid w:val="008E7520"/>
    <w:rsid w:val="008F0D33"/>
    <w:rsid w:val="008F12A9"/>
    <w:rsid w:val="008F2B44"/>
    <w:rsid w:val="008F2C8B"/>
    <w:rsid w:val="008F3C01"/>
    <w:rsid w:val="008F75A4"/>
    <w:rsid w:val="00900941"/>
    <w:rsid w:val="00900C42"/>
    <w:rsid w:val="00900F28"/>
    <w:rsid w:val="00901C60"/>
    <w:rsid w:val="00903D86"/>
    <w:rsid w:val="009046C4"/>
    <w:rsid w:val="0090608E"/>
    <w:rsid w:val="00906262"/>
    <w:rsid w:val="0091005D"/>
    <w:rsid w:val="009102BC"/>
    <w:rsid w:val="00910A55"/>
    <w:rsid w:val="009113E2"/>
    <w:rsid w:val="0091282B"/>
    <w:rsid w:val="00913986"/>
    <w:rsid w:val="00914812"/>
    <w:rsid w:val="009157BC"/>
    <w:rsid w:val="009168C0"/>
    <w:rsid w:val="00917358"/>
    <w:rsid w:val="00917AEB"/>
    <w:rsid w:val="00921473"/>
    <w:rsid w:val="00922C47"/>
    <w:rsid w:val="009239C9"/>
    <w:rsid w:val="009240B5"/>
    <w:rsid w:val="009252C2"/>
    <w:rsid w:val="0092537E"/>
    <w:rsid w:val="00925FAB"/>
    <w:rsid w:val="009267A3"/>
    <w:rsid w:val="00926C85"/>
    <w:rsid w:val="009278D7"/>
    <w:rsid w:val="009317B2"/>
    <w:rsid w:val="009319A8"/>
    <w:rsid w:val="00931DA0"/>
    <w:rsid w:val="00932D1C"/>
    <w:rsid w:val="009341E3"/>
    <w:rsid w:val="0093438E"/>
    <w:rsid w:val="00935348"/>
    <w:rsid w:val="00936163"/>
    <w:rsid w:val="00936AB1"/>
    <w:rsid w:val="00936CF9"/>
    <w:rsid w:val="00937D98"/>
    <w:rsid w:val="00943FB6"/>
    <w:rsid w:val="00944CA5"/>
    <w:rsid w:val="00945052"/>
    <w:rsid w:val="009468E4"/>
    <w:rsid w:val="00947588"/>
    <w:rsid w:val="00950E64"/>
    <w:rsid w:val="00951901"/>
    <w:rsid w:val="00952DC8"/>
    <w:rsid w:val="00955E54"/>
    <w:rsid w:val="009563D4"/>
    <w:rsid w:val="009569CC"/>
    <w:rsid w:val="009570F8"/>
    <w:rsid w:val="009575FE"/>
    <w:rsid w:val="00960B0B"/>
    <w:rsid w:val="00960EE4"/>
    <w:rsid w:val="0096148B"/>
    <w:rsid w:val="0096201B"/>
    <w:rsid w:val="0096294B"/>
    <w:rsid w:val="00962D43"/>
    <w:rsid w:val="009676A8"/>
    <w:rsid w:val="00970477"/>
    <w:rsid w:val="009726E4"/>
    <w:rsid w:val="009743F6"/>
    <w:rsid w:val="00975922"/>
    <w:rsid w:val="00976F7D"/>
    <w:rsid w:val="00980B9D"/>
    <w:rsid w:val="00980DE4"/>
    <w:rsid w:val="0098283B"/>
    <w:rsid w:val="00986052"/>
    <w:rsid w:val="00987025"/>
    <w:rsid w:val="0098798E"/>
    <w:rsid w:val="009916EF"/>
    <w:rsid w:val="009918DC"/>
    <w:rsid w:val="00991A3E"/>
    <w:rsid w:val="00993030"/>
    <w:rsid w:val="00994DFB"/>
    <w:rsid w:val="00995409"/>
    <w:rsid w:val="00995699"/>
    <w:rsid w:val="00996738"/>
    <w:rsid w:val="009976FC"/>
    <w:rsid w:val="00997F2B"/>
    <w:rsid w:val="009A0179"/>
    <w:rsid w:val="009A07F0"/>
    <w:rsid w:val="009A1082"/>
    <w:rsid w:val="009A2327"/>
    <w:rsid w:val="009A30DB"/>
    <w:rsid w:val="009A3B28"/>
    <w:rsid w:val="009A3ED8"/>
    <w:rsid w:val="009A4737"/>
    <w:rsid w:val="009A4CB1"/>
    <w:rsid w:val="009A4D12"/>
    <w:rsid w:val="009A606B"/>
    <w:rsid w:val="009A60BC"/>
    <w:rsid w:val="009A6B9B"/>
    <w:rsid w:val="009A7D22"/>
    <w:rsid w:val="009A7E97"/>
    <w:rsid w:val="009B06DA"/>
    <w:rsid w:val="009B1605"/>
    <w:rsid w:val="009B1AA7"/>
    <w:rsid w:val="009B23E5"/>
    <w:rsid w:val="009B3E94"/>
    <w:rsid w:val="009B4CAE"/>
    <w:rsid w:val="009B4DC8"/>
    <w:rsid w:val="009B52AB"/>
    <w:rsid w:val="009B5804"/>
    <w:rsid w:val="009B689E"/>
    <w:rsid w:val="009B75FE"/>
    <w:rsid w:val="009C1924"/>
    <w:rsid w:val="009C2D41"/>
    <w:rsid w:val="009C540D"/>
    <w:rsid w:val="009C5BB2"/>
    <w:rsid w:val="009D0C2A"/>
    <w:rsid w:val="009D171E"/>
    <w:rsid w:val="009D22D3"/>
    <w:rsid w:val="009D259C"/>
    <w:rsid w:val="009D28BE"/>
    <w:rsid w:val="009D5DA5"/>
    <w:rsid w:val="009D741E"/>
    <w:rsid w:val="009E013E"/>
    <w:rsid w:val="009E0891"/>
    <w:rsid w:val="009E1793"/>
    <w:rsid w:val="009E19D6"/>
    <w:rsid w:val="009E26F3"/>
    <w:rsid w:val="009E288B"/>
    <w:rsid w:val="009E34DA"/>
    <w:rsid w:val="009E453D"/>
    <w:rsid w:val="009E4841"/>
    <w:rsid w:val="009E4891"/>
    <w:rsid w:val="009E4E0C"/>
    <w:rsid w:val="009E5B24"/>
    <w:rsid w:val="009E60F0"/>
    <w:rsid w:val="009E790C"/>
    <w:rsid w:val="009F0F17"/>
    <w:rsid w:val="009F369D"/>
    <w:rsid w:val="009F3D30"/>
    <w:rsid w:val="009F446F"/>
    <w:rsid w:val="009F5847"/>
    <w:rsid w:val="009F5870"/>
    <w:rsid w:val="009F5D9C"/>
    <w:rsid w:val="009F69E4"/>
    <w:rsid w:val="009F7911"/>
    <w:rsid w:val="00A008D0"/>
    <w:rsid w:val="00A012A0"/>
    <w:rsid w:val="00A019CA"/>
    <w:rsid w:val="00A01EDB"/>
    <w:rsid w:val="00A02CD3"/>
    <w:rsid w:val="00A02CF3"/>
    <w:rsid w:val="00A05763"/>
    <w:rsid w:val="00A0720C"/>
    <w:rsid w:val="00A07797"/>
    <w:rsid w:val="00A11010"/>
    <w:rsid w:val="00A114CD"/>
    <w:rsid w:val="00A11AF7"/>
    <w:rsid w:val="00A11D1F"/>
    <w:rsid w:val="00A135F3"/>
    <w:rsid w:val="00A14545"/>
    <w:rsid w:val="00A15B32"/>
    <w:rsid w:val="00A22246"/>
    <w:rsid w:val="00A230E3"/>
    <w:rsid w:val="00A232DD"/>
    <w:rsid w:val="00A24375"/>
    <w:rsid w:val="00A25468"/>
    <w:rsid w:val="00A254AE"/>
    <w:rsid w:val="00A25731"/>
    <w:rsid w:val="00A269A7"/>
    <w:rsid w:val="00A2700D"/>
    <w:rsid w:val="00A30145"/>
    <w:rsid w:val="00A30424"/>
    <w:rsid w:val="00A3083A"/>
    <w:rsid w:val="00A31980"/>
    <w:rsid w:val="00A31D26"/>
    <w:rsid w:val="00A33424"/>
    <w:rsid w:val="00A33522"/>
    <w:rsid w:val="00A37516"/>
    <w:rsid w:val="00A37E0D"/>
    <w:rsid w:val="00A41290"/>
    <w:rsid w:val="00A412EF"/>
    <w:rsid w:val="00A41307"/>
    <w:rsid w:val="00A41811"/>
    <w:rsid w:val="00A43250"/>
    <w:rsid w:val="00A43611"/>
    <w:rsid w:val="00A43DC0"/>
    <w:rsid w:val="00A44311"/>
    <w:rsid w:val="00A46A51"/>
    <w:rsid w:val="00A47C38"/>
    <w:rsid w:val="00A47CC0"/>
    <w:rsid w:val="00A509B3"/>
    <w:rsid w:val="00A50D49"/>
    <w:rsid w:val="00A519F7"/>
    <w:rsid w:val="00A51E53"/>
    <w:rsid w:val="00A52169"/>
    <w:rsid w:val="00A56E88"/>
    <w:rsid w:val="00A57F00"/>
    <w:rsid w:val="00A62B09"/>
    <w:rsid w:val="00A637EF"/>
    <w:rsid w:val="00A640E4"/>
    <w:rsid w:val="00A64935"/>
    <w:rsid w:val="00A6795A"/>
    <w:rsid w:val="00A709DF"/>
    <w:rsid w:val="00A70B24"/>
    <w:rsid w:val="00A73705"/>
    <w:rsid w:val="00A744F4"/>
    <w:rsid w:val="00A750DD"/>
    <w:rsid w:val="00A75D02"/>
    <w:rsid w:val="00A7675C"/>
    <w:rsid w:val="00A76FED"/>
    <w:rsid w:val="00A815B2"/>
    <w:rsid w:val="00A81A9E"/>
    <w:rsid w:val="00A82DE2"/>
    <w:rsid w:val="00A83D7F"/>
    <w:rsid w:val="00A85638"/>
    <w:rsid w:val="00A86AD5"/>
    <w:rsid w:val="00A86E10"/>
    <w:rsid w:val="00A9051C"/>
    <w:rsid w:val="00A90906"/>
    <w:rsid w:val="00A90B4C"/>
    <w:rsid w:val="00A92728"/>
    <w:rsid w:val="00A92F93"/>
    <w:rsid w:val="00A931C4"/>
    <w:rsid w:val="00A936B7"/>
    <w:rsid w:val="00A938D9"/>
    <w:rsid w:val="00A974A4"/>
    <w:rsid w:val="00AA0CC8"/>
    <w:rsid w:val="00AA13A6"/>
    <w:rsid w:val="00AA207E"/>
    <w:rsid w:val="00AA3F9B"/>
    <w:rsid w:val="00AB08E8"/>
    <w:rsid w:val="00AB14E0"/>
    <w:rsid w:val="00AB3118"/>
    <w:rsid w:val="00AB340B"/>
    <w:rsid w:val="00AB5387"/>
    <w:rsid w:val="00AB5523"/>
    <w:rsid w:val="00AB557A"/>
    <w:rsid w:val="00AB560D"/>
    <w:rsid w:val="00AC1D99"/>
    <w:rsid w:val="00AC1FC3"/>
    <w:rsid w:val="00AC5D7F"/>
    <w:rsid w:val="00AC5E8B"/>
    <w:rsid w:val="00AC62B3"/>
    <w:rsid w:val="00AD0010"/>
    <w:rsid w:val="00AD1D9A"/>
    <w:rsid w:val="00AD1EEF"/>
    <w:rsid w:val="00AD37B4"/>
    <w:rsid w:val="00AD4A5D"/>
    <w:rsid w:val="00AD6157"/>
    <w:rsid w:val="00AD667A"/>
    <w:rsid w:val="00AD7986"/>
    <w:rsid w:val="00AE012C"/>
    <w:rsid w:val="00AE0393"/>
    <w:rsid w:val="00AE10BF"/>
    <w:rsid w:val="00AE1431"/>
    <w:rsid w:val="00AE20E9"/>
    <w:rsid w:val="00AE24E5"/>
    <w:rsid w:val="00AE2EFC"/>
    <w:rsid w:val="00AE2F59"/>
    <w:rsid w:val="00AE378A"/>
    <w:rsid w:val="00AE3C13"/>
    <w:rsid w:val="00AE78A5"/>
    <w:rsid w:val="00AF351A"/>
    <w:rsid w:val="00AF36E4"/>
    <w:rsid w:val="00AF3C10"/>
    <w:rsid w:val="00AF5054"/>
    <w:rsid w:val="00AF524F"/>
    <w:rsid w:val="00AF6794"/>
    <w:rsid w:val="00AF7216"/>
    <w:rsid w:val="00B00B24"/>
    <w:rsid w:val="00B0389B"/>
    <w:rsid w:val="00B03F6D"/>
    <w:rsid w:val="00B04E82"/>
    <w:rsid w:val="00B04EEB"/>
    <w:rsid w:val="00B05667"/>
    <w:rsid w:val="00B05D6A"/>
    <w:rsid w:val="00B06277"/>
    <w:rsid w:val="00B10635"/>
    <w:rsid w:val="00B12E0E"/>
    <w:rsid w:val="00B13BDA"/>
    <w:rsid w:val="00B13E66"/>
    <w:rsid w:val="00B14D99"/>
    <w:rsid w:val="00B1586F"/>
    <w:rsid w:val="00B21C37"/>
    <w:rsid w:val="00B22D21"/>
    <w:rsid w:val="00B22E3D"/>
    <w:rsid w:val="00B23F9C"/>
    <w:rsid w:val="00B254DC"/>
    <w:rsid w:val="00B260C6"/>
    <w:rsid w:val="00B27016"/>
    <w:rsid w:val="00B27376"/>
    <w:rsid w:val="00B300C4"/>
    <w:rsid w:val="00B30C80"/>
    <w:rsid w:val="00B324B7"/>
    <w:rsid w:val="00B33197"/>
    <w:rsid w:val="00B3333A"/>
    <w:rsid w:val="00B35F1E"/>
    <w:rsid w:val="00B35FF1"/>
    <w:rsid w:val="00B41D36"/>
    <w:rsid w:val="00B42376"/>
    <w:rsid w:val="00B4279A"/>
    <w:rsid w:val="00B448AE"/>
    <w:rsid w:val="00B45DC9"/>
    <w:rsid w:val="00B4718C"/>
    <w:rsid w:val="00B47ECB"/>
    <w:rsid w:val="00B52488"/>
    <w:rsid w:val="00B531CF"/>
    <w:rsid w:val="00B532AF"/>
    <w:rsid w:val="00B53DA9"/>
    <w:rsid w:val="00B53DB6"/>
    <w:rsid w:val="00B568ED"/>
    <w:rsid w:val="00B57A5D"/>
    <w:rsid w:val="00B60C91"/>
    <w:rsid w:val="00B61945"/>
    <w:rsid w:val="00B62571"/>
    <w:rsid w:val="00B6482D"/>
    <w:rsid w:val="00B65959"/>
    <w:rsid w:val="00B6608B"/>
    <w:rsid w:val="00B66BAF"/>
    <w:rsid w:val="00B67EEE"/>
    <w:rsid w:val="00B7251F"/>
    <w:rsid w:val="00B727A4"/>
    <w:rsid w:val="00B72DE8"/>
    <w:rsid w:val="00B730A7"/>
    <w:rsid w:val="00B73E64"/>
    <w:rsid w:val="00B7409B"/>
    <w:rsid w:val="00B74466"/>
    <w:rsid w:val="00B75F22"/>
    <w:rsid w:val="00B770E7"/>
    <w:rsid w:val="00B7717F"/>
    <w:rsid w:val="00B7741C"/>
    <w:rsid w:val="00B77CD8"/>
    <w:rsid w:val="00B805D3"/>
    <w:rsid w:val="00B80F5E"/>
    <w:rsid w:val="00B81412"/>
    <w:rsid w:val="00B82FC3"/>
    <w:rsid w:val="00B836D1"/>
    <w:rsid w:val="00B84156"/>
    <w:rsid w:val="00B85FEB"/>
    <w:rsid w:val="00B86507"/>
    <w:rsid w:val="00B918C9"/>
    <w:rsid w:val="00B927A2"/>
    <w:rsid w:val="00B92F9B"/>
    <w:rsid w:val="00B94145"/>
    <w:rsid w:val="00B941FF"/>
    <w:rsid w:val="00B9452B"/>
    <w:rsid w:val="00B954C7"/>
    <w:rsid w:val="00B96F1F"/>
    <w:rsid w:val="00BA13F1"/>
    <w:rsid w:val="00BA36D5"/>
    <w:rsid w:val="00BA3851"/>
    <w:rsid w:val="00BA3AE3"/>
    <w:rsid w:val="00BA5754"/>
    <w:rsid w:val="00BA73F7"/>
    <w:rsid w:val="00BB018C"/>
    <w:rsid w:val="00BB0383"/>
    <w:rsid w:val="00BB06D6"/>
    <w:rsid w:val="00BB12EC"/>
    <w:rsid w:val="00BB16F8"/>
    <w:rsid w:val="00BB22FA"/>
    <w:rsid w:val="00BB2640"/>
    <w:rsid w:val="00BB2D46"/>
    <w:rsid w:val="00BB4008"/>
    <w:rsid w:val="00BB7871"/>
    <w:rsid w:val="00BC0908"/>
    <w:rsid w:val="00BC1560"/>
    <w:rsid w:val="00BC1F47"/>
    <w:rsid w:val="00BC286A"/>
    <w:rsid w:val="00BC3D6C"/>
    <w:rsid w:val="00BC40D9"/>
    <w:rsid w:val="00BC47CE"/>
    <w:rsid w:val="00BC4EB7"/>
    <w:rsid w:val="00BC5015"/>
    <w:rsid w:val="00BC51A0"/>
    <w:rsid w:val="00BC6149"/>
    <w:rsid w:val="00BC6573"/>
    <w:rsid w:val="00BC723B"/>
    <w:rsid w:val="00BC7AC9"/>
    <w:rsid w:val="00BD0651"/>
    <w:rsid w:val="00BD181E"/>
    <w:rsid w:val="00BD2AB5"/>
    <w:rsid w:val="00BD300D"/>
    <w:rsid w:val="00BD4336"/>
    <w:rsid w:val="00BD49D9"/>
    <w:rsid w:val="00BD698F"/>
    <w:rsid w:val="00BD6C72"/>
    <w:rsid w:val="00BE01D5"/>
    <w:rsid w:val="00BE1342"/>
    <w:rsid w:val="00BE1E30"/>
    <w:rsid w:val="00BE21F8"/>
    <w:rsid w:val="00BE3257"/>
    <w:rsid w:val="00BE458E"/>
    <w:rsid w:val="00BE4D3A"/>
    <w:rsid w:val="00BE508D"/>
    <w:rsid w:val="00BE556C"/>
    <w:rsid w:val="00BE57C6"/>
    <w:rsid w:val="00BE5906"/>
    <w:rsid w:val="00BE5C7A"/>
    <w:rsid w:val="00BF11F7"/>
    <w:rsid w:val="00BF2224"/>
    <w:rsid w:val="00BF2BE4"/>
    <w:rsid w:val="00BF3AA7"/>
    <w:rsid w:val="00BF3CC8"/>
    <w:rsid w:val="00BF3D4C"/>
    <w:rsid w:val="00BF56EA"/>
    <w:rsid w:val="00BF6812"/>
    <w:rsid w:val="00BF736F"/>
    <w:rsid w:val="00BF7D72"/>
    <w:rsid w:val="00C01325"/>
    <w:rsid w:val="00C02A95"/>
    <w:rsid w:val="00C02D60"/>
    <w:rsid w:val="00C02F2A"/>
    <w:rsid w:val="00C0367F"/>
    <w:rsid w:val="00C03956"/>
    <w:rsid w:val="00C03A27"/>
    <w:rsid w:val="00C03D5C"/>
    <w:rsid w:val="00C0468D"/>
    <w:rsid w:val="00C04756"/>
    <w:rsid w:val="00C04C4C"/>
    <w:rsid w:val="00C04D78"/>
    <w:rsid w:val="00C067F8"/>
    <w:rsid w:val="00C07CAF"/>
    <w:rsid w:val="00C1050D"/>
    <w:rsid w:val="00C10923"/>
    <w:rsid w:val="00C11022"/>
    <w:rsid w:val="00C11538"/>
    <w:rsid w:val="00C12F6C"/>
    <w:rsid w:val="00C13075"/>
    <w:rsid w:val="00C1460F"/>
    <w:rsid w:val="00C16ABC"/>
    <w:rsid w:val="00C17459"/>
    <w:rsid w:val="00C20D9E"/>
    <w:rsid w:val="00C211C5"/>
    <w:rsid w:val="00C21EB0"/>
    <w:rsid w:val="00C232ED"/>
    <w:rsid w:val="00C3063D"/>
    <w:rsid w:val="00C30711"/>
    <w:rsid w:val="00C315F0"/>
    <w:rsid w:val="00C31C5E"/>
    <w:rsid w:val="00C320B0"/>
    <w:rsid w:val="00C328E0"/>
    <w:rsid w:val="00C33465"/>
    <w:rsid w:val="00C33623"/>
    <w:rsid w:val="00C339F2"/>
    <w:rsid w:val="00C33D66"/>
    <w:rsid w:val="00C33EE1"/>
    <w:rsid w:val="00C3432E"/>
    <w:rsid w:val="00C34D6F"/>
    <w:rsid w:val="00C37B93"/>
    <w:rsid w:val="00C37DDA"/>
    <w:rsid w:val="00C40712"/>
    <w:rsid w:val="00C40AF7"/>
    <w:rsid w:val="00C436D6"/>
    <w:rsid w:val="00C46399"/>
    <w:rsid w:val="00C4643D"/>
    <w:rsid w:val="00C46C76"/>
    <w:rsid w:val="00C47BBC"/>
    <w:rsid w:val="00C51657"/>
    <w:rsid w:val="00C51BDC"/>
    <w:rsid w:val="00C51D15"/>
    <w:rsid w:val="00C541C5"/>
    <w:rsid w:val="00C54C77"/>
    <w:rsid w:val="00C54CA0"/>
    <w:rsid w:val="00C5564E"/>
    <w:rsid w:val="00C55A0A"/>
    <w:rsid w:val="00C56271"/>
    <w:rsid w:val="00C56EFF"/>
    <w:rsid w:val="00C57377"/>
    <w:rsid w:val="00C61821"/>
    <w:rsid w:val="00C674DF"/>
    <w:rsid w:val="00C67672"/>
    <w:rsid w:val="00C67D47"/>
    <w:rsid w:val="00C711BB"/>
    <w:rsid w:val="00C72947"/>
    <w:rsid w:val="00C72C29"/>
    <w:rsid w:val="00C734AD"/>
    <w:rsid w:val="00C734D4"/>
    <w:rsid w:val="00C75218"/>
    <w:rsid w:val="00C77327"/>
    <w:rsid w:val="00C77358"/>
    <w:rsid w:val="00C77625"/>
    <w:rsid w:val="00C777D1"/>
    <w:rsid w:val="00C80E71"/>
    <w:rsid w:val="00C822DB"/>
    <w:rsid w:val="00C82698"/>
    <w:rsid w:val="00C839D1"/>
    <w:rsid w:val="00C83C00"/>
    <w:rsid w:val="00C83D2C"/>
    <w:rsid w:val="00C8546C"/>
    <w:rsid w:val="00C8547D"/>
    <w:rsid w:val="00C8584A"/>
    <w:rsid w:val="00C87177"/>
    <w:rsid w:val="00C90556"/>
    <w:rsid w:val="00C9495B"/>
    <w:rsid w:val="00C9596E"/>
    <w:rsid w:val="00C96F74"/>
    <w:rsid w:val="00CA0222"/>
    <w:rsid w:val="00CA0D34"/>
    <w:rsid w:val="00CA29AC"/>
    <w:rsid w:val="00CA2C5B"/>
    <w:rsid w:val="00CA2F06"/>
    <w:rsid w:val="00CA30D6"/>
    <w:rsid w:val="00CA3DE4"/>
    <w:rsid w:val="00CA4105"/>
    <w:rsid w:val="00CA423C"/>
    <w:rsid w:val="00CA5616"/>
    <w:rsid w:val="00CA5940"/>
    <w:rsid w:val="00CA69CF"/>
    <w:rsid w:val="00CA7890"/>
    <w:rsid w:val="00CB0581"/>
    <w:rsid w:val="00CB0EED"/>
    <w:rsid w:val="00CB1BED"/>
    <w:rsid w:val="00CB20E2"/>
    <w:rsid w:val="00CB2E55"/>
    <w:rsid w:val="00CB39F4"/>
    <w:rsid w:val="00CB3C34"/>
    <w:rsid w:val="00CB5111"/>
    <w:rsid w:val="00CB53EE"/>
    <w:rsid w:val="00CB5BF8"/>
    <w:rsid w:val="00CB68F4"/>
    <w:rsid w:val="00CB69DE"/>
    <w:rsid w:val="00CB6A88"/>
    <w:rsid w:val="00CB7DFB"/>
    <w:rsid w:val="00CC0BD5"/>
    <w:rsid w:val="00CC158E"/>
    <w:rsid w:val="00CC1628"/>
    <w:rsid w:val="00CC183E"/>
    <w:rsid w:val="00CC2100"/>
    <w:rsid w:val="00CC24B9"/>
    <w:rsid w:val="00CC41E5"/>
    <w:rsid w:val="00CD040B"/>
    <w:rsid w:val="00CD095B"/>
    <w:rsid w:val="00CD2004"/>
    <w:rsid w:val="00CD228F"/>
    <w:rsid w:val="00CD4125"/>
    <w:rsid w:val="00CD5B67"/>
    <w:rsid w:val="00CD7F0C"/>
    <w:rsid w:val="00CE03B3"/>
    <w:rsid w:val="00CE082E"/>
    <w:rsid w:val="00CE0E1F"/>
    <w:rsid w:val="00CE17DC"/>
    <w:rsid w:val="00CE2247"/>
    <w:rsid w:val="00CE5190"/>
    <w:rsid w:val="00CE56B1"/>
    <w:rsid w:val="00CE7930"/>
    <w:rsid w:val="00CE7BE1"/>
    <w:rsid w:val="00CF09EB"/>
    <w:rsid w:val="00CF4446"/>
    <w:rsid w:val="00CF4707"/>
    <w:rsid w:val="00CF49F1"/>
    <w:rsid w:val="00CF4AC7"/>
    <w:rsid w:val="00CF50F1"/>
    <w:rsid w:val="00CF5C8D"/>
    <w:rsid w:val="00CF6111"/>
    <w:rsid w:val="00CF7ED0"/>
    <w:rsid w:val="00D00DD9"/>
    <w:rsid w:val="00D0330A"/>
    <w:rsid w:val="00D03549"/>
    <w:rsid w:val="00D04F9D"/>
    <w:rsid w:val="00D061B2"/>
    <w:rsid w:val="00D072F1"/>
    <w:rsid w:val="00D11AC0"/>
    <w:rsid w:val="00D11F78"/>
    <w:rsid w:val="00D12CE8"/>
    <w:rsid w:val="00D12E8E"/>
    <w:rsid w:val="00D13473"/>
    <w:rsid w:val="00D14DC3"/>
    <w:rsid w:val="00D16346"/>
    <w:rsid w:val="00D1669F"/>
    <w:rsid w:val="00D204A8"/>
    <w:rsid w:val="00D26471"/>
    <w:rsid w:val="00D26D13"/>
    <w:rsid w:val="00D32DF6"/>
    <w:rsid w:val="00D33471"/>
    <w:rsid w:val="00D33985"/>
    <w:rsid w:val="00D33AFE"/>
    <w:rsid w:val="00D33C47"/>
    <w:rsid w:val="00D34823"/>
    <w:rsid w:val="00D34863"/>
    <w:rsid w:val="00D35DEE"/>
    <w:rsid w:val="00D36D58"/>
    <w:rsid w:val="00D37653"/>
    <w:rsid w:val="00D37930"/>
    <w:rsid w:val="00D40471"/>
    <w:rsid w:val="00D41175"/>
    <w:rsid w:val="00D41649"/>
    <w:rsid w:val="00D41B1B"/>
    <w:rsid w:val="00D42525"/>
    <w:rsid w:val="00D430FB"/>
    <w:rsid w:val="00D4386E"/>
    <w:rsid w:val="00D44BE8"/>
    <w:rsid w:val="00D4583F"/>
    <w:rsid w:val="00D46D7E"/>
    <w:rsid w:val="00D47838"/>
    <w:rsid w:val="00D47C96"/>
    <w:rsid w:val="00D50A41"/>
    <w:rsid w:val="00D50AA4"/>
    <w:rsid w:val="00D52296"/>
    <w:rsid w:val="00D52B7A"/>
    <w:rsid w:val="00D533C2"/>
    <w:rsid w:val="00D54561"/>
    <w:rsid w:val="00D547B1"/>
    <w:rsid w:val="00D5539F"/>
    <w:rsid w:val="00D55BEF"/>
    <w:rsid w:val="00D63976"/>
    <w:rsid w:val="00D650A4"/>
    <w:rsid w:val="00D65627"/>
    <w:rsid w:val="00D65B50"/>
    <w:rsid w:val="00D6779E"/>
    <w:rsid w:val="00D7059F"/>
    <w:rsid w:val="00D718CA"/>
    <w:rsid w:val="00D73535"/>
    <w:rsid w:val="00D7355C"/>
    <w:rsid w:val="00D75C7C"/>
    <w:rsid w:val="00D76E79"/>
    <w:rsid w:val="00D772C1"/>
    <w:rsid w:val="00D77C8E"/>
    <w:rsid w:val="00D77F1A"/>
    <w:rsid w:val="00D80203"/>
    <w:rsid w:val="00D80ED9"/>
    <w:rsid w:val="00D82CAD"/>
    <w:rsid w:val="00D833A2"/>
    <w:rsid w:val="00D8349E"/>
    <w:rsid w:val="00D83AAF"/>
    <w:rsid w:val="00D83C51"/>
    <w:rsid w:val="00D83E62"/>
    <w:rsid w:val="00D842FB"/>
    <w:rsid w:val="00D8557E"/>
    <w:rsid w:val="00D90BC3"/>
    <w:rsid w:val="00D927FA"/>
    <w:rsid w:val="00D92EEB"/>
    <w:rsid w:val="00D963B1"/>
    <w:rsid w:val="00D9652E"/>
    <w:rsid w:val="00D96C03"/>
    <w:rsid w:val="00DA12A7"/>
    <w:rsid w:val="00DA25B7"/>
    <w:rsid w:val="00DA2EE5"/>
    <w:rsid w:val="00DA5635"/>
    <w:rsid w:val="00DA5CAC"/>
    <w:rsid w:val="00DA5F8F"/>
    <w:rsid w:val="00DA76A3"/>
    <w:rsid w:val="00DA77B2"/>
    <w:rsid w:val="00DA7E83"/>
    <w:rsid w:val="00DB01AD"/>
    <w:rsid w:val="00DB04C9"/>
    <w:rsid w:val="00DB0A12"/>
    <w:rsid w:val="00DB305B"/>
    <w:rsid w:val="00DB32AA"/>
    <w:rsid w:val="00DB37EA"/>
    <w:rsid w:val="00DB3B34"/>
    <w:rsid w:val="00DB76FE"/>
    <w:rsid w:val="00DB7CAD"/>
    <w:rsid w:val="00DC0A02"/>
    <w:rsid w:val="00DC1A45"/>
    <w:rsid w:val="00DC1EAD"/>
    <w:rsid w:val="00DC2057"/>
    <w:rsid w:val="00DC2404"/>
    <w:rsid w:val="00DC2A7C"/>
    <w:rsid w:val="00DC339B"/>
    <w:rsid w:val="00DC7402"/>
    <w:rsid w:val="00DC774D"/>
    <w:rsid w:val="00DC7DA5"/>
    <w:rsid w:val="00DD04D7"/>
    <w:rsid w:val="00DD3889"/>
    <w:rsid w:val="00DD4CE6"/>
    <w:rsid w:val="00DD4D18"/>
    <w:rsid w:val="00DD5F0B"/>
    <w:rsid w:val="00DD6794"/>
    <w:rsid w:val="00DE05A1"/>
    <w:rsid w:val="00DE0BDA"/>
    <w:rsid w:val="00DE12C7"/>
    <w:rsid w:val="00DE27E0"/>
    <w:rsid w:val="00DE351A"/>
    <w:rsid w:val="00DE4588"/>
    <w:rsid w:val="00DE47B9"/>
    <w:rsid w:val="00DE4B43"/>
    <w:rsid w:val="00DE5ABC"/>
    <w:rsid w:val="00DE5ADF"/>
    <w:rsid w:val="00DE770A"/>
    <w:rsid w:val="00DF0B58"/>
    <w:rsid w:val="00DF25D5"/>
    <w:rsid w:val="00DF3132"/>
    <w:rsid w:val="00DF504E"/>
    <w:rsid w:val="00DF6123"/>
    <w:rsid w:val="00DF77DB"/>
    <w:rsid w:val="00E008D6"/>
    <w:rsid w:val="00E015F1"/>
    <w:rsid w:val="00E02BE5"/>
    <w:rsid w:val="00E03D41"/>
    <w:rsid w:val="00E05311"/>
    <w:rsid w:val="00E05BBD"/>
    <w:rsid w:val="00E05CB2"/>
    <w:rsid w:val="00E05E07"/>
    <w:rsid w:val="00E06C18"/>
    <w:rsid w:val="00E07B8D"/>
    <w:rsid w:val="00E07BBC"/>
    <w:rsid w:val="00E1183D"/>
    <w:rsid w:val="00E12367"/>
    <w:rsid w:val="00E1350B"/>
    <w:rsid w:val="00E137C5"/>
    <w:rsid w:val="00E14529"/>
    <w:rsid w:val="00E152BA"/>
    <w:rsid w:val="00E1538F"/>
    <w:rsid w:val="00E22703"/>
    <w:rsid w:val="00E239AC"/>
    <w:rsid w:val="00E2437F"/>
    <w:rsid w:val="00E266A5"/>
    <w:rsid w:val="00E27366"/>
    <w:rsid w:val="00E27718"/>
    <w:rsid w:val="00E277D0"/>
    <w:rsid w:val="00E27847"/>
    <w:rsid w:val="00E27C2D"/>
    <w:rsid w:val="00E307FC"/>
    <w:rsid w:val="00E32285"/>
    <w:rsid w:val="00E322A2"/>
    <w:rsid w:val="00E32431"/>
    <w:rsid w:val="00E3308D"/>
    <w:rsid w:val="00E34F9B"/>
    <w:rsid w:val="00E35C30"/>
    <w:rsid w:val="00E35D1A"/>
    <w:rsid w:val="00E40196"/>
    <w:rsid w:val="00E402E1"/>
    <w:rsid w:val="00E40875"/>
    <w:rsid w:val="00E40AEB"/>
    <w:rsid w:val="00E40FFC"/>
    <w:rsid w:val="00E42144"/>
    <w:rsid w:val="00E426B0"/>
    <w:rsid w:val="00E42AD2"/>
    <w:rsid w:val="00E42CE3"/>
    <w:rsid w:val="00E435D8"/>
    <w:rsid w:val="00E46C71"/>
    <w:rsid w:val="00E47924"/>
    <w:rsid w:val="00E47AF0"/>
    <w:rsid w:val="00E51E01"/>
    <w:rsid w:val="00E52870"/>
    <w:rsid w:val="00E538E6"/>
    <w:rsid w:val="00E5724E"/>
    <w:rsid w:val="00E61974"/>
    <w:rsid w:val="00E622AD"/>
    <w:rsid w:val="00E636AA"/>
    <w:rsid w:val="00E63B13"/>
    <w:rsid w:val="00E63D29"/>
    <w:rsid w:val="00E6586B"/>
    <w:rsid w:val="00E65E65"/>
    <w:rsid w:val="00E66049"/>
    <w:rsid w:val="00E6627B"/>
    <w:rsid w:val="00E67249"/>
    <w:rsid w:val="00E70F09"/>
    <w:rsid w:val="00E70F14"/>
    <w:rsid w:val="00E71BF4"/>
    <w:rsid w:val="00E72AA1"/>
    <w:rsid w:val="00E72AC4"/>
    <w:rsid w:val="00E73189"/>
    <w:rsid w:val="00E80179"/>
    <w:rsid w:val="00E84475"/>
    <w:rsid w:val="00E85011"/>
    <w:rsid w:val="00E85890"/>
    <w:rsid w:val="00E90128"/>
    <w:rsid w:val="00E926D1"/>
    <w:rsid w:val="00E92F83"/>
    <w:rsid w:val="00E93391"/>
    <w:rsid w:val="00E93879"/>
    <w:rsid w:val="00E95D55"/>
    <w:rsid w:val="00E97865"/>
    <w:rsid w:val="00E97E00"/>
    <w:rsid w:val="00EA2064"/>
    <w:rsid w:val="00EA2F83"/>
    <w:rsid w:val="00EA3384"/>
    <w:rsid w:val="00EA42A7"/>
    <w:rsid w:val="00EA440C"/>
    <w:rsid w:val="00EA45B6"/>
    <w:rsid w:val="00EA481F"/>
    <w:rsid w:val="00EA4E62"/>
    <w:rsid w:val="00EA65DA"/>
    <w:rsid w:val="00EA71BA"/>
    <w:rsid w:val="00EA74E6"/>
    <w:rsid w:val="00EB3CDF"/>
    <w:rsid w:val="00EB5023"/>
    <w:rsid w:val="00EB51F9"/>
    <w:rsid w:val="00EB581D"/>
    <w:rsid w:val="00EB6FE3"/>
    <w:rsid w:val="00EB7D3E"/>
    <w:rsid w:val="00EC11D9"/>
    <w:rsid w:val="00EC1627"/>
    <w:rsid w:val="00EC2495"/>
    <w:rsid w:val="00EC2B5B"/>
    <w:rsid w:val="00EC2F74"/>
    <w:rsid w:val="00EC62EF"/>
    <w:rsid w:val="00EC7049"/>
    <w:rsid w:val="00EC71A4"/>
    <w:rsid w:val="00EC7288"/>
    <w:rsid w:val="00ED0029"/>
    <w:rsid w:val="00ED148A"/>
    <w:rsid w:val="00ED23C5"/>
    <w:rsid w:val="00ED2804"/>
    <w:rsid w:val="00ED31A3"/>
    <w:rsid w:val="00ED5B5E"/>
    <w:rsid w:val="00ED5F82"/>
    <w:rsid w:val="00ED64BB"/>
    <w:rsid w:val="00ED7736"/>
    <w:rsid w:val="00ED7AD6"/>
    <w:rsid w:val="00EE0045"/>
    <w:rsid w:val="00EE11B8"/>
    <w:rsid w:val="00EE1415"/>
    <w:rsid w:val="00EE2BC4"/>
    <w:rsid w:val="00EE2F13"/>
    <w:rsid w:val="00EE36DB"/>
    <w:rsid w:val="00EE41AA"/>
    <w:rsid w:val="00EE46D5"/>
    <w:rsid w:val="00EE4D64"/>
    <w:rsid w:val="00EE61CC"/>
    <w:rsid w:val="00EE6967"/>
    <w:rsid w:val="00EE7364"/>
    <w:rsid w:val="00EF0363"/>
    <w:rsid w:val="00EF0DBF"/>
    <w:rsid w:val="00EF24D3"/>
    <w:rsid w:val="00EF3C1B"/>
    <w:rsid w:val="00EF5976"/>
    <w:rsid w:val="00EF5E8D"/>
    <w:rsid w:val="00EF643B"/>
    <w:rsid w:val="00EF67A9"/>
    <w:rsid w:val="00EF6CAE"/>
    <w:rsid w:val="00EF76A5"/>
    <w:rsid w:val="00F0193A"/>
    <w:rsid w:val="00F01980"/>
    <w:rsid w:val="00F03088"/>
    <w:rsid w:val="00F03643"/>
    <w:rsid w:val="00F03B73"/>
    <w:rsid w:val="00F0502A"/>
    <w:rsid w:val="00F05BA4"/>
    <w:rsid w:val="00F06651"/>
    <w:rsid w:val="00F06D66"/>
    <w:rsid w:val="00F124B5"/>
    <w:rsid w:val="00F13822"/>
    <w:rsid w:val="00F13C1A"/>
    <w:rsid w:val="00F14617"/>
    <w:rsid w:val="00F14B4E"/>
    <w:rsid w:val="00F16509"/>
    <w:rsid w:val="00F1726C"/>
    <w:rsid w:val="00F17558"/>
    <w:rsid w:val="00F2238A"/>
    <w:rsid w:val="00F22C1D"/>
    <w:rsid w:val="00F2322B"/>
    <w:rsid w:val="00F24074"/>
    <w:rsid w:val="00F243C6"/>
    <w:rsid w:val="00F262F2"/>
    <w:rsid w:val="00F26B22"/>
    <w:rsid w:val="00F27C4F"/>
    <w:rsid w:val="00F316FF"/>
    <w:rsid w:val="00F32176"/>
    <w:rsid w:val="00F34EE9"/>
    <w:rsid w:val="00F36F5B"/>
    <w:rsid w:val="00F37557"/>
    <w:rsid w:val="00F375CE"/>
    <w:rsid w:val="00F40301"/>
    <w:rsid w:val="00F40D0E"/>
    <w:rsid w:val="00F41366"/>
    <w:rsid w:val="00F42970"/>
    <w:rsid w:val="00F45536"/>
    <w:rsid w:val="00F45CDA"/>
    <w:rsid w:val="00F45DD9"/>
    <w:rsid w:val="00F4631F"/>
    <w:rsid w:val="00F4632E"/>
    <w:rsid w:val="00F46927"/>
    <w:rsid w:val="00F502EC"/>
    <w:rsid w:val="00F52855"/>
    <w:rsid w:val="00F53629"/>
    <w:rsid w:val="00F542EE"/>
    <w:rsid w:val="00F5431C"/>
    <w:rsid w:val="00F55F29"/>
    <w:rsid w:val="00F5771A"/>
    <w:rsid w:val="00F6321B"/>
    <w:rsid w:val="00F63662"/>
    <w:rsid w:val="00F64364"/>
    <w:rsid w:val="00F653D7"/>
    <w:rsid w:val="00F67D3A"/>
    <w:rsid w:val="00F703EE"/>
    <w:rsid w:val="00F70B2B"/>
    <w:rsid w:val="00F70F94"/>
    <w:rsid w:val="00F71A2C"/>
    <w:rsid w:val="00F7225E"/>
    <w:rsid w:val="00F72854"/>
    <w:rsid w:val="00F72A45"/>
    <w:rsid w:val="00F72B8F"/>
    <w:rsid w:val="00F73DFE"/>
    <w:rsid w:val="00F754B7"/>
    <w:rsid w:val="00F75FAA"/>
    <w:rsid w:val="00F76E7D"/>
    <w:rsid w:val="00F82495"/>
    <w:rsid w:val="00F833B7"/>
    <w:rsid w:val="00F84279"/>
    <w:rsid w:val="00F8452E"/>
    <w:rsid w:val="00F84D2D"/>
    <w:rsid w:val="00F85D5E"/>
    <w:rsid w:val="00F85FB7"/>
    <w:rsid w:val="00F86743"/>
    <w:rsid w:val="00F86E90"/>
    <w:rsid w:val="00F90220"/>
    <w:rsid w:val="00F90354"/>
    <w:rsid w:val="00F91334"/>
    <w:rsid w:val="00F917AE"/>
    <w:rsid w:val="00F91FD9"/>
    <w:rsid w:val="00F9261C"/>
    <w:rsid w:val="00F928E9"/>
    <w:rsid w:val="00F92E8F"/>
    <w:rsid w:val="00F94844"/>
    <w:rsid w:val="00F949E1"/>
    <w:rsid w:val="00FA0CBB"/>
    <w:rsid w:val="00FA16B3"/>
    <w:rsid w:val="00FA1CD7"/>
    <w:rsid w:val="00FA21A6"/>
    <w:rsid w:val="00FA2F81"/>
    <w:rsid w:val="00FA3272"/>
    <w:rsid w:val="00FA36C3"/>
    <w:rsid w:val="00FA57D3"/>
    <w:rsid w:val="00FA5D01"/>
    <w:rsid w:val="00FA682D"/>
    <w:rsid w:val="00FA6B3C"/>
    <w:rsid w:val="00FB0783"/>
    <w:rsid w:val="00FB0CA5"/>
    <w:rsid w:val="00FB2D93"/>
    <w:rsid w:val="00FB3179"/>
    <w:rsid w:val="00FB3CCD"/>
    <w:rsid w:val="00FB6368"/>
    <w:rsid w:val="00FB78C2"/>
    <w:rsid w:val="00FC0911"/>
    <w:rsid w:val="00FC0F1C"/>
    <w:rsid w:val="00FC1A74"/>
    <w:rsid w:val="00FC1AD5"/>
    <w:rsid w:val="00FC27A3"/>
    <w:rsid w:val="00FC292B"/>
    <w:rsid w:val="00FC30E7"/>
    <w:rsid w:val="00FC3144"/>
    <w:rsid w:val="00FC398B"/>
    <w:rsid w:val="00FC5B80"/>
    <w:rsid w:val="00FC60E1"/>
    <w:rsid w:val="00FD08CB"/>
    <w:rsid w:val="00FD0FCF"/>
    <w:rsid w:val="00FD2554"/>
    <w:rsid w:val="00FD41A2"/>
    <w:rsid w:val="00FD476A"/>
    <w:rsid w:val="00FD4F23"/>
    <w:rsid w:val="00FD687E"/>
    <w:rsid w:val="00FD68EE"/>
    <w:rsid w:val="00FD73F5"/>
    <w:rsid w:val="00FE134A"/>
    <w:rsid w:val="00FE1977"/>
    <w:rsid w:val="00FE4461"/>
    <w:rsid w:val="00FE48B7"/>
    <w:rsid w:val="00FE79C8"/>
    <w:rsid w:val="00FF00AE"/>
    <w:rsid w:val="00FF29A8"/>
    <w:rsid w:val="00FF3325"/>
    <w:rsid w:val="00FF517A"/>
    <w:rsid w:val="00FF5A12"/>
    <w:rsid w:val="00FF70B2"/>
    <w:rsid w:val="01DF2B71"/>
    <w:rsid w:val="01E64B0F"/>
    <w:rsid w:val="02F4E266"/>
    <w:rsid w:val="039EE86A"/>
    <w:rsid w:val="03E12D33"/>
    <w:rsid w:val="043F5926"/>
    <w:rsid w:val="0527B94A"/>
    <w:rsid w:val="05A0791F"/>
    <w:rsid w:val="06AB232D"/>
    <w:rsid w:val="096C09F8"/>
    <w:rsid w:val="09C62C01"/>
    <w:rsid w:val="09D9D0F9"/>
    <w:rsid w:val="09E7E053"/>
    <w:rsid w:val="0A16C0DE"/>
    <w:rsid w:val="0A45CE1D"/>
    <w:rsid w:val="0B05B618"/>
    <w:rsid w:val="0B0EB8E1"/>
    <w:rsid w:val="0B90924B"/>
    <w:rsid w:val="0BEB50C3"/>
    <w:rsid w:val="0CCEA900"/>
    <w:rsid w:val="0D02881C"/>
    <w:rsid w:val="0EBA3367"/>
    <w:rsid w:val="0F154F36"/>
    <w:rsid w:val="0F266461"/>
    <w:rsid w:val="1001DAE3"/>
    <w:rsid w:val="104E2A72"/>
    <w:rsid w:val="126D234B"/>
    <w:rsid w:val="12798183"/>
    <w:rsid w:val="12F6F74A"/>
    <w:rsid w:val="145AFD7D"/>
    <w:rsid w:val="1472E166"/>
    <w:rsid w:val="162CAF2B"/>
    <w:rsid w:val="1688512D"/>
    <w:rsid w:val="16F00985"/>
    <w:rsid w:val="17C1481E"/>
    <w:rsid w:val="17E53FB9"/>
    <w:rsid w:val="182047DA"/>
    <w:rsid w:val="186315E6"/>
    <w:rsid w:val="19150C04"/>
    <w:rsid w:val="1939E965"/>
    <w:rsid w:val="1A97A4A5"/>
    <w:rsid w:val="1BDCE3E0"/>
    <w:rsid w:val="1BF973C8"/>
    <w:rsid w:val="1C06DB60"/>
    <w:rsid w:val="1C08AF9B"/>
    <w:rsid w:val="1C0C048E"/>
    <w:rsid w:val="1CF7BF4A"/>
    <w:rsid w:val="1E95E2E7"/>
    <w:rsid w:val="21D6C962"/>
    <w:rsid w:val="22BD894D"/>
    <w:rsid w:val="24484D4D"/>
    <w:rsid w:val="24FC8984"/>
    <w:rsid w:val="259C5B22"/>
    <w:rsid w:val="25E9F32A"/>
    <w:rsid w:val="26754808"/>
    <w:rsid w:val="298EB5EC"/>
    <w:rsid w:val="29F16FD3"/>
    <w:rsid w:val="2A7A2985"/>
    <w:rsid w:val="2AB13E88"/>
    <w:rsid w:val="2B1CBDA9"/>
    <w:rsid w:val="2CE86899"/>
    <w:rsid w:val="2DE211B0"/>
    <w:rsid w:val="2FCD4262"/>
    <w:rsid w:val="30D0AEE5"/>
    <w:rsid w:val="30E91950"/>
    <w:rsid w:val="31508EBA"/>
    <w:rsid w:val="317BCEFD"/>
    <w:rsid w:val="3188928D"/>
    <w:rsid w:val="33D18573"/>
    <w:rsid w:val="364B624D"/>
    <w:rsid w:val="36D20925"/>
    <w:rsid w:val="38123E74"/>
    <w:rsid w:val="381773F1"/>
    <w:rsid w:val="38540702"/>
    <w:rsid w:val="38643016"/>
    <w:rsid w:val="3875DC80"/>
    <w:rsid w:val="39666DE0"/>
    <w:rsid w:val="3A667D27"/>
    <w:rsid w:val="3B7281A1"/>
    <w:rsid w:val="3BD70695"/>
    <w:rsid w:val="3C6B5CCF"/>
    <w:rsid w:val="3C965D7B"/>
    <w:rsid w:val="3D98AAC3"/>
    <w:rsid w:val="3D9BCD2C"/>
    <w:rsid w:val="3E9889FB"/>
    <w:rsid w:val="401F46D5"/>
    <w:rsid w:val="404E7E1E"/>
    <w:rsid w:val="40DACEF4"/>
    <w:rsid w:val="414A4D03"/>
    <w:rsid w:val="41A7963B"/>
    <w:rsid w:val="41C29225"/>
    <w:rsid w:val="42129A1F"/>
    <w:rsid w:val="424BEB12"/>
    <w:rsid w:val="426AAE7F"/>
    <w:rsid w:val="4320CA2F"/>
    <w:rsid w:val="4326DFC2"/>
    <w:rsid w:val="44260491"/>
    <w:rsid w:val="4483BEEF"/>
    <w:rsid w:val="45209135"/>
    <w:rsid w:val="458A28C3"/>
    <w:rsid w:val="472E1198"/>
    <w:rsid w:val="477A3A1C"/>
    <w:rsid w:val="4824B2CB"/>
    <w:rsid w:val="489E8972"/>
    <w:rsid w:val="48B6907F"/>
    <w:rsid w:val="4911139C"/>
    <w:rsid w:val="4927DBA0"/>
    <w:rsid w:val="49D4F7F6"/>
    <w:rsid w:val="49E7FFA9"/>
    <w:rsid w:val="4A19138B"/>
    <w:rsid w:val="4A23A311"/>
    <w:rsid w:val="4A96103A"/>
    <w:rsid w:val="4AAF77CC"/>
    <w:rsid w:val="4C06580C"/>
    <w:rsid w:val="4CC92986"/>
    <w:rsid w:val="4EF08955"/>
    <w:rsid w:val="4F6CD479"/>
    <w:rsid w:val="4FA56841"/>
    <w:rsid w:val="5037037A"/>
    <w:rsid w:val="51FAFBDA"/>
    <w:rsid w:val="51FC7D56"/>
    <w:rsid w:val="5326E759"/>
    <w:rsid w:val="54204CC6"/>
    <w:rsid w:val="5453B510"/>
    <w:rsid w:val="55317486"/>
    <w:rsid w:val="56A93F94"/>
    <w:rsid w:val="58C173DE"/>
    <w:rsid w:val="58D56FB0"/>
    <w:rsid w:val="5920299B"/>
    <w:rsid w:val="5A5DCF14"/>
    <w:rsid w:val="5AD4DC50"/>
    <w:rsid w:val="5ADA5923"/>
    <w:rsid w:val="5ADF1C41"/>
    <w:rsid w:val="5C99237B"/>
    <w:rsid w:val="5CD4B898"/>
    <w:rsid w:val="5D50AC01"/>
    <w:rsid w:val="5D8ED55A"/>
    <w:rsid w:val="5E07DB83"/>
    <w:rsid w:val="5F15CA44"/>
    <w:rsid w:val="5FB0B28C"/>
    <w:rsid w:val="601EB228"/>
    <w:rsid w:val="608C5B4B"/>
    <w:rsid w:val="61C3B975"/>
    <w:rsid w:val="62946140"/>
    <w:rsid w:val="63C6ED9A"/>
    <w:rsid w:val="667803AB"/>
    <w:rsid w:val="66B8C63E"/>
    <w:rsid w:val="66B925A5"/>
    <w:rsid w:val="66D2A73A"/>
    <w:rsid w:val="67D98C3E"/>
    <w:rsid w:val="69C35BA4"/>
    <w:rsid w:val="6A2998E4"/>
    <w:rsid w:val="6D6EC9D0"/>
    <w:rsid w:val="6DE1216A"/>
    <w:rsid w:val="6DEA674C"/>
    <w:rsid w:val="6DF4D7C4"/>
    <w:rsid w:val="6F98CC0A"/>
    <w:rsid w:val="6FE38B93"/>
    <w:rsid w:val="705AAF1A"/>
    <w:rsid w:val="719EDD44"/>
    <w:rsid w:val="73008D82"/>
    <w:rsid w:val="73E69850"/>
    <w:rsid w:val="74C57E8B"/>
    <w:rsid w:val="74EE579F"/>
    <w:rsid w:val="7527B067"/>
    <w:rsid w:val="7547C794"/>
    <w:rsid w:val="77817179"/>
    <w:rsid w:val="77DD90DA"/>
    <w:rsid w:val="784694DA"/>
    <w:rsid w:val="7A102895"/>
    <w:rsid w:val="7A43B289"/>
    <w:rsid w:val="7A625F6C"/>
    <w:rsid w:val="7C782AF3"/>
    <w:rsid w:val="7DCB43AD"/>
    <w:rsid w:val="7DF5459A"/>
    <w:rsid w:val="7F2C4CBF"/>
    <w:rsid w:val="7F622CB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B2798C4F-0988-4E69-86DB-6658CF02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F0502A"/>
    <w:rPr>
      <w:color w:val="2B579A"/>
      <w:shd w:val="clear" w:color="auto" w:fill="E1DFDD"/>
    </w:rPr>
  </w:style>
  <w:style w:type="character" w:styleId="Hyperlink">
    <w:name w:val="Hyperlink"/>
    <w:basedOn w:val="DefaultParagraphFont"/>
    <w:uiPriority w:val="99"/>
    <w:unhideWhenUsed/>
    <w:rsid w:val="008318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862129266">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36161038">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467577716">
      <w:bodyDiv w:val="1"/>
      <w:marLeft w:val="0"/>
      <w:marRight w:val="0"/>
      <w:marTop w:val="0"/>
      <w:marBottom w:val="0"/>
      <w:divBdr>
        <w:top w:val="none" w:sz="0" w:space="0" w:color="auto"/>
        <w:left w:val="none" w:sz="0" w:space="0" w:color="auto"/>
        <w:bottom w:val="none" w:sz="0" w:space="0" w:color="auto"/>
        <w:right w:val="none" w:sz="0" w:space="0" w:color="auto"/>
      </w:divBdr>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35681498">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909E01-F91F-4C47-8914-612F7E27E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8B5061-0F6F-4AEB-A10E-6A6C00E85B24}">
  <ds:schemaRefs>
    <ds:schemaRef ds:uri="73e091b6-384d-46a0-ae78-d4bace000235"/>
    <ds:schemaRef ds:uri="http://schemas.openxmlformats.org/package/2006/metadata/core-properties"/>
    <ds:schemaRef ds:uri="http://schemas.microsoft.com/office/2006/metadata/properties"/>
    <ds:schemaRef ds:uri="http://schemas.microsoft.com/office/2006/documentManagement/types"/>
    <ds:schemaRef ds:uri="7e2ede79-5c6f-4105-b132-a8685467d1af"/>
    <ds:schemaRef ds:uri="http://purl.org/dc/terms/"/>
    <ds:schemaRef ds:uri="http://www.w3.org/XML/1998/namespace"/>
    <ds:schemaRef ds:uri="http://schemas.microsoft.com/office/infopath/2007/PartnerControls"/>
    <ds:schemaRef ds:uri="http://purl.org/dc/dcmitype/"/>
    <ds:schemaRef ds:uri="http://purl.org/dc/elements/1.1/"/>
  </ds:schemaRefs>
</ds:datastoreItem>
</file>

<file path=customXml/itemProps3.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4.xml><?xml version="1.0" encoding="utf-8"?>
<ds:datastoreItem xmlns:ds="http://schemas.openxmlformats.org/officeDocument/2006/customXml" ds:itemID="{477EC28E-0051-44DC-9A26-37613DDBD6F0}">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2026-04-29T03:31:00Z</dcterms:created>
  <dcterms:modified xsi:type="dcterms:W3CDTF">2026-04-29T03:31:00Z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