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4E0914D" w:rsidR="00AF3922" w:rsidRPr="002C1F34" w:rsidRDefault="00BB66B0" w:rsidP="00AF3922">
      <w:pPr>
        <w:spacing w:afterLines="80" w:after="192" w:line="240" w:lineRule="auto"/>
        <w:ind w:right="278"/>
        <w:rPr>
          <w:rFonts w:ascii="Predator" w:hAnsi="Predator"/>
          <w:b/>
          <w:bCs/>
          <w:sz w:val="40"/>
          <w:szCs w:val="40"/>
        </w:rPr>
      </w:pPr>
      <w:r w:rsidRPr="002C1F34">
        <w:rPr>
          <w:rFonts w:ascii="Predator" w:hAnsi="Predator"/>
          <w:noProof/>
          <w:sz w:val="8"/>
          <w:szCs w:val="8"/>
        </w:rPr>
        <w:drawing>
          <wp:anchor distT="0" distB="0" distL="114300" distR="114300" simplePos="0" relativeHeight="251658242" behindDoc="0" locked="0" layoutInCell="1" allowOverlap="1" wp14:anchorId="22F724B2" wp14:editId="74A4ECEA">
            <wp:simplePos x="0" y="0"/>
            <wp:positionH relativeFrom="margin">
              <wp:align>left</wp:align>
            </wp:positionH>
            <wp:positionV relativeFrom="paragraph">
              <wp:posOffset>-34</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r w:rsidR="00AF3922" w:rsidRPr="002C1F34">
        <w:rPr>
          <w:rFonts w:ascii="Predator" w:hAnsi="Predator"/>
          <w:noProof/>
          <w:sz w:val="8"/>
          <w:szCs w:val="8"/>
        </w:rPr>
        <w:drawing>
          <wp:anchor distT="0" distB="0" distL="114300" distR="114300" simplePos="0" relativeHeight="251658241" behindDoc="1" locked="0" layoutInCell="1" allowOverlap="1" wp14:anchorId="1A0923A2" wp14:editId="6B20915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2C1F34" w:rsidRDefault="00AF3922">
      <w:pPr>
        <w:rPr>
          <w:rFonts w:ascii="Predator" w:hAnsi="Predator"/>
          <w:sz w:val="8"/>
          <w:szCs w:val="8"/>
        </w:rPr>
      </w:pPr>
      <w:r w:rsidRPr="002C1F34">
        <w:rPr>
          <w:rFonts w:ascii="Predator" w:hAnsi="Predator"/>
          <w:sz w:val="8"/>
          <w:szCs w:val="8"/>
        </w:rPr>
        <w:t>z</w:t>
      </w:r>
    </w:p>
    <w:p w14:paraId="389E6DBE" w14:textId="15FB9741" w:rsidR="00002455" w:rsidRPr="002C1F34" w:rsidRDefault="00002455">
      <w:pPr>
        <w:rPr>
          <w:rFonts w:ascii="Predator" w:hAnsi="Predator"/>
          <w:sz w:val="8"/>
          <w:szCs w:val="8"/>
        </w:rPr>
      </w:pPr>
    </w:p>
    <w:p w14:paraId="57CC3F61" w14:textId="50CD56E6" w:rsidR="00002455" w:rsidRPr="002C1F34" w:rsidRDefault="00002455">
      <w:pPr>
        <w:rPr>
          <w:rFonts w:ascii="Predator" w:hAnsi="Predator"/>
          <w:sz w:val="8"/>
          <w:szCs w:val="8"/>
        </w:rPr>
      </w:pPr>
    </w:p>
    <w:p w14:paraId="4335B52A" w14:textId="09110D1B" w:rsidR="00002455" w:rsidRPr="002C1F34" w:rsidRDefault="00002455">
      <w:pPr>
        <w:rPr>
          <w:rFonts w:ascii="Predator" w:hAnsi="Predator"/>
          <w:sz w:val="8"/>
          <w:szCs w:val="8"/>
        </w:rPr>
      </w:pPr>
    </w:p>
    <w:p w14:paraId="40FB6B7C" w14:textId="3FD49AF3" w:rsidR="00002455" w:rsidRPr="002C1F34" w:rsidRDefault="00002455">
      <w:pPr>
        <w:rPr>
          <w:rFonts w:ascii="Predator" w:hAnsi="Predator"/>
          <w:sz w:val="8"/>
          <w:szCs w:val="8"/>
        </w:rPr>
      </w:pPr>
    </w:p>
    <w:p w14:paraId="183CD02D" w14:textId="18C05D5F" w:rsidR="00002455" w:rsidRPr="002C1F34" w:rsidRDefault="00002455">
      <w:pPr>
        <w:rPr>
          <w:rFonts w:ascii="Predator" w:hAnsi="Predator"/>
          <w:sz w:val="8"/>
          <w:szCs w:val="8"/>
        </w:rPr>
      </w:pPr>
    </w:p>
    <w:p w14:paraId="70719769" w14:textId="5A492D46" w:rsidR="00002455" w:rsidRPr="002C1F34" w:rsidRDefault="00AF3922">
      <w:pPr>
        <w:rPr>
          <w:rFonts w:ascii="Predator" w:hAnsi="Predator"/>
          <w:sz w:val="8"/>
          <w:szCs w:val="8"/>
        </w:rPr>
      </w:pPr>
      <w:r w:rsidRPr="002C1F34">
        <w:rPr>
          <w:rFonts w:ascii="Predator" w:hAnsi="Predator"/>
          <w:noProof/>
          <w:sz w:val="8"/>
          <w:szCs w:val="8"/>
        </w:rPr>
        <w:drawing>
          <wp:anchor distT="0" distB="0" distL="114300" distR="114300" simplePos="0" relativeHeight="251658243" behindDoc="1" locked="0" layoutInCell="1" allowOverlap="1" wp14:anchorId="5E5A31D0" wp14:editId="5266AA92">
            <wp:simplePos x="0" y="0"/>
            <wp:positionH relativeFrom="column">
              <wp:posOffset>148864</wp:posOffset>
            </wp:positionH>
            <wp:positionV relativeFrom="paragraph">
              <wp:posOffset>32790</wp:posOffset>
            </wp:positionV>
            <wp:extent cx="6473149"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473149" cy="5127948"/>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2C1F34" w:rsidRDefault="00002455">
      <w:pPr>
        <w:rPr>
          <w:rFonts w:ascii="Predator" w:hAnsi="Predator"/>
          <w:sz w:val="8"/>
          <w:szCs w:val="8"/>
        </w:rPr>
      </w:pPr>
    </w:p>
    <w:p w14:paraId="5C6BA088" w14:textId="44C914E8" w:rsidR="00002455" w:rsidRPr="002C1F34" w:rsidRDefault="00002455">
      <w:pPr>
        <w:rPr>
          <w:rFonts w:ascii="Predator" w:hAnsi="Predator"/>
          <w:sz w:val="8"/>
          <w:szCs w:val="8"/>
        </w:rPr>
      </w:pPr>
    </w:p>
    <w:p w14:paraId="4CC477F4" w14:textId="16BC2C3E" w:rsidR="00002455" w:rsidRPr="002C1F34" w:rsidRDefault="00002455">
      <w:pPr>
        <w:rPr>
          <w:rFonts w:ascii="Predator" w:hAnsi="Predator"/>
          <w:sz w:val="8"/>
          <w:szCs w:val="8"/>
        </w:rPr>
      </w:pPr>
    </w:p>
    <w:p w14:paraId="6B4D43FA" w14:textId="77777777" w:rsidR="00002455" w:rsidRPr="002C1F34" w:rsidRDefault="00002455">
      <w:pPr>
        <w:rPr>
          <w:rFonts w:ascii="Predator" w:hAnsi="Predator"/>
          <w:sz w:val="8"/>
          <w:szCs w:val="8"/>
        </w:rPr>
      </w:pPr>
    </w:p>
    <w:p w14:paraId="3E0E71E1" w14:textId="4FED8DCF" w:rsidR="00002455" w:rsidRPr="002C1F34" w:rsidRDefault="00002455">
      <w:pPr>
        <w:rPr>
          <w:rFonts w:ascii="Predator" w:hAnsi="Predator"/>
          <w:sz w:val="8"/>
          <w:szCs w:val="8"/>
        </w:rPr>
      </w:pPr>
    </w:p>
    <w:p w14:paraId="1688433E" w14:textId="77777777" w:rsidR="00002455" w:rsidRPr="002C1F34" w:rsidRDefault="00002455">
      <w:pPr>
        <w:rPr>
          <w:rFonts w:ascii="Predator" w:hAnsi="Predator"/>
          <w:sz w:val="8"/>
          <w:szCs w:val="8"/>
        </w:rPr>
      </w:pPr>
    </w:p>
    <w:p w14:paraId="7E2047EF" w14:textId="77777777" w:rsidR="00002455" w:rsidRPr="002C1F34" w:rsidRDefault="00002455">
      <w:pPr>
        <w:rPr>
          <w:rFonts w:ascii="Predator" w:hAnsi="Predator"/>
          <w:sz w:val="8"/>
          <w:szCs w:val="8"/>
        </w:rPr>
      </w:pPr>
    </w:p>
    <w:p w14:paraId="0FFCE56F" w14:textId="454FC387" w:rsidR="00002455" w:rsidRPr="002C1F34" w:rsidRDefault="00002455">
      <w:pPr>
        <w:rPr>
          <w:rFonts w:ascii="Predator" w:hAnsi="Predator"/>
          <w:sz w:val="8"/>
          <w:szCs w:val="8"/>
        </w:rPr>
      </w:pPr>
    </w:p>
    <w:p w14:paraId="6D26573D" w14:textId="1360BA27" w:rsidR="00002455" w:rsidRPr="002C1F34" w:rsidRDefault="00002455">
      <w:pPr>
        <w:rPr>
          <w:rFonts w:ascii="Predator" w:hAnsi="Predator"/>
          <w:sz w:val="8"/>
          <w:szCs w:val="8"/>
        </w:rPr>
      </w:pPr>
    </w:p>
    <w:p w14:paraId="217216F9" w14:textId="4395DF9F" w:rsidR="00002455" w:rsidRPr="002C1F34" w:rsidRDefault="00002455">
      <w:pPr>
        <w:rPr>
          <w:rFonts w:ascii="Predator" w:hAnsi="Predator"/>
          <w:sz w:val="8"/>
          <w:szCs w:val="8"/>
        </w:rPr>
      </w:pPr>
    </w:p>
    <w:p w14:paraId="5000BB19" w14:textId="7F77FBD5" w:rsidR="00002455" w:rsidRPr="002C1F34" w:rsidRDefault="00002455">
      <w:pPr>
        <w:rPr>
          <w:rFonts w:ascii="Predator" w:hAnsi="Predator"/>
          <w:sz w:val="8"/>
          <w:szCs w:val="8"/>
        </w:rPr>
      </w:pPr>
    </w:p>
    <w:p w14:paraId="4857A429" w14:textId="2F57AB1F" w:rsidR="00002455" w:rsidRPr="002C1F34" w:rsidRDefault="00002455">
      <w:pPr>
        <w:rPr>
          <w:rFonts w:ascii="Predator" w:hAnsi="Predator"/>
          <w:sz w:val="8"/>
          <w:szCs w:val="8"/>
        </w:rPr>
      </w:pPr>
    </w:p>
    <w:p w14:paraId="22982616" w14:textId="77777777" w:rsidR="00002455" w:rsidRPr="002C1F34" w:rsidRDefault="00002455">
      <w:pPr>
        <w:rPr>
          <w:rFonts w:ascii="Predator" w:hAnsi="Predator"/>
          <w:sz w:val="8"/>
          <w:szCs w:val="8"/>
        </w:rPr>
      </w:pPr>
    </w:p>
    <w:p w14:paraId="2C260E66" w14:textId="4F895EA8" w:rsidR="00002455" w:rsidRPr="002C1F34" w:rsidRDefault="00002455">
      <w:pPr>
        <w:rPr>
          <w:rFonts w:ascii="Predator" w:hAnsi="Predator"/>
          <w:sz w:val="8"/>
          <w:szCs w:val="8"/>
        </w:rPr>
      </w:pPr>
    </w:p>
    <w:p w14:paraId="5343568A" w14:textId="77777777" w:rsidR="00002455" w:rsidRPr="002C1F34" w:rsidRDefault="00002455">
      <w:pPr>
        <w:rPr>
          <w:rFonts w:ascii="Predator" w:hAnsi="Predator"/>
          <w:sz w:val="8"/>
          <w:szCs w:val="8"/>
        </w:rPr>
      </w:pPr>
    </w:p>
    <w:p w14:paraId="30A434AF" w14:textId="684DD315" w:rsidR="00002455" w:rsidRPr="002C1F34" w:rsidRDefault="00002455">
      <w:pPr>
        <w:rPr>
          <w:rFonts w:ascii="Predator" w:hAnsi="Predator"/>
          <w:sz w:val="8"/>
          <w:szCs w:val="8"/>
        </w:rPr>
      </w:pPr>
    </w:p>
    <w:p w14:paraId="7849DF07" w14:textId="77777777" w:rsidR="00002455" w:rsidRPr="002C1F34" w:rsidRDefault="00002455">
      <w:pPr>
        <w:rPr>
          <w:rFonts w:ascii="Predator" w:hAnsi="Predator"/>
          <w:sz w:val="8"/>
          <w:szCs w:val="8"/>
        </w:rPr>
      </w:pPr>
    </w:p>
    <w:p w14:paraId="6027F5B8" w14:textId="3384B681" w:rsidR="00002455" w:rsidRPr="002C1F34" w:rsidRDefault="00002455">
      <w:pPr>
        <w:rPr>
          <w:rFonts w:ascii="Predator" w:hAnsi="Predator"/>
          <w:sz w:val="8"/>
          <w:szCs w:val="8"/>
        </w:rPr>
      </w:pPr>
    </w:p>
    <w:p w14:paraId="479990A5" w14:textId="25C4F99D" w:rsidR="00002455" w:rsidRPr="002C1F34" w:rsidRDefault="00002455">
      <w:pPr>
        <w:rPr>
          <w:rFonts w:ascii="Predator" w:hAnsi="Predator"/>
          <w:sz w:val="8"/>
          <w:szCs w:val="8"/>
        </w:rPr>
      </w:pPr>
    </w:p>
    <w:p w14:paraId="1342F8CC" w14:textId="50494F70" w:rsidR="00002455" w:rsidRPr="002C1F34" w:rsidRDefault="00002455">
      <w:pPr>
        <w:rPr>
          <w:rFonts w:ascii="Predator" w:hAnsi="Predator"/>
          <w:sz w:val="8"/>
          <w:szCs w:val="8"/>
        </w:rPr>
      </w:pPr>
    </w:p>
    <w:p w14:paraId="7E309BE3" w14:textId="77777777" w:rsidR="00002455" w:rsidRPr="002C1F34" w:rsidRDefault="00002455">
      <w:pPr>
        <w:rPr>
          <w:rFonts w:ascii="Predator" w:hAnsi="Predator"/>
          <w:sz w:val="8"/>
          <w:szCs w:val="8"/>
        </w:rPr>
      </w:pPr>
    </w:p>
    <w:p w14:paraId="0EF8F510" w14:textId="77777777" w:rsidR="00002455" w:rsidRPr="002C1F34" w:rsidRDefault="00002455">
      <w:pPr>
        <w:rPr>
          <w:rFonts w:ascii="Predator" w:hAnsi="Predator"/>
          <w:sz w:val="8"/>
          <w:szCs w:val="8"/>
        </w:rPr>
      </w:pPr>
    </w:p>
    <w:p w14:paraId="0A0493A2" w14:textId="77777777" w:rsidR="00002455" w:rsidRPr="002C1F34" w:rsidRDefault="00002455">
      <w:pPr>
        <w:rPr>
          <w:rFonts w:ascii="Predator" w:hAnsi="Predator"/>
          <w:sz w:val="8"/>
          <w:szCs w:val="8"/>
        </w:rPr>
      </w:pPr>
    </w:p>
    <w:p w14:paraId="5DC8BBF3" w14:textId="77777777" w:rsidR="00002455" w:rsidRPr="002C1F34" w:rsidRDefault="00002455">
      <w:pPr>
        <w:rPr>
          <w:rFonts w:ascii="Predator" w:hAnsi="Predator"/>
          <w:sz w:val="8"/>
          <w:szCs w:val="8"/>
        </w:rPr>
      </w:pPr>
    </w:p>
    <w:p w14:paraId="25235E4C" w14:textId="77777777" w:rsidR="00002455" w:rsidRPr="002C1F34" w:rsidRDefault="00002455">
      <w:pPr>
        <w:rPr>
          <w:rFonts w:ascii="Predator" w:hAnsi="Predator"/>
          <w:sz w:val="8"/>
          <w:szCs w:val="8"/>
        </w:rPr>
      </w:pPr>
    </w:p>
    <w:p w14:paraId="70B82062" w14:textId="77777777" w:rsidR="00002455" w:rsidRPr="002C1F34" w:rsidRDefault="00002455">
      <w:pPr>
        <w:rPr>
          <w:rFonts w:ascii="Predator" w:hAnsi="Predator"/>
          <w:sz w:val="8"/>
          <w:szCs w:val="8"/>
        </w:rPr>
      </w:pPr>
    </w:p>
    <w:p w14:paraId="5BBF591F" w14:textId="77777777" w:rsidR="00002455" w:rsidRPr="002C1F34" w:rsidRDefault="00002455">
      <w:pPr>
        <w:rPr>
          <w:rFonts w:ascii="Predator" w:hAnsi="Predator"/>
          <w:sz w:val="8"/>
          <w:szCs w:val="8"/>
        </w:rPr>
      </w:pPr>
    </w:p>
    <w:p w14:paraId="41E97092" w14:textId="77777777" w:rsidR="00002455" w:rsidRPr="002C1F34" w:rsidRDefault="00002455">
      <w:pPr>
        <w:rPr>
          <w:rFonts w:ascii="Predator" w:hAnsi="Predator"/>
          <w:sz w:val="8"/>
          <w:szCs w:val="8"/>
        </w:rPr>
      </w:pPr>
    </w:p>
    <w:p w14:paraId="4458C2D1" w14:textId="77777777" w:rsidR="00002455" w:rsidRPr="002C1F34" w:rsidRDefault="00002455">
      <w:pPr>
        <w:rPr>
          <w:rFonts w:ascii="Predator" w:hAnsi="Predator"/>
          <w:sz w:val="8"/>
          <w:szCs w:val="8"/>
        </w:rPr>
      </w:pPr>
    </w:p>
    <w:p w14:paraId="79FD654A" w14:textId="77777777" w:rsidR="00002455" w:rsidRPr="002C1F34" w:rsidRDefault="00002455">
      <w:pPr>
        <w:rPr>
          <w:rFonts w:ascii="Predator" w:hAnsi="Predator"/>
          <w:sz w:val="8"/>
          <w:szCs w:val="8"/>
        </w:rPr>
      </w:pPr>
    </w:p>
    <w:p w14:paraId="3E2CD564" w14:textId="77777777" w:rsidR="00002455" w:rsidRPr="002C1F34" w:rsidRDefault="00002455">
      <w:pPr>
        <w:rPr>
          <w:rFonts w:ascii="Predator" w:hAnsi="Predator"/>
          <w:sz w:val="8"/>
          <w:szCs w:val="8"/>
        </w:rPr>
      </w:pPr>
    </w:p>
    <w:p w14:paraId="69BBF18F" w14:textId="77777777" w:rsidR="00002455" w:rsidRPr="002C1F34" w:rsidRDefault="00002455">
      <w:pPr>
        <w:rPr>
          <w:rFonts w:ascii="Predator" w:hAnsi="Predator"/>
          <w:sz w:val="8"/>
          <w:szCs w:val="8"/>
        </w:rPr>
      </w:pPr>
    </w:p>
    <w:p w14:paraId="275D393B" w14:textId="59A2BBCC" w:rsidR="00002455" w:rsidRPr="002C1F34" w:rsidRDefault="00002455">
      <w:pPr>
        <w:rPr>
          <w:rFonts w:ascii="Predator" w:hAnsi="Predator"/>
          <w:sz w:val="8"/>
          <w:szCs w:val="8"/>
        </w:rPr>
      </w:pPr>
    </w:p>
    <w:p w14:paraId="688EAAC0" w14:textId="68064875" w:rsidR="00002455" w:rsidRPr="002C1F34" w:rsidRDefault="00002455">
      <w:pPr>
        <w:rPr>
          <w:rFonts w:ascii="Predator" w:hAnsi="Predator"/>
          <w:sz w:val="8"/>
          <w:szCs w:val="8"/>
        </w:rPr>
      </w:pPr>
    </w:p>
    <w:p w14:paraId="6D9A5363" w14:textId="00391BCD" w:rsidR="00002455" w:rsidRPr="002C1F34" w:rsidRDefault="00002455">
      <w:pPr>
        <w:rPr>
          <w:rFonts w:ascii="Predator" w:hAnsi="Predator"/>
          <w:sz w:val="8"/>
          <w:szCs w:val="8"/>
        </w:rPr>
      </w:pPr>
    </w:p>
    <w:p w14:paraId="009CC9FD" w14:textId="580E855E" w:rsidR="00002455" w:rsidRPr="002C1F34" w:rsidRDefault="00002455">
      <w:pPr>
        <w:rPr>
          <w:rFonts w:ascii="Predator" w:hAnsi="Predator"/>
          <w:sz w:val="8"/>
          <w:szCs w:val="8"/>
        </w:rPr>
      </w:pPr>
    </w:p>
    <w:p w14:paraId="34148D13" w14:textId="36DE4ECD" w:rsidR="00002455" w:rsidRPr="002C1F34" w:rsidRDefault="00002455">
      <w:pPr>
        <w:rPr>
          <w:rFonts w:ascii="Predator" w:hAnsi="Predator"/>
          <w:sz w:val="8"/>
          <w:szCs w:val="8"/>
        </w:rPr>
      </w:pPr>
    </w:p>
    <w:p w14:paraId="08B6CBED" w14:textId="32E7E56D" w:rsidR="00002455" w:rsidRPr="002C1F34" w:rsidRDefault="00002455">
      <w:pPr>
        <w:rPr>
          <w:rFonts w:ascii="Predator" w:hAnsi="Predator"/>
          <w:sz w:val="8"/>
          <w:szCs w:val="8"/>
        </w:rPr>
      </w:pPr>
    </w:p>
    <w:p w14:paraId="647BA3E7" w14:textId="77777777" w:rsidR="00002455" w:rsidRPr="002C1F34" w:rsidRDefault="00002455">
      <w:pPr>
        <w:rPr>
          <w:rFonts w:ascii="Predator" w:hAnsi="Predator"/>
          <w:sz w:val="8"/>
          <w:szCs w:val="8"/>
        </w:rPr>
      </w:pPr>
    </w:p>
    <w:p w14:paraId="16108FD1" w14:textId="277E5AE3" w:rsidR="00AF3922" w:rsidRPr="002C1F34" w:rsidRDefault="00AF3922">
      <w:pPr>
        <w:rPr>
          <w:rFonts w:ascii="Predator" w:hAnsi="Predator"/>
          <w:sz w:val="8"/>
          <w:szCs w:val="8"/>
        </w:rPr>
      </w:pPr>
    </w:p>
    <w:p w14:paraId="4189A5B8" w14:textId="058A9912" w:rsidR="00A41D77" w:rsidRPr="002C1F34" w:rsidRDefault="00A41D77">
      <w:pPr>
        <w:rPr>
          <w:rFonts w:ascii="Predator" w:hAnsi="Predator"/>
          <w:sz w:val="8"/>
          <w:szCs w:val="8"/>
        </w:rPr>
      </w:pPr>
    </w:p>
    <w:p w14:paraId="591C89A1" w14:textId="357187C3" w:rsidR="00E82FA3" w:rsidRPr="002C1F34" w:rsidRDefault="009D6576" w:rsidP="00E82FA3">
      <w:pPr>
        <w:jc w:val="center"/>
        <w:rPr>
          <w:rFonts w:ascii="Predator" w:hAnsi="Predator"/>
          <w:sz w:val="8"/>
          <w:szCs w:val="8"/>
        </w:rPr>
      </w:pPr>
      <w:r w:rsidRPr="002C1F34">
        <w:rPr>
          <w:rFonts w:ascii="Predator" w:hAnsi="Predator"/>
          <w:noProof/>
          <w:sz w:val="8"/>
          <w:szCs w:val="8"/>
        </w:rPr>
        <mc:AlternateContent>
          <mc:Choice Requires="wps">
            <w:drawing>
              <wp:anchor distT="0" distB="0" distL="114300" distR="114300" simplePos="0" relativeHeight="251658244" behindDoc="0" locked="0" layoutInCell="1" allowOverlap="1" wp14:anchorId="1F2A5F5B" wp14:editId="5F7220C0">
                <wp:simplePos x="0" y="0"/>
                <wp:positionH relativeFrom="margin">
                  <wp:posOffset>-59055</wp:posOffset>
                </wp:positionH>
                <wp:positionV relativeFrom="paragraph">
                  <wp:posOffset>166370</wp:posOffset>
                </wp:positionV>
                <wp:extent cx="6656705" cy="398780"/>
                <wp:effectExtent l="0"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bg1">
                            <a:alpha val="0"/>
                          </a:schemeClr>
                        </a:solidFill>
                        <a:ln>
                          <a:noFill/>
                        </a:ln>
                      </wps:spPr>
                      <wps:txbx>
                        <w:txbxContent>
                          <w:p w14:paraId="0565AF81" w14:textId="61FC2570" w:rsidR="00AF3922" w:rsidRPr="002126BA" w:rsidRDefault="00AF3922" w:rsidP="00F167BD">
                            <w:pPr>
                              <w:spacing w:afterLines="80" w:after="192" w:line="240" w:lineRule="auto"/>
                              <w:ind w:right="278"/>
                              <w:rPr>
                                <w:rFonts w:ascii="Predator" w:hAnsi="Predator"/>
                                <w:b/>
                                <w:bCs/>
                                <w:color w:val="FFFFFF" w:themeColor="background1"/>
                                <w:sz w:val="40"/>
                                <w:szCs w:val="40"/>
                              </w:rPr>
                            </w:pPr>
                            <w:r w:rsidRPr="002126BA">
                              <w:rPr>
                                <w:rFonts w:ascii="Predator" w:hAnsi="Predator"/>
                                <w:b/>
                                <w:bCs/>
                                <w:color w:val="FFFFFF" w:themeColor="background1"/>
                                <w:sz w:val="40"/>
                                <w:szCs w:val="40"/>
                              </w:rPr>
                              <w:t>PREDATOR HELIOS</w:t>
                            </w:r>
                            <w:r w:rsidR="002126BA">
                              <w:rPr>
                                <w:rFonts w:ascii="Predator" w:hAnsi="Predator"/>
                                <w:b/>
                                <w:bCs/>
                                <w:color w:val="FFFFFF" w:themeColor="background1"/>
                                <w:sz w:val="40"/>
                                <w:szCs w:val="40"/>
                              </w:rPr>
                              <w:t xml:space="preserve"> NEO 1</w:t>
                            </w:r>
                            <w:r w:rsidR="00AE0316">
                              <w:rPr>
                                <w:rFonts w:ascii="Predator" w:hAnsi="Predator"/>
                                <w:b/>
                                <w:bCs/>
                                <w:color w:val="FFFFFF" w:themeColor="background1"/>
                                <w:sz w:val="40"/>
                                <w:szCs w:val="40"/>
                              </w:rPr>
                              <w:t>8</w:t>
                            </w:r>
                            <w:r w:rsidR="00391045" w:rsidRPr="002126BA">
                              <w:rPr>
                                <w:rFonts w:ascii="Predator" w:hAnsi="Predator"/>
                                <w:b/>
                                <w:bCs/>
                                <w:color w:val="FFFFFF" w:themeColor="background1"/>
                                <w:sz w:val="40"/>
                                <w:szCs w:val="40"/>
                              </w:rPr>
                              <w:t xml:space="preserve"> </w:t>
                            </w:r>
                            <w:r w:rsidRPr="002126BA">
                              <w:rPr>
                                <w:rFonts w:ascii="Predator" w:hAnsi="Predator"/>
                                <w:b/>
                                <w:bCs/>
                                <w:color w:val="FFFFFF" w:themeColor="background1"/>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left:0;text-align:left;margin-left:-4.65pt;margin-top:13.1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" fillcolor="white [3212]" stroked="f">
                <v:fill opacity="0"/>
                <v:textbox>
                  <w:txbxContent>
                    <w:p w14:paraId="0565AF81" w14:textId="61FC2570" w:rsidR="00AF3922" w:rsidRPr="002126BA" w:rsidRDefault="00AF3922" w:rsidP="00F167BD">
                      <w:pPr>
                        <w:spacing w:afterLines="80" w:after="192" w:line="240" w:lineRule="auto"/>
                        <w:ind w:right="278"/>
                        <w:rPr>
                          <w:rFonts w:ascii="Predator" w:hAnsi="Predator"/>
                          <w:b/>
                          <w:bCs/>
                          <w:color w:val="FFFFFF" w:themeColor="background1"/>
                          <w:sz w:val="40"/>
                          <w:szCs w:val="40"/>
                        </w:rPr>
                      </w:pPr>
                      <w:r w:rsidRPr="002126BA">
                        <w:rPr>
                          <w:rFonts w:ascii="Predator" w:hAnsi="Predator"/>
                          <w:b/>
                          <w:bCs/>
                          <w:color w:val="FFFFFF" w:themeColor="background1"/>
                          <w:sz w:val="40"/>
                          <w:szCs w:val="40"/>
                        </w:rPr>
                        <w:t>PREDATOR HELIOS</w:t>
                      </w:r>
                      <w:r w:rsidR="002126BA">
                        <w:rPr>
                          <w:rFonts w:ascii="Predator" w:hAnsi="Predator"/>
                          <w:b/>
                          <w:bCs/>
                          <w:color w:val="FFFFFF" w:themeColor="background1"/>
                          <w:sz w:val="40"/>
                          <w:szCs w:val="40"/>
                        </w:rPr>
                        <w:t xml:space="preserve"> NEO 1</w:t>
                      </w:r>
                      <w:r w:rsidR="00AE0316">
                        <w:rPr>
                          <w:rFonts w:ascii="Predator" w:hAnsi="Predator"/>
                          <w:b/>
                          <w:bCs/>
                          <w:color w:val="FFFFFF" w:themeColor="background1"/>
                          <w:sz w:val="40"/>
                          <w:szCs w:val="40"/>
                        </w:rPr>
                        <w:t>8</w:t>
                      </w:r>
                      <w:r w:rsidR="00391045" w:rsidRPr="002126BA">
                        <w:rPr>
                          <w:rFonts w:ascii="Predator" w:hAnsi="Predator"/>
                          <w:b/>
                          <w:bCs/>
                          <w:color w:val="FFFFFF" w:themeColor="background1"/>
                          <w:sz w:val="40"/>
                          <w:szCs w:val="40"/>
                        </w:rPr>
                        <w:t xml:space="preserve"> </w:t>
                      </w:r>
                      <w:r w:rsidRPr="002126BA">
                        <w:rPr>
                          <w:rFonts w:ascii="Predator" w:hAnsi="Predator"/>
                          <w:b/>
                          <w:bCs/>
                          <w:color w:val="FFFFFF" w:themeColor="background1"/>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28D405AB" w14:textId="77777777" w:rsidR="00AE0316" w:rsidRDefault="00AE0316" w:rsidP="00391045">
      <w:pPr>
        <w:jc w:val="center"/>
        <w:rPr>
          <w:rFonts w:ascii="Predator" w:hAnsi="Predator"/>
          <w:sz w:val="8"/>
          <w:szCs w:val="8"/>
        </w:rPr>
      </w:pPr>
    </w:p>
    <w:p w14:paraId="6B11DCE1" w14:textId="47DE833E" w:rsidR="009D6576" w:rsidRDefault="009D6576" w:rsidP="00391045">
      <w:pPr>
        <w:jc w:val="center"/>
        <w:rPr>
          <w:rFonts w:ascii="Predator" w:hAnsi="Predator"/>
          <w:sz w:val="8"/>
          <w:szCs w:val="8"/>
        </w:rPr>
      </w:pPr>
    </w:p>
    <w:p w14:paraId="4A24DB94" w14:textId="77777777" w:rsidR="009D6576" w:rsidRDefault="009D6576" w:rsidP="00391045">
      <w:pPr>
        <w:jc w:val="center"/>
        <w:rPr>
          <w:rFonts w:ascii="Predator" w:hAnsi="Predator"/>
          <w:sz w:val="8"/>
          <w:szCs w:val="8"/>
        </w:rPr>
      </w:pPr>
    </w:p>
    <w:p w14:paraId="7DFC0DA8" w14:textId="77777777" w:rsidR="009D6576" w:rsidRDefault="009D6576" w:rsidP="00391045">
      <w:pPr>
        <w:jc w:val="center"/>
        <w:rPr>
          <w:rFonts w:ascii="Predator" w:hAnsi="Predator"/>
          <w:sz w:val="8"/>
          <w:szCs w:val="8"/>
        </w:rPr>
      </w:pPr>
    </w:p>
    <w:p w14:paraId="4F75D956" w14:textId="4CA98ECB" w:rsidR="009D6576" w:rsidRDefault="009D6576" w:rsidP="009D6576">
      <w:pPr>
        <w:jc w:val="center"/>
        <w:rPr>
          <w:rFonts w:ascii="Predator" w:hAnsi="Predator"/>
          <w:sz w:val="8"/>
          <w:szCs w:val="8"/>
        </w:rPr>
      </w:pPr>
    </w:p>
    <w:p w14:paraId="77A1A1A1" w14:textId="374398D6" w:rsidR="009D6576" w:rsidRDefault="00EA16CB" w:rsidP="00391045">
      <w:pPr>
        <w:jc w:val="center"/>
        <w:rPr>
          <w:rFonts w:ascii="Predator" w:hAnsi="Predator"/>
          <w:sz w:val="8"/>
          <w:szCs w:val="8"/>
        </w:rPr>
      </w:pPr>
      <w:r w:rsidRPr="002C1F34">
        <w:rPr>
          <w:rFonts w:ascii="Predator" w:hAnsi="Predator"/>
          <w:noProof/>
          <w:sz w:val="8"/>
          <w:szCs w:val="8"/>
        </w:rPr>
        <w:lastRenderedPageBreak/>
        <mc:AlternateContent>
          <mc:Choice Requires="wps">
            <w:drawing>
              <wp:anchor distT="0" distB="0" distL="114300" distR="114300" simplePos="0" relativeHeight="251660292" behindDoc="0" locked="0" layoutInCell="1" allowOverlap="1" wp14:anchorId="374B25AE" wp14:editId="338A6A4B">
                <wp:simplePos x="0" y="0"/>
                <wp:positionH relativeFrom="margin">
                  <wp:align>right</wp:align>
                </wp:positionH>
                <wp:positionV relativeFrom="paragraph">
                  <wp:posOffset>-288</wp:posOffset>
                </wp:positionV>
                <wp:extent cx="6845020" cy="262255"/>
                <wp:effectExtent l="0" t="0" r="13335"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45020" cy="262255"/>
                        </a:xfrm>
                        <a:prstGeom prst="rect">
                          <a:avLst/>
                        </a:prstGeom>
                        <a:solidFill>
                          <a:srgbClr val="00AECD"/>
                        </a:solidFill>
                        <a:ln>
                          <a:solidFill>
                            <a:srgbClr val="00AECD"/>
                          </a:solidFill>
                        </a:ln>
                      </wps:spPr>
                      <wps:txbx>
                        <w:txbxContent>
                          <w:p w14:paraId="1FD7DCF0" w14:textId="03F37AA5" w:rsidR="00EA16CB" w:rsidRPr="002C137F" w:rsidRDefault="00EA16CB" w:rsidP="00EA16CB">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NEO 18 AI</w:t>
                            </w:r>
                            <w:r w:rsidRPr="002C137F">
                              <w:rPr>
                                <w:rFonts w:ascii="Predator Thin" w:hAnsi="Predator Thin"/>
                                <w:color w:val="FFFFFF"/>
                              </w:rPr>
                              <w:tab/>
                            </w:r>
                            <w:r>
                              <w:rPr>
                                <w:rFonts w:ascii="Predator Thin" w:hAnsi="Predator Thin"/>
                                <w:color w:val="FFFFFF"/>
                              </w:rPr>
                              <w:t xml:space="preserve">    </w:t>
                            </w:r>
                            <w:r>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Pr>
                                <w:rFonts w:ascii="Predator Thin" w:hAnsi="Predator Thin"/>
                                <w:color w:val="FFFFFF"/>
                              </w:rPr>
                              <w:t>N18</w:t>
                            </w:r>
                            <w:r w:rsidRPr="00431ED2">
                              <w:rPr>
                                <w:rFonts w:ascii="Predator Thin" w:hAnsi="Predator Thin"/>
                                <w:color w:val="FFFFFF"/>
                              </w:rPr>
                              <w:t>-I71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4B25AE" id="Text Box 1" o:spid="_x0000_s1027" type="#_x0000_t202" style="position:absolute;left:0;text-align:left;margin-left:487.8pt;margin-top:0;width:539pt;height:20.65pt;z-index:2516602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" fillcolor="#00aecd" strokecolor="#00aecd">
                <v:path arrowok="t"/>
                <v:textbox>
                  <w:txbxContent>
                    <w:p w14:paraId="1FD7DCF0" w14:textId="03F37AA5" w:rsidR="00EA16CB" w:rsidRPr="002C137F" w:rsidRDefault="00EA16CB" w:rsidP="00EA16CB">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NEO 18 AI</w:t>
                      </w:r>
                      <w:r w:rsidRPr="002C137F">
                        <w:rPr>
                          <w:rFonts w:ascii="Predator Thin" w:hAnsi="Predator Thin"/>
                          <w:color w:val="FFFFFF"/>
                        </w:rPr>
                        <w:tab/>
                      </w:r>
                      <w:r>
                        <w:rPr>
                          <w:rFonts w:ascii="Predator Thin" w:hAnsi="Predator Thin"/>
                          <w:color w:val="FFFFFF"/>
                        </w:rPr>
                        <w:t xml:space="preserve">    </w:t>
                      </w:r>
                      <w:r>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Pr>
                          <w:rFonts w:ascii="Predator Thin" w:hAnsi="Predator Thin"/>
                          <w:color w:val="FFFFFF"/>
                        </w:rPr>
                        <w:t>N18</w:t>
                      </w:r>
                      <w:r w:rsidRPr="00431ED2">
                        <w:rPr>
                          <w:rFonts w:ascii="Predator Thin" w:hAnsi="Predator Thin"/>
                          <w:color w:val="FFFFFF"/>
                        </w:rPr>
                        <w:t>-I71</w:t>
                      </w:r>
                    </w:p>
                  </w:txbxContent>
                </v:textbox>
                <w10:wrap anchorx="margin"/>
              </v:shape>
            </w:pict>
          </mc:Fallback>
        </mc:AlternateContent>
      </w:r>
    </w:p>
    <w:p w14:paraId="565BEE62" w14:textId="77777777" w:rsidR="00EA16CB" w:rsidRDefault="00EA16CB" w:rsidP="00391045">
      <w:pPr>
        <w:jc w:val="center"/>
        <w:rPr>
          <w:rFonts w:ascii="Predator" w:hAnsi="Predator"/>
          <w:sz w:val="8"/>
          <w:szCs w:val="8"/>
        </w:rPr>
      </w:pPr>
    </w:p>
    <w:p w14:paraId="47F142EC" w14:textId="396E450E" w:rsidR="00E82FA3" w:rsidRPr="002C1F34" w:rsidRDefault="00AE0316" w:rsidP="00391045">
      <w:pPr>
        <w:jc w:val="center"/>
        <w:rPr>
          <w:rFonts w:ascii="Predator" w:hAnsi="Predator"/>
          <w:sz w:val="8"/>
          <w:szCs w:val="8"/>
        </w:rPr>
      </w:pPr>
      <w:r w:rsidRPr="00AE0316">
        <w:rPr>
          <w:rFonts w:ascii="Predator" w:hAnsi="Predator"/>
          <w:sz w:val="8"/>
          <w:szCs w:val="8"/>
        </w:rPr>
        <w:drawing>
          <wp:inline distT="0" distB="0" distL="0" distR="0" wp14:anchorId="15DE106E" wp14:editId="57DA7AD5">
            <wp:extent cx="6576731" cy="2451735"/>
            <wp:effectExtent l="0" t="0" r="0" b="5715"/>
            <wp:docPr id="12932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48368" name=""/>
                    <pic:cNvPicPr/>
                  </pic:nvPicPr>
                  <pic:blipFill rotWithShape="1">
                    <a:blip r:embed="rId14"/>
                    <a:srcRect t="2528"/>
                    <a:stretch>
                      <a:fillRect/>
                    </a:stretch>
                  </pic:blipFill>
                  <pic:spPr bwMode="auto">
                    <a:xfrm>
                      <a:off x="0" y="0"/>
                      <a:ext cx="6586999" cy="245556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260" w:type="dxa"/>
        <w:tblInd w:w="265" w:type="dxa"/>
        <w:tblLook w:val="04A0" w:firstRow="1" w:lastRow="0" w:firstColumn="1" w:lastColumn="0" w:noHBand="0" w:noVBand="1"/>
      </w:tblPr>
      <w:tblGrid>
        <w:gridCol w:w="450"/>
        <w:gridCol w:w="900"/>
        <w:gridCol w:w="2940"/>
        <w:gridCol w:w="1470"/>
        <w:gridCol w:w="90"/>
        <w:gridCol w:w="1380"/>
        <w:gridCol w:w="3030"/>
      </w:tblGrid>
      <w:tr w:rsidR="00E82FA3" w:rsidRPr="002C1F34" w14:paraId="444BAB82" w14:textId="77777777" w:rsidTr="009D6576">
        <w:tc>
          <w:tcPr>
            <w:tcW w:w="1350" w:type="dxa"/>
            <w:gridSpan w:val="2"/>
          </w:tcPr>
          <w:p w14:paraId="740DB906" w14:textId="1F1E971B" w:rsidR="00E82FA3" w:rsidRPr="00EA16CB" w:rsidRDefault="00E82FA3" w:rsidP="00E82FA3">
            <w:pPr>
              <w:jc w:val="center"/>
              <w:rPr>
                <w:rFonts w:ascii="Predator" w:hAnsi="Predator"/>
                <w:b/>
                <w:bCs/>
                <w:color w:val="00AECD"/>
                <w:sz w:val="9"/>
                <w:szCs w:val="9"/>
              </w:rPr>
            </w:pPr>
            <w:r w:rsidRPr="00EA16CB">
              <w:rPr>
                <w:rFonts w:ascii="Predator" w:hAnsi="Predator"/>
                <w:b/>
                <w:bCs/>
                <w:color w:val="00AECD"/>
                <w:sz w:val="9"/>
                <w:szCs w:val="9"/>
              </w:rPr>
              <w:t>Operating System</w:t>
            </w:r>
          </w:p>
        </w:tc>
        <w:tc>
          <w:tcPr>
            <w:tcW w:w="8910" w:type="dxa"/>
            <w:gridSpan w:val="5"/>
          </w:tcPr>
          <w:p w14:paraId="6227E581" w14:textId="77777777" w:rsidR="00E82FA3" w:rsidRPr="00EA16CB" w:rsidRDefault="00DA12A1" w:rsidP="00F541FD">
            <w:pPr>
              <w:rPr>
                <w:rFonts w:ascii="Predator" w:hAnsi="Predator"/>
                <w:sz w:val="9"/>
                <w:szCs w:val="9"/>
              </w:rPr>
            </w:pPr>
            <w:r w:rsidRPr="00EA16CB">
              <w:rPr>
                <w:rFonts w:ascii="Predator" w:hAnsi="Predator"/>
                <w:sz w:val="9"/>
                <w:szCs w:val="9"/>
              </w:rPr>
              <w:t>Windows 11 Home</w:t>
            </w:r>
          </w:p>
          <w:p w14:paraId="4D800BA6" w14:textId="1094725F" w:rsidR="009D732C" w:rsidRPr="00EA16CB" w:rsidRDefault="009D732C" w:rsidP="004C138B">
            <w:pPr>
              <w:rPr>
                <w:rFonts w:ascii="Predator" w:hAnsi="Predator"/>
                <w:sz w:val="9"/>
                <w:szCs w:val="9"/>
              </w:rPr>
            </w:pPr>
          </w:p>
        </w:tc>
      </w:tr>
      <w:tr w:rsidR="006E4054" w:rsidRPr="00AE0316" w14:paraId="28F7D027" w14:textId="77777777" w:rsidTr="009D6576">
        <w:tc>
          <w:tcPr>
            <w:tcW w:w="1350" w:type="dxa"/>
            <w:gridSpan w:val="2"/>
          </w:tcPr>
          <w:p w14:paraId="5974AD26" w14:textId="524AC9B7" w:rsidR="006E4054" w:rsidRPr="00EA16CB" w:rsidRDefault="006E4054" w:rsidP="00E82FA3">
            <w:pPr>
              <w:jc w:val="center"/>
              <w:rPr>
                <w:rFonts w:ascii="Predator" w:hAnsi="Predator"/>
                <w:b/>
                <w:bCs/>
                <w:color w:val="00AECD"/>
                <w:sz w:val="9"/>
                <w:szCs w:val="9"/>
              </w:rPr>
            </w:pPr>
            <w:r w:rsidRPr="00EA16CB">
              <w:rPr>
                <w:rFonts w:ascii="Predator" w:hAnsi="Predator"/>
                <w:b/>
                <w:bCs/>
                <w:color w:val="00AECD"/>
                <w:sz w:val="9"/>
                <w:szCs w:val="9"/>
              </w:rPr>
              <w:t>CPU and Chipset</w:t>
            </w:r>
          </w:p>
        </w:tc>
        <w:tc>
          <w:tcPr>
            <w:tcW w:w="8910" w:type="dxa"/>
            <w:gridSpan w:val="5"/>
          </w:tcPr>
          <w:p w14:paraId="3268E273" w14:textId="096FBF99" w:rsidR="006E4054" w:rsidRPr="00EA16CB" w:rsidRDefault="006E4054" w:rsidP="009D732C">
            <w:pPr>
              <w:rPr>
                <w:rFonts w:ascii="Predator" w:hAnsi="Predator"/>
                <w:sz w:val="9"/>
                <w:szCs w:val="9"/>
                <w:lang w:val="it-IT"/>
              </w:rPr>
            </w:pPr>
            <w:r w:rsidRPr="00EA16CB">
              <w:rPr>
                <w:rFonts w:ascii="Predator" w:hAnsi="Predator"/>
                <w:sz w:val="9"/>
                <w:szCs w:val="9"/>
                <w:lang w:val="it-IT"/>
              </w:rPr>
              <w:t>Intel® Core™ Ultra 9 processor 290HX Plus</w:t>
            </w:r>
          </w:p>
          <w:p w14:paraId="11D7C43F" w14:textId="08B6D878" w:rsidR="006E4054" w:rsidRPr="00EA16CB" w:rsidRDefault="004C138B" w:rsidP="009D732C">
            <w:pPr>
              <w:rPr>
                <w:rFonts w:ascii="Predator" w:hAnsi="Predator"/>
                <w:sz w:val="9"/>
                <w:szCs w:val="9"/>
                <w:lang w:val="it-IT"/>
              </w:rPr>
            </w:pPr>
            <w:r w:rsidRPr="00EA16CB">
              <w:rPr>
                <w:rFonts w:ascii="Predator" w:hAnsi="Predator"/>
                <w:sz w:val="9"/>
                <w:szCs w:val="9"/>
                <w:lang w:val="it-IT"/>
              </w:rPr>
              <w:t>Intel® Core™ Ultra 7 processor 270HX Plus</w:t>
            </w:r>
          </w:p>
          <w:p w14:paraId="6C238024" w14:textId="3D25FD04" w:rsidR="004C138B" w:rsidRPr="00EA16CB" w:rsidRDefault="004C138B" w:rsidP="009D732C">
            <w:pPr>
              <w:rPr>
                <w:rFonts w:ascii="Predator" w:hAnsi="Predator"/>
                <w:sz w:val="9"/>
                <w:szCs w:val="9"/>
                <w:lang w:val="it-IT"/>
              </w:rPr>
            </w:pPr>
          </w:p>
        </w:tc>
      </w:tr>
      <w:tr w:rsidR="002C1F34" w:rsidRPr="002C1F34" w14:paraId="606BFC3D" w14:textId="77777777" w:rsidTr="009D6576">
        <w:trPr>
          <w:trHeight w:val="287"/>
        </w:trPr>
        <w:tc>
          <w:tcPr>
            <w:tcW w:w="1350" w:type="dxa"/>
            <w:gridSpan w:val="2"/>
          </w:tcPr>
          <w:p w14:paraId="69A054F7" w14:textId="3E7B13C7" w:rsidR="002C1F34" w:rsidRPr="00EA16CB" w:rsidRDefault="002C1F34" w:rsidP="00E82FA3">
            <w:pPr>
              <w:jc w:val="center"/>
              <w:rPr>
                <w:rFonts w:ascii="Predator" w:hAnsi="Predator"/>
                <w:b/>
                <w:bCs/>
                <w:color w:val="00AECD"/>
                <w:sz w:val="9"/>
                <w:szCs w:val="9"/>
              </w:rPr>
            </w:pPr>
            <w:r w:rsidRPr="00EA16CB">
              <w:rPr>
                <w:rFonts w:ascii="Predator" w:hAnsi="Predator"/>
                <w:b/>
                <w:bCs/>
                <w:color w:val="00AECD"/>
                <w:sz w:val="9"/>
                <w:szCs w:val="9"/>
              </w:rPr>
              <w:t>Memory</w:t>
            </w:r>
          </w:p>
        </w:tc>
        <w:tc>
          <w:tcPr>
            <w:tcW w:w="2940" w:type="dxa"/>
          </w:tcPr>
          <w:p w14:paraId="7D651CDD" w14:textId="4EB44AF7" w:rsidR="002C1F34" w:rsidRPr="00EA16CB" w:rsidRDefault="002C1F34" w:rsidP="009D732C">
            <w:pPr>
              <w:rPr>
                <w:rFonts w:ascii="Predator" w:hAnsi="Predator" w:cs="Arial"/>
                <w:sz w:val="9"/>
                <w:szCs w:val="9"/>
              </w:rPr>
            </w:pPr>
            <w:r w:rsidRPr="00EA16CB">
              <w:rPr>
                <w:rFonts w:ascii="Predator" w:hAnsi="Predator" w:cs="Arial"/>
                <w:sz w:val="9"/>
                <w:szCs w:val="9"/>
              </w:rPr>
              <w:t xml:space="preserve">Up to </w:t>
            </w:r>
            <w:r w:rsidR="004C138B" w:rsidRPr="00EA16CB">
              <w:rPr>
                <w:rFonts w:ascii="Predator" w:hAnsi="Predator" w:cs="Arial"/>
                <w:sz w:val="9"/>
                <w:szCs w:val="9"/>
              </w:rPr>
              <w:t>64</w:t>
            </w:r>
            <w:r w:rsidRPr="00EA16CB">
              <w:rPr>
                <w:rFonts w:ascii="Predator" w:hAnsi="Predator" w:cs="Arial"/>
                <w:sz w:val="9"/>
                <w:szCs w:val="9"/>
              </w:rPr>
              <w:t xml:space="preserve"> GB of DDR5 system memory using four </w:t>
            </w:r>
            <w:proofErr w:type="spellStart"/>
            <w:r w:rsidRPr="00EA16CB">
              <w:rPr>
                <w:rFonts w:ascii="Predator" w:hAnsi="Predator" w:cs="Arial"/>
                <w:sz w:val="9"/>
                <w:szCs w:val="9"/>
              </w:rPr>
              <w:t>soDIMM</w:t>
            </w:r>
            <w:proofErr w:type="spellEnd"/>
            <w:r w:rsidRPr="00EA16CB">
              <w:rPr>
                <w:rFonts w:ascii="Predator" w:hAnsi="Predator" w:cs="Arial"/>
                <w:sz w:val="9"/>
                <w:szCs w:val="9"/>
              </w:rPr>
              <w:t xml:space="preserve"> modules</w:t>
            </w:r>
          </w:p>
        </w:tc>
        <w:tc>
          <w:tcPr>
            <w:tcW w:w="5970" w:type="dxa"/>
            <w:gridSpan w:val="4"/>
          </w:tcPr>
          <w:p w14:paraId="46E87F64" w14:textId="267B56B9" w:rsidR="002C1F34" w:rsidRPr="00EA16CB" w:rsidRDefault="004C138B" w:rsidP="006E4054">
            <w:pPr>
              <w:rPr>
                <w:rFonts w:ascii="Predator" w:hAnsi="Predator" w:cs="Arial"/>
                <w:sz w:val="9"/>
                <w:szCs w:val="9"/>
              </w:rPr>
            </w:pPr>
            <w:r w:rsidRPr="00EA16CB">
              <w:rPr>
                <w:rFonts w:ascii="Predator" w:hAnsi="Predator"/>
                <w:color w:val="000000"/>
                <w:sz w:val="9"/>
                <w:szCs w:val="9"/>
              </w:rPr>
              <w:t xml:space="preserve">Memory </w:t>
            </w:r>
            <w:proofErr w:type="gramStart"/>
            <w:r w:rsidRPr="00EA16CB">
              <w:rPr>
                <w:rFonts w:ascii="Predator" w:hAnsi="Predator"/>
                <w:color w:val="000000"/>
                <w:sz w:val="9"/>
                <w:szCs w:val="9"/>
              </w:rPr>
              <w:t>Frequency :</w:t>
            </w:r>
            <w:proofErr w:type="gramEnd"/>
            <w:r w:rsidRPr="00EA16CB">
              <w:rPr>
                <w:rFonts w:ascii="Predator" w:hAnsi="Predator"/>
                <w:color w:val="000000"/>
                <w:sz w:val="9"/>
                <w:szCs w:val="9"/>
              </w:rPr>
              <w:t xml:space="preserve"> Up to 6400 MT/s</w:t>
            </w:r>
            <w:r w:rsidR="00EA16CB">
              <w:rPr>
                <w:rFonts w:ascii="Predator" w:hAnsi="Predator"/>
                <w:color w:val="000000"/>
                <w:sz w:val="9"/>
                <w:szCs w:val="9"/>
              </w:rPr>
              <w:br/>
            </w:r>
            <w:r w:rsidR="00EA16CB" w:rsidRPr="00EA16CB">
              <w:rPr>
                <w:rFonts w:ascii="Predator" w:hAnsi="Predator" w:cs="Arial"/>
                <w:sz w:val="9"/>
                <w:szCs w:val="9"/>
              </w:rPr>
              <w:t>Dual-channel DDR5 SDRAM support</w:t>
            </w:r>
          </w:p>
        </w:tc>
      </w:tr>
      <w:tr w:rsidR="009D6576" w:rsidRPr="002C1F34" w14:paraId="74639D92" w14:textId="77777777" w:rsidTr="009D6576">
        <w:tc>
          <w:tcPr>
            <w:tcW w:w="1350" w:type="dxa"/>
            <w:gridSpan w:val="2"/>
          </w:tcPr>
          <w:p w14:paraId="1F4C5454" w14:textId="77777777" w:rsidR="009D6576" w:rsidRPr="00EA16CB" w:rsidRDefault="009D6576" w:rsidP="00E82FA3">
            <w:pPr>
              <w:jc w:val="center"/>
              <w:rPr>
                <w:rFonts w:ascii="Predator" w:hAnsi="Predator"/>
                <w:b/>
                <w:bCs/>
                <w:color w:val="00AECD"/>
                <w:sz w:val="9"/>
                <w:szCs w:val="9"/>
              </w:rPr>
            </w:pPr>
            <w:r w:rsidRPr="00EA16CB">
              <w:rPr>
                <w:rFonts w:ascii="Predator" w:hAnsi="Predator"/>
                <w:b/>
                <w:bCs/>
                <w:color w:val="00AECD"/>
                <w:sz w:val="9"/>
                <w:szCs w:val="9"/>
              </w:rPr>
              <w:t>Display</w:t>
            </w:r>
          </w:p>
          <w:p w14:paraId="4515462A" w14:textId="0A91ACE5" w:rsidR="009D6576" w:rsidRPr="00EA16CB" w:rsidRDefault="009D6576" w:rsidP="00E82FA3">
            <w:pPr>
              <w:jc w:val="center"/>
              <w:rPr>
                <w:rFonts w:ascii="Predator" w:hAnsi="Predator"/>
                <w:b/>
                <w:bCs/>
                <w:color w:val="00AECD"/>
                <w:sz w:val="9"/>
                <w:szCs w:val="9"/>
              </w:rPr>
            </w:pPr>
          </w:p>
        </w:tc>
        <w:tc>
          <w:tcPr>
            <w:tcW w:w="4410" w:type="dxa"/>
            <w:gridSpan w:val="2"/>
          </w:tcPr>
          <w:p w14:paraId="282DB2A3" w14:textId="77777777" w:rsidR="009D6576" w:rsidRPr="00EA16CB" w:rsidRDefault="009D6576" w:rsidP="009D6576">
            <w:pPr>
              <w:rPr>
                <w:rFonts w:ascii="Predator" w:hAnsi="Predator"/>
                <w:color w:val="000000" w:themeColor="text1"/>
                <w:sz w:val="9"/>
                <w:szCs w:val="9"/>
              </w:rPr>
            </w:pPr>
            <w:r w:rsidRPr="009D6576">
              <w:rPr>
                <w:rFonts w:ascii="Predator" w:hAnsi="Predator"/>
                <w:color w:val="000000" w:themeColor="text1"/>
                <w:sz w:val="9"/>
                <w:szCs w:val="9"/>
              </w:rPr>
              <w:t xml:space="preserve">18.0" display with IPS (In-Plane Switching) technology | WQXGA 2560 x 1600 | Acer ComfyView™ LED-backlit TFT LCD | 500 </w:t>
            </w:r>
            <w:proofErr w:type="gramStart"/>
            <w:r w:rsidRPr="009D6576">
              <w:rPr>
                <w:rFonts w:ascii="Predator" w:hAnsi="Predator"/>
                <w:color w:val="000000" w:themeColor="text1"/>
                <w:sz w:val="9"/>
                <w:szCs w:val="9"/>
              </w:rPr>
              <w:t>nits</w:t>
            </w:r>
            <w:proofErr w:type="gramEnd"/>
            <w:r w:rsidRPr="009D6576">
              <w:rPr>
                <w:rFonts w:ascii="Predator" w:hAnsi="Predator"/>
                <w:color w:val="000000" w:themeColor="text1"/>
                <w:sz w:val="9"/>
                <w:szCs w:val="9"/>
              </w:rPr>
              <w:t xml:space="preserve"> brightness | 240 Hz refresh rate | 3 </w:t>
            </w:r>
            <w:proofErr w:type="spellStart"/>
            <w:r w:rsidRPr="009D6576">
              <w:rPr>
                <w:rFonts w:ascii="Predator" w:hAnsi="Predator"/>
                <w:color w:val="000000" w:themeColor="text1"/>
                <w:sz w:val="9"/>
                <w:szCs w:val="9"/>
              </w:rPr>
              <w:t>ms</w:t>
            </w:r>
            <w:proofErr w:type="spellEnd"/>
            <w:r w:rsidRPr="009D6576">
              <w:rPr>
                <w:rFonts w:ascii="Predator" w:hAnsi="Predator"/>
                <w:color w:val="000000" w:themeColor="text1"/>
                <w:sz w:val="9"/>
                <w:szCs w:val="9"/>
              </w:rPr>
              <w:t xml:space="preserve"> grey-to-grey response time by overdrive | NVIDIA® Advanced Optimus capable</w:t>
            </w:r>
          </w:p>
          <w:p w14:paraId="5350BA65" w14:textId="77777777" w:rsidR="009D6576" w:rsidRPr="009D6576" w:rsidRDefault="009D6576" w:rsidP="009D6576">
            <w:pPr>
              <w:rPr>
                <w:rFonts w:ascii="Predator" w:hAnsi="Predator"/>
                <w:color w:val="000000" w:themeColor="text1"/>
                <w:sz w:val="9"/>
                <w:szCs w:val="9"/>
              </w:rPr>
            </w:pPr>
          </w:p>
          <w:p w14:paraId="7C2AE01E" w14:textId="77777777" w:rsidR="009D6576" w:rsidRPr="009D6576" w:rsidRDefault="009D6576" w:rsidP="009D6576">
            <w:pPr>
              <w:rPr>
                <w:rFonts w:ascii="Predator" w:hAnsi="Predator"/>
                <w:color w:val="000000" w:themeColor="text1"/>
                <w:sz w:val="9"/>
                <w:szCs w:val="9"/>
              </w:rPr>
            </w:pPr>
            <w:r w:rsidRPr="009D6576">
              <w:rPr>
                <w:rFonts w:ascii="Predator" w:hAnsi="Predator"/>
                <w:color w:val="000000" w:themeColor="text1"/>
                <w:sz w:val="9"/>
                <w:szCs w:val="9"/>
              </w:rPr>
              <w:t>16:10 aspect ratio | 100% DCI-P3 color gamut</w:t>
            </w:r>
            <w:r w:rsidRPr="009D6576">
              <w:rPr>
                <w:rFonts w:ascii="Predator" w:hAnsi="Predator"/>
                <w:color w:val="000000" w:themeColor="text1"/>
                <w:sz w:val="9"/>
                <w:szCs w:val="9"/>
              </w:rPr>
              <w:br/>
              <w:t>Wide viewing angle up to 170 degrees</w:t>
            </w:r>
            <w:r w:rsidRPr="009D6576">
              <w:rPr>
                <w:rFonts w:ascii="Predator" w:hAnsi="Predator"/>
                <w:color w:val="000000" w:themeColor="text1"/>
                <w:sz w:val="9"/>
                <w:szCs w:val="9"/>
              </w:rPr>
              <w:br/>
              <w:t>Ultra-slim design</w:t>
            </w:r>
            <w:r w:rsidRPr="009D6576">
              <w:rPr>
                <w:rFonts w:ascii="Predator" w:hAnsi="Predator"/>
                <w:color w:val="000000" w:themeColor="text1"/>
                <w:sz w:val="9"/>
                <w:szCs w:val="9"/>
              </w:rPr>
              <w:br/>
              <w:t>Mercury free, environment friendly</w:t>
            </w:r>
          </w:p>
          <w:p w14:paraId="03755BDC" w14:textId="613617F6" w:rsidR="009D6576" w:rsidRPr="00EA16CB" w:rsidRDefault="009D6576" w:rsidP="006E4054">
            <w:pPr>
              <w:rPr>
                <w:rFonts w:ascii="Predator" w:hAnsi="Predator"/>
                <w:color w:val="000000" w:themeColor="text1"/>
                <w:sz w:val="9"/>
                <w:szCs w:val="9"/>
              </w:rPr>
            </w:pPr>
          </w:p>
        </w:tc>
        <w:tc>
          <w:tcPr>
            <w:tcW w:w="4500" w:type="dxa"/>
            <w:gridSpan w:val="3"/>
          </w:tcPr>
          <w:p w14:paraId="740A4EA0" w14:textId="77777777" w:rsidR="009D6576" w:rsidRPr="009D6576" w:rsidRDefault="009D6576" w:rsidP="009D6576">
            <w:pPr>
              <w:rPr>
                <w:rFonts w:ascii="Predator" w:hAnsi="Predator"/>
                <w:sz w:val="9"/>
                <w:szCs w:val="9"/>
              </w:rPr>
            </w:pPr>
            <w:r w:rsidRPr="009D6576">
              <w:rPr>
                <w:rFonts w:ascii="Predator" w:hAnsi="Predator"/>
                <w:sz w:val="9"/>
                <w:szCs w:val="9"/>
              </w:rPr>
              <w:t xml:space="preserve">18.0" display with IPS (In-Plane Switching) technology | WQXGA 2560 x 1600 | Acer ComfyView™ LED-backlit TFT LCD | 300 </w:t>
            </w:r>
            <w:proofErr w:type="gramStart"/>
            <w:r w:rsidRPr="009D6576">
              <w:rPr>
                <w:rFonts w:ascii="Predator" w:hAnsi="Predator"/>
                <w:sz w:val="9"/>
                <w:szCs w:val="9"/>
              </w:rPr>
              <w:t>nits</w:t>
            </w:r>
            <w:proofErr w:type="gramEnd"/>
            <w:r w:rsidRPr="009D6576">
              <w:rPr>
                <w:rFonts w:ascii="Predator" w:hAnsi="Predator"/>
                <w:sz w:val="9"/>
                <w:szCs w:val="9"/>
              </w:rPr>
              <w:t xml:space="preserve"> brightness | 165 Hz refresh rate | 3 </w:t>
            </w:r>
            <w:proofErr w:type="spellStart"/>
            <w:r w:rsidRPr="009D6576">
              <w:rPr>
                <w:rFonts w:ascii="Predator" w:hAnsi="Predator"/>
                <w:sz w:val="9"/>
                <w:szCs w:val="9"/>
              </w:rPr>
              <w:t>ms</w:t>
            </w:r>
            <w:proofErr w:type="spellEnd"/>
            <w:r w:rsidRPr="009D6576">
              <w:rPr>
                <w:rFonts w:ascii="Predator" w:hAnsi="Predator"/>
                <w:sz w:val="9"/>
                <w:szCs w:val="9"/>
              </w:rPr>
              <w:t xml:space="preserve"> grey-to-grey response time by overdrive | NVIDIA® Advanced Optimus capable</w:t>
            </w:r>
          </w:p>
          <w:p w14:paraId="198257D8" w14:textId="77777777" w:rsidR="009D6576" w:rsidRPr="00EA16CB" w:rsidRDefault="009D6576" w:rsidP="009D6576">
            <w:pPr>
              <w:rPr>
                <w:rFonts w:ascii="Predator" w:hAnsi="Predator"/>
                <w:sz w:val="9"/>
                <w:szCs w:val="9"/>
              </w:rPr>
            </w:pPr>
          </w:p>
          <w:p w14:paraId="4A77338E" w14:textId="251B0B04" w:rsidR="009D6576" w:rsidRPr="009D6576" w:rsidRDefault="009D6576" w:rsidP="009D6576">
            <w:pPr>
              <w:rPr>
                <w:rFonts w:ascii="Predator" w:hAnsi="Predator"/>
                <w:sz w:val="9"/>
                <w:szCs w:val="9"/>
              </w:rPr>
            </w:pPr>
            <w:r w:rsidRPr="009D6576">
              <w:rPr>
                <w:rFonts w:ascii="Predator" w:hAnsi="Predator"/>
                <w:sz w:val="9"/>
                <w:szCs w:val="9"/>
              </w:rPr>
              <w:t>16:10 aspect ratio | 100% DCI-P3 color gamut</w:t>
            </w:r>
            <w:r w:rsidRPr="009D6576">
              <w:rPr>
                <w:rFonts w:ascii="Predator" w:hAnsi="Predator"/>
                <w:sz w:val="9"/>
                <w:szCs w:val="9"/>
              </w:rPr>
              <w:br/>
              <w:t>Wide viewing angle up to 170 degrees</w:t>
            </w:r>
            <w:r w:rsidRPr="009D6576">
              <w:rPr>
                <w:rFonts w:ascii="Predator" w:hAnsi="Predator"/>
                <w:sz w:val="9"/>
                <w:szCs w:val="9"/>
              </w:rPr>
              <w:br/>
              <w:t>Ultra-slim design</w:t>
            </w:r>
            <w:r w:rsidRPr="009D6576">
              <w:rPr>
                <w:rFonts w:ascii="Predator" w:hAnsi="Predator"/>
                <w:sz w:val="9"/>
                <w:szCs w:val="9"/>
              </w:rPr>
              <w:br/>
              <w:t>Mercury free, environment friendly</w:t>
            </w:r>
          </w:p>
          <w:p w14:paraId="5C318FB9" w14:textId="75AC33FD" w:rsidR="009D6576" w:rsidRPr="00EA16CB" w:rsidRDefault="009D6576" w:rsidP="006E4054">
            <w:pPr>
              <w:rPr>
                <w:rFonts w:ascii="Predator" w:hAnsi="Predator"/>
                <w:sz w:val="9"/>
                <w:szCs w:val="9"/>
              </w:rPr>
            </w:pPr>
          </w:p>
        </w:tc>
      </w:tr>
      <w:tr w:rsidR="00DD1969" w:rsidRPr="00AE0316" w14:paraId="30E46D5D" w14:textId="77777777" w:rsidTr="009D6576">
        <w:trPr>
          <w:trHeight w:val="251"/>
        </w:trPr>
        <w:tc>
          <w:tcPr>
            <w:tcW w:w="1350" w:type="dxa"/>
            <w:gridSpan w:val="2"/>
          </w:tcPr>
          <w:p w14:paraId="50AE1277" w14:textId="77777777" w:rsidR="00DD1969" w:rsidRPr="00EA16CB" w:rsidRDefault="00DD1969" w:rsidP="00E82FA3">
            <w:pPr>
              <w:jc w:val="center"/>
              <w:rPr>
                <w:rFonts w:ascii="Predator" w:hAnsi="Predator"/>
                <w:b/>
                <w:bCs/>
                <w:color w:val="00AECD"/>
                <w:sz w:val="9"/>
                <w:szCs w:val="9"/>
              </w:rPr>
            </w:pPr>
            <w:r w:rsidRPr="00EA16CB">
              <w:rPr>
                <w:rFonts w:ascii="Predator" w:hAnsi="Predator"/>
                <w:b/>
                <w:bCs/>
                <w:color w:val="00AECD"/>
                <w:sz w:val="9"/>
                <w:szCs w:val="9"/>
              </w:rPr>
              <w:t>Graphics</w:t>
            </w:r>
          </w:p>
          <w:p w14:paraId="1A341899" w14:textId="2C616845" w:rsidR="00DD1969" w:rsidRPr="00EA16CB" w:rsidRDefault="00DD1969" w:rsidP="00E82FA3">
            <w:pPr>
              <w:jc w:val="center"/>
              <w:rPr>
                <w:rFonts w:ascii="Predator" w:hAnsi="Predator"/>
                <w:b/>
                <w:bCs/>
                <w:color w:val="00AECD"/>
                <w:sz w:val="9"/>
                <w:szCs w:val="9"/>
              </w:rPr>
            </w:pPr>
          </w:p>
        </w:tc>
        <w:tc>
          <w:tcPr>
            <w:tcW w:w="8910" w:type="dxa"/>
            <w:gridSpan w:val="5"/>
          </w:tcPr>
          <w:p w14:paraId="54009919" w14:textId="4D7EB7A1" w:rsidR="00DD1969" w:rsidRPr="00EA16CB" w:rsidRDefault="00DD1969" w:rsidP="00DD1969">
            <w:pPr>
              <w:rPr>
                <w:rFonts w:ascii="Predator" w:hAnsi="Predator"/>
                <w:sz w:val="9"/>
                <w:szCs w:val="9"/>
              </w:rPr>
            </w:pPr>
            <w:r w:rsidRPr="00EA16CB">
              <w:rPr>
                <w:rFonts w:ascii="Predator" w:hAnsi="Predator"/>
                <w:sz w:val="9"/>
                <w:szCs w:val="9"/>
              </w:rPr>
              <w:t>NVIDIA® GeForce RTX™ 50</w:t>
            </w:r>
            <w:r w:rsidR="006458FC" w:rsidRPr="00EA16CB">
              <w:rPr>
                <w:rFonts w:ascii="Predator" w:hAnsi="Predator"/>
                <w:sz w:val="9"/>
                <w:szCs w:val="9"/>
              </w:rPr>
              <w:t>8</w:t>
            </w:r>
            <w:r w:rsidRPr="00EA16CB">
              <w:rPr>
                <w:rFonts w:ascii="Predator" w:hAnsi="Predator"/>
                <w:sz w:val="9"/>
                <w:szCs w:val="9"/>
              </w:rPr>
              <w:t xml:space="preserve">0 </w:t>
            </w:r>
            <w:r w:rsidR="006458FC" w:rsidRPr="00EA16CB">
              <w:rPr>
                <w:rFonts w:ascii="Predator" w:hAnsi="Predator"/>
                <w:sz w:val="9"/>
                <w:szCs w:val="9"/>
              </w:rPr>
              <w:t>16</w:t>
            </w:r>
            <w:r w:rsidRPr="00EA16CB">
              <w:rPr>
                <w:rFonts w:ascii="Predator" w:hAnsi="Predator"/>
                <w:sz w:val="9"/>
                <w:szCs w:val="9"/>
              </w:rPr>
              <w:t xml:space="preserve"> GB GDDR7</w:t>
            </w:r>
          </w:p>
          <w:p w14:paraId="62445211" w14:textId="77777777" w:rsidR="00DD1969" w:rsidRPr="00EA16CB" w:rsidRDefault="00DD1969" w:rsidP="00DD1969">
            <w:pPr>
              <w:rPr>
                <w:rFonts w:ascii="Predator" w:hAnsi="Predator"/>
                <w:sz w:val="9"/>
                <w:szCs w:val="9"/>
              </w:rPr>
            </w:pPr>
            <w:r w:rsidRPr="00EA16CB">
              <w:rPr>
                <w:rFonts w:ascii="Predator" w:hAnsi="Predator"/>
                <w:sz w:val="9"/>
                <w:szCs w:val="9"/>
              </w:rPr>
              <w:t>NVIDIA® GeForce RTX™ 50</w:t>
            </w:r>
            <w:r w:rsidR="006458FC" w:rsidRPr="00EA16CB">
              <w:rPr>
                <w:rFonts w:ascii="Predator" w:hAnsi="Predator"/>
                <w:sz w:val="9"/>
                <w:szCs w:val="9"/>
              </w:rPr>
              <w:t>7</w:t>
            </w:r>
            <w:r w:rsidRPr="00EA16CB">
              <w:rPr>
                <w:rFonts w:ascii="Predator" w:hAnsi="Predator"/>
                <w:sz w:val="9"/>
                <w:szCs w:val="9"/>
              </w:rPr>
              <w:t xml:space="preserve">0 </w:t>
            </w:r>
            <w:r w:rsidR="006458FC" w:rsidRPr="00EA16CB">
              <w:rPr>
                <w:rFonts w:ascii="Predator" w:hAnsi="Predator"/>
                <w:sz w:val="9"/>
                <w:szCs w:val="9"/>
              </w:rPr>
              <w:t>Ti 12</w:t>
            </w:r>
            <w:r w:rsidRPr="00EA16CB">
              <w:rPr>
                <w:rFonts w:ascii="Predator" w:hAnsi="Predator"/>
                <w:sz w:val="9"/>
                <w:szCs w:val="9"/>
              </w:rPr>
              <w:t xml:space="preserve"> GB GDDR7</w:t>
            </w:r>
          </w:p>
          <w:p w14:paraId="6D943F54" w14:textId="2A7553AB" w:rsidR="006458FC" w:rsidRPr="00EA16CB" w:rsidRDefault="006458FC" w:rsidP="006458FC">
            <w:pPr>
              <w:rPr>
                <w:rFonts w:ascii="Predator" w:hAnsi="Predator"/>
                <w:sz w:val="9"/>
                <w:szCs w:val="9"/>
                <w:lang w:val="it-IT"/>
              </w:rPr>
            </w:pPr>
            <w:r w:rsidRPr="00EA16CB">
              <w:rPr>
                <w:rFonts w:ascii="Predator" w:hAnsi="Predator"/>
                <w:sz w:val="9"/>
                <w:szCs w:val="9"/>
                <w:lang w:val="it-IT"/>
              </w:rPr>
              <w:t>NVIDIA® GeForce RTX™ 5070 Ti 8 GB GDDR7</w:t>
            </w:r>
          </w:p>
          <w:p w14:paraId="6B4E6735" w14:textId="0B95F370" w:rsidR="006458FC" w:rsidRPr="00EA16CB" w:rsidRDefault="006458FC" w:rsidP="006458FC">
            <w:pPr>
              <w:rPr>
                <w:rFonts w:ascii="Predator" w:hAnsi="Predator"/>
                <w:sz w:val="9"/>
                <w:szCs w:val="9"/>
                <w:lang w:val="it-IT"/>
              </w:rPr>
            </w:pPr>
            <w:r w:rsidRPr="00EA16CB">
              <w:rPr>
                <w:rFonts w:ascii="Predator" w:hAnsi="Predator"/>
                <w:sz w:val="9"/>
                <w:szCs w:val="9"/>
                <w:lang w:val="it-IT"/>
              </w:rPr>
              <w:t>NVIDIA® GeForce RTX™ 5060 Ti 8 GB GDDR7</w:t>
            </w:r>
          </w:p>
          <w:p w14:paraId="5BA054DC" w14:textId="306B7CFC" w:rsidR="006458FC" w:rsidRPr="00EA16CB" w:rsidRDefault="006458FC" w:rsidP="00DD1969">
            <w:pPr>
              <w:rPr>
                <w:rFonts w:ascii="Predator" w:hAnsi="Predator"/>
                <w:sz w:val="9"/>
                <w:szCs w:val="9"/>
                <w:lang w:val="it-IT"/>
              </w:rPr>
            </w:pPr>
          </w:p>
        </w:tc>
      </w:tr>
      <w:tr w:rsidR="009D6576" w:rsidRPr="002C1F34" w14:paraId="75131C2C" w14:textId="77777777" w:rsidTr="0000253B">
        <w:trPr>
          <w:trHeight w:val="805"/>
        </w:trPr>
        <w:tc>
          <w:tcPr>
            <w:tcW w:w="1350" w:type="dxa"/>
            <w:gridSpan w:val="2"/>
          </w:tcPr>
          <w:p w14:paraId="4F3EC107" w14:textId="77777777" w:rsidR="009D6576" w:rsidRPr="00EA16CB" w:rsidRDefault="009D6576" w:rsidP="002C1F34">
            <w:pPr>
              <w:jc w:val="center"/>
              <w:rPr>
                <w:rFonts w:ascii="Predator" w:hAnsi="Predator"/>
                <w:b/>
                <w:bCs/>
                <w:color w:val="00AECD"/>
                <w:sz w:val="9"/>
                <w:szCs w:val="9"/>
              </w:rPr>
            </w:pPr>
            <w:r w:rsidRPr="00EA16CB">
              <w:rPr>
                <w:rFonts w:ascii="Predator" w:hAnsi="Predator"/>
                <w:b/>
                <w:bCs/>
                <w:color w:val="00AECD"/>
                <w:sz w:val="9"/>
                <w:szCs w:val="9"/>
              </w:rPr>
              <w:t>Audio</w:t>
            </w:r>
          </w:p>
          <w:p w14:paraId="1E1A9362" w14:textId="04215202" w:rsidR="009D6576" w:rsidRPr="00EA16CB" w:rsidRDefault="009D6576" w:rsidP="002C1F34">
            <w:pPr>
              <w:jc w:val="center"/>
              <w:rPr>
                <w:rFonts w:ascii="Predator" w:hAnsi="Predator"/>
                <w:b/>
                <w:bCs/>
                <w:color w:val="00AECD"/>
                <w:sz w:val="9"/>
                <w:szCs w:val="9"/>
              </w:rPr>
            </w:pPr>
          </w:p>
        </w:tc>
        <w:tc>
          <w:tcPr>
            <w:tcW w:w="2940" w:type="dxa"/>
          </w:tcPr>
          <w:p w14:paraId="217ACE84" w14:textId="3ED0D0A0" w:rsidR="009D6576" w:rsidRPr="00EA16CB" w:rsidRDefault="009D6576" w:rsidP="009D6576">
            <w:pPr>
              <w:jc w:val="both"/>
              <w:rPr>
                <w:rFonts w:ascii="Predator" w:hAnsi="Predator"/>
                <w:b/>
                <w:bCs/>
                <w:sz w:val="9"/>
                <w:szCs w:val="9"/>
              </w:rPr>
            </w:pPr>
            <w:r w:rsidRPr="00EA16CB">
              <w:rPr>
                <w:rFonts w:ascii="Predator" w:hAnsi="Predator"/>
                <w:b/>
                <w:bCs/>
                <w:sz w:val="9"/>
                <w:szCs w:val="9"/>
              </w:rPr>
              <w:t>Audio</w:t>
            </w:r>
          </w:p>
          <w:p w14:paraId="76F814F1" w14:textId="0F17DCB5" w:rsidR="009D6576" w:rsidRPr="00EA16CB" w:rsidRDefault="009D6576" w:rsidP="009D6576">
            <w:pPr>
              <w:jc w:val="both"/>
              <w:rPr>
                <w:rFonts w:ascii="Predator" w:hAnsi="Predator"/>
                <w:sz w:val="9"/>
                <w:szCs w:val="9"/>
              </w:rPr>
            </w:pPr>
            <w:r w:rsidRPr="009D6576">
              <w:rPr>
                <w:rFonts w:ascii="Predator" w:hAnsi="Predator"/>
                <w:sz w:val="9"/>
                <w:szCs w:val="9"/>
              </w:rPr>
              <w:t xml:space="preserve">DTS® </w:t>
            </w:r>
            <w:proofErr w:type="gramStart"/>
            <w:r w:rsidRPr="009D6576">
              <w:rPr>
                <w:rFonts w:ascii="Predator" w:hAnsi="Predator"/>
                <w:sz w:val="9"/>
                <w:szCs w:val="9"/>
              </w:rPr>
              <w:t>X:Ultra</w:t>
            </w:r>
            <w:proofErr w:type="gramEnd"/>
            <w:r w:rsidRPr="009D6576">
              <w:rPr>
                <w:rFonts w:ascii="Predator" w:hAnsi="Predator"/>
                <w:sz w:val="9"/>
                <w:szCs w:val="9"/>
              </w:rPr>
              <w:t xml:space="preserve"> Audio | Optimized bass | Loudness enhancement | Speaker protection via smart amplifier | Up to 6 custom content modes</w:t>
            </w:r>
          </w:p>
          <w:p w14:paraId="23E5F01B" w14:textId="77777777" w:rsidR="009D6576" w:rsidRPr="009D6576" w:rsidRDefault="009D6576" w:rsidP="009D6576">
            <w:pPr>
              <w:jc w:val="both"/>
              <w:rPr>
                <w:rFonts w:ascii="Predator" w:hAnsi="Predator"/>
                <w:sz w:val="9"/>
                <w:szCs w:val="9"/>
              </w:rPr>
            </w:pPr>
          </w:p>
          <w:p w14:paraId="2648588A" w14:textId="77777777" w:rsidR="009D6576" w:rsidRPr="00EA16CB" w:rsidRDefault="009D6576" w:rsidP="009D6576">
            <w:pPr>
              <w:jc w:val="both"/>
              <w:rPr>
                <w:rFonts w:ascii="Cambria" w:hAnsi="Cambria" w:cs="Cambria"/>
                <w:sz w:val="9"/>
                <w:szCs w:val="9"/>
              </w:rPr>
            </w:pPr>
            <w:r w:rsidRPr="009D6576">
              <w:rPr>
                <w:rFonts w:ascii="Predator" w:hAnsi="Predator"/>
                <w:sz w:val="9"/>
                <w:szCs w:val="9"/>
              </w:rPr>
              <w:t xml:space="preserve">High-SNR DAC | 2.1 </w:t>
            </w:r>
            <w:proofErr w:type="spellStart"/>
            <w:r w:rsidRPr="009D6576">
              <w:rPr>
                <w:rFonts w:ascii="Predator" w:hAnsi="Predator"/>
                <w:sz w:val="9"/>
                <w:szCs w:val="9"/>
              </w:rPr>
              <w:t>Vrms</w:t>
            </w:r>
            <w:proofErr w:type="spellEnd"/>
            <w:r w:rsidRPr="009D6576">
              <w:rPr>
                <w:rFonts w:ascii="Predator" w:hAnsi="Predator"/>
                <w:sz w:val="9"/>
                <w:szCs w:val="9"/>
              </w:rPr>
              <w:t xml:space="preserve"> output | Drives high-impedance headphones up to 600 </w:t>
            </w:r>
            <w:r w:rsidRPr="009D6576">
              <w:rPr>
                <w:rFonts w:ascii="Cambria" w:hAnsi="Cambria" w:cs="Cambria"/>
                <w:sz w:val="9"/>
                <w:szCs w:val="9"/>
              </w:rPr>
              <w:t>Ω</w:t>
            </w:r>
          </w:p>
          <w:p w14:paraId="714A2235" w14:textId="77777777" w:rsidR="009D6576" w:rsidRPr="009D6576" w:rsidRDefault="009D6576" w:rsidP="009D6576">
            <w:pPr>
              <w:jc w:val="both"/>
              <w:rPr>
                <w:rFonts w:ascii="Predator" w:hAnsi="Predator"/>
                <w:sz w:val="9"/>
                <w:szCs w:val="9"/>
              </w:rPr>
            </w:pPr>
          </w:p>
          <w:p w14:paraId="40796AB1" w14:textId="77777777" w:rsidR="009D6576" w:rsidRPr="009D6576" w:rsidRDefault="009D6576" w:rsidP="009D6576">
            <w:pPr>
              <w:jc w:val="both"/>
              <w:rPr>
                <w:rFonts w:ascii="Predator" w:hAnsi="Predator"/>
                <w:sz w:val="9"/>
                <w:szCs w:val="9"/>
              </w:rPr>
            </w:pPr>
            <w:r w:rsidRPr="009D6576">
              <w:rPr>
                <w:rFonts w:ascii="Predator" w:hAnsi="Predator"/>
                <w:sz w:val="9"/>
                <w:szCs w:val="9"/>
              </w:rPr>
              <w:t>Compatible with Cortana voice commands</w:t>
            </w:r>
          </w:p>
          <w:p w14:paraId="5CBA5DE3" w14:textId="67420E32" w:rsidR="009D6576" w:rsidRPr="00EA16CB" w:rsidRDefault="009D6576" w:rsidP="002C1F34">
            <w:pPr>
              <w:jc w:val="both"/>
              <w:rPr>
                <w:rFonts w:ascii="Predator" w:hAnsi="Predator"/>
                <w:sz w:val="9"/>
                <w:szCs w:val="9"/>
              </w:rPr>
            </w:pPr>
          </w:p>
        </w:tc>
        <w:tc>
          <w:tcPr>
            <w:tcW w:w="2940" w:type="dxa"/>
            <w:gridSpan w:val="3"/>
          </w:tcPr>
          <w:p w14:paraId="733338D3" w14:textId="5EB08374" w:rsidR="009D6576" w:rsidRPr="00EA16CB" w:rsidRDefault="009D6576" w:rsidP="009D6576">
            <w:pPr>
              <w:jc w:val="both"/>
              <w:rPr>
                <w:rFonts w:ascii="Predator" w:hAnsi="Predator"/>
                <w:b/>
                <w:bCs/>
                <w:sz w:val="9"/>
                <w:szCs w:val="9"/>
              </w:rPr>
            </w:pPr>
            <w:r w:rsidRPr="00EA16CB">
              <w:rPr>
                <w:rFonts w:ascii="Predator" w:hAnsi="Predator"/>
                <w:b/>
                <w:bCs/>
                <w:sz w:val="9"/>
                <w:szCs w:val="9"/>
              </w:rPr>
              <w:t>Spatial Audio &amp; Voice Processing</w:t>
            </w:r>
          </w:p>
          <w:p w14:paraId="7C9CF2FB" w14:textId="08C47117" w:rsidR="009D6576" w:rsidRPr="00EA16CB" w:rsidRDefault="009D6576" w:rsidP="009D6576">
            <w:pPr>
              <w:jc w:val="both"/>
              <w:rPr>
                <w:rFonts w:ascii="Predator" w:hAnsi="Predator"/>
                <w:sz w:val="9"/>
                <w:szCs w:val="9"/>
              </w:rPr>
            </w:pPr>
            <w:r w:rsidRPr="009D6576">
              <w:rPr>
                <w:rFonts w:ascii="Predator" w:hAnsi="Predator"/>
                <w:sz w:val="9"/>
                <w:szCs w:val="9"/>
              </w:rPr>
              <w:t>Windows Spatial Sound for PC Gaming | DTS Sound Unbound license integrated</w:t>
            </w:r>
          </w:p>
          <w:p w14:paraId="5ECF0ABF" w14:textId="77777777" w:rsidR="009D6576" w:rsidRPr="009D6576" w:rsidRDefault="009D6576" w:rsidP="009D6576">
            <w:pPr>
              <w:jc w:val="both"/>
              <w:rPr>
                <w:rFonts w:ascii="Predator" w:hAnsi="Predator"/>
                <w:sz w:val="9"/>
                <w:szCs w:val="9"/>
              </w:rPr>
            </w:pPr>
          </w:p>
          <w:p w14:paraId="2C22727C" w14:textId="77777777" w:rsidR="009D6576" w:rsidRPr="009D6576" w:rsidRDefault="009D6576" w:rsidP="009D6576">
            <w:pPr>
              <w:jc w:val="both"/>
              <w:rPr>
                <w:rFonts w:ascii="Predator" w:hAnsi="Predator"/>
                <w:sz w:val="9"/>
                <w:szCs w:val="9"/>
              </w:rPr>
            </w:pPr>
            <w:r w:rsidRPr="009D6576">
              <w:rPr>
                <w:rFonts w:ascii="Predator" w:hAnsi="Predator"/>
                <w:sz w:val="9"/>
                <w:szCs w:val="9"/>
              </w:rPr>
              <w:t>Acer Purified Voice with AI noise reduction | Triple microphone array | Far-field voice pickup | Neural network noise suppression | Adaptive beamforming | Personal and conference call modes | Advanced privacy mode</w:t>
            </w:r>
          </w:p>
          <w:p w14:paraId="74B0AC9F" w14:textId="1500CB3D" w:rsidR="009D6576" w:rsidRPr="00EA16CB" w:rsidRDefault="009D6576" w:rsidP="002C1F34">
            <w:pPr>
              <w:jc w:val="both"/>
              <w:rPr>
                <w:rFonts w:ascii="Predator" w:hAnsi="Predator"/>
                <w:sz w:val="9"/>
                <w:szCs w:val="9"/>
              </w:rPr>
            </w:pPr>
          </w:p>
        </w:tc>
        <w:tc>
          <w:tcPr>
            <w:tcW w:w="3030" w:type="dxa"/>
          </w:tcPr>
          <w:p w14:paraId="4F9B02BA" w14:textId="22AA711D" w:rsidR="009D6576" w:rsidRPr="00EA16CB" w:rsidRDefault="009D6576" w:rsidP="009D6576">
            <w:pPr>
              <w:jc w:val="both"/>
              <w:rPr>
                <w:rFonts w:ascii="Predator" w:hAnsi="Predator"/>
                <w:b/>
                <w:bCs/>
                <w:sz w:val="9"/>
                <w:szCs w:val="9"/>
              </w:rPr>
            </w:pPr>
            <w:r w:rsidRPr="00EA16CB">
              <w:rPr>
                <w:rFonts w:ascii="Predator" w:hAnsi="Predator"/>
                <w:b/>
                <w:bCs/>
                <w:sz w:val="9"/>
                <w:szCs w:val="9"/>
              </w:rPr>
              <w:t>Audio Enhancements &amp; Certification</w:t>
            </w:r>
          </w:p>
          <w:p w14:paraId="438480FE" w14:textId="1957927A" w:rsidR="009D6576" w:rsidRPr="00EA16CB" w:rsidRDefault="009D6576" w:rsidP="009D6576">
            <w:pPr>
              <w:jc w:val="both"/>
              <w:rPr>
                <w:rFonts w:ascii="Predator" w:hAnsi="Predator"/>
                <w:sz w:val="9"/>
                <w:szCs w:val="9"/>
              </w:rPr>
            </w:pPr>
            <w:r w:rsidRPr="009D6576">
              <w:rPr>
                <w:rFonts w:ascii="Predator" w:hAnsi="Predator"/>
                <w:sz w:val="9"/>
                <w:szCs w:val="9"/>
              </w:rPr>
              <w:t>Immersive audio rendering for headphones and internal speakers</w:t>
            </w:r>
          </w:p>
          <w:p w14:paraId="35C62E94" w14:textId="77777777" w:rsidR="009D6576" w:rsidRPr="009D6576" w:rsidRDefault="009D6576" w:rsidP="009D6576">
            <w:pPr>
              <w:jc w:val="both"/>
              <w:rPr>
                <w:rFonts w:ascii="Predator" w:hAnsi="Predator"/>
                <w:sz w:val="9"/>
                <w:szCs w:val="9"/>
              </w:rPr>
            </w:pPr>
          </w:p>
          <w:p w14:paraId="4D557906" w14:textId="77777777" w:rsidR="009D6576" w:rsidRPr="00EA16CB" w:rsidRDefault="009D6576" w:rsidP="009D6576">
            <w:pPr>
              <w:jc w:val="both"/>
              <w:rPr>
                <w:rFonts w:ascii="Predator" w:hAnsi="Predator"/>
                <w:sz w:val="9"/>
                <w:szCs w:val="9"/>
              </w:rPr>
            </w:pPr>
            <w:r w:rsidRPr="009D6576">
              <w:rPr>
                <w:rFonts w:ascii="Predator" w:hAnsi="Predator"/>
                <w:sz w:val="9"/>
                <w:szCs w:val="9"/>
              </w:rPr>
              <w:t>Acer TrueHarmony technology | Reduced distortion | Wider frequency range | Headphone-like audio output | Enhanced speaker performance</w:t>
            </w:r>
          </w:p>
          <w:p w14:paraId="026C8C86" w14:textId="77777777" w:rsidR="009D6576" w:rsidRPr="009D6576" w:rsidRDefault="009D6576" w:rsidP="009D6576">
            <w:pPr>
              <w:jc w:val="both"/>
              <w:rPr>
                <w:rFonts w:ascii="Predator" w:hAnsi="Predator"/>
                <w:sz w:val="9"/>
                <w:szCs w:val="9"/>
              </w:rPr>
            </w:pPr>
          </w:p>
          <w:p w14:paraId="7C94D743" w14:textId="64BAC727" w:rsidR="009D6576" w:rsidRPr="00EA16CB" w:rsidRDefault="009D6576" w:rsidP="009D6576">
            <w:pPr>
              <w:jc w:val="both"/>
              <w:rPr>
                <w:rFonts w:ascii="Predator" w:hAnsi="Predator"/>
                <w:sz w:val="9"/>
                <w:szCs w:val="9"/>
              </w:rPr>
            </w:pPr>
            <w:r w:rsidRPr="009D6576">
              <w:rPr>
                <w:rFonts w:ascii="Predator" w:hAnsi="Predator"/>
                <w:sz w:val="9"/>
                <w:szCs w:val="9"/>
              </w:rPr>
              <w:t>Hi-Res Audio certified by JAS | Headphone output supported up to 24-bit / 192 kHz</w:t>
            </w:r>
          </w:p>
        </w:tc>
      </w:tr>
      <w:tr w:rsidR="00E82FA3" w:rsidRPr="002C1F34" w14:paraId="5A64B519" w14:textId="77777777" w:rsidTr="009D6576">
        <w:trPr>
          <w:trHeight w:val="107"/>
        </w:trPr>
        <w:tc>
          <w:tcPr>
            <w:tcW w:w="1350" w:type="dxa"/>
            <w:gridSpan w:val="2"/>
          </w:tcPr>
          <w:p w14:paraId="0136CB9D" w14:textId="77777777" w:rsidR="009D732C" w:rsidRPr="00EA16CB" w:rsidRDefault="00E82FA3" w:rsidP="00492B91">
            <w:pPr>
              <w:jc w:val="center"/>
              <w:rPr>
                <w:rFonts w:ascii="Predator" w:hAnsi="Predator"/>
                <w:b/>
                <w:bCs/>
                <w:color w:val="00AECD"/>
                <w:sz w:val="9"/>
                <w:szCs w:val="9"/>
              </w:rPr>
            </w:pPr>
            <w:r w:rsidRPr="00EA16CB">
              <w:rPr>
                <w:rFonts w:ascii="Predator" w:hAnsi="Predator"/>
                <w:b/>
                <w:bCs/>
                <w:color w:val="00AECD"/>
                <w:sz w:val="9"/>
                <w:szCs w:val="9"/>
              </w:rPr>
              <w:t>Storage</w:t>
            </w:r>
          </w:p>
          <w:p w14:paraId="2B00C1A5" w14:textId="26E564F7" w:rsidR="00492B91" w:rsidRPr="00EA16CB" w:rsidRDefault="00492B91" w:rsidP="00492B91">
            <w:pPr>
              <w:jc w:val="center"/>
              <w:rPr>
                <w:rFonts w:ascii="Predator" w:hAnsi="Predator"/>
                <w:b/>
                <w:bCs/>
                <w:color w:val="00AECD"/>
                <w:sz w:val="9"/>
                <w:szCs w:val="9"/>
              </w:rPr>
            </w:pPr>
          </w:p>
        </w:tc>
        <w:tc>
          <w:tcPr>
            <w:tcW w:w="8910" w:type="dxa"/>
            <w:gridSpan w:val="5"/>
          </w:tcPr>
          <w:p w14:paraId="5711A145" w14:textId="64EEC692" w:rsidR="00CA3C11" w:rsidRPr="00EA16CB" w:rsidRDefault="00C267F1" w:rsidP="00C267F1">
            <w:pPr>
              <w:rPr>
                <w:rFonts w:ascii="Predator" w:hAnsi="Predator"/>
                <w:b/>
                <w:bCs/>
                <w:sz w:val="9"/>
                <w:szCs w:val="9"/>
              </w:rPr>
            </w:pPr>
            <w:r w:rsidRPr="00EA16CB">
              <w:rPr>
                <w:rFonts w:ascii="Predator" w:hAnsi="Predator"/>
                <w:b/>
                <w:bCs/>
                <w:sz w:val="9"/>
                <w:szCs w:val="9"/>
              </w:rPr>
              <w:t>Solid state drive:</w:t>
            </w:r>
            <w:r w:rsidR="006458FC" w:rsidRPr="00EA16CB">
              <w:rPr>
                <w:rFonts w:ascii="Predator" w:hAnsi="Predator"/>
                <w:b/>
                <w:bCs/>
                <w:sz w:val="9"/>
                <w:szCs w:val="9"/>
              </w:rPr>
              <w:t xml:space="preserve"> (2 slots): </w:t>
            </w:r>
            <w:r w:rsidR="006458FC" w:rsidRPr="00EA16CB">
              <w:rPr>
                <w:rFonts w:ascii="Predator" w:hAnsi="Predator"/>
                <w:sz w:val="9"/>
                <w:szCs w:val="9"/>
              </w:rPr>
              <w:t>512 GB / 1 TB / 2 TB, PCIe Gen4, 16 Gb/s, NVMe</w:t>
            </w:r>
          </w:p>
        </w:tc>
      </w:tr>
      <w:tr w:rsidR="00E82FA3" w:rsidRPr="002C1F34" w14:paraId="5949DDF2" w14:textId="77777777" w:rsidTr="009D6576">
        <w:trPr>
          <w:trHeight w:val="269"/>
        </w:trPr>
        <w:tc>
          <w:tcPr>
            <w:tcW w:w="1350" w:type="dxa"/>
            <w:gridSpan w:val="2"/>
          </w:tcPr>
          <w:p w14:paraId="1DE3E22D" w14:textId="77777777" w:rsidR="00E82FA3" w:rsidRPr="00EA16CB" w:rsidRDefault="00E82FA3" w:rsidP="00E82FA3">
            <w:pPr>
              <w:jc w:val="center"/>
              <w:rPr>
                <w:rFonts w:ascii="Predator" w:hAnsi="Predator"/>
                <w:b/>
                <w:bCs/>
                <w:color w:val="00AECD"/>
                <w:sz w:val="9"/>
                <w:szCs w:val="9"/>
              </w:rPr>
            </w:pPr>
            <w:r w:rsidRPr="00EA16CB">
              <w:rPr>
                <w:rFonts w:ascii="Predator" w:hAnsi="Predator"/>
                <w:b/>
                <w:bCs/>
                <w:color w:val="00AECD"/>
                <w:sz w:val="9"/>
                <w:szCs w:val="9"/>
              </w:rPr>
              <w:t>Webcam</w:t>
            </w:r>
          </w:p>
          <w:p w14:paraId="4E033795" w14:textId="410B9680" w:rsidR="00AF3922" w:rsidRPr="00EA16CB" w:rsidRDefault="00AF3922" w:rsidP="00492B91">
            <w:pPr>
              <w:rPr>
                <w:rFonts w:ascii="Predator" w:hAnsi="Predator"/>
                <w:b/>
                <w:bCs/>
                <w:color w:val="00AECD"/>
                <w:sz w:val="9"/>
                <w:szCs w:val="9"/>
              </w:rPr>
            </w:pPr>
          </w:p>
        </w:tc>
        <w:tc>
          <w:tcPr>
            <w:tcW w:w="8910" w:type="dxa"/>
            <w:gridSpan w:val="5"/>
          </w:tcPr>
          <w:p w14:paraId="4B4C0C9E" w14:textId="189DA7DD" w:rsidR="00DD1969" w:rsidRPr="00EA16CB" w:rsidRDefault="00DD1969" w:rsidP="003409F9">
            <w:pPr>
              <w:rPr>
                <w:rFonts w:ascii="Predator" w:hAnsi="Predator"/>
                <w:b/>
                <w:bCs/>
                <w:sz w:val="9"/>
                <w:szCs w:val="9"/>
              </w:rPr>
            </w:pPr>
            <w:r w:rsidRPr="00EA16CB">
              <w:rPr>
                <w:rFonts w:ascii="Predator" w:hAnsi="Predator"/>
                <w:b/>
                <w:bCs/>
                <w:sz w:val="9"/>
                <w:szCs w:val="9"/>
              </w:rPr>
              <w:t xml:space="preserve">Video Conferencing </w:t>
            </w:r>
          </w:p>
          <w:p w14:paraId="6C782C56" w14:textId="7D7D5258" w:rsidR="00E82FA3" w:rsidRPr="00EA16CB" w:rsidRDefault="009D6576" w:rsidP="003409F9">
            <w:pPr>
              <w:rPr>
                <w:rFonts w:ascii="Predator" w:hAnsi="Predator"/>
                <w:sz w:val="9"/>
                <w:szCs w:val="9"/>
              </w:rPr>
            </w:pPr>
            <w:r w:rsidRPr="00EA16CB">
              <w:rPr>
                <w:rFonts w:ascii="Predator" w:hAnsi="Predator"/>
                <w:sz w:val="9"/>
                <w:szCs w:val="9"/>
              </w:rPr>
              <w:t>UFC with narrow USB FHD camera and IR camera | Blue glass lens | 1920 x 1080 resolution | 1080p video with temporal noise reduction | Staggered High Dynamic Range (SHDR) | Dual microphones (33 mm + 33 mm) | 88 x 3.2 x 2.6 mm | Windows compatible only</w:t>
            </w:r>
          </w:p>
        </w:tc>
      </w:tr>
      <w:tr w:rsidR="00DD1969" w:rsidRPr="002C1F34" w14:paraId="5C9E158E" w14:textId="77777777" w:rsidTr="009D6576">
        <w:trPr>
          <w:trHeight w:val="800"/>
        </w:trPr>
        <w:tc>
          <w:tcPr>
            <w:tcW w:w="1350" w:type="dxa"/>
            <w:gridSpan w:val="2"/>
          </w:tcPr>
          <w:p w14:paraId="2997BA81" w14:textId="77777777" w:rsidR="00DD1969" w:rsidRPr="00EA16CB" w:rsidRDefault="00DD1969" w:rsidP="00E82FA3">
            <w:pPr>
              <w:jc w:val="center"/>
              <w:rPr>
                <w:rFonts w:ascii="Predator" w:hAnsi="Predator"/>
                <w:b/>
                <w:bCs/>
                <w:color w:val="00AECD"/>
                <w:sz w:val="9"/>
                <w:szCs w:val="9"/>
              </w:rPr>
            </w:pPr>
            <w:r w:rsidRPr="00EA16CB">
              <w:rPr>
                <w:rFonts w:ascii="Predator" w:hAnsi="Predator"/>
                <w:b/>
                <w:bCs/>
                <w:color w:val="00AECD"/>
                <w:sz w:val="9"/>
                <w:szCs w:val="9"/>
              </w:rPr>
              <w:t>Wireless and Networking</w:t>
            </w:r>
          </w:p>
          <w:p w14:paraId="3642F335" w14:textId="1354B3B9" w:rsidR="00DD1969" w:rsidRPr="00EA16CB" w:rsidRDefault="00DD1969" w:rsidP="00E82FA3">
            <w:pPr>
              <w:jc w:val="center"/>
              <w:rPr>
                <w:rFonts w:ascii="Predator" w:hAnsi="Predator"/>
                <w:b/>
                <w:bCs/>
                <w:color w:val="00AECD"/>
                <w:sz w:val="9"/>
                <w:szCs w:val="9"/>
              </w:rPr>
            </w:pPr>
          </w:p>
        </w:tc>
        <w:tc>
          <w:tcPr>
            <w:tcW w:w="2940" w:type="dxa"/>
          </w:tcPr>
          <w:p w14:paraId="299EC7C3" w14:textId="77777777" w:rsidR="00DD1969" w:rsidRPr="00EA16CB" w:rsidRDefault="00DD1969" w:rsidP="003409F9">
            <w:pPr>
              <w:rPr>
                <w:rFonts w:ascii="Predator" w:hAnsi="Predator"/>
                <w:sz w:val="9"/>
                <w:szCs w:val="9"/>
              </w:rPr>
            </w:pPr>
            <w:r w:rsidRPr="00EA16CB">
              <w:rPr>
                <w:rFonts w:ascii="Predator" w:hAnsi="Predator"/>
                <w:b/>
                <w:bCs/>
                <w:sz w:val="9"/>
                <w:szCs w:val="9"/>
              </w:rPr>
              <w:t>WLAN</w:t>
            </w:r>
            <w:r w:rsidRPr="00EA16CB">
              <w:rPr>
                <w:rFonts w:ascii="Predator" w:hAnsi="Predator"/>
                <w:sz w:val="9"/>
                <w:szCs w:val="9"/>
              </w:rPr>
              <w:t xml:space="preserve">: </w:t>
            </w:r>
          </w:p>
          <w:p w14:paraId="0CFF903B" w14:textId="77777777" w:rsidR="009D6576" w:rsidRPr="00EA16CB" w:rsidRDefault="009D6576" w:rsidP="009D6576">
            <w:pPr>
              <w:rPr>
                <w:rFonts w:ascii="Predator" w:hAnsi="Predator"/>
                <w:sz w:val="9"/>
                <w:szCs w:val="9"/>
              </w:rPr>
            </w:pPr>
            <w:r w:rsidRPr="00EA16CB">
              <w:rPr>
                <w:rFonts w:ascii="Predator" w:hAnsi="Predator"/>
                <w:sz w:val="9"/>
                <w:szCs w:val="9"/>
              </w:rPr>
              <w:t>Killer™ Wireless Wi-Fi 6E 1675i</w:t>
            </w:r>
          </w:p>
          <w:p w14:paraId="434CDE48" w14:textId="77777777" w:rsidR="009D6576" w:rsidRPr="00EA16CB" w:rsidRDefault="009D6576" w:rsidP="009D6576">
            <w:pPr>
              <w:rPr>
                <w:rFonts w:ascii="Predator" w:hAnsi="Predator"/>
                <w:sz w:val="9"/>
                <w:szCs w:val="9"/>
              </w:rPr>
            </w:pPr>
            <w:r w:rsidRPr="00EA16CB">
              <w:rPr>
                <w:rFonts w:ascii="Predator" w:hAnsi="Predator"/>
                <w:sz w:val="9"/>
                <w:szCs w:val="9"/>
              </w:rPr>
              <w:t>802.11 a/b/g/n/</w:t>
            </w:r>
            <w:proofErr w:type="spellStart"/>
            <w:r w:rsidRPr="00EA16CB">
              <w:rPr>
                <w:rFonts w:ascii="Predator" w:hAnsi="Predator"/>
                <w:sz w:val="9"/>
                <w:szCs w:val="9"/>
              </w:rPr>
              <w:t>ac</w:t>
            </w:r>
            <w:proofErr w:type="spellEnd"/>
            <w:r w:rsidRPr="00EA16CB">
              <w:rPr>
                <w:rFonts w:ascii="Predator" w:hAnsi="Predator"/>
                <w:sz w:val="9"/>
                <w:szCs w:val="9"/>
              </w:rPr>
              <w:t>/ax wireless LAN</w:t>
            </w:r>
          </w:p>
          <w:p w14:paraId="76F8487E" w14:textId="77777777" w:rsidR="009D6576" w:rsidRPr="00EA16CB" w:rsidRDefault="009D6576" w:rsidP="009D6576">
            <w:pPr>
              <w:rPr>
                <w:rFonts w:ascii="Predator" w:hAnsi="Predator"/>
                <w:sz w:val="9"/>
                <w:szCs w:val="9"/>
              </w:rPr>
            </w:pPr>
            <w:r w:rsidRPr="00EA16CB">
              <w:rPr>
                <w:rFonts w:ascii="Predator" w:hAnsi="Predator"/>
                <w:sz w:val="9"/>
                <w:szCs w:val="9"/>
              </w:rPr>
              <w:t>Band: 2.4 GHz, 5 GHz and 6 GHz</w:t>
            </w:r>
          </w:p>
          <w:p w14:paraId="2E020FE6" w14:textId="77777777" w:rsidR="009D6576" w:rsidRPr="00EA16CB" w:rsidRDefault="009D6576" w:rsidP="009D6576">
            <w:pPr>
              <w:rPr>
                <w:rFonts w:ascii="Predator" w:hAnsi="Predator"/>
                <w:sz w:val="9"/>
                <w:szCs w:val="9"/>
              </w:rPr>
            </w:pPr>
            <w:r w:rsidRPr="00EA16CB">
              <w:rPr>
                <w:rFonts w:ascii="Predator" w:hAnsi="Predator"/>
                <w:sz w:val="9"/>
                <w:szCs w:val="9"/>
              </w:rPr>
              <w:t>2x2 MU-MIMO technology</w:t>
            </w:r>
          </w:p>
          <w:p w14:paraId="546997A6" w14:textId="2028A36D" w:rsidR="00DD1969" w:rsidRPr="00EA16CB" w:rsidRDefault="009D6576" w:rsidP="009D6576">
            <w:pPr>
              <w:rPr>
                <w:rFonts w:ascii="Predator" w:hAnsi="Predator"/>
                <w:sz w:val="9"/>
                <w:szCs w:val="9"/>
              </w:rPr>
            </w:pPr>
            <w:r w:rsidRPr="00EA16CB">
              <w:rPr>
                <w:rFonts w:ascii="Predator" w:hAnsi="Predator"/>
                <w:sz w:val="9"/>
                <w:szCs w:val="9"/>
              </w:rPr>
              <w:t xml:space="preserve">Support </w:t>
            </w:r>
            <w:proofErr w:type="spellStart"/>
            <w:r w:rsidRPr="00EA16CB">
              <w:rPr>
                <w:rFonts w:ascii="Predator" w:hAnsi="Predator"/>
                <w:sz w:val="9"/>
                <w:szCs w:val="9"/>
              </w:rPr>
              <w:t>CNVi</w:t>
            </w:r>
            <w:proofErr w:type="spellEnd"/>
            <w:r w:rsidRPr="00EA16CB">
              <w:rPr>
                <w:rFonts w:ascii="Predator" w:hAnsi="Predator"/>
                <w:sz w:val="9"/>
                <w:szCs w:val="9"/>
              </w:rPr>
              <w:t xml:space="preserve"> interface</w:t>
            </w:r>
          </w:p>
        </w:tc>
        <w:tc>
          <w:tcPr>
            <w:tcW w:w="2940" w:type="dxa"/>
            <w:gridSpan w:val="3"/>
          </w:tcPr>
          <w:p w14:paraId="1B6ED96A" w14:textId="77777777" w:rsidR="00DD1969" w:rsidRPr="00EA16CB" w:rsidRDefault="00DD1969" w:rsidP="003409F9">
            <w:pPr>
              <w:rPr>
                <w:rFonts w:ascii="Predator" w:hAnsi="Predator"/>
                <w:sz w:val="9"/>
                <w:szCs w:val="9"/>
              </w:rPr>
            </w:pPr>
            <w:r w:rsidRPr="00EA16CB">
              <w:rPr>
                <w:rFonts w:ascii="Predator" w:hAnsi="Predator"/>
                <w:b/>
                <w:bCs/>
                <w:sz w:val="9"/>
                <w:szCs w:val="9"/>
              </w:rPr>
              <w:t>LAN</w:t>
            </w:r>
            <w:r w:rsidRPr="00EA16CB">
              <w:rPr>
                <w:rFonts w:ascii="Predator" w:hAnsi="Predator"/>
                <w:sz w:val="9"/>
                <w:szCs w:val="9"/>
              </w:rPr>
              <w:t xml:space="preserve">: </w:t>
            </w:r>
          </w:p>
          <w:p w14:paraId="23A2E98C" w14:textId="77777777" w:rsidR="009D6576" w:rsidRPr="00EA16CB" w:rsidRDefault="009D6576" w:rsidP="009D6576">
            <w:pPr>
              <w:rPr>
                <w:rFonts w:ascii="Predator" w:hAnsi="Predator"/>
                <w:sz w:val="9"/>
                <w:szCs w:val="9"/>
              </w:rPr>
            </w:pPr>
            <w:r w:rsidRPr="00EA16CB">
              <w:rPr>
                <w:rFonts w:ascii="Predator" w:hAnsi="Predator"/>
                <w:sz w:val="9"/>
                <w:szCs w:val="9"/>
              </w:rPr>
              <w:t>Killer™ Ethernet E3100G</w:t>
            </w:r>
          </w:p>
          <w:p w14:paraId="3BE673A1" w14:textId="77777777" w:rsidR="009D6576" w:rsidRPr="00EA16CB" w:rsidRDefault="009D6576" w:rsidP="009D6576">
            <w:pPr>
              <w:rPr>
                <w:rFonts w:ascii="Predator" w:hAnsi="Predator"/>
                <w:sz w:val="9"/>
                <w:szCs w:val="9"/>
              </w:rPr>
            </w:pPr>
            <w:r w:rsidRPr="00EA16CB">
              <w:rPr>
                <w:rFonts w:ascii="Predator" w:hAnsi="Predator"/>
                <w:sz w:val="9"/>
                <w:szCs w:val="9"/>
              </w:rPr>
              <w:t>2.5G Ethernet</w:t>
            </w:r>
          </w:p>
          <w:p w14:paraId="12EEC42D" w14:textId="77777777" w:rsidR="009D6576" w:rsidRPr="00EA16CB" w:rsidRDefault="009D6576" w:rsidP="009D6576">
            <w:pPr>
              <w:rPr>
                <w:rFonts w:ascii="Predator" w:hAnsi="Predator"/>
                <w:sz w:val="9"/>
                <w:szCs w:val="9"/>
              </w:rPr>
            </w:pPr>
            <w:r w:rsidRPr="00EA16CB">
              <w:rPr>
                <w:rFonts w:ascii="Predator" w:hAnsi="Predator"/>
                <w:sz w:val="9"/>
                <w:szCs w:val="9"/>
              </w:rPr>
              <w:t>Killer Control Center</w:t>
            </w:r>
          </w:p>
          <w:p w14:paraId="6CE8C045" w14:textId="77777777" w:rsidR="009D6576" w:rsidRPr="00EA16CB" w:rsidRDefault="009D6576" w:rsidP="009D6576">
            <w:pPr>
              <w:rPr>
                <w:rFonts w:ascii="Predator" w:hAnsi="Predator"/>
                <w:sz w:val="9"/>
                <w:szCs w:val="9"/>
              </w:rPr>
            </w:pPr>
            <w:r w:rsidRPr="00EA16CB">
              <w:rPr>
                <w:rFonts w:ascii="Predator" w:hAnsi="Predator"/>
                <w:sz w:val="9"/>
                <w:szCs w:val="9"/>
              </w:rPr>
              <w:t>Lag and Latency Reduction™ Technology</w:t>
            </w:r>
          </w:p>
          <w:p w14:paraId="382513AC" w14:textId="77777777" w:rsidR="009D6576" w:rsidRPr="00EA16CB" w:rsidRDefault="009D6576" w:rsidP="009D6576">
            <w:pPr>
              <w:rPr>
                <w:rFonts w:ascii="Predator" w:hAnsi="Predator"/>
                <w:sz w:val="9"/>
                <w:szCs w:val="9"/>
              </w:rPr>
            </w:pPr>
            <w:r w:rsidRPr="00EA16CB">
              <w:rPr>
                <w:rFonts w:ascii="Predator" w:hAnsi="Predator"/>
                <w:sz w:val="9"/>
                <w:szCs w:val="9"/>
              </w:rPr>
              <w:t>Advanced Stream Detect™2.0</w:t>
            </w:r>
          </w:p>
          <w:p w14:paraId="01708A06" w14:textId="77777777" w:rsidR="009D6576" w:rsidRPr="00EA16CB" w:rsidRDefault="009D6576" w:rsidP="009D6576">
            <w:pPr>
              <w:rPr>
                <w:rFonts w:ascii="Predator" w:hAnsi="Predator"/>
                <w:sz w:val="9"/>
                <w:szCs w:val="9"/>
              </w:rPr>
            </w:pPr>
            <w:r w:rsidRPr="00EA16CB">
              <w:rPr>
                <w:rFonts w:ascii="Predator" w:hAnsi="Predator"/>
                <w:sz w:val="9"/>
                <w:szCs w:val="9"/>
              </w:rPr>
              <w:t>Killer DoubleShot™ Pro enabled</w:t>
            </w:r>
          </w:p>
          <w:p w14:paraId="793376EE" w14:textId="556BC82B" w:rsidR="00DD1969" w:rsidRPr="00EA16CB" w:rsidRDefault="009D6576" w:rsidP="009D6576">
            <w:pPr>
              <w:rPr>
                <w:rFonts w:ascii="Predator" w:hAnsi="Predator"/>
                <w:sz w:val="9"/>
                <w:szCs w:val="9"/>
              </w:rPr>
            </w:pPr>
            <w:proofErr w:type="spellStart"/>
            <w:r w:rsidRPr="00EA16CB">
              <w:rPr>
                <w:rFonts w:ascii="Predator" w:hAnsi="Predator"/>
                <w:sz w:val="9"/>
                <w:szCs w:val="9"/>
              </w:rPr>
              <w:t>GameFast</w:t>
            </w:r>
            <w:proofErr w:type="spellEnd"/>
            <w:r w:rsidRPr="00EA16CB">
              <w:rPr>
                <w:rFonts w:ascii="Predator" w:hAnsi="Predator"/>
                <w:sz w:val="9"/>
                <w:szCs w:val="9"/>
              </w:rPr>
              <w:t>™ Technology</w:t>
            </w:r>
          </w:p>
        </w:tc>
        <w:tc>
          <w:tcPr>
            <w:tcW w:w="3030" w:type="dxa"/>
          </w:tcPr>
          <w:p w14:paraId="69B095D1" w14:textId="77777777" w:rsidR="00DD1969" w:rsidRPr="00EA16CB" w:rsidRDefault="00DD1969" w:rsidP="00DD1969">
            <w:pPr>
              <w:rPr>
                <w:rFonts w:ascii="Predator" w:hAnsi="Predator"/>
                <w:sz w:val="9"/>
                <w:szCs w:val="9"/>
              </w:rPr>
            </w:pPr>
            <w:r w:rsidRPr="00EA16CB">
              <w:rPr>
                <w:rFonts w:ascii="Predator" w:hAnsi="Predator"/>
                <w:b/>
                <w:bCs/>
                <w:sz w:val="9"/>
                <w:szCs w:val="9"/>
              </w:rPr>
              <w:t>WPAN:</w:t>
            </w:r>
            <w:r w:rsidRPr="00EA16CB">
              <w:rPr>
                <w:rFonts w:ascii="Predator" w:hAnsi="Predator"/>
                <w:sz w:val="9"/>
                <w:szCs w:val="9"/>
              </w:rPr>
              <w:t xml:space="preserve"> </w:t>
            </w:r>
          </w:p>
          <w:p w14:paraId="4179116B" w14:textId="52B6FC11" w:rsidR="00DD1969" w:rsidRPr="00EA16CB" w:rsidRDefault="00492B91" w:rsidP="00DD1969">
            <w:pPr>
              <w:rPr>
                <w:rFonts w:ascii="Predator" w:hAnsi="Predator"/>
                <w:sz w:val="9"/>
                <w:szCs w:val="9"/>
              </w:rPr>
            </w:pPr>
            <w:r w:rsidRPr="00EA16CB">
              <w:rPr>
                <w:rFonts w:ascii="Predator" w:hAnsi="Predator"/>
                <w:sz w:val="9"/>
                <w:szCs w:val="9"/>
              </w:rPr>
              <w:t>Supports Bluetooth® 5.4 or above</w:t>
            </w:r>
            <w:r w:rsidRPr="00EA16CB">
              <w:rPr>
                <w:rFonts w:ascii="Predator" w:hAnsi="Predator"/>
                <w:sz w:val="9"/>
                <w:szCs w:val="9"/>
              </w:rPr>
              <w:br/>
              <w:t>Supports Bluetooth LE Audio (LC3)</w:t>
            </w:r>
          </w:p>
        </w:tc>
      </w:tr>
      <w:tr w:rsidR="00E82FA3" w:rsidRPr="002C1F34" w14:paraId="2C205B2B" w14:textId="77777777" w:rsidTr="009D6576">
        <w:trPr>
          <w:trHeight w:val="134"/>
        </w:trPr>
        <w:tc>
          <w:tcPr>
            <w:tcW w:w="1350" w:type="dxa"/>
            <w:gridSpan w:val="2"/>
          </w:tcPr>
          <w:p w14:paraId="5875AEFC" w14:textId="0D2D0CE8" w:rsidR="009D732C" w:rsidRPr="00EA16CB" w:rsidRDefault="00E82FA3" w:rsidP="00492B91">
            <w:pPr>
              <w:jc w:val="center"/>
              <w:rPr>
                <w:rFonts w:ascii="Predator" w:hAnsi="Predator"/>
                <w:b/>
                <w:bCs/>
                <w:color w:val="00AECD"/>
                <w:sz w:val="9"/>
                <w:szCs w:val="9"/>
              </w:rPr>
            </w:pPr>
            <w:r w:rsidRPr="00EA16CB">
              <w:rPr>
                <w:rFonts w:ascii="Predator" w:hAnsi="Predator"/>
                <w:b/>
                <w:bCs/>
                <w:color w:val="00AECD"/>
                <w:sz w:val="9"/>
                <w:szCs w:val="9"/>
              </w:rPr>
              <w:t>Security</w:t>
            </w:r>
          </w:p>
        </w:tc>
        <w:tc>
          <w:tcPr>
            <w:tcW w:w="8910" w:type="dxa"/>
            <w:gridSpan w:val="5"/>
          </w:tcPr>
          <w:p w14:paraId="35C6F135" w14:textId="6CBDC0E6" w:rsidR="00E82FA3" w:rsidRPr="00EA16CB" w:rsidRDefault="00C267F1" w:rsidP="00C267F1">
            <w:pPr>
              <w:rPr>
                <w:rFonts w:ascii="Predator" w:hAnsi="Predator"/>
                <w:sz w:val="9"/>
                <w:szCs w:val="9"/>
              </w:rPr>
            </w:pPr>
            <w:r w:rsidRPr="00EA16CB">
              <w:rPr>
                <w:rFonts w:ascii="Predator" w:hAnsi="Predator"/>
                <w:sz w:val="9"/>
                <w:szCs w:val="9"/>
              </w:rPr>
              <w:t>Firmware Trusted Platform Module (TPM) solution | BIOS user, supervisor passwords | Kensington lock slot</w:t>
            </w:r>
          </w:p>
        </w:tc>
      </w:tr>
      <w:tr w:rsidR="00002455" w:rsidRPr="002C1F34" w14:paraId="7F3BA6AB" w14:textId="77777777" w:rsidTr="00DA4038">
        <w:trPr>
          <w:trHeight w:val="494"/>
        </w:trPr>
        <w:tc>
          <w:tcPr>
            <w:tcW w:w="1350" w:type="dxa"/>
            <w:gridSpan w:val="2"/>
          </w:tcPr>
          <w:p w14:paraId="2B8E6F48" w14:textId="6B8C4192" w:rsidR="00002455" w:rsidRPr="00EA16CB" w:rsidRDefault="00002455" w:rsidP="00E82FA3">
            <w:pPr>
              <w:jc w:val="center"/>
              <w:rPr>
                <w:rFonts w:ascii="Predator" w:hAnsi="Predator"/>
                <w:b/>
                <w:bCs/>
                <w:color w:val="00AECD"/>
                <w:sz w:val="9"/>
                <w:szCs w:val="9"/>
              </w:rPr>
            </w:pPr>
            <w:r w:rsidRPr="00EA16CB">
              <w:rPr>
                <w:rFonts w:ascii="Predator" w:hAnsi="Predator"/>
                <w:b/>
                <w:bCs/>
                <w:color w:val="00AECD"/>
                <w:sz w:val="9"/>
                <w:szCs w:val="9"/>
              </w:rPr>
              <w:t>Dimensions and Weight</w:t>
            </w:r>
          </w:p>
          <w:p w14:paraId="7B4A955E" w14:textId="16F5AD97" w:rsidR="00002455" w:rsidRPr="00EA16CB" w:rsidRDefault="00002455" w:rsidP="00492B91">
            <w:pPr>
              <w:rPr>
                <w:rFonts w:ascii="Predator" w:hAnsi="Predator"/>
                <w:b/>
                <w:bCs/>
                <w:color w:val="00AECD"/>
                <w:sz w:val="9"/>
                <w:szCs w:val="9"/>
              </w:rPr>
            </w:pPr>
          </w:p>
        </w:tc>
        <w:tc>
          <w:tcPr>
            <w:tcW w:w="4500" w:type="dxa"/>
            <w:gridSpan w:val="3"/>
          </w:tcPr>
          <w:p w14:paraId="5252F476" w14:textId="77777777" w:rsidR="003409F9" w:rsidRPr="00EA16CB" w:rsidRDefault="003409F9" w:rsidP="00AF3922">
            <w:pPr>
              <w:rPr>
                <w:rFonts w:ascii="Predator" w:hAnsi="Predator"/>
                <w:b/>
                <w:bCs/>
                <w:sz w:val="9"/>
                <w:szCs w:val="9"/>
              </w:rPr>
            </w:pPr>
            <w:r w:rsidRPr="00EA16CB">
              <w:rPr>
                <w:rFonts w:ascii="Predator" w:hAnsi="Predator"/>
                <w:b/>
                <w:bCs/>
                <w:sz w:val="9"/>
                <w:szCs w:val="9"/>
              </w:rPr>
              <w:t>Dimensions</w:t>
            </w:r>
          </w:p>
          <w:p w14:paraId="74161F32" w14:textId="77777777" w:rsidR="00DA4038" w:rsidRPr="00EA16CB" w:rsidRDefault="00DA4038" w:rsidP="00DA4038">
            <w:pPr>
              <w:rPr>
                <w:rFonts w:ascii="Predator" w:hAnsi="Predator"/>
                <w:b/>
                <w:bCs/>
                <w:sz w:val="9"/>
                <w:szCs w:val="9"/>
              </w:rPr>
            </w:pPr>
            <w:r w:rsidRPr="00DA4038">
              <w:rPr>
                <w:rFonts w:ascii="Predator" w:hAnsi="Predator"/>
                <w:sz w:val="9"/>
                <w:szCs w:val="9"/>
              </w:rPr>
              <w:t>400.96 (W) x 307.9 (D) x 14.9/28 (H) mm (15.79 x 12.12 x 0.59/1.1 inches)</w:t>
            </w:r>
            <w:r w:rsidRPr="00EA16CB">
              <w:rPr>
                <w:rFonts w:ascii="Predator" w:hAnsi="Predator"/>
                <w:sz w:val="9"/>
                <w:szCs w:val="9"/>
              </w:rPr>
              <w:br/>
            </w:r>
            <w:r w:rsidRPr="00EA16CB">
              <w:rPr>
                <w:rFonts w:ascii="Predator" w:hAnsi="Predator"/>
                <w:b/>
                <w:bCs/>
                <w:sz w:val="9"/>
                <w:szCs w:val="9"/>
              </w:rPr>
              <w:t>Weight</w:t>
            </w:r>
          </w:p>
          <w:p w14:paraId="2DE9F96D" w14:textId="494C951A" w:rsidR="00842648" w:rsidRPr="00EA16CB" w:rsidRDefault="00DA4038" w:rsidP="00842648">
            <w:pPr>
              <w:rPr>
                <w:rFonts w:ascii="Predator" w:hAnsi="Predator"/>
                <w:sz w:val="9"/>
                <w:szCs w:val="9"/>
              </w:rPr>
            </w:pPr>
            <w:r w:rsidRPr="00DA4038">
              <w:rPr>
                <w:rFonts w:ascii="Predator" w:hAnsi="Predator"/>
                <w:sz w:val="9"/>
                <w:szCs w:val="9"/>
              </w:rPr>
              <w:t>3.3 kg (7.28 lbs.) with 4-cell battery pack</w:t>
            </w:r>
          </w:p>
        </w:tc>
        <w:tc>
          <w:tcPr>
            <w:tcW w:w="4410" w:type="dxa"/>
            <w:gridSpan w:val="2"/>
          </w:tcPr>
          <w:p w14:paraId="7751266A" w14:textId="0BC271D9" w:rsidR="00002455" w:rsidRPr="00EA16CB" w:rsidRDefault="00DA4038" w:rsidP="00DA4038">
            <w:pPr>
              <w:rPr>
                <w:rFonts w:ascii="Predator" w:hAnsi="Predator"/>
                <w:sz w:val="9"/>
                <w:szCs w:val="9"/>
              </w:rPr>
            </w:pPr>
            <w:r w:rsidRPr="00EA16CB">
              <w:rPr>
                <w:rFonts w:ascii="Predator" w:hAnsi="Predator"/>
                <w:sz w:val="9"/>
                <w:szCs w:val="9"/>
              </w:rPr>
              <w:t xml:space="preserve">(Notes: iX1_ARX Dimension </w:t>
            </w:r>
            <w:proofErr w:type="gramStart"/>
            <w:r w:rsidRPr="00EA16CB">
              <w:rPr>
                <w:rFonts w:ascii="Predator" w:hAnsi="Predator"/>
                <w:sz w:val="9"/>
                <w:szCs w:val="9"/>
              </w:rPr>
              <w:t>( Thermal</w:t>
            </w:r>
            <w:proofErr w:type="gramEnd"/>
            <w:r w:rsidRPr="00EA16CB">
              <w:rPr>
                <w:rFonts w:ascii="Predator" w:hAnsi="Predator"/>
                <w:sz w:val="9"/>
                <w:szCs w:val="9"/>
              </w:rPr>
              <w:t xml:space="preserve"> </w:t>
            </w:r>
            <w:proofErr w:type="spellStart"/>
            <w:r w:rsidRPr="00EA16CB">
              <w:rPr>
                <w:rFonts w:ascii="Predator" w:hAnsi="Predator"/>
                <w:sz w:val="9"/>
                <w:szCs w:val="9"/>
              </w:rPr>
              <w:t>moduel</w:t>
            </w:r>
            <w:proofErr w:type="spellEnd"/>
            <w:r w:rsidRPr="00EA16CB">
              <w:rPr>
                <w:rFonts w:ascii="Predator" w:hAnsi="Predator"/>
                <w:sz w:val="9"/>
                <w:szCs w:val="9"/>
              </w:rPr>
              <w:t xml:space="preserve"> FAN different)</w:t>
            </w:r>
            <w:r w:rsidRPr="00EA16CB">
              <w:rPr>
                <w:rFonts w:ascii="Predator" w:hAnsi="Predator"/>
                <w:sz w:val="9"/>
                <w:szCs w:val="9"/>
              </w:rPr>
              <w:br/>
              <w:t>1. B</w:t>
            </w:r>
            <w:proofErr w:type="gramStart"/>
            <w:r w:rsidRPr="00EA16CB">
              <w:rPr>
                <w:rFonts w:ascii="Predator" w:hAnsi="Predator"/>
                <w:sz w:val="9"/>
                <w:szCs w:val="9"/>
              </w:rPr>
              <w:t>1 :</w:t>
            </w:r>
            <w:proofErr w:type="gramEnd"/>
            <w:r w:rsidRPr="00EA16CB">
              <w:rPr>
                <w:rFonts w:ascii="Predator" w:hAnsi="Predator"/>
                <w:sz w:val="9"/>
                <w:szCs w:val="9"/>
              </w:rPr>
              <w:t xml:space="preserve"> 400.96 x 307.9 x 23.6 ~ 28.05 mm </w:t>
            </w:r>
            <w:r w:rsidRPr="00EA16CB">
              <w:rPr>
                <w:rFonts w:ascii="Predator" w:hAnsi="Predator"/>
                <w:sz w:val="9"/>
                <w:szCs w:val="9"/>
              </w:rPr>
              <w:br/>
              <w:t>2. B</w:t>
            </w:r>
            <w:proofErr w:type="gramStart"/>
            <w:r w:rsidRPr="00EA16CB">
              <w:rPr>
                <w:rFonts w:ascii="Predator" w:hAnsi="Predator"/>
                <w:sz w:val="9"/>
                <w:szCs w:val="9"/>
              </w:rPr>
              <w:t>2 :</w:t>
            </w:r>
            <w:proofErr w:type="gramEnd"/>
            <w:r w:rsidRPr="00EA16CB">
              <w:rPr>
                <w:rFonts w:ascii="Predator" w:hAnsi="Predator"/>
                <w:sz w:val="9"/>
                <w:szCs w:val="9"/>
              </w:rPr>
              <w:t xml:space="preserve"> 400.96 x 307.9 x 23.6 ~ 25.2 </w:t>
            </w:r>
            <w:proofErr w:type="gramStart"/>
            <w:r w:rsidRPr="00EA16CB">
              <w:rPr>
                <w:rFonts w:ascii="Predator" w:hAnsi="Predator"/>
                <w:sz w:val="9"/>
                <w:szCs w:val="9"/>
              </w:rPr>
              <w:t>mm )</w:t>
            </w:r>
            <w:proofErr w:type="gramEnd"/>
          </w:p>
        </w:tc>
      </w:tr>
      <w:tr w:rsidR="00DA4038" w:rsidRPr="002C1F34" w14:paraId="064946C8" w14:textId="77777777" w:rsidTr="00D167E5">
        <w:tc>
          <w:tcPr>
            <w:tcW w:w="1350" w:type="dxa"/>
            <w:gridSpan w:val="2"/>
          </w:tcPr>
          <w:p w14:paraId="21058356" w14:textId="77777777" w:rsidR="00DA4038" w:rsidRPr="00EA16CB" w:rsidRDefault="00DA4038" w:rsidP="00E82FA3">
            <w:pPr>
              <w:jc w:val="center"/>
              <w:rPr>
                <w:rFonts w:ascii="Predator" w:hAnsi="Predator"/>
                <w:b/>
                <w:bCs/>
                <w:color w:val="00AECD"/>
                <w:sz w:val="9"/>
                <w:szCs w:val="9"/>
              </w:rPr>
            </w:pPr>
            <w:r w:rsidRPr="00EA16CB">
              <w:rPr>
                <w:rFonts w:ascii="Predator" w:hAnsi="Predator"/>
                <w:b/>
                <w:bCs/>
                <w:color w:val="00AECD"/>
                <w:sz w:val="9"/>
                <w:szCs w:val="9"/>
              </w:rPr>
              <w:t>Power Adapter and Battery</w:t>
            </w:r>
          </w:p>
          <w:p w14:paraId="379F6DC8" w14:textId="065F9D9A" w:rsidR="00DA4038" w:rsidRPr="00EA16CB" w:rsidRDefault="00DA4038" w:rsidP="00E82FA3">
            <w:pPr>
              <w:jc w:val="center"/>
              <w:rPr>
                <w:rFonts w:ascii="Predator" w:hAnsi="Predator"/>
                <w:b/>
                <w:bCs/>
                <w:color w:val="00AECD"/>
                <w:sz w:val="9"/>
                <w:szCs w:val="9"/>
              </w:rPr>
            </w:pPr>
          </w:p>
        </w:tc>
        <w:tc>
          <w:tcPr>
            <w:tcW w:w="2940" w:type="dxa"/>
          </w:tcPr>
          <w:p w14:paraId="7F60F9A8" w14:textId="77777777" w:rsidR="00DA4038" w:rsidRPr="00EA16CB" w:rsidRDefault="00DA4038" w:rsidP="00DA4038">
            <w:pPr>
              <w:rPr>
                <w:rFonts w:ascii="Predator" w:hAnsi="Predator"/>
                <w:sz w:val="9"/>
                <w:szCs w:val="9"/>
              </w:rPr>
            </w:pPr>
            <w:r w:rsidRPr="00EA16CB">
              <w:rPr>
                <w:rFonts w:ascii="Predator" w:hAnsi="Predator"/>
                <w:b/>
                <w:bCs/>
                <w:sz w:val="9"/>
                <w:szCs w:val="9"/>
              </w:rPr>
              <w:t>Power Adapter</w:t>
            </w:r>
            <w:r w:rsidRPr="00EA16CB">
              <w:rPr>
                <w:rFonts w:ascii="Predator" w:hAnsi="Predator"/>
                <w:sz w:val="9"/>
                <w:szCs w:val="9"/>
              </w:rPr>
              <w:br/>
            </w:r>
            <w:r w:rsidRPr="00EA16CB">
              <w:rPr>
                <w:rFonts w:ascii="Predator" w:hAnsi="Predator"/>
                <w:sz w:val="9"/>
                <w:szCs w:val="9"/>
              </w:rPr>
              <w:t>3-pin 330 W 5.5 PHY PCR 50% AC adapter</w:t>
            </w:r>
          </w:p>
          <w:p w14:paraId="46568C81" w14:textId="77777777" w:rsidR="00DA4038" w:rsidRPr="00EA16CB" w:rsidRDefault="00DA4038" w:rsidP="00DA4038">
            <w:pPr>
              <w:rPr>
                <w:rFonts w:ascii="Predator" w:hAnsi="Predator"/>
                <w:sz w:val="9"/>
                <w:szCs w:val="9"/>
              </w:rPr>
            </w:pPr>
            <w:r w:rsidRPr="00EA16CB">
              <w:rPr>
                <w:rFonts w:ascii="Predator" w:hAnsi="Predator"/>
                <w:sz w:val="9"/>
                <w:szCs w:val="9"/>
              </w:rPr>
              <w:t>185.0 (W) x 85.0 (D) x 31.0 (H) mm (7.28 x 3.35 x 1.22 inches)</w:t>
            </w:r>
          </w:p>
          <w:p w14:paraId="01590F0D" w14:textId="77777777" w:rsidR="00DA4038" w:rsidRPr="00EA16CB" w:rsidRDefault="00DA4038" w:rsidP="00DA4038">
            <w:pPr>
              <w:rPr>
                <w:rFonts w:ascii="Predator" w:hAnsi="Predator"/>
                <w:sz w:val="9"/>
                <w:szCs w:val="9"/>
              </w:rPr>
            </w:pPr>
            <w:r w:rsidRPr="00EA16CB">
              <w:rPr>
                <w:rFonts w:ascii="Predator" w:hAnsi="Predator"/>
                <w:sz w:val="9"/>
                <w:szCs w:val="9"/>
              </w:rPr>
              <w:t>19.5 V / 16.9 A as output power</w:t>
            </w:r>
          </w:p>
          <w:p w14:paraId="50A32590" w14:textId="77777777" w:rsidR="00DA4038" w:rsidRPr="00EA16CB" w:rsidRDefault="00DA4038" w:rsidP="00DA4038">
            <w:pPr>
              <w:rPr>
                <w:rFonts w:ascii="Predator" w:hAnsi="Predator"/>
                <w:sz w:val="9"/>
                <w:szCs w:val="9"/>
              </w:rPr>
            </w:pPr>
            <w:r w:rsidRPr="00EA16CB">
              <w:rPr>
                <w:rFonts w:ascii="Predator" w:hAnsi="Predator"/>
                <w:sz w:val="9"/>
                <w:szCs w:val="9"/>
              </w:rPr>
              <w:t xml:space="preserve">900 </w:t>
            </w:r>
            <w:proofErr w:type="gramStart"/>
            <w:r w:rsidRPr="00EA16CB">
              <w:rPr>
                <w:rFonts w:ascii="Predator" w:hAnsi="Predator"/>
                <w:sz w:val="9"/>
                <w:szCs w:val="9"/>
              </w:rPr>
              <w:t>g ± 10</w:t>
            </w:r>
            <w:proofErr w:type="gramEnd"/>
            <w:r w:rsidRPr="00EA16CB">
              <w:rPr>
                <w:rFonts w:ascii="Predator" w:hAnsi="Predator"/>
                <w:sz w:val="9"/>
                <w:szCs w:val="9"/>
              </w:rPr>
              <w:t>%, with 180 cm DC cable</w:t>
            </w:r>
          </w:p>
          <w:p w14:paraId="1DE4D5DD" w14:textId="77777777" w:rsidR="00DA4038" w:rsidRPr="00EA16CB" w:rsidRDefault="00DA4038" w:rsidP="00DA4038">
            <w:pPr>
              <w:rPr>
                <w:rFonts w:ascii="Predator" w:hAnsi="Predator"/>
                <w:sz w:val="9"/>
                <w:szCs w:val="9"/>
              </w:rPr>
            </w:pPr>
            <w:r w:rsidRPr="00EA16CB">
              <w:rPr>
                <w:rFonts w:ascii="Predator" w:hAnsi="Predator"/>
                <w:sz w:val="9"/>
                <w:szCs w:val="9"/>
              </w:rPr>
              <w:t>Black color with Acer logo</w:t>
            </w:r>
          </w:p>
          <w:p w14:paraId="196418A5" w14:textId="6EED4856" w:rsidR="00DA4038" w:rsidRPr="00EA16CB" w:rsidRDefault="00DA4038" w:rsidP="00DA4038">
            <w:pPr>
              <w:rPr>
                <w:rFonts w:ascii="Predator" w:hAnsi="Predator"/>
                <w:sz w:val="9"/>
                <w:szCs w:val="9"/>
              </w:rPr>
            </w:pPr>
            <w:r w:rsidRPr="00EA16CB">
              <w:rPr>
                <w:rFonts w:ascii="Predator" w:hAnsi="Predator"/>
                <w:sz w:val="9"/>
                <w:szCs w:val="9"/>
              </w:rPr>
              <w:t>Brick - type AC pins</w:t>
            </w:r>
          </w:p>
        </w:tc>
        <w:tc>
          <w:tcPr>
            <w:tcW w:w="5970" w:type="dxa"/>
            <w:gridSpan w:val="4"/>
          </w:tcPr>
          <w:p w14:paraId="61712C98" w14:textId="3D1EBC29" w:rsidR="00DA4038" w:rsidRPr="00EA16CB" w:rsidRDefault="00DA4038" w:rsidP="00842648">
            <w:pPr>
              <w:rPr>
                <w:rFonts w:ascii="Predator" w:hAnsi="Predator"/>
                <w:b/>
                <w:bCs/>
                <w:sz w:val="9"/>
                <w:szCs w:val="9"/>
              </w:rPr>
            </w:pPr>
            <w:r w:rsidRPr="00EA16CB">
              <w:rPr>
                <w:rFonts w:ascii="Predator" w:hAnsi="Predator"/>
                <w:b/>
                <w:bCs/>
                <w:sz w:val="9"/>
                <w:szCs w:val="9"/>
              </w:rPr>
              <w:t>Battery</w:t>
            </w:r>
          </w:p>
          <w:p w14:paraId="7784A993" w14:textId="77777777" w:rsidR="00DA4038" w:rsidRPr="00EA16CB" w:rsidRDefault="00DA4038" w:rsidP="00DA4038">
            <w:pPr>
              <w:rPr>
                <w:rFonts w:ascii="Predator" w:hAnsi="Predator"/>
                <w:sz w:val="9"/>
                <w:szCs w:val="9"/>
              </w:rPr>
            </w:pPr>
            <w:r w:rsidRPr="00EA16CB">
              <w:rPr>
                <w:rFonts w:ascii="Predator" w:hAnsi="Predator"/>
                <w:sz w:val="9"/>
                <w:szCs w:val="9"/>
              </w:rPr>
              <w:t xml:space="preserve">92 </w:t>
            </w:r>
            <w:proofErr w:type="spellStart"/>
            <w:r w:rsidRPr="00EA16CB">
              <w:rPr>
                <w:rFonts w:ascii="Predator" w:hAnsi="Predator"/>
                <w:sz w:val="9"/>
                <w:szCs w:val="9"/>
              </w:rPr>
              <w:t>Wh</w:t>
            </w:r>
            <w:proofErr w:type="spellEnd"/>
            <w:r w:rsidRPr="00EA16CB">
              <w:rPr>
                <w:rFonts w:ascii="Predator" w:hAnsi="Predator"/>
                <w:sz w:val="9"/>
                <w:szCs w:val="9"/>
              </w:rPr>
              <w:t xml:space="preserve"> 4-cell Li-ion battery</w:t>
            </w:r>
          </w:p>
          <w:p w14:paraId="376A541B" w14:textId="77777777" w:rsidR="00DA4038" w:rsidRPr="00EA16CB" w:rsidRDefault="00DA4038" w:rsidP="00DA4038">
            <w:pPr>
              <w:rPr>
                <w:rFonts w:ascii="Predator" w:hAnsi="Predator"/>
                <w:sz w:val="9"/>
                <w:szCs w:val="9"/>
              </w:rPr>
            </w:pPr>
            <w:r w:rsidRPr="00EA16CB">
              <w:rPr>
                <w:rFonts w:ascii="Predator" w:hAnsi="Predator"/>
                <w:sz w:val="9"/>
                <w:szCs w:val="9"/>
              </w:rPr>
              <w:t>For models with WQXGA Panel</w:t>
            </w:r>
          </w:p>
          <w:p w14:paraId="05295246" w14:textId="77777777" w:rsidR="00DA4038" w:rsidRPr="00EA16CB" w:rsidRDefault="00DA4038" w:rsidP="00DA4038">
            <w:pPr>
              <w:rPr>
                <w:rFonts w:ascii="Predator" w:hAnsi="Predator"/>
                <w:sz w:val="9"/>
                <w:szCs w:val="9"/>
              </w:rPr>
            </w:pPr>
            <w:r w:rsidRPr="00EA16CB">
              <w:rPr>
                <w:rFonts w:ascii="Predator" w:hAnsi="Predator"/>
                <w:sz w:val="9"/>
                <w:szCs w:val="9"/>
              </w:rPr>
              <w:t>Battery life:</w:t>
            </w:r>
          </w:p>
          <w:p w14:paraId="1D45FF54" w14:textId="77777777" w:rsidR="00DA4038" w:rsidRPr="00EA16CB" w:rsidRDefault="00DA4038" w:rsidP="00DA4038">
            <w:pPr>
              <w:rPr>
                <w:rFonts w:ascii="Predator" w:hAnsi="Predator"/>
                <w:sz w:val="9"/>
                <w:szCs w:val="9"/>
              </w:rPr>
            </w:pPr>
            <w:r w:rsidRPr="00EA16CB">
              <w:rPr>
                <w:rFonts w:ascii="Predator" w:hAnsi="Predator"/>
                <w:sz w:val="9"/>
                <w:szCs w:val="9"/>
              </w:rPr>
              <w:t>Up to 5 hours (based on MobileMark® 2025 test results)</w:t>
            </w:r>
          </w:p>
          <w:p w14:paraId="7A436366" w14:textId="21610053" w:rsidR="00DA4038" w:rsidRPr="00EA16CB" w:rsidRDefault="00DA4038" w:rsidP="00DA4038">
            <w:pPr>
              <w:rPr>
                <w:rFonts w:ascii="Predator" w:hAnsi="Predator"/>
                <w:sz w:val="9"/>
                <w:szCs w:val="9"/>
              </w:rPr>
            </w:pPr>
            <w:r w:rsidRPr="00EA16CB">
              <w:rPr>
                <w:rFonts w:ascii="Predator" w:hAnsi="Predator"/>
                <w:sz w:val="9"/>
                <w:szCs w:val="9"/>
              </w:rPr>
              <w:t>Up to 8 hours (based on video playback test results)</w:t>
            </w:r>
          </w:p>
        </w:tc>
      </w:tr>
      <w:tr w:rsidR="003409F9" w:rsidRPr="002C1F34" w14:paraId="23F2C187" w14:textId="10B415B0" w:rsidTr="009D6576">
        <w:tc>
          <w:tcPr>
            <w:tcW w:w="1350" w:type="dxa"/>
            <w:gridSpan w:val="2"/>
          </w:tcPr>
          <w:p w14:paraId="1FD0E772" w14:textId="77777777" w:rsidR="003409F9" w:rsidRPr="00EA16CB" w:rsidRDefault="003409F9" w:rsidP="003409F9">
            <w:pPr>
              <w:jc w:val="center"/>
              <w:rPr>
                <w:rFonts w:ascii="Predator" w:hAnsi="Predator"/>
                <w:b/>
                <w:bCs/>
                <w:color w:val="00AECD"/>
                <w:sz w:val="9"/>
                <w:szCs w:val="9"/>
              </w:rPr>
            </w:pPr>
            <w:r w:rsidRPr="00EA16CB">
              <w:rPr>
                <w:rFonts w:ascii="Predator" w:hAnsi="Predator"/>
                <w:b/>
                <w:bCs/>
                <w:color w:val="00AECD"/>
                <w:sz w:val="9"/>
                <w:szCs w:val="9"/>
              </w:rPr>
              <w:t>Input and Control</w:t>
            </w:r>
          </w:p>
          <w:p w14:paraId="06E0DC39" w14:textId="6CE52015" w:rsidR="003409F9" w:rsidRPr="00EA16CB" w:rsidRDefault="003409F9" w:rsidP="003409F9">
            <w:pPr>
              <w:jc w:val="center"/>
              <w:rPr>
                <w:rFonts w:ascii="Predator" w:hAnsi="Predator"/>
                <w:b/>
                <w:bCs/>
                <w:color w:val="00AECD"/>
                <w:sz w:val="9"/>
                <w:szCs w:val="9"/>
              </w:rPr>
            </w:pPr>
          </w:p>
        </w:tc>
        <w:tc>
          <w:tcPr>
            <w:tcW w:w="2940" w:type="dxa"/>
          </w:tcPr>
          <w:p w14:paraId="00F9A2E3" w14:textId="77777777" w:rsidR="00EA16CB" w:rsidRPr="00EA16CB" w:rsidRDefault="003409F9" w:rsidP="00EA16CB">
            <w:pPr>
              <w:rPr>
                <w:rFonts w:ascii="Predator" w:hAnsi="Predator"/>
                <w:sz w:val="9"/>
                <w:szCs w:val="9"/>
              </w:rPr>
            </w:pPr>
            <w:r w:rsidRPr="00EA16CB">
              <w:rPr>
                <w:rFonts w:ascii="Predator" w:hAnsi="Predator"/>
                <w:b/>
                <w:bCs/>
                <w:sz w:val="9"/>
                <w:szCs w:val="9"/>
              </w:rPr>
              <w:t>Keyboard</w:t>
            </w:r>
            <w:r w:rsidRPr="00EA16CB">
              <w:rPr>
                <w:rFonts w:ascii="Predator" w:hAnsi="Predator"/>
                <w:sz w:val="9"/>
                <w:szCs w:val="9"/>
              </w:rPr>
              <w:br/>
            </w:r>
            <w:r w:rsidR="00EA16CB" w:rsidRPr="00EA16CB">
              <w:rPr>
                <w:rFonts w:ascii="Predator" w:hAnsi="Predator"/>
                <w:sz w:val="9"/>
                <w:szCs w:val="9"/>
              </w:rPr>
              <w:t xml:space="preserve">103 (US) / 104 (UK) keys | </w:t>
            </w:r>
            <w:proofErr w:type="spellStart"/>
            <w:r w:rsidR="00EA16CB" w:rsidRPr="00EA16CB">
              <w:rPr>
                <w:rFonts w:ascii="Predator" w:hAnsi="Predator"/>
                <w:sz w:val="9"/>
                <w:szCs w:val="9"/>
              </w:rPr>
              <w:t>FineTip</w:t>
            </w:r>
            <w:proofErr w:type="spellEnd"/>
            <w:r w:rsidR="00EA16CB" w:rsidRPr="00EA16CB">
              <w:rPr>
                <w:rFonts w:ascii="Predator" w:hAnsi="Predator"/>
                <w:sz w:val="9"/>
                <w:szCs w:val="9"/>
              </w:rPr>
              <w:t xml:space="preserve"> RGB-backlit keyboard | Independent numeric keypad | International language support</w:t>
            </w:r>
          </w:p>
          <w:p w14:paraId="03EA8163" w14:textId="77777777" w:rsidR="00EA16CB" w:rsidRPr="00EA16CB" w:rsidRDefault="00EA16CB" w:rsidP="00EA16CB">
            <w:pPr>
              <w:rPr>
                <w:rFonts w:ascii="Predator" w:hAnsi="Predator"/>
                <w:sz w:val="9"/>
                <w:szCs w:val="9"/>
              </w:rPr>
            </w:pPr>
          </w:p>
          <w:p w14:paraId="567258CE" w14:textId="77777777" w:rsidR="00EA16CB" w:rsidRPr="00EA16CB" w:rsidRDefault="00EA16CB" w:rsidP="00EA16CB">
            <w:pPr>
              <w:rPr>
                <w:rFonts w:ascii="Predator" w:hAnsi="Predator"/>
                <w:sz w:val="9"/>
                <w:szCs w:val="9"/>
              </w:rPr>
            </w:pPr>
            <w:r w:rsidRPr="00EA16CB">
              <w:rPr>
                <w:rFonts w:ascii="Predator" w:hAnsi="Predator"/>
                <w:sz w:val="9"/>
                <w:szCs w:val="9"/>
              </w:rPr>
              <w:t>2.0 mm key travel</w:t>
            </w:r>
          </w:p>
          <w:p w14:paraId="01EF8F49" w14:textId="77777777" w:rsidR="00EA16CB" w:rsidRPr="00EA16CB" w:rsidRDefault="00EA16CB" w:rsidP="00EA16CB">
            <w:pPr>
              <w:rPr>
                <w:rFonts w:ascii="Predator" w:hAnsi="Predator"/>
                <w:sz w:val="9"/>
                <w:szCs w:val="9"/>
              </w:rPr>
            </w:pPr>
          </w:p>
          <w:p w14:paraId="5E588AA1" w14:textId="77777777" w:rsidR="00EA16CB" w:rsidRPr="00EA16CB" w:rsidRDefault="00EA16CB" w:rsidP="00EA16CB">
            <w:pPr>
              <w:rPr>
                <w:rFonts w:ascii="Predator" w:hAnsi="Predator"/>
                <w:sz w:val="9"/>
                <w:szCs w:val="9"/>
              </w:rPr>
            </w:pPr>
            <w:r w:rsidRPr="00EA16CB">
              <w:rPr>
                <w:rFonts w:ascii="Predator" w:hAnsi="Predator"/>
                <w:sz w:val="9"/>
                <w:szCs w:val="9"/>
              </w:rPr>
              <w:t>Caps Lock indicator | Microphone mute indicator</w:t>
            </w:r>
          </w:p>
          <w:p w14:paraId="5774E399" w14:textId="05CB3BA7" w:rsidR="003409F9" w:rsidRPr="00EA16CB" w:rsidRDefault="00EA16CB" w:rsidP="00EA16CB">
            <w:pPr>
              <w:rPr>
                <w:rFonts w:ascii="Predator" w:hAnsi="Predator"/>
                <w:sz w:val="9"/>
                <w:szCs w:val="9"/>
              </w:rPr>
            </w:pPr>
            <w:r w:rsidRPr="00EA16CB">
              <w:rPr>
                <w:rFonts w:ascii="Predator" w:hAnsi="Predator"/>
                <w:sz w:val="9"/>
                <w:szCs w:val="9"/>
              </w:rPr>
              <w:t>Function Lock switchable on ESC key</w:t>
            </w:r>
          </w:p>
        </w:tc>
        <w:tc>
          <w:tcPr>
            <w:tcW w:w="2940" w:type="dxa"/>
            <w:gridSpan w:val="3"/>
          </w:tcPr>
          <w:p w14:paraId="699DF8A7" w14:textId="77777777" w:rsidR="00EA16CB" w:rsidRPr="00EA16CB" w:rsidRDefault="003409F9" w:rsidP="00EA16CB">
            <w:pPr>
              <w:rPr>
                <w:rFonts w:ascii="Predator" w:hAnsi="Predator"/>
                <w:sz w:val="9"/>
                <w:szCs w:val="9"/>
              </w:rPr>
            </w:pPr>
            <w:r w:rsidRPr="00EA16CB">
              <w:rPr>
                <w:rFonts w:ascii="Predator" w:hAnsi="Predator"/>
                <w:b/>
                <w:bCs/>
                <w:sz w:val="9"/>
                <w:szCs w:val="9"/>
              </w:rPr>
              <w:t>Touchpad</w:t>
            </w:r>
            <w:r w:rsidRPr="00EA16CB">
              <w:rPr>
                <w:rFonts w:ascii="Predator" w:hAnsi="Predator"/>
                <w:sz w:val="9"/>
                <w:szCs w:val="9"/>
              </w:rPr>
              <w:br/>
            </w:r>
            <w:proofErr w:type="gramStart"/>
            <w:r w:rsidR="00EA16CB" w:rsidRPr="00EA16CB">
              <w:rPr>
                <w:rFonts w:ascii="Predator" w:hAnsi="Predator"/>
                <w:sz w:val="9"/>
                <w:szCs w:val="9"/>
              </w:rPr>
              <w:t>Multi-gesture</w:t>
            </w:r>
            <w:proofErr w:type="gramEnd"/>
            <w:r w:rsidR="00EA16CB" w:rsidRPr="00EA16CB">
              <w:rPr>
                <w:rFonts w:ascii="Predator" w:hAnsi="Predator"/>
                <w:sz w:val="9"/>
                <w:szCs w:val="9"/>
              </w:rPr>
              <w:t xml:space="preserve"> touchpad | Two-finger scroll | Pinch gesture | Gestures to open Cortana | Action Center | Multitasking | Application commands</w:t>
            </w:r>
          </w:p>
          <w:p w14:paraId="6C591C8C" w14:textId="77777777" w:rsidR="00EA16CB" w:rsidRPr="00EA16CB" w:rsidRDefault="00EA16CB" w:rsidP="00EA16CB">
            <w:pPr>
              <w:rPr>
                <w:rFonts w:ascii="Predator" w:hAnsi="Predator"/>
                <w:sz w:val="9"/>
                <w:szCs w:val="9"/>
              </w:rPr>
            </w:pPr>
          </w:p>
          <w:p w14:paraId="31A906B2" w14:textId="77777777" w:rsidR="00EA16CB" w:rsidRPr="00EA16CB" w:rsidRDefault="00EA16CB" w:rsidP="00EA16CB">
            <w:pPr>
              <w:rPr>
                <w:rFonts w:ascii="Predator" w:hAnsi="Predator"/>
                <w:sz w:val="9"/>
                <w:szCs w:val="9"/>
              </w:rPr>
            </w:pPr>
            <w:r w:rsidRPr="00EA16CB">
              <w:rPr>
                <w:rFonts w:ascii="Predator" w:hAnsi="Predator"/>
                <w:sz w:val="9"/>
                <w:szCs w:val="9"/>
              </w:rPr>
              <w:t>Microsoft Precision Touchpad certification</w:t>
            </w:r>
          </w:p>
          <w:p w14:paraId="3A4C434B" w14:textId="3C729A6E" w:rsidR="003409F9" w:rsidRPr="00EA16CB" w:rsidRDefault="00EA16CB" w:rsidP="00EA16CB">
            <w:pPr>
              <w:rPr>
                <w:rFonts w:ascii="Predator" w:hAnsi="Predator"/>
                <w:sz w:val="9"/>
                <w:szCs w:val="9"/>
              </w:rPr>
            </w:pPr>
            <w:r w:rsidRPr="00EA16CB">
              <w:rPr>
                <w:rFonts w:ascii="Predator" w:hAnsi="Predator"/>
                <w:sz w:val="9"/>
                <w:szCs w:val="9"/>
              </w:rPr>
              <w:t>Moisture resistant</w:t>
            </w:r>
          </w:p>
        </w:tc>
        <w:tc>
          <w:tcPr>
            <w:tcW w:w="3030" w:type="dxa"/>
          </w:tcPr>
          <w:p w14:paraId="5E558695" w14:textId="77777777" w:rsidR="00EA16CB" w:rsidRPr="00EA16CB" w:rsidRDefault="003409F9" w:rsidP="00EA16CB">
            <w:pPr>
              <w:rPr>
                <w:rFonts w:ascii="Predator" w:hAnsi="Predator"/>
                <w:sz w:val="9"/>
                <w:szCs w:val="9"/>
              </w:rPr>
            </w:pPr>
            <w:r w:rsidRPr="00EA16CB">
              <w:rPr>
                <w:rFonts w:ascii="Predator" w:hAnsi="Predator"/>
                <w:b/>
                <w:bCs/>
                <w:sz w:val="9"/>
                <w:szCs w:val="9"/>
              </w:rPr>
              <w:t>Control Keys</w:t>
            </w:r>
            <w:r w:rsidRPr="00EA16CB">
              <w:rPr>
                <w:rFonts w:ascii="Predator" w:hAnsi="Predator"/>
                <w:sz w:val="9"/>
                <w:szCs w:val="9"/>
              </w:rPr>
              <w:br/>
            </w:r>
            <w:r w:rsidR="00EA16CB" w:rsidRPr="00EA16CB">
              <w:rPr>
                <w:rFonts w:ascii="Predator" w:hAnsi="Predator"/>
                <w:sz w:val="9"/>
                <w:szCs w:val="9"/>
              </w:rPr>
              <w:t>Acer My Key design</w:t>
            </w:r>
          </w:p>
          <w:p w14:paraId="1218F30D" w14:textId="77777777" w:rsidR="00EA16CB" w:rsidRPr="00EA16CB" w:rsidRDefault="00EA16CB" w:rsidP="00EA16CB">
            <w:pPr>
              <w:rPr>
                <w:rFonts w:ascii="Predator" w:hAnsi="Predator"/>
                <w:sz w:val="9"/>
                <w:szCs w:val="9"/>
              </w:rPr>
            </w:pPr>
            <w:r w:rsidRPr="00EA16CB">
              <w:rPr>
                <w:rFonts w:ascii="Predator" w:hAnsi="Predator"/>
                <w:sz w:val="9"/>
                <w:szCs w:val="9"/>
              </w:rPr>
              <w:t>Dedicated PredatorSense key</w:t>
            </w:r>
          </w:p>
          <w:p w14:paraId="7B6D1CB2" w14:textId="6230E2EE" w:rsidR="003409F9" w:rsidRPr="00EA16CB" w:rsidRDefault="00EA16CB" w:rsidP="00EA16CB">
            <w:pPr>
              <w:rPr>
                <w:rFonts w:ascii="Predator" w:hAnsi="Predator"/>
                <w:sz w:val="9"/>
                <w:szCs w:val="9"/>
              </w:rPr>
            </w:pPr>
            <w:r w:rsidRPr="00EA16CB">
              <w:rPr>
                <w:rFonts w:ascii="Predator" w:hAnsi="Predator"/>
                <w:sz w:val="9"/>
                <w:szCs w:val="9"/>
              </w:rPr>
              <w:t>Microsoft Copilot key</w:t>
            </w:r>
          </w:p>
        </w:tc>
      </w:tr>
      <w:tr w:rsidR="00492B91" w:rsidRPr="002C1F34" w14:paraId="1912BBF4" w14:textId="77777777" w:rsidTr="009D6576">
        <w:tc>
          <w:tcPr>
            <w:tcW w:w="1350" w:type="dxa"/>
            <w:gridSpan w:val="2"/>
          </w:tcPr>
          <w:p w14:paraId="71F2E476" w14:textId="77777777" w:rsidR="00492B91" w:rsidRPr="00EA16CB" w:rsidRDefault="00492B91" w:rsidP="00492B91">
            <w:pPr>
              <w:jc w:val="center"/>
              <w:rPr>
                <w:rFonts w:ascii="Predator" w:hAnsi="Predator"/>
                <w:b/>
                <w:bCs/>
                <w:color w:val="00AECD"/>
                <w:sz w:val="9"/>
                <w:szCs w:val="9"/>
              </w:rPr>
            </w:pPr>
            <w:r w:rsidRPr="00EA16CB">
              <w:rPr>
                <w:rFonts w:ascii="Predator" w:hAnsi="Predator"/>
                <w:b/>
                <w:bCs/>
                <w:color w:val="00AECD"/>
                <w:sz w:val="9"/>
                <w:szCs w:val="9"/>
              </w:rPr>
              <w:t>Windows Desktop Apps</w:t>
            </w:r>
          </w:p>
          <w:p w14:paraId="73E2ED12" w14:textId="61CCB06B" w:rsidR="00492B91" w:rsidRPr="00EA16CB" w:rsidRDefault="00492B91" w:rsidP="00492B91">
            <w:pPr>
              <w:rPr>
                <w:rFonts w:ascii="Predator" w:hAnsi="Predator"/>
                <w:b/>
                <w:bCs/>
                <w:color w:val="00AECD"/>
                <w:sz w:val="9"/>
                <w:szCs w:val="9"/>
              </w:rPr>
            </w:pPr>
          </w:p>
        </w:tc>
        <w:tc>
          <w:tcPr>
            <w:tcW w:w="4410" w:type="dxa"/>
            <w:gridSpan w:val="2"/>
          </w:tcPr>
          <w:p w14:paraId="4ED10BAC" w14:textId="16C3651B" w:rsidR="00492B91" w:rsidRPr="00EA16CB" w:rsidRDefault="00492B91" w:rsidP="00492B91">
            <w:pPr>
              <w:rPr>
                <w:rFonts w:ascii="Predator" w:hAnsi="Predator"/>
                <w:sz w:val="9"/>
                <w:szCs w:val="9"/>
              </w:rPr>
            </w:pPr>
            <w:r w:rsidRPr="00EA16CB">
              <w:rPr>
                <w:rFonts w:ascii="Predator" w:hAnsi="Predator"/>
                <w:b/>
                <w:bCs/>
                <w:sz w:val="9"/>
                <w:szCs w:val="9"/>
              </w:rPr>
              <w:t>In-House Applications</w:t>
            </w:r>
            <w:r w:rsidRPr="00EA16CB">
              <w:rPr>
                <w:rFonts w:ascii="Predator" w:hAnsi="Predator"/>
                <w:sz w:val="9"/>
                <w:szCs w:val="9"/>
              </w:rPr>
              <w:br/>
            </w:r>
            <w:r w:rsidR="00EA16CB" w:rsidRPr="00EA16CB">
              <w:rPr>
                <w:rFonts w:ascii="Predator" w:hAnsi="Predator"/>
                <w:sz w:val="9"/>
                <w:szCs w:val="9"/>
              </w:rPr>
              <w:t xml:space="preserve">Acer </w:t>
            </w:r>
            <w:proofErr w:type="spellStart"/>
            <w:r w:rsidR="00EA16CB" w:rsidRPr="00EA16CB">
              <w:rPr>
                <w:rFonts w:ascii="Predator" w:hAnsi="Predator"/>
                <w:sz w:val="9"/>
                <w:szCs w:val="9"/>
              </w:rPr>
              <w:t>AlterView</w:t>
            </w:r>
            <w:proofErr w:type="spellEnd"/>
            <w:r w:rsidR="00EA16CB" w:rsidRPr="00EA16CB">
              <w:rPr>
                <w:rFonts w:ascii="Predator" w:hAnsi="Predator"/>
                <w:sz w:val="9"/>
                <w:szCs w:val="9"/>
              </w:rPr>
              <w:t xml:space="preserve"> | Acer </w:t>
            </w:r>
            <w:proofErr w:type="spellStart"/>
            <w:r w:rsidR="00EA16CB" w:rsidRPr="00EA16CB">
              <w:rPr>
                <w:rFonts w:ascii="Predator" w:hAnsi="Predator"/>
                <w:sz w:val="9"/>
                <w:szCs w:val="9"/>
              </w:rPr>
              <w:t>LiveArt</w:t>
            </w:r>
            <w:proofErr w:type="spellEnd"/>
            <w:r w:rsidR="00EA16CB" w:rsidRPr="00EA16CB">
              <w:rPr>
                <w:rFonts w:ascii="Predator" w:hAnsi="Predator"/>
                <w:sz w:val="9"/>
                <w:szCs w:val="9"/>
              </w:rPr>
              <w:t xml:space="preserve"> | Acer </w:t>
            </w:r>
            <w:proofErr w:type="spellStart"/>
            <w:r w:rsidR="00EA16CB" w:rsidRPr="00EA16CB">
              <w:rPr>
                <w:rFonts w:ascii="Predator" w:hAnsi="Predator"/>
                <w:sz w:val="9"/>
                <w:szCs w:val="9"/>
              </w:rPr>
              <w:t>QuickPanel</w:t>
            </w:r>
            <w:proofErr w:type="spellEnd"/>
            <w:r w:rsidR="00EA16CB" w:rsidRPr="00EA16CB">
              <w:rPr>
                <w:rFonts w:ascii="Predator" w:hAnsi="Predator"/>
                <w:sz w:val="9"/>
                <w:szCs w:val="9"/>
              </w:rPr>
              <w:t xml:space="preserve"> | Acer </w:t>
            </w:r>
            <w:proofErr w:type="spellStart"/>
            <w:r w:rsidR="00EA16CB" w:rsidRPr="00EA16CB">
              <w:rPr>
                <w:rFonts w:ascii="Predator" w:hAnsi="Predator"/>
                <w:sz w:val="9"/>
                <w:szCs w:val="9"/>
              </w:rPr>
              <w:t>VisionArt</w:t>
            </w:r>
            <w:proofErr w:type="spellEnd"/>
            <w:r w:rsidR="00EA16CB" w:rsidRPr="00EA16CB">
              <w:rPr>
                <w:rFonts w:ascii="Predator" w:hAnsi="Predator"/>
                <w:sz w:val="9"/>
                <w:szCs w:val="9"/>
              </w:rPr>
              <w:t xml:space="preserve"> | </w:t>
            </w:r>
            <w:r w:rsidR="00EA16CB" w:rsidRPr="00EA16CB">
              <w:rPr>
                <w:rFonts w:ascii="Predator" w:hAnsi="Predator"/>
                <w:sz w:val="9"/>
                <w:szCs w:val="9"/>
              </w:rPr>
              <w:t>PredatorSense V5 (NB)</w:t>
            </w:r>
          </w:p>
          <w:p w14:paraId="3117C293" w14:textId="77777777" w:rsidR="00492B91" w:rsidRPr="00EA16CB" w:rsidRDefault="00492B91" w:rsidP="00492B91">
            <w:pPr>
              <w:jc w:val="center"/>
              <w:rPr>
                <w:rFonts w:ascii="Predator" w:hAnsi="Predator"/>
                <w:sz w:val="9"/>
                <w:szCs w:val="9"/>
              </w:rPr>
            </w:pPr>
          </w:p>
        </w:tc>
        <w:tc>
          <w:tcPr>
            <w:tcW w:w="4500" w:type="dxa"/>
            <w:gridSpan w:val="3"/>
          </w:tcPr>
          <w:p w14:paraId="670E0F94" w14:textId="569C2AF5" w:rsidR="00492B91" w:rsidRPr="00EA16CB" w:rsidRDefault="00492B91" w:rsidP="00492B91">
            <w:pPr>
              <w:rPr>
                <w:rFonts w:ascii="Predator" w:hAnsi="Predator"/>
                <w:sz w:val="9"/>
                <w:szCs w:val="9"/>
              </w:rPr>
            </w:pPr>
            <w:r w:rsidRPr="00EA16CB">
              <w:rPr>
                <w:rFonts w:ascii="Predator" w:hAnsi="Predator"/>
                <w:b/>
                <w:bCs/>
                <w:sz w:val="9"/>
                <w:szCs w:val="9"/>
              </w:rPr>
              <w:t>Tools</w:t>
            </w:r>
            <w:r w:rsidRPr="00EA16CB">
              <w:rPr>
                <w:rFonts w:ascii="Predator" w:hAnsi="Predator"/>
                <w:sz w:val="9"/>
                <w:szCs w:val="9"/>
              </w:rPr>
              <w:br/>
              <w:t>Acer My Key Application</w:t>
            </w:r>
          </w:p>
          <w:p w14:paraId="63ADAEAB" w14:textId="10B03DCD" w:rsidR="00492B91" w:rsidRPr="00EA16CB" w:rsidRDefault="00492B91" w:rsidP="00492B91">
            <w:pPr>
              <w:jc w:val="center"/>
              <w:rPr>
                <w:rFonts w:ascii="Predator" w:hAnsi="Predator"/>
                <w:sz w:val="9"/>
                <w:szCs w:val="9"/>
              </w:rPr>
            </w:pPr>
          </w:p>
        </w:tc>
      </w:tr>
      <w:tr w:rsidR="00492B91" w:rsidRPr="002C1F34" w14:paraId="4D0182C9" w14:textId="77777777" w:rsidTr="009D6576">
        <w:tc>
          <w:tcPr>
            <w:tcW w:w="1350" w:type="dxa"/>
            <w:gridSpan w:val="2"/>
          </w:tcPr>
          <w:p w14:paraId="6EAA1284" w14:textId="77777777" w:rsidR="00492B91" w:rsidRPr="00EA16CB" w:rsidRDefault="00492B91" w:rsidP="00492B91">
            <w:pPr>
              <w:jc w:val="center"/>
              <w:rPr>
                <w:rFonts w:ascii="Predator" w:hAnsi="Predator"/>
                <w:b/>
                <w:bCs/>
                <w:color w:val="00AECD"/>
                <w:sz w:val="9"/>
                <w:szCs w:val="9"/>
              </w:rPr>
            </w:pPr>
            <w:r w:rsidRPr="00EA16CB">
              <w:rPr>
                <w:rFonts w:ascii="Predator" w:hAnsi="Predator"/>
                <w:b/>
                <w:bCs/>
                <w:color w:val="00AECD"/>
                <w:sz w:val="9"/>
                <w:szCs w:val="9"/>
              </w:rPr>
              <w:t>Warranty</w:t>
            </w:r>
          </w:p>
          <w:p w14:paraId="130DCD3D" w14:textId="1A5B0D85" w:rsidR="00492B91" w:rsidRPr="00EA16CB" w:rsidRDefault="00492B91" w:rsidP="00492B91">
            <w:pPr>
              <w:jc w:val="center"/>
              <w:rPr>
                <w:rFonts w:ascii="Predator" w:hAnsi="Predator"/>
                <w:b/>
                <w:bCs/>
                <w:color w:val="00AECD"/>
                <w:sz w:val="9"/>
                <w:szCs w:val="9"/>
              </w:rPr>
            </w:pPr>
          </w:p>
        </w:tc>
        <w:tc>
          <w:tcPr>
            <w:tcW w:w="8910" w:type="dxa"/>
            <w:gridSpan w:val="5"/>
          </w:tcPr>
          <w:p w14:paraId="13876A31" w14:textId="0DBE6840" w:rsidR="00492B91" w:rsidRPr="00EA16CB" w:rsidRDefault="00492B91" w:rsidP="00492B91">
            <w:pPr>
              <w:rPr>
                <w:rFonts w:ascii="Predator" w:hAnsi="Predator"/>
                <w:sz w:val="9"/>
                <w:szCs w:val="9"/>
              </w:rPr>
            </w:pPr>
            <w:r w:rsidRPr="00EA16CB">
              <w:rPr>
                <w:rFonts w:ascii="Predator" w:hAnsi="Predator"/>
                <w:sz w:val="9"/>
                <w:szCs w:val="9"/>
              </w:rPr>
              <w:t>One-year International Travelers Warranty (ITW)</w:t>
            </w:r>
          </w:p>
        </w:tc>
      </w:tr>
      <w:tr w:rsidR="00492B91" w:rsidRPr="002C1F34" w14:paraId="05E3EDBB" w14:textId="77777777" w:rsidTr="009D6576">
        <w:tc>
          <w:tcPr>
            <w:tcW w:w="10260" w:type="dxa"/>
            <w:gridSpan w:val="7"/>
          </w:tcPr>
          <w:p w14:paraId="6D2A2BEC" w14:textId="05351AE1" w:rsidR="00492B91" w:rsidRPr="00842648" w:rsidRDefault="00492B91" w:rsidP="00492B91">
            <w:pPr>
              <w:jc w:val="center"/>
              <w:rPr>
                <w:rFonts w:ascii="Predator" w:hAnsi="Predator"/>
                <w:b/>
                <w:bCs/>
                <w:sz w:val="10"/>
                <w:szCs w:val="10"/>
              </w:rPr>
            </w:pPr>
            <w:r w:rsidRPr="00842648">
              <w:rPr>
                <w:rFonts w:ascii="Predator" w:hAnsi="Predator"/>
                <w:b/>
                <w:bCs/>
                <w:sz w:val="10"/>
                <w:szCs w:val="10"/>
              </w:rPr>
              <w:t>Disclaimers</w:t>
            </w:r>
          </w:p>
        </w:tc>
      </w:tr>
      <w:tr w:rsidR="00EA16CB" w:rsidRPr="002C1F34" w14:paraId="4921A169" w14:textId="77777777" w:rsidTr="009D6576">
        <w:tc>
          <w:tcPr>
            <w:tcW w:w="450" w:type="dxa"/>
            <w:vAlign w:val="center"/>
          </w:tcPr>
          <w:p w14:paraId="1518BAA1" w14:textId="370A13FF" w:rsidR="00EA16CB" w:rsidRPr="00EA16CB" w:rsidRDefault="00EA16CB" w:rsidP="00EA16CB">
            <w:pPr>
              <w:jc w:val="center"/>
              <w:rPr>
                <w:rFonts w:ascii="Predator" w:hAnsi="Predator"/>
                <w:sz w:val="8"/>
                <w:szCs w:val="8"/>
              </w:rPr>
            </w:pPr>
            <w:r w:rsidRPr="00EA16CB">
              <w:rPr>
                <w:rFonts w:ascii="Predator" w:hAnsi="Predator"/>
                <w:b/>
                <w:bCs/>
                <w:sz w:val="8"/>
                <w:szCs w:val="8"/>
              </w:rPr>
              <w:t>•</w:t>
            </w:r>
          </w:p>
        </w:tc>
        <w:tc>
          <w:tcPr>
            <w:tcW w:w="9810" w:type="dxa"/>
            <w:gridSpan w:val="6"/>
          </w:tcPr>
          <w:p w14:paraId="0DBA8F8C" w14:textId="1CA0657C" w:rsidR="00EA16CB" w:rsidRPr="00EA16CB" w:rsidRDefault="00EA16CB" w:rsidP="00EA16CB">
            <w:pPr>
              <w:rPr>
                <w:rFonts w:ascii="Predator" w:hAnsi="Predator"/>
                <w:sz w:val="8"/>
                <w:szCs w:val="8"/>
              </w:rPr>
            </w:pPr>
            <w:r w:rsidRPr="00EA16CB">
              <w:rPr>
                <w:rFonts w:ascii="Arial" w:hAnsi="Arial" w:cs="Arial"/>
                <w:color w:val="000000"/>
                <w:sz w:val="8"/>
                <w:szCs w:val="8"/>
              </w:rPr>
              <w:t>Specifications vary depending on model.</w:t>
            </w:r>
          </w:p>
        </w:tc>
      </w:tr>
      <w:tr w:rsidR="00EA16CB" w:rsidRPr="002C1F34" w14:paraId="6FA60D73" w14:textId="77777777" w:rsidTr="009D6576">
        <w:tc>
          <w:tcPr>
            <w:tcW w:w="450" w:type="dxa"/>
            <w:vAlign w:val="center"/>
          </w:tcPr>
          <w:p w14:paraId="726C7BC3" w14:textId="6629A769"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46D4E01A" w14:textId="59805D6B" w:rsidR="00EA16CB" w:rsidRPr="00EA16CB" w:rsidRDefault="00EA16CB" w:rsidP="00EA16CB">
            <w:pPr>
              <w:rPr>
                <w:rFonts w:ascii="Predator" w:hAnsi="Predator"/>
                <w:sz w:val="8"/>
                <w:szCs w:val="8"/>
              </w:rPr>
            </w:pPr>
            <w:r w:rsidRPr="00EA16CB">
              <w:rPr>
                <w:rFonts w:ascii="Arial" w:hAnsi="Arial" w:cs="Arial"/>
                <w:color w:val="000000"/>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EA16CB" w:rsidRPr="002C1F34" w14:paraId="36AC53EE" w14:textId="77777777" w:rsidTr="009D6576">
        <w:tc>
          <w:tcPr>
            <w:tcW w:w="450" w:type="dxa"/>
            <w:vAlign w:val="center"/>
          </w:tcPr>
          <w:p w14:paraId="71154FC4" w14:textId="46C54646"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59A1FE79" w14:textId="2FB4C7F9" w:rsidR="00EA16CB" w:rsidRPr="00EA16CB" w:rsidRDefault="00EA16CB" w:rsidP="00EA16CB">
            <w:pPr>
              <w:rPr>
                <w:rFonts w:ascii="Predator" w:hAnsi="Predator"/>
                <w:sz w:val="8"/>
                <w:szCs w:val="8"/>
              </w:rPr>
            </w:pPr>
            <w:r w:rsidRPr="00EA16CB">
              <w:rPr>
                <w:rFonts w:ascii="Arial" w:hAnsi="Arial" w:cs="Arial"/>
                <w:color w:val="000000"/>
                <w:sz w:val="8"/>
                <w:szCs w:val="8"/>
              </w:rPr>
              <w:t>Memory speed may vary, depending on the CPU, chipset or memory fitted.</w:t>
            </w:r>
          </w:p>
        </w:tc>
      </w:tr>
      <w:tr w:rsidR="00EA16CB" w:rsidRPr="002C1F34" w14:paraId="7079EE38" w14:textId="77777777" w:rsidTr="009D6576">
        <w:tc>
          <w:tcPr>
            <w:tcW w:w="450" w:type="dxa"/>
            <w:vAlign w:val="center"/>
          </w:tcPr>
          <w:p w14:paraId="6439B5A7" w14:textId="59051A20"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14FAB18B" w14:textId="53FE2F8E" w:rsidR="00EA16CB" w:rsidRPr="00EA16CB" w:rsidRDefault="00EA16CB" w:rsidP="00EA16CB">
            <w:pPr>
              <w:rPr>
                <w:rFonts w:ascii="Predator" w:hAnsi="Predator"/>
                <w:sz w:val="8"/>
                <w:szCs w:val="8"/>
              </w:rPr>
            </w:pPr>
            <w:r w:rsidRPr="00EA16CB">
              <w:rPr>
                <w:rFonts w:ascii="Arial" w:hAnsi="Arial" w:cs="Arial"/>
                <w:color w:val="000000"/>
                <w:sz w:val="8"/>
                <w:szCs w:val="8"/>
              </w:rPr>
              <w:t>All brands and product names mentioned herein include trademarks of their respective companies and are used solely to describe or identify the products.</w:t>
            </w:r>
          </w:p>
        </w:tc>
      </w:tr>
      <w:tr w:rsidR="00EA16CB" w:rsidRPr="002C1F34" w14:paraId="42B55F33" w14:textId="77777777" w:rsidTr="009D6576">
        <w:tc>
          <w:tcPr>
            <w:tcW w:w="450" w:type="dxa"/>
            <w:vAlign w:val="center"/>
          </w:tcPr>
          <w:p w14:paraId="43A460AB" w14:textId="20020D57"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141D4A3A" w14:textId="35FF30A1" w:rsidR="00EA16CB" w:rsidRPr="00EA16CB" w:rsidRDefault="00EA16CB" w:rsidP="00EA16CB">
            <w:pPr>
              <w:rPr>
                <w:rFonts w:ascii="Predator" w:hAnsi="Predator"/>
                <w:sz w:val="8"/>
                <w:szCs w:val="8"/>
              </w:rPr>
            </w:pPr>
            <w:r w:rsidRPr="00EA16CB">
              <w:rPr>
                <w:rFonts w:ascii="Arial" w:hAnsi="Arial" w:cs="Arial"/>
                <w:color w:val="000000"/>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EA16CB" w:rsidRPr="002C1F34" w14:paraId="499110D5" w14:textId="77777777" w:rsidTr="009D6576">
        <w:tc>
          <w:tcPr>
            <w:tcW w:w="450" w:type="dxa"/>
            <w:vAlign w:val="center"/>
          </w:tcPr>
          <w:p w14:paraId="354C0F0C" w14:textId="22E5792B"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41EA0365" w14:textId="0FA1F381" w:rsidR="00EA16CB" w:rsidRPr="00EA16CB" w:rsidRDefault="00EA16CB" w:rsidP="00EA16CB">
            <w:pPr>
              <w:rPr>
                <w:rFonts w:ascii="Predator" w:hAnsi="Predator"/>
                <w:sz w:val="8"/>
                <w:szCs w:val="8"/>
              </w:rPr>
            </w:pPr>
            <w:r w:rsidRPr="00EA16CB">
              <w:rPr>
                <w:rFonts w:ascii="Arial" w:hAnsi="Arial" w:cs="Arial"/>
                <w:color w:val="000000"/>
                <w:sz w:val="8"/>
                <w:szCs w:val="8"/>
              </w:rPr>
              <w:t>Minor variations in system dimensions are possible due to the manufacturing process.</w:t>
            </w:r>
          </w:p>
        </w:tc>
      </w:tr>
      <w:tr w:rsidR="00EA16CB" w:rsidRPr="002C1F34" w14:paraId="23118148" w14:textId="77777777" w:rsidTr="009D6576">
        <w:tc>
          <w:tcPr>
            <w:tcW w:w="450" w:type="dxa"/>
            <w:vAlign w:val="center"/>
          </w:tcPr>
          <w:p w14:paraId="1FA195F6" w14:textId="603AA04C"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1502AF73" w14:textId="58E360A4" w:rsidR="00EA16CB" w:rsidRPr="00EA16CB" w:rsidRDefault="00EA16CB" w:rsidP="00EA16CB">
            <w:pPr>
              <w:rPr>
                <w:rFonts w:ascii="Predator" w:hAnsi="Predator"/>
                <w:sz w:val="8"/>
                <w:szCs w:val="8"/>
              </w:rPr>
            </w:pPr>
            <w:r w:rsidRPr="00EA16CB">
              <w:rPr>
                <w:rFonts w:ascii="Arial" w:hAnsi="Arial" w:cs="Arial"/>
                <w:color w:val="000000"/>
                <w:sz w:val="8"/>
                <w:szCs w:val="8"/>
              </w:rPr>
              <w:t>Weight may vary depending on product configuration, vendor components, manufacturing variability, and selected options.</w:t>
            </w:r>
          </w:p>
        </w:tc>
      </w:tr>
      <w:tr w:rsidR="00EA16CB" w:rsidRPr="002C1F34" w14:paraId="0C35E18D" w14:textId="77777777" w:rsidTr="009D6576">
        <w:trPr>
          <w:trHeight w:val="332"/>
        </w:trPr>
        <w:tc>
          <w:tcPr>
            <w:tcW w:w="450" w:type="dxa"/>
            <w:vAlign w:val="center"/>
          </w:tcPr>
          <w:p w14:paraId="6FFA7C3B" w14:textId="41D439F1"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777CDCF7" w14:textId="4FAE4382" w:rsidR="00EA16CB" w:rsidRPr="00EA16CB" w:rsidRDefault="00EA16CB" w:rsidP="00EA16CB">
            <w:pPr>
              <w:rPr>
                <w:rFonts w:ascii="Predator" w:hAnsi="Predator"/>
                <w:sz w:val="8"/>
                <w:szCs w:val="8"/>
              </w:rPr>
            </w:pPr>
            <w:r w:rsidRPr="00EA16CB">
              <w:rPr>
                <w:rFonts w:ascii="Arial" w:hAnsi="Arial" w:cs="Arial"/>
                <w:color w:val="000000"/>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15th Gen Intel</w:t>
            </w:r>
            <w:r w:rsidRPr="00EA16CB">
              <w:rPr>
                <w:rFonts w:ascii="Arial" w:hAnsi="Arial" w:cs="Arial"/>
                <w:color w:val="000000"/>
                <w:sz w:val="8"/>
                <w:szCs w:val="8"/>
                <w:vertAlign w:val="superscript"/>
              </w:rPr>
              <w:t>®</w:t>
            </w:r>
            <w:r w:rsidRPr="00EA16CB">
              <w:rPr>
                <w:rFonts w:ascii="Arial" w:hAnsi="Arial" w:cs="Arial"/>
                <w:color w:val="000000"/>
                <w:sz w:val="8"/>
                <w:szCs w:val="8"/>
              </w:rPr>
              <w:t> Core U9 Refresh, NVIDIA</w:t>
            </w:r>
            <w:r w:rsidRPr="00EA16CB">
              <w:rPr>
                <w:rFonts w:ascii="Arial" w:hAnsi="Arial" w:cs="Arial"/>
                <w:color w:val="000000"/>
                <w:sz w:val="8"/>
                <w:szCs w:val="8"/>
                <w:vertAlign w:val="superscript"/>
              </w:rPr>
              <w:t>®</w:t>
            </w:r>
            <w:r w:rsidRPr="00EA16CB">
              <w:rPr>
                <w:rFonts w:ascii="Arial" w:hAnsi="Arial" w:cs="Arial"/>
                <w:color w:val="000000"/>
                <w:sz w:val="8"/>
                <w:szCs w:val="8"/>
              </w:rPr>
              <w:t> GeForce RTX</w:t>
            </w:r>
            <w:r w:rsidRPr="00EA16CB">
              <w:rPr>
                <w:rFonts w:ascii="Arial" w:hAnsi="Arial" w:cs="Arial"/>
                <w:color w:val="000000"/>
                <w:sz w:val="8"/>
                <w:szCs w:val="8"/>
                <w:vertAlign w:val="superscript"/>
              </w:rPr>
              <w:t>™</w:t>
            </w:r>
            <w:r w:rsidRPr="00EA16CB">
              <w:rPr>
                <w:rFonts w:ascii="Arial" w:hAnsi="Arial" w:cs="Arial"/>
                <w:color w:val="000000"/>
                <w:sz w:val="8"/>
                <w:szCs w:val="8"/>
              </w:rPr>
              <w:t> 5060, WQXGA, SSD only, 64GB of DDR5 memory. Battery life test condition: LCD brightness 150 nits, connected headphones, WLAN off, Bluetooth off and Better Battery Mode on.</w:t>
            </w:r>
          </w:p>
        </w:tc>
      </w:tr>
      <w:tr w:rsidR="00EA16CB" w:rsidRPr="002C1F34" w14:paraId="44DF4299" w14:textId="77777777" w:rsidTr="009D6576">
        <w:tc>
          <w:tcPr>
            <w:tcW w:w="450" w:type="dxa"/>
            <w:vAlign w:val="center"/>
          </w:tcPr>
          <w:p w14:paraId="21B4E63B" w14:textId="24A17160"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33F1232D" w14:textId="74CD2FD5" w:rsidR="00EA16CB" w:rsidRPr="00EA16CB" w:rsidRDefault="00EA16CB" w:rsidP="00EA16CB">
            <w:pPr>
              <w:rPr>
                <w:rFonts w:ascii="Predator" w:hAnsi="Predator"/>
                <w:sz w:val="8"/>
                <w:szCs w:val="8"/>
              </w:rPr>
            </w:pPr>
            <w:r w:rsidRPr="00EA16CB">
              <w:rPr>
                <w:rStyle w:val="Emphasis"/>
                <w:rFonts w:ascii="Arial" w:hAnsi="Arial" w:cs="Arial"/>
                <w:color w:val="000000"/>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r w:rsidRPr="00EA16CB">
              <w:rPr>
                <w:rFonts w:ascii="Arial" w:hAnsi="Arial" w:cs="Arial"/>
                <w:color w:val="000000"/>
                <w:sz w:val="8"/>
                <w:szCs w:val="8"/>
              </w:rPr>
              <w:br/>
              <w:t> </w:t>
            </w:r>
          </w:p>
        </w:tc>
      </w:tr>
      <w:tr w:rsidR="00EA16CB" w:rsidRPr="002C1F34" w14:paraId="0A64F293" w14:textId="77777777" w:rsidTr="009D6576">
        <w:trPr>
          <w:trHeight w:val="31"/>
        </w:trPr>
        <w:tc>
          <w:tcPr>
            <w:tcW w:w="450" w:type="dxa"/>
            <w:vAlign w:val="center"/>
          </w:tcPr>
          <w:p w14:paraId="10306BC5" w14:textId="53ED9033" w:rsidR="00EA16CB" w:rsidRPr="00EA16CB" w:rsidRDefault="00EA16CB" w:rsidP="00EA16CB">
            <w:pPr>
              <w:jc w:val="center"/>
              <w:rPr>
                <w:rFonts w:ascii="Predator" w:hAnsi="Predator"/>
                <w:sz w:val="8"/>
                <w:szCs w:val="8"/>
              </w:rPr>
            </w:pPr>
            <w:r w:rsidRPr="00EA16CB">
              <w:rPr>
                <w:rFonts w:ascii="Predator" w:hAnsi="Predator"/>
                <w:sz w:val="8"/>
                <w:szCs w:val="8"/>
              </w:rPr>
              <w:t>•</w:t>
            </w:r>
          </w:p>
        </w:tc>
        <w:tc>
          <w:tcPr>
            <w:tcW w:w="9810" w:type="dxa"/>
            <w:gridSpan w:val="6"/>
          </w:tcPr>
          <w:p w14:paraId="2CA328E7" w14:textId="62D39D89" w:rsidR="00EA16CB" w:rsidRPr="00EA16CB" w:rsidRDefault="00EA16CB" w:rsidP="00EA16CB">
            <w:pPr>
              <w:rPr>
                <w:rFonts w:ascii="Predator" w:hAnsi="Predator"/>
                <w:sz w:val="8"/>
                <w:szCs w:val="8"/>
              </w:rPr>
            </w:pPr>
            <w:r w:rsidRPr="00EA16CB">
              <w:rPr>
                <w:rFonts w:ascii="Arial" w:hAnsi="Arial" w:cs="Arial"/>
                <w:color w:val="000000"/>
                <w:sz w:val="8"/>
                <w:szCs w:val="8"/>
              </w:rPr>
              <w:t>Bundled software may vary depending on hardware configuration, OS and regional availability.</w:t>
            </w:r>
          </w:p>
        </w:tc>
      </w:tr>
    </w:tbl>
    <w:p w14:paraId="754CC861" w14:textId="77777777" w:rsidR="00EA16CB" w:rsidRDefault="00EA16CB" w:rsidP="00EA16CB">
      <w:pPr>
        <w:spacing w:after="0"/>
        <w:rPr>
          <w:rFonts w:ascii="Predator" w:hAnsi="Predator"/>
          <w:sz w:val="8"/>
          <w:szCs w:val="8"/>
        </w:rPr>
      </w:pPr>
    </w:p>
    <w:p w14:paraId="1F839268" w14:textId="74F1A4D0" w:rsidR="00EA16CB" w:rsidRDefault="00492B91" w:rsidP="00EA16CB">
      <w:pPr>
        <w:spacing w:after="0"/>
        <w:rPr>
          <w:rFonts w:ascii="Predator" w:hAnsi="Predator"/>
          <w:b/>
          <w:bCs/>
          <w:sz w:val="8"/>
          <w:szCs w:val="8"/>
        </w:rPr>
      </w:pPr>
      <w:r>
        <w:rPr>
          <w:rFonts w:ascii="Predator" w:hAnsi="Predator"/>
          <w:sz w:val="8"/>
          <w:szCs w:val="8"/>
        </w:rPr>
        <w:t>Product sheet specification based on</w:t>
      </w:r>
      <w:r w:rsidR="009D6576">
        <w:rPr>
          <w:rFonts w:ascii="Predator" w:hAnsi="Predator"/>
          <w:sz w:val="8"/>
          <w:szCs w:val="8"/>
        </w:rPr>
        <w:t xml:space="preserve"> </w:t>
      </w:r>
      <w:r w:rsidR="009D6576" w:rsidRPr="009D6576">
        <w:rPr>
          <w:rFonts w:ascii="Predator" w:hAnsi="Predator"/>
          <w:b/>
          <w:bCs/>
          <w:sz w:val="8"/>
          <w:szCs w:val="8"/>
        </w:rPr>
        <w:t>Predator PHN18-I71 Specifications (v3-0-2) (Preview</w:t>
      </w:r>
    </w:p>
    <w:p w14:paraId="25701167" w14:textId="77777777" w:rsidR="00EA16CB" w:rsidRPr="00EA16CB" w:rsidRDefault="00EA16CB" w:rsidP="00EA16CB">
      <w:pPr>
        <w:spacing w:after="0"/>
        <w:rPr>
          <w:rFonts w:ascii="Predator" w:hAnsi="Predator"/>
          <w:sz w:val="8"/>
          <w:szCs w:val="8"/>
        </w:rPr>
      </w:pPr>
    </w:p>
    <w:p w14:paraId="7952E896" w14:textId="4953662C" w:rsidR="00EA16CB" w:rsidRPr="00EA16CB" w:rsidRDefault="009D6576" w:rsidP="00EA16CB">
      <w:pPr>
        <w:spacing w:after="0"/>
        <w:rPr>
          <w:rFonts w:ascii="Predator" w:hAnsi="Predator"/>
          <w:b/>
          <w:bCs/>
          <w:sz w:val="8"/>
          <w:szCs w:val="8"/>
        </w:rPr>
      </w:pPr>
      <w:r w:rsidRPr="009D6576">
        <w:rPr>
          <w:rFonts w:ascii="Predator" w:hAnsi="Predator"/>
          <w:color w:val="808080" w:themeColor="background1" w:themeShade="80"/>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9D6576">
        <w:rPr>
          <w:rFonts w:ascii="Predator" w:hAnsi="Predator"/>
          <w:color w:val="808080" w:themeColor="background1" w:themeShade="80"/>
          <w:sz w:val="6"/>
          <w:szCs w:val="6"/>
        </w:rPr>
        <w:br/>
        <w:t xml:space="preserve">© 2026. All rights </w:t>
      </w:r>
      <w:proofErr w:type="spellStart"/>
      <w:r w:rsidRPr="009D6576">
        <w:rPr>
          <w:rFonts w:ascii="Predator" w:hAnsi="Predator"/>
          <w:color w:val="808080" w:themeColor="background1" w:themeShade="80"/>
          <w:sz w:val="6"/>
          <w:szCs w:val="6"/>
        </w:rPr>
        <w:t>reserved.Microsoft</w:t>
      </w:r>
      <w:proofErr w:type="spellEnd"/>
      <w:r w:rsidRPr="009D6576">
        <w:rPr>
          <w:rFonts w:ascii="Predator" w:hAnsi="Predator"/>
          <w:color w:val="808080" w:themeColor="background1" w:themeShade="80"/>
          <w:sz w:val="6"/>
          <w:szCs w:val="6"/>
        </w:rPr>
        <w:t xml:space="preserve"> and Windows are registered trademarks of Microsoft Corporation.</w:t>
      </w:r>
      <w:r w:rsidRPr="009D6576">
        <w:rPr>
          <w:rFonts w:ascii="Predator" w:hAnsi="Predator"/>
          <w:color w:val="808080" w:themeColor="background1" w:themeShade="80"/>
          <w:sz w:val="6"/>
          <w:szCs w:val="6"/>
        </w:rPr>
        <w:br/>
        <w:t xml:space="preserve">3D </w:t>
      </w:r>
      <w:proofErr w:type="spellStart"/>
      <w:r w:rsidRPr="009D6576">
        <w:rPr>
          <w:rFonts w:ascii="Predator" w:hAnsi="Predator"/>
          <w:color w:val="808080" w:themeColor="background1" w:themeShade="80"/>
          <w:sz w:val="6"/>
          <w:szCs w:val="6"/>
        </w:rPr>
        <w:t>XPoint</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Agilex</w:t>
      </w:r>
      <w:proofErr w:type="spellEnd"/>
      <w:r w:rsidRPr="009D6576">
        <w:rPr>
          <w:rFonts w:ascii="Predator" w:hAnsi="Predator"/>
          <w:color w:val="808080" w:themeColor="background1" w:themeShade="80"/>
          <w:sz w:val="6"/>
          <w:szCs w:val="6"/>
        </w:rPr>
        <w:t xml:space="preserve">, Altera, Arc, Arria, Avalon, </w:t>
      </w:r>
      <w:proofErr w:type="spellStart"/>
      <w:r w:rsidRPr="009D6576">
        <w:rPr>
          <w:rFonts w:ascii="Predator" w:hAnsi="Predator"/>
          <w:color w:val="808080" w:themeColor="background1" w:themeShade="80"/>
          <w:sz w:val="6"/>
          <w:szCs w:val="6"/>
        </w:rPr>
        <w:t>Axxia</w:t>
      </w:r>
      <w:proofErr w:type="spellEnd"/>
      <w:r w:rsidRPr="009D6576">
        <w:rPr>
          <w:rFonts w:ascii="Predator" w:hAnsi="Predator"/>
          <w:color w:val="808080" w:themeColor="background1" w:themeShade="80"/>
          <w:sz w:val="6"/>
          <w:szCs w:val="6"/>
        </w:rPr>
        <w:t xml:space="preserve">, Barefoot Networks, the Barefoot logo, the Footsie logo, Celeron, Cyclone, </w:t>
      </w:r>
      <w:proofErr w:type="spellStart"/>
      <w:r w:rsidRPr="009D6576">
        <w:rPr>
          <w:rFonts w:ascii="Predator" w:hAnsi="Predator"/>
          <w:color w:val="808080" w:themeColor="background1" w:themeShade="80"/>
          <w:sz w:val="6"/>
          <w:szCs w:val="6"/>
        </w:rPr>
        <w:t>Docae</w:t>
      </w:r>
      <w:proofErr w:type="spellEnd"/>
      <w:r w:rsidRPr="009D6576">
        <w:rPr>
          <w:rFonts w:ascii="Predator" w:hAnsi="Predator"/>
          <w:color w:val="808080" w:themeColor="background1" w:themeShade="80"/>
          <w:sz w:val="6"/>
          <w:szCs w:val="6"/>
        </w:rPr>
        <w:t xml:space="preserve">, DoubleShot, </w:t>
      </w:r>
      <w:proofErr w:type="spellStart"/>
      <w:r w:rsidRPr="009D6576">
        <w:rPr>
          <w:rFonts w:ascii="Predator" w:hAnsi="Predator"/>
          <w:color w:val="808080" w:themeColor="background1" w:themeShade="80"/>
          <w:sz w:val="6"/>
          <w:szCs w:val="6"/>
        </w:rPr>
        <w:t>eASIC</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easicopy</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FlexRAN</w:t>
      </w:r>
      <w:proofErr w:type="spellEnd"/>
      <w:r w:rsidRPr="009D6576">
        <w:rPr>
          <w:rFonts w:ascii="Predator" w:hAnsi="Predator"/>
          <w:color w:val="808080" w:themeColor="background1" w:themeShade="80"/>
          <w:sz w:val="6"/>
          <w:szCs w:val="6"/>
        </w:rPr>
        <w:t xml:space="preserve">, Gaudi, Granulate, </w:t>
      </w:r>
      <w:proofErr w:type="spellStart"/>
      <w:r w:rsidRPr="009D6576">
        <w:rPr>
          <w:rFonts w:ascii="Predator" w:hAnsi="Predator"/>
          <w:color w:val="808080" w:themeColor="background1" w:themeShade="80"/>
          <w:sz w:val="6"/>
          <w:szCs w:val="6"/>
        </w:rPr>
        <w:t>HyperFlex</w:t>
      </w:r>
      <w:proofErr w:type="spellEnd"/>
      <w:r w:rsidRPr="009D6576">
        <w:rPr>
          <w:rFonts w:ascii="Predator" w:hAnsi="Predator"/>
          <w:color w:val="808080" w:themeColor="background1" w:themeShade="80"/>
          <w:sz w:val="6"/>
          <w:szCs w:val="6"/>
        </w:rPr>
        <w:t xml:space="preserve">, Intel, the Intel logo, Intel </w:t>
      </w:r>
      <w:proofErr w:type="spellStart"/>
      <w:r w:rsidRPr="009D6576">
        <w:rPr>
          <w:rFonts w:ascii="Predator" w:hAnsi="Predator"/>
          <w:color w:val="808080" w:themeColor="background1" w:themeShade="80"/>
          <w:sz w:val="6"/>
          <w:szCs w:val="6"/>
        </w:rPr>
        <w:t>Adapix</w:t>
      </w:r>
      <w:proofErr w:type="spellEnd"/>
      <w:r w:rsidRPr="009D6576">
        <w:rPr>
          <w:rFonts w:ascii="Predator" w:hAnsi="Predator"/>
          <w:color w:val="808080" w:themeColor="background1" w:themeShade="80"/>
          <w:sz w:val="6"/>
          <w:szCs w:val="6"/>
        </w:rPr>
        <w:t xml:space="preserve">, Intel </w:t>
      </w:r>
      <w:proofErr w:type="spellStart"/>
      <w:r w:rsidRPr="009D6576">
        <w:rPr>
          <w:rFonts w:ascii="Predator" w:hAnsi="Predator"/>
          <w:color w:val="808080" w:themeColor="background1" w:themeShade="80"/>
          <w:sz w:val="6"/>
          <w:szCs w:val="6"/>
        </w:rPr>
        <w:t>Agilex</w:t>
      </w:r>
      <w:proofErr w:type="spellEnd"/>
      <w:r w:rsidRPr="009D6576">
        <w:rPr>
          <w:rFonts w:ascii="Predator" w:hAnsi="Predator"/>
          <w:color w:val="808080" w:themeColor="background1" w:themeShade="80"/>
          <w:sz w:val="6"/>
          <w:szCs w:val="6"/>
        </w:rPr>
        <w:t xml:space="preserve">, Intel Atom, Intel </w:t>
      </w:r>
      <w:proofErr w:type="spellStart"/>
      <w:r w:rsidRPr="009D6576">
        <w:rPr>
          <w:rFonts w:ascii="Predator" w:hAnsi="Predator"/>
          <w:color w:val="808080" w:themeColor="background1" w:themeShade="80"/>
          <w:sz w:val="6"/>
          <w:szCs w:val="6"/>
        </w:rPr>
        <w:t>Cofluent</w:t>
      </w:r>
      <w:proofErr w:type="spellEnd"/>
      <w:r w:rsidRPr="009D6576">
        <w:rPr>
          <w:rFonts w:ascii="Predator" w:hAnsi="Predator"/>
          <w:color w:val="808080" w:themeColor="background1" w:themeShade="80"/>
          <w:sz w:val="6"/>
          <w:szCs w:val="6"/>
        </w:rPr>
        <w:t xml:space="preserve">, Intel Core, Intel Evo, Intel Geti, Intel Inside, the Intel Inside logo, Intel Optane, Intel RealSense, Intel </w:t>
      </w:r>
      <w:proofErr w:type="spellStart"/>
      <w:r w:rsidRPr="009D6576">
        <w:rPr>
          <w:rFonts w:ascii="Predator" w:hAnsi="Predator"/>
          <w:color w:val="808080" w:themeColor="background1" w:themeShade="80"/>
          <w:sz w:val="6"/>
          <w:szCs w:val="6"/>
        </w:rPr>
        <w:t>SpeedStep</w:t>
      </w:r>
      <w:proofErr w:type="spellEnd"/>
      <w:r w:rsidRPr="009D6576">
        <w:rPr>
          <w:rFonts w:ascii="Predator" w:hAnsi="Predator"/>
          <w:color w:val="808080" w:themeColor="background1" w:themeShade="80"/>
          <w:sz w:val="6"/>
          <w:szCs w:val="6"/>
        </w:rPr>
        <w:t xml:space="preserve">, Intel Tiber, Intel Unison, Intel vPro, Iris, Killer, Linux, MAX, </w:t>
      </w:r>
      <w:proofErr w:type="spellStart"/>
      <w:r w:rsidRPr="009D6576">
        <w:rPr>
          <w:rFonts w:ascii="Predator" w:hAnsi="Predator"/>
          <w:color w:val="808080" w:themeColor="background1" w:themeShade="80"/>
          <w:sz w:val="6"/>
          <w:szCs w:val="6"/>
        </w:rPr>
        <w:t>Movidius</w:t>
      </w:r>
      <w:proofErr w:type="spellEnd"/>
      <w:r w:rsidRPr="009D6576">
        <w:rPr>
          <w:rFonts w:ascii="Predator" w:hAnsi="Predator"/>
          <w:color w:val="808080" w:themeColor="background1" w:themeShade="80"/>
          <w:sz w:val="6"/>
          <w:szCs w:val="6"/>
        </w:rPr>
        <w:t xml:space="preserve">, Myriad, </w:t>
      </w:r>
      <w:proofErr w:type="spellStart"/>
      <w:r w:rsidRPr="009D6576">
        <w:rPr>
          <w:rFonts w:ascii="Predator" w:hAnsi="Predator"/>
          <w:color w:val="808080" w:themeColor="background1" w:themeShade="80"/>
          <w:sz w:val="6"/>
          <w:szCs w:val="6"/>
        </w:rPr>
        <w:t>Nios</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OmniBridge</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OpenVINO</w:t>
      </w:r>
      <w:proofErr w:type="spellEnd"/>
      <w:r w:rsidRPr="009D6576">
        <w:rPr>
          <w:rFonts w:ascii="Predator" w:hAnsi="Predator"/>
          <w:color w:val="808080" w:themeColor="background1" w:themeShade="80"/>
          <w:sz w:val="6"/>
          <w:szCs w:val="6"/>
        </w:rPr>
        <w:t xml:space="preserve">, the </w:t>
      </w:r>
      <w:proofErr w:type="spellStart"/>
      <w:r w:rsidRPr="009D6576">
        <w:rPr>
          <w:rFonts w:ascii="Predator" w:hAnsi="Predator"/>
          <w:color w:val="808080" w:themeColor="background1" w:themeShade="80"/>
          <w:sz w:val="6"/>
          <w:szCs w:val="6"/>
        </w:rPr>
        <w:t>OpenVINO</w:t>
      </w:r>
      <w:proofErr w:type="spellEnd"/>
      <w:r w:rsidRPr="009D6576">
        <w:rPr>
          <w:rFonts w:ascii="Predator" w:hAnsi="Predator"/>
          <w:color w:val="808080" w:themeColor="background1" w:themeShade="80"/>
          <w:sz w:val="6"/>
          <w:szCs w:val="6"/>
        </w:rPr>
        <w:t xml:space="preserve"> logo, Pentium, Quartus, Simics, </w:t>
      </w:r>
      <w:proofErr w:type="spellStart"/>
      <w:r w:rsidRPr="009D6576">
        <w:rPr>
          <w:rFonts w:ascii="Predator" w:hAnsi="Predator"/>
          <w:color w:val="808080" w:themeColor="background1" w:themeShade="80"/>
          <w:sz w:val="6"/>
          <w:szCs w:val="6"/>
        </w:rPr>
        <w:t>SmartByte</w:t>
      </w:r>
      <w:proofErr w:type="spellEnd"/>
      <w:r w:rsidRPr="009D6576">
        <w:rPr>
          <w:rFonts w:ascii="Predator" w:hAnsi="Predator"/>
          <w:color w:val="808080" w:themeColor="background1" w:themeShade="80"/>
          <w:sz w:val="6"/>
          <w:szCs w:val="6"/>
        </w:rPr>
        <w:t xml:space="preserve">, </w:t>
      </w:r>
      <w:proofErr w:type="spellStart"/>
      <w:r w:rsidRPr="009D6576">
        <w:rPr>
          <w:rFonts w:ascii="Predator" w:hAnsi="Predator"/>
          <w:color w:val="808080" w:themeColor="background1" w:themeShade="80"/>
          <w:sz w:val="6"/>
          <w:szCs w:val="6"/>
        </w:rPr>
        <w:t>SoFiaSilicon</w:t>
      </w:r>
      <w:proofErr w:type="spellEnd"/>
      <w:r w:rsidRPr="009D6576">
        <w:rPr>
          <w:rFonts w:ascii="Predator" w:hAnsi="Predator"/>
          <w:color w:val="808080" w:themeColor="background1" w:themeShade="80"/>
          <w:sz w:val="6"/>
          <w:szCs w:val="6"/>
        </w:rPr>
        <w:t xml:space="preserve">, Sound Mark, </w:t>
      </w:r>
      <w:proofErr w:type="spellStart"/>
      <w:r w:rsidRPr="009D6576">
        <w:rPr>
          <w:rFonts w:ascii="Predator" w:hAnsi="Predator"/>
          <w:color w:val="808080" w:themeColor="background1" w:themeShade="80"/>
          <w:sz w:val="6"/>
          <w:szCs w:val="6"/>
        </w:rPr>
        <w:t>StarPro</w:t>
      </w:r>
      <w:proofErr w:type="spellEnd"/>
      <w:r w:rsidRPr="009D6576">
        <w:rPr>
          <w:rFonts w:ascii="Predator" w:hAnsi="Predator"/>
          <w:color w:val="808080" w:themeColor="background1" w:themeShade="80"/>
          <w:sz w:val="6"/>
          <w:szCs w:val="6"/>
        </w:rPr>
        <w:t xml:space="preserve">, Stay With It, the Engineering Stay With It logo, Stratix, the Stratix logo, the Journey Inside, Thunderbolt, the Thunderbolt logo, Tofino, Ultrabook, </w:t>
      </w:r>
      <w:proofErr w:type="spellStart"/>
      <w:r w:rsidRPr="009D6576">
        <w:rPr>
          <w:rFonts w:ascii="Predator" w:hAnsi="Predator"/>
          <w:color w:val="808080" w:themeColor="background1" w:themeShade="80"/>
          <w:sz w:val="6"/>
          <w:szCs w:val="6"/>
        </w:rPr>
        <w:t>VTune</w:t>
      </w:r>
      <w:proofErr w:type="spellEnd"/>
      <w:r w:rsidRPr="009D6576">
        <w:rPr>
          <w:rFonts w:ascii="Predator" w:hAnsi="Predator"/>
          <w:color w:val="808080" w:themeColor="background1" w:themeShade="80"/>
          <w:sz w:val="6"/>
          <w:szCs w:val="6"/>
        </w:rPr>
        <w:t xml:space="preserve">, and Xeon are trademarks of Intel Corporation or its </w:t>
      </w:r>
      <w:proofErr w:type="spellStart"/>
      <w:r w:rsidRPr="009D6576">
        <w:rPr>
          <w:rFonts w:ascii="Predator" w:hAnsi="Predator"/>
          <w:color w:val="808080" w:themeColor="background1" w:themeShade="80"/>
          <w:sz w:val="6"/>
          <w:szCs w:val="6"/>
        </w:rPr>
        <w:t>subsidiaries.</w:t>
      </w:r>
      <w:proofErr w:type="spellEnd"/>
    </w:p>
    <w:p w14:paraId="46787293" w14:textId="77777777" w:rsidR="00EA16CB" w:rsidRDefault="00EA16CB" w:rsidP="00EA16CB">
      <w:pPr>
        <w:spacing w:after="0"/>
        <w:rPr>
          <w:rFonts w:ascii="Predator" w:hAnsi="Predator"/>
          <w:color w:val="808080" w:themeColor="background1" w:themeShade="80"/>
          <w:sz w:val="6"/>
          <w:szCs w:val="6"/>
        </w:rPr>
      </w:pPr>
    </w:p>
    <w:p w14:paraId="3AF4AA89" w14:textId="63DD93B5" w:rsidR="00EA16CB" w:rsidRDefault="009D6576" w:rsidP="00EA16CB">
      <w:pPr>
        <w:spacing w:after="0"/>
        <w:rPr>
          <w:rFonts w:ascii="Predator" w:hAnsi="Predator"/>
          <w:color w:val="808080" w:themeColor="background1" w:themeShade="80"/>
          <w:sz w:val="6"/>
          <w:szCs w:val="6"/>
        </w:rPr>
      </w:pPr>
      <w:r w:rsidRPr="009D6576">
        <w:rPr>
          <w:rFonts w:ascii="Predator" w:hAnsi="Predator"/>
          <w:color w:val="808080" w:themeColor="background1" w:themeShade="80"/>
          <w:sz w:val="6"/>
          <w:szCs w:val="6"/>
        </w:rPr>
        <w:t>About Acer</w:t>
      </w:r>
    </w:p>
    <w:p w14:paraId="434DF169" w14:textId="7D157349" w:rsidR="009D6576" w:rsidRPr="00EA16CB" w:rsidRDefault="009D6576" w:rsidP="00EA16CB">
      <w:pPr>
        <w:rPr>
          <w:rFonts w:ascii="Predator" w:hAnsi="Predator"/>
          <w:color w:val="808080" w:themeColor="background1" w:themeShade="80"/>
          <w:sz w:val="6"/>
          <w:szCs w:val="6"/>
        </w:rPr>
      </w:pPr>
      <w:r w:rsidRPr="009D6576">
        <w:rPr>
          <w:rFonts w:ascii="Predator" w:hAnsi="Predator"/>
          <w:color w:val="808080" w:themeColor="background1" w:themeShade="80"/>
          <w:sz w:val="6"/>
          <w:szCs w:val="6"/>
        </w:rPr>
        <w:t xml:space="preserve">Founded in 1976, Acer is one of the world's top ICT companies with a presence in more than 160 countries. As Acer evolves with </w:t>
      </w:r>
      <w:proofErr w:type="gramStart"/>
      <w:r w:rsidRPr="009D6576">
        <w:rPr>
          <w:rFonts w:ascii="Predator" w:hAnsi="Predator"/>
          <w:color w:val="808080" w:themeColor="background1" w:themeShade="80"/>
          <w:sz w:val="6"/>
          <w:szCs w:val="6"/>
        </w:rPr>
        <w:t>the industry</w:t>
      </w:r>
      <w:proofErr w:type="gramEnd"/>
      <w:r w:rsidRPr="009D6576">
        <w:rPr>
          <w:rFonts w:ascii="Predator" w:hAnsi="Predator"/>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9D6576">
        <w:rPr>
          <w:rFonts w:ascii="Predator" w:hAnsi="Predator"/>
          <w:color w:val="808080" w:themeColor="background1" w:themeShade="80"/>
          <w:sz w:val="6"/>
          <w:szCs w:val="6"/>
        </w:rPr>
        <w:t>opening up</w:t>
      </w:r>
      <w:proofErr w:type="gramEnd"/>
      <w:r w:rsidRPr="009D6576">
        <w:rPr>
          <w:rFonts w:ascii="Predator" w:hAnsi="Predator"/>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9D6576" w:rsidRPr="00EA16CB" w:rsidSect="00EA16CB">
      <w:pgSz w:w="12240" w:h="15840"/>
      <w:pgMar w:top="432"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6B08" w14:textId="77777777" w:rsidR="00891B50" w:rsidRDefault="00891B50" w:rsidP="00E82FA3">
      <w:pPr>
        <w:spacing w:after="0" w:line="240" w:lineRule="auto"/>
      </w:pPr>
      <w:r>
        <w:separator/>
      </w:r>
    </w:p>
  </w:endnote>
  <w:endnote w:type="continuationSeparator" w:id="0">
    <w:p w14:paraId="1E6CD0ED" w14:textId="77777777" w:rsidR="00891B50" w:rsidRDefault="00891B50"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A88F3" w14:textId="77777777" w:rsidR="00891B50" w:rsidRDefault="00891B50" w:rsidP="00E82FA3">
      <w:pPr>
        <w:spacing w:after="0" w:line="240" w:lineRule="auto"/>
      </w:pPr>
      <w:r>
        <w:separator/>
      </w:r>
    </w:p>
  </w:footnote>
  <w:footnote w:type="continuationSeparator" w:id="0">
    <w:p w14:paraId="7837B3A0" w14:textId="77777777" w:rsidR="00891B50" w:rsidRDefault="00891B50"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7DD"/>
    <w:multiLevelType w:val="multilevel"/>
    <w:tmpl w:val="47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4553"/>
    <w:multiLevelType w:val="multilevel"/>
    <w:tmpl w:val="7D9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E0B33"/>
    <w:multiLevelType w:val="multilevel"/>
    <w:tmpl w:val="9D7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2116"/>
    <w:multiLevelType w:val="multilevel"/>
    <w:tmpl w:val="DFE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B0F1F"/>
    <w:multiLevelType w:val="multilevel"/>
    <w:tmpl w:val="9C1A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73FEE"/>
    <w:multiLevelType w:val="multilevel"/>
    <w:tmpl w:val="B36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A786E"/>
    <w:multiLevelType w:val="multilevel"/>
    <w:tmpl w:val="D62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26E79"/>
    <w:multiLevelType w:val="multilevel"/>
    <w:tmpl w:val="EDC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8"/>
  </w:num>
  <w:num w:numId="2" w16cid:durableId="1484544431">
    <w:abstractNumId w:val="10"/>
  </w:num>
  <w:num w:numId="3" w16cid:durableId="1915774688">
    <w:abstractNumId w:val="9"/>
  </w:num>
  <w:num w:numId="4" w16cid:durableId="1859848255">
    <w:abstractNumId w:val="2"/>
  </w:num>
  <w:num w:numId="5" w16cid:durableId="1113792197">
    <w:abstractNumId w:val="3"/>
  </w:num>
  <w:num w:numId="6" w16cid:durableId="230431809">
    <w:abstractNumId w:val="1"/>
  </w:num>
  <w:num w:numId="7" w16cid:durableId="1965425014">
    <w:abstractNumId w:val="5"/>
  </w:num>
  <w:num w:numId="8" w16cid:durableId="388386940">
    <w:abstractNumId w:val="7"/>
  </w:num>
  <w:num w:numId="9" w16cid:durableId="1783190151">
    <w:abstractNumId w:val="0"/>
  </w:num>
  <w:num w:numId="10" w16cid:durableId="1831410812">
    <w:abstractNumId w:val="4"/>
  </w:num>
  <w:num w:numId="11" w16cid:durableId="1295522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036655"/>
    <w:rsid w:val="00095BFC"/>
    <w:rsid w:val="001756B1"/>
    <w:rsid w:val="002126BA"/>
    <w:rsid w:val="002C1F34"/>
    <w:rsid w:val="003409F9"/>
    <w:rsid w:val="00391045"/>
    <w:rsid w:val="00492B91"/>
    <w:rsid w:val="004B5740"/>
    <w:rsid w:val="004C138B"/>
    <w:rsid w:val="00583273"/>
    <w:rsid w:val="006458FC"/>
    <w:rsid w:val="006E4054"/>
    <w:rsid w:val="006F175E"/>
    <w:rsid w:val="006F5E5F"/>
    <w:rsid w:val="00712366"/>
    <w:rsid w:val="00842648"/>
    <w:rsid w:val="00891B50"/>
    <w:rsid w:val="008E0061"/>
    <w:rsid w:val="00975C6C"/>
    <w:rsid w:val="009B1E49"/>
    <w:rsid w:val="009D6576"/>
    <w:rsid w:val="009D732C"/>
    <w:rsid w:val="00A41D77"/>
    <w:rsid w:val="00AE0316"/>
    <w:rsid w:val="00AF3922"/>
    <w:rsid w:val="00BB1995"/>
    <w:rsid w:val="00BB66B0"/>
    <w:rsid w:val="00C11358"/>
    <w:rsid w:val="00C267F1"/>
    <w:rsid w:val="00CA3C11"/>
    <w:rsid w:val="00D837CD"/>
    <w:rsid w:val="00DA12A1"/>
    <w:rsid w:val="00DA4038"/>
    <w:rsid w:val="00DD1969"/>
    <w:rsid w:val="00E82FA3"/>
    <w:rsid w:val="00EA16CB"/>
    <w:rsid w:val="00ED2AB9"/>
    <w:rsid w:val="00F541FD"/>
    <w:rsid w:val="00FB0B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54"/>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Emphasis">
    <w:name w:val="Emphasis"/>
    <w:basedOn w:val="DefaultParagraphFont"/>
    <w:uiPriority w:val="20"/>
    <w:qFormat/>
    <w:rsid w:val="00EA16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EAB2EF-C8E3-42D5-9B62-30F59EE8335A}">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174</TotalTime>
  <Pages>2</Pages>
  <Words>1428</Words>
  <Characters>7469</Characters>
  <Application>Microsoft Office Word</Application>
  <DocSecurity>0</DocSecurity>
  <Lines>311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2026-03-04T06:17:00Z</dcterms:created>
  <dcterms:modified xsi:type="dcterms:W3CDTF">2026-03-04T06:17:00Z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