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5DA3DB9D" w:rsidR="00AF3922" w:rsidRPr="0094726F" w:rsidRDefault="00AF3922" w:rsidP="00AF3922">
      <w:pPr>
        <w:spacing w:afterLines="80" w:after="192" w:line="240" w:lineRule="auto"/>
        <w:ind w:right="278"/>
        <w:rPr>
          <w:rFonts w:ascii="Predator" w:hAnsi="Predator"/>
          <w:b/>
          <w:bCs/>
          <w:sz w:val="40"/>
          <w:szCs w:val="40"/>
        </w:rPr>
      </w:pPr>
      <w:r w:rsidRPr="002E21F3">
        <w:rPr>
          <w:noProof/>
          <w:sz w:val="8"/>
          <w:szCs w:val="8"/>
        </w:rPr>
        <w:drawing>
          <wp:anchor distT="0" distB="0" distL="114300" distR="114300" simplePos="0" relativeHeight="251658241" behindDoc="1" locked="0" layoutInCell="1" allowOverlap="1" wp14:anchorId="1A0923A2" wp14:editId="16BB2F21">
            <wp:simplePos x="0" y="0"/>
            <wp:positionH relativeFrom="margin">
              <wp:posOffset>-794578</wp:posOffset>
            </wp:positionH>
            <wp:positionV relativeFrom="paragraph">
              <wp:posOffset>-1140460</wp:posOffset>
            </wp:positionV>
            <wp:extent cx="8195945" cy="12448075"/>
            <wp:effectExtent l="0" t="0" r="0" b="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95945" cy="12448075"/>
                    </a:xfrm>
                    <a:prstGeom prst="rect">
                      <a:avLst/>
                    </a:prstGeom>
                    <a:noFill/>
                  </pic:spPr>
                </pic:pic>
              </a:graphicData>
            </a:graphic>
            <wp14:sizeRelH relativeFrom="page">
              <wp14:pctWidth>0</wp14:pctWidth>
            </wp14:sizeRelH>
            <wp14:sizeRelV relativeFrom="page">
              <wp14:pctHeight>0</wp14:pctHeight>
            </wp14:sizeRelV>
          </wp:anchor>
        </w:drawing>
      </w:r>
      <w:r w:rsidRPr="002E21F3">
        <w:rPr>
          <w:noProof/>
          <w:sz w:val="8"/>
          <w:szCs w:val="8"/>
        </w:rPr>
        <w:drawing>
          <wp:anchor distT="0" distB="0" distL="114300" distR="114300" simplePos="0" relativeHeight="251658242" behindDoc="0" locked="0" layoutInCell="1" allowOverlap="1" wp14:anchorId="22F724B2" wp14:editId="63177286">
            <wp:simplePos x="0" y="0"/>
            <wp:positionH relativeFrom="margin">
              <wp:posOffset>143510</wp:posOffset>
            </wp:positionH>
            <wp:positionV relativeFrom="paragraph">
              <wp:posOffset>242929</wp:posOffset>
            </wp:positionV>
            <wp:extent cx="2691371" cy="583902"/>
            <wp:effectExtent l="0" t="0" r="0" b="6985"/>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1371" cy="583902"/>
                    </a:xfrm>
                    <a:prstGeom prst="rect">
                      <a:avLst/>
                    </a:prstGeom>
                  </pic:spPr>
                </pic:pic>
              </a:graphicData>
            </a:graphic>
            <wp14:sizeRelH relativeFrom="page">
              <wp14:pctWidth>0</wp14:pctWidth>
            </wp14:sizeRelH>
            <wp14:sizeRelV relativeFrom="page">
              <wp14:pctHeight>0</wp14:pctHeight>
            </wp14:sizeRelV>
          </wp:anchor>
        </w:drawing>
      </w:r>
    </w:p>
    <w:p w14:paraId="602769DC" w14:textId="45376FDF" w:rsidR="00002455" w:rsidRPr="00AF3922" w:rsidRDefault="00AF3922">
      <w:pPr>
        <w:rPr>
          <w:rFonts w:ascii="Predator" w:hAnsi="Predator"/>
          <w:sz w:val="8"/>
          <w:szCs w:val="8"/>
        </w:rPr>
      </w:pPr>
      <w:r>
        <w:rPr>
          <w:rFonts w:ascii="Predator" w:hAnsi="Predator"/>
          <w:sz w:val="8"/>
          <w:szCs w:val="8"/>
        </w:rPr>
        <w:t>z</w:t>
      </w:r>
    </w:p>
    <w:p w14:paraId="389E6DBE" w14:textId="15FB9741" w:rsidR="00002455" w:rsidRPr="00AF3922" w:rsidRDefault="00002455">
      <w:pPr>
        <w:rPr>
          <w:rFonts w:ascii="Predator" w:hAnsi="Predator"/>
          <w:sz w:val="8"/>
          <w:szCs w:val="8"/>
        </w:rPr>
      </w:pPr>
    </w:p>
    <w:p w14:paraId="57CC3F61" w14:textId="50CD56E6" w:rsidR="00002455" w:rsidRPr="00AF3922" w:rsidRDefault="00002455">
      <w:pPr>
        <w:rPr>
          <w:rFonts w:ascii="Predator" w:hAnsi="Predator"/>
          <w:sz w:val="8"/>
          <w:szCs w:val="8"/>
        </w:rPr>
      </w:pPr>
    </w:p>
    <w:p w14:paraId="4335B52A" w14:textId="09110D1B" w:rsidR="00002455" w:rsidRPr="00AF3922" w:rsidRDefault="00002455">
      <w:pPr>
        <w:rPr>
          <w:rFonts w:ascii="Predator" w:hAnsi="Predator"/>
          <w:sz w:val="8"/>
          <w:szCs w:val="8"/>
        </w:rPr>
      </w:pPr>
    </w:p>
    <w:p w14:paraId="40FB6B7C" w14:textId="3FD49AF3" w:rsidR="00002455" w:rsidRPr="00AF3922" w:rsidRDefault="00002455">
      <w:pPr>
        <w:rPr>
          <w:rFonts w:ascii="Predator" w:hAnsi="Predator"/>
          <w:sz w:val="8"/>
          <w:szCs w:val="8"/>
        </w:rPr>
      </w:pPr>
    </w:p>
    <w:p w14:paraId="183CD02D" w14:textId="18C05D5F" w:rsidR="00002455" w:rsidRPr="00AF3922" w:rsidRDefault="00002455">
      <w:pPr>
        <w:rPr>
          <w:rFonts w:ascii="Predator" w:hAnsi="Predator"/>
          <w:sz w:val="8"/>
          <w:szCs w:val="8"/>
        </w:rPr>
      </w:pPr>
    </w:p>
    <w:p w14:paraId="70719769" w14:textId="5A492D46" w:rsidR="00002455" w:rsidRPr="00AF3922" w:rsidRDefault="00AF3922">
      <w:pPr>
        <w:rPr>
          <w:rFonts w:ascii="Predator" w:hAnsi="Predator"/>
          <w:sz w:val="8"/>
          <w:szCs w:val="8"/>
        </w:rPr>
      </w:pPr>
      <w:r w:rsidRPr="002E21F3">
        <w:rPr>
          <w:noProof/>
          <w:sz w:val="8"/>
          <w:szCs w:val="8"/>
        </w:rPr>
        <w:drawing>
          <wp:anchor distT="0" distB="0" distL="114300" distR="114300" simplePos="0" relativeHeight="251658243" behindDoc="1" locked="0" layoutInCell="1" allowOverlap="1" wp14:anchorId="5E5A31D0" wp14:editId="42499366">
            <wp:simplePos x="0" y="0"/>
            <wp:positionH relativeFrom="column">
              <wp:posOffset>146823</wp:posOffset>
            </wp:positionH>
            <wp:positionV relativeFrom="paragraph">
              <wp:posOffset>29845</wp:posOffset>
            </wp:positionV>
            <wp:extent cx="6479540" cy="5133340"/>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6479540" cy="5133340"/>
                    </a:xfrm>
                    <a:prstGeom prst="rect">
                      <a:avLst/>
                    </a:prstGeom>
                  </pic:spPr>
                </pic:pic>
              </a:graphicData>
            </a:graphic>
            <wp14:sizeRelH relativeFrom="margin">
              <wp14:pctWidth>0</wp14:pctWidth>
            </wp14:sizeRelH>
            <wp14:sizeRelV relativeFrom="margin">
              <wp14:pctHeight>0</wp14:pctHeight>
            </wp14:sizeRelV>
          </wp:anchor>
        </w:drawing>
      </w:r>
    </w:p>
    <w:p w14:paraId="0379ACFC" w14:textId="793A46BB" w:rsidR="00002455" w:rsidRPr="00AF3922" w:rsidRDefault="00002455">
      <w:pPr>
        <w:rPr>
          <w:rFonts w:ascii="Predator" w:hAnsi="Predator"/>
          <w:sz w:val="8"/>
          <w:szCs w:val="8"/>
        </w:rPr>
      </w:pPr>
    </w:p>
    <w:p w14:paraId="5C6BA088" w14:textId="44C914E8" w:rsidR="00002455" w:rsidRPr="00AF3922" w:rsidRDefault="00002455">
      <w:pPr>
        <w:rPr>
          <w:rFonts w:ascii="Predator" w:hAnsi="Predator"/>
          <w:sz w:val="8"/>
          <w:szCs w:val="8"/>
        </w:rPr>
      </w:pPr>
    </w:p>
    <w:p w14:paraId="4CC477F4" w14:textId="16BC2C3E" w:rsidR="00002455" w:rsidRPr="00AF3922" w:rsidRDefault="00002455">
      <w:pPr>
        <w:rPr>
          <w:rFonts w:ascii="Predator" w:hAnsi="Predator"/>
          <w:sz w:val="8"/>
          <w:szCs w:val="8"/>
        </w:rPr>
      </w:pPr>
    </w:p>
    <w:p w14:paraId="6B4D43FA" w14:textId="77777777" w:rsidR="00002455" w:rsidRPr="00AF3922" w:rsidRDefault="00002455">
      <w:pPr>
        <w:rPr>
          <w:rFonts w:ascii="Predator" w:hAnsi="Predator"/>
          <w:sz w:val="8"/>
          <w:szCs w:val="8"/>
        </w:rPr>
      </w:pPr>
    </w:p>
    <w:p w14:paraId="3E0E71E1" w14:textId="4FED8DCF" w:rsidR="00002455" w:rsidRPr="00AF3922" w:rsidRDefault="00002455">
      <w:pPr>
        <w:rPr>
          <w:rFonts w:ascii="Predator" w:hAnsi="Predator"/>
          <w:sz w:val="8"/>
          <w:szCs w:val="8"/>
        </w:rPr>
      </w:pPr>
    </w:p>
    <w:p w14:paraId="1688433E" w14:textId="77777777" w:rsidR="00002455" w:rsidRPr="00AF3922" w:rsidRDefault="00002455">
      <w:pPr>
        <w:rPr>
          <w:rFonts w:ascii="Predator" w:hAnsi="Predator"/>
          <w:sz w:val="8"/>
          <w:szCs w:val="8"/>
        </w:rPr>
      </w:pPr>
    </w:p>
    <w:p w14:paraId="7E2047EF" w14:textId="77777777" w:rsidR="00002455" w:rsidRPr="00AF3922" w:rsidRDefault="00002455">
      <w:pPr>
        <w:rPr>
          <w:rFonts w:ascii="Predator" w:hAnsi="Predator"/>
          <w:sz w:val="8"/>
          <w:szCs w:val="8"/>
        </w:rPr>
      </w:pPr>
    </w:p>
    <w:p w14:paraId="0FFCE56F" w14:textId="454FC387" w:rsidR="00002455" w:rsidRPr="00AF3922" w:rsidRDefault="00002455">
      <w:pPr>
        <w:rPr>
          <w:rFonts w:ascii="Predator" w:hAnsi="Predator"/>
          <w:sz w:val="8"/>
          <w:szCs w:val="8"/>
        </w:rPr>
      </w:pPr>
    </w:p>
    <w:p w14:paraId="6D26573D" w14:textId="1360BA27" w:rsidR="00002455" w:rsidRPr="00AF3922" w:rsidRDefault="00002455">
      <w:pPr>
        <w:rPr>
          <w:rFonts w:ascii="Predator" w:hAnsi="Predator"/>
          <w:sz w:val="8"/>
          <w:szCs w:val="8"/>
        </w:rPr>
      </w:pPr>
    </w:p>
    <w:p w14:paraId="217216F9" w14:textId="4395DF9F" w:rsidR="00002455" w:rsidRPr="00AF3922" w:rsidRDefault="00002455">
      <w:pPr>
        <w:rPr>
          <w:rFonts w:ascii="Predator" w:hAnsi="Predator"/>
          <w:sz w:val="8"/>
          <w:szCs w:val="8"/>
        </w:rPr>
      </w:pPr>
    </w:p>
    <w:p w14:paraId="5000BB19" w14:textId="7F77FBD5" w:rsidR="00002455" w:rsidRPr="00AF3922" w:rsidRDefault="00002455">
      <w:pPr>
        <w:rPr>
          <w:rFonts w:ascii="Predator" w:hAnsi="Predator"/>
          <w:sz w:val="8"/>
          <w:szCs w:val="8"/>
        </w:rPr>
      </w:pPr>
    </w:p>
    <w:p w14:paraId="4857A429" w14:textId="2F57AB1F" w:rsidR="00002455" w:rsidRPr="00AF3922" w:rsidRDefault="00002455">
      <w:pPr>
        <w:rPr>
          <w:rFonts w:ascii="Predator" w:hAnsi="Predator"/>
          <w:sz w:val="8"/>
          <w:szCs w:val="8"/>
        </w:rPr>
      </w:pPr>
    </w:p>
    <w:p w14:paraId="22982616" w14:textId="77777777" w:rsidR="00002455" w:rsidRPr="00AF3922" w:rsidRDefault="00002455">
      <w:pPr>
        <w:rPr>
          <w:rFonts w:ascii="Predator" w:hAnsi="Predator"/>
          <w:sz w:val="8"/>
          <w:szCs w:val="8"/>
        </w:rPr>
      </w:pPr>
    </w:p>
    <w:p w14:paraId="2C260E66" w14:textId="4F895EA8" w:rsidR="00002455" w:rsidRPr="00AF3922" w:rsidRDefault="00002455">
      <w:pPr>
        <w:rPr>
          <w:rFonts w:ascii="Predator" w:hAnsi="Predator"/>
          <w:sz w:val="8"/>
          <w:szCs w:val="8"/>
        </w:rPr>
      </w:pPr>
    </w:p>
    <w:p w14:paraId="5343568A" w14:textId="77777777" w:rsidR="00002455" w:rsidRPr="00AF3922" w:rsidRDefault="00002455">
      <w:pPr>
        <w:rPr>
          <w:rFonts w:ascii="Predator" w:hAnsi="Predator"/>
          <w:sz w:val="8"/>
          <w:szCs w:val="8"/>
        </w:rPr>
      </w:pPr>
    </w:p>
    <w:p w14:paraId="30A434AF" w14:textId="684DD315" w:rsidR="00002455" w:rsidRPr="00AF3922" w:rsidRDefault="00002455">
      <w:pPr>
        <w:rPr>
          <w:rFonts w:ascii="Predator" w:hAnsi="Predator"/>
          <w:sz w:val="8"/>
          <w:szCs w:val="8"/>
        </w:rPr>
      </w:pPr>
    </w:p>
    <w:p w14:paraId="7849DF07" w14:textId="77777777" w:rsidR="00002455" w:rsidRPr="00AF3922" w:rsidRDefault="00002455">
      <w:pPr>
        <w:rPr>
          <w:rFonts w:ascii="Predator" w:hAnsi="Predator"/>
          <w:sz w:val="8"/>
          <w:szCs w:val="8"/>
        </w:rPr>
      </w:pPr>
    </w:p>
    <w:p w14:paraId="6027F5B8" w14:textId="3384B681" w:rsidR="00002455" w:rsidRPr="00AF3922" w:rsidRDefault="00002455">
      <w:pPr>
        <w:rPr>
          <w:rFonts w:ascii="Predator" w:hAnsi="Predator"/>
          <w:sz w:val="8"/>
          <w:szCs w:val="8"/>
        </w:rPr>
      </w:pPr>
    </w:p>
    <w:p w14:paraId="479990A5" w14:textId="25C4F99D" w:rsidR="00002455" w:rsidRPr="00AF3922" w:rsidRDefault="00002455">
      <w:pPr>
        <w:rPr>
          <w:rFonts w:ascii="Predator" w:hAnsi="Predator"/>
          <w:sz w:val="8"/>
          <w:szCs w:val="8"/>
        </w:rPr>
      </w:pPr>
    </w:p>
    <w:p w14:paraId="1342F8CC" w14:textId="50494F70" w:rsidR="00002455" w:rsidRPr="00AF3922" w:rsidRDefault="00002455">
      <w:pPr>
        <w:rPr>
          <w:rFonts w:ascii="Predator" w:hAnsi="Predator"/>
          <w:sz w:val="8"/>
          <w:szCs w:val="8"/>
        </w:rPr>
      </w:pPr>
    </w:p>
    <w:p w14:paraId="7E309BE3" w14:textId="77777777" w:rsidR="00002455" w:rsidRPr="00AF3922" w:rsidRDefault="00002455">
      <w:pPr>
        <w:rPr>
          <w:rFonts w:ascii="Predator" w:hAnsi="Predator"/>
          <w:sz w:val="8"/>
          <w:szCs w:val="8"/>
        </w:rPr>
      </w:pPr>
    </w:p>
    <w:p w14:paraId="0EF8F510" w14:textId="77777777" w:rsidR="00002455" w:rsidRPr="00AF3922" w:rsidRDefault="00002455">
      <w:pPr>
        <w:rPr>
          <w:rFonts w:ascii="Predator" w:hAnsi="Predator"/>
          <w:sz w:val="8"/>
          <w:szCs w:val="8"/>
        </w:rPr>
      </w:pPr>
    </w:p>
    <w:p w14:paraId="0A0493A2" w14:textId="77777777" w:rsidR="00002455" w:rsidRPr="00AF3922" w:rsidRDefault="00002455">
      <w:pPr>
        <w:rPr>
          <w:rFonts w:ascii="Predator" w:hAnsi="Predator"/>
          <w:sz w:val="8"/>
          <w:szCs w:val="8"/>
        </w:rPr>
      </w:pPr>
    </w:p>
    <w:p w14:paraId="5DC8BBF3" w14:textId="77777777" w:rsidR="00002455" w:rsidRPr="00AF3922" w:rsidRDefault="00002455">
      <w:pPr>
        <w:rPr>
          <w:rFonts w:ascii="Predator" w:hAnsi="Predator"/>
          <w:sz w:val="8"/>
          <w:szCs w:val="8"/>
        </w:rPr>
      </w:pPr>
    </w:p>
    <w:p w14:paraId="25235E4C" w14:textId="77777777" w:rsidR="00002455" w:rsidRPr="00AF3922" w:rsidRDefault="00002455">
      <w:pPr>
        <w:rPr>
          <w:rFonts w:ascii="Predator" w:hAnsi="Predator"/>
          <w:sz w:val="8"/>
          <w:szCs w:val="8"/>
        </w:rPr>
      </w:pPr>
    </w:p>
    <w:p w14:paraId="70B82062" w14:textId="77777777" w:rsidR="00002455" w:rsidRPr="00AF3922" w:rsidRDefault="00002455">
      <w:pPr>
        <w:rPr>
          <w:rFonts w:ascii="Predator" w:hAnsi="Predator"/>
          <w:sz w:val="8"/>
          <w:szCs w:val="8"/>
        </w:rPr>
      </w:pPr>
    </w:p>
    <w:p w14:paraId="5BBF591F" w14:textId="77777777" w:rsidR="00002455" w:rsidRPr="00AF3922" w:rsidRDefault="00002455">
      <w:pPr>
        <w:rPr>
          <w:rFonts w:ascii="Predator" w:hAnsi="Predator"/>
          <w:sz w:val="8"/>
          <w:szCs w:val="8"/>
        </w:rPr>
      </w:pPr>
    </w:p>
    <w:p w14:paraId="41E97092" w14:textId="77777777" w:rsidR="00002455" w:rsidRPr="00AF3922" w:rsidRDefault="00002455">
      <w:pPr>
        <w:rPr>
          <w:rFonts w:ascii="Predator" w:hAnsi="Predator"/>
          <w:sz w:val="8"/>
          <w:szCs w:val="8"/>
        </w:rPr>
      </w:pPr>
    </w:p>
    <w:p w14:paraId="4458C2D1" w14:textId="77777777" w:rsidR="00002455" w:rsidRPr="00AF3922" w:rsidRDefault="00002455">
      <w:pPr>
        <w:rPr>
          <w:rFonts w:ascii="Predator" w:hAnsi="Predator"/>
          <w:sz w:val="8"/>
          <w:szCs w:val="8"/>
        </w:rPr>
      </w:pPr>
    </w:p>
    <w:p w14:paraId="79FD654A" w14:textId="77777777" w:rsidR="00002455" w:rsidRPr="00AF3922" w:rsidRDefault="00002455">
      <w:pPr>
        <w:rPr>
          <w:rFonts w:ascii="Predator" w:hAnsi="Predator"/>
          <w:sz w:val="8"/>
          <w:szCs w:val="8"/>
        </w:rPr>
      </w:pPr>
    </w:p>
    <w:p w14:paraId="3E2CD564" w14:textId="77777777" w:rsidR="00002455" w:rsidRPr="00AF3922" w:rsidRDefault="00002455">
      <w:pPr>
        <w:rPr>
          <w:rFonts w:ascii="Predator" w:hAnsi="Predator"/>
          <w:sz w:val="8"/>
          <w:szCs w:val="8"/>
        </w:rPr>
      </w:pPr>
    </w:p>
    <w:p w14:paraId="69BBF18F" w14:textId="77777777" w:rsidR="00002455" w:rsidRPr="00AF3922" w:rsidRDefault="00002455">
      <w:pPr>
        <w:rPr>
          <w:rFonts w:ascii="Predator" w:hAnsi="Predator"/>
          <w:sz w:val="8"/>
          <w:szCs w:val="8"/>
        </w:rPr>
      </w:pPr>
    </w:p>
    <w:p w14:paraId="275D393B" w14:textId="59A2BBCC" w:rsidR="00002455" w:rsidRPr="00AF3922" w:rsidRDefault="00002455">
      <w:pPr>
        <w:rPr>
          <w:rFonts w:ascii="Predator" w:hAnsi="Predator"/>
          <w:sz w:val="8"/>
          <w:szCs w:val="8"/>
        </w:rPr>
      </w:pPr>
    </w:p>
    <w:p w14:paraId="688EAAC0" w14:textId="68064875" w:rsidR="00002455" w:rsidRPr="00AF3922" w:rsidRDefault="00002455">
      <w:pPr>
        <w:rPr>
          <w:rFonts w:ascii="Predator" w:hAnsi="Predator"/>
          <w:sz w:val="8"/>
          <w:szCs w:val="8"/>
        </w:rPr>
      </w:pPr>
    </w:p>
    <w:p w14:paraId="6D9A5363" w14:textId="00391BCD" w:rsidR="00002455" w:rsidRPr="00AF3922" w:rsidRDefault="00002455">
      <w:pPr>
        <w:rPr>
          <w:rFonts w:ascii="Predator" w:hAnsi="Predator"/>
          <w:sz w:val="8"/>
          <w:szCs w:val="8"/>
        </w:rPr>
      </w:pPr>
    </w:p>
    <w:p w14:paraId="009CC9FD" w14:textId="580E855E" w:rsidR="00002455" w:rsidRPr="00AF3922" w:rsidRDefault="00002455">
      <w:pPr>
        <w:rPr>
          <w:rFonts w:ascii="Predator" w:hAnsi="Predator"/>
          <w:sz w:val="8"/>
          <w:szCs w:val="8"/>
        </w:rPr>
      </w:pPr>
    </w:p>
    <w:p w14:paraId="34148D13" w14:textId="36DE4ECD" w:rsidR="00002455" w:rsidRPr="00AF3922" w:rsidRDefault="00002455">
      <w:pPr>
        <w:rPr>
          <w:rFonts w:ascii="Predator" w:hAnsi="Predator"/>
          <w:sz w:val="8"/>
          <w:szCs w:val="8"/>
        </w:rPr>
      </w:pPr>
    </w:p>
    <w:p w14:paraId="08B6CBED" w14:textId="32E7E56D" w:rsidR="00002455" w:rsidRPr="00AF3922" w:rsidRDefault="00002455">
      <w:pPr>
        <w:rPr>
          <w:rFonts w:ascii="Predator" w:hAnsi="Predator"/>
          <w:sz w:val="8"/>
          <w:szCs w:val="8"/>
        </w:rPr>
      </w:pPr>
    </w:p>
    <w:p w14:paraId="647BA3E7" w14:textId="77777777" w:rsidR="00002455" w:rsidRPr="00AF3922" w:rsidRDefault="00002455">
      <w:pPr>
        <w:rPr>
          <w:rFonts w:ascii="Predator" w:hAnsi="Predator"/>
          <w:sz w:val="8"/>
          <w:szCs w:val="8"/>
        </w:rPr>
      </w:pPr>
    </w:p>
    <w:p w14:paraId="16108FD1" w14:textId="1C7F348C" w:rsidR="00AF3922" w:rsidRPr="00AF3922" w:rsidRDefault="00AF3922">
      <w:pPr>
        <w:rPr>
          <w:rFonts w:ascii="Predator" w:hAnsi="Predator"/>
          <w:sz w:val="8"/>
          <w:szCs w:val="8"/>
        </w:rPr>
      </w:pPr>
      <w:r>
        <w:rPr>
          <w:noProof/>
          <w:sz w:val="8"/>
          <w:szCs w:val="8"/>
        </w:rPr>
        <mc:AlternateContent>
          <mc:Choice Requires="wps">
            <w:drawing>
              <wp:anchor distT="0" distB="0" distL="114300" distR="114300" simplePos="0" relativeHeight="251658244" behindDoc="0" locked="0" layoutInCell="1" allowOverlap="1" wp14:anchorId="1F2A5F5B" wp14:editId="34572DCF">
                <wp:simplePos x="0" y="0"/>
                <wp:positionH relativeFrom="margin">
                  <wp:posOffset>-62120</wp:posOffset>
                </wp:positionH>
                <wp:positionV relativeFrom="paragraph">
                  <wp:posOffset>505212</wp:posOffset>
                </wp:positionV>
                <wp:extent cx="6656705" cy="398780"/>
                <wp:effectExtent l="1905" t="0" r="0" b="0"/>
                <wp:wrapNone/>
                <wp:docPr id="155542705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39878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5AF81" w14:textId="77777777" w:rsidR="00AF3922" w:rsidRPr="0094726F" w:rsidRDefault="00AF3922" w:rsidP="00F167BD">
                            <w:pPr>
                              <w:spacing w:afterLines="80" w:after="192" w:line="240" w:lineRule="auto"/>
                              <w:ind w:right="278"/>
                              <w:rPr>
                                <w:rFonts w:ascii="Predator" w:hAnsi="Predator"/>
                                <w:b/>
                                <w:bCs/>
                                <w:sz w:val="40"/>
                                <w:szCs w:val="40"/>
                              </w:rPr>
                            </w:pPr>
                            <w:r w:rsidRPr="0094726F">
                              <w:rPr>
                                <w:rFonts w:ascii="Predator" w:hAnsi="Predator"/>
                                <w:b/>
                                <w:bCs/>
                                <w:sz w:val="40"/>
                                <w:szCs w:val="40"/>
                              </w:rPr>
                              <w:t xml:space="preserve">PREDATOR HELIOS </w:t>
                            </w:r>
                            <w:r>
                              <w:rPr>
                                <w:rFonts w:ascii="Predator" w:hAnsi="Predator"/>
                                <w:b/>
                                <w:bCs/>
                                <w:sz w:val="40"/>
                                <w:szCs w:val="40"/>
                              </w:rPr>
                              <w:t xml:space="preserve">NEO </w:t>
                            </w:r>
                            <w:r w:rsidRPr="0094726F">
                              <w:rPr>
                                <w:rFonts w:ascii="Predator" w:hAnsi="Predator"/>
                                <w:b/>
                                <w:bCs/>
                                <w:sz w:val="40"/>
                                <w:szCs w:val="40"/>
                              </w:rPr>
                              <w:t>16</w:t>
                            </w:r>
                            <w:r>
                              <w:rPr>
                                <w:rFonts w:ascii="Predator" w:hAnsi="Predator"/>
                                <w:b/>
                                <w:bCs/>
                                <w:sz w:val="40"/>
                                <w:szCs w:val="40"/>
                              </w:rPr>
                              <w:t>S AI</w:t>
                            </w:r>
                          </w:p>
                          <w:p w14:paraId="290AAE39" w14:textId="77777777" w:rsidR="00AF3922" w:rsidRPr="001E6D0E" w:rsidRDefault="00AF3922" w:rsidP="00F167BD">
                            <w:pPr>
                              <w:spacing w:afterLines="30" w:after="72"/>
                              <w:rPr>
                                <w:rFonts w:ascii="Acer Foco Light" w:hAnsi="Acer Foco Light"/>
                                <w:sz w:val="40"/>
                                <w:szCs w:val="4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2A5F5B" id="_x0000_t202" coordsize="21600,21600" o:spt="202" path="m,l,21600r21600,l21600,xe">
                <v:stroke joinstyle="miter"/>
                <v:path gradientshapeok="t" o:connecttype="rect"/>
              </v:shapetype>
              <v:shape id="Text Box 8" o:spid="_x0000_s1026" type="#_x0000_t202" style="position:absolute;margin-left:-4.9pt;margin-top:39.8pt;width:524.15pt;height:31.4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zxnDAIAAAEEAAAOAAAAZHJzL2Uyb0RvYy54bWysU8tu2zAQvBfoPxC815JdvyJYDlIHKQqk&#10;DyDNB9AUZRGluOyStuR+fZeU7bjNragOBLkrzu7MDle3fWvYQaHXYEs+HuWcKSuh0nZX8ufvD++W&#10;nPkgbCUMWFXyo/L8dv32zapzhZpAA6ZSyAjE+qJzJW9CcEWWedmoVvgROGUpWQO2ItARd1mFoiP0&#10;1mSTPJ9nHWDlEKTynqL3Q5KvE35dKxm+1rVXgZmSU28hrZjWbVyz9UoUOxSu0fLUhviHLlqhLRW9&#10;QN2LINge9SuoVksED3UYSWgzqGstVeJAbMb5X2yeGuFU4kLieHeRyf8/WPnl8OS+IQv9B+hpgImE&#10;d48gf3hmYdMIu1N3iNA1SlRUeBwlyzrni9PVKLUvfATZdp+hoiGLfYAE1NfYRlWIJyN0GsDxIrrq&#10;A5MUnM9n80U+40xS7v3NcrFMU8lEcb7t0IePCloWNyVHGmpCF4dHH2I3ojj/Eot5MLp60MakQzSS&#10;2hhkB0EWCP3A0OxbanWIjfP4DU6gOPlliJ/bSF6MEKnSH+jGxhoWYrWhkRhJ6kRBBmlCv+0pGVXa&#10;QnUknRAGH9K7oU0D+IuzjjxYcv9zL1BxZj5Z0vpmPJ1G06bDdLaY0AGvM9vrjLCSoIgjZ8N2Ewaj&#10;7x3qXUOVBu4W7mg+tU7SvXR16pt8lnie3kQ08vU5/fXycte/AQAA//8DAFBLAwQUAAYACAAAACEA&#10;o+z2geEAAAAKAQAADwAAAGRycy9kb3ducmV2LnhtbEyPS0/DMBCE70j8B2uRuLU2oekjxKkQD1Xi&#10;RkFUvTn2kkSJ11HstOHf457gtqMZzXybbyfbsRMOvnEk4W4ugCFpZxqqJHx+vM7WwHxQZFTnCCX8&#10;oIdtcX2Vq8y4M73jaR8qFkvIZ0pCHUKfce51jVb5ueuRovftBqtClEPFzaDOsdx2PBFiya1qKC7U&#10;qsenGnW7H62EluukXCVvzy/+0O7SUR93XyKV8vZmenwAFnAKf2G44Ed0KCJT6UYynnUSZptIHiSs&#10;NktgF1/cr1NgZbwWyQJ4kfP/LxS/AAAA//8DAFBLAQItABQABgAIAAAAIQC2gziS/gAAAOEBAAAT&#10;AAAAAAAAAAAAAAAAAAAAAABbQ29udGVudF9UeXBlc10ueG1sUEsBAi0AFAAGAAgAAAAhADj9If/W&#10;AAAAlAEAAAsAAAAAAAAAAAAAAAAALwEAAF9yZWxzLy5yZWxzUEsBAi0AFAAGAAgAAAAhABHrPGcM&#10;AgAAAQQAAA4AAAAAAAAAAAAAAAAALgIAAGRycy9lMm9Eb2MueG1sUEsBAi0AFAAGAAgAAAAhAKPs&#10;9oHhAAAACgEAAA8AAAAAAAAAAAAAAAAAZgQAAGRycy9kb3ducmV2LnhtbFBLBQYAAAAABAAEAPMA&#10;AAB0BQAAAAA=&#10;" fillcolor="black [3213]" stroked="f">
                <v:textbox>
                  <w:txbxContent>
                    <w:p w14:paraId="0565AF81" w14:textId="77777777" w:rsidR="00AF3922" w:rsidRPr="0094726F" w:rsidRDefault="00AF3922" w:rsidP="00F167BD">
                      <w:pPr>
                        <w:spacing w:afterLines="80" w:after="192" w:line="240" w:lineRule="auto"/>
                        <w:ind w:right="278"/>
                        <w:rPr>
                          <w:rFonts w:ascii="Predator" w:hAnsi="Predator"/>
                          <w:b/>
                          <w:bCs/>
                          <w:sz w:val="40"/>
                          <w:szCs w:val="40"/>
                        </w:rPr>
                      </w:pPr>
                      <w:r w:rsidRPr="0094726F">
                        <w:rPr>
                          <w:rFonts w:ascii="Predator" w:hAnsi="Predator"/>
                          <w:b/>
                          <w:bCs/>
                          <w:sz w:val="40"/>
                          <w:szCs w:val="40"/>
                        </w:rPr>
                        <w:t xml:space="preserve">PREDATOR HELIOS </w:t>
                      </w:r>
                      <w:r>
                        <w:rPr>
                          <w:rFonts w:ascii="Predator" w:hAnsi="Predator"/>
                          <w:b/>
                          <w:bCs/>
                          <w:sz w:val="40"/>
                          <w:szCs w:val="40"/>
                        </w:rPr>
                        <w:t xml:space="preserve">NEO </w:t>
                      </w:r>
                      <w:r w:rsidRPr="0094726F">
                        <w:rPr>
                          <w:rFonts w:ascii="Predator" w:hAnsi="Predator"/>
                          <w:b/>
                          <w:bCs/>
                          <w:sz w:val="40"/>
                          <w:szCs w:val="40"/>
                        </w:rPr>
                        <w:t>16</w:t>
                      </w:r>
                      <w:r>
                        <w:rPr>
                          <w:rFonts w:ascii="Predator" w:hAnsi="Predator"/>
                          <w:b/>
                          <w:bCs/>
                          <w:sz w:val="40"/>
                          <w:szCs w:val="40"/>
                        </w:rPr>
                        <w:t>S AI</w:t>
                      </w:r>
                    </w:p>
                    <w:p w14:paraId="290AAE39" w14:textId="77777777" w:rsidR="00AF3922" w:rsidRPr="001E6D0E" w:rsidRDefault="00AF3922" w:rsidP="00F167BD">
                      <w:pPr>
                        <w:spacing w:afterLines="30" w:after="72"/>
                        <w:rPr>
                          <w:rFonts w:ascii="Acer Foco Light" w:hAnsi="Acer Foco Light"/>
                          <w:sz w:val="40"/>
                          <w:szCs w:val="40"/>
                        </w:rPr>
                      </w:pPr>
                    </w:p>
                  </w:txbxContent>
                </v:textbox>
                <w10:wrap anchorx="margin"/>
              </v:shape>
            </w:pict>
          </mc:Fallback>
        </mc:AlternateContent>
      </w:r>
    </w:p>
    <w:p w14:paraId="4189A5B8" w14:textId="5EC39345" w:rsidR="00A41D77" w:rsidRPr="00AF3922" w:rsidRDefault="00E82FA3">
      <w:pPr>
        <w:rPr>
          <w:rFonts w:ascii="Predator" w:hAnsi="Predator"/>
          <w:sz w:val="8"/>
          <w:szCs w:val="8"/>
        </w:rPr>
      </w:pPr>
      <w:r w:rsidRPr="00AF3922">
        <w:rPr>
          <w:rFonts w:ascii="Predator" w:hAnsi="Predator"/>
          <w:noProof/>
          <w:sz w:val="8"/>
          <w:szCs w:val="8"/>
        </w:rPr>
        <w:lastRenderedPageBreak/>
        <mc:AlternateContent>
          <mc:Choice Requires="wps">
            <w:drawing>
              <wp:anchor distT="0" distB="0" distL="114300" distR="114300" simplePos="0" relativeHeight="251658240" behindDoc="0" locked="0" layoutInCell="1" allowOverlap="1" wp14:anchorId="7D845C8E" wp14:editId="03E77CFF">
                <wp:simplePos x="0" y="0"/>
                <wp:positionH relativeFrom="margin">
                  <wp:posOffset>15875</wp:posOffset>
                </wp:positionH>
                <wp:positionV relativeFrom="paragraph">
                  <wp:posOffset>31750</wp:posOffset>
                </wp:positionV>
                <wp:extent cx="6791325" cy="262255"/>
                <wp:effectExtent l="0" t="0" r="28575" b="23495"/>
                <wp:wrapNone/>
                <wp:docPr id="13546173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91325" cy="262255"/>
                        </a:xfrm>
                        <a:prstGeom prst="rect">
                          <a:avLst/>
                        </a:prstGeom>
                        <a:solidFill>
                          <a:srgbClr val="00AECD"/>
                        </a:solidFill>
                        <a:ln>
                          <a:solidFill>
                            <a:srgbClr val="00AECD"/>
                          </a:solidFill>
                        </a:ln>
                      </wps:spPr>
                      <wps:txbx>
                        <w:txbxContent>
                          <w:p w14:paraId="23C58B37" w14:textId="7E654C4B" w:rsidR="00E82FA3" w:rsidRPr="002C137F" w:rsidRDefault="00E82FA3" w:rsidP="00E82FA3">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w:t>
                            </w:r>
                            <w:r>
                              <w:rPr>
                                <w:rFonts w:ascii="Predator Thin" w:hAnsi="Predator Thin" w:hint="eastAsia"/>
                                <w:color w:val="FFFFFF"/>
                              </w:rPr>
                              <w:t>N</w:t>
                            </w:r>
                            <w:r>
                              <w:rPr>
                                <w:rFonts w:ascii="Predator Thin" w:hAnsi="Predator Thin"/>
                                <w:color w:val="FFFFFF"/>
                              </w:rPr>
                              <w:t>EO 16S AI</w:t>
                            </w:r>
                            <w:r w:rsidRPr="002C137F">
                              <w:rPr>
                                <w:rFonts w:ascii="Predator Thin" w:hAnsi="Predator Thin"/>
                                <w:color w:val="FFFFFF"/>
                              </w:rPr>
                              <w:tab/>
                            </w:r>
                            <w:r>
                              <w:rPr>
                                <w:rFonts w:ascii="Predator Thin" w:hAnsi="Predator Thin"/>
                                <w:color w:val="FFFFFF"/>
                              </w:rPr>
                              <w:t xml:space="preserve">    </w:t>
                            </w:r>
                            <w:r w:rsidRPr="00431ED2">
                              <w:rPr>
                                <w:rFonts w:ascii="Predator Thin" w:hAnsi="Predator Thin"/>
                                <w:color w:val="FFFFFF"/>
                              </w:rPr>
                              <w:t>PHN16S-I71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845C8E" id="Text Box 1" o:spid="_x0000_s1027" type="#_x0000_t202" style="position:absolute;margin-left:1.25pt;margin-top:2.5pt;width:534.75pt;height:20.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ZGs6gEAAOMDAAAOAAAAZHJzL2Uyb0RvYy54bWysk81u2zAMx+8D9g6C7osTL0lXI07RJesw&#10;oPsAuj2ALMuxMFnUKCV29vSl5DTNtluxiyCK1F/kj9TqZugMOyj0GmzJZ5MpZ8pKqLXdlfzH97s3&#10;7zjzQdhaGLCq5Efl+c369atV7wqVQwumVshIxPqidyVvQ3BFlnnZqk74CThlydkAdiKQibusRtGT&#10;emeyfDpdZj1g7RCk8p5Ot6OTr5N+0ygZvjaNV4GZklNuIa2Y1iqu2Xolih0K12p5SkO8IItOaEuP&#10;nqW2Igi2R/2PVKclgocmTCR0GTSNlirVQNXMpn9V89AKp1ItBMe7Myb//2Tll8OD+4YsDO9hoAam&#10;Iry7B/nTE5usd744xUSmvvAxuuo/Q03dFPsA6cbQYBfLp4IYyRDp45muGgKTdLi8up69zRecSfLl&#10;yzxfLCL+TBRPtx368FFBx+Km5EjdS+ricO/DGPoUEh/zYHR9p41JBu6qjUF2ELHT09sPm+1J/Y8w&#10;Y192k7KMVxOPiGCEEYZqYLqO3Ci9iKeC+kiAEMZJo59BmxbwN2c9TVnJ/a+9QMWZ+WSpjdez+TyO&#10;ZTLmi6ucDLz0VJceYSVJlTxwNm43YRzlvUO9a+mlsX8WbqkxjU7MnrM6pU+TlKifpj6O6qWdop7/&#10;5voRAAD//wMAUEsDBBQABgAIAAAAIQB+TVS43QAAAAcBAAAPAAAAZHJzL2Rvd25yZXYueG1sTI/N&#10;TsMwEITvSLyDtUjcqE3oDwrZVKgFgcSJ0orrJnbjqPE6it02vD3uCW6zmtHMt8VydJ04mSG0nhHu&#10;JwqE4drrlhuE7dfr3SOIEIk1dZ4Nwo8JsCyvrwrKtT/zpzltYiNSCYecEGyMfS5lqK1xFCa+N5y8&#10;vR8cxXQOjdQDnVO562Sm1Fw6ajktWOrNypr6sDk6hJ7Vh9vb95dI00od3nbrxep7jXh7Mz4/gYhm&#10;jH9huOAndCgTU+WPrIPoELJZCiLM0kMXVy2ypCqE6fwBZFnI//zlLwAAAP//AwBQSwECLQAUAAYA&#10;CAAAACEAtoM4kv4AAADhAQAAEwAAAAAAAAAAAAAAAAAAAAAAW0NvbnRlbnRfVHlwZXNdLnhtbFBL&#10;AQItABQABgAIAAAAIQA4/SH/1gAAAJQBAAALAAAAAAAAAAAAAAAAAC8BAABfcmVscy8ucmVsc1BL&#10;AQItABQABgAIAAAAIQDwRZGs6gEAAOMDAAAOAAAAAAAAAAAAAAAAAC4CAABkcnMvZTJvRG9jLnht&#10;bFBLAQItABQABgAIAAAAIQB+TVS43QAAAAcBAAAPAAAAAAAAAAAAAAAAAEQEAABkcnMvZG93bnJl&#10;di54bWxQSwUGAAAAAAQABADzAAAATgUAAAAA&#10;" fillcolor="#00aecd" strokecolor="#00aecd">
                <v:path arrowok="t"/>
                <v:textbox>
                  <w:txbxContent>
                    <w:p w14:paraId="23C58B37" w14:textId="7E654C4B" w:rsidR="00E82FA3" w:rsidRPr="002C137F" w:rsidRDefault="00E82FA3" w:rsidP="00E82FA3">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w:t>
                      </w:r>
                      <w:r>
                        <w:rPr>
                          <w:rFonts w:ascii="Predator Thin" w:hAnsi="Predator Thin" w:hint="eastAsia"/>
                          <w:color w:val="FFFFFF"/>
                        </w:rPr>
                        <w:t>N</w:t>
                      </w:r>
                      <w:r>
                        <w:rPr>
                          <w:rFonts w:ascii="Predator Thin" w:hAnsi="Predator Thin"/>
                          <w:color w:val="FFFFFF"/>
                        </w:rPr>
                        <w:t>EO 16S AI</w:t>
                      </w:r>
                      <w:r w:rsidRPr="002C137F">
                        <w:rPr>
                          <w:rFonts w:ascii="Predator Thin" w:hAnsi="Predator Thin"/>
                          <w:color w:val="FFFFFF"/>
                        </w:rPr>
                        <w:tab/>
                      </w:r>
                      <w:r>
                        <w:rPr>
                          <w:rFonts w:ascii="Predator Thin" w:hAnsi="Predator Thin"/>
                          <w:color w:val="FFFFFF"/>
                        </w:rPr>
                        <w:t xml:space="preserve">    </w:t>
                      </w:r>
                      <w:r w:rsidRPr="00431ED2">
                        <w:rPr>
                          <w:rFonts w:ascii="Predator Thin" w:hAnsi="Predator Thin"/>
                          <w:color w:val="FFFFFF"/>
                        </w:rPr>
                        <w:t>PHN16S-I71</w:t>
                      </w:r>
                    </w:p>
                  </w:txbxContent>
                </v:textbox>
                <w10:wrap anchorx="margin"/>
              </v:shape>
            </w:pict>
          </mc:Fallback>
        </mc:AlternateContent>
      </w:r>
    </w:p>
    <w:p w14:paraId="591C89A1" w14:textId="77777777" w:rsidR="00E82FA3" w:rsidRPr="00AF3922" w:rsidRDefault="00E82FA3" w:rsidP="00E82FA3">
      <w:pPr>
        <w:jc w:val="center"/>
        <w:rPr>
          <w:rFonts w:ascii="Predator" w:hAnsi="Predator"/>
          <w:sz w:val="8"/>
          <w:szCs w:val="8"/>
        </w:rPr>
      </w:pPr>
    </w:p>
    <w:p w14:paraId="47F142EC" w14:textId="7A98F5D9" w:rsidR="00E82FA3" w:rsidRPr="00AF3922" w:rsidRDefault="00E82FA3" w:rsidP="00E82FA3">
      <w:pPr>
        <w:jc w:val="center"/>
        <w:rPr>
          <w:rFonts w:ascii="Predator" w:hAnsi="Predator"/>
          <w:sz w:val="8"/>
          <w:szCs w:val="8"/>
        </w:rPr>
      </w:pPr>
      <w:r w:rsidRPr="00AF3922">
        <w:rPr>
          <w:rFonts w:ascii="Predator" w:hAnsi="Predator"/>
          <w:noProof/>
          <w:sz w:val="8"/>
          <w:szCs w:val="8"/>
        </w:rPr>
        <w:drawing>
          <wp:inline distT="0" distB="0" distL="0" distR="0" wp14:anchorId="13E05E68" wp14:editId="21927A20">
            <wp:extent cx="6402345" cy="2930837"/>
            <wp:effectExtent l="0" t="0" r="0" b="0"/>
            <wp:docPr id="45355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577"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16288" cy="2937220"/>
                    </a:xfrm>
                    <a:prstGeom prst="rect">
                      <a:avLst/>
                    </a:prstGeom>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1980"/>
        <w:gridCol w:w="960"/>
        <w:gridCol w:w="240"/>
        <w:gridCol w:w="1230"/>
        <w:gridCol w:w="180"/>
        <w:gridCol w:w="1290"/>
        <w:gridCol w:w="120"/>
        <w:gridCol w:w="2820"/>
      </w:tblGrid>
      <w:tr w:rsidR="00E82FA3" w:rsidRPr="00AF3922" w14:paraId="444BAB82" w14:textId="77777777" w:rsidTr="003409F9">
        <w:tc>
          <w:tcPr>
            <w:tcW w:w="1350" w:type="dxa"/>
            <w:gridSpan w:val="2"/>
          </w:tcPr>
          <w:p w14:paraId="740DB906" w14:textId="1F1E971B"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Operating System</w:t>
            </w:r>
          </w:p>
        </w:tc>
        <w:tc>
          <w:tcPr>
            <w:tcW w:w="8820" w:type="dxa"/>
            <w:gridSpan w:val="8"/>
          </w:tcPr>
          <w:p w14:paraId="6227E581" w14:textId="77777777" w:rsidR="00E82FA3" w:rsidRPr="00AF3922" w:rsidRDefault="00DA12A1" w:rsidP="00F541FD">
            <w:pPr>
              <w:rPr>
                <w:rFonts w:ascii="Predator" w:hAnsi="Predator"/>
                <w:sz w:val="8"/>
                <w:szCs w:val="8"/>
              </w:rPr>
            </w:pPr>
            <w:r w:rsidRPr="00AF3922">
              <w:rPr>
                <w:rFonts w:ascii="Predator" w:hAnsi="Predator"/>
                <w:sz w:val="8"/>
                <w:szCs w:val="8"/>
              </w:rPr>
              <w:t>Windows 11 Home</w:t>
            </w:r>
          </w:p>
          <w:p w14:paraId="4D800BA6" w14:textId="1094725F" w:rsidR="009D732C" w:rsidRPr="00AF3922" w:rsidRDefault="009D732C" w:rsidP="00F541FD">
            <w:pPr>
              <w:rPr>
                <w:rFonts w:ascii="Predator" w:hAnsi="Predator"/>
                <w:sz w:val="8"/>
                <w:szCs w:val="8"/>
              </w:rPr>
            </w:pPr>
          </w:p>
        </w:tc>
      </w:tr>
      <w:tr w:rsidR="00F541FD" w:rsidRPr="008E0061" w14:paraId="28F7D027" w14:textId="77777777" w:rsidTr="003409F9">
        <w:tc>
          <w:tcPr>
            <w:tcW w:w="1350" w:type="dxa"/>
            <w:gridSpan w:val="2"/>
          </w:tcPr>
          <w:p w14:paraId="5974AD26" w14:textId="524AC9B7" w:rsidR="00F541FD" w:rsidRPr="00AF3922" w:rsidRDefault="00F541FD" w:rsidP="00E82FA3">
            <w:pPr>
              <w:jc w:val="center"/>
              <w:rPr>
                <w:rFonts w:ascii="Predator" w:hAnsi="Predator"/>
                <w:b/>
                <w:bCs/>
                <w:color w:val="00AECD"/>
                <w:sz w:val="8"/>
                <w:szCs w:val="8"/>
              </w:rPr>
            </w:pPr>
            <w:r w:rsidRPr="00AF3922">
              <w:rPr>
                <w:rFonts w:ascii="Predator" w:hAnsi="Predator"/>
                <w:b/>
                <w:bCs/>
                <w:color w:val="00AECD"/>
                <w:sz w:val="8"/>
                <w:szCs w:val="8"/>
              </w:rPr>
              <w:t>CPU and Chipset</w:t>
            </w:r>
          </w:p>
        </w:tc>
        <w:tc>
          <w:tcPr>
            <w:tcW w:w="4590" w:type="dxa"/>
            <w:gridSpan w:val="5"/>
          </w:tcPr>
          <w:p w14:paraId="0A1CED99" w14:textId="77777777" w:rsidR="00F541FD" w:rsidRPr="00AF3922" w:rsidRDefault="00F541FD" w:rsidP="009D732C">
            <w:pPr>
              <w:rPr>
                <w:rFonts w:ascii="Predator" w:hAnsi="Predator"/>
                <w:sz w:val="8"/>
                <w:szCs w:val="8"/>
                <w:lang w:val="it-IT"/>
              </w:rPr>
            </w:pPr>
            <w:r w:rsidRPr="00AF3922">
              <w:rPr>
                <w:rFonts w:ascii="Predator" w:hAnsi="Predator"/>
                <w:sz w:val="8"/>
                <w:szCs w:val="8"/>
                <w:lang w:val="it-IT"/>
              </w:rPr>
              <w:t>Intel® Core™ Ultra 7 processor 270HX Plus</w:t>
            </w:r>
          </w:p>
          <w:p w14:paraId="7D1ECFDA" w14:textId="4D6A7302" w:rsidR="009D732C" w:rsidRPr="00AF3922" w:rsidRDefault="009D732C" w:rsidP="009D732C">
            <w:pPr>
              <w:rPr>
                <w:rFonts w:ascii="Predator" w:hAnsi="Predator"/>
                <w:sz w:val="8"/>
                <w:szCs w:val="8"/>
                <w:lang w:val="it-IT"/>
              </w:rPr>
            </w:pPr>
          </w:p>
        </w:tc>
        <w:tc>
          <w:tcPr>
            <w:tcW w:w="4230" w:type="dxa"/>
            <w:gridSpan w:val="3"/>
          </w:tcPr>
          <w:p w14:paraId="6C238024" w14:textId="44D9E166" w:rsidR="00F541FD" w:rsidRPr="00AF3922" w:rsidRDefault="00F541FD" w:rsidP="009D732C">
            <w:pPr>
              <w:rPr>
                <w:rFonts w:ascii="Predator" w:hAnsi="Predator"/>
                <w:sz w:val="8"/>
                <w:szCs w:val="8"/>
                <w:lang w:val="it-IT"/>
              </w:rPr>
            </w:pPr>
            <w:r w:rsidRPr="00AF3922">
              <w:rPr>
                <w:rFonts w:ascii="Predator" w:hAnsi="Predator"/>
                <w:sz w:val="8"/>
                <w:szCs w:val="8"/>
                <w:lang w:val="it-IT"/>
              </w:rPr>
              <w:t>Intel® Core™ Ultra 9 processor 290HX Plus</w:t>
            </w:r>
          </w:p>
        </w:tc>
      </w:tr>
      <w:tr w:rsidR="00F541FD" w:rsidRPr="00AF3922" w14:paraId="606BFC3D" w14:textId="77777777" w:rsidTr="003409F9">
        <w:trPr>
          <w:trHeight w:val="116"/>
        </w:trPr>
        <w:tc>
          <w:tcPr>
            <w:tcW w:w="1350" w:type="dxa"/>
            <w:gridSpan w:val="2"/>
          </w:tcPr>
          <w:p w14:paraId="69A054F7" w14:textId="3E7B13C7" w:rsidR="00F541FD" w:rsidRPr="00AF3922" w:rsidRDefault="00F541FD" w:rsidP="00E82FA3">
            <w:pPr>
              <w:jc w:val="center"/>
              <w:rPr>
                <w:rFonts w:ascii="Predator" w:hAnsi="Predator"/>
                <w:b/>
                <w:bCs/>
                <w:color w:val="00AECD"/>
                <w:sz w:val="8"/>
                <w:szCs w:val="8"/>
              </w:rPr>
            </w:pPr>
            <w:r w:rsidRPr="00AF3922">
              <w:rPr>
                <w:rFonts w:ascii="Predator" w:hAnsi="Predator"/>
                <w:b/>
                <w:bCs/>
                <w:color w:val="00AECD"/>
                <w:sz w:val="8"/>
                <w:szCs w:val="8"/>
              </w:rPr>
              <w:t>Memory</w:t>
            </w:r>
          </w:p>
        </w:tc>
        <w:tc>
          <w:tcPr>
            <w:tcW w:w="4590" w:type="dxa"/>
            <w:gridSpan w:val="5"/>
          </w:tcPr>
          <w:p w14:paraId="5F638852" w14:textId="77777777" w:rsidR="00F541FD" w:rsidRPr="00AF3922" w:rsidRDefault="00F541FD" w:rsidP="009D732C">
            <w:pPr>
              <w:rPr>
                <w:rFonts w:ascii="Predator" w:hAnsi="Predator" w:cs="Arial"/>
                <w:sz w:val="8"/>
                <w:szCs w:val="8"/>
              </w:rPr>
            </w:pPr>
            <w:r w:rsidRPr="00AF3922">
              <w:rPr>
                <w:rFonts w:ascii="Predator" w:hAnsi="Predator" w:cs="Arial"/>
                <w:sz w:val="8"/>
                <w:szCs w:val="8"/>
              </w:rPr>
              <w:t>Dual-channel DDR5 SDRAM support</w:t>
            </w:r>
          </w:p>
          <w:p w14:paraId="7D651CDD" w14:textId="1E736C46" w:rsidR="009D732C" w:rsidRPr="00AF3922" w:rsidRDefault="009D732C" w:rsidP="009D732C">
            <w:pPr>
              <w:rPr>
                <w:rFonts w:ascii="Predator" w:hAnsi="Predator" w:cs="Arial"/>
                <w:sz w:val="8"/>
                <w:szCs w:val="8"/>
              </w:rPr>
            </w:pPr>
          </w:p>
        </w:tc>
        <w:tc>
          <w:tcPr>
            <w:tcW w:w="4230" w:type="dxa"/>
            <w:gridSpan w:val="3"/>
          </w:tcPr>
          <w:p w14:paraId="46E87F64" w14:textId="4D0D6B8E" w:rsidR="00F541FD" w:rsidRPr="00AF3922" w:rsidRDefault="00F541FD" w:rsidP="009D732C">
            <w:pPr>
              <w:rPr>
                <w:rFonts w:ascii="Predator" w:hAnsi="Predator"/>
                <w:color w:val="000000"/>
                <w:sz w:val="8"/>
                <w:szCs w:val="8"/>
              </w:rPr>
            </w:pPr>
            <w:r w:rsidRPr="00AF3922">
              <w:rPr>
                <w:rFonts w:ascii="Predator" w:hAnsi="Predator" w:cs="Arial"/>
                <w:sz w:val="8"/>
                <w:szCs w:val="8"/>
              </w:rPr>
              <w:t xml:space="preserve">Up to 64 GB of DDR5 system memory using two </w:t>
            </w:r>
            <w:proofErr w:type="spellStart"/>
            <w:r w:rsidRPr="00AF3922">
              <w:rPr>
                <w:rFonts w:ascii="Predator" w:hAnsi="Predator" w:cs="Arial"/>
                <w:sz w:val="8"/>
                <w:szCs w:val="8"/>
              </w:rPr>
              <w:t>soDIMM</w:t>
            </w:r>
            <w:proofErr w:type="spellEnd"/>
            <w:r w:rsidRPr="00AF3922">
              <w:rPr>
                <w:rFonts w:ascii="Predator" w:hAnsi="Predator" w:cs="Arial"/>
                <w:sz w:val="8"/>
                <w:szCs w:val="8"/>
              </w:rPr>
              <w:t xml:space="preserve"> modules</w:t>
            </w:r>
          </w:p>
        </w:tc>
      </w:tr>
      <w:tr w:rsidR="00E82FA3" w:rsidRPr="00AF3922" w14:paraId="74639D92" w14:textId="77777777" w:rsidTr="003409F9">
        <w:tc>
          <w:tcPr>
            <w:tcW w:w="1350" w:type="dxa"/>
            <w:gridSpan w:val="2"/>
          </w:tcPr>
          <w:p w14:paraId="1F4C5454"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Display</w:t>
            </w:r>
          </w:p>
          <w:p w14:paraId="4515462A" w14:textId="7E633048" w:rsidR="009D732C" w:rsidRPr="00AF3922" w:rsidRDefault="00ED2AB9" w:rsidP="00E82FA3">
            <w:pPr>
              <w:jc w:val="center"/>
              <w:rPr>
                <w:rFonts w:ascii="Predator" w:hAnsi="Predator"/>
                <w:b/>
                <w:bCs/>
                <w:color w:val="00AECD"/>
                <w:sz w:val="8"/>
                <w:szCs w:val="8"/>
              </w:rPr>
            </w:pPr>
            <w:r w:rsidRPr="00AF3922">
              <w:rPr>
                <w:rFonts w:ascii="Predator" w:hAnsi="Predator"/>
                <w:b/>
                <w:bCs/>
                <w:color w:val="00AECD"/>
                <w:sz w:val="8"/>
                <w:szCs w:val="8"/>
              </w:rPr>
              <w:t>6</w:t>
            </w:r>
          </w:p>
        </w:tc>
        <w:tc>
          <w:tcPr>
            <w:tcW w:w="8820" w:type="dxa"/>
            <w:gridSpan w:val="8"/>
          </w:tcPr>
          <w:p w14:paraId="5EA92BE2" w14:textId="3FF6E95B" w:rsidR="009D732C" w:rsidRPr="00AF3922" w:rsidRDefault="009D732C" w:rsidP="009D732C">
            <w:pPr>
              <w:rPr>
                <w:rFonts w:ascii="Predator" w:hAnsi="Predator"/>
                <w:color w:val="000000" w:themeColor="text1"/>
                <w:sz w:val="8"/>
                <w:szCs w:val="8"/>
              </w:rPr>
            </w:pPr>
            <w:r w:rsidRPr="00AF3922">
              <w:rPr>
                <w:rFonts w:ascii="Predator" w:hAnsi="Predator"/>
                <w:color w:val="000000" w:themeColor="text1"/>
                <w:sz w:val="8"/>
                <w:szCs w:val="8"/>
              </w:rPr>
              <w:t xml:space="preserve">16.0" display with OLED (Organic Light-Emitting Diode) technology, WQXGA 2560 x 1600, high-brightness (500 nits, typical value) Acer </w:t>
            </w:r>
            <w:proofErr w:type="spellStart"/>
            <w:r w:rsidRPr="00AF3922">
              <w:rPr>
                <w:rFonts w:ascii="Predator" w:hAnsi="Predator"/>
                <w:color w:val="000000" w:themeColor="text1"/>
                <w:sz w:val="8"/>
                <w:szCs w:val="8"/>
              </w:rPr>
              <w:t>CineCrystal</w:t>
            </w:r>
            <w:proofErr w:type="spellEnd"/>
            <w:r w:rsidRPr="00AF3922">
              <w:rPr>
                <w:rFonts w:ascii="Predator" w:hAnsi="Predator"/>
                <w:color w:val="000000" w:themeColor="text1"/>
                <w:sz w:val="8"/>
                <w:szCs w:val="8"/>
              </w:rPr>
              <w:t>™</w:t>
            </w:r>
          </w:p>
          <w:p w14:paraId="4937A4E0" w14:textId="7777777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16:10 aspect ratio, color gamut DCI-P3 100</w:t>
            </w:r>
            <w:proofErr w:type="gramStart"/>
            <w:r w:rsidRPr="00AF3922">
              <w:rPr>
                <w:rFonts w:ascii="Predator" w:hAnsi="Predator"/>
                <w:color w:val="000000" w:themeColor="text1"/>
                <w:sz w:val="8"/>
                <w:szCs w:val="8"/>
              </w:rPr>
              <w:t>%(</w:t>
            </w:r>
            <w:proofErr w:type="gramEnd"/>
            <w:r w:rsidRPr="00AF3922">
              <w:rPr>
                <w:rFonts w:ascii="Predator" w:hAnsi="Predator"/>
                <w:color w:val="000000" w:themeColor="text1"/>
                <w:sz w:val="8"/>
                <w:szCs w:val="8"/>
              </w:rPr>
              <w:t xml:space="preserve">Typical value), </w:t>
            </w:r>
          </w:p>
          <w:p w14:paraId="4EA58F7A" w14:textId="7777777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 xml:space="preserve">support 165Hz/240Hz certified by True Black HDR </w:t>
            </w:r>
            <w:proofErr w:type="gramStart"/>
            <w:r w:rsidRPr="00AF3922">
              <w:rPr>
                <w:rFonts w:ascii="Predator" w:hAnsi="Predator"/>
                <w:color w:val="000000" w:themeColor="text1"/>
                <w:sz w:val="8"/>
                <w:szCs w:val="8"/>
              </w:rPr>
              <w:t>500(@</w:t>
            </w:r>
            <w:proofErr w:type="gramEnd"/>
            <w:r w:rsidRPr="00AF3922">
              <w:rPr>
                <w:rFonts w:ascii="Predator" w:hAnsi="Predator"/>
                <w:color w:val="000000" w:themeColor="text1"/>
                <w:sz w:val="8"/>
                <w:szCs w:val="8"/>
              </w:rPr>
              <w:t xml:space="preserve">HDR 500, brightness </w:t>
            </w:r>
            <w:proofErr w:type="gramStart"/>
            <w:r w:rsidRPr="00AF3922">
              <w:rPr>
                <w:rFonts w:ascii="Predator" w:hAnsi="Predator"/>
                <w:color w:val="000000" w:themeColor="text1"/>
                <w:sz w:val="8"/>
                <w:szCs w:val="8"/>
              </w:rPr>
              <w:t>reach</w:t>
            </w:r>
            <w:proofErr w:type="gramEnd"/>
            <w:r w:rsidRPr="00AF3922">
              <w:rPr>
                <w:rFonts w:ascii="Predator" w:hAnsi="Predator"/>
                <w:color w:val="000000" w:themeColor="text1"/>
                <w:sz w:val="8"/>
                <w:szCs w:val="8"/>
              </w:rPr>
              <w:t xml:space="preserve"> 500 nits), </w:t>
            </w:r>
          </w:p>
          <w:p w14:paraId="0C37542A" w14:textId="76BD139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Nvidia Advanced Optimus capable.</w:t>
            </w:r>
          </w:p>
          <w:p w14:paraId="3F2444A1" w14:textId="77777777"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Wide viewing angle up to 178 degrees</w:t>
            </w:r>
          </w:p>
          <w:p w14:paraId="1E3FAF5D" w14:textId="62E9D1D8" w:rsidR="009D732C" w:rsidRPr="00AF3922" w:rsidRDefault="009D732C" w:rsidP="00ED2AB9">
            <w:pPr>
              <w:pStyle w:val="ListParagraph"/>
              <w:numPr>
                <w:ilvl w:val="0"/>
                <w:numId w:val="2"/>
              </w:numPr>
              <w:rPr>
                <w:rFonts w:ascii="Predator" w:hAnsi="Predator"/>
                <w:color w:val="000000" w:themeColor="text1"/>
                <w:sz w:val="8"/>
                <w:szCs w:val="8"/>
              </w:rPr>
            </w:pPr>
            <w:r w:rsidRPr="00AF3922">
              <w:rPr>
                <w:rFonts w:ascii="Predator" w:hAnsi="Predator"/>
                <w:color w:val="000000" w:themeColor="text1"/>
                <w:sz w:val="8"/>
                <w:szCs w:val="8"/>
              </w:rPr>
              <w:t>Mercury free, environment friendly</w:t>
            </w:r>
          </w:p>
          <w:p w14:paraId="5C318FB9" w14:textId="77777777" w:rsidR="00E82FA3" w:rsidRPr="00AF3922" w:rsidRDefault="00E82FA3" w:rsidP="00E82FA3">
            <w:pPr>
              <w:jc w:val="center"/>
              <w:rPr>
                <w:rFonts w:ascii="Predator" w:hAnsi="Predator"/>
                <w:sz w:val="8"/>
                <w:szCs w:val="8"/>
              </w:rPr>
            </w:pPr>
          </w:p>
        </w:tc>
      </w:tr>
      <w:tr w:rsidR="00ED2AB9" w:rsidRPr="00AF3922" w14:paraId="30E46D5D" w14:textId="77777777" w:rsidTr="003409F9">
        <w:tc>
          <w:tcPr>
            <w:tcW w:w="1350" w:type="dxa"/>
            <w:gridSpan w:val="2"/>
          </w:tcPr>
          <w:p w14:paraId="50AE1277" w14:textId="77777777" w:rsidR="00ED2AB9" w:rsidRPr="00AF3922" w:rsidRDefault="00ED2AB9" w:rsidP="00E82FA3">
            <w:pPr>
              <w:jc w:val="center"/>
              <w:rPr>
                <w:rFonts w:ascii="Predator" w:hAnsi="Predator"/>
                <w:b/>
                <w:bCs/>
                <w:color w:val="00AECD"/>
                <w:sz w:val="8"/>
                <w:szCs w:val="8"/>
              </w:rPr>
            </w:pPr>
            <w:r w:rsidRPr="00AF3922">
              <w:rPr>
                <w:rFonts w:ascii="Predator" w:hAnsi="Predator"/>
                <w:b/>
                <w:bCs/>
                <w:color w:val="00AECD"/>
                <w:sz w:val="8"/>
                <w:szCs w:val="8"/>
              </w:rPr>
              <w:t>Graphics</w:t>
            </w:r>
          </w:p>
          <w:p w14:paraId="1A341899" w14:textId="2C616845" w:rsidR="00ED2AB9" w:rsidRPr="00AF3922" w:rsidRDefault="00ED2AB9" w:rsidP="00E82FA3">
            <w:pPr>
              <w:jc w:val="center"/>
              <w:rPr>
                <w:rFonts w:ascii="Predator" w:hAnsi="Predator"/>
                <w:b/>
                <w:bCs/>
                <w:color w:val="00AECD"/>
                <w:sz w:val="8"/>
                <w:szCs w:val="8"/>
              </w:rPr>
            </w:pPr>
          </w:p>
        </w:tc>
        <w:tc>
          <w:tcPr>
            <w:tcW w:w="3180" w:type="dxa"/>
            <w:gridSpan w:val="3"/>
          </w:tcPr>
          <w:p w14:paraId="6A585443" w14:textId="20763B9F" w:rsidR="00ED2AB9" w:rsidRPr="00AF3922" w:rsidRDefault="00ED2AB9" w:rsidP="00E82FA3">
            <w:pPr>
              <w:jc w:val="center"/>
              <w:rPr>
                <w:rFonts w:ascii="Predator" w:hAnsi="Predator"/>
                <w:sz w:val="8"/>
                <w:szCs w:val="8"/>
              </w:rPr>
            </w:pPr>
            <w:r w:rsidRPr="00AF3922">
              <w:rPr>
                <w:rFonts w:ascii="Predator" w:hAnsi="Predator"/>
                <w:sz w:val="8"/>
                <w:szCs w:val="8"/>
              </w:rPr>
              <w:t>NVIDIA® GeForce RTX™ 5070</w:t>
            </w:r>
          </w:p>
        </w:tc>
        <w:tc>
          <w:tcPr>
            <w:tcW w:w="2820" w:type="dxa"/>
            <w:gridSpan w:val="4"/>
          </w:tcPr>
          <w:p w14:paraId="59A58566" w14:textId="4504FFC9" w:rsidR="00ED2AB9" w:rsidRPr="00AF3922" w:rsidRDefault="00ED2AB9" w:rsidP="00E82FA3">
            <w:pPr>
              <w:jc w:val="center"/>
              <w:rPr>
                <w:rFonts w:ascii="Predator" w:hAnsi="Predator"/>
                <w:sz w:val="8"/>
                <w:szCs w:val="8"/>
              </w:rPr>
            </w:pPr>
            <w:r w:rsidRPr="00AF3922">
              <w:rPr>
                <w:rFonts w:ascii="Predator" w:hAnsi="Predator"/>
                <w:sz w:val="8"/>
                <w:szCs w:val="8"/>
              </w:rPr>
              <w:t>NVIDIA® GeForce RTX™ 5070 Ti</w:t>
            </w:r>
          </w:p>
        </w:tc>
        <w:tc>
          <w:tcPr>
            <w:tcW w:w="2820" w:type="dxa"/>
          </w:tcPr>
          <w:p w14:paraId="5BA054DC" w14:textId="5DDDEA41" w:rsidR="00ED2AB9" w:rsidRPr="00AF3922" w:rsidRDefault="00ED2AB9" w:rsidP="00E82FA3">
            <w:pPr>
              <w:jc w:val="center"/>
              <w:rPr>
                <w:rFonts w:ascii="Predator" w:hAnsi="Predator"/>
                <w:sz w:val="8"/>
                <w:szCs w:val="8"/>
              </w:rPr>
            </w:pPr>
            <w:r w:rsidRPr="00AF3922">
              <w:rPr>
                <w:rFonts w:ascii="Predator" w:hAnsi="Predator"/>
                <w:sz w:val="8"/>
                <w:szCs w:val="8"/>
              </w:rPr>
              <w:t>NVIDIA® GeForce RTX™ 5080</w:t>
            </w:r>
          </w:p>
        </w:tc>
      </w:tr>
      <w:tr w:rsidR="00ED2AB9" w:rsidRPr="00AF3922" w14:paraId="75131C2C" w14:textId="77777777" w:rsidTr="003409F9">
        <w:tc>
          <w:tcPr>
            <w:tcW w:w="1350" w:type="dxa"/>
            <w:gridSpan w:val="2"/>
            <w:vMerge w:val="restart"/>
          </w:tcPr>
          <w:p w14:paraId="4F3EC107" w14:textId="77777777" w:rsidR="00ED2AB9" w:rsidRPr="00AF3922" w:rsidRDefault="00ED2AB9" w:rsidP="00E82FA3">
            <w:pPr>
              <w:jc w:val="center"/>
              <w:rPr>
                <w:rFonts w:ascii="Predator" w:hAnsi="Predator"/>
                <w:b/>
                <w:bCs/>
                <w:color w:val="00AECD"/>
                <w:sz w:val="8"/>
                <w:szCs w:val="8"/>
              </w:rPr>
            </w:pPr>
            <w:r w:rsidRPr="00AF3922">
              <w:rPr>
                <w:rFonts w:ascii="Predator" w:hAnsi="Predator"/>
                <w:b/>
                <w:bCs/>
                <w:color w:val="00AECD"/>
                <w:sz w:val="8"/>
                <w:szCs w:val="8"/>
              </w:rPr>
              <w:t>Audio</w:t>
            </w:r>
          </w:p>
          <w:p w14:paraId="1E1A9362" w14:textId="04215202" w:rsidR="00ED2AB9" w:rsidRPr="00AF3922" w:rsidRDefault="00ED2AB9" w:rsidP="00E82FA3">
            <w:pPr>
              <w:jc w:val="center"/>
              <w:rPr>
                <w:rFonts w:ascii="Predator" w:hAnsi="Predator"/>
                <w:b/>
                <w:bCs/>
                <w:color w:val="00AECD"/>
                <w:sz w:val="8"/>
                <w:szCs w:val="8"/>
              </w:rPr>
            </w:pPr>
          </w:p>
        </w:tc>
        <w:tc>
          <w:tcPr>
            <w:tcW w:w="3180" w:type="dxa"/>
            <w:gridSpan w:val="3"/>
          </w:tcPr>
          <w:p w14:paraId="5CBA5DE3" w14:textId="6695F464" w:rsidR="00ED2AB9" w:rsidRPr="00AF3922" w:rsidRDefault="00ED2AB9" w:rsidP="00C267F1">
            <w:pPr>
              <w:jc w:val="both"/>
              <w:rPr>
                <w:rFonts w:ascii="Predator" w:hAnsi="Predator"/>
                <w:sz w:val="8"/>
                <w:szCs w:val="8"/>
              </w:rPr>
            </w:pPr>
            <w:r w:rsidRPr="00ED2AB9">
              <w:rPr>
                <w:rFonts w:ascii="Predator" w:hAnsi="Predator"/>
                <w:sz w:val="8"/>
                <w:szCs w:val="8"/>
              </w:rPr>
              <w:t xml:space="preserve">DTS® </w:t>
            </w:r>
            <w:proofErr w:type="gramStart"/>
            <w:r w:rsidRPr="00ED2AB9">
              <w:rPr>
                <w:rFonts w:ascii="Predator" w:hAnsi="Predator"/>
                <w:sz w:val="8"/>
                <w:szCs w:val="8"/>
              </w:rPr>
              <w:t>X:Ultra</w:t>
            </w:r>
            <w:proofErr w:type="gramEnd"/>
            <w:r w:rsidRPr="00ED2AB9">
              <w:rPr>
                <w:rFonts w:ascii="Predator" w:hAnsi="Predator"/>
                <w:sz w:val="8"/>
                <w:szCs w:val="8"/>
              </w:rPr>
              <w:t xml:space="preserve"> Audio, featuring optimized Bass, Loudness, Speaker</w:t>
            </w:r>
            <w:r w:rsidR="00C267F1" w:rsidRPr="00AF3922">
              <w:rPr>
                <w:rFonts w:ascii="Predator" w:hAnsi="Predator"/>
                <w:sz w:val="8"/>
                <w:szCs w:val="8"/>
              </w:rPr>
              <w:t xml:space="preserve"> </w:t>
            </w:r>
            <w:r w:rsidRPr="00AF3922">
              <w:rPr>
                <w:rFonts w:ascii="Predator" w:hAnsi="Predator"/>
                <w:sz w:val="8"/>
                <w:szCs w:val="8"/>
              </w:rPr>
              <w:t>Protection with up to 6 custom content modes by smart amplifier</w:t>
            </w:r>
          </w:p>
        </w:tc>
        <w:tc>
          <w:tcPr>
            <w:tcW w:w="2820" w:type="dxa"/>
            <w:gridSpan w:val="4"/>
          </w:tcPr>
          <w:p w14:paraId="24A20AD4" w14:textId="77777777" w:rsidR="00ED2AB9" w:rsidRPr="00ED2AB9" w:rsidRDefault="00ED2AB9" w:rsidP="00C267F1">
            <w:pPr>
              <w:jc w:val="both"/>
              <w:rPr>
                <w:rFonts w:ascii="Predator" w:hAnsi="Predator"/>
                <w:sz w:val="8"/>
                <w:szCs w:val="8"/>
              </w:rPr>
            </w:pPr>
            <w:r w:rsidRPr="00ED2AB9">
              <w:rPr>
                <w:rFonts w:ascii="Predator" w:hAnsi="Predator"/>
                <w:sz w:val="8"/>
                <w:szCs w:val="8"/>
              </w:rPr>
              <w:t>Supported in Windows Spatial Sound for PC Gaming with DTS</w:t>
            </w:r>
          </w:p>
          <w:p w14:paraId="74B0AC9F" w14:textId="77863B3B" w:rsidR="00ED2AB9" w:rsidRPr="00AF3922" w:rsidRDefault="00ED2AB9" w:rsidP="00C267F1">
            <w:pPr>
              <w:jc w:val="both"/>
              <w:rPr>
                <w:rFonts w:ascii="Predator" w:hAnsi="Predator"/>
                <w:sz w:val="8"/>
                <w:szCs w:val="8"/>
              </w:rPr>
            </w:pPr>
            <w:r w:rsidRPr="00AF3922">
              <w:rPr>
                <w:rFonts w:ascii="Predator" w:hAnsi="Predator"/>
                <w:sz w:val="8"/>
                <w:szCs w:val="8"/>
              </w:rPr>
              <w:t>license integrated</w:t>
            </w:r>
          </w:p>
        </w:tc>
        <w:tc>
          <w:tcPr>
            <w:tcW w:w="2820" w:type="dxa"/>
          </w:tcPr>
          <w:p w14:paraId="7C94D743" w14:textId="53FBABAC" w:rsidR="00ED2AB9" w:rsidRPr="00AF3922" w:rsidRDefault="00ED2AB9" w:rsidP="00C267F1">
            <w:pPr>
              <w:jc w:val="both"/>
              <w:rPr>
                <w:rFonts w:ascii="Predator" w:hAnsi="Predator"/>
                <w:sz w:val="8"/>
                <w:szCs w:val="8"/>
              </w:rPr>
            </w:pPr>
            <w:r w:rsidRPr="00AF3922">
              <w:rPr>
                <w:rFonts w:ascii="Predator" w:hAnsi="Predator"/>
                <w:sz w:val="8"/>
                <w:szCs w:val="8"/>
              </w:rPr>
              <w:t>Immersive audio rendering over headphones and internal speakers</w:t>
            </w:r>
          </w:p>
        </w:tc>
      </w:tr>
      <w:tr w:rsidR="00ED2AB9" w:rsidRPr="00AF3922" w14:paraId="5195B870" w14:textId="77777777" w:rsidTr="003409F9">
        <w:trPr>
          <w:trHeight w:val="656"/>
        </w:trPr>
        <w:tc>
          <w:tcPr>
            <w:tcW w:w="1350" w:type="dxa"/>
            <w:gridSpan w:val="2"/>
            <w:vMerge/>
          </w:tcPr>
          <w:p w14:paraId="3C70FEC7" w14:textId="77777777" w:rsidR="00ED2AB9" w:rsidRPr="00AF3922" w:rsidRDefault="00ED2AB9" w:rsidP="00E82FA3">
            <w:pPr>
              <w:jc w:val="center"/>
              <w:rPr>
                <w:rFonts w:ascii="Predator" w:hAnsi="Predator"/>
                <w:b/>
                <w:bCs/>
                <w:color w:val="00AECD"/>
                <w:sz w:val="8"/>
                <w:szCs w:val="8"/>
              </w:rPr>
            </w:pPr>
          </w:p>
        </w:tc>
        <w:tc>
          <w:tcPr>
            <w:tcW w:w="3180" w:type="dxa"/>
            <w:gridSpan w:val="3"/>
          </w:tcPr>
          <w:p w14:paraId="3B89F37D" w14:textId="67EABAB5" w:rsidR="00ED2AB9" w:rsidRPr="00AF3922" w:rsidRDefault="00ED2AB9" w:rsidP="00C267F1">
            <w:pPr>
              <w:jc w:val="both"/>
              <w:rPr>
                <w:rFonts w:ascii="Predator" w:hAnsi="Predator"/>
                <w:sz w:val="8"/>
                <w:szCs w:val="8"/>
              </w:rPr>
            </w:pPr>
            <w:r w:rsidRPr="00AF3922">
              <w:rPr>
                <w:rFonts w:ascii="Predator" w:hAnsi="Predator"/>
                <w:sz w:val="8"/>
                <w:szCs w:val="8"/>
              </w:rPr>
              <w:t xml:space="preserve">High SNR DAC with 2.1 </w:t>
            </w:r>
            <w:proofErr w:type="spellStart"/>
            <w:r w:rsidRPr="00AF3922">
              <w:rPr>
                <w:rFonts w:ascii="Predator" w:hAnsi="Predator"/>
                <w:sz w:val="8"/>
                <w:szCs w:val="8"/>
              </w:rPr>
              <w:t>Vrms</w:t>
            </w:r>
            <w:proofErr w:type="spellEnd"/>
            <w:r w:rsidRPr="00AF3922">
              <w:rPr>
                <w:rFonts w:ascii="Predator" w:hAnsi="Predator"/>
                <w:sz w:val="8"/>
                <w:szCs w:val="8"/>
              </w:rPr>
              <w:t xml:space="preserve"> out capability and can driver high</w:t>
            </w:r>
            <w:r w:rsidR="00C267F1" w:rsidRPr="00AF3922">
              <w:rPr>
                <w:rFonts w:ascii="Predator" w:hAnsi="Predator"/>
                <w:sz w:val="8"/>
                <w:szCs w:val="8"/>
              </w:rPr>
              <w:t xml:space="preserve"> </w:t>
            </w:r>
            <w:r w:rsidRPr="00AF3922">
              <w:rPr>
                <w:rFonts w:ascii="Predator" w:hAnsi="Predator"/>
                <w:sz w:val="8"/>
                <w:szCs w:val="8"/>
              </w:rPr>
              <w:t>impedance headphone (up to 600 ohm)</w:t>
            </w:r>
          </w:p>
          <w:p w14:paraId="0722BA6E" w14:textId="77777777" w:rsidR="00ED2AB9" w:rsidRPr="00AF3922" w:rsidRDefault="00ED2AB9" w:rsidP="00C267F1">
            <w:pPr>
              <w:jc w:val="both"/>
              <w:rPr>
                <w:rFonts w:ascii="Predator" w:hAnsi="Predator"/>
                <w:sz w:val="8"/>
                <w:szCs w:val="8"/>
              </w:rPr>
            </w:pPr>
          </w:p>
          <w:p w14:paraId="55EAE132" w14:textId="262B710B" w:rsidR="00ED2AB9" w:rsidRPr="00AF3922" w:rsidRDefault="00ED2AB9" w:rsidP="00C267F1">
            <w:pPr>
              <w:jc w:val="both"/>
              <w:rPr>
                <w:rFonts w:ascii="Predator" w:hAnsi="Predator"/>
                <w:sz w:val="8"/>
                <w:szCs w:val="8"/>
              </w:rPr>
            </w:pPr>
            <w:r w:rsidRPr="00AF3922">
              <w:rPr>
                <w:rFonts w:ascii="Predator" w:hAnsi="Predator"/>
                <w:sz w:val="8"/>
                <w:szCs w:val="8"/>
              </w:rPr>
              <w:t>Hi-Res Audio Certification by JAS (Headphone Output setting</w:t>
            </w:r>
            <w:r w:rsidR="00C267F1" w:rsidRPr="00AF3922">
              <w:rPr>
                <w:rFonts w:ascii="Predator" w:hAnsi="Predator"/>
                <w:sz w:val="8"/>
                <w:szCs w:val="8"/>
              </w:rPr>
              <w:t xml:space="preserve"> </w:t>
            </w:r>
            <w:r w:rsidRPr="00AF3922">
              <w:rPr>
                <w:rFonts w:ascii="Predator" w:hAnsi="Predator"/>
                <w:sz w:val="8"/>
                <w:szCs w:val="8"/>
              </w:rPr>
              <w:t>supported up to 24bit /192KHz)</w:t>
            </w:r>
          </w:p>
        </w:tc>
        <w:tc>
          <w:tcPr>
            <w:tcW w:w="2820" w:type="dxa"/>
            <w:gridSpan w:val="4"/>
          </w:tcPr>
          <w:p w14:paraId="2ECE3141" w14:textId="6DF0D523" w:rsidR="00ED2AB9" w:rsidRPr="00AF3922" w:rsidRDefault="00ED2AB9" w:rsidP="00C267F1">
            <w:pPr>
              <w:jc w:val="both"/>
              <w:rPr>
                <w:rFonts w:ascii="Predator" w:hAnsi="Predator"/>
                <w:sz w:val="8"/>
                <w:szCs w:val="8"/>
              </w:rPr>
            </w:pPr>
            <w:r w:rsidRPr="00ED2AB9">
              <w:rPr>
                <w:rFonts w:ascii="Predator" w:hAnsi="Predator"/>
                <w:sz w:val="8"/>
                <w:szCs w:val="8"/>
              </w:rPr>
              <w:t>Acer</w:t>
            </w:r>
            <w:r w:rsidR="00C267F1" w:rsidRPr="00AF3922">
              <w:rPr>
                <w:rFonts w:ascii="Predator" w:hAnsi="Predator"/>
                <w:sz w:val="8"/>
                <w:szCs w:val="8"/>
              </w:rPr>
              <w:t xml:space="preserve"> </w:t>
            </w:r>
            <w:proofErr w:type="spellStart"/>
            <w:r w:rsidRPr="00ED2AB9">
              <w:rPr>
                <w:rFonts w:ascii="Predator" w:hAnsi="Predator"/>
                <w:sz w:val="8"/>
                <w:szCs w:val="8"/>
              </w:rPr>
              <w:t>Purified.Voice</w:t>
            </w:r>
            <w:proofErr w:type="spellEnd"/>
            <w:r w:rsidRPr="00ED2AB9">
              <w:rPr>
                <w:rFonts w:ascii="Predator" w:hAnsi="Predator"/>
                <w:sz w:val="8"/>
                <w:szCs w:val="8"/>
              </w:rPr>
              <w:t xml:space="preserve"> technology with AI noise reduction in dual built</w:t>
            </w:r>
            <w:r w:rsidR="00C267F1" w:rsidRPr="00AF3922">
              <w:rPr>
                <w:rFonts w:ascii="Predator" w:hAnsi="Predator"/>
                <w:sz w:val="8"/>
                <w:szCs w:val="8"/>
              </w:rPr>
              <w:t>-</w:t>
            </w:r>
            <w:r w:rsidRPr="00ED2AB9">
              <w:rPr>
                <w:rFonts w:ascii="Predator" w:hAnsi="Predator"/>
                <w:sz w:val="8"/>
                <w:szCs w:val="8"/>
              </w:rPr>
              <w:t>in</w:t>
            </w:r>
            <w:r w:rsidR="00C267F1" w:rsidRPr="00AF3922">
              <w:rPr>
                <w:rFonts w:ascii="Predator" w:hAnsi="Predator"/>
                <w:sz w:val="8"/>
                <w:szCs w:val="8"/>
              </w:rPr>
              <w:t xml:space="preserve"> </w:t>
            </w:r>
            <w:r w:rsidRPr="00ED2AB9">
              <w:rPr>
                <w:rFonts w:ascii="Predator" w:hAnsi="Predator"/>
                <w:sz w:val="8"/>
                <w:szCs w:val="8"/>
              </w:rPr>
              <w:t>microphones. Features include far-field pickup, dynamic noise</w:t>
            </w:r>
            <w:r w:rsidR="00C267F1" w:rsidRPr="00AF3922">
              <w:rPr>
                <w:rFonts w:ascii="Predator" w:hAnsi="Predator"/>
                <w:sz w:val="8"/>
                <w:szCs w:val="8"/>
              </w:rPr>
              <w:t xml:space="preserve"> </w:t>
            </w:r>
            <w:r w:rsidRPr="00ED2AB9">
              <w:rPr>
                <w:rFonts w:ascii="Predator" w:hAnsi="Predator"/>
                <w:sz w:val="8"/>
                <w:szCs w:val="8"/>
              </w:rPr>
              <w:t>reduction through neural network, adaptive beam forming, and predefined</w:t>
            </w:r>
            <w:r w:rsidR="00C267F1" w:rsidRPr="00AF3922">
              <w:rPr>
                <w:rFonts w:ascii="Predator" w:hAnsi="Predator"/>
                <w:sz w:val="8"/>
                <w:szCs w:val="8"/>
              </w:rPr>
              <w:t xml:space="preserve"> </w:t>
            </w:r>
            <w:r w:rsidRPr="00AF3922">
              <w:rPr>
                <w:rFonts w:ascii="Predator" w:hAnsi="Predator"/>
                <w:sz w:val="8"/>
                <w:szCs w:val="8"/>
              </w:rPr>
              <w:t>personal and conference call modes.</w:t>
            </w:r>
          </w:p>
        </w:tc>
        <w:tc>
          <w:tcPr>
            <w:tcW w:w="2820" w:type="dxa"/>
          </w:tcPr>
          <w:p w14:paraId="7FE9356C" w14:textId="77777777" w:rsidR="00ED2AB9" w:rsidRPr="00AF3922" w:rsidRDefault="00ED2AB9" w:rsidP="00C267F1">
            <w:pPr>
              <w:jc w:val="both"/>
              <w:rPr>
                <w:rFonts w:ascii="Predator" w:hAnsi="Predator"/>
                <w:sz w:val="8"/>
                <w:szCs w:val="8"/>
              </w:rPr>
            </w:pPr>
            <w:r w:rsidRPr="00AF3922">
              <w:rPr>
                <w:rFonts w:ascii="Predator" w:hAnsi="Predator"/>
                <w:sz w:val="8"/>
                <w:szCs w:val="8"/>
              </w:rPr>
              <w:t>Compatible with Cortana with Voice</w:t>
            </w:r>
          </w:p>
          <w:p w14:paraId="3DB53596" w14:textId="77777777" w:rsidR="00ED2AB9" w:rsidRPr="00AF3922" w:rsidRDefault="00ED2AB9" w:rsidP="00C267F1">
            <w:pPr>
              <w:jc w:val="both"/>
              <w:rPr>
                <w:rFonts w:ascii="Predator" w:hAnsi="Predator"/>
                <w:sz w:val="8"/>
                <w:szCs w:val="8"/>
              </w:rPr>
            </w:pPr>
          </w:p>
          <w:p w14:paraId="7C220BCC" w14:textId="30964988" w:rsidR="00ED2AB9" w:rsidRPr="00AF3922" w:rsidRDefault="00ED2AB9" w:rsidP="00C267F1">
            <w:pPr>
              <w:jc w:val="both"/>
              <w:rPr>
                <w:rFonts w:ascii="Predator" w:hAnsi="Predator"/>
                <w:sz w:val="8"/>
                <w:szCs w:val="8"/>
              </w:rPr>
            </w:pPr>
            <w:r w:rsidRPr="00ED2AB9">
              <w:rPr>
                <w:rFonts w:ascii="Predator" w:hAnsi="Predator"/>
                <w:sz w:val="8"/>
                <w:szCs w:val="8"/>
              </w:rPr>
              <w:t>Acer TrueHarmony technology for lower distortion, wider frequency</w:t>
            </w:r>
            <w:r w:rsidR="00C267F1" w:rsidRPr="00AF3922">
              <w:rPr>
                <w:rFonts w:ascii="Predator" w:hAnsi="Predator"/>
                <w:sz w:val="8"/>
                <w:szCs w:val="8"/>
              </w:rPr>
              <w:t xml:space="preserve"> </w:t>
            </w:r>
            <w:r w:rsidRPr="00AF3922">
              <w:rPr>
                <w:rFonts w:ascii="Predator" w:hAnsi="Predator"/>
                <w:sz w:val="8"/>
                <w:szCs w:val="8"/>
              </w:rPr>
              <w:t>range, headphone-like audio and powerful sound</w:t>
            </w:r>
          </w:p>
          <w:p w14:paraId="37444848" w14:textId="1295F1E0" w:rsidR="00ED2AB9" w:rsidRPr="00AF3922" w:rsidRDefault="00ED2AB9" w:rsidP="00C267F1">
            <w:pPr>
              <w:jc w:val="both"/>
              <w:rPr>
                <w:rFonts w:ascii="Predator" w:hAnsi="Predator"/>
                <w:sz w:val="8"/>
                <w:szCs w:val="8"/>
              </w:rPr>
            </w:pPr>
          </w:p>
        </w:tc>
      </w:tr>
      <w:tr w:rsidR="00E82FA3" w:rsidRPr="00AF3922" w14:paraId="5A64B519" w14:textId="77777777" w:rsidTr="003409F9">
        <w:tc>
          <w:tcPr>
            <w:tcW w:w="1350" w:type="dxa"/>
            <w:gridSpan w:val="2"/>
          </w:tcPr>
          <w:p w14:paraId="0A7BFEDF"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Storage</w:t>
            </w:r>
          </w:p>
          <w:p w14:paraId="2B00C1A5" w14:textId="17BDE20F" w:rsidR="009D732C" w:rsidRPr="00AF3922" w:rsidRDefault="009D732C" w:rsidP="00E82FA3">
            <w:pPr>
              <w:jc w:val="center"/>
              <w:rPr>
                <w:rFonts w:ascii="Predator" w:hAnsi="Predator"/>
                <w:b/>
                <w:bCs/>
                <w:color w:val="00AECD"/>
                <w:sz w:val="8"/>
                <w:szCs w:val="8"/>
              </w:rPr>
            </w:pPr>
          </w:p>
        </w:tc>
        <w:tc>
          <w:tcPr>
            <w:tcW w:w="8820" w:type="dxa"/>
            <w:gridSpan w:val="8"/>
          </w:tcPr>
          <w:p w14:paraId="5711A145" w14:textId="4A5C74E9" w:rsidR="00E82FA3" w:rsidRPr="00AF3922" w:rsidRDefault="00C267F1" w:rsidP="00C267F1">
            <w:pPr>
              <w:rPr>
                <w:rFonts w:ascii="Predator" w:hAnsi="Predator"/>
                <w:b/>
                <w:bCs/>
                <w:sz w:val="8"/>
                <w:szCs w:val="8"/>
              </w:rPr>
            </w:pPr>
            <w:r w:rsidRPr="00C267F1">
              <w:rPr>
                <w:rFonts w:ascii="Predator" w:hAnsi="Predator"/>
                <w:b/>
                <w:bCs/>
                <w:sz w:val="8"/>
                <w:szCs w:val="8"/>
              </w:rPr>
              <w:t>Solid state drive</w:t>
            </w:r>
            <w:r w:rsidRPr="00AF3922">
              <w:rPr>
                <w:rFonts w:ascii="Predator" w:hAnsi="Predator"/>
                <w:b/>
                <w:bCs/>
                <w:sz w:val="8"/>
                <w:szCs w:val="8"/>
              </w:rPr>
              <w:t xml:space="preserve"> (2 slots</w:t>
            </w:r>
            <w:proofErr w:type="gramStart"/>
            <w:r w:rsidRPr="00AF3922">
              <w:rPr>
                <w:rFonts w:ascii="Predator" w:hAnsi="Predator"/>
                <w:b/>
                <w:bCs/>
                <w:sz w:val="8"/>
                <w:szCs w:val="8"/>
              </w:rPr>
              <w:t>) :</w:t>
            </w:r>
            <w:proofErr w:type="gramEnd"/>
            <w:r w:rsidRPr="00AF3922">
              <w:rPr>
                <w:rFonts w:ascii="Predator" w:hAnsi="Predator"/>
                <w:b/>
                <w:bCs/>
                <w:sz w:val="8"/>
                <w:szCs w:val="8"/>
              </w:rPr>
              <w:t xml:space="preserve"> </w:t>
            </w:r>
            <w:r w:rsidRPr="00C267F1">
              <w:rPr>
                <w:rFonts w:ascii="Predator" w:hAnsi="Predator"/>
                <w:sz w:val="8"/>
                <w:szCs w:val="8"/>
              </w:rPr>
              <w:t>512 GB / 1 TB / 2 TB, PCIe Gen4, 16 Gb/s, NVMe 1, 5</w:t>
            </w:r>
          </w:p>
        </w:tc>
      </w:tr>
      <w:tr w:rsidR="00E82FA3" w:rsidRPr="00AF3922" w14:paraId="5949DDF2" w14:textId="77777777" w:rsidTr="003409F9">
        <w:tc>
          <w:tcPr>
            <w:tcW w:w="1350" w:type="dxa"/>
            <w:gridSpan w:val="2"/>
          </w:tcPr>
          <w:p w14:paraId="1DE3E22D"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Webcam</w:t>
            </w:r>
          </w:p>
          <w:p w14:paraId="589C605D" w14:textId="77777777" w:rsidR="009D732C" w:rsidRDefault="009D732C" w:rsidP="00E82FA3">
            <w:pPr>
              <w:jc w:val="center"/>
              <w:rPr>
                <w:rFonts w:ascii="Predator" w:hAnsi="Predator"/>
                <w:b/>
                <w:bCs/>
                <w:color w:val="00AECD"/>
                <w:sz w:val="8"/>
                <w:szCs w:val="8"/>
              </w:rPr>
            </w:pPr>
          </w:p>
          <w:p w14:paraId="4E033795" w14:textId="410B9680" w:rsidR="00AF3922" w:rsidRPr="00AF3922" w:rsidRDefault="00AF3922" w:rsidP="00E82FA3">
            <w:pPr>
              <w:jc w:val="center"/>
              <w:rPr>
                <w:rFonts w:ascii="Predator" w:hAnsi="Predator"/>
                <w:b/>
                <w:bCs/>
                <w:color w:val="00AECD"/>
                <w:sz w:val="8"/>
                <w:szCs w:val="8"/>
              </w:rPr>
            </w:pPr>
          </w:p>
        </w:tc>
        <w:tc>
          <w:tcPr>
            <w:tcW w:w="8820" w:type="dxa"/>
            <w:gridSpan w:val="8"/>
          </w:tcPr>
          <w:p w14:paraId="0BD5D6AE" w14:textId="2A154030" w:rsidR="003409F9" w:rsidRPr="00AF3922" w:rsidRDefault="00C267F1" w:rsidP="003409F9">
            <w:pPr>
              <w:rPr>
                <w:rFonts w:ascii="Predator" w:hAnsi="Predator"/>
                <w:sz w:val="8"/>
                <w:szCs w:val="8"/>
              </w:rPr>
            </w:pPr>
            <w:r w:rsidRPr="00AF3922">
              <w:rPr>
                <w:rFonts w:ascii="Predator" w:hAnsi="Predator"/>
                <w:sz w:val="8"/>
                <w:szCs w:val="8"/>
              </w:rPr>
              <w:t xml:space="preserve">UFC with Narrow USB FHD camera + IR camera with blue glass </w:t>
            </w:r>
          </w:p>
          <w:p w14:paraId="6C782C56" w14:textId="2802601B" w:rsidR="00E82FA3" w:rsidRPr="00AF3922" w:rsidRDefault="00C267F1" w:rsidP="003409F9">
            <w:pPr>
              <w:rPr>
                <w:rFonts w:ascii="Predator" w:hAnsi="Predator"/>
                <w:sz w:val="8"/>
                <w:szCs w:val="8"/>
              </w:rPr>
            </w:pPr>
            <w:r w:rsidRPr="00AF3922">
              <w:rPr>
                <w:rFonts w:ascii="Predator" w:hAnsi="Predator"/>
                <w:sz w:val="8"/>
                <w:szCs w:val="8"/>
              </w:rPr>
              <w:t xml:space="preserve">Windows compatible </w:t>
            </w:r>
            <w:r w:rsidR="00AF3922" w:rsidRPr="00AF3922">
              <w:rPr>
                <w:rFonts w:ascii="Predator" w:hAnsi="Predator"/>
                <w:sz w:val="8"/>
                <w:szCs w:val="8"/>
              </w:rPr>
              <w:t xml:space="preserve">only </w:t>
            </w:r>
            <w:r w:rsidR="00AF3922">
              <w:rPr>
                <w:rFonts w:ascii="Predator" w:hAnsi="Predator"/>
                <w:sz w:val="8"/>
                <w:szCs w:val="8"/>
              </w:rPr>
              <w:t xml:space="preserve">| </w:t>
            </w:r>
            <w:r w:rsidRPr="00AF3922">
              <w:rPr>
                <w:rFonts w:ascii="Predator" w:hAnsi="Predator"/>
                <w:sz w:val="8"/>
                <w:szCs w:val="8"/>
              </w:rPr>
              <w:t xml:space="preserve">1920 × 1080 resolution | 1080p video fps with Temporal Noise Reduction </w:t>
            </w:r>
            <w:r w:rsidR="00AF3922">
              <w:rPr>
                <w:rFonts w:ascii="Predator" w:hAnsi="Predator"/>
                <w:sz w:val="8"/>
                <w:szCs w:val="8"/>
              </w:rPr>
              <w:t xml:space="preserve">| </w:t>
            </w:r>
            <w:r w:rsidRPr="00AF3922">
              <w:rPr>
                <w:rFonts w:ascii="Predator" w:hAnsi="Predator"/>
                <w:sz w:val="8"/>
                <w:szCs w:val="8"/>
              </w:rPr>
              <w:t xml:space="preserve">Blue glass lens </w:t>
            </w:r>
            <w:r w:rsidR="00AF3922">
              <w:rPr>
                <w:rFonts w:ascii="Predator" w:hAnsi="Predator"/>
                <w:sz w:val="8"/>
                <w:szCs w:val="8"/>
              </w:rPr>
              <w:t xml:space="preserve">| </w:t>
            </w:r>
            <w:r w:rsidRPr="00AF3922">
              <w:rPr>
                <w:rFonts w:ascii="Predator" w:hAnsi="Predator"/>
                <w:sz w:val="8"/>
                <w:szCs w:val="8"/>
              </w:rPr>
              <w:t>Staggered High Dynamic Range (</w:t>
            </w:r>
            <w:proofErr w:type="gramStart"/>
            <w:r w:rsidRPr="00AF3922">
              <w:rPr>
                <w:rFonts w:ascii="Predator" w:hAnsi="Predator"/>
                <w:sz w:val="8"/>
                <w:szCs w:val="8"/>
              </w:rPr>
              <w:t xml:space="preserve">SHDR)  </w:t>
            </w:r>
            <w:r w:rsidR="00AF3922">
              <w:rPr>
                <w:rFonts w:ascii="Predator" w:hAnsi="Predator"/>
                <w:sz w:val="8"/>
                <w:szCs w:val="8"/>
              </w:rPr>
              <w:t>|</w:t>
            </w:r>
            <w:proofErr w:type="gramEnd"/>
            <w:r w:rsidR="00AF3922">
              <w:rPr>
                <w:rFonts w:ascii="Predator" w:hAnsi="Predator"/>
                <w:sz w:val="8"/>
                <w:szCs w:val="8"/>
              </w:rPr>
              <w:t xml:space="preserve"> </w:t>
            </w:r>
            <w:r w:rsidRPr="00AF3922">
              <w:rPr>
                <w:rFonts w:ascii="Predator" w:hAnsi="Predator"/>
                <w:sz w:val="8"/>
                <w:szCs w:val="8"/>
              </w:rPr>
              <w:t>Dual Mic (33 mm + 33 mm) | 88 × 3.2 × 2.6 mm</w:t>
            </w:r>
          </w:p>
        </w:tc>
      </w:tr>
      <w:tr w:rsidR="003409F9" w:rsidRPr="00AF3922" w14:paraId="5C9E158E" w14:textId="77777777" w:rsidTr="003409F9">
        <w:tc>
          <w:tcPr>
            <w:tcW w:w="1350" w:type="dxa"/>
            <w:gridSpan w:val="2"/>
          </w:tcPr>
          <w:p w14:paraId="2997BA81" w14:textId="77777777" w:rsidR="003409F9" w:rsidRPr="00AF3922" w:rsidRDefault="003409F9" w:rsidP="00E82FA3">
            <w:pPr>
              <w:jc w:val="center"/>
              <w:rPr>
                <w:rFonts w:ascii="Predator" w:hAnsi="Predator"/>
                <w:b/>
                <w:bCs/>
                <w:color w:val="00AECD"/>
                <w:sz w:val="8"/>
                <w:szCs w:val="8"/>
              </w:rPr>
            </w:pPr>
            <w:r w:rsidRPr="00AF3922">
              <w:rPr>
                <w:rFonts w:ascii="Predator" w:hAnsi="Predator"/>
                <w:b/>
                <w:bCs/>
                <w:color w:val="00AECD"/>
                <w:sz w:val="8"/>
                <w:szCs w:val="8"/>
              </w:rPr>
              <w:t>Wireless and Networking</w:t>
            </w:r>
          </w:p>
          <w:p w14:paraId="3642F335" w14:textId="1354B3B9" w:rsidR="003409F9" w:rsidRPr="00AF3922" w:rsidRDefault="003409F9" w:rsidP="00E82FA3">
            <w:pPr>
              <w:jc w:val="center"/>
              <w:rPr>
                <w:rFonts w:ascii="Predator" w:hAnsi="Predator"/>
                <w:b/>
                <w:bCs/>
                <w:color w:val="00AECD"/>
                <w:sz w:val="8"/>
                <w:szCs w:val="8"/>
              </w:rPr>
            </w:pPr>
          </w:p>
        </w:tc>
        <w:tc>
          <w:tcPr>
            <w:tcW w:w="1980" w:type="dxa"/>
          </w:tcPr>
          <w:p w14:paraId="75794342" w14:textId="77777777" w:rsidR="003409F9" w:rsidRPr="00AF3922" w:rsidRDefault="003409F9" w:rsidP="003409F9">
            <w:pPr>
              <w:rPr>
                <w:rFonts w:ascii="Predator" w:hAnsi="Predator"/>
                <w:sz w:val="8"/>
                <w:szCs w:val="8"/>
              </w:rPr>
            </w:pPr>
            <w:r w:rsidRPr="00AF3922">
              <w:rPr>
                <w:rFonts w:ascii="Predator" w:hAnsi="Predator"/>
                <w:sz w:val="8"/>
                <w:szCs w:val="8"/>
              </w:rPr>
              <w:t>WPAN: Supports Bluetooth® 5.4 or above</w:t>
            </w:r>
          </w:p>
          <w:p w14:paraId="18F4795C" w14:textId="77777777" w:rsidR="003409F9" w:rsidRPr="00AF3922" w:rsidRDefault="003409F9" w:rsidP="003409F9">
            <w:pPr>
              <w:rPr>
                <w:rFonts w:ascii="Predator" w:hAnsi="Predator"/>
                <w:sz w:val="8"/>
                <w:szCs w:val="8"/>
              </w:rPr>
            </w:pPr>
          </w:p>
          <w:p w14:paraId="75E071D2" w14:textId="77777777" w:rsidR="003409F9" w:rsidRPr="00AF3922" w:rsidRDefault="003409F9" w:rsidP="003409F9">
            <w:pPr>
              <w:rPr>
                <w:rFonts w:ascii="Predator" w:hAnsi="Predator"/>
                <w:sz w:val="8"/>
                <w:szCs w:val="8"/>
              </w:rPr>
            </w:pPr>
            <w:r w:rsidRPr="00AF3922">
              <w:rPr>
                <w:rFonts w:ascii="Predator" w:hAnsi="Predator"/>
                <w:sz w:val="8"/>
                <w:szCs w:val="8"/>
              </w:rPr>
              <w:t xml:space="preserve">WLAN: Intel® Killer™ DoubleShot™ Pro </w:t>
            </w:r>
          </w:p>
          <w:p w14:paraId="3E7B765B" w14:textId="77777777" w:rsidR="003409F9" w:rsidRPr="00AF3922" w:rsidRDefault="003409F9" w:rsidP="003409F9">
            <w:pPr>
              <w:rPr>
                <w:rFonts w:ascii="Predator" w:hAnsi="Predator"/>
                <w:sz w:val="8"/>
                <w:szCs w:val="8"/>
              </w:rPr>
            </w:pPr>
            <w:r w:rsidRPr="00AF3922">
              <w:rPr>
                <w:rFonts w:ascii="Predator" w:hAnsi="Predator"/>
                <w:sz w:val="8"/>
                <w:szCs w:val="8"/>
              </w:rPr>
              <w:t xml:space="preserve">Killer™ Wireless Wi-Fi 6E 1675i </w:t>
            </w:r>
          </w:p>
          <w:p w14:paraId="21785EA5" w14:textId="77777777" w:rsidR="003409F9" w:rsidRPr="00AF3922" w:rsidRDefault="003409F9" w:rsidP="003409F9">
            <w:pPr>
              <w:rPr>
                <w:rFonts w:ascii="Predator" w:hAnsi="Predator"/>
                <w:sz w:val="8"/>
                <w:szCs w:val="8"/>
              </w:rPr>
            </w:pPr>
            <w:r w:rsidRPr="00AF3922">
              <w:rPr>
                <w:rFonts w:ascii="Predator" w:hAnsi="Predator"/>
                <w:sz w:val="8"/>
                <w:szCs w:val="8"/>
              </w:rPr>
              <w:t>802.11 a/b/g/n/</w:t>
            </w:r>
            <w:proofErr w:type="spellStart"/>
            <w:r w:rsidRPr="00AF3922">
              <w:rPr>
                <w:rFonts w:ascii="Predator" w:hAnsi="Predator"/>
                <w:sz w:val="8"/>
                <w:szCs w:val="8"/>
              </w:rPr>
              <w:t>ac</w:t>
            </w:r>
            <w:proofErr w:type="spellEnd"/>
            <w:r w:rsidRPr="00AF3922">
              <w:rPr>
                <w:rFonts w:ascii="Predator" w:hAnsi="Predator"/>
                <w:sz w:val="8"/>
                <w:szCs w:val="8"/>
              </w:rPr>
              <w:t xml:space="preserve">/ax wireless LAN </w:t>
            </w:r>
          </w:p>
          <w:p w14:paraId="21D3B4C3" w14:textId="77777777" w:rsidR="003409F9" w:rsidRPr="00AF3922" w:rsidRDefault="003409F9" w:rsidP="003409F9">
            <w:pPr>
              <w:rPr>
                <w:rFonts w:ascii="Predator" w:hAnsi="Predator"/>
                <w:sz w:val="8"/>
                <w:szCs w:val="8"/>
              </w:rPr>
            </w:pPr>
            <w:r w:rsidRPr="00AF3922">
              <w:rPr>
                <w:rFonts w:ascii="Predator" w:hAnsi="Predator"/>
                <w:sz w:val="8"/>
                <w:szCs w:val="8"/>
              </w:rPr>
              <w:t xml:space="preserve">2.4 GHz, 5 GHz and 6 GHz bands </w:t>
            </w:r>
          </w:p>
          <w:p w14:paraId="51CA67FE" w14:textId="77777777" w:rsidR="003409F9" w:rsidRPr="00AF3922" w:rsidRDefault="003409F9" w:rsidP="003409F9">
            <w:pPr>
              <w:rPr>
                <w:rFonts w:ascii="Predator" w:hAnsi="Predator"/>
                <w:sz w:val="8"/>
                <w:szCs w:val="8"/>
              </w:rPr>
            </w:pPr>
            <w:r w:rsidRPr="00AF3922">
              <w:rPr>
                <w:rFonts w:ascii="Predator" w:hAnsi="Predator"/>
                <w:sz w:val="8"/>
                <w:szCs w:val="8"/>
              </w:rPr>
              <w:t xml:space="preserve">2x2 MU-MIMO technology </w:t>
            </w:r>
          </w:p>
          <w:p w14:paraId="546997A6" w14:textId="5D045C3B" w:rsidR="003409F9" w:rsidRPr="00AF3922" w:rsidRDefault="003409F9" w:rsidP="003409F9">
            <w:pPr>
              <w:rPr>
                <w:rFonts w:ascii="Predator" w:hAnsi="Predator"/>
                <w:sz w:val="8"/>
                <w:szCs w:val="8"/>
              </w:rPr>
            </w:pPr>
            <w:proofErr w:type="spellStart"/>
            <w:r w:rsidRPr="00AF3922">
              <w:rPr>
                <w:rFonts w:ascii="Predator" w:hAnsi="Predator"/>
                <w:sz w:val="8"/>
                <w:szCs w:val="8"/>
              </w:rPr>
              <w:t>CNVi</w:t>
            </w:r>
            <w:proofErr w:type="spellEnd"/>
            <w:r w:rsidRPr="00AF3922">
              <w:rPr>
                <w:rFonts w:ascii="Predator" w:hAnsi="Predator"/>
                <w:sz w:val="8"/>
                <w:szCs w:val="8"/>
              </w:rPr>
              <w:t xml:space="preserve"> interface support</w:t>
            </w:r>
          </w:p>
        </w:tc>
        <w:tc>
          <w:tcPr>
            <w:tcW w:w="6840" w:type="dxa"/>
            <w:gridSpan w:val="7"/>
          </w:tcPr>
          <w:p w14:paraId="69DB6E80" w14:textId="77777777" w:rsidR="003409F9" w:rsidRPr="00AF3922" w:rsidRDefault="003409F9" w:rsidP="003409F9">
            <w:pPr>
              <w:rPr>
                <w:rFonts w:ascii="Predator" w:hAnsi="Predator"/>
                <w:sz w:val="8"/>
                <w:szCs w:val="8"/>
              </w:rPr>
            </w:pPr>
            <w:r w:rsidRPr="00C267F1">
              <w:rPr>
                <w:rFonts w:ascii="Predator" w:hAnsi="Predator"/>
                <w:sz w:val="8"/>
                <w:szCs w:val="8"/>
              </w:rPr>
              <w:t>LAN: Killer™ Ethernet E3100G |</w:t>
            </w:r>
          </w:p>
          <w:p w14:paraId="0A405BB9" w14:textId="7D2AB129" w:rsidR="003409F9" w:rsidRPr="00C267F1" w:rsidRDefault="003409F9" w:rsidP="003409F9">
            <w:pPr>
              <w:rPr>
                <w:rFonts w:ascii="Predator" w:hAnsi="Predator"/>
                <w:sz w:val="8"/>
                <w:szCs w:val="8"/>
              </w:rPr>
            </w:pPr>
            <w:r w:rsidRPr="00C267F1">
              <w:rPr>
                <w:rFonts w:ascii="Predator" w:hAnsi="Predator"/>
                <w:sz w:val="8"/>
                <w:szCs w:val="8"/>
              </w:rPr>
              <w:t>2.5G Ethernet</w:t>
            </w:r>
          </w:p>
          <w:p w14:paraId="66D39C9F" w14:textId="77777777" w:rsidR="003409F9" w:rsidRPr="00AF3922" w:rsidRDefault="003409F9" w:rsidP="003409F9">
            <w:pPr>
              <w:rPr>
                <w:rFonts w:ascii="Predator" w:hAnsi="Predator"/>
                <w:sz w:val="8"/>
                <w:szCs w:val="8"/>
              </w:rPr>
            </w:pPr>
            <w:r w:rsidRPr="00C267F1">
              <w:rPr>
                <w:rFonts w:ascii="Predator" w:hAnsi="Predator"/>
                <w:sz w:val="8"/>
                <w:szCs w:val="8"/>
              </w:rPr>
              <w:t xml:space="preserve">Killer Software Features: Killer Control Center </w:t>
            </w:r>
          </w:p>
          <w:p w14:paraId="44287299" w14:textId="41514EBE" w:rsidR="003409F9" w:rsidRPr="00AF3922" w:rsidRDefault="003409F9" w:rsidP="003409F9">
            <w:pPr>
              <w:rPr>
                <w:rFonts w:ascii="Predator" w:hAnsi="Predator"/>
                <w:sz w:val="8"/>
                <w:szCs w:val="8"/>
              </w:rPr>
            </w:pPr>
            <w:r w:rsidRPr="00C267F1">
              <w:rPr>
                <w:rFonts w:ascii="Predator" w:hAnsi="Predator"/>
                <w:sz w:val="8"/>
                <w:szCs w:val="8"/>
              </w:rPr>
              <w:t xml:space="preserve">Lag and Latency Reduction™ Technology </w:t>
            </w:r>
          </w:p>
          <w:p w14:paraId="14A834C7" w14:textId="13FD71DD" w:rsidR="003409F9" w:rsidRPr="00AF3922" w:rsidRDefault="003409F9" w:rsidP="003409F9">
            <w:pPr>
              <w:rPr>
                <w:rFonts w:ascii="Predator" w:hAnsi="Predator"/>
                <w:sz w:val="8"/>
                <w:szCs w:val="8"/>
              </w:rPr>
            </w:pPr>
            <w:r w:rsidRPr="00C267F1">
              <w:rPr>
                <w:rFonts w:ascii="Predator" w:hAnsi="Predator"/>
                <w:sz w:val="8"/>
                <w:szCs w:val="8"/>
              </w:rPr>
              <w:t xml:space="preserve">Advanced Stream Detect™ 2.0 | </w:t>
            </w:r>
          </w:p>
          <w:p w14:paraId="620B7BE8" w14:textId="64E8E45E" w:rsidR="003409F9" w:rsidRPr="00C267F1" w:rsidRDefault="003409F9" w:rsidP="003409F9">
            <w:pPr>
              <w:rPr>
                <w:rFonts w:ascii="Predator" w:hAnsi="Predator"/>
                <w:sz w:val="8"/>
                <w:szCs w:val="8"/>
              </w:rPr>
            </w:pPr>
            <w:r w:rsidRPr="00C267F1">
              <w:rPr>
                <w:rFonts w:ascii="Predator" w:hAnsi="Predator"/>
                <w:sz w:val="8"/>
                <w:szCs w:val="8"/>
              </w:rPr>
              <w:t xml:space="preserve">Killer DoubleShot™ Pro enabled </w:t>
            </w:r>
            <w:r w:rsidRPr="00AF3922">
              <w:rPr>
                <w:rFonts w:ascii="Predator" w:hAnsi="Predator"/>
                <w:sz w:val="8"/>
                <w:szCs w:val="8"/>
              </w:rPr>
              <w:t xml:space="preserve">&amp; </w:t>
            </w:r>
            <w:proofErr w:type="spellStart"/>
            <w:r w:rsidRPr="00C267F1">
              <w:rPr>
                <w:rFonts w:ascii="Predator" w:hAnsi="Predator"/>
                <w:sz w:val="8"/>
                <w:szCs w:val="8"/>
              </w:rPr>
              <w:t>GameFast</w:t>
            </w:r>
            <w:proofErr w:type="spellEnd"/>
            <w:r w:rsidRPr="00C267F1">
              <w:rPr>
                <w:rFonts w:ascii="Predator" w:hAnsi="Predator"/>
                <w:sz w:val="8"/>
                <w:szCs w:val="8"/>
              </w:rPr>
              <w:t>™ Technology</w:t>
            </w:r>
          </w:p>
          <w:p w14:paraId="4179116B" w14:textId="6F380D78" w:rsidR="003409F9" w:rsidRPr="00AF3922" w:rsidRDefault="003409F9" w:rsidP="00E82FA3">
            <w:pPr>
              <w:jc w:val="center"/>
              <w:rPr>
                <w:rFonts w:ascii="Predator" w:hAnsi="Predator"/>
                <w:sz w:val="8"/>
                <w:szCs w:val="8"/>
              </w:rPr>
            </w:pPr>
          </w:p>
        </w:tc>
      </w:tr>
      <w:tr w:rsidR="00E82FA3" w:rsidRPr="00AF3922" w14:paraId="2C205B2B" w14:textId="77777777" w:rsidTr="003409F9">
        <w:tc>
          <w:tcPr>
            <w:tcW w:w="1350" w:type="dxa"/>
            <w:gridSpan w:val="2"/>
          </w:tcPr>
          <w:p w14:paraId="2D5C3F5E" w14:textId="77777777" w:rsidR="00E82FA3" w:rsidRPr="00AF3922" w:rsidRDefault="00E82FA3" w:rsidP="00E82FA3">
            <w:pPr>
              <w:jc w:val="center"/>
              <w:rPr>
                <w:rFonts w:ascii="Predator" w:hAnsi="Predator"/>
                <w:b/>
                <w:bCs/>
                <w:color w:val="00AECD"/>
                <w:sz w:val="8"/>
                <w:szCs w:val="8"/>
              </w:rPr>
            </w:pPr>
            <w:r w:rsidRPr="00AF3922">
              <w:rPr>
                <w:rFonts w:ascii="Predator" w:hAnsi="Predator"/>
                <w:b/>
                <w:bCs/>
                <w:color w:val="00AECD"/>
                <w:sz w:val="8"/>
                <w:szCs w:val="8"/>
              </w:rPr>
              <w:t>Security</w:t>
            </w:r>
          </w:p>
          <w:p w14:paraId="5875AEFC" w14:textId="73BDE436" w:rsidR="009D732C" w:rsidRPr="00AF3922" w:rsidRDefault="009D732C" w:rsidP="00E82FA3">
            <w:pPr>
              <w:jc w:val="center"/>
              <w:rPr>
                <w:rFonts w:ascii="Predator" w:hAnsi="Predator"/>
                <w:b/>
                <w:bCs/>
                <w:color w:val="00AECD"/>
                <w:sz w:val="8"/>
                <w:szCs w:val="8"/>
              </w:rPr>
            </w:pPr>
          </w:p>
        </w:tc>
        <w:tc>
          <w:tcPr>
            <w:tcW w:w="8820" w:type="dxa"/>
            <w:gridSpan w:val="8"/>
          </w:tcPr>
          <w:p w14:paraId="35C6F135" w14:textId="6CBDC0E6" w:rsidR="00E82FA3" w:rsidRPr="00AF3922" w:rsidRDefault="00C267F1" w:rsidP="00C267F1">
            <w:pPr>
              <w:rPr>
                <w:rFonts w:ascii="Predator" w:hAnsi="Predator"/>
                <w:sz w:val="8"/>
                <w:szCs w:val="8"/>
              </w:rPr>
            </w:pPr>
            <w:r w:rsidRPr="00C267F1">
              <w:rPr>
                <w:rFonts w:ascii="Predator" w:hAnsi="Predator"/>
                <w:sz w:val="8"/>
                <w:szCs w:val="8"/>
              </w:rPr>
              <w:t xml:space="preserve">Firmware Trusted Platform Module (TPM) solution </w:t>
            </w:r>
            <w:r w:rsidRPr="00AF3922">
              <w:rPr>
                <w:rFonts w:ascii="Predator" w:hAnsi="Predator"/>
                <w:sz w:val="8"/>
                <w:szCs w:val="8"/>
              </w:rPr>
              <w:t xml:space="preserve">| </w:t>
            </w:r>
            <w:r w:rsidRPr="00C267F1">
              <w:rPr>
                <w:rFonts w:ascii="Predator" w:hAnsi="Predator"/>
                <w:sz w:val="8"/>
                <w:szCs w:val="8"/>
              </w:rPr>
              <w:t>BIOS user, supervisor password</w:t>
            </w:r>
            <w:r w:rsidRPr="00AF3922">
              <w:rPr>
                <w:rFonts w:ascii="Predator" w:hAnsi="Predator"/>
                <w:sz w:val="8"/>
                <w:szCs w:val="8"/>
              </w:rPr>
              <w:t>s | Kensington lock slot</w:t>
            </w:r>
          </w:p>
        </w:tc>
      </w:tr>
      <w:tr w:rsidR="00002455" w:rsidRPr="00AF3922" w14:paraId="7F3BA6AB" w14:textId="77777777" w:rsidTr="00AF3922">
        <w:trPr>
          <w:trHeight w:val="31"/>
        </w:trPr>
        <w:tc>
          <w:tcPr>
            <w:tcW w:w="1350" w:type="dxa"/>
            <w:gridSpan w:val="2"/>
          </w:tcPr>
          <w:p w14:paraId="2B8E6F48" w14:textId="6B8C4192" w:rsidR="00002455" w:rsidRPr="00AF3922" w:rsidRDefault="00002455" w:rsidP="00E82FA3">
            <w:pPr>
              <w:jc w:val="center"/>
              <w:rPr>
                <w:rFonts w:ascii="Predator" w:hAnsi="Predator"/>
                <w:b/>
                <w:bCs/>
                <w:color w:val="00AECD"/>
                <w:sz w:val="8"/>
                <w:szCs w:val="8"/>
              </w:rPr>
            </w:pPr>
            <w:r w:rsidRPr="00AF3922">
              <w:rPr>
                <w:rFonts w:ascii="Predator" w:hAnsi="Predator"/>
                <w:b/>
                <w:bCs/>
                <w:color w:val="00AECD"/>
                <w:sz w:val="8"/>
                <w:szCs w:val="8"/>
              </w:rPr>
              <w:t>Dimensions and Weight</w:t>
            </w:r>
          </w:p>
          <w:p w14:paraId="67AE659B" w14:textId="77777777" w:rsidR="00AF3922" w:rsidRPr="00AF3922" w:rsidRDefault="00AF3922" w:rsidP="00E82FA3">
            <w:pPr>
              <w:jc w:val="center"/>
              <w:rPr>
                <w:rFonts w:ascii="Predator" w:hAnsi="Predator"/>
                <w:b/>
                <w:bCs/>
                <w:color w:val="00AECD"/>
                <w:sz w:val="8"/>
                <w:szCs w:val="8"/>
              </w:rPr>
            </w:pPr>
          </w:p>
          <w:p w14:paraId="7B4A955E" w14:textId="16F5AD97" w:rsidR="00002455" w:rsidRPr="00AF3922" w:rsidRDefault="00002455" w:rsidP="00E82FA3">
            <w:pPr>
              <w:jc w:val="center"/>
              <w:rPr>
                <w:rFonts w:ascii="Predator" w:hAnsi="Predator"/>
                <w:b/>
                <w:bCs/>
                <w:color w:val="00AECD"/>
                <w:sz w:val="8"/>
                <w:szCs w:val="8"/>
              </w:rPr>
            </w:pPr>
          </w:p>
        </w:tc>
        <w:tc>
          <w:tcPr>
            <w:tcW w:w="4410" w:type="dxa"/>
            <w:gridSpan w:val="4"/>
          </w:tcPr>
          <w:p w14:paraId="5252F476" w14:textId="77777777" w:rsidR="003409F9" w:rsidRPr="00AF3922" w:rsidRDefault="003409F9" w:rsidP="00AF3922">
            <w:pPr>
              <w:rPr>
                <w:rFonts w:ascii="Predator" w:hAnsi="Predator"/>
                <w:b/>
                <w:bCs/>
                <w:sz w:val="8"/>
                <w:szCs w:val="8"/>
              </w:rPr>
            </w:pPr>
            <w:r w:rsidRPr="00AF3922">
              <w:rPr>
                <w:rFonts w:ascii="Predator" w:hAnsi="Predator"/>
                <w:b/>
                <w:bCs/>
                <w:sz w:val="8"/>
                <w:szCs w:val="8"/>
              </w:rPr>
              <w:t>Dimensions</w:t>
            </w:r>
          </w:p>
          <w:p w14:paraId="2DE9F96D" w14:textId="4ACBB558" w:rsidR="00AF3922" w:rsidRPr="00AF3922" w:rsidRDefault="003409F9" w:rsidP="00AF3922">
            <w:pPr>
              <w:rPr>
                <w:rFonts w:ascii="Predator" w:hAnsi="Predator"/>
                <w:sz w:val="8"/>
                <w:szCs w:val="8"/>
              </w:rPr>
            </w:pPr>
            <w:r w:rsidRPr="00AF3922">
              <w:rPr>
                <w:rFonts w:ascii="Predator" w:hAnsi="Predator"/>
                <w:sz w:val="8"/>
                <w:szCs w:val="8"/>
              </w:rPr>
              <w:t>356.78 (W) x 275.5 (D) x 12/18.9 (H) mm (14.05 x 10.85 x 0.47/0.74 inches)</w:t>
            </w:r>
          </w:p>
        </w:tc>
        <w:tc>
          <w:tcPr>
            <w:tcW w:w="4410" w:type="dxa"/>
            <w:gridSpan w:val="4"/>
          </w:tcPr>
          <w:p w14:paraId="7591DAEB" w14:textId="77777777" w:rsidR="003409F9" w:rsidRPr="003409F9" w:rsidRDefault="003409F9" w:rsidP="00AF3922">
            <w:pPr>
              <w:rPr>
                <w:rFonts w:ascii="Predator" w:hAnsi="Predator"/>
                <w:b/>
                <w:bCs/>
                <w:sz w:val="8"/>
                <w:szCs w:val="8"/>
              </w:rPr>
            </w:pPr>
            <w:r w:rsidRPr="003409F9">
              <w:rPr>
                <w:rFonts w:ascii="Predator" w:hAnsi="Predator"/>
                <w:b/>
                <w:bCs/>
                <w:sz w:val="8"/>
                <w:szCs w:val="8"/>
              </w:rPr>
              <w:t>Weight</w:t>
            </w:r>
          </w:p>
          <w:p w14:paraId="7751266A" w14:textId="7B32D13D" w:rsidR="00002455" w:rsidRPr="00AF3922" w:rsidRDefault="003409F9" w:rsidP="00AF3922">
            <w:pPr>
              <w:rPr>
                <w:rFonts w:ascii="Predator" w:hAnsi="Predator"/>
                <w:sz w:val="8"/>
                <w:szCs w:val="8"/>
              </w:rPr>
            </w:pPr>
            <w:r w:rsidRPr="00AF3922">
              <w:rPr>
                <w:rFonts w:ascii="Predator" w:hAnsi="Predator"/>
                <w:sz w:val="8"/>
                <w:szCs w:val="8"/>
              </w:rPr>
              <w:t>2.2 kg (4.85 lbs.) with 4-cell battery pack</w:t>
            </w:r>
          </w:p>
        </w:tc>
      </w:tr>
      <w:tr w:rsidR="003409F9" w:rsidRPr="00AF3922" w14:paraId="064946C8" w14:textId="77777777" w:rsidTr="003409F9">
        <w:tc>
          <w:tcPr>
            <w:tcW w:w="1350" w:type="dxa"/>
            <w:gridSpan w:val="2"/>
          </w:tcPr>
          <w:p w14:paraId="21058356" w14:textId="77777777" w:rsidR="003409F9" w:rsidRPr="00AF3922" w:rsidRDefault="003409F9" w:rsidP="00E82FA3">
            <w:pPr>
              <w:jc w:val="center"/>
              <w:rPr>
                <w:rFonts w:ascii="Predator" w:hAnsi="Predator"/>
                <w:b/>
                <w:bCs/>
                <w:color w:val="00AECD"/>
                <w:sz w:val="8"/>
                <w:szCs w:val="8"/>
              </w:rPr>
            </w:pPr>
            <w:r w:rsidRPr="00AF3922">
              <w:rPr>
                <w:rFonts w:ascii="Predator" w:hAnsi="Predator"/>
                <w:b/>
                <w:bCs/>
                <w:color w:val="00AECD"/>
                <w:sz w:val="8"/>
                <w:szCs w:val="8"/>
              </w:rPr>
              <w:t>Power Adapter and Battery</w:t>
            </w:r>
          </w:p>
          <w:p w14:paraId="379F6DC8" w14:textId="065F9D9A" w:rsidR="003409F9" w:rsidRPr="00AF3922" w:rsidRDefault="003409F9" w:rsidP="00E82FA3">
            <w:pPr>
              <w:jc w:val="center"/>
              <w:rPr>
                <w:rFonts w:ascii="Predator" w:hAnsi="Predator"/>
                <w:b/>
                <w:bCs/>
                <w:color w:val="00AECD"/>
                <w:sz w:val="8"/>
                <w:szCs w:val="8"/>
              </w:rPr>
            </w:pPr>
          </w:p>
        </w:tc>
        <w:tc>
          <w:tcPr>
            <w:tcW w:w="2940" w:type="dxa"/>
            <w:gridSpan w:val="2"/>
          </w:tcPr>
          <w:p w14:paraId="196418A5" w14:textId="4AD62119" w:rsidR="003409F9" w:rsidRPr="00AF3922" w:rsidRDefault="003409F9" w:rsidP="003409F9">
            <w:pPr>
              <w:rPr>
                <w:rFonts w:ascii="Predator" w:hAnsi="Predator"/>
                <w:sz w:val="8"/>
                <w:szCs w:val="8"/>
              </w:rPr>
            </w:pPr>
            <w:r w:rsidRPr="00AF3922">
              <w:rPr>
                <w:rFonts w:ascii="Predator" w:hAnsi="Predator"/>
                <w:b/>
                <w:bCs/>
                <w:sz w:val="8"/>
                <w:szCs w:val="8"/>
              </w:rPr>
              <w:t>Power Adapter</w:t>
            </w:r>
            <w:r w:rsidRPr="00AF3922">
              <w:rPr>
                <w:rFonts w:ascii="Predator" w:hAnsi="Predator"/>
                <w:sz w:val="8"/>
                <w:szCs w:val="8"/>
              </w:rPr>
              <w:br/>
              <w:t>• 3-pin 230 W 5.5 PHY PCR 50% AC adapter</w:t>
            </w:r>
            <w:r w:rsidRPr="00AF3922">
              <w:rPr>
                <w:rFonts w:ascii="Predator" w:hAnsi="Predator"/>
                <w:sz w:val="8"/>
                <w:szCs w:val="8"/>
              </w:rPr>
              <w:br/>
              <w:t>• 157.0 (W) x 85.5 (D) x 25.4 (H) mm (6.18 x 3.37 x 1.00 inches)</w:t>
            </w:r>
            <w:r w:rsidRPr="00AF3922">
              <w:rPr>
                <w:rFonts w:ascii="Predator" w:hAnsi="Predator"/>
                <w:sz w:val="8"/>
                <w:szCs w:val="8"/>
              </w:rPr>
              <w:br/>
              <w:t>• 19.5 V / 11.8 A output</w:t>
            </w:r>
            <w:r w:rsidRPr="00AF3922">
              <w:rPr>
                <w:rFonts w:ascii="Predator" w:hAnsi="Predator"/>
                <w:sz w:val="8"/>
                <w:szCs w:val="8"/>
              </w:rPr>
              <w:br/>
              <w:t>• 640 g ± 10% with 180 cm DC cable</w:t>
            </w:r>
            <w:r w:rsidRPr="00AF3922">
              <w:rPr>
                <w:rFonts w:ascii="Predator" w:hAnsi="Predator"/>
                <w:sz w:val="8"/>
                <w:szCs w:val="8"/>
              </w:rPr>
              <w:br/>
              <w:t>• Black with Acer logo</w:t>
            </w:r>
            <w:r w:rsidRPr="00AF3922">
              <w:rPr>
                <w:rFonts w:ascii="Predator" w:hAnsi="Predator"/>
                <w:sz w:val="8"/>
                <w:szCs w:val="8"/>
              </w:rPr>
              <w:br/>
              <w:t>• Brick-type AC pins</w:t>
            </w:r>
          </w:p>
        </w:tc>
        <w:tc>
          <w:tcPr>
            <w:tcW w:w="5880" w:type="dxa"/>
            <w:gridSpan w:val="6"/>
          </w:tcPr>
          <w:p w14:paraId="7A436366" w14:textId="198C58C0" w:rsidR="003409F9" w:rsidRPr="00AF3922" w:rsidRDefault="003409F9" w:rsidP="003409F9">
            <w:pPr>
              <w:rPr>
                <w:rFonts w:ascii="Predator" w:hAnsi="Predator"/>
                <w:sz w:val="8"/>
                <w:szCs w:val="8"/>
              </w:rPr>
            </w:pPr>
            <w:r w:rsidRPr="00AF3922">
              <w:rPr>
                <w:rFonts w:ascii="Predator" w:hAnsi="Predator"/>
                <w:b/>
                <w:bCs/>
                <w:sz w:val="8"/>
                <w:szCs w:val="8"/>
              </w:rPr>
              <w:t>Battery</w:t>
            </w:r>
            <w:r w:rsidRPr="00AF3922">
              <w:rPr>
                <w:rFonts w:ascii="Predator" w:hAnsi="Predator"/>
                <w:sz w:val="8"/>
                <w:szCs w:val="8"/>
              </w:rPr>
              <w:br/>
              <w:t xml:space="preserve">• 92 </w:t>
            </w:r>
            <w:proofErr w:type="spellStart"/>
            <w:r w:rsidRPr="00AF3922">
              <w:rPr>
                <w:rFonts w:ascii="Predator" w:hAnsi="Predator"/>
                <w:sz w:val="8"/>
                <w:szCs w:val="8"/>
              </w:rPr>
              <w:t>Wh</w:t>
            </w:r>
            <w:proofErr w:type="spellEnd"/>
            <w:r w:rsidRPr="00AF3922">
              <w:rPr>
                <w:rFonts w:ascii="Predator" w:hAnsi="Predator"/>
                <w:sz w:val="8"/>
                <w:szCs w:val="8"/>
              </w:rPr>
              <w:t xml:space="preserve"> 4-cell Li-ion battery</w:t>
            </w:r>
            <w:r w:rsidRPr="00AF3922">
              <w:rPr>
                <w:rFonts w:ascii="Predator" w:hAnsi="Predator"/>
                <w:sz w:val="8"/>
                <w:szCs w:val="8"/>
              </w:rPr>
              <w:br/>
              <w:t>• For OLED models: Up to 6 hours based on MobileMark® 2030 test results</w:t>
            </w:r>
            <w:r w:rsidRPr="00AF3922">
              <w:rPr>
                <w:rFonts w:ascii="Predator" w:hAnsi="Predator"/>
                <w:sz w:val="8"/>
                <w:szCs w:val="8"/>
              </w:rPr>
              <w:br/>
              <w:t>• Up to 11 hours based on video playback test results</w:t>
            </w:r>
          </w:p>
        </w:tc>
      </w:tr>
      <w:tr w:rsidR="003409F9" w:rsidRPr="00AF3922" w14:paraId="23F2C187" w14:textId="10B415B0" w:rsidTr="00152812">
        <w:tc>
          <w:tcPr>
            <w:tcW w:w="1350" w:type="dxa"/>
            <w:gridSpan w:val="2"/>
          </w:tcPr>
          <w:p w14:paraId="1FD0E772" w14:textId="77777777" w:rsidR="003409F9" w:rsidRPr="00AF3922" w:rsidRDefault="003409F9" w:rsidP="003409F9">
            <w:pPr>
              <w:jc w:val="center"/>
              <w:rPr>
                <w:rFonts w:ascii="Predator" w:hAnsi="Predator"/>
                <w:b/>
                <w:bCs/>
                <w:color w:val="00AECD"/>
                <w:sz w:val="8"/>
                <w:szCs w:val="8"/>
              </w:rPr>
            </w:pPr>
            <w:r w:rsidRPr="00AF3922">
              <w:rPr>
                <w:rFonts w:ascii="Predator" w:hAnsi="Predator"/>
                <w:b/>
                <w:bCs/>
                <w:color w:val="00AECD"/>
                <w:sz w:val="8"/>
                <w:szCs w:val="8"/>
              </w:rPr>
              <w:t>Input and Control</w:t>
            </w:r>
          </w:p>
          <w:p w14:paraId="06E0DC39" w14:textId="6CE52015" w:rsidR="003409F9" w:rsidRPr="00AF3922" w:rsidRDefault="003409F9" w:rsidP="003409F9">
            <w:pPr>
              <w:jc w:val="center"/>
              <w:rPr>
                <w:rFonts w:ascii="Predator" w:hAnsi="Predator"/>
                <w:b/>
                <w:bCs/>
                <w:color w:val="00AECD"/>
                <w:sz w:val="8"/>
                <w:szCs w:val="8"/>
              </w:rPr>
            </w:pPr>
          </w:p>
        </w:tc>
        <w:tc>
          <w:tcPr>
            <w:tcW w:w="2940" w:type="dxa"/>
            <w:gridSpan w:val="2"/>
          </w:tcPr>
          <w:p w14:paraId="1D5A02D9" w14:textId="77777777" w:rsidR="003409F9" w:rsidRPr="00AF3922" w:rsidRDefault="003409F9" w:rsidP="003409F9">
            <w:pPr>
              <w:jc w:val="center"/>
              <w:rPr>
                <w:rFonts w:ascii="Predator" w:hAnsi="Predator"/>
                <w:sz w:val="8"/>
                <w:szCs w:val="8"/>
              </w:rPr>
            </w:pPr>
            <w:r w:rsidRPr="00AF3922">
              <w:rPr>
                <w:rFonts w:ascii="Predator" w:hAnsi="Predator"/>
                <w:b/>
                <w:bCs/>
                <w:sz w:val="8"/>
                <w:szCs w:val="8"/>
              </w:rPr>
              <w:t>Keyboard</w:t>
            </w:r>
            <w:r w:rsidRPr="00AF3922">
              <w:rPr>
                <w:rFonts w:ascii="Predator" w:hAnsi="Predator"/>
                <w:sz w:val="8"/>
                <w:szCs w:val="8"/>
              </w:rPr>
              <w:br/>
              <w:t xml:space="preserve">103 US / 104 UK / 107 JP keys | </w:t>
            </w:r>
            <w:proofErr w:type="spellStart"/>
            <w:r w:rsidRPr="00AF3922">
              <w:rPr>
                <w:rFonts w:ascii="Predator" w:hAnsi="Predator"/>
                <w:sz w:val="8"/>
                <w:szCs w:val="8"/>
              </w:rPr>
              <w:t>FineTip</w:t>
            </w:r>
            <w:proofErr w:type="spellEnd"/>
            <w:r w:rsidRPr="00AF3922">
              <w:rPr>
                <w:rFonts w:ascii="Predator" w:hAnsi="Predator"/>
                <w:sz w:val="8"/>
                <w:szCs w:val="8"/>
              </w:rPr>
              <w:t xml:space="preserve"> RGB backlight | Dedicated numeric keypad | International language support</w:t>
            </w:r>
          </w:p>
          <w:p w14:paraId="5774E399" w14:textId="2E5CE659" w:rsidR="003409F9" w:rsidRPr="00AF3922" w:rsidRDefault="003409F9" w:rsidP="003409F9">
            <w:pPr>
              <w:jc w:val="center"/>
              <w:rPr>
                <w:rFonts w:ascii="Predator" w:hAnsi="Predator"/>
                <w:sz w:val="8"/>
                <w:szCs w:val="8"/>
              </w:rPr>
            </w:pPr>
            <w:r w:rsidRPr="00AF3922">
              <w:rPr>
                <w:rFonts w:ascii="Predator" w:hAnsi="Predator"/>
                <w:sz w:val="8"/>
                <w:szCs w:val="8"/>
              </w:rPr>
              <w:t>• 1.5 mm key travel</w:t>
            </w:r>
            <w:r w:rsidRPr="00AF3922">
              <w:rPr>
                <w:rFonts w:ascii="Predator" w:hAnsi="Predator"/>
                <w:sz w:val="8"/>
                <w:szCs w:val="8"/>
              </w:rPr>
              <w:br/>
              <w:t>• Acer My Key programmable key</w:t>
            </w:r>
            <w:r w:rsidRPr="00AF3922">
              <w:rPr>
                <w:rFonts w:ascii="Predator" w:hAnsi="Predator"/>
                <w:sz w:val="8"/>
                <w:szCs w:val="8"/>
              </w:rPr>
              <w:br/>
              <w:t>• Microsoft Copilot key</w:t>
            </w:r>
            <w:r w:rsidRPr="00AF3922">
              <w:rPr>
                <w:rFonts w:ascii="Predator" w:hAnsi="Predator"/>
                <w:sz w:val="8"/>
                <w:szCs w:val="8"/>
              </w:rPr>
              <w:br/>
              <w:t>• Dedicated Predator Sense key</w:t>
            </w:r>
            <w:r w:rsidRPr="00AF3922">
              <w:rPr>
                <w:rFonts w:ascii="Predator" w:hAnsi="Predator"/>
                <w:sz w:val="8"/>
                <w:szCs w:val="8"/>
              </w:rPr>
              <w:br/>
              <w:t>• Caps Lock and microphone mute indicators</w:t>
            </w:r>
            <w:r w:rsidRPr="00AF3922">
              <w:rPr>
                <w:rFonts w:ascii="Predator" w:hAnsi="Predator"/>
                <w:sz w:val="8"/>
                <w:szCs w:val="8"/>
              </w:rPr>
              <w:br/>
              <w:t>• Function Lock</w:t>
            </w:r>
          </w:p>
        </w:tc>
        <w:tc>
          <w:tcPr>
            <w:tcW w:w="2940" w:type="dxa"/>
            <w:gridSpan w:val="4"/>
          </w:tcPr>
          <w:p w14:paraId="3A4C434B" w14:textId="703EEC96" w:rsidR="003409F9" w:rsidRPr="00AF3922" w:rsidRDefault="003409F9" w:rsidP="003409F9">
            <w:pPr>
              <w:jc w:val="center"/>
              <w:rPr>
                <w:rFonts w:ascii="Predator" w:hAnsi="Predator"/>
                <w:sz w:val="8"/>
                <w:szCs w:val="8"/>
              </w:rPr>
            </w:pPr>
            <w:r w:rsidRPr="00AF3922">
              <w:rPr>
                <w:rFonts w:ascii="Predator" w:hAnsi="Predator"/>
                <w:b/>
                <w:bCs/>
                <w:sz w:val="8"/>
                <w:szCs w:val="8"/>
              </w:rPr>
              <w:t>Touchpad</w:t>
            </w:r>
            <w:r w:rsidRPr="00AF3922">
              <w:rPr>
                <w:rFonts w:ascii="Predator" w:hAnsi="Predator"/>
                <w:sz w:val="8"/>
                <w:szCs w:val="8"/>
              </w:rPr>
              <w:br/>
              <w:t>Multi gesture touchpad | Two finger scroll | Pinch zoom | Multitasking gestures</w:t>
            </w:r>
            <w:r w:rsidRPr="00AF3922">
              <w:rPr>
                <w:rFonts w:ascii="Predator" w:hAnsi="Predator"/>
                <w:sz w:val="8"/>
                <w:szCs w:val="8"/>
              </w:rPr>
              <w:br/>
              <w:t>• Microsoft Precision Touchpad certified</w:t>
            </w:r>
            <w:r w:rsidRPr="00AF3922">
              <w:rPr>
                <w:rFonts w:ascii="Predator" w:hAnsi="Predator"/>
                <w:sz w:val="8"/>
                <w:szCs w:val="8"/>
              </w:rPr>
              <w:br/>
              <w:t>• Moisture resistant</w:t>
            </w:r>
          </w:p>
        </w:tc>
        <w:tc>
          <w:tcPr>
            <w:tcW w:w="2940" w:type="dxa"/>
            <w:gridSpan w:val="2"/>
          </w:tcPr>
          <w:p w14:paraId="7B6D1CB2" w14:textId="5156647F" w:rsidR="003409F9" w:rsidRPr="00AF3922" w:rsidRDefault="003409F9" w:rsidP="003409F9">
            <w:pPr>
              <w:jc w:val="center"/>
              <w:rPr>
                <w:rFonts w:ascii="Predator" w:hAnsi="Predator"/>
                <w:sz w:val="8"/>
                <w:szCs w:val="8"/>
              </w:rPr>
            </w:pPr>
            <w:r w:rsidRPr="00AF3922">
              <w:rPr>
                <w:rFonts w:ascii="Predator" w:hAnsi="Predator"/>
                <w:b/>
                <w:bCs/>
                <w:sz w:val="8"/>
                <w:szCs w:val="8"/>
              </w:rPr>
              <w:t>Control Keys</w:t>
            </w:r>
            <w:r w:rsidRPr="00AF3922">
              <w:rPr>
                <w:rFonts w:ascii="Predator" w:hAnsi="Predator"/>
                <w:sz w:val="8"/>
                <w:szCs w:val="8"/>
              </w:rPr>
              <w:br/>
              <w:t>Mode key | Copilot key</w:t>
            </w:r>
          </w:p>
        </w:tc>
      </w:tr>
      <w:tr w:rsidR="00AF3922" w:rsidRPr="00AF3922" w14:paraId="1912BBF4" w14:textId="77777777" w:rsidTr="001D2EB6">
        <w:tc>
          <w:tcPr>
            <w:tcW w:w="1350" w:type="dxa"/>
            <w:gridSpan w:val="2"/>
          </w:tcPr>
          <w:p w14:paraId="71F2E476" w14:textId="77777777" w:rsidR="00AF3922" w:rsidRPr="00AF3922" w:rsidRDefault="00AF3922" w:rsidP="003409F9">
            <w:pPr>
              <w:jc w:val="center"/>
              <w:rPr>
                <w:rFonts w:ascii="Predator" w:hAnsi="Predator"/>
                <w:b/>
                <w:bCs/>
                <w:color w:val="00AECD"/>
                <w:sz w:val="8"/>
                <w:szCs w:val="8"/>
              </w:rPr>
            </w:pPr>
            <w:r w:rsidRPr="00AF3922">
              <w:rPr>
                <w:rFonts w:ascii="Predator" w:hAnsi="Predator"/>
                <w:b/>
                <w:bCs/>
                <w:color w:val="00AECD"/>
                <w:sz w:val="8"/>
                <w:szCs w:val="8"/>
              </w:rPr>
              <w:t>Windows Desktop Apps</w:t>
            </w:r>
          </w:p>
          <w:p w14:paraId="73E2ED12" w14:textId="61CCB06B" w:rsidR="00AF3922" w:rsidRPr="00AF3922" w:rsidRDefault="00AF3922" w:rsidP="003409F9">
            <w:pPr>
              <w:rPr>
                <w:rFonts w:ascii="Predator" w:hAnsi="Predator"/>
                <w:b/>
                <w:bCs/>
                <w:color w:val="00AECD"/>
                <w:sz w:val="8"/>
                <w:szCs w:val="8"/>
              </w:rPr>
            </w:pPr>
          </w:p>
        </w:tc>
        <w:tc>
          <w:tcPr>
            <w:tcW w:w="4410" w:type="dxa"/>
            <w:gridSpan w:val="4"/>
          </w:tcPr>
          <w:p w14:paraId="4ED10BAC" w14:textId="77777777" w:rsidR="00AF3922" w:rsidRPr="00AF3922" w:rsidRDefault="00AF3922" w:rsidP="003409F9">
            <w:pPr>
              <w:rPr>
                <w:rFonts w:ascii="Predator" w:hAnsi="Predator"/>
                <w:sz w:val="8"/>
                <w:szCs w:val="8"/>
              </w:rPr>
            </w:pPr>
            <w:r w:rsidRPr="00AF3922">
              <w:rPr>
                <w:rFonts w:ascii="Predator" w:hAnsi="Predator"/>
                <w:b/>
                <w:bCs/>
                <w:sz w:val="8"/>
                <w:szCs w:val="8"/>
              </w:rPr>
              <w:t>In-House Applications</w:t>
            </w:r>
            <w:r w:rsidRPr="00AF3922">
              <w:rPr>
                <w:rFonts w:ascii="Predator" w:hAnsi="Predator"/>
                <w:sz w:val="8"/>
                <w:szCs w:val="8"/>
              </w:rPr>
              <w:br/>
              <w:t xml:space="preserve">Acer </w:t>
            </w:r>
            <w:proofErr w:type="spellStart"/>
            <w:r w:rsidRPr="00AF3922">
              <w:rPr>
                <w:rFonts w:ascii="Predator" w:hAnsi="Predator"/>
                <w:sz w:val="8"/>
                <w:szCs w:val="8"/>
              </w:rPr>
              <w:t>LiveArt</w:t>
            </w:r>
            <w:proofErr w:type="spellEnd"/>
            <w:r w:rsidRPr="00AF3922">
              <w:rPr>
                <w:rFonts w:ascii="Predator" w:hAnsi="Predator"/>
                <w:sz w:val="8"/>
                <w:szCs w:val="8"/>
              </w:rPr>
              <w:t xml:space="preserve"> | Acer </w:t>
            </w:r>
            <w:proofErr w:type="spellStart"/>
            <w:r w:rsidRPr="00AF3922">
              <w:rPr>
                <w:rFonts w:ascii="Predator" w:hAnsi="Predator"/>
                <w:sz w:val="8"/>
                <w:szCs w:val="8"/>
              </w:rPr>
              <w:t>QuickPanel</w:t>
            </w:r>
            <w:proofErr w:type="spellEnd"/>
            <w:r w:rsidRPr="00AF3922">
              <w:rPr>
                <w:rFonts w:ascii="Predator" w:hAnsi="Predator"/>
                <w:sz w:val="8"/>
                <w:szCs w:val="8"/>
              </w:rPr>
              <w:t xml:space="preserve"> | Acer </w:t>
            </w:r>
            <w:proofErr w:type="spellStart"/>
            <w:r w:rsidRPr="00AF3922">
              <w:rPr>
                <w:rFonts w:ascii="Predator" w:hAnsi="Predator"/>
                <w:sz w:val="8"/>
                <w:szCs w:val="8"/>
              </w:rPr>
              <w:t>VisionArt</w:t>
            </w:r>
            <w:proofErr w:type="spellEnd"/>
            <w:r w:rsidRPr="00AF3922">
              <w:rPr>
                <w:rFonts w:ascii="Predator" w:hAnsi="Predator"/>
                <w:sz w:val="8"/>
                <w:szCs w:val="8"/>
              </w:rPr>
              <w:t xml:space="preserve"> | PredatorSense V5 (NB)</w:t>
            </w:r>
          </w:p>
          <w:p w14:paraId="3117C293" w14:textId="77777777" w:rsidR="00AF3922" w:rsidRPr="00AF3922" w:rsidRDefault="00AF3922" w:rsidP="003409F9">
            <w:pPr>
              <w:jc w:val="center"/>
              <w:rPr>
                <w:rFonts w:ascii="Predator" w:hAnsi="Predator"/>
                <w:sz w:val="8"/>
                <w:szCs w:val="8"/>
              </w:rPr>
            </w:pPr>
          </w:p>
        </w:tc>
        <w:tc>
          <w:tcPr>
            <w:tcW w:w="4410" w:type="dxa"/>
            <w:gridSpan w:val="4"/>
          </w:tcPr>
          <w:p w14:paraId="670E0F94" w14:textId="569C2AF5" w:rsidR="00AF3922" w:rsidRPr="00AF3922" w:rsidRDefault="00AF3922" w:rsidP="003409F9">
            <w:pPr>
              <w:rPr>
                <w:rFonts w:ascii="Predator" w:hAnsi="Predator"/>
                <w:sz w:val="8"/>
                <w:szCs w:val="8"/>
              </w:rPr>
            </w:pPr>
            <w:r w:rsidRPr="00AF3922">
              <w:rPr>
                <w:rFonts w:ascii="Predator" w:hAnsi="Predator"/>
                <w:b/>
                <w:bCs/>
                <w:sz w:val="8"/>
                <w:szCs w:val="8"/>
              </w:rPr>
              <w:t>Tools</w:t>
            </w:r>
            <w:r w:rsidRPr="00AF3922">
              <w:rPr>
                <w:rFonts w:ascii="Predator" w:hAnsi="Predator"/>
                <w:sz w:val="8"/>
                <w:szCs w:val="8"/>
              </w:rPr>
              <w:br/>
              <w:t>Acer My Key Application</w:t>
            </w:r>
          </w:p>
          <w:p w14:paraId="63ADAEAB" w14:textId="10B03DCD" w:rsidR="00AF3922" w:rsidRPr="00AF3922" w:rsidRDefault="00AF3922" w:rsidP="003409F9">
            <w:pPr>
              <w:jc w:val="center"/>
              <w:rPr>
                <w:rFonts w:ascii="Predator" w:hAnsi="Predator"/>
                <w:sz w:val="8"/>
                <w:szCs w:val="8"/>
              </w:rPr>
            </w:pPr>
          </w:p>
        </w:tc>
      </w:tr>
      <w:tr w:rsidR="003409F9" w:rsidRPr="00AF3922" w14:paraId="4D0182C9" w14:textId="77777777" w:rsidTr="003409F9">
        <w:tc>
          <w:tcPr>
            <w:tcW w:w="1350" w:type="dxa"/>
            <w:gridSpan w:val="2"/>
          </w:tcPr>
          <w:p w14:paraId="6EAA1284" w14:textId="77777777" w:rsidR="003409F9" w:rsidRPr="00AF3922" w:rsidRDefault="003409F9" w:rsidP="003409F9">
            <w:pPr>
              <w:jc w:val="center"/>
              <w:rPr>
                <w:rFonts w:ascii="Predator" w:hAnsi="Predator"/>
                <w:b/>
                <w:bCs/>
                <w:color w:val="00AECD"/>
                <w:sz w:val="8"/>
                <w:szCs w:val="8"/>
              </w:rPr>
            </w:pPr>
            <w:r w:rsidRPr="00AF3922">
              <w:rPr>
                <w:rFonts w:ascii="Predator" w:hAnsi="Predator"/>
                <w:b/>
                <w:bCs/>
                <w:color w:val="00AECD"/>
                <w:sz w:val="8"/>
                <w:szCs w:val="8"/>
              </w:rPr>
              <w:t>Warranty</w:t>
            </w:r>
          </w:p>
          <w:p w14:paraId="130DCD3D" w14:textId="1A5B0D85" w:rsidR="003409F9" w:rsidRPr="00AF3922" w:rsidRDefault="003409F9" w:rsidP="003409F9">
            <w:pPr>
              <w:jc w:val="center"/>
              <w:rPr>
                <w:rFonts w:ascii="Predator" w:hAnsi="Predator"/>
                <w:b/>
                <w:bCs/>
                <w:color w:val="00AECD"/>
                <w:sz w:val="8"/>
                <w:szCs w:val="8"/>
              </w:rPr>
            </w:pPr>
          </w:p>
        </w:tc>
        <w:tc>
          <w:tcPr>
            <w:tcW w:w="8820" w:type="dxa"/>
            <w:gridSpan w:val="8"/>
          </w:tcPr>
          <w:p w14:paraId="13876A31" w14:textId="0DBE6840" w:rsidR="003409F9" w:rsidRPr="00AF3922" w:rsidRDefault="003409F9" w:rsidP="003409F9">
            <w:pPr>
              <w:rPr>
                <w:rFonts w:ascii="Predator" w:hAnsi="Predator"/>
                <w:sz w:val="8"/>
                <w:szCs w:val="8"/>
              </w:rPr>
            </w:pPr>
            <w:r w:rsidRPr="00AF3922">
              <w:rPr>
                <w:rFonts w:ascii="Predator" w:hAnsi="Predator"/>
                <w:sz w:val="8"/>
                <w:szCs w:val="8"/>
              </w:rPr>
              <w:t>One-year International Travelers Warranty (ITW)</w:t>
            </w:r>
          </w:p>
        </w:tc>
      </w:tr>
      <w:tr w:rsidR="003409F9" w:rsidRPr="00AF3922" w14:paraId="05E3EDBB" w14:textId="77777777" w:rsidTr="003409F9">
        <w:tc>
          <w:tcPr>
            <w:tcW w:w="10170" w:type="dxa"/>
            <w:gridSpan w:val="10"/>
          </w:tcPr>
          <w:p w14:paraId="6D2A2BEC" w14:textId="05351AE1" w:rsidR="003409F9" w:rsidRPr="00AF3922" w:rsidRDefault="003409F9" w:rsidP="003409F9">
            <w:pPr>
              <w:jc w:val="center"/>
              <w:rPr>
                <w:rFonts w:ascii="Predator" w:hAnsi="Predator"/>
                <w:b/>
                <w:bCs/>
                <w:sz w:val="8"/>
                <w:szCs w:val="8"/>
              </w:rPr>
            </w:pPr>
            <w:r w:rsidRPr="00AF3922">
              <w:rPr>
                <w:rFonts w:ascii="Predator" w:hAnsi="Predator"/>
                <w:b/>
                <w:bCs/>
                <w:sz w:val="8"/>
                <w:szCs w:val="8"/>
              </w:rPr>
              <w:t>Disclaimers</w:t>
            </w:r>
          </w:p>
        </w:tc>
      </w:tr>
      <w:tr w:rsidR="003409F9" w:rsidRPr="00AF3922" w14:paraId="4921A169" w14:textId="77777777" w:rsidTr="003409F9">
        <w:tc>
          <w:tcPr>
            <w:tcW w:w="450" w:type="dxa"/>
            <w:vAlign w:val="center"/>
          </w:tcPr>
          <w:p w14:paraId="1518BAA1" w14:textId="370A13FF" w:rsidR="003409F9" w:rsidRPr="00AF3922" w:rsidRDefault="003409F9" w:rsidP="003409F9">
            <w:pPr>
              <w:jc w:val="center"/>
              <w:rPr>
                <w:rFonts w:ascii="Predator" w:hAnsi="Predator"/>
                <w:sz w:val="8"/>
                <w:szCs w:val="8"/>
              </w:rPr>
            </w:pPr>
            <w:r w:rsidRPr="00AF3922">
              <w:rPr>
                <w:rFonts w:ascii="Predator" w:hAnsi="Predator"/>
                <w:b/>
                <w:bCs/>
                <w:sz w:val="8"/>
                <w:szCs w:val="8"/>
              </w:rPr>
              <w:t>•</w:t>
            </w:r>
          </w:p>
        </w:tc>
        <w:tc>
          <w:tcPr>
            <w:tcW w:w="9720" w:type="dxa"/>
            <w:gridSpan w:val="9"/>
            <w:vAlign w:val="center"/>
          </w:tcPr>
          <w:p w14:paraId="0DBA8F8C" w14:textId="18ADFF59" w:rsidR="003409F9" w:rsidRPr="00AF3922" w:rsidRDefault="003409F9" w:rsidP="003409F9">
            <w:pPr>
              <w:rPr>
                <w:rFonts w:ascii="Predator" w:hAnsi="Predator"/>
                <w:sz w:val="8"/>
                <w:szCs w:val="8"/>
              </w:rPr>
            </w:pPr>
            <w:r w:rsidRPr="00AF3922">
              <w:rPr>
                <w:rFonts w:ascii="Predator" w:hAnsi="Predator"/>
                <w:sz w:val="8"/>
                <w:szCs w:val="8"/>
              </w:rPr>
              <w:t>Specifications vary depending on model.</w:t>
            </w:r>
          </w:p>
        </w:tc>
      </w:tr>
      <w:tr w:rsidR="003409F9" w:rsidRPr="00AF3922" w14:paraId="6FA60D73" w14:textId="77777777" w:rsidTr="003409F9">
        <w:tc>
          <w:tcPr>
            <w:tcW w:w="450" w:type="dxa"/>
            <w:vAlign w:val="center"/>
          </w:tcPr>
          <w:p w14:paraId="726C7BC3" w14:textId="6629A769"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46D4E01A" w14:textId="67085C2E" w:rsidR="003409F9" w:rsidRPr="00AF3922" w:rsidRDefault="003409F9" w:rsidP="003409F9">
            <w:pPr>
              <w:rPr>
                <w:rFonts w:ascii="Predator" w:hAnsi="Predator"/>
                <w:sz w:val="8"/>
                <w:szCs w:val="8"/>
              </w:rPr>
            </w:pPr>
            <w:r w:rsidRPr="00AF3922">
              <w:rPr>
                <w:rFonts w:ascii="Predator" w:hAnsi="Predato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3409F9" w:rsidRPr="00AF3922" w14:paraId="36AC53EE" w14:textId="77777777" w:rsidTr="003409F9">
        <w:tc>
          <w:tcPr>
            <w:tcW w:w="450" w:type="dxa"/>
            <w:vAlign w:val="center"/>
          </w:tcPr>
          <w:p w14:paraId="71154FC4" w14:textId="46C54646"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59A1FE79" w14:textId="1925C50C" w:rsidR="003409F9" w:rsidRPr="00AF3922" w:rsidRDefault="003409F9" w:rsidP="003409F9">
            <w:pPr>
              <w:rPr>
                <w:rFonts w:ascii="Predator" w:hAnsi="Predator"/>
                <w:sz w:val="8"/>
                <w:szCs w:val="8"/>
              </w:rPr>
            </w:pPr>
            <w:r w:rsidRPr="00AF3922">
              <w:rPr>
                <w:rFonts w:ascii="Predator" w:hAnsi="Predator"/>
                <w:sz w:val="8"/>
                <w:szCs w:val="8"/>
              </w:rPr>
              <w:t>Memory speed may vary depending on the CPU, chipset, or memory installed.</w:t>
            </w:r>
          </w:p>
        </w:tc>
      </w:tr>
      <w:tr w:rsidR="003409F9" w:rsidRPr="00AF3922" w14:paraId="7079EE38" w14:textId="77777777" w:rsidTr="003409F9">
        <w:tc>
          <w:tcPr>
            <w:tcW w:w="450" w:type="dxa"/>
            <w:vAlign w:val="center"/>
          </w:tcPr>
          <w:p w14:paraId="6439B5A7" w14:textId="59051A20"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14FAB18B" w14:textId="33C82361" w:rsidR="003409F9" w:rsidRPr="00AF3922" w:rsidRDefault="003409F9" w:rsidP="003409F9">
            <w:pPr>
              <w:rPr>
                <w:rFonts w:ascii="Predator" w:hAnsi="Predator"/>
                <w:sz w:val="8"/>
                <w:szCs w:val="8"/>
              </w:rPr>
            </w:pPr>
            <w:r w:rsidRPr="00AF3922">
              <w:rPr>
                <w:rFonts w:ascii="Predator" w:hAnsi="Predator"/>
                <w:sz w:val="8"/>
                <w:szCs w:val="8"/>
              </w:rPr>
              <w:t>All brands and product names mentioned herein include trademarks of their respective companies and are used solely to describe or identify the products.</w:t>
            </w:r>
          </w:p>
        </w:tc>
      </w:tr>
      <w:tr w:rsidR="003409F9" w:rsidRPr="00AF3922" w14:paraId="42B55F33" w14:textId="77777777" w:rsidTr="003409F9">
        <w:tc>
          <w:tcPr>
            <w:tcW w:w="450" w:type="dxa"/>
            <w:vAlign w:val="center"/>
          </w:tcPr>
          <w:p w14:paraId="43A460AB" w14:textId="20020D57"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141D4A3A" w14:textId="09C698ED" w:rsidR="003409F9" w:rsidRPr="00AF3922" w:rsidRDefault="003409F9" w:rsidP="003409F9">
            <w:pPr>
              <w:rPr>
                <w:rFonts w:ascii="Predator" w:hAnsi="Predator"/>
                <w:sz w:val="8"/>
                <w:szCs w:val="8"/>
              </w:rPr>
            </w:pPr>
            <w:r w:rsidRPr="00AF3922">
              <w:rPr>
                <w:rFonts w:ascii="Predator" w:hAnsi="Predator"/>
                <w:sz w:val="8"/>
                <w:szCs w:val="8"/>
              </w:rPr>
              <w:t>1 GB equals 1 billion bytes. Actual formatted capacity is less and may vary depending on preloaded materials and operating environment. Acer Recovery Management uses a portion of the stated hard disk capacity as dedicated backup space.</w:t>
            </w:r>
          </w:p>
        </w:tc>
      </w:tr>
      <w:tr w:rsidR="003409F9" w:rsidRPr="00AF3922" w14:paraId="499110D5" w14:textId="77777777" w:rsidTr="003409F9">
        <w:tc>
          <w:tcPr>
            <w:tcW w:w="450" w:type="dxa"/>
            <w:vAlign w:val="center"/>
          </w:tcPr>
          <w:p w14:paraId="354C0F0C" w14:textId="22E5792B"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41EA0365" w14:textId="58661B85" w:rsidR="003409F9" w:rsidRPr="00AF3922" w:rsidRDefault="003409F9" w:rsidP="003409F9">
            <w:pPr>
              <w:rPr>
                <w:rFonts w:ascii="Predator" w:hAnsi="Predator"/>
                <w:sz w:val="8"/>
                <w:szCs w:val="8"/>
              </w:rPr>
            </w:pPr>
            <w:r w:rsidRPr="00AF3922">
              <w:rPr>
                <w:rFonts w:ascii="Predator" w:hAnsi="Predator"/>
                <w:sz w:val="8"/>
                <w:szCs w:val="8"/>
              </w:rPr>
              <w:t>Minor variations in system dimensions are possible due to the manufacturing process.</w:t>
            </w:r>
          </w:p>
        </w:tc>
      </w:tr>
      <w:tr w:rsidR="003409F9" w:rsidRPr="00AF3922" w14:paraId="23118148" w14:textId="77777777" w:rsidTr="003409F9">
        <w:tc>
          <w:tcPr>
            <w:tcW w:w="450" w:type="dxa"/>
            <w:vAlign w:val="center"/>
          </w:tcPr>
          <w:p w14:paraId="1FA195F6" w14:textId="603AA04C"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1502AF73" w14:textId="44245B6D" w:rsidR="003409F9" w:rsidRPr="00AF3922" w:rsidRDefault="003409F9" w:rsidP="003409F9">
            <w:pPr>
              <w:rPr>
                <w:rFonts w:ascii="Predator" w:hAnsi="Predator"/>
                <w:sz w:val="8"/>
                <w:szCs w:val="8"/>
              </w:rPr>
            </w:pPr>
            <w:r w:rsidRPr="00AF3922">
              <w:rPr>
                <w:rFonts w:ascii="Predator" w:hAnsi="Predator"/>
                <w:sz w:val="8"/>
                <w:szCs w:val="8"/>
              </w:rPr>
              <w:t>Weight may vary depending on product configuration, vendor components, manufacturing variability, and selected options.</w:t>
            </w:r>
          </w:p>
        </w:tc>
      </w:tr>
      <w:tr w:rsidR="003409F9" w:rsidRPr="00AF3922" w14:paraId="0C35E18D" w14:textId="77777777" w:rsidTr="003409F9">
        <w:tc>
          <w:tcPr>
            <w:tcW w:w="450" w:type="dxa"/>
            <w:vAlign w:val="center"/>
          </w:tcPr>
          <w:p w14:paraId="6FFA7C3B" w14:textId="41D439F1"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777CDCF7" w14:textId="05BFA81F" w:rsidR="003409F9" w:rsidRPr="00AF3922" w:rsidRDefault="003409F9" w:rsidP="003409F9">
            <w:pPr>
              <w:rPr>
                <w:rFonts w:ascii="Predator" w:hAnsi="Predator"/>
                <w:sz w:val="8"/>
                <w:szCs w:val="8"/>
              </w:rPr>
            </w:pPr>
            <w:r w:rsidRPr="00AF3922">
              <w:rPr>
                <w:rFonts w:ascii="Predator" w:hAnsi="Predator"/>
                <w:sz w:val="8"/>
                <w:szCs w:val="8"/>
              </w:rPr>
              <w:t>Listed battery life is based on testing using video playback. The test clip loops and continues to run without interruption or any other inputs until the battery is drained. Stated battery life is for comparison purposes only. Actual battery life varies by model, configuration, applications, video format, and features used. A battery’s maximum capacity decreases with time and use. Battery life test configuration: 15th Gen Intel® Core™ U9 Refresh processor, NVIDIA® GeForce RTX™ 5070 GPU, WQXGA+ OLED display, SSD only, and 16 GB of DDR5 memory. Battery life test conditions: LCD brightness set to 150 nits, headphones connected, WLAN off, Bluetooth off, and Better Battery Mode enabled.</w:t>
            </w:r>
          </w:p>
        </w:tc>
      </w:tr>
      <w:tr w:rsidR="003409F9" w:rsidRPr="00AF3922" w14:paraId="44DF4299" w14:textId="77777777" w:rsidTr="003409F9">
        <w:tc>
          <w:tcPr>
            <w:tcW w:w="450" w:type="dxa"/>
            <w:vAlign w:val="center"/>
          </w:tcPr>
          <w:p w14:paraId="21B4E63B" w14:textId="24A17160"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33F1232D" w14:textId="6087279F" w:rsidR="003409F9" w:rsidRPr="00AF3922" w:rsidRDefault="003409F9" w:rsidP="003409F9">
            <w:pPr>
              <w:rPr>
                <w:rFonts w:ascii="Predator" w:hAnsi="Predator"/>
                <w:sz w:val="8"/>
                <w:szCs w:val="8"/>
              </w:rPr>
            </w:pPr>
            <w:r w:rsidRPr="00AF3922">
              <w:rPr>
                <w:rFonts w:ascii="Predator" w:hAnsi="Predator"/>
                <w:sz w:val="8"/>
                <w:szCs w:val="8"/>
              </w:rPr>
              <w:t>Actual battery life may vary considerably depending on product model, configuration, applications, power management settings, operating conditions, and features utilized. Performance variation may also arise based on components in use, including but not limited to the processor, RAM capacity, storage, display, and resolution.</w:t>
            </w:r>
          </w:p>
        </w:tc>
      </w:tr>
      <w:tr w:rsidR="003409F9" w:rsidRPr="00AF3922" w14:paraId="1DC39C3D" w14:textId="77777777" w:rsidTr="003409F9">
        <w:trPr>
          <w:trHeight w:val="31"/>
        </w:trPr>
        <w:tc>
          <w:tcPr>
            <w:tcW w:w="450" w:type="dxa"/>
            <w:vAlign w:val="center"/>
          </w:tcPr>
          <w:p w14:paraId="7EE2A578" w14:textId="3C07DDFF" w:rsidR="003409F9" w:rsidRPr="00AF3922" w:rsidRDefault="003409F9" w:rsidP="003409F9">
            <w:pPr>
              <w:jc w:val="center"/>
              <w:rPr>
                <w:rFonts w:ascii="Predator" w:hAnsi="Predator"/>
                <w:sz w:val="8"/>
                <w:szCs w:val="8"/>
              </w:rPr>
            </w:pPr>
            <w:r w:rsidRPr="00AF3922">
              <w:rPr>
                <w:rFonts w:ascii="Predator" w:hAnsi="Predator"/>
                <w:sz w:val="8"/>
                <w:szCs w:val="8"/>
              </w:rPr>
              <w:t>•</w:t>
            </w:r>
          </w:p>
        </w:tc>
        <w:tc>
          <w:tcPr>
            <w:tcW w:w="9720" w:type="dxa"/>
            <w:gridSpan w:val="9"/>
            <w:vAlign w:val="center"/>
          </w:tcPr>
          <w:p w14:paraId="57F2EEE5" w14:textId="14DC544F" w:rsidR="003409F9" w:rsidRPr="00AF3922" w:rsidRDefault="003409F9" w:rsidP="003409F9">
            <w:pPr>
              <w:rPr>
                <w:rFonts w:ascii="Predator" w:hAnsi="Predator"/>
                <w:sz w:val="8"/>
                <w:szCs w:val="8"/>
              </w:rPr>
            </w:pPr>
            <w:r w:rsidRPr="00AF3922">
              <w:rPr>
                <w:rFonts w:ascii="Predator" w:hAnsi="Predator"/>
                <w:sz w:val="8"/>
                <w:szCs w:val="8"/>
              </w:rPr>
              <w:t>Bundled software may vary depending on hardware configuration, operating system, and regional availability.</w:t>
            </w:r>
          </w:p>
        </w:tc>
      </w:tr>
    </w:tbl>
    <w:p w14:paraId="2BD34959" w14:textId="77777777" w:rsidR="00E82FA3" w:rsidRPr="00AF3922" w:rsidRDefault="00E82FA3" w:rsidP="00ED2AB9">
      <w:pPr>
        <w:rPr>
          <w:rFonts w:ascii="Predator" w:hAnsi="Predator"/>
          <w:sz w:val="8"/>
          <w:szCs w:val="8"/>
        </w:rPr>
      </w:pPr>
    </w:p>
    <w:sectPr w:rsidR="00E82FA3" w:rsidRPr="00AF3922" w:rsidSect="00E82FA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86D9" w14:textId="77777777" w:rsidR="00E82FA3" w:rsidRDefault="00E82FA3" w:rsidP="00E82FA3">
      <w:pPr>
        <w:spacing w:after="0" w:line="240" w:lineRule="auto"/>
      </w:pPr>
      <w:r>
        <w:separator/>
      </w:r>
    </w:p>
  </w:endnote>
  <w:endnote w:type="continuationSeparator" w:id="0">
    <w:p w14:paraId="5DB81EA1" w14:textId="77777777" w:rsidR="00E82FA3" w:rsidRDefault="00E82FA3"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redator">
    <w:panose1 w:val="02000506020000020004"/>
    <w:charset w:val="00"/>
    <w:family w:val="auto"/>
    <w:pitch w:val="variable"/>
    <w:sig w:usb0="A000022F" w:usb1="0000004B" w:usb2="00000000" w:usb3="00000000" w:csb0="00000097" w:csb1="00000000"/>
  </w:font>
  <w:font w:name="Acer Foco Light">
    <w:panose1 w:val="020B0404050202020203"/>
    <w:charset w:val="00"/>
    <w:family w:val="swiss"/>
    <w:pitch w:val="variable"/>
    <w:sig w:usb0="A00002AF" w:usb1="5000205B" w:usb2="00000000" w:usb3="00000000" w:csb0="0000009F" w:csb1="00000000"/>
  </w:font>
  <w:font w:name="Predator Thin">
    <w:panose1 w:val="02000506020000020004"/>
    <w:charset w:val="00"/>
    <w:family w:val="auto"/>
    <w:pitch w:val="variable"/>
    <w:sig w:usb0="A000022F" w:usb1="00000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7317F9FA" w:rsidR="00E82FA3" w:rsidRPr="00E82FA3" w:rsidRDefault="00E82FA3" w:rsidP="00E82FA3">
    <w:pPr>
      <w:pStyle w:val="Footer"/>
      <w:rPr>
        <w:rFonts w:ascii="Predator" w:hAnsi="Predator"/>
        <w:sz w:val="8"/>
        <w:szCs w:val="8"/>
      </w:rPr>
    </w:pPr>
    <w:r w:rsidRPr="00E82FA3">
      <w:rPr>
        <w:rFonts w:ascii="Predator" w:hAnsi="Predator"/>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E82FA3">
      <w:rPr>
        <w:rFonts w:ascii="Predator" w:hAnsi="Predator"/>
        <w:sz w:val="8"/>
        <w:szCs w:val="8"/>
      </w:rPr>
      <w:br/>
      <w:t>© 202</w:t>
    </w:r>
    <w:r>
      <w:rPr>
        <w:rFonts w:ascii="Predator" w:hAnsi="Predator"/>
        <w:sz w:val="8"/>
        <w:szCs w:val="8"/>
      </w:rPr>
      <w:t>6</w:t>
    </w:r>
    <w:r w:rsidRPr="00E82FA3">
      <w:rPr>
        <w:rFonts w:ascii="Predator" w:hAnsi="Predator"/>
        <w:sz w:val="8"/>
        <w:szCs w:val="8"/>
      </w:rPr>
      <w:t>. All rights reserved.</w:t>
    </w:r>
    <w:r w:rsidR="00002455">
      <w:rPr>
        <w:rFonts w:ascii="Predator" w:hAnsi="Predator"/>
        <w:sz w:val="8"/>
        <w:szCs w:val="8"/>
      </w:rPr>
      <w:t>1</w:t>
    </w:r>
  </w:p>
  <w:p w14:paraId="7DC7183D" w14:textId="77777777" w:rsidR="00E82FA3" w:rsidRPr="00E82FA3" w:rsidRDefault="00E82FA3" w:rsidP="00E82FA3">
    <w:pPr>
      <w:pStyle w:val="Footer"/>
      <w:rPr>
        <w:rFonts w:ascii="Predator" w:hAnsi="Predator"/>
        <w:sz w:val="8"/>
        <w:szCs w:val="8"/>
      </w:rPr>
    </w:pPr>
    <w:r w:rsidRPr="00E82FA3">
      <w:rPr>
        <w:rFonts w:ascii="Predator" w:hAnsi="Predator"/>
        <w:sz w:val="8"/>
        <w:szCs w:val="8"/>
      </w:rPr>
      <w:t>Microsoft and Windows are registered trademarks of Microsoft Corporation.</w:t>
    </w:r>
    <w:r w:rsidRPr="00E82FA3">
      <w:rPr>
        <w:rFonts w:ascii="Predator" w:hAnsi="Predator"/>
        <w:sz w:val="8"/>
        <w:szCs w:val="8"/>
      </w:rPr>
      <w:br/>
      <w:t xml:space="preserve">3D </w:t>
    </w:r>
    <w:proofErr w:type="spellStart"/>
    <w:r w:rsidRPr="00E82FA3">
      <w:rPr>
        <w:rFonts w:ascii="Predator" w:hAnsi="Predator"/>
        <w:sz w:val="8"/>
        <w:szCs w:val="8"/>
      </w:rPr>
      <w:t>XPoint</w:t>
    </w:r>
    <w:proofErr w:type="spellEnd"/>
    <w:r w:rsidRPr="00E82FA3">
      <w:rPr>
        <w:rFonts w:ascii="Predator" w:hAnsi="Predator"/>
        <w:sz w:val="8"/>
        <w:szCs w:val="8"/>
      </w:rPr>
      <w:t xml:space="preserve">, </w:t>
    </w:r>
    <w:proofErr w:type="spellStart"/>
    <w:r w:rsidRPr="00E82FA3">
      <w:rPr>
        <w:rFonts w:ascii="Predator" w:hAnsi="Predator"/>
        <w:sz w:val="8"/>
        <w:szCs w:val="8"/>
      </w:rPr>
      <w:t>Agilex</w:t>
    </w:r>
    <w:proofErr w:type="spellEnd"/>
    <w:r w:rsidRPr="00E82FA3">
      <w:rPr>
        <w:rFonts w:ascii="Predator" w:hAnsi="Predator"/>
        <w:sz w:val="8"/>
        <w:szCs w:val="8"/>
      </w:rPr>
      <w:t xml:space="preserve">, Altera, Arc, Arria, Avalon, </w:t>
    </w:r>
    <w:proofErr w:type="spellStart"/>
    <w:r w:rsidRPr="00E82FA3">
      <w:rPr>
        <w:rFonts w:ascii="Predator" w:hAnsi="Predator"/>
        <w:sz w:val="8"/>
        <w:szCs w:val="8"/>
      </w:rPr>
      <w:t>Axxia</w:t>
    </w:r>
    <w:proofErr w:type="spellEnd"/>
    <w:r w:rsidRPr="00E82FA3">
      <w:rPr>
        <w:rFonts w:ascii="Predator" w:hAnsi="Predator"/>
        <w:sz w:val="8"/>
        <w:szCs w:val="8"/>
      </w:rPr>
      <w:t xml:space="preserve">, Barefoot Networks, the Barefoot logo, the Footsie logo, Celeron, Cyclone, </w:t>
    </w:r>
    <w:proofErr w:type="spellStart"/>
    <w:r w:rsidRPr="00E82FA3">
      <w:rPr>
        <w:rFonts w:ascii="Predator" w:hAnsi="Predator"/>
        <w:sz w:val="8"/>
        <w:szCs w:val="8"/>
      </w:rPr>
      <w:t>Docae</w:t>
    </w:r>
    <w:proofErr w:type="spellEnd"/>
    <w:r w:rsidRPr="00E82FA3">
      <w:rPr>
        <w:rFonts w:ascii="Predator" w:hAnsi="Predator"/>
        <w:sz w:val="8"/>
        <w:szCs w:val="8"/>
      </w:rPr>
      <w:t xml:space="preserve">, DoubleShot, </w:t>
    </w:r>
    <w:proofErr w:type="spellStart"/>
    <w:r w:rsidRPr="00E82FA3">
      <w:rPr>
        <w:rFonts w:ascii="Predator" w:hAnsi="Predator"/>
        <w:sz w:val="8"/>
        <w:szCs w:val="8"/>
      </w:rPr>
      <w:t>eASIC</w:t>
    </w:r>
    <w:proofErr w:type="spellEnd"/>
    <w:r w:rsidRPr="00E82FA3">
      <w:rPr>
        <w:rFonts w:ascii="Predator" w:hAnsi="Predator"/>
        <w:sz w:val="8"/>
        <w:szCs w:val="8"/>
      </w:rPr>
      <w:t xml:space="preserve">, </w:t>
    </w:r>
    <w:proofErr w:type="spellStart"/>
    <w:r w:rsidRPr="00E82FA3">
      <w:rPr>
        <w:rFonts w:ascii="Predator" w:hAnsi="Predator"/>
        <w:sz w:val="8"/>
        <w:szCs w:val="8"/>
      </w:rPr>
      <w:t>easicopy</w:t>
    </w:r>
    <w:proofErr w:type="spellEnd"/>
    <w:r w:rsidRPr="00E82FA3">
      <w:rPr>
        <w:rFonts w:ascii="Predator" w:hAnsi="Predator"/>
        <w:sz w:val="8"/>
        <w:szCs w:val="8"/>
      </w:rPr>
      <w:t xml:space="preserve">, </w:t>
    </w:r>
    <w:proofErr w:type="spellStart"/>
    <w:r w:rsidRPr="00E82FA3">
      <w:rPr>
        <w:rFonts w:ascii="Predator" w:hAnsi="Predator"/>
        <w:sz w:val="8"/>
        <w:szCs w:val="8"/>
      </w:rPr>
      <w:t>FlexRAN</w:t>
    </w:r>
    <w:proofErr w:type="spellEnd"/>
    <w:r w:rsidRPr="00E82FA3">
      <w:rPr>
        <w:rFonts w:ascii="Predator" w:hAnsi="Predator"/>
        <w:sz w:val="8"/>
        <w:szCs w:val="8"/>
      </w:rPr>
      <w:t xml:space="preserve">, Gaudi, Granulate, </w:t>
    </w:r>
    <w:proofErr w:type="spellStart"/>
    <w:r w:rsidRPr="00E82FA3">
      <w:rPr>
        <w:rFonts w:ascii="Predator" w:hAnsi="Predator"/>
        <w:sz w:val="8"/>
        <w:szCs w:val="8"/>
      </w:rPr>
      <w:t>HyperFlex</w:t>
    </w:r>
    <w:proofErr w:type="spellEnd"/>
    <w:r w:rsidRPr="00E82FA3">
      <w:rPr>
        <w:rFonts w:ascii="Predator" w:hAnsi="Predator"/>
        <w:sz w:val="8"/>
        <w:szCs w:val="8"/>
      </w:rPr>
      <w:t xml:space="preserve">, Intel, the Intel logo, Intel </w:t>
    </w:r>
    <w:proofErr w:type="spellStart"/>
    <w:r w:rsidRPr="00E82FA3">
      <w:rPr>
        <w:rFonts w:ascii="Predator" w:hAnsi="Predator"/>
        <w:sz w:val="8"/>
        <w:szCs w:val="8"/>
      </w:rPr>
      <w:t>Adapix</w:t>
    </w:r>
    <w:proofErr w:type="spellEnd"/>
    <w:r w:rsidRPr="00E82FA3">
      <w:rPr>
        <w:rFonts w:ascii="Predator" w:hAnsi="Predator"/>
        <w:sz w:val="8"/>
        <w:szCs w:val="8"/>
      </w:rPr>
      <w:t xml:space="preserve">, Intel </w:t>
    </w:r>
    <w:proofErr w:type="spellStart"/>
    <w:r w:rsidRPr="00E82FA3">
      <w:rPr>
        <w:rFonts w:ascii="Predator" w:hAnsi="Predator"/>
        <w:sz w:val="8"/>
        <w:szCs w:val="8"/>
      </w:rPr>
      <w:t>Agilex</w:t>
    </w:r>
    <w:proofErr w:type="spellEnd"/>
    <w:r w:rsidRPr="00E82FA3">
      <w:rPr>
        <w:rFonts w:ascii="Predator" w:hAnsi="Predator"/>
        <w:sz w:val="8"/>
        <w:szCs w:val="8"/>
      </w:rPr>
      <w:t xml:space="preserve">, Intel Atom, Intel </w:t>
    </w:r>
    <w:proofErr w:type="spellStart"/>
    <w:r w:rsidRPr="00E82FA3">
      <w:rPr>
        <w:rFonts w:ascii="Predator" w:hAnsi="Predator"/>
        <w:sz w:val="8"/>
        <w:szCs w:val="8"/>
      </w:rPr>
      <w:t>Cofluent</w:t>
    </w:r>
    <w:proofErr w:type="spellEnd"/>
    <w:r w:rsidRPr="00E82FA3">
      <w:rPr>
        <w:rFonts w:ascii="Predator" w:hAnsi="Predator"/>
        <w:sz w:val="8"/>
        <w:szCs w:val="8"/>
      </w:rPr>
      <w:t xml:space="preserve">, Intel Core, Intel Evo, Intel Geti, Intel Inside, the Intel Inside logo, Intel Optane, Intel RealSense, Intel </w:t>
    </w:r>
    <w:proofErr w:type="spellStart"/>
    <w:r w:rsidRPr="00E82FA3">
      <w:rPr>
        <w:rFonts w:ascii="Predator" w:hAnsi="Predator"/>
        <w:sz w:val="8"/>
        <w:szCs w:val="8"/>
      </w:rPr>
      <w:t>SpeedStep</w:t>
    </w:r>
    <w:proofErr w:type="spellEnd"/>
    <w:r w:rsidRPr="00E82FA3">
      <w:rPr>
        <w:rFonts w:ascii="Predator" w:hAnsi="Predator"/>
        <w:sz w:val="8"/>
        <w:szCs w:val="8"/>
      </w:rPr>
      <w:t xml:space="preserve">, Intel Tiber, Intel Unison, Intel vPro, Iris, Killer, Linux, MAX, </w:t>
    </w:r>
    <w:proofErr w:type="spellStart"/>
    <w:r w:rsidRPr="00E82FA3">
      <w:rPr>
        <w:rFonts w:ascii="Predator" w:hAnsi="Predator"/>
        <w:sz w:val="8"/>
        <w:szCs w:val="8"/>
      </w:rPr>
      <w:t>Movidius</w:t>
    </w:r>
    <w:proofErr w:type="spellEnd"/>
    <w:r w:rsidRPr="00E82FA3">
      <w:rPr>
        <w:rFonts w:ascii="Predator" w:hAnsi="Predator"/>
        <w:sz w:val="8"/>
        <w:szCs w:val="8"/>
      </w:rPr>
      <w:t xml:space="preserve">, Myriad, </w:t>
    </w:r>
    <w:proofErr w:type="spellStart"/>
    <w:r w:rsidRPr="00E82FA3">
      <w:rPr>
        <w:rFonts w:ascii="Predator" w:hAnsi="Predator"/>
        <w:sz w:val="8"/>
        <w:szCs w:val="8"/>
      </w:rPr>
      <w:t>Nios</w:t>
    </w:r>
    <w:proofErr w:type="spellEnd"/>
    <w:r w:rsidRPr="00E82FA3">
      <w:rPr>
        <w:rFonts w:ascii="Predator" w:hAnsi="Predator"/>
        <w:sz w:val="8"/>
        <w:szCs w:val="8"/>
      </w:rPr>
      <w:t xml:space="preserve">, </w:t>
    </w:r>
    <w:proofErr w:type="spellStart"/>
    <w:r w:rsidRPr="00E82FA3">
      <w:rPr>
        <w:rFonts w:ascii="Predator" w:hAnsi="Predator"/>
        <w:sz w:val="8"/>
        <w:szCs w:val="8"/>
      </w:rPr>
      <w:t>OmniBridge</w:t>
    </w:r>
    <w:proofErr w:type="spellEnd"/>
    <w:r w:rsidRPr="00E82FA3">
      <w:rPr>
        <w:rFonts w:ascii="Predator" w:hAnsi="Predator"/>
        <w:sz w:val="8"/>
        <w:szCs w:val="8"/>
      </w:rPr>
      <w:t xml:space="preserve">, </w:t>
    </w:r>
    <w:proofErr w:type="spellStart"/>
    <w:r w:rsidRPr="00E82FA3">
      <w:rPr>
        <w:rFonts w:ascii="Predator" w:hAnsi="Predator"/>
        <w:sz w:val="8"/>
        <w:szCs w:val="8"/>
      </w:rPr>
      <w:t>OpenVINO</w:t>
    </w:r>
    <w:proofErr w:type="spellEnd"/>
    <w:r w:rsidRPr="00E82FA3">
      <w:rPr>
        <w:rFonts w:ascii="Predator" w:hAnsi="Predator"/>
        <w:sz w:val="8"/>
        <w:szCs w:val="8"/>
      </w:rPr>
      <w:t xml:space="preserve">, the </w:t>
    </w:r>
    <w:proofErr w:type="spellStart"/>
    <w:r w:rsidRPr="00E82FA3">
      <w:rPr>
        <w:rFonts w:ascii="Predator" w:hAnsi="Predator"/>
        <w:sz w:val="8"/>
        <w:szCs w:val="8"/>
      </w:rPr>
      <w:t>OpenVINO</w:t>
    </w:r>
    <w:proofErr w:type="spellEnd"/>
    <w:r w:rsidRPr="00E82FA3">
      <w:rPr>
        <w:rFonts w:ascii="Predator" w:hAnsi="Predator"/>
        <w:sz w:val="8"/>
        <w:szCs w:val="8"/>
      </w:rPr>
      <w:t xml:space="preserve"> logo, Pentium, Quartus, Simics, </w:t>
    </w:r>
    <w:proofErr w:type="spellStart"/>
    <w:r w:rsidRPr="00E82FA3">
      <w:rPr>
        <w:rFonts w:ascii="Predator" w:hAnsi="Predator"/>
        <w:sz w:val="8"/>
        <w:szCs w:val="8"/>
      </w:rPr>
      <w:t>SmartByte</w:t>
    </w:r>
    <w:proofErr w:type="spellEnd"/>
    <w:r w:rsidRPr="00E82FA3">
      <w:rPr>
        <w:rFonts w:ascii="Predator" w:hAnsi="Predator"/>
        <w:sz w:val="8"/>
        <w:szCs w:val="8"/>
      </w:rPr>
      <w:t xml:space="preserve">, </w:t>
    </w:r>
    <w:proofErr w:type="spellStart"/>
    <w:r w:rsidRPr="00E82FA3">
      <w:rPr>
        <w:rFonts w:ascii="Predator" w:hAnsi="Predator"/>
        <w:sz w:val="8"/>
        <w:szCs w:val="8"/>
      </w:rPr>
      <w:t>SoFiaSilicon</w:t>
    </w:r>
    <w:proofErr w:type="spellEnd"/>
    <w:r w:rsidRPr="00E82FA3">
      <w:rPr>
        <w:rFonts w:ascii="Predator" w:hAnsi="Predator"/>
        <w:sz w:val="8"/>
        <w:szCs w:val="8"/>
      </w:rPr>
      <w:t xml:space="preserve">, Sound Mark, </w:t>
    </w:r>
    <w:proofErr w:type="spellStart"/>
    <w:r w:rsidRPr="00E82FA3">
      <w:rPr>
        <w:rFonts w:ascii="Predator" w:hAnsi="Predator"/>
        <w:sz w:val="8"/>
        <w:szCs w:val="8"/>
      </w:rPr>
      <w:t>StarPro</w:t>
    </w:r>
    <w:proofErr w:type="spellEnd"/>
    <w:r w:rsidRPr="00E82FA3">
      <w:rPr>
        <w:rFonts w:ascii="Predator" w:hAnsi="Predator"/>
        <w:sz w:val="8"/>
        <w:szCs w:val="8"/>
      </w:rPr>
      <w:t xml:space="preserve">, Stay With It, the Engineering Stay With It logo, Stratix, the Stratix logo, the Journey Inside, Thunderbolt, the Thunderbolt logo, Tofino, Ultrabook, </w:t>
    </w:r>
    <w:proofErr w:type="spellStart"/>
    <w:r w:rsidRPr="00E82FA3">
      <w:rPr>
        <w:rFonts w:ascii="Predator" w:hAnsi="Predator"/>
        <w:sz w:val="8"/>
        <w:szCs w:val="8"/>
      </w:rPr>
      <w:t>VTune</w:t>
    </w:r>
    <w:proofErr w:type="spellEnd"/>
    <w:r w:rsidRPr="00E82FA3">
      <w:rPr>
        <w:rFonts w:ascii="Predator" w:hAnsi="Predator"/>
        <w:sz w:val="8"/>
        <w:szCs w:val="8"/>
      </w:rPr>
      <w:t>, and Xeon are trademarks of Intel Corporation or its subsidiaries.</w:t>
    </w:r>
  </w:p>
  <w:p w14:paraId="59F9C8F4" w14:textId="77777777" w:rsidR="00E82FA3" w:rsidRPr="00E82FA3" w:rsidRDefault="00E82FA3" w:rsidP="00E82FA3">
    <w:pPr>
      <w:pStyle w:val="Footer"/>
      <w:rPr>
        <w:rFonts w:ascii="Predator" w:hAnsi="Predator"/>
        <w:sz w:val="8"/>
        <w:szCs w:val="8"/>
      </w:rPr>
    </w:pPr>
    <w:r w:rsidRPr="00E82FA3">
      <w:rPr>
        <w:rFonts w:ascii="Predator" w:hAnsi="Predator"/>
        <w:sz w:val="8"/>
        <w:szCs w:val="8"/>
      </w:rPr>
      <w:t>About Acer</w:t>
    </w:r>
  </w:p>
  <w:p w14:paraId="28CF0545" w14:textId="0CA2980B" w:rsidR="00E82FA3" w:rsidRPr="00E82FA3" w:rsidRDefault="00E82FA3">
    <w:pPr>
      <w:pStyle w:val="Footer"/>
      <w:rPr>
        <w:rFonts w:ascii="Predator" w:hAnsi="Predator"/>
        <w:sz w:val="8"/>
        <w:szCs w:val="8"/>
      </w:rPr>
    </w:pPr>
    <w:r w:rsidRPr="00E82FA3">
      <w:rPr>
        <w:rFonts w:ascii="Predator" w:hAnsi="Predator"/>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E82FA3">
      <w:rPr>
        <w:rFonts w:ascii="Predator" w:hAnsi="Predator"/>
        <w:sz w:val="8"/>
        <w:szCs w:val="8"/>
      </w:rPr>
      <w:t>opening up</w:t>
    </w:r>
    <w:proofErr w:type="gramEnd"/>
    <w:r w:rsidRPr="00E82FA3">
      <w:rPr>
        <w:rFonts w:ascii="Predator" w:hAnsi="Predator"/>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93000" w14:textId="77777777" w:rsidR="00E82FA3" w:rsidRDefault="00E82FA3" w:rsidP="00E82FA3">
      <w:pPr>
        <w:spacing w:after="0" w:line="240" w:lineRule="auto"/>
      </w:pPr>
      <w:r>
        <w:separator/>
      </w:r>
    </w:p>
  </w:footnote>
  <w:footnote w:type="continuationSeparator" w:id="0">
    <w:p w14:paraId="726BB500" w14:textId="77777777" w:rsidR="00E82FA3" w:rsidRDefault="00E82FA3"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666635453">
    <w:abstractNumId w:val="0"/>
  </w:num>
  <w:num w:numId="2" w16cid:durableId="1484544431">
    <w:abstractNumId w:val="2"/>
  </w:num>
  <w:num w:numId="3" w16cid:durableId="1915774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2455"/>
    <w:rsid w:val="00013141"/>
    <w:rsid w:val="003409F9"/>
    <w:rsid w:val="00583273"/>
    <w:rsid w:val="006F175E"/>
    <w:rsid w:val="006F5E5F"/>
    <w:rsid w:val="00712366"/>
    <w:rsid w:val="008E0061"/>
    <w:rsid w:val="00975C6C"/>
    <w:rsid w:val="009D732C"/>
    <w:rsid w:val="00A41D77"/>
    <w:rsid w:val="00AF3922"/>
    <w:rsid w:val="00C11358"/>
    <w:rsid w:val="00C267F1"/>
    <w:rsid w:val="00DA12A1"/>
    <w:rsid w:val="00E82FA3"/>
    <w:rsid w:val="00ED2AB9"/>
    <w:rsid w:val="00F541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545ED2-E50D-41A2-B1C8-670A0D9E2FED}">
  <ds:schemaRefs>
    <ds:schemaRef ds:uri="http://schemas.microsoft.com/office/2006/documentManagement/types"/>
    <ds:schemaRef ds:uri="http://purl.org/dc/dcmitype/"/>
    <ds:schemaRef ds:uri="73e091b6-384d-46a0-ae78-d4bace000235"/>
    <ds:schemaRef ds:uri="http://www.w3.org/XML/1998/namespace"/>
    <ds:schemaRef ds:uri="7e2ede79-5c6f-4105-b132-a8685467d1af"/>
    <ds:schemaRef ds:uri="http://purl.org/dc/terms/"/>
    <ds:schemaRef ds:uri="http://purl.org/dc/elements/1.1/"/>
    <ds:schemaRef ds:uri="http://schemas.microsoft.com/office/infopath/2007/PartnerControls"/>
    <ds:schemaRef ds:uri="http://schemas.microsoft.com/office/2006/metadata/properties"/>
    <ds:schemaRef ds:uri="http://schemas.openxmlformats.org/package/2006/metadata/core-properties"/>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936</Words>
  <Characters>5114</Characters>
  <Application>Microsoft Office Word</Application>
  <DocSecurity>0</DocSecurity>
  <Lines>213</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2026-02-25T07:02:00Z</dcterms:created>
  <dcterms:modified xsi:type="dcterms:W3CDTF">2026-02-25T07:02:00Z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