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02A60EF4" w:rsidR="002470F4" w:rsidRDefault="00E31BC0" w:rsidP="00A83681">
      <w:r>
        <w:rPr>
          <w:rFonts w:cs="Arial"/>
          <w:noProof/>
          <w:color w:val="808080"/>
          <w:sz w:val="24"/>
          <w:szCs w:val="24"/>
        </w:rPr>
        <w:drawing>
          <wp:anchor distT="0" distB="0" distL="114300" distR="114300" simplePos="0" relativeHeight="251659264" behindDoc="0" locked="0" layoutInCell="1" allowOverlap="1" wp14:anchorId="263D0379" wp14:editId="3D823138">
            <wp:simplePos x="0" y="0"/>
            <wp:positionH relativeFrom="column">
              <wp:posOffset>-535940</wp:posOffset>
            </wp:positionH>
            <wp:positionV relativeFrom="paragraph">
              <wp:posOffset>-1092563</wp:posOffset>
            </wp:positionV>
            <wp:extent cx="9694545" cy="10715625"/>
            <wp:effectExtent l="0" t="0" r="1905" b="9525"/>
            <wp:wrapNone/>
            <wp:docPr id="72976567" name="Picture 1" descr="A picture containing screenshot,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567" name="Picture 1" descr="A picture containing screenshot, text, design&#10;&#10;Description automatically generated"/>
                    <pic:cNvPicPr/>
                  </pic:nvPicPr>
                  <pic:blipFill rotWithShape="1">
                    <a:blip r:embed="rId7"/>
                    <a:srcRect b="1158"/>
                    <a:stretch/>
                  </pic:blipFill>
                  <pic:spPr bwMode="auto">
                    <a:xfrm>
                      <a:off x="0" y="0"/>
                      <a:ext cx="9694545" cy="1071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681">
        <w:rPr>
          <w:rFonts w:cs="Arial"/>
          <w:noProof/>
          <w:color w:val="808080"/>
          <w:sz w:val="24"/>
          <w:szCs w:val="24"/>
        </w:rPr>
        <w:drawing>
          <wp:anchor distT="0" distB="0" distL="114300" distR="114300" simplePos="0" relativeHeight="251660288" behindDoc="0" locked="0" layoutInCell="1" allowOverlap="1" wp14:anchorId="58DBFB2C" wp14:editId="379847FC">
            <wp:simplePos x="0" y="0"/>
            <wp:positionH relativeFrom="column">
              <wp:posOffset>-480060</wp:posOffset>
            </wp:positionH>
            <wp:positionV relativeFrom="paragraph">
              <wp:posOffset>-433070</wp:posOffset>
            </wp:positionV>
            <wp:extent cx="7606665" cy="1438275"/>
            <wp:effectExtent l="0" t="0" r="0" b="0"/>
            <wp:wrapNone/>
            <wp:docPr id="1387881346" name="Picture 2" descr="A picture containing black, dark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1346" name="Picture 2" descr="A picture containing black, darkness&#10;&#10;Description automatically generated"/>
                    <pic:cNvPicPr/>
                  </pic:nvPicPr>
                  <pic:blipFill>
                    <a:blip r:embed="rId8"/>
                    <a:stretch>
                      <a:fillRect/>
                    </a:stretch>
                  </pic:blipFill>
                  <pic:spPr>
                    <a:xfrm>
                      <a:off x="0" y="0"/>
                      <a:ext cx="7606665" cy="1438275"/>
                    </a:xfrm>
                    <a:prstGeom prst="rect">
                      <a:avLst/>
                    </a:prstGeom>
                  </pic:spPr>
                </pic:pic>
              </a:graphicData>
            </a:graphic>
            <wp14:sizeRelH relativeFrom="page">
              <wp14:pctWidth>0</wp14:pctWidth>
            </wp14:sizeRelH>
            <wp14:sizeRelV relativeFrom="page">
              <wp14:pctHeight>0</wp14:pctHeight>
            </wp14:sizeRelV>
          </wp:anchor>
        </w:drawing>
      </w:r>
    </w:p>
    <w:p w14:paraId="47AC2C1C" w14:textId="4844C44C" w:rsidR="002470F4" w:rsidRDefault="00A3787D">
      <w:r>
        <w:rPr>
          <w:noProof/>
          <w:sz w:val="18"/>
          <w:szCs w:val="18"/>
        </w:rPr>
        <w:drawing>
          <wp:anchor distT="0" distB="0" distL="114300" distR="114300" simplePos="0" relativeHeight="251730944" behindDoc="0" locked="0" layoutInCell="1" allowOverlap="1" wp14:anchorId="112B6CA8" wp14:editId="026625B5">
            <wp:simplePos x="0" y="0"/>
            <wp:positionH relativeFrom="page">
              <wp:posOffset>443986</wp:posOffset>
            </wp:positionH>
            <wp:positionV relativeFrom="page">
              <wp:posOffset>2227942</wp:posOffset>
            </wp:positionV>
            <wp:extent cx="6915150" cy="5472692"/>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915150" cy="5472692"/>
                    </a:xfrm>
                    <a:prstGeom prst="rect">
                      <a:avLst/>
                    </a:prstGeom>
                  </pic:spPr>
                </pic:pic>
              </a:graphicData>
            </a:graphic>
            <wp14:sizeRelV relativeFrom="margin">
              <wp14:pctHeight>0</wp14:pctHeight>
            </wp14:sizeRelV>
          </wp:anchor>
        </w:drawing>
      </w:r>
      <w:r w:rsidR="00C72D6F" w:rsidRPr="000D306D">
        <w:rPr>
          <w:noProof/>
          <w:sz w:val="18"/>
          <w:szCs w:val="18"/>
        </w:rPr>
        <mc:AlternateContent>
          <mc:Choice Requires="wps">
            <w:drawing>
              <wp:anchor distT="0" distB="0" distL="114300" distR="114300" simplePos="0" relativeHeight="251661312" behindDoc="0" locked="0" layoutInCell="1" allowOverlap="1" wp14:anchorId="4A06026A" wp14:editId="4A7D0B13">
                <wp:simplePos x="0" y="0"/>
                <wp:positionH relativeFrom="page">
                  <wp:posOffset>2020570</wp:posOffset>
                </wp:positionH>
                <wp:positionV relativeFrom="paragraph">
                  <wp:posOffset>6849211</wp:posOffset>
                </wp:positionV>
                <wp:extent cx="3554095" cy="1181100"/>
                <wp:effectExtent l="0" t="0" r="8255" b="0"/>
                <wp:wrapNone/>
                <wp:docPr id="4" name="Shape 178"/>
                <wp:cNvGraphicFramePr/>
                <a:graphic xmlns:a="http://schemas.openxmlformats.org/drawingml/2006/main">
                  <a:graphicData uri="http://schemas.microsoft.com/office/word/2010/wordprocessingShape">
                    <wps:wsp>
                      <wps:cNvSpPr txBox="1"/>
                      <wps:spPr>
                        <a:xfrm>
                          <a:off x="0" y="0"/>
                          <a:ext cx="3554095" cy="1181100"/>
                        </a:xfrm>
                        <a:prstGeom prst="rect">
                          <a:avLst/>
                        </a:prstGeom>
                        <a:noFill/>
                        <a:ln>
                          <a:noFill/>
                        </a:ln>
                      </wps:spPr>
                      <wps:txbx>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A06026A" id="_x0000_t202" coordsize="21600,21600" o:spt="202" path="m,l,21600r21600,l21600,xe">
                <v:stroke joinstyle="miter"/>
                <v:path gradientshapeok="t" o:connecttype="rect"/>
              </v:shapetype>
              <v:shape id="Shape 178" o:spid="_x0000_s1026" type="#_x0000_t202" style="position:absolute;margin-left:159.1pt;margin-top:539.3pt;width:279.85pt;height:9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" filled="f" stroked="f">
                <v:textbox inset="0,0,0,0">
                  <w:txbxContent>
                    <w:p w14:paraId="1AD9F7A4" w14:textId="77777777" w:rsidR="00A83681" w:rsidRDefault="00A83681" w:rsidP="00A83681">
                      <w:pPr>
                        <w:spacing w:line="288" w:lineRule="auto"/>
                        <w:jc w:val="center"/>
                        <w:rPr>
                          <w:rFonts w:ascii="Acer Foco Semibold" w:eastAsia="Trebuchet MS" w:hAnsi="Acer Foco Semibold" w:cs="Acer Foco Light"/>
                          <w:i/>
                          <w:iCs/>
                          <w:color w:val="000000" w:themeColor="text1"/>
                          <w:sz w:val="56"/>
                          <w:szCs w:val="56"/>
                        </w:rPr>
                      </w:pPr>
                      <w:r>
                        <w:rPr>
                          <w:noProof/>
                        </w:rPr>
                        <w:drawing>
                          <wp:inline distT="0" distB="0" distL="0" distR="0" wp14:anchorId="66A9D96B" wp14:editId="1D06CBCB">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6FE1011" w14:textId="02E29807" w:rsidR="00A83681" w:rsidRPr="001A73D6" w:rsidRDefault="00A83681" w:rsidP="00A83681">
                      <w:pPr>
                        <w:spacing w:line="288" w:lineRule="auto"/>
                        <w:jc w:val="center"/>
                        <w:rPr>
                          <w:rFonts w:ascii="Acer Foco Light" w:hAnsi="Acer Foco Light" w:cs="Acer Foco Light"/>
                          <w:color w:val="000000" w:themeColor="text1"/>
                          <w:sz w:val="56"/>
                          <w:szCs w:val="56"/>
                        </w:rPr>
                      </w:pPr>
                      <w:proofErr w:type="spellStart"/>
                      <w:r>
                        <w:rPr>
                          <w:rFonts w:ascii="Acer Foco Semibold" w:eastAsia="Trebuchet MS" w:hAnsi="Acer Foco Semibold" w:cs="Acer Foco Light"/>
                          <w:i/>
                          <w:iCs/>
                          <w:color w:val="000000" w:themeColor="text1"/>
                          <w:sz w:val="56"/>
                          <w:szCs w:val="56"/>
                        </w:rPr>
                        <w:t>TravelMate</w:t>
                      </w:r>
                      <w:proofErr w:type="spellEnd"/>
                      <w:r>
                        <w:rPr>
                          <w:rFonts w:ascii="Acer Foco Semibold" w:eastAsia="Trebuchet MS" w:hAnsi="Acer Foco Semibold" w:cs="Acer Foco Light"/>
                          <w:i/>
                          <w:iCs/>
                          <w:color w:val="000000" w:themeColor="text1"/>
                          <w:sz w:val="56"/>
                          <w:szCs w:val="56"/>
                        </w:rPr>
                        <w:t xml:space="preserve"> P2</w:t>
                      </w:r>
                      <w:r w:rsidRPr="001A73D6">
                        <w:rPr>
                          <w:rFonts w:ascii="Acer Foco Semibold" w:eastAsia="Trebuchet MS" w:hAnsi="Acer Foco Semibold" w:cs="Acer Foco Light"/>
                          <w:i/>
                          <w:iCs/>
                          <w:color w:val="000000" w:themeColor="text1"/>
                          <w:sz w:val="56"/>
                          <w:szCs w:val="56"/>
                        </w:rPr>
                        <w:t xml:space="preserve"> </w:t>
                      </w:r>
                      <w:r>
                        <w:rPr>
                          <w:rFonts w:ascii="Acer Foco Light" w:eastAsia="Trebuchet MS" w:hAnsi="Acer Foco Light" w:cs="Acer Foco Light"/>
                          <w:color w:val="000000" w:themeColor="text1"/>
                          <w:sz w:val="56"/>
                          <w:szCs w:val="56"/>
                        </w:rPr>
                        <w:t>1</w:t>
                      </w:r>
                      <w:r w:rsidR="00932459">
                        <w:rPr>
                          <w:rFonts w:ascii="Acer Foco Light" w:eastAsia="Trebuchet MS" w:hAnsi="Acer Foco Light" w:cs="Acer Foco Light"/>
                          <w:color w:val="000000" w:themeColor="text1"/>
                          <w:sz w:val="56"/>
                          <w:szCs w:val="56"/>
                        </w:rPr>
                        <w:t>4</w:t>
                      </w:r>
                      <w:r w:rsidR="002B36A6">
                        <w:rPr>
                          <w:rFonts w:ascii="Acer Foco Light" w:eastAsia="Trebuchet MS" w:hAnsi="Acer Foco Light" w:cs="Acer Foco Light"/>
                          <w:color w:val="000000" w:themeColor="text1"/>
                          <w:sz w:val="56"/>
                          <w:szCs w:val="56"/>
                        </w:rPr>
                        <w:t xml:space="preserve"> AI</w:t>
                      </w:r>
                    </w:p>
                    <w:p w14:paraId="4BBB2C93" w14:textId="77777777" w:rsidR="00A83681" w:rsidRPr="001A73D6" w:rsidRDefault="00A83681" w:rsidP="00A83681">
                      <w:pPr>
                        <w:spacing w:line="288" w:lineRule="auto"/>
                        <w:jc w:val="center"/>
                        <w:rPr>
                          <w:rFonts w:ascii="Acer Foco Light" w:hAnsi="Acer Foco Light" w:cs="Acer Foco Light"/>
                          <w:color w:val="000000" w:themeColor="text1"/>
                          <w:sz w:val="56"/>
                          <w:szCs w:val="56"/>
                        </w:rPr>
                      </w:pPr>
                    </w:p>
                  </w:txbxContent>
                </v:textbox>
                <w10:wrap anchorx="page"/>
              </v:shape>
            </w:pict>
          </mc:Fallback>
        </mc:AlternateContent>
      </w:r>
      <w:r w:rsidR="00A83681" w:rsidRPr="000D306D">
        <w:rPr>
          <w:noProof/>
          <w:sz w:val="18"/>
          <w:szCs w:val="18"/>
        </w:rPr>
        <w:drawing>
          <wp:anchor distT="0" distB="0" distL="114300" distR="114300" simplePos="0" relativeHeight="251665408" behindDoc="0" locked="0" layoutInCell="1" allowOverlap="1" wp14:anchorId="59E0930A" wp14:editId="5CC6EF89">
            <wp:simplePos x="0" y="0"/>
            <wp:positionH relativeFrom="column">
              <wp:posOffset>-768985</wp:posOffset>
            </wp:positionH>
            <wp:positionV relativeFrom="paragraph">
              <wp:posOffset>9185975</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r w:rsidR="002470F4">
        <w:br w:type="page"/>
      </w:r>
    </w:p>
    <w:p w14:paraId="7FDC6C20" w14:textId="0A06B5D0" w:rsidR="0029720B" w:rsidRDefault="00E81281">
      <w:r>
        <w:rPr>
          <w:noProof/>
        </w:rPr>
        <w:lastRenderedPageBreak/>
        <mc:AlternateContent>
          <mc:Choice Requires="wps">
            <w:drawing>
              <wp:anchor distT="0" distB="0" distL="114300" distR="114300" simplePos="0" relativeHeight="251657216" behindDoc="0" locked="0" layoutInCell="1" allowOverlap="1" wp14:anchorId="55244A1D" wp14:editId="3A676C86">
                <wp:simplePos x="0" y="0"/>
                <wp:positionH relativeFrom="column">
                  <wp:posOffset>101395</wp:posOffset>
                </wp:positionH>
                <wp:positionV relativeFrom="paragraph">
                  <wp:posOffset>2365413</wp:posOffset>
                </wp:positionV>
                <wp:extent cx="6860540" cy="6636775"/>
                <wp:effectExtent l="0" t="0" r="0" b="0"/>
                <wp:wrapNone/>
                <wp:docPr id="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0540" cy="6636775"/>
                        </a:xfrm>
                        <a:prstGeom prst="rect">
                          <a:avLst/>
                        </a:prstGeom>
                        <a:noFill/>
                        <a:ln w="6350">
                          <a:noFill/>
                        </a:ln>
                        <a:effectLst/>
                      </wps:spPr>
                      <wps:txb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631"/>
                              <w:gridCol w:w="343"/>
                              <w:gridCol w:w="465"/>
                              <w:gridCol w:w="14"/>
                              <w:gridCol w:w="12"/>
                              <w:gridCol w:w="52"/>
                              <w:gridCol w:w="718"/>
                              <w:gridCol w:w="161"/>
                              <w:gridCol w:w="179"/>
                              <w:gridCol w:w="325"/>
                              <w:gridCol w:w="597"/>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5"/>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4"/>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0"/>
                                  <w:tcBorders>
                                    <w:bottom w:val="single" w:sz="4" w:space="0" w:color="auto"/>
                                  </w:tcBorders>
                                </w:tcPr>
                                <w:p w14:paraId="068D8382" w14:textId="77777777" w:rsidR="00887DE6" w:rsidRPr="00B71346" w:rsidRDefault="00887DE6" w:rsidP="00887DE6">
                                  <w:pPr>
                                    <w:spacing w:after="0" w:line="240" w:lineRule="auto"/>
                                    <w:rPr>
                                      <w:rFonts w:ascii="Acer Foco" w:hAnsi="Acer Foco"/>
                                      <w:sz w:val="6"/>
                                      <w:szCs w:val="6"/>
                                    </w:rPr>
                                  </w:pPr>
                                  <w:r w:rsidRPr="00B71346">
                                    <w:rPr>
                                      <w:rFonts w:ascii="Acer Foco" w:hAnsi="Acer Foco"/>
                                      <w:sz w:val="6"/>
                                      <w:szCs w:val="6"/>
                                    </w:rPr>
                                    <w:t>Windows 11 Pro (Acer recommends Windows 11 Pro for business.)</w:t>
                                  </w:r>
                                </w:p>
                                <w:p w14:paraId="31FE2673" w14:textId="7DFABA9C" w:rsidR="002470F4" w:rsidRPr="00B71346" w:rsidRDefault="00887DE6" w:rsidP="00887DE6">
                                  <w:pPr>
                                    <w:spacing w:after="0" w:line="240" w:lineRule="auto"/>
                                    <w:rPr>
                                      <w:rFonts w:ascii="Acer Foco" w:hAnsi="Acer Foco"/>
                                      <w:b/>
                                      <w:sz w:val="6"/>
                                      <w:szCs w:val="6"/>
                                    </w:rPr>
                                  </w:pPr>
                                  <w:r w:rsidRPr="00B71346">
                                    <w:rPr>
                                      <w:rFonts w:ascii="Acer Foco" w:hAnsi="Acer Foco"/>
                                      <w:sz w:val="6"/>
                                      <w:szCs w:val="6"/>
                                    </w:rPr>
                                    <w:t>Windows 11 Home</w:t>
                                  </w:r>
                                </w:p>
                              </w:tc>
                              <w:tc>
                                <w:tcPr>
                                  <w:tcW w:w="4556" w:type="dxa"/>
                                  <w:gridSpan w:val="10"/>
                                  <w:tcBorders>
                                    <w:bottom w:val="single" w:sz="4" w:space="0" w:color="auto"/>
                                  </w:tcBorders>
                                </w:tcPr>
                                <w:p w14:paraId="7E15C9EA" w14:textId="77777777" w:rsidR="002470F4" w:rsidRPr="00B71346" w:rsidRDefault="002470F4" w:rsidP="0094251D">
                                  <w:pPr>
                                    <w:spacing w:after="0" w:line="240" w:lineRule="auto"/>
                                    <w:rPr>
                                      <w:rFonts w:ascii="Acer Foco" w:hAnsi="Acer Foco"/>
                                      <w:b/>
                                      <w:sz w:val="6"/>
                                      <w:szCs w:val="6"/>
                                    </w:rPr>
                                  </w:pPr>
                                </w:p>
                              </w:tc>
                            </w:tr>
                            <w:tr w:rsidR="00E410E9" w:rsidRPr="00373037"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1"/>
                                </w:tcPr>
                                <w:p w14:paraId="4E189813" w14:textId="55CCB590" w:rsidR="00547175" w:rsidRPr="00B71346" w:rsidRDefault="008C29FB"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 xml:space="preserve">P2214-57 | </w:t>
                                  </w:r>
                                  <w:r w:rsidR="00547175" w:rsidRPr="00B71346">
                                    <w:rPr>
                                      <w:rFonts w:ascii="Acer Foco" w:hAnsi="Acer Foco" w:cs="Arial"/>
                                      <w:b/>
                                      <w:bCs/>
                                      <w:sz w:val="6"/>
                                      <w:szCs w:val="6"/>
                                      <w:lang w:val="it-IT"/>
                                    </w:rPr>
                                    <w:t>P214-57-TCO</w:t>
                                  </w:r>
                                </w:p>
                                <w:p w14:paraId="4798CADE" w14:textId="580FF92B"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5 processor 322 </w:t>
                                  </w:r>
                                </w:p>
                                <w:p w14:paraId="4CC683F1" w14:textId="3FF6003A" w:rsidR="00E3166F" w:rsidRPr="00B71346" w:rsidRDefault="00E3166F"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Pr="00B71346">
                                    <w:rPr>
                                      <w:rFonts w:ascii="Acer Foco" w:hAnsi="Acer Foco" w:cs="Arial"/>
                                      <w:sz w:val="6"/>
                                      <w:szCs w:val="6"/>
                                      <w:lang w:val="it-IT"/>
                                    </w:rPr>
                                    <w:t>Intel® Core™ Ultra 5 processor 332</w:t>
                                  </w:r>
                                </w:p>
                                <w:p w14:paraId="4BAB7C24" w14:textId="29EC65BC"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7 processor 355 </w:t>
                                  </w:r>
                                </w:p>
                                <w:p w14:paraId="0E45B0A1" w14:textId="50255913" w:rsidR="00E410E9" w:rsidRPr="00B71346" w:rsidRDefault="00804CD3" w:rsidP="00FB1019">
                                  <w:pPr>
                                    <w:pStyle w:val="Body2"/>
                                    <w:spacing w:line="240" w:lineRule="auto"/>
                                    <w:rPr>
                                      <w:rFonts w:ascii="Acer Foco" w:hAnsi="Acer Foco" w:cs="Arial"/>
                                      <w:b/>
                                      <w:bCs/>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365</w:t>
                                  </w:r>
                                  <w:r w:rsidR="00FB1019" w:rsidRPr="00B71346">
                                    <w:rPr>
                                      <w:rFonts w:ascii="Acer Foco" w:hAnsi="Acer Foco" w:cs="Arial"/>
                                      <w:b/>
                                      <w:bCs/>
                                      <w:sz w:val="6"/>
                                      <w:szCs w:val="6"/>
                                      <w:lang w:val="it-IT"/>
                                    </w:rPr>
                                    <w:t xml:space="preserve"> </w:t>
                                  </w:r>
                                </w:p>
                              </w:tc>
                              <w:tc>
                                <w:tcPr>
                                  <w:tcW w:w="4504" w:type="dxa"/>
                                  <w:gridSpan w:val="9"/>
                                </w:tcPr>
                                <w:p w14:paraId="6EA0EAB7" w14:textId="4CFF29CB" w:rsidR="00547175" w:rsidRPr="00B71346" w:rsidRDefault="00FB1019"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P214-77 | P214-77-TCO</w:t>
                                  </w:r>
                                </w:p>
                                <w:p w14:paraId="3DF9DBE3" w14:textId="04B93F82" w:rsidR="00E410E9" w:rsidRPr="00B71346" w:rsidRDefault="00804CD3" w:rsidP="00E410E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1"/>
                                  <w:tcBorders>
                                    <w:bottom w:val="single" w:sz="4" w:space="0" w:color="auto"/>
                                  </w:tcBorders>
                                </w:tcPr>
                                <w:p w14:paraId="35286E04" w14:textId="77777777" w:rsidR="008C29FB" w:rsidRPr="00B71346" w:rsidRDefault="008C29FB" w:rsidP="00DA4BB9">
                                  <w:pPr>
                                    <w:pStyle w:val="ListParagraph"/>
                                    <w:spacing w:after="0" w:line="240" w:lineRule="auto"/>
                                    <w:ind w:left="0"/>
                                    <w:rPr>
                                      <w:sz w:val="6"/>
                                      <w:szCs w:val="6"/>
                                    </w:rPr>
                                  </w:pPr>
                                  <w:r w:rsidRPr="00B71346">
                                    <w:rPr>
                                      <w:sz w:val="6"/>
                                      <w:szCs w:val="6"/>
                                    </w:rPr>
                                    <w:t>Dual-channel DDR5 SDRAM support | Up to 5600 MT/s</w:t>
                                  </w:r>
                                </w:p>
                                <w:p w14:paraId="0A767B59" w14:textId="6B1166D1" w:rsidR="008C29FB" w:rsidRPr="00B71346" w:rsidRDefault="008C29FB" w:rsidP="00DA4BB9">
                                  <w:pPr>
                                    <w:pStyle w:val="ListParagraph"/>
                                    <w:spacing w:after="0" w:line="240" w:lineRule="auto"/>
                                    <w:ind w:left="0"/>
                                    <w:rPr>
                                      <w:sz w:val="6"/>
                                      <w:szCs w:val="6"/>
                                    </w:rPr>
                                  </w:pPr>
                                  <w:r w:rsidRPr="00B71346">
                                    <w:rPr>
                                      <w:sz w:val="6"/>
                                      <w:szCs w:val="6"/>
                                    </w:rPr>
                                    <w:t xml:space="preserve">Up to 64 GB of DDR5 system memory using two </w:t>
                                  </w:r>
                                  <w:proofErr w:type="spellStart"/>
                                  <w:r w:rsidRPr="00B71346">
                                    <w:rPr>
                                      <w:sz w:val="6"/>
                                      <w:szCs w:val="6"/>
                                    </w:rPr>
                                    <w:t>soDIMM</w:t>
                                  </w:r>
                                  <w:proofErr w:type="spellEnd"/>
                                  <w:r w:rsidRPr="00B71346">
                                    <w:rPr>
                                      <w:sz w:val="6"/>
                                      <w:szCs w:val="6"/>
                                    </w:rPr>
                                    <w:t xml:space="preserve"> modules</w:t>
                                  </w:r>
                                </w:p>
                              </w:tc>
                              <w:tc>
                                <w:tcPr>
                                  <w:tcW w:w="4504" w:type="dxa"/>
                                  <w:gridSpan w:val="9"/>
                                  <w:tcBorders>
                                    <w:bottom w:val="single" w:sz="4" w:space="0" w:color="auto"/>
                                  </w:tcBorders>
                                </w:tcPr>
                                <w:p w14:paraId="1EDF3CF6" w14:textId="6FAE4B38" w:rsidR="008C29FB" w:rsidRPr="00B71346" w:rsidRDefault="008C29FB" w:rsidP="008C29FB">
                                  <w:pPr>
                                    <w:spacing w:after="0" w:line="240" w:lineRule="auto"/>
                                    <w:contextualSpacing/>
                                    <w:rPr>
                                      <w:rFonts w:ascii="Acer Foco" w:hAnsi="Acer Foco"/>
                                      <w:sz w:val="6"/>
                                      <w:szCs w:val="6"/>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1"/>
                                </w:tcPr>
                                <w:p w14:paraId="09997399" w14:textId="77777777" w:rsidR="00E81281" w:rsidRPr="00B71346" w:rsidRDefault="00E81281" w:rsidP="00E81281">
                                  <w:pPr>
                                    <w:spacing w:after="0" w:line="240" w:lineRule="auto"/>
                                    <w:ind w:left="34"/>
                                    <w:contextualSpacing/>
                                    <w:rPr>
                                      <w:rFonts w:ascii="Acer Foco" w:hAnsi="Acer Foco" w:cs="Arial"/>
                                      <w:sz w:val="6"/>
                                      <w:szCs w:val="6"/>
                                    </w:rPr>
                                  </w:pPr>
                                  <w:r w:rsidRPr="00B71346">
                                    <w:rPr>
                                      <w:rFonts w:ascii="Acer Foco" w:hAnsi="Acer Foco" w:cs="Arial"/>
                                      <w:sz w:val="6"/>
                                      <w:szCs w:val="6"/>
                                    </w:rPr>
                                    <w:t>14.0" display with IPS (In-Plane Switching) technology, WUXGA 1920 x 1200, Acer ComfyView™ LED-backlit TFT LCD, supporting 120Hz refresh rate.</w:t>
                                  </w:r>
                                </w:p>
                                <w:p w14:paraId="10B12044" w14:textId="0B7F233A"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16:10 aspect ratio, color gamut sRGB 100%</w:t>
                                  </w:r>
                                  <w:r w:rsidR="0070044D" w:rsidRPr="00B71346">
                                    <w:rPr>
                                      <w:rFonts w:ascii="Acer Foco" w:hAnsi="Acer Foco" w:cs="Arial"/>
                                      <w:sz w:val="6"/>
                                      <w:szCs w:val="6"/>
                                    </w:rPr>
                                    <w:t xml:space="preserve"> /</w:t>
                                  </w:r>
                                  <w:r w:rsidR="00E81281" w:rsidRPr="00B71346">
                                    <w:rPr>
                                      <w:rFonts w:ascii="Acer Foco" w:hAnsi="Acer Foco" w:cs="Arial"/>
                                      <w:sz w:val="6"/>
                                      <w:szCs w:val="6"/>
                                    </w:rPr>
                                    <w:t xml:space="preserve"> 16:10 aspect ratio, color gamut NTSC 45%</w:t>
                                  </w:r>
                                </w:p>
                                <w:p w14:paraId="762F8E97" w14:textId="1581767F"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Wide viewing angle up to 170 degrees</w:t>
                                  </w:r>
                                </w:p>
                                <w:p w14:paraId="53E2A8F5" w14:textId="250A418D"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Mercury free, environment friendly</w:t>
                                  </w:r>
                                </w:p>
                              </w:tc>
                              <w:tc>
                                <w:tcPr>
                                  <w:tcW w:w="4504" w:type="dxa"/>
                                  <w:gridSpan w:val="9"/>
                                </w:tcPr>
                                <w:p w14:paraId="419B7854" w14:textId="765972A5" w:rsidR="00E81281" w:rsidRPr="00B71346" w:rsidRDefault="00E81281" w:rsidP="00E81281">
                                  <w:pPr>
                                    <w:spacing w:after="0" w:line="240" w:lineRule="auto"/>
                                    <w:rPr>
                                      <w:rFonts w:ascii="Acer Foco" w:hAnsi="Acer Foco" w:cs="Arial"/>
                                      <w:sz w:val="6"/>
                                      <w:szCs w:val="6"/>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0"/>
                                </w:tcPr>
                                <w:p w14:paraId="73C6B135" w14:textId="7CB2D50D" w:rsidR="00E410E9" w:rsidRPr="00B71346" w:rsidRDefault="000134EF" w:rsidP="006D05E1">
                                  <w:pPr>
                                    <w:spacing w:after="0" w:line="240" w:lineRule="auto"/>
                                    <w:rPr>
                                      <w:rFonts w:ascii="Acer Foco" w:hAnsi="Acer Foco" w:cs="Arial"/>
                                      <w:b/>
                                      <w:sz w:val="6"/>
                                      <w:szCs w:val="6"/>
                                    </w:rPr>
                                  </w:pPr>
                                  <w:r w:rsidRPr="00B71346">
                                    <w:rPr>
                                      <w:rFonts w:ascii="Acer Foco" w:hAnsi="Acer Foco" w:cs="Arial"/>
                                      <w:b/>
                                      <w:sz w:val="6"/>
                                      <w:szCs w:val="6"/>
                                    </w:rPr>
                                    <w:t>Intel</w:t>
                                  </w:r>
                                  <w:r w:rsidRPr="00B71346">
                                    <w:rPr>
                                      <w:rFonts w:ascii="Acer Foco" w:hAnsi="Acer Foco" w:cs="Arial"/>
                                      <w:b/>
                                      <w:sz w:val="6"/>
                                      <w:szCs w:val="6"/>
                                      <w:vertAlign w:val="superscript"/>
                                    </w:rPr>
                                    <w:t>®</w:t>
                                  </w:r>
                                  <w:r w:rsidRPr="00B71346">
                                    <w:rPr>
                                      <w:rFonts w:ascii="Acer Foco" w:hAnsi="Acer Foco" w:cs="Arial"/>
                                      <w:b/>
                                      <w:sz w:val="6"/>
                                      <w:szCs w:val="6"/>
                                    </w:rPr>
                                    <w:t xml:space="preserve"> Graphics</w:t>
                                  </w:r>
                                  <w:r w:rsidR="00E81281" w:rsidRPr="00B71346">
                                    <w:rPr>
                                      <w:rFonts w:ascii="Acer Foco" w:hAnsi="Acer Foco" w:cs="Arial"/>
                                      <w:b/>
                                      <w:sz w:val="6"/>
                                      <w:szCs w:val="6"/>
                                    </w:rPr>
                                    <w:t xml:space="preserve"> Eligible</w:t>
                                  </w:r>
                                </w:p>
                              </w:tc>
                              <w:tc>
                                <w:tcPr>
                                  <w:tcW w:w="4556" w:type="dxa"/>
                                  <w:gridSpan w:val="10"/>
                                </w:tcPr>
                                <w:p w14:paraId="62CE9FBC" w14:textId="5479EB87" w:rsidR="002470F4" w:rsidRPr="00B71346" w:rsidRDefault="002470F4" w:rsidP="00C54F08">
                                  <w:pPr>
                                    <w:spacing w:after="0" w:line="240" w:lineRule="auto"/>
                                    <w:rPr>
                                      <w:rFonts w:ascii="Acer Foco" w:hAnsi="Acer Foco" w:cs="Arial"/>
                                      <w:b/>
                                      <w:bCs/>
                                      <w:sz w:val="6"/>
                                      <w:szCs w:val="6"/>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9"/>
                                </w:tcPr>
                                <w:p w14:paraId="4A8BED94"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•DTS® Audio, featuring optimized bass response and micro-speaker distortion prevention </w:t>
                                  </w:r>
                                </w:p>
                                <w:p w14:paraId="51F754E7"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w:t>
                                  </w:r>
                                  <w:proofErr w:type="spellStart"/>
                                  <w:r w:rsidRPr="00B71346">
                                    <w:rPr>
                                      <w:rFonts w:ascii="Acer Foco" w:hAnsi="Acer Foco"/>
                                      <w:sz w:val="6"/>
                                      <w:szCs w:val="6"/>
                                    </w:rPr>
                                    <w:t>Purified.Voice</w:t>
                                  </w:r>
                                  <w:proofErr w:type="spellEnd"/>
                                  <w:r w:rsidRPr="00B71346">
                                    <w:rPr>
                                      <w:rFonts w:ascii="Acer Foco" w:hAnsi="Acer Foco"/>
                                      <w:sz w:val="6"/>
                                      <w:szCs w:val="6"/>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•High SNR DAC with 2.1 </w:t>
                                  </w:r>
                                  <w:proofErr w:type="spellStart"/>
                                  <w:r w:rsidRPr="00B71346">
                                    <w:rPr>
                                      <w:rFonts w:ascii="Acer Foco" w:hAnsi="Acer Foco"/>
                                      <w:sz w:val="6"/>
                                      <w:szCs w:val="6"/>
                                    </w:rPr>
                                    <w:t>Vrms</w:t>
                                  </w:r>
                                  <w:proofErr w:type="spellEnd"/>
                                  <w:r w:rsidRPr="00B71346">
                                    <w:rPr>
                                      <w:rFonts w:ascii="Acer Foco" w:hAnsi="Acer Foco"/>
                                      <w:sz w:val="6"/>
                                      <w:szCs w:val="6"/>
                                    </w:rPr>
                                    <w:t xml:space="preserve"> out capability and can driver high impedance headphone (up to 600 ohm) </w:t>
                                  </w:r>
                                </w:p>
                                <w:p w14:paraId="28D5311E" w14:textId="03D2D87C" w:rsidR="000E50F2" w:rsidRPr="00B71346" w:rsidRDefault="000E50F2" w:rsidP="000E50F2">
                                  <w:pPr>
                                    <w:spacing w:after="0" w:line="240" w:lineRule="auto"/>
                                    <w:rPr>
                                      <w:rFonts w:ascii="Acer Foco" w:hAnsi="Acer Foco"/>
                                      <w:sz w:val="6"/>
                                      <w:szCs w:val="6"/>
                                    </w:rPr>
                                  </w:pPr>
                                </w:p>
                              </w:tc>
                              <w:tc>
                                <w:tcPr>
                                  <w:tcW w:w="4568" w:type="dxa"/>
                                  <w:gridSpan w:val="11"/>
                                </w:tcPr>
                                <w:p w14:paraId="6A48FC56"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TrueHarmony Technology for lower distortion, wider frequency range, headphone-like audio and powerful sound by Acer Ultra Boost Stereo Speaker Module </w:t>
                                  </w:r>
                                </w:p>
                                <w:p w14:paraId="38FE7FB3" w14:textId="0D0552AD" w:rsidR="000E50F2" w:rsidRPr="00B71346" w:rsidRDefault="000E50F2" w:rsidP="000E50F2">
                                  <w:pPr>
                                    <w:spacing w:after="0" w:line="240" w:lineRule="auto"/>
                                    <w:contextualSpacing/>
                                    <w:rPr>
                                      <w:rFonts w:ascii="Acer Foco" w:hAnsi="Acer Foco"/>
                                      <w:sz w:val="6"/>
                                      <w:szCs w:val="6"/>
                                    </w:rPr>
                                  </w:pPr>
                                  <w:r w:rsidRPr="00B71346">
                                    <w:rPr>
                                      <w:rFonts w:ascii="Acer Foco" w:hAnsi="Acer Foco"/>
                                      <w:sz w:val="6"/>
                                      <w:szCs w:val="6"/>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0"/>
                                </w:tcPr>
                                <w:p w14:paraId="47EA711C" w14:textId="4BD9880C" w:rsidR="002470F4" w:rsidRPr="00B71346" w:rsidRDefault="00E81281" w:rsidP="00E81281">
                                  <w:pPr>
                                    <w:pStyle w:val="ListParagraph"/>
                                    <w:numPr>
                                      <w:ilvl w:val="0"/>
                                      <w:numId w:val="15"/>
                                    </w:numPr>
                                    <w:spacing w:after="0" w:line="240" w:lineRule="auto"/>
                                    <w:rPr>
                                      <w:sz w:val="6"/>
                                      <w:szCs w:val="6"/>
                                    </w:rPr>
                                  </w:pPr>
                                  <w:r w:rsidRPr="00B71346">
                                    <w:rPr>
                                      <w:sz w:val="6"/>
                                      <w:szCs w:val="6"/>
                                    </w:rPr>
                                    <w:t xml:space="preserve">256 GB / 512 GB / 1 TB, PCIe Gen4, 16 Gb/s, </w:t>
                                  </w:r>
                                  <w:proofErr w:type="spellStart"/>
                                  <w:r w:rsidRPr="00B71346">
                                    <w:rPr>
                                      <w:sz w:val="6"/>
                                      <w:szCs w:val="6"/>
                                    </w:rPr>
                                    <w:t>NVMe</w:t>
                                  </w:r>
                                  <w:r w:rsidR="00AC1996" w:rsidRPr="00B71346">
                                    <w:rPr>
                                      <w:sz w:val="6"/>
                                      <w:szCs w:val="6"/>
                                    </w:rPr>
                                    <w:t>SSD</w:t>
                                  </w:r>
                                  <w:proofErr w:type="spellEnd"/>
                                  <w:r w:rsidR="00AC1996" w:rsidRPr="00B71346">
                                    <w:rPr>
                                      <w:sz w:val="6"/>
                                      <w:szCs w:val="6"/>
                                    </w:rPr>
                                    <w:t xml:space="preserve"> slot: </w:t>
                                  </w:r>
                                  <w:r w:rsidR="00344797" w:rsidRPr="00B71346">
                                    <w:rPr>
                                      <w:sz w:val="6"/>
                                      <w:szCs w:val="6"/>
                                    </w:rPr>
                                    <w:t>1</w:t>
                                  </w:r>
                                </w:p>
                              </w:tc>
                            </w:tr>
                            <w:tr w:rsidR="0067223B" w:rsidRPr="00B71346" w14:paraId="1EBCE35A" w14:textId="77777777" w:rsidTr="007E23EF">
                              <w:trPr>
                                <w:gridAfter w:val="13"/>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119C65F3"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UFC with</w:t>
                                  </w:r>
                                </w:p>
                                <w:p w14:paraId="37FFE7EE" w14:textId="77777777" w:rsidR="00373037" w:rsidRPr="00373037" w:rsidRDefault="00373037" w:rsidP="00373037">
                                  <w:pPr>
                                    <w:spacing w:after="0" w:line="240" w:lineRule="auto"/>
                                    <w:rPr>
                                      <w:rFonts w:ascii="Acer Foco" w:hAnsi="Acer Foco"/>
                                      <w:sz w:val="6"/>
                                      <w:szCs w:val="6"/>
                                    </w:rPr>
                                  </w:pPr>
                                </w:p>
                                <w:p w14:paraId="6F71685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Double T-Type USB 5M +IR Camera</w:t>
                                  </w:r>
                                </w:p>
                                <w:p w14:paraId="6CBC5AAB"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Compatible with Windows only</w:t>
                                  </w:r>
                                </w:p>
                                <w:p w14:paraId="10EF519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2880 x 1800 Resolution</w:t>
                                  </w:r>
                                </w:p>
                                <w:p w14:paraId="48194D31"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1800p 5M Video at 30 FPS with Temporal Noise Reduction</w:t>
                                  </w:r>
                                </w:p>
                                <w:p w14:paraId="0DB33402"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Staggered High Dynamic Range (SHDR)</w:t>
                                  </w:r>
                                </w:p>
                                <w:p w14:paraId="2EDEF716"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Dual Mic (33 mm + 33 mm)</w:t>
                                  </w:r>
                                </w:p>
                                <w:p w14:paraId="3AB9CFF9"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86 x 3.2 (4.2) x 3 mm</w:t>
                                  </w:r>
                                </w:p>
                                <w:p w14:paraId="056C5A27"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Blue glass lens</w:t>
                                  </w:r>
                                </w:p>
                                <w:p w14:paraId="0CDBA116" w14:textId="28CB43B7" w:rsidR="0067223B" w:rsidRPr="00373037" w:rsidRDefault="00373037" w:rsidP="00373037">
                                  <w:pPr>
                                    <w:spacing w:after="0" w:line="240" w:lineRule="auto"/>
                                  </w:pPr>
                                  <w:r w:rsidRPr="00373037">
                                    <w:rPr>
                                      <w:rFonts w:ascii="Acer Foco" w:hAnsi="Acer Foco"/>
                                      <w:sz w:val="6"/>
                                      <w:szCs w:val="6"/>
                                    </w:rPr>
                                    <w:t>IR 940nm</w:t>
                                  </w:r>
                                </w:p>
                              </w:tc>
                              <w:tc>
                                <w:tcPr>
                                  <w:tcW w:w="2175" w:type="dxa"/>
                                  <w:gridSpan w:val="5"/>
                                  <w:tcBorders>
                                    <w:bottom w:val="single" w:sz="4" w:space="0" w:color="auto"/>
                                  </w:tcBorders>
                                </w:tcPr>
                                <w:p w14:paraId="205D205F"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UFC with</w:t>
                                  </w:r>
                                </w:p>
                                <w:p w14:paraId="2FAFB2E8" w14:textId="77777777" w:rsidR="00373037" w:rsidRPr="00373037" w:rsidRDefault="00373037" w:rsidP="00373037">
                                  <w:pPr>
                                    <w:spacing w:after="0" w:line="240" w:lineRule="auto"/>
                                    <w:rPr>
                                      <w:rFonts w:ascii="Acer Foco" w:hAnsi="Acer Foco"/>
                                      <w:sz w:val="6"/>
                                      <w:szCs w:val="6"/>
                                    </w:rPr>
                                  </w:pPr>
                                </w:p>
                                <w:p w14:paraId="026F3252"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Double T-Type USB FHD Camera</w:t>
                                  </w:r>
                                </w:p>
                                <w:p w14:paraId="7EEA2490"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Compatible with Windows only</w:t>
                                  </w:r>
                                </w:p>
                                <w:p w14:paraId="7789B208"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1920 x 1080 resolution</w:t>
                                  </w:r>
                                </w:p>
                                <w:p w14:paraId="787FC846"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1080p HD video at 30 fps with Temporal Noise Reduction</w:t>
                                  </w:r>
                                </w:p>
                                <w:p w14:paraId="593330DF"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86 x 3.2 (4.2) x 3 mm</w:t>
                                  </w:r>
                                </w:p>
                                <w:p w14:paraId="1BE6B63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Blue glass lens</w:t>
                                  </w:r>
                                </w:p>
                                <w:p w14:paraId="76BF32C8" w14:textId="0316F013" w:rsidR="0067223B" w:rsidRPr="00B71346" w:rsidRDefault="00373037" w:rsidP="00373037">
                                  <w:pPr>
                                    <w:spacing w:after="0" w:line="240" w:lineRule="auto"/>
                                    <w:contextualSpacing/>
                                    <w:rPr>
                                      <w:rFonts w:ascii="Acer Foco" w:hAnsi="Acer Foco"/>
                                      <w:b/>
                                      <w:sz w:val="6"/>
                                      <w:szCs w:val="6"/>
                                    </w:rPr>
                                  </w:pPr>
                                  <w:r w:rsidRPr="00373037">
                                    <w:rPr>
                                      <w:rFonts w:ascii="Acer Foco" w:hAnsi="Acer Foco"/>
                                      <w:sz w:val="6"/>
                                      <w:szCs w:val="6"/>
                                    </w:rPr>
                                    <w:t>Dual Mic (33 mm + 33 mm)</w:t>
                                  </w:r>
                                  <w:r w:rsidRPr="00373037">
                                    <w:rPr>
                                      <w:rFonts w:ascii="Acer Foco" w:hAnsi="Acer Foco"/>
                                      <w:b/>
                                      <w:sz w:val="6"/>
                                      <w:szCs w:val="6"/>
                                    </w:rPr>
                                    <w:t xml:space="preserve"> </w:t>
                                  </w: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LAN</w:t>
                                  </w:r>
                                  <w:r w:rsidRPr="00B71346">
                                    <w:rPr>
                                      <w:rFonts w:ascii="Acer Foco" w:hAnsi="Acer Foco"/>
                                      <w:sz w:val="6"/>
                                      <w:szCs w:val="6"/>
                                    </w:rPr>
                                    <w:br/>
                                    <w:t>•Gigabit Ethernet</w:t>
                                  </w:r>
                                  <w:r w:rsidRPr="00B71346">
                                    <w:rPr>
                                      <w:rFonts w:ascii="Acer Foco" w:hAnsi="Acer Foco"/>
                                      <w:sz w:val="6"/>
                                      <w:szCs w:val="6"/>
                                    </w:rPr>
                                    <w:br/>
                                    <w:t>•Wake-on-LAN ready</w:t>
                                  </w:r>
                                  <w:r w:rsidRPr="00B71346">
                                    <w:rPr>
                                      <w:rFonts w:ascii="Acer Foco" w:hAnsi="Acer Foco"/>
                                      <w:sz w:val="6"/>
                                      <w:szCs w:val="6"/>
                                    </w:rPr>
                                    <w:br/>
                                    <w:t>•WPAN</w:t>
                                  </w:r>
                                  <w:r w:rsidRPr="00B71346">
                                    <w:rPr>
                                      <w:rFonts w:ascii="Acer Foco" w:hAnsi="Acer Foco"/>
                                      <w:sz w:val="6"/>
                                      <w:szCs w:val="6"/>
                                    </w:rPr>
                                    <w:br/>
                                    <w:t>•Supports Bluetooth LE Audio (LC3)</w:t>
                                  </w:r>
                                  <w:r w:rsidRPr="00B71346">
                                    <w:rPr>
                                      <w:rFonts w:ascii="Acer Foco" w:hAnsi="Acer Foco"/>
                                      <w:sz w:val="6"/>
                                      <w:szCs w:val="6"/>
                                    </w:rPr>
                                    <w:br/>
                                    <w:t>•Supports Bluetooth® 5.4 or above for Wi-Fi 7 wireless card</w:t>
                                  </w:r>
                                </w:p>
                                <w:p w14:paraId="2E7D0602" w14:textId="5C21C570"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WLAN</w:t>
                                  </w:r>
                                  <w:r w:rsidRPr="00B71346">
                                    <w:rPr>
                                      <w:rFonts w:ascii="Acer Foco" w:hAnsi="Acer Foco"/>
                                      <w:sz w:val="6"/>
                                      <w:szCs w:val="6"/>
                                    </w:rPr>
                                    <w:br/>
                                    <w:t>•Intel® Wi-Fi 7 Wireless LAN</w:t>
                                  </w:r>
                                  <w:r w:rsidRPr="00B71346">
                                    <w:rPr>
                                      <w:rFonts w:ascii="Acer Foco" w:hAnsi="Acer Foco"/>
                                      <w:sz w:val="6"/>
                                      <w:szCs w:val="6"/>
                                    </w:rPr>
                                    <w:br/>
                                    <w:t>•802.11 a/b/g/n/</w:t>
                                  </w:r>
                                  <w:proofErr w:type="spellStart"/>
                                  <w:r w:rsidRPr="00B71346">
                                    <w:rPr>
                                      <w:rFonts w:ascii="Acer Foco" w:hAnsi="Acer Foco"/>
                                      <w:sz w:val="6"/>
                                      <w:szCs w:val="6"/>
                                    </w:rPr>
                                    <w:t>ac</w:t>
                                  </w:r>
                                  <w:proofErr w:type="spellEnd"/>
                                  <w:r w:rsidRPr="00B71346">
                                    <w:rPr>
                                      <w:rFonts w:ascii="Acer Foco" w:hAnsi="Acer Foco"/>
                                      <w:sz w:val="6"/>
                                      <w:szCs w:val="6"/>
                                    </w:rPr>
                                    <w:t>/ax/be</w:t>
                                  </w:r>
                                  <w:r w:rsidRPr="00B71346">
                                    <w:rPr>
                                      <w:rFonts w:ascii="Acer Foco" w:hAnsi="Acer Foco"/>
                                      <w:sz w:val="6"/>
                                      <w:szCs w:val="6"/>
                                    </w:rPr>
                                    <w:br/>
                                    <w:t>•Band: 2.4 GHz, 5 GHz, and 6 GHz</w:t>
                                  </w:r>
                                  <w:r w:rsidRPr="00B71346">
                                    <w:rPr>
                                      <w:rFonts w:ascii="Acer Foco" w:hAnsi="Acer Foco"/>
                                      <w:sz w:val="6"/>
                                      <w:szCs w:val="6"/>
                                    </w:rPr>
                                    <w:br/>
                                    <w:t>•2x2 MIMO technology</w:t>
                                  </w:r>
                                  <w:r w:rsidRPr="00B71346">
                                    <w:rPr>
                                      <w:rFonts w:ascii="Acer Foco" w:hAnsi="Acer Foco"/>
                                      <w:sz w:val="6"/>
                                      <w:szCs w:val="6"/>
                                    </w:rPr>
                                    <w:br/>
                                  </w:r>
                                  <w:r w:rsidR="0094147A" w:rsidRPr="00B71346">
                                    <w:rPr>
                                      <w:rFonts w:ascii="Acer Foco" w:hAnsi="Acer Foco"/>
                                      <w:sz w:val="6"/>
                                      <w:szCs w:val="6"/>
                                    </w:rPr>
                                    <w:t>•</w:t>
                                  </w:r>
                                  <w:r w:rsidRPr="00B71346">
                                    <w:rPr>
                                      <w:rFonts w:ascii="Acer Foco" w:hAnsi="Acer Foco"/>
                                      <w:sz w:val="6"/>
                                      <w:szCs w:val="6"/>
                                    </w:rPr>
                                    <w:t>Intel® vPro® Enterprise</w:t>
                                  </w:r>
                                </w:p>
                              </w:tc>
                              <w:tc>
                                <w:tcPr>
                                  <w:tcW w:w="2781" w:type="dxa"/>
                                  <w:gridSpan w:val="10"/>
                                </w:tcPr>
                                <w:p w14:paraId="502A84EC" w14:textId="6838FEE2"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WWAN</w:t>
                                  </w:r>
                                  <w:r w:rsidRPr="00B71346">
                                    <w:rPr>
                                      <w:rFonts w:ascii="Acer Foco" w:hAnsi="Acer Foco"/>
                                      <w:sz w:val="6"/>
                                      <w:szCs w:val="6"/>
                                    </w:rPr>
                                    <w:br/>
                                    <w:t>•LTE FDD: B1, B2, B3, B4, B5, B7, B8, B12, B13, B14, B18, B19, B20, B25, B26, B28, B29, B32, B66, B71</w:t>
                                  </w:r>
                                  <w:r w:rsidRPr="00B71346">
                                    <w:rPr>
                                      <w:rFonts w:ascii="Acer Foco" w:hAnsi="Acer Foco"/>
                                      <w:sz w:val="6"/>
                                      <w:szCs w:val="6"/>
                                    </w:rPr>
                                    <w:br/>
                                    <w:t>•LTE TDD: B38, B39, B40, B41, B42, B43, B48</w:t>
                                  </w:r>
                                  <w:r w:rsidRPr="00B71346">
                                    <w:rPr>
                                      <w:rFonts w:ascii="Acer Foco" w:hAnsi="Acer Foco"/>
                                      <w:sz w:val="6"/>
                                      <w:szCs w:val="6"/>
                                    </w:rPr>
                                    <w:br/>
                                    <w:t>•Support up to LTE DL Cat.12</w:t>
                                  </w:r>
                                  <w:r w:rsidRPr="00B71346">
                                    <w:rPr>
                                      <w:rFonts w:ascii="Acer Foco" w:hAnsi="Acer Foco"/>
                                      <w:sz w:val="6"/>
                                      <w:szCs w:val="6"/>
                                    </w:rPr>
                                    <w:br/>
                                    <w:t>•LTE Data Rate: Maximum download 600 Mbps, upload 150 Mbps</w:t>
                                  </w:r>
                                  <w:r w:rsidRPr="00B71346">
                                    <w:rPr>
                                      <w:rFonts w:ascii="Acer Foco" w:hAnsi="Acer Foco"/>
                                      <w:sz w:val="6"/>
                                      <w:szCs w:val="6"/>
                                    </w:rPr>
                                    <w:br/>
                                    <w:t>•WCDMA: B1, B2, B4, B5, B6, B8, B9, B19</w:t>
                                  </w:r>
                                  <w:r w:rsidRPr="00B71346">
                                    <w:rPr>
                                      <w:rFonts w:ascii="Acer Foco" w:hAnsi="Acer Foco"/>
                                      <w:sz w:val="6"/>
                                      <w:szCs w:val="6"/>
                                    </w:rPr>
                                    <w:br/>
                                    <w:t>•WCDMA Data Rate: Maximum download 384 kbps, upload 384 kbps</w:t>
                                  </w:r>
                                  <w:r w:rsidRPr="00B71346">
                                    <w:rPr>
                                      <w:rFonts w:ascii="Acer Foco" w:hAnsi="Acer Foco"/>
                                      <w:sz w:val="6"/>
                                      <w:szCs w:val="6"/>
                                    </w:rPr>
                                    <w:br/>
                                    <w:t>•DC-HSPA+: Maximum download 42 Mbps</w:t>
                                  </w:r>
                                </w:p>
                                <w:p w14:paraId="74302F4C" w14:textId="49E353B2" w:rsidR="003C04B1" w:rsidRPr="00B71346" w:rsidRDefault="003C04B1" w:rsidP="003C04B1">
                                  <w:pPr>
                                    <w:spacing w:after="0" w:line="240" w:lineRule="auto"/>
                                    <w:contextualSpacing/>
                                    <w:rPr>
                                      <w:rFonts w:ascii="Acer Foco" w:hAnsi="Acer Foco"/>
                                      <w:sz w:val="6"/>
                                      <w:szCs w:val="6"/>
                                    </w:rPr>
                                  </w:pPr>
                                  <w:r w:rsidRPr="00B71346">
                                    <w:rPr>
                                      <w:rFonts w:ascii="Acer Foco" w:hAnsi="Acer Foco"/>
                                      <w:sz w:val="6"/>
                                      <w:szCs w:val="6"/>
                                    </w:rPr>
                                    <w:t>•WWAN/</w:t>
                                  </w:r>
                                  <w:proofErr w:type="spellStart"/>
                                  <w:r w:rsidRPr="00B71346">
                                    <w:rPr>
                                      <w:rFonts w:ascii="Acer Foco" w:hAnsi="Acer Foco"/>
                                      <w:sz w:val="6"/>
                                      <w:szCs w:val="6"/>
                                    </w:rPr>
                                    <w:t>eSIM</w:t>
                                  </w:r>
                                  <w:proofErr w:type="spellEnd"/>
                                  <w:r w:rsidRPr="00B71346">
                                    <w:rPr>
                                      <w:rFonts w:ascii="Acer Foco" w:hAnsi="Acer Foco"/>
                                      <w:sz w:val="6"/>
                                      <w:szCs w:val="6"/>
                                    </w:rPr>
                                    <w:t xml:space="preserve"> (optional)</w:t>
                                  </w:r>
                                </w:p>
                                <w:p w14:paraId="1C69A1E5" w14:textId="51213DC4" w:rsidR="007E23EF" w:rsidRPr="00B71346" w:rsidRDefault="007E23EF" w:rsidP="003C04B1">
                                  <w:pPr>
                                    <w:spacing w:after="0" w:line="240" w:lineRule="auto"/>
                                    <w:contextualSpacing/>
                                    <w:rPr>
                                      <w:rFonts w:ascii="Acer Foco" w:hAnsi="Acer Foco"/>
                                      <w:b/>
                                      <w:bCs/>
                                      <w:sz w:val="6"/>
                                      <w:szCs w:val="6"/>
                                    </w:rPr>
                                  </w:pPr>
                                </w:p>
                              </w:tc>
                              <w:tc>
                                <w:tcPr>
                                  <w:tcW w:w="3337" w:type="dxa"/>
                                  <w:gridSpan w:val="5"/>
                                </w:tcPr>
                                <w:p w14:paraId="1769D6C2" w14:textId="0C4863D4" w:rsidR="007E23EF" w:rsidRPr="00B71346" w:rsidRDefault="007E23EF" w:rsidP="007E23EF">
                                  <w:pPr>
                                    <w:spacing w:after="0" w:line="240" w:lineRule="auto"/>
                                    <w:contextualSpacing/>
                                    <w:rPr>
                                      <w:rFonts w:ascii="Acer Foco" w:hAnsi="Acer Foco"/>
                                      <w:sz w:val="6"/>
                                      <w:szCs w:val="6"/>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9"/>
                                  <w:tcBorders>
                                    <w:bottom w:val="single" w:sz="4" w:space="0" w:color="auto"/>
                                  </w:tcBorders>
                                </w:tcPr>
                                <w:p w14:paraId="2301BF71" w14:textId="77777777" w:rsidR="006F4DC0" w:rsidRPr="00B71346" w:rsidRDefault="006F4DC0"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 xml:space="preserve">Acer </w:t>
                                  </w:r>
                                  <w:proofErr w:type="spellStart"/>
                                  <w:r w:rsidRPr="00B71346">
                                    <w:rPr>
                                      <w:rFonts w:ascii="Acer Foco" w:hAnsi="Acer Foco"/>
                                      <w:sz w:val="6"/>
                                      <w:szCs w:val="6"/>
                                    </w:rPr>
                                    <w:t>ProShield</w:t>
                                  </w:r>
                                  <w:proofErr w:type="spellEnd"/>
                                  <w:r w:rsidRPr="00B71346">
                                    <w:rPr>
                                      <w:rFonts w:ascii="Acer Foco" w:hAnsi="Acer Foco"/>
                                      <w:sz w:val="6"/>
                                      <w:szCs w:val="6"/>
                                    </w:rPr>
                                    <w:t xml:space="preserve"> Plus security manager includes: </w:t>
                                  </w:r>
                                </w:p>
                                <w:p w14:paraId="2421A8E5"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Protection: File &amp; Folder Encryption and Decryption, Personal Security Drive </w:t>
                                  </w:r>
                                </w:p>
                                <w:p w14:paraId="09443FE3"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Removal: File Shredding </w:t>
                                  </w:r>
                                </w:p>
                                <w:p w14:paraId="3B0B1B4C"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•Security Alert: Invalid Access Alert, Security Report Security </w:t>
                                  </w:r>
                                </w:p>
                                <w:p w14:paraId="6038B18C" w14:textId="4F0DD446" w:rsidR="007E23EF" w:rsidRPr="00B71346" w:rsidRDefault="007E23EF" w:rsidP="006F4DC0">
                                  <w:pPr>
                                    <w:spacing w:after="0" w:line="240" w:lineRule="auto"/>
                                    <w:ind w:left="142"/>
                                    <w:contextualSpacing/>
                                    <w:rPr>
                                      <w:rFonts w:ascii="Acer Foco" w:hAnsi="Acer Foco"/>
                                      <w:sz w:val="6"/>
                                      <w:szCs w:val="6"/>
                                    </w:rPr>
                                  </w:pPr>
                                </w:p>
                              </w:tc>
                              <w:tc>
                                <w:tcPr>
                                  <w:tcW w:w="4568" w:type="dxa"/>
                                  <w:gridSpan w:val="11"/>
                                  <w:tcBorders>
                                    <w:bottom w:val="single" w:sz="4" w:space="0" w:color="auto"/>
                                  </w:tcBorders>
                                </w:tcPr>
                                <w:p w14:paraId="60956EC0"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Discrete Trusted Platform Module (TPM) solution </w:t>
                                  </w:r>
                                </w:p>
                                <w:p w14:paraId="5FC6961D"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BIOS user, supervisor, HDD(OPAL) password </w:t>
                                  </w:r>
                                </w:p>
                                <w:p w14:paraId="6079B29F"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Kensington lock (Nano-type) </w:t>
                                  </w:r>
                                </w:p>
                                <w:p w14:paraId="22F8D8B2" w14:textId="37C660AB" w:rsidR="007E23EF" w:rsidRPr="00B71346" w:rsidRDefault="006F4DC0" w:rsidP="006F4DC0">
                                  <w:pPr>
                                    <w:spacing w:after="0" w:line="240" w:lineRule="auto"/>
                                    <w:ind w:left="142"/>
                                    <w:contextualSpacing/>
                                    <w:rPr>
                                      <w:rFonts w:ascii="Acer Foco" w:hAnsi="Acer Foco" w:cs="Arial"/>
                                      <w:sz w:val="6"/>
                                      <w:szCs w:val="6"/>
                                    </w:rPr>
                                  </w:pPr>
                                  <w:r w:rsidRPr="00B71346">
                                    <w:rPr>
                                      <w:rFonts w:ascii="Acer Foco" w:hAnsi="Acer Foco"/>
                                      <w:sz w:val="6"/>
                                      <w:szCs w:val="6"/>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0"/>
                                </w:tcPr>
                                <w:p w14:paraId="3DF4B22E" w14:textId="77777777" w:rsidR="007E23EF" w:rsidRPr="00B71346" w:rsidRDefault="007E23EF" w:rsidP="007E23EF">
                                  <w:pPr>
                                    <w:spacing w:after="0" w:line="240" w:lineRule="auto"/>
                                    <w:rPr>
                                      <w:rFonts w:ascii="Acer Foco" w:hAnsi="Acer Foco"/>
                                      <w:b/>
                                      <w:sz w:val="6"/>
                                      <w:szCs w:val="6"/>
                                    </w:rPr>
                                  </w:pPr>
                                  <w:r w:rsidRPr="00B71346">
                                    <w:rPr>
                                      <w:rFonts w:ascii="Acer Foco" w:hAnsi="Acer Foco"/>
                                      <w:b/>
                                      <w:sz w:val="6"/>
                                      <w:szCs w:val="6"/>
                                    </w:rPr>
                                    <w:t>Dimensions</w:t>
                                  </w:r>
                                </w:p>
                                <w:p w14:paraId="6F645EE2" w14:textId="26F697EE"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314.7 (W) x 228.4 (D) x 17.9/18.9 (H) mm (12.39 x 8.99 x 0.7/0.74 inches)</w:t>
                                  </w:r>
                                  <w:r w:rsidRPr="00B71346">
                                    <w:rPr>
                                      <w:rFonts w:ascii="Acer Foco" w:hAnsi="Acer Foco"/>
                                      <w:sz w:val="6"/>
                                      <w:szCs w:val="6"/>
                                    </w:rPr>
                                    <w:br/>
                                    <w:t>Weight</w:t>
                                  </w:r>
                                </w:p>
                              </w:tc>
                              <w:tc>
                                <w:tcPr>
                                  <w:tcW w:w="4556" w:type="dxa"/>
                                  <w:gridSpan w:val="10"/>
                                </w:tcPr>
                                <w:p w14:paraId="7898EB93" w14:textId="77777777" w:rsidR="007E23EF" w:rsidRPr="00B71346" w:rsidRDefault="007E23EF" w:rsidP="007E23EF">
                                  <w:pPr>
                                    <w:spacing w:after="0" w:line="240" w:lineRule="auto"/>
                                    <w:rPr>
                                      <w:rFonts w:ascii="Acer Foco" w:hAnsi="Acer Foco"/>
                                      <w:sz w:val="6"/>
                                      <w:szCs w:val="6"/>
                                    </w:rPr>
                                  </w:pPr>
                                  <w:r w:rsidRPr="00B71346">
                                    <w:rPr>
                                      <w:rFonts w:ascii="Acer Foco" w:hAnsi="Acer Foco"/>
                                      <w:b/>
                                      <w:sz w:val="6"/>
                                      <w:szCs w:val="6"/>
                                    </w:rPr>
                                    <w:t>Weight</w:t>
                                  </w:r>
                                </w:p>
                                <w:p w14:paraId="1D9260C3" w14:textId="57561576"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6EB90511"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Power adapter</w:t>
                                  </w:r>
                                </w:p>
                                <w:p w14:paraId="350DFF96" w14:textId="2268B379" w:rsidR="00C14576" w:rsidRPr="00B71346" w:rsidRDefault="00C14576" w:rsidP="00C14576">
                                  <w:pPr>
                                    <w:spacing w:after="0" w:line="240" w:lineRule="auto"/>
                                    <w:rPr>
                                      <w:rFonts w:ascii="Acer Foco" w:hAnsi="Acer Foco"/>
                                      <w:bCs/>
                                      <w:sz w:val="6"/>
                                      <w:szCs w:val="6"/>
                                    </w:rPr>
                                  </w:pPr>
                                  <w:r w:rsidRPr="00B71346">
                                    <w:rPr>
                                      <w:rFonts w:ascii="Acer Foco" w:hAnsi="Acer Foco"/>
                                      <w:bCs/>
                                      <w:sz w:val="6"/>
                                      <w:szCs w:val="6"/>
                                    </w:rPr>
                                    <w:t>100 W PD PCR 50%, TCO 10.0 AC adapter</w:t>
                                  </w:r>
                                </w:p>
                                <w:p w14:paraId="7512E51F" w14:textId="0FCA6B68"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5 V / 3 A or 9 V / 3 A or 12 V / 3 A or 15 V / 3 A or 20 V / 5 A as output power</w:t>
                                  </w:r>
                                </w:p>
                                <w:p w14:paraId="70ECC8F9" w14:textId="43FB339F"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108.0 (W) x 56.0 (D) x 26.5 (H) mm</w:t>
                                  </w:r>
                                </w:p>
                                <w:p w14:paraId="46E6FC41" w14:textId="16F828D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296 g ± 5% with 150 cm DC cable</w:t>
                                  </w:r>
                                </w:p>
                                <w:p w14:paraId="266836EF" w14:textId="49437DEC"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Black color with Acer logo</w:t>
                                  </w:r>
                                </w:p>
                                <w:p w14:paraId="07104931" w14:textId="3D429AF4"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Brick type AC pins</w:t>
                                  </w:r>
                                </w:p>
                                <w:p w14:paraId="2AB9A959" w14:textId="7777777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Paper sleeve packaging</w:t>
                                  </w:r>
                                </w:p>
                                <w:p w14:paraId="0FFEF96C" w14:textId="78499CF2" w:rsidR="00C14576" w:rsidRPr="00B71346" w:rsidRDefault="00C14576" w:rsidP="00C14576">
                                  <w:pPr>
                                    <w:spacing w:after="0" w:line="240" w:lineRule="auto"/>
                                    <w:rPr>
                                      <w:rFonts w:ascii="Acer Foco" w:eastAsia="新細明體" w:hAnsi="Acer Foco" w:cs="Times New Roman"/>
                                      <w:kern w:val="0"/>
                                      <w:sz w:val="6"/>
                                      <w:szCs w:val="6"/>
                                      <w14:ligatures w14:val="none"/>
                                    </w:rPr>
                                  </w:pPr>
                                </w:p>
                              </w:tc>
                              <w:tc>
                                <w:tcPr>
                                  <w:tcW w:w="2070" w:type="dxa"/>
                                  <w:gridSpan w:val="5"/>
                                </w:tcPr>
                                <w:p w14:paraId="3B16E88D" w14:textId="77777777" w:rsidR="00C14576" w:rsidRPr="00B71346" w:rsidRDefault="00C14576" w:rsidP="00C14576">
                                  <w:pPr>
                                    <w:spacing w:after="0" w:line="240" w:lineRule="auto"/>
                                    <w:rPr>
                                      <w:sz w:val="6"/>
                                      <w:szCs w:val="6"/>
                                    </w:rPr>
                                  </w:pPr>
                                  <w:r w:rsidRPr="00B71346">
                                    <w:rPr>
                                      <w:sz w:val="6"/>
                                      <w:szCs w:val="6"/>
                                    </w:rPr>
                                    <w:t>65 W PD PCR 50%, TCO 10.0 AC adapter</w:t>
                                  </w:r>
                                </w:p>
                                <w:p w14:paraId="78E42DC7" w14:textId="0F6FB345"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5 V / 3 A or 9 V / 3 A or 12 V / 3 A or 15 V / 3 A or 20 V / 3.25 A as output power</w:t>
                                  </w:r>
                                </w:p>
                                <w:p w14:paraId="64BD3336" w14:textId="4B3D1630"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90.0 (W) x 51.0 (D) x 28.5 (H) mm</w:t>
                                  </w:r>
                                </w:p>
                                <w:p w14:paraId="49628BA3" w14:textId="01890B27"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192g ± 10% with 150 cm DC cable</w:t>
                                  </w:r>
                                </w:p>
                                <w:p w14:paraId="6493D111" w14:textId="017D973C"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Black color with Acer logo</w:t>
                                  </w:r>
                                </w:p>
                                <w:p w14:paraId="15C865C0" w14:textId="4A1F97E3"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Brick type AC pins</w:t>
                                  </w:r>
                                </w:p>
                                <w:p w14:paraId="5057CED1" w14:textId="3912C28E"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Paper sleeve packaging</w:t>
                                  </w:r>
                                </w:p>
                              </w:tc>
                              <w:tc>
                                <w:tcPr>
                                  <w:tcW w:w="1261" w:type="dxa"/>
                                  <w:gridSpan w:val="5"/>
                                </w:tcPr>
                                <w:p w14:paraId="473A8C4C" w14:textId="77777777" w:rsidR="00C14576" w:rsidRPr="00B71346" w:rsidRDefault="00C14576" w:rsidP="00C14576">
                                  <w:pPr>
                                    <w:pStyle w:val="ListParagraph"/>
                                    <w:spacing w:after="0" w:line="240" w:lineRule="auto"/>
                                    <w:ind w:left="142"/>
                                    <w:rPr>
                                      <w:b/>
                                      <w:bCs/>
                                      <w:sz w:val="6"/>
                                      <w:szCs w:val="6"/>
                                    </w:rPr>
                                  </w:pPr>
                                  <w:r w:rsidRPr="00B71346">
                                    <w:rPr>
                                      <w:b/>
                                      <w:bCs/>
                                      <w:sz w:val="6"/>
                                      <w:szCs w:val="6"/>
                                    </w:rPr>
                                    <w:t>P214-57 | P214-57-TCO</w:t>
                                  </w:r>
                                </w:p>
                                <w:p w14:paraId="247BD0DC" w14:textId="77777777" w:rsidR="00C14576" w:rsidRPr="00B71346" w:rsidRDefault="00C14576" w:rsidP="00C14576">
                                  <w:pPr>
                                    <w:pStyle w:val="ListParagraph"/>
                                    <w:spacing w:after="0" w:line="240" w:lineRule="auto"/>
                                    <w:ind w:left="142"/>
                                    <w:rPr>
                                      <w:sz w:val="6"/>
                                      <w:szCs w:val="6"/>
                                    </w:rPr>
                                  </w:pPr>
                                  <w:r w:rsidRPr="00B71346">
                                    <w:rPr>
                                      <w:sz w:val="6"/>
                                      <w:szCs w:val="6"/>
                                    </w:rPr>
                                    <w:t>Battery</w:t>
                                  </w:r>
                                </w:p>
                                <w:p w14:paraId="3D08503A" w14:textId="178CC41E" w:rsidR="00C14576" w:rsidRPr="00B71346" w:rsidRDefault="00C14576" w:rsidP="00C14576">
                                  <w:pPr>
                                    <w:pStyle w:val="ListParagraph"/>
                                    <w:spacing w:after="0" w:line="240" w:lineRule="auto"/>
                                    <w:ind w:left="142"/>
                                    <w:rPr>
                                      <w:sz w:val="6"/>
                                      <w:szCs w:val="6"/>
                                    </w:rPr>
                                  </w:pPr>
                                  <w:r w:rsidRPr="00B71346">
                                    <w:rPr>
                                      <w:sz w:val="6"/>
                                      <w:szCs w:val="6"/>
                                    </w:rPr>
                                    <w:t xml:space="preserve">•53 </w:t>
                                  </w:r>
                                  <w:proofErr w:type="spellStart"/>
                                  <w:r w:rsidRPr="00B71346">
                                    <w:rPr>
                                      <w:sz w:val="6"/>
                                      <w:szCs w:val="6"/>
                                    </w:rPr>
                                    <w:t>Wh</w:t>
                                  </w:r>
                                  <w:proofErr w:type="spellEnd"/>
                                  <w:r w:rsidRPr="00B71346">
                                    <w:rPr>
                                      <w:sz w:val="6"/>
                                      <w:szCs w:val="6"/>
                                    </w:rPr>
                                    <w:t xml:space="preserve"> 3-cell Li-ion battery</w:t>
                                  </w:r>
                                </w:p>
                                <w:p w14:paraId="02FAA5C7" w14:textId="4EFE388D" w:rsidR="00C14576" w:rsidRPr="00B71346" w:rsidRDefault="00C14576" w:rsidP="00C14576">
                                  <w:pPr>
                                    <w:pStyle w:val="ListParagraph"/>
                                    <w:spacing w:after="0" w:line="240" w:lineRule="auto"/>
                                    <w:ind w:left="142"/>
                                    <w:rPr>
                                      <w:sz w:val="6"/>
                                      <w:szCs w:val="6"/>
                                    </w:rPr>
                                  </w:pPr>
                                  <w:r w:rsidRPr="00B71346">
                                    <w:rPr>
                                      <w:sz w:val="6"/>
                                      <w:szCs w:val="6"/>
                                    </w:rPr>
                                    <w:t>•Supports Fast Charging technology</w:t>
                                  </w:r>
                                </w:p>
                                <w:p w14:paraId="64B67B90" w14:textId="3A7294B5" w:rsidR="00C14576" w:rsidRPr="00B71346" w:rsidRDefault="00C14576" w:rsidP="00C14576">
                                  <w:pPr>
                                    <w:pStyle w:val="ListParagraph"/>
                                    <w:spacing w:after="0" w:line="240" w:lineRule="auto"/>
                                    <w:ind w:left="142"/>
                                    <w:rPr>
                                      <w:sz w:val="6"/>
                                      <w:szCs w:val="6"/>
                                    </w:rPr>
                                  </w:pPr>
                                  <w:r w:rsidRPr="00B71346">
                                    <w:rPr>
                                      <w:sz w:val="6"/>
                                      <w:szCs w:val="6"/>
                                    </w:rPr>
                                    <w:t>•For models with WUXGA Panel + SSD</w:t>
                                  </w:r>
                                </w:p>
                                <w:p w14:paraId="47AF2CF7" w14:textId="77777777" w:rsidR="00C14576" w:rsidRPr="00B71346" w:rsidRDefault="00C14576" w:rsidP="00C14576">
                                  <w:pPr>
                                    <w:pStyle w:val="ListParagraph"/>
                                    <w:spacing w:after="0" w:line="240" w:lineRule="auto"/>
                                    <w:ind w:left="142"/>
                                    <w:rPr>
                                      <w:sz w:val="6"/>
                                      <w:szCs w:val="6"/>
                                    </w:rPr>
                                  </w:pPr>
                                  <w:r w:rsidRPr="00B71346">
                                    <w:rPr>
                                      <w:sz w:val="6"/>
                                      <w:szCs w:val="6"/>
                                    </w:rPr>
                                    <w:t>Battery life:</w:t>
                                  </w:r>
                                </w:p>
                                <w:p w14:paraId="265CCE8F" w14:textId="5974DD34" w:rsidR="00C14576" w:rsidRPr="00B71346" w:rsidRDefault="00C14576" w:rsidP="00C14576">
                                  <w:pPr>
                                    <w:pStyle w:val="ListParagraph"/>
                                    <w:spacing w:after="0" w:line="240" w:lineRule="auto"/>
                                    <w:ind w:left="142"/>
                                    <w:rPr>
                                      <w:sz w:val="6"/>
                                      <w:szCs w:val="6"/>
                                    </w:rPr>
                                  </w:pPr>
                                  <w:r w:rsidRPr="00B71346">
                                    <w:rPr>
                                      <w:sz w:val="6"/>
                                      <w:szCs w:val="6"/>
                                    </w:rPr>
                                    <w:t xml:space="preserve">•Up to 9.5 hours (based on MobileMark® </w:t>
                                  </w:r>
                                  <w:proofErr w:type="gramStart"/>
                                  <w:r w:rsidR="0094147A">
                                    <w:rPr>
                                      <w:sz w:val="6"/>
                                      <w:szCs w:val="6"/>
                                    </w:rPr>
                                    <w:t xml:space="preserve">30 </w:t>
                                  </w:r>
                                  <w:r w:rsidRPr="00B71346">
                                    <w:rPr>
                                      <w:sz w:val="6"/>
                                      <w:szCs w:val="6"/>
                                    </w:rPr>
                                    <w:t xml:space="preserve"> test</w:t>
                                  </w:r>
                                  <w:proofErr w:type="gramEnd"/>
                                  <w:r w:rsidRPr="00B71346">
                                    <w:rPr>
                                      <w:sz w:val="6"/>
                                      <w:szCs w:val="6"/>
                                    </w:rPr>
                                    <w:t xml:space="preserve"> results)</w:t>
                                  </w:r>
                                </w:p>
                                <w:p w14:paraId="08D35B9A" w14:textId="77777777" w:rsidR="00C14576" w:rsidRPr="00B71346" w:rsidRDefault="00C14576" w:rsidP="00C14576">
                                  <w:pPr>
                                    <w:pStyle w:val="ListParagraph"/>
                                    <w:spacing w:after="0" w:line="240" w:lineRule="auto"/>
                                    <w:ind w:left="142"/>
                                    <w:rPr>
                                      <w:sz w:val="6"/>
                                      <w:szCs w:val="6"/>
                                    </w:rPr>
                                  </w:pPr>
                                  <w:r w:rsidRPr="00B71346">
                                    <w:rPr>
                                      <w:sz w:val="6"/>
                                      <w:szCs w:val="6"/>
                                    </w:rPr>
                                    <w:t>•Up to 25 hours (based on video playback test results)</w:t>
                                  </w:r>
                                </w:p>
                                <w:p w14:paraId="2C3F35C8" w14:textId="76C40181" w:rsidR="00C14576" w:rsidRPr="00B71346" w:rsidRDefault="00C14576" w:rsidP="00C14576">
                                  <w:pPr>
                                    <w:pStyle w:val="ListParagraph"/>
                                    <w:spacing w:after="0" w:line="240" w:lineRule="auto"/>
                                    <w:ind w:left="142"/>
                                    <w:rPr>
                                      <w:sz w:val="6"/>
                                      <w:szCs w:val="6"/>
                                    </w:rPr>
                                  </w:pPr>
                                  <w:r w:rsidRPr="00B71346">
                                    <w:rPr>
                                      <w:sz w:val="6"/>
                                      <w:szCs w:val="6"/>
                                    </w:rPr>
                                    <w:t>•Up to 14 hours (based on web browsing test results)</w:t>
                                  </w:r>
                                </w:p>
                              </w:tc>
                              <w:tc>
                                <w:tcPr>
                                  <w:tcW w:w="1262" w:type="dxa"/>
                                  <w:gridSpan w:val="4"/>
                                </w:tcPr>
                                <w:p w14:paraId="0248804D" w14:textId="596F4FEF"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 xml:space="preserve">65 </w:t>
                                  </w:r>
                                  <w:proofErr w:type="spellStart"/>
                                  <w:r w:rsidRPr="00373037">
                                    <w:rPr>
                                      <w:rFonts w:eastAsiaTheme="minorEastAsia" w:cstheme="minorBidi"/>
                                      <w:kern w:val="2"/>
                                      <w:sz w:val="6"/>
                                      <w:szCs w:val="6"/>
                                      <w14:ligatures w14:val="standardContextual"/>
                                    </w:rPr>
                                    <w:t>Wh</w:t>
                                  </w:r>
                                  <w:proofErr w:type="spellEnd"/>
                                  <w:r w:rsidRPr="00373037">
                                    <w:rPr>
                                      <w:rFonts w:eastAsiaTheme="minorEastAsia" w:cstheme="minorBidi"/>
                                      <w:kern w:val="2"/>
                                      <w:sz w:val="6"/>
                                      <w:szCs w:val="6"/>
                                      <w14:ligatures w14:val="standardContextual"/>
                                    </w:rPr>
                                    <w:t xml:space="preserve"> 3-cell Li-ion battery</w:t>
                                  </w:r>
                                </w:p>
                                <w:p w14:paraId="326EA94B" w14:textId="1E5A6010"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Supports Fast Charging technology</w:t>
                                  </w:r>
                                </w:p>
                                <w:p w14:paraId="5A61793D" w14:textId="0C24104B"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For models with WUXGA Panel + SSD</w:t>
                                  </w:r>
                                </w:p>
                                <w:p w14:paraId="68750594" w14:textId="5E91D5DA"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Battery life:</w:t>
                                  </w:r>
                                </w:p>
                                <w:p w14:paraId="6C63F899" w14:textId="432C002C"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 xml:space="preserve">Up to 11.5 hours (based on </w:t>
                                  </w:r>
                                  <w:r w:rsidRPr="00C14576">
                                    <w:rPr>
                                      <w:sz w:val="7"/>
                                      <w:szCs w:val="7"/>
                                    </w:rPr>
                                    <w:t>•</w:t>
                                  </w:r>
                                  <w:r w:rsidRPr="00373037">
                                    <w:rPr>
                                      <w:rFonts w:eastAsiaTheme="minorEastAsia" w:cstheme="minorBidi"/>
                                      <w:kern w:val="2"/>
                                      <w:sz w:val="6"/>
                                      <w:szCs w:val="6"/>
                                      <w14:ligatures w14:val="standardContextual"/>
                                    </w:rPr>
                                    <w:t xml:space="preserve">MobileMark® </w:t>
                                  </w:r>
                                  <w:r w:rsidR="0094147A">
                                    <w:rPr>
                                      <w:rFonts w:eastAsiaTheme="minorEastAsia" w:cstheme="minorBidi"/>
                                      <w:kern w:val="2"/>
                                      <w:sz w:val="6"/>
                                      <w:szCs w:val="6"/>
                                      <w14:ligatures w14:val="standardContextual"/>
                                    </w:rPr>
                                    <w:t>30</w:t>
                                  </w:r>
                                  <w:r w:rsidRPr="00373037">
                                    <w:rPr>
                                      <w:rFonts w:eastAsiaTheme="minorEastAsia" w:cstheme="minorBidi"/>
                                      <w:kern w:val="2"/>
                                      <w:sz w:val="6"/>
                                      <w:szCs w:val="6"/>
                                      <w14:ligatures w14:val="standardContextual"/>
                                    </w:rPr>
                                    <w:t xml:space="preserve"> test results)</w:t>
                                  </w:r>
                                </w:p>
                                <w:p w14:paraId="5244ECC2" w14:textId="3421E065"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Up to 31 hours (based on video playback test results)</w:t>
                                  </w:r>
                                </w:p>
                                <w:p w14:paraId="13943552" w14:textId="12AA52CB" w:rsidR="00C14576" w:rsidRPr="00B71346" w:rsidRDefault="00373037" w:rsidP="00373037">
                                  <w:pPr>
                                    <w:pStyle w:val="ListParagraph"/>
                                    <w:spacing w:after="0" w:line="240" w:lineRule="auto"/>
                                    <w:ind w:left="142"/>
                                    <w:rPr>
                                      <w:rFonts w:eastAsiaTheme="minorEastAsia" w:cstheme="minorBidi"/>
                                      <w:kern w:val="2"/>
                                      <w:sz w:val="6"/>
                                      <w:szCs w:val="6"/>
                                      <w14:ligatures w14:val="standardContextual"/>
                                    </w:rPr>
                                  </w:pPr>
                                  <w:proofErr w:type="spellStart"/>
                                  <w:r>
                                    <w:rPr>
                                      <w:rFonts w:eastAsiaTheme="minorEastAsia" w:cstheme="minorBidi"/>
                                      <w:kern w:val="2"/>
                                      <w:sz w:val="6"/>
                                      <w:szCs w:val="6"/>
                                      <w14:ligatures w14:val="standardContextual"/>
                                    </w:rPr>
                                    <w:t>v</w:t>
                                  </w:r>
                                  <w:r w:rsidRPr="00373037">
                                    <w:rPr>
                                      <w:rFonts w:eastAsiaTheme="minorEastAsia" w:cstheme="minorBidi"/>
                                      <w:kern w:val="2"/>
                                      <w:sz w:val="6"/>
                                      <w:szCs w:val="6"/>
                                      <w14:ligatures w14:val="standardContextual"/>
                                    </w:rPr>
                                    <w:t>Up</w:t>
                                  </w:r>
                                  <w:proofErr w:type="spellEnd"/>
                                  <w:r w:rsidRPr="00373037">
                                    <w:rPr>
                                      <w:rFonts w:eastAsiaTheme="minorEastAsia" w:cstheme="minorBidi"/>
                                      <w:kern w:val="2"/>
                                      <w:sz w:val="6"/>
                                      <w:szCs w:val="6"/>
                                      <w14:ligatures w14:val="standardContextual"/>
                                    </w:rPr>
                                    <w:t xml:space="preserve"> to 17 hours (based on web browsing test results)</w:t>
                                  </w: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9"/>
                                </w:tcPr>
                                <w:p w14:paraId="724E8B02"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Keyboard:</w:t>
                                  </w:r>
                                </w:p>
                                <w:p w14:paraId="78F7FA6C" w14:textId="2C8061E9"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w:t>
                                  </w:r>
                                </w:p>
                                <w:p w14:paraId="74DB97F9" w14:textId="5438E370"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backlight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(Notes: Spill Resistant Keyboard based on MIL-STD-810H Method506.6 Procedure III Drip test</w:t>
                                  </w:r>
                                </w:p>
                                <w:p w14:paraId="756F3395" w14:textId="2691BA5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Control Keys:</w:t>
                                  </w:r>
                                </w:p>
                                <w:p w14:paraId="3461B1F9" w14:textId="33F3D99F" w:rsidR="00C14576" w:rsidRPr="00B71346" w:rsidRDefault="00C14576" w:rsidP="00C14576">
                                  <w:pPr>
                                    <w:pStyle w:val="ListParagraph"/>
                                    <w:numPr>
                                      <w:ilvl w:val="0"/>
                                      <w:numId w:val="2"/>
                                    </w:numPr>
                                    <w:spacing w:after="0" w:line="240" w:lineRule="auto"/>
                                    <w:ind w:left="142" w:hanging="108"/>
                                    <w:rPr>
                                      <w:b/>
                                      <w:sz w:val="6"/>
                                      <w:szCs w:val="6"/>
                                    </w:rPr>
                                  </w:pPr>
                                  <w:proofErr w:type="spellStart"/>
                                  <w:r w:rsidRPr="00B71346">
                                    <w:rPr>
                                      <w:sz w:val="6"/>
                                      <w:szCs w:val="6"/>
                                    </w:rPr>
                                    <w:t>TravelMate</w:t>
                                  </w:r>
                                  <w:proofErr w:type="spellEnd"/>
                                  <w:r w:rsidRPr="00B71346">
                                    <w:rPr>
                                      <w:sz w:val="6"/>
                                      <w:szCs w:val="6"/>
                                    </w:rPr>
                                    <w:t xml:space="preserve"> Sense Key Copilot Key</w:t>
                                  </w:r>
                                </w:p>
                              </w:tc>
                              <w:tc>
                                <w:tcPr>
                                  <w:tcW w:w="4568" w:type="dxa"/>
                                  <w:gridSpan w:val="11"/>
                                </w:tcPr>
                                <w:p w14:paraId="650987C8" w14:textId="7777777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Touchpad:</w:t>
                                  </w:r>
                                  <w:r w:rsidRPr="00B71346">
                                    <w:rPr>
                                      <w:rFonts w:ascii="Acer Foco" w:hAnsi="Acer Foco"/>
                                      <w:sz w:val="6"/>
                                      <w:szCs w:val="6"/>
                                    </w:rPr>
                                    <w:t xml:space="preserve"> </w:t>
                                  </w:r>
                                </w:p>
                                <w:p w14:paraId="7E118572"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eastAsia="新細明體" w:hAnsi="Acer Foco" w:cs="Times New Roman"/>
                                      <w:kern w:val="0"/>
                                      <w:sz w:val="6"/>
                                      <w:szCs w:val="6"/>
                                      <w14:ligatures w14:val="none"/>
                                    </w:rPr>
                                    <w:t>Multi-gesture touchpad, supporting two-finger scroll; pinch; gestures to open Cortana, Action Center, multitasking; application commands</w:t>
                                  </w:r>
                                </w:p>
                                <w:p w14:paraId="190A3CA1" w14:textId="550C0F30"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Microsoft Precision Touchpad certification</w:t>
                                  </w:r>
                                </w:p>
                                <w:p w14:paraId="38C4BB77" w14:textId="4AAF8BD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Windows Hello Certification</w:t>
                                  </w:r>
                                </w:p>
                                <w:p w14:paraId="421EE936"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 xml:space="preserve">OceanGlass™ </w:t>
                                  </w:r>
                                </w:p>
                                <w:p w14:paraId="209BDA3F" w14:textId="0FDE90A5" w:rsidR="004F32C6" w:rsidRPr="00B71346" w:rsidRDefault="004F32C6" w:rsidP="004F32C6">
                                  <w:pPr>
                                    <w:spacing w:after="0" w:line="240" w:lineRule="auto"/>
                                    <w:rPr>
                                      <w:rFonts w:ascii="Acer Foco" w:eastAsia="新細明體" w:hAnsi="Acer Foco" w:cs="Times New Roman"/>
                                      <w:b/>
                                      <w:bCs/>
                                      <w:kern w:val="0"/>
                                      <w:sz w:val="6"/>
                                      <w:szCs w:val="6"/>
                                      <w14:ligatures w14:val="none"/>
                                    </w:rPr>
                                  </w:pPr>
                                  <w:r w:rsidRPr="00B71346">
                                    <w:rPr>
                                      <w:rFonts w:ascii="Acer Foco" w:eastAsia="新細明體" w:hAnsi="Acer Foco" w:cs="Times New Roman"/>
                                      <w:b/>
                                      <w:bCs/>
                                      <w:kern w:val="0"/>
                                      <w:sz w:val="6"/>
                                      <w:szCs w:val="6"/>
                                      <w14:ligatures w14:val="none"/>
                                    </w:rPr>
                                    <w:t>Touchpad:</w:t>
                                  </w:r>
                                </w:p>
                                <w:p w14:paraId="2C605F3C" w14:textId="36E59542" w:rsidR="00C14576" w:rsidRPr="00B71346" w:rsidRDefault="00C14576" w:rsidP="004F32C6">
                                  <w:pPr>
                                    <w:spacing w:after="0" w:line="240" w:lineRule="auto"/>
                                    <w:rPr>
                                      <w:rFonts w:ascii="Acer Foco" w:hAnsi="Acer Foco" w:cs="Arial"/>
                                      <w:sz w:val="6"/>
                                      <w:szCs w:val="6"/>
                                    </w:rPr>
                                  </w:pPr>
                                  <w:r w:rsidRPr="00B71346">
                                    <w:rPr>
                                      <w:rFonts w:ascii="Acer Foco" w:hAnsi="Acer Foco"/>
                                      <w:sz w:val="6"/>
                                      <w:szCs w:val="6"/>
                                    </w:rPr>
                                    <w:t>Multi-gesture secure touchpad, supporting two-finger scroll; pinch; gestures to open Cortana, Action Center, multitasking; Fingerprint application commands</w:t>
                                  </w:r>
                                </w:p>
                                <w:p w14:paraId="0832419D" w14:textId="79813D73"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Microsoft Precision Touchpad certification</w:t>
                                  </w:r>
                                </w:p>
                                <w:p w14:paraId="0B0BDC16" w14:textId="23BBDFB1"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Windows Hello Certification</w:t>
                                  </w:r>
                                </w:p>
                                <w:p w14:paraId="169299AF" w14:textId="1B9AFBD5" w:rsidR="00C14576" w:rsidRPr="00B71346" w:rsidRDefault="004F32C6" w:rsidP="004F32C6">
                                  <w:pPr>
                                    <w:spacing w:after="0" w:line="240" w:lineRule="auto"/>
                                    <w:rPr>
                                      <w:sz w:val="6"/>
                                      <w:szCs w:val="6"/>
                                    </w:rPr>
                                  </w:pPr>
                                  <w:r w:rsidRPr="00B71346">
                                    <w:rPr>
                                      <w:rFonts w:ascii="Acer Foco" w:hAnsi="Acer Foco"/>
                                      <w:sz w:val="6"/>
                                      <w:szCs w:val="6"/>
                                    </w:rPr>
                                    <w:t>•</w:t>
                                  </w:r>
                                  <w:r w:rsidR="00C14576" w:rsidRPr="00B71346">
                                    <w:rPr>
                                      <w:rFonts w:cs="Arial"/>
                                      <w:sz w:val="6"/>
                                      <w:szCs w:val="6"/>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B71346" w:rsidRDefault="00C14576" w:rsidP="00C14576">
                                  <w:pPr>
                                    <w:pStyle w:val="ListParagraph"/>
                                    <w:ind w:left="142"/>
                                    <w:rPr>
                                      <w:sz w:val="6"/>
                                      <w:szCs w:val="6"/>
                                    </w:rPr>
                                  </w:pPr>
                                  <w:r w:rsidRPr="00B71346">
                                    <w:rPr>
                                      <w:sz w:val="6"/>
                                      <w:szCs w:val="6"/>
                                    </w:rPr>
                                    <w:t>Acer app</w:t>
                                  </w:r>
                                </w:p>
                                <w:p w14:paraId="09F0A544" w14:textId="77777777" w:rsidR="00C14576" w:rsidRPr="00B71346" w:rsidRDefault="00C14576" w:rsidP="00C14576">
                                  <w:pPr>
                                    <w:pStyle w:val="ListParagraph"/>
                                    <w:numPr>
                                      <w:ilvl w:val="0"/>
                                      <w:numId w:val="2"/>
                                    </w:numPr>
                                    <w:ind w:left="142" w:hanging="108"/>
                                    <w:rPr>
                                      <w:sz w:val="6"/>
                                      <w:szCs w:val="6"/>
                                    </w:rPr>
                                  </w:pPr>
                                  <w:r w:rsidRPr="00B71346">
                                    <w:rPr>
                                      <w:sz w:val="6"/>
                                      <w:szCs w:val="6"/>
                                    </w:rPr>
                                    <w:t>Acer AI Image Generator</w:t>
                                  </w:r>
                                </w:p>
                                <w:p w14:paraId="7000D57A"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LiveArt</w:t>
                                  </w:r>
                                  <w:proofErr w:type="spellEnd"/>
                                </w:p>
                                <w:p w14:paraId="5F18A2C7" w14:textId="2BC8582F" w:rsidR="00C14576" w:rsidRPr="00B71346" w:rsidRDefault="00C14576" w:rsidP="00C14576">
                                  <w:pPr>
                                    <w:pStyle w:val="ListParagraph"/>
                                    <w:numPr>
                                      <w:ilvl w:val="0"/>
                                      <w:numId w:val="2"/>
                                    </w:numPr>
                                    <w:ind w:left="142" w:hanging="108"/>
                                    <w:rPr>
                                      <w:sz w:val="6"/>
                                      <w:szCs w:val="6"/>
                                    </w:rPr>
                                  </w:pPr>
                                  <w:r w:rsidRPr="00B71346">
                                    <w:rPr>
                                      <w:sz w:val="6"/>
                                      <w:szCs w:val="6"/>
                                    </w:rPr>
                                    <w:t>Acer ORD Service</w:t>
                                  </w:r>
                                </w:p>
                              </w:tc>
                              <w:tc>
                                <w:tcPr>
                                  <w:tcW w:w="2900" w:type="dxa"/>
                                  <w:gridSpan w:val="10"/>
                                </w:tcPr>
                                <w:p w14:paraId="2B9B24E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 Acer AI Image Generator</w:t>
                                  </w:r>
                                </w:p>
                                <w:p w14:paraId="79E47169"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QuickPanel</w:t>
                                  </w:r>
                                  <w:proofErr w:type="spellEnd"/>
                                </w:p>
                                <w:p w14:paraId="5CCE03D9" w14:textId="77777777" w:rsidR="004F32C6" w:rsidRPr="00B71346" w:rsidRDefault="00C14576" w:rsidP="004F32C6">
                                  <w:pPr>
                                    <w:pStyle w:val="ListParagraph"/>
                                    <w:numPr>
                                      <w:ilvl w:val="0"/>
                                      <w:numId w:val="2"/>
                                    </w:numPr>
                                    <w:ind w:left="142" w:hanging="108"/>
                                    <w:rPr>
                                      <w:sz w:val="6"/>
                                      <w:szCs w:val="6"/>
                                    </w:rPr>
                                  </w:pPr>
                                  <w:proofErr w:type="spellStart"/>
                                  <w:r w:rsidRPr="00B71346">
                                    <w:rPr>
                                      <w:sz w:val="6"/>
                                      <w:szCs w:val="6"/>
                                    </w:rPr>
                                    <w:t>TravelMate</w:t>
                                  </w:r>
                                  <w:proofErr w:type="spellEnd"/>
                                  <w:r w:rsidRPr="00B71346">
                                    <w:rPr>
                                      <w:sz w:val="6"/>
                                      <w:szCs w:val="6"/>
                                    </w:rPr>
                                    <w:t xml:space="preserve"> Sense</w:t>
                                  </w:r>
                                </w:p>
                                <w:p w14:paraId="43B71ED5" w14:textId="6ABAEB93" w:rsidR="00C14576" w:rsidRPr="00B71346" w:rsidRDefault="004F32C6" w:rsidP="004F32C6">
                                  <w:pPr>
                                    <w:pStyle w:val="ListParagraph"/>
                                    <w:numPr>
                                      <w:ilvl w:val="0"/>
                                      <w:numId w:val="2"/>
                                    </w:numPr>
                                    <w:ind w:left="142" w:hanging="108"/>
                                    <w:rPr>
                                      <w:sz w:val="6"/>
                                      <w:szCs w:val="6"/>
                                    </w:rPr>
                                  </w:pPr>
                                  <w:r w:rsidRPr="00B71346">
                                    <w:rPr>
                                      <w:sz w:val="6"/>
                                      <w:szCs w:val="6"/>
                                    </w:rPr>
                                    <w:t>Acer AI Image Generator</w:t>
                                  </w:r>
                                </w:p>
                              </w:tc>
                              <w:tc>
                                <w:tcPr>
                                  <w:tcW w:w="3121" w:type="dxa"/>
                                  <w:gridSpan w:val="5"/>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B71346" w:rsidRDefault="00C14576" w:rsidP="00C14576">
                                  <w:pPr>
                                    <w:spacing w:after="0" w:line="240" w:lineRule="auto"/>
                                    <w:rPr>
                                      <w:sz w:val="6"/>
                                      <w:szCs w:val="6"/>
                                    </w:rPr>
                                  </w:pPr>
                                  <w:r w:rsidRPr="00B71346">
                                    <w:rPr>
                                      <w:b/>
                                      <w:bCs/>
                                      <w:sz w:val="6"/>
                                      <w:szCs w:val="6"/>
                                    </w:rPr>
                                    <w:t>TMP214-57 /</w:t>
                                  </w:r>
                                  <w:r w:rsidRPr="00B71346">
                                    <w:rPr>
                                      <w:sz w:val="6"/>
                                      <w:szCs w:val="6"/>
                                    </w:rPr>
                                    <w:t xml:space="preserve"> </w:t>
                                  </w:r>
                                  <w:r w:rsidRPr="00B71346">
                                    <w:rPr>
                                      <w:b/>
                                      <w:bCs/>
                                      <w:sz w:val="6"/>
                                      <w:szCs w:val="6"/>
                                    </w:rPr>
                                    <w:t>TMP214-77</w:t>
                                  </w:r>
                                </w:p>
                                <w:p w14:paraId="51656F89" w14:textId="6EB830F6"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251F9B10" w14:textId="1D7D3C68"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5AB5F796" w14:textId="2CC170B8"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6A68C2B6" w14:textId="2443708A" w:rsidR="00C14576" w:rsidRPr="00B71346" w:rsidRDefault="00C14576" w:rsidP="00B71346">
                                  <w:pPr>
                                    <w:spacing w:after="0" w:line="240" w:lineRule="auto"/>
                                    <w:rPr>
                                      <w:sz w:val="6"/>
                                      <w:szCs w:val="6"/>
                                    </w:rPr>
                                  </w:pPr>
                                </w:p>
                              </w:tc>
                              <w:tc>
                                <w:tcPr>
                                  <w:tcW w:w="2900" w:type="dxa"/>
                                  <w:gridSpan w:val="10"/>
                                </w:tcPr>
                                <w:p w14:paraId="0AC68BDE" w14:textId="3498FCE1" w:rsidR="00C14576" w:rsidRPr="00B71346" w:rsidRDefault="00C14576" w:rsidP="00C14576">
                                  <w:pPr>
                                    <w:spacing w:after="0" w:line="240" w:lineRule="auto"/>
                                    <w:rPr>
                                      <w:sz w:val="6"/>
                                      <w:szCs w:val="6"/>
                                    </w:rPr>
                                  </w:pPr>
                                  <w:r w:rsidRPr="00B71346">
                                    <w:rPr>
                                      <w:b/>
                                      <w:bCs/>
                                      <w:sz w:val="6"/>
                                      <w:szCs w:val="6"/>
                                    </w:rPr>
                                    <w:t>TMP214-57-TCO/</w:t>
                                  </w:r>
                                  <w:r w:rsidRPr="00B71346">
                                    <w:rPr>
                                      <w:sz w:val="6"/>
                                      <w:szCs w:val="6"/>
                                    </w:rPr>
                                    <w:t xml:space="preserve"> </w:t>
                                  </w:r>
                                  <w:r w:rsidRPr="00B71346">
                                    <w:rPr>
                                      <w:b/>
                                      <w:bCs/>
                                      <w:sz w:val="6"/>
                                      <w:szCs w:val="6"/>
                                    </w:rPr>
                                    <w:t>TMP214-77-TCO</w:t>
                                  </w:r>
                                </w:p>
                                <w:p w14:paraId="6585F9A9" w14:textId="77777777"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4D525711"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6AE30BC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66FACBA3" w14:textId="3E630BAD" w:rsidR="00B71346" w:rsidRPr="00B71346" w:rsidRDefault="00B71346" w:rsidP="00C14576">
                                  <w:pPr>
                                    <w:pStyle w:val="ListParagraph"/>
                                    <w:numPr>
                                      <w:ilvl w:val="0"/>
                                      <w:numId w:val="2"/>
                                    </w:numPr>
                                    <w:spacing w:after="0" w:line="240" w:lineRule="auto"/>
                                    <w:ind w:left="142" w:hanging="108"/>
                                    <w:rPr>
                                      <w:sz w:val="6"/>
                                      <w:szCs w:val="6"/>
                                    </w:rPr>
                                  </w:pPr>
                                  <w:r w:rsidRPr="00B71346">
                                    <w:rPr>
                                      <w:sz w:val="6"/>
                                      <w:szCs w:val="6"/>
                                    </w:rPr>
                                    <w:t>TCO Certified</w:t>
                                  </w:r>
                                </w:p>
                                <w:p w14:paraId="5AA2A8DE" w14:textId="140E1591" w:rsidR="00C14576" w:rsidRPr="00B71346" w:rsidRDefault="00C14576" w:rsidP="00C14576">
                                  <w:pPr>
                                    <w:spacing w:after="0" w:line="240" w:lineRule="auto"/>
                                    <w:rPr>
                                      <w:sz w:val="6"/>
                                      <w:szCs w:val="6"/>
                                    </w:rPr>
                                  </w:pPr>
                                </w:p>
                              </w:tc>
                              <w:tc>
                                <w:tcPr>
                                  <w:tcW w:w="3121" w:type="dxa"/>
                                  <w:gridSpan w:val="5"/>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0"/>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bl>
                          <w:p w14:paraId="0EED69FB" w14:textId="77777777" w:rsidR="00B71346" w:rsidRDefault="00B71346" w:rsidP="00E81281">
                            <w:pPr>
                              <w:spacing w:after="0" w:line="240" w:lineRule="auto"/>
                              <w:contextualSpacing/>
                              <w:rPr>
                                <w:rFonts w:ascii="Acer Foco" w:hAnsi="Acer Foco"/>
                                <w:iCs/>
                                <w:sz w:val="8"/>
                                <w:szCs w:val="8"/>
                              </w:rPr>
                            </w:pPr>
                          </w:p>
                          <w:p w14:paraId="4A6F4F7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 Specifications vary depending on model.</w:t>
                            </w:r>
                          </w:p>
                          <w:p w14:paraId="2B4849C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2. Shared system memory may be allocated to support graphics, depending on system memory size and</w:t>
                            </w:r>
                          </w:p>
                          <w:p w14:paraId="0F43C81E"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other factors. Actual system memory available to the operating system will be reduced by any memory</w:t>
                            </w:r>
                          </w:p>
                          <w:p w14:paraId="3660D26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used by the graphics solution and resources required by the operating environment.</w:t>
                            </w:r>
                          </w:p>
                          <w:p w14:paraId="3B75B4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3. Memory speed may vary, depending on the CPU, chipset or memory fitted.</w:t>
                            </w:r>
                          </w:p>
                          <w:p w14:paraId="2D9109D7"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4. All brands and product names mentioned herein include trademarks of their respective companies and</w:t>
                            </w:r>
                          </w:p>
                          <w:p w14:paraId="303349F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are used solely to describe or identify the products.</w:t>
                            </w:r>
                          </w:p>
                          <w:p w14:paraId="00711418" w14:textId="3AAA09F6"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5. Not all features indicated are supported on all SKUs</w:t>
                            </w:r>
                          </w:p>
                          <w:p w14:paraId="7C74145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6. 1 GB is 1 billion bytes. Actual formatted capacity is less and may vary depending on preloaded materials</w:t>
                            </w:r>
                          </w:p>
                          <w:p w14:paraId="0C3C9B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and operating environment. Acer Recovery Management uses a portion of the stated hard disk capacity</w:t>
                            </w:r>
                          </w:p>
                          <w:p w14:paraId="0C1CE40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as dedicated backup space.</w:t>
                            </w:r>
                          </w:p>
                          <w:p w14:paraId="4B65C5F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7. Minor variations in system dimensions are possible due to the manufacturing process.</w:t>
                            </w:r>
                          </w:p>
                          <w:p w14:paraId="1A67E574"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8. Weight may vary depending on product configuration, vendor components, manufacturing variability, and</w:t>
                            </w:r>
                          </w:p>
                          <w:p w14:paraId="1EDA5561"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selected options.</w:t>
                            </w:r>
                          </w:p>
                          <w:p w14:paraId="390A339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9. Listed battery life is based on testing using video playback. The test clip loops and continues to run,</w:t>
                            </w:r>
                          </w:p>
                          <w:p w14:paraId="576A2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without interruption or any other inputs, until the battery is drained. Stated battery life is for comparison</w:t>
                            </w:r>
                          </w:p>
                          <w:p w14:paraId="1D8FC4A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purpose only. Actual battery life varies by model, configuration, applications, video chip format and</w:t>
                            </w:r>
                          </w:p>
                          <w:p w14:paraId="2F77436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features used. A battery's maximum capacity decreases with time and use. Battery life test configuration:</w:t>
                            </w:r>
                          </w:p>
                          <w:p w14:paraId="0D60D9D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Intel® ULTRA 5 (Series 3), Intel® Graphics, WUXGA, SSD only, 16GB of DDR5 memory. Battery life test</w:t>
                            </w:r>
                          </w:p>
                          <w:p w14:paraId="57922C1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condition: LCD brightness 150 nits, connected headphones, WLAN off, Bluetooth off and Better Battery</w:t>
                            </w:r>
                          </w:p>
                          <w:p w14:paraId="1DB2CC3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Mode on.</w:t>
                            </w:r>
                          </w:p>
                          <w:p w14:paraId="6F5153F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10. Listed battery life is based on testing using Web browsing. The test clip loops the loading of 50 selected</w:t>
                            </w:r>
                          </w:p>
                          <w:p w14:paraId="1E0EF97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websites using Microsoft Edge every 30 seconds, until the battery is drained. Stated battery life is for</w:t>
                            </w:r>
                          </w:p>
                          <w:p w14:paraId="3F85B9ED"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comparison purpose only. Actual battery life varies by model, configuration, applications, video chip</w:t>
                            </w:r>
                          </w:p>
                          <w:p w14:paraId="083A9590"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format and features used. A battery's maximum capacity decreases with time and use. Battery life test</w:t>
                            </w:r>
                          </w:p>
                          <w:p w14:paraId="4A886E55"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configuration: Intel® ULTRA 5 (Series 3), Intel® Graphics, WUXGA, SSD only, 16GB of DDR5 memory.</w:t>
                            </w:r>
                          </w:p>
                          <w:p w14:paraId="6EFD957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Battery life test condition: 100 nits LCD brightness, 50% speaker volume, WLAN on, Bluetooth on, no</w:t>
                            </w:r>
                          </w:p>
                          <w:p w14:paraId="115C9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WW direct Internet connection.</w:t>
                            </w:r>
                          </w:p>
                          <w:p w14:paraId="274246A0"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Cs/>
                                <w:sz w:val="4"/>
                                <w:szCs w:val="4"/>
                              </w:rPr>
                              <w:t xml:space="preserve">11. </w:t>
                            </w:r>
                            <w:r w:rsidRPr="00B71346">
                              <w:rPr>
                                <w:rFonts w:ascii="Acer Foco" w:hAnsi="Acer Foco"/>
                                <w:i/>
                                <w:iCs/>
                                <w:sz w:val="4"/>
                                <w:szCs w:val="4"/>
                              </w:rPr>
                              <w:t>Actual battery life may vary considerably by specifications, depending on product model, configuration,</w:t>
                            </w:r>
                          </w:p>
                          <w:p w14:paraId="349C42C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applications, power management settings, operating conditions, and features utilized. Performance</w:t>
                            </w:r>
                          </w:p>
                          <w:p w14:paraId="69BB10F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variation also arises based on components in use, which includes but is not limited to the processor,</w:t>
                            </w:r>
                          </w:p>
                          <w:p w14:paraId="48873F9B"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RAM capacity, storage, display and resolution, etc.</w:t>
                            </w:r>
                          </w:p>
                          <w:p w14:paraId="079FEFA9"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12. Bundled software may vary depending on hardware configuration, OS and regional availability.</w:t>
                            </w:r>
                          </w:p>
                          <w:p w14:paraId="25865FC4" w14:textId="1DB9CB69" w:rsid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13. EPEAT® registration varies by country. See http://www.epeat.net/ for registration status for each country.</w:t>
                            </w:r>
                          </w:p>
                          <w:p w14:paraId="67EC817F" w14:textId="77777777" w:rsidR="00B71346" w:rsidRDefault="00B71346" w:rsidP="00B71346">
                            <w:pPr>
                              <w:spacing w:after="0" w:line="240" w:lineRule="auto"/>
                              <w:contextualSpacing/>
                              <w:rPr>
                                <w:rFonts w:ascii="Acer Foco" w:hAnsi="Acer Foco"/>
                                <w:iCs/>
                                <w:sz w:val="4"/>
                                <w:szCs w:val="4"/>
                              </w:rPr>
                            </w:pPr>
                          </w:p>
                          <w:p w14:paraId="2637B62E" w14:textId="77777777" w:rsidR="00B71346" w:rsidRDefault="00B71346" w:rsidP="00B71346">
                            <w:pPr>
                              <w:spacing w:after="0" w:line="240" w:lineRule="auto"/>
                              <w:contextualSpacing/>
                              <w:rPr>
                                <w:rFonts w:ascii="Acer Foco" w:hAnsi="Acer Foco"/>
                                <w:iCs/>
                                <w:sz w:val="4"/>
                                <w:szCs w:val="4"/>
                              </w:rPr>
                            </w:pPr>
                          </w:p>
                          <w:p w14:paraId="4B72EC58" w14:textId="77777777" w:rsidR="00B71346" w:rsidRDefault="00B71346" w:rsidP="00B71346">
                            <w:pPr>
                              <w:spacing w:after="0" w:line="240" w:lineRule="auto"/>
                              <w:contextualSpacing/>
                              <w:rPr>
                                <w:rFonts w:ascii="Acer Foco" w:hAnsi="Acer Foco"/>
                                <w:iCs/>
                                <w:sz w:val="4"/>
                                <w:szCs w:val="4"/>
                              </w:rPr>
                            </w:pPr>
                          </w:p>
                          <w:p w14:paraId="7B5A1D43" w14:textId="77777777" w:rsidR="00B71346" w:rsidRPr="00B71346" w:rsidRDefault="00B71346" w:rsidP="00B71346">
                            <w:pPr>
                              <w:spacing w:after="0" w:line="240" w:lineRule="auto"/>
                              <w:contextualSpacing/>
                              <w:rPr>
                                <w:rFonts w:ascii="Acer Foco" w:hAnsi="Acer Foco"/>
                                <w:iCs/>
                                <w:sz w:val="4"/>
                                <w:szCs w:val="4"/>
                              </w:rPr>
                            </w:pPr>
                          </w:p>
                          <w:p w14:paraId="124011C1" w14:textId="72766D7D" w:rsidR="00D45B3D" w:rsidRPr="000E50F2" w:rsidRDefault="00D45B3D" w:rsidP="00B71346">
                            <w:pPr>
                              <w:pStyle w:val="ListParagraph"/>
                              <w:spacing w:after="0" w:line="240" w:lineRule="auto"/>
                              <w:ind w:left="0"/>
                              <w:rPr>
                                <w:sz w:val="8"/>
                                <w:szCs w:val="8"/>
                              </w:rPr>
                            </w:pPr>
                            <w:r w:rsidRPr="00B71346">
                              <w:rPr>
                                <w:sz w:val="4"/>
                                <w:szCs w:val="4"/>
                              </w:rPr>
                              <w:t>Note</w:t>
                            </w:r>
                            <w:r w:rsidR="00B71346" w:rsidRPr="00B71346">
                              <w:rPr>
                                <w:sz w:val="4"/>
                                <w:szCs w:val="4"/>
                              </w:rPr>
                              <w:t xml:space="preserve">: </w:t>
                            </w:r>
                            <w:r w:rsidRPr="00B71346">
                              <w:rPr>
                                <w:sz w:val="4"/>
                                <w:szCs w:val="4"/>
                              </w:rPr>
                              <w:t xml:space="preserve">This specification is based on </w:t>
                            </w:r>
                            <w:proofErr w:type="spellStart"/>
                            <w:r w:rsidR="000E50F2" w:rsidRPr="00B71346">
                              <w:rPr>
                                <w:sz w:val="4"/>
                                <w:szCs w:val="4"/>
                              </w:rPr>
                              <w:t>TravelMate</w:t>
                            </w:r>
                            <w:proofErr w:type="spellEnd"/>
                            <w:r w:rsidR="000E50F2" w:rsidRPr="00B71346">
                              <w:rPr>
                                <w:sz w:val="4"/>
                                <w:szCs w:val="4"/>
                              </w:rPr>
                              <w:t xml:space="preserve"> P214-57 Specifications (v1-0-</w:t>
                            </w:r>
                            <w:r w:rsidR="00B71346" w:rsidRPr="00B71346">
                              <w:rPr>
                                <w:sz w:val="4"/>
                                <w:szCs w:val="4"/>
                              </w:rPr>
                              <w:t>1</w:t>
                            </w:r>
                            <w:r w:rsidR="000E50F2" w:rsidRPr="00B71346">
                              <w:rPr>
                                <w:sz w:val="4"/>
                                <w:szCs w:val="4"/>
                              </w:rPr>
                              <w:t xml:space="preserve">), </w:t>
                            </w:r>
                            <w:proofErr w:type="spellStart"/>
                            <w:r w:rsidR="000E50F2" w:rsidRPr="00B71346">
                              <w:rPr>
                                <w:sz w:val="4"/>
                                <w:szCs w:val="4"/>
                              </w:rPr>
                              <w:t>TravelMate</w:t>
                            </w:r>
                            <w:proofErr w:type="spellEnd"/>
                            <w:r w:rsidR="000E50F2" w:rsidRPr="00B71346">
                              <w:rPr>
                                <w:sz w:val="4"/>
                                <w:szCs w:val="4"/>
                              </w:rPr>
                              <w:t xml:space="preserve"> P214-57-TCO Specifications</w:t>
                            </w:r>
                            <w:r w:rsidR="000E50F2" w:rsidRPr="000E50F2">
                              <w:rPr>
                                <w:sz w:val="8"/>
                                <w:szCs w:val="8"/>
                              </w:rPr>
                              <w:t xml:space="preserve">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w:t>
                            </w:r>
                            <w:r w:rsidR="00B71346">
                              <w:rPr>
                                <w:sz w:val="8"/>
                                <w:szCs w:val="8"/>
                              </w:rPr>
                              <w:t>1</w:t>
                            </w:r>
                            <w:r w:rsidR="000E50F2" w:rsidRPr="000E50F2">
                              <w:rPr>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5244A1D" id="Text Box 9" o:spid="_x0000_s1027" type="#_x0000_t202" style="position:absolute;margin-left:8pt;margin-top:186.25pt;width:540.2pt;height:52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" filled="f" stroked="f" strokeweight=".5pt">
                <v:textbox>
                  <w:txbxContent>
                    <w:tbl>
                      <w:tblPr>
                        <w:tblW w:w="13495"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0"/>
                        <w:gridCol w:w="1620"/>
                        <w:gridCol w:w="270"/>
                        <w:gridCol w:w="360"/>
                        <w:gridCol w:w="530"/>
                        <w:gridCol w:w="206"/>
                        <w:gridCol w:w="631"/>
                        <w:gridCol w:w="343"/>
                        <w:gridCol w:w="465"/>
                        <w:gridCol w:w="14"/>
                        <w:gridCol w:w="12"/>
                        <w:gridCol w:w="52"/>
                        <w:gridCol w:w="718"/>
                        <w:gridCol w:w="161"/>
                        <w:gridCol w:w="179"/>
                        <w:gridCol w:w="325"/>
                        <w:gridCol w:w="597"/>
                        <w:gridCol w:w="664"/>
                        <w:gridCol w:w="598"/>
                        <w:gridCol w:w="1153"/>
                        <w:gridCol w:w="109"/>
                        <w:gridCol w:w="3228"/>
                      </w:tblGrid>
                      <w:tr w:rsidR="00A96D00" w:rsidRPr="000E50F2" w14:paraId="5E0F37A6" w14:textId="77777777" w:rsidTr="007E23EF">
                        <w:trPr>
                          <w:gridAfter w:val="1"/>
                          <w:wAfter w:w="3228" w:type="dxa"/>
                        </w:trPr>
                        <w:tc>
                          <w:tcPr>
                            <w:tcW w:w="1260" w:type="dxa"/>
                          </w:tcPr>
                          <w:p w14:paraId="7F65BD49" w14:textId="77777777" w:rsidR="00A96D00" w:rsidRPr="00B71346" w:rsidRDefault="00A96D00" w:rsidP="0060709E">
                            <w:pPr>
                              <w:spacing w:after="0" w:line="240" w:lineRule="auto"/>
                              <w:rPr>
                                <w:rFonts w:ascii="Acer Foco" w:hAnsi="Acer Foco"/>
                                <w:b/>
                                <w:color w:val="80C342"/>
                                <w:sz w:val="6"/>
                                <w:szCs w:val="6"/>
                              </w:rPr>
                            </w:pPr>
                            <w:r w:rsidRPr="00B71346">
                              <w:rPr>
                                <w:rFonts w:ascii="Acer Foco" w:hAnsi="Acer Foco"/>
                                <w:b/>
                                <w:color w:val="80C342"/>
                                <w:sz w:val="6"/>
                                <w:szCs w:val="6"/>
                              </w:rPr>
                              <w:t>Product views</w:t>
                            </w:r>
                          </w:p>
                        </w:tc>
                        <w:tc>
                          <w:tcPr>
                            <w:tcW w:w="1620" w:type="dxa"/>
                          </w:tcPr>
                          <w:p w14:paraId="7B9B3F9D" w14:textId="70E2F030"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Microphone</w:t>
                            </w:r>
                            <w:r w:rsidR="002A2577" w:rsidRPr="00B71346">
                              <w:rPr>
                                <w:rFonts w:ascii="Acer Foco" w:hAnsi="Acer Foco"/>
                                <w:sz w:val="6"/>
                                <w:szCs w:val="6"/>
                              </w:rPr>
                              <w:t>s</w:t>
                            </w:r>
                          </w:p>
                          <w:p w14:paraId="0DE46E83" w14:textId="59099038"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Webcam </w:t>
                            </w:r>
                            <w:r w:rsidR="00344797" w:rsidRPr="00B71346">
                              <w:rPr>
                                <w:rFonts w:ascii="Acer Foco" w:hAnsi="Acer Foco"/>
                                <w:sz w:val="6"/>
                                <w:szCs w:val="6"/>
                              </w:rPr>
                              <w:t>s</w:t>
                            </w:r>
                            <w:r w:rsidRPr="00B71346">
                              <w:rPr>
                                <w:rFonts w:ascii="Acer Foco" w:hAnsi="Acer Foco"/>
                                <w:sz w:val="6"/>
                                <w:szCs w:val="6"/>
                              </w:rPr>
                              <w:t>hutter</w:t>
                            </w:r>
                          </w:p>
                          <w:p w14:paraId="0F705077"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Webcam</w:t>
                            </w:r>
                          </w:p>
                          <w:p w14:paraId="62CB9389"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IR Sensor (optional)</w:t>
                            </w:r>
                          </w:p>
                          <w:p w14:paraId="749DABFE" w14:textId="77777777"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14.0" display</w:t>
                            </w:r>
                          </w:p>
                        </w:tc>
                        <w:tc>
                          <w:tcPr>
                            <w:tcW w:w="1997" w:type="dxa"/>
                            <w:gridSpan w:val="5"/>
                          </w:tcPr>
                          <w:p w14:paraId="3C1BE879" w14:textId="1CB0520C"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HDMI™ Port</w:t>
                            </w:r>
                          </w:p>
                          <w:p w14:paraId="288064AB"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with power off USB charging </w:t>
                            </w:r>
                          </w:p>
                          <w:p w14:paraId="3EFEBB80"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Two USB</w:t>
                            </w:r>
                            <w:r w:rsidRPr="00B71346">
                              <w:rPr>
                                <w:rFonts w:ascii="Acer Foco" w:hAnsi="Acer Foco"/>
                                <w:sz w:val="6"/>
                                <w:szCs w:val="6"/>
                                <w:vertAlign w:val="superscript"/>
                              </w:rPr>
                              <w:t>®</w:t>
                            </w:r>
                            <w:r w:rsidRPr="00B71346">
                              <w:rPr>
                                <w:rFonts w:ascii="Acer Foco" w:hAnsi="Acer Foco"/>
                                <w:sz w:val="6"/>
                                <w:szCs w:val="6"/>
                              </w:rPr>
                              <w:t xml:space="preserve"> 4 Type-C ™ / Thunderbolt™ 4 ports </w:t>
                            </w:r>
                          </w:p>
                          <w:p w14:paraId="29621A3A" w14:textId="5EF6D964" w:rsidR="00A96D00" w:rsidRPr="00B71346" w:rsidRDefault="00A96D00" w:rsidP="00DA62F1">
                            <w:pPr>
                              <w:spacing w:after="0" w:line="240" w:lineRule="auto"/>
                              <w:ind w:left="360"/>
                              <w:contextualSpacing/>
                              <w:rPr>
                                <w:rFonts w:ascii="Acer Foco" w:hAnsi="Acer Foco"/>
                                <w:sz w:val="6"/>
                                <w:szCs w:val="6"/>
                              </w:rPr>
                            </w:pPr>
                          </w:p>
                        </w:tc>
                        <w:tc>
                          <w:tcPr>
                            <w:tcW w:w="1765" w:type="dxa"/>
                            <w:gridSpan w:val="7"/>
                          </w:tcPr>
                          <w:p w14:paraId="2D6F91DA" w14:textId="772C19F9" w:rsidR="00A96D00" w:rsidRPr="00B71346" w:rsidRDefault="00DA62F1"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MicroSD Card Reader</w:t>
                            </w:r>
                          </w:p>
                          <w:p w14:paraId="423E62C7" w14:textId="73873ABF" w:rsidR="00A96D00" w:rsidRPr="00B71346" w:rsidRDefault="00A96D00"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Touchpad</w:t>
                            </w:r>
                          </w:p>
                          <w:p w14:paraId="58A2C092" w14:textId="77777777" w:rsidR="00DA62F1" w:rsidRPr="00B71346" w:rsidRDefault="00DA62F1" w:rsidP="00DA62F1">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Keyboard </w:t>
                            </w:r>
                          </w:p>
                          <w:p w14:paraId="3B8546DD" w14:textId="50DE9A03" w:rsidR="00A96D00" w:rsidRPr="00B71346" w:rsidRDefault="00061F1F" w:rsidP="00A96D00">
                            <w:pPr>
                              <w:numPr>
                                <w:ilvl w:val="0"/>
                                <w:numId w:val="11"/>
                              </w:numPr>
                              <w:spacing w:after="0" w:line="240" w:lineRule="auto"/>
                              <w:contextualSpacing/>
                              <w:rPr>
                                <w:rFonts w:ascii="Acer Foco" w:hAnsi="Acer Foco"/>
                                <w:sz w:val="6"/>
                                <w:szCs w:val="6"/>
                              </w:rPr>
                            </w:pPr>
                            <w:r w:rsidRPr="00B71346">
                              <w:rPr>
                                <w:rFonts w:ascii="Acer Foco" w:hAnsi="Acer Foco"/>
                                <w:sz w:val="6"/>
                                <w:szCs w:val="6"/>
                              </w:rPr>
                              <w:t>Power Button</w:t>
                            </w:r>
                          </w:p>
                        </w:tc>
                        <w:tc>
                          <w:tcPr>
                            <w:tcW w:w="1765" w:type="dxa"/>
                            <w:gridSpan w:val="4"/>
                          </w:tcPr>
                          <w:p w14:paraId="1127C7F7" w14:textId="372D830B"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Fingerprint reader </w:t>
                            </w:r>
                            <w:r w:rsidR="0067223B" w:rsidRPr="00B71346">
                              <w:rPr>
                                <w:rFonts w:ascii="Acer Foco" w:hAnsi="Acer Foco"/>
                                <w:sz w:val="6"/>
                                <w:szCs w:val="6"/>
                              </w:rPr>
                              <w:t>(optional)</w:t>
                            </w:r>
                          </w:p>
                          <w:p w14:paraId="0864A4FB" w14:textId="70DFD5E8"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Audio Jack</w:t>
                            </w:r>
                          </w:p>
                          <w:p w14:paraId="61EDFB0D"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USB 3.2 Gen 1 port </w:t>
                            </w:r>
                          </w:p>
                          <w:p w14:paraId="7CBA1791" w14:textId="77777777"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 xml:space="preserve">RJ-45 port </w:t>
                            </w:r>
                          </w:p>
                          <w:p w14:paraId="481D830E" w14:textId="0C3E442E" w:rsidR="00061F1F" w:rsidRPr="00B71346" w:rsidRDefault="00061F1F" w:rsidP="00061F1F">
                            <w:pPr>
                              <w:numPr>
                                <w:ilvl w:val="0"/>
                                <w:numId w:val="11"/>
                              </w:numPr>
                              <w:spacing w:after="0" w:line="240" w:lineRule="auto"/>
                              <w:contextualSpacing/>
                              <w:rPr>
                                <w:rFonts w:ascii="Acer Foco" w:hAnsi="Acer Foco"/>
                                <w:sz w:val="6"/>
                                <w:szCs w:val="6"/>
                              </w:rPr>
                            </w:pPr>
                            <w:r w:rsidRPr="00B71346">
                              <w:rPr>
                                <w:rFonts w:ascii="Acer Foco" w:hAnsi="Acer Foco"/>
                                <w:sz w:val="6"/>
                                <w:szCs w:val="6"/>
                              </w:rPr>
                              <w:t>Kensington lock slot</w:t>
                            </w:r>
                          </w:p>
                          <w:p w14:paraId="3493F700" w14:textId="77777777" w:rsidR="00061F1F" w:rsidRPr="00B71346" w:rsidRDefault="00061F1F" w:rsidP="00061F1F">
                            <w:pPr>
                              <w:spacing w:after="0" w:line="240" w:lineRule="auto"/>
                              <w:contextualSpacing/>
                              <w:rPr>
                                <w:rFonts w:ascii="Acer Foco" w:hAnsi="Acer Foco"/>
                                <w:sz w:val="6"/>
                                <w:szCs w:val="6"/>
                              </w:rPr>
                            </w:pPr>
                          </w:p>
                          <w:p w14:paraId="624ABC22" w14:textId="77777777" w:rsidR="00061F1F" w:rsidRPr="00B71346" w:rsidRDefault="00061F1F" w:rsidP="00061F1F">
                            <w:pPr>
                              <w:spacing w:after="0" w:line="240" w:lineRule="auto"/>
                              <w:contextualSpacing/>
                              <w:rPr>
                                <w:rFonts w:ascii="Acer Foco" w:hAnsi="Acer Foco"/>
                                <w:sz w:val="6"/>
                                <w:szCs w:val="6"/>
                              </w:rPr>
                            </w:pPr>
                          </w:p>
                        </w:tc>
                        <w:tc>
                          <w:tcPr>
                            <w:tcW w:w="1860" w:type="dxa"/>
                            <w:gridSpan w:val="3"/>
                          </w:tcPr>
                          <w:p w14:paraId="58054AB0" w14:textId="1948785D" w:rsidR="00A96D00" w:rsidRPr="00C14576" w:rsidRDefault="00A96D00" w:rsidP="00061F1F">
                            <w:pPr>
                              <w:spacing w:after="0" w:line="240" w:lineRule="auto"/>
                              <w:ind w:left="360"/>
                              <w:contextualSpacing/>
                              <w:rPr>
                                <w:rFonts w:ascii="Acer Foco" w:hAnsi="Acer Foco"/>
                                <w:sz w:val="7"/>
                                <w:szCs w:val="7"/>
                              </w:rPr>
                            </w:pPr>
                          </w:p>
                        </w:tc>
                      </w:tr>
                      <w:tr w:rsidR="002470F4" w:rsidRPr="000E50F2" w14:paraId="24F0026E" w14:textId="77777777" w:rsidTr="007E23EF">
                        <w:trPr>
                          <w:gridAfter w:val="1"/>
                          <w:wAfter w:w="3228" w:type="dxa"/>
                        </w:trPr>
                        <w:tc>
                          <w:tcPr>
                            <w:tcW w:w="1260" w:type="dxa"/>
                          </w:tcPr>
                          <w:p w14:paraId="08D6C2DC" w14:textId="7EA5EEB3" w:rsidR="002470F4" w:rsidRPr="00B71346" w:rsidRDefault="00047ACE" w:rsidP="0060709E">
                            <w:pPr>
                              <w:spacing w:after="0" w:line="240" w:lineRule="auto"/>
                              <w:rPr>
                                <w:rFonts w:ascii="Acer Foco" w:hAnsi="Acer Foco"/>
                                <w:b/>
                                <w:color w:val="80C342"/>
                                <w:sz w:val="6"/>
                                <w:szCs w:val="6"/>
                              </w:rPr>
                            </w:pPr>
                            <w:r w:rsidRPr="00B71346">
                              <w:rPr>
                                <w:rFonts w:ascii="Acer Foco" w:hAnsi="Acer Foco"/>
                                <w:b/>
                                <w:color w:val="80C342"/>
                                <w:sz w:val="6"/>
                                <w:szCs w:val="6"/>
                              </w:rPr>
                              <w:t>O</w:t>
                            </w:r>
                            <w:r w:rsidR="002470F4" w:rsidRPr="00B71346">
                              <w:rPr>
                                <w:rFonts w:ascii="Acer Foco" w:hAnsi="Acer Foco"/>
                                <w:b/>
                                <w:color w:val="80C342"/>
                                <w:sz w:val="6"/>
                                <w:szCs w:val="6"/>
                              </w:rPr>
                              <w:t>perating system</w:t>
                            </w:r>
                            <w:r w:rsidR="002470F4" w:rsidRPr="00B71346">
                              <w:rPr>
                                <w:rFonts w:ascii="Acer Foco" w:hAnsi="Acer Foco"/>
                                <w:b/>
                                <w:color w:val="80C342"/>
                                <w:sz w:val="6"/>
                                <w:szCs w:val="6"/>
                                <w:vertAlign w:val="superscript"/>
                              </w:rPr>
                              <w:t>1</w:t>
                            </w:r>
                          </w:p>
                        </w:tc>
                        <w:tc>
                          <w:tcPr>
                            <w:tcW w:w="4451" w:type="dxa"/>
                            <w:gridSpan w:val="10"/>
                            <w:tcBorders>
                              <w:bottom w:val="single" w:sz="4" w:space="0" w:color="auto"/>
                            </w:tcBorders>
                          </w:tcPr>
                          <w:p w14:paraId="068D8382" w14:textId="77777777" w:rsidR="00887DE6" w:rsidRPr="00B71346" w:rsidRDefault="00887DE6" w:rsidP="00887DE6">
                            <w:pPr>
                              <w:spacing w:after="0" w:line="240" w:lineRule="auto"/>
                              <w:rPr>
                                <w:rFonts w:ascii="Acer Foco" w:hAnsi="Acer Foco"/>
                                <w:sz w:val="6"/>
                                <w:szCs w:val="6"/>
                              </w:rPr>
                            </w:pPr>
                            <w:r w:rsidRPr="00B71346">
                              <w:rPr>
                                <w:rFonts w:ascii="Acer Foco" w:hAnsi="Acer Foco"/>
                                <w:sz w:val="6"/>
                                <w:szCs w:val="6"/>
                              </w:rPr>
                              <w:t>Windows 11 Pro (Acer recommends Windows 11 Pro for business.)</w:t>
                            </w:r>
                          </w:p>
                          <w:p w14:paraId="31FE2673" w14:textId="7DFABA9C" w:rsidR="002470F4" w:rsidRPr="00B71346" w:rsidRDefault="00887DE6" w:rsidP="00887DE6">
                            <w:pPr>
                              <w:spacing w:after="0" w:line="240" w:lineRule="auto"/>
                              <w:rPr>
                                <w:rFonts w:ascii="Acer Foco" w:hAnsi="Acer Foco"/>
                                <w:b/>
                                <w:sz w:val="6"/>
                                <w:szCs w:val="6"/>
                              </w:rPr>
                            </w:pPr>
                            <w:r w:rsidRPr="00B71346">
                              <w:rPr>
                                <w:rFonts w:ascii="Acer Foco" w:hAnsi="Acer Foco"/>
                                <w:sz w:val="6"/>
                                <w:szCs w:val="6"/>
                              </w:rPr>
                              <w:t>Windows 11 Home</w:t>
                            </w:r>
                          </w:p>
                        </w:tc>
                        <w:tc>
                          <w:tcPr>
                            <w:tcW w:w="4556" w:type="dxa"/>
                            <w:gridSpan w:val="10"/>
                            <w:tcBorders>
                              <w:bottom w:val="single" w:sz="4" w:space="0" w:color="auto"/>
                            </w:tcBorders>
                          </w:tcPr>
                          <w:p w14:paraId="7E15C9EA" w14:textId="77777777" w:rsidR="002470F4" w:rsidRPr="00B71346" w:rsidRDefault="002470F4" w:rsidP="0094251D">
                            <w:pPr>
                              <w:spacing w:after="0" w:line="240" w:lineRule="auto"/>
                              <w:rPr>
                                <w:rFonts w:ascii="Acer Foco" w:hAnsi="Acer Foco"/>
                                <w:b/>
                                <w:sz w:val="6"/>
                                <w:szCs w:val="6"/>
                              </w:rPr>
                            </w:pPr>
                          </w:p>
                        </w:tc>
                      </w:tr>
                      <w:tr w:rsidR="00E410E9" w:rsidRPr="00373037" w14:paraId="35756267" w14:textId="77777777" w:rsidTr="007E23EF">
                        <w:trPr>
                          <w:gridAfter w:val="1"/>
                          <w:wAfter w:w="3228" w:type="dxa"/>
                        </w:trPr>
                        <w:tc>
                          <w:tcPr>
                            <w:tcW w:w="1260" w:type="dxa"/>
                          </w:tcPr>
                          <w:p w14:paraId="269A0982" w14:textId="77777777" w:rsidR="00E410E9" w:rsidRPr="00B71346" w:rsidRDefault="00E410E9" w:rsidP="00E761E0">
                            <w:pPr>
                              <w:spacing w:after="0" w:line="240" w:lineRule="auto"/>
                              <w:rPr>
                                <w:rFonts w:ascii="Acer Foco" w:hAnsi="Acer Foco"/>
                                <w:b/>
                                <w:color w:val="80C342"/>
                                <w:sz w:val="6"/>
                                <w:szCs w:val="6"/>
                              </w:rPr>
                            </w:pPr>
                            <w:r w:rsidRPr="00B71346">
                              <w:rPr>
                                <w:rFonts w:ascii="Acer Foco" w:hAnsi="Acer Foco"/>
                                <w:b/>
                                <w:color w:val="80C342"/>
                                <w:sz w:val="6"/>
                                <w:szCs w:val="6"/>
                              </w:rPr>
                              <w:t>CPU and chipset</w:t>
                            </w:r>
                            <w:r w:rsidRPr="00B71346">
                              <w:rPr>
                                <w:rFonts w:ascii="Acer Foco" w:hAnsi="Acer Foco"/>
                                <w:b/>
                                <w:color w:val="80C342"/>
                                <w:sz w:val="6"/>
                                <w:szCs w:val="6"/>
                                <w:vertAlign w:val="superscript"/>
                              </w:rPr>
                              <w:t>1</w:t>
                            </w:r>
                          </w:p>
                        </w:tc>
                        <w:tc>
                          <w:tcPr>
                            <w:tcW w:w="4503" w:type="dxa"/>
                            <w:gridSpan w:val="11"/>
                          </w:tcPr>
                          <w:p w14:paraId="4E189813" w14:textId="55CCB590" w:rsidR="00547175" w:rsidRPr="00B71346" w:rsidRDefault="008C29FB"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 xml:space="preserve">P2214-57 | </w:t>
                            </w:r>
                            <w:r w:rsidR="00547175" w:rsidRPr="00B71346">
                              <w:rPr>
                                <w:rFonts w:ascii="Acer Foco" w:hAnsi="Acer Foco" w:cs="Arial"/>
                                <w:b/>
                                <w:bCs/>
                                <w:sz w:val="6"/>
                                <w:szCs w:val="6"/>
                                <w:lang w:val="it-IT"/>
                              </w:rPr>
                              <w:t>P214-57-TCO</w:t>
                            </w:r>
                          </w:p>
                          <w:p w14:paraId="4798CADE" w14:textId="580FF92B"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5 processor 322 </w:t>
                            </w:r>
                          </w:p>
                          <w:p w14:paraId="4CC683F1" w14:textId="3FF6003A" w:rsidR="00E3166F" w:rsidRPr="00B71346" w:rsidRDefault="00E3166F"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Pr="00B71346">
                              <w:rPr>
                                <w:rFonts w:ascii="Acer Foco" w:hAnsi="Acer Foco" w:cs="Arial"/>
                                <w:sz w:val="6"/>
                                <w:szCs w:val="6"/>
                                <w:lang w:val="it-IT"/>
                              </w:rPr>
                              <w:t>Intel® Core™ Ultra 5 processor 332</w:t>
                            </w:r>
                          </w:p>
                          <w:p w14:paraId="4BAB7C24" w14:textId="29EC65BC" w:rsidR="00FB1019" w:rsidRPr="00B71346" w:rsidRDefault="00804CD3" w:rsidP="00FB101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 xml:space="preserve">Intel® Core™ Ultra 7 processor 355 </w:t>
                            </w:r>
                          </w:p>
                          <w:p w14:paraId="0E45B0A1" w14:textId="50255913" w:rsidR="00E410E9" w:rsidRPr="00B71346" w:rsidRDefault="00804CD3" w:rsidP="00FB1019">
                            <w:pPr>
                              <w:pStyle w:val="Body2"/>
                              <w:spacing w:line="240" w:lineRule="auto"/>
                              <w:rPr>
                                <w:rFonts w:ascii="Acer Foco" w:hAnsi="Acer Foco" w:cs="Arial"/>
                                <w:b/>
                                <w:bCs/>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365</w:t>
                            </w:r>
                            <w:r w:rsidR="00FB1019" w:rsidRPr="00B71346">
                              <w:rPr>
                                <w:rFonts w:ascii="Acer Foco" w:hAnsi="Acer Foco" w:cs="Arial"/>
                                <w:b/>
                                <w:bCs/>
                                <w:sz w:val="6"/>
                                <w:szCs w:val="6"/>
                                <w:lang w:val="it-IT"/>
                              </w:rPr>
                              <w:t xml:space="preserve"> </w:t>
                            </w:r>
                          </w:p>
                        </w:tc>
                        <w:tc>
                          <w:tcPr>
                            <w:tcW w:w="4504" w:type="dxa"/>
                            <w:gridSpan w:val="9"/>
                          </w:tcPr>
                          <w:p w14:paraId="6EA0EAB7" w14:textId="4CFF29CB" w:rsidR="00547175" w:rsidRPr="00B71346" w:rsidRDefault="00FB1019" w:rsidP="00E761E0">
                            <w:pPr>
                              <w:pStyle w:val="Body2"/>
                              <w:spacing w:line="240" w:lineRule="auto"/>
                              <w:rPr>
                                <w:rFonts w:ascii="Acer Foco" w:hAnsi="Acer Foco" w:cs="Arial"/>
                                <w:b/>
                                <w:bCs/>
                                <w:sz w:val="6"/>
                                <w:szCs w:val="6"/>
                                <w:lang w:val="it-IT"/>
                              </w:rPr>
                            </w:pPr>
                            <w:r w:rsidRPr="00B71346">
                              <w:rPr>
                                <w:rFonts w:ascii="Acer Foco" w:hAnsi="Acer Foco" w:cs="Arial"/>
                                <w:b/>
                                <w:bCs/>
                                <w:sz w:val="6"/>
                                <w:szCs w:val="6"/>
                                <w:lang w:val="it-IT"/>
                              </w:rPr>
                              <w:t>P214-77 | P214-77-TCO</w:t>
                            </w:r>
                          </w:p>
                          <w:p w14:paraId="3DF9DBE3" w14:textId="04B93F82" w:rsidR="00E410E9" w:rsidRPr="00B71346" w:rsidRDefault="00804CD3" w:rsidP="00E410E9">
                            <w:pPr>
                              <w:pStyle w:val="Body2"/>
                              <w:spacing w:line="240" w:lineRule="auto"/>
                              <w:rPr>
                                <w:rFonts w:ascii="Acer Foco" w:hAnsi="Acer Foco" w:cs="Arial"/>
                                <w:sz w:val="6"/>
                                <w:szCs w:val="6"/>
                                <w:lang w:val="it-IT"/>
                              </w:rPr>
                            </w:pPr>
                            <w:r w:rsidRPr="00B71346">
                              <w:rPr>
                                <w:rFonts w:ascii="Acer Foco" w:hAnsi="Acer Foco"/>
                                <w:sz w:val="6"/>
                                <w:szCs w:val="6"/>
                                <w:lang w:val="it-IT"/>
                              </w:rPr>
                              <w:t>•</w:t>
                            </w:r>
                            <w:r w:rsidR="00FB1019" w:rsidRPr="00B71346">
                              <w:rPr>
                                <w:rFonts w:ascii="Acer Foco" w:hAnsi="Acer Foco" w:cs="Arial"/>
                                <w:sz w:val="6"/>
                                <w:szCs w:val="6"/>
                                <w:lang w:val="it-IT"/>
                              </w:rPr>
                              <w:t>Intel® Core™ Ultra 7 processor 356H</w:t>
                            </w:r>
                          </w:p>
                        </w:tc>
                      </w:tr>
                      <w:tr w:rsidR="008C29FB" w:rsidRPr="000E50F2" w14:paraId="75326588" w14:textId="77777777" w:rsidTr="007E23EF">
                        <w:trPr>
                          <w:gridAfter w:val="1"/>
                          <w:wAfter w:w="3228" w:type="dxa"/>
                        </w:trPr>
                        <w:tc>
                          <w:tcPr>
                            <w:tcW w:w="1260" w:type="dxa"/>
                          </w:tcPr>
                          <w:p w14:paraId="734CDDC9" w14:textId="03B82424" w:rsidR="008C29FB" w:rsidRPr="00B71346" w:rsidRDefault="008C29FB" w:rsidP="00F57576">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Memory</w:t>
                            </w:r>
                            <w:r w:rsidRPr="00B71346">
                              <w:rPr>
                                <w:rFonts w:ascii="Acer Foco" w:hAnsi="Acer Foco"/>
                                <w:b/>
                                <w:color w:val="80C342"/>
                                <w:sz w:val="6"/>
                                <w:szCs w:val="6"/>
                                <w:vertAlign w:val="superscript"/>
                              </w:rPr>
                              <w:t>1, 2, 3</w:t>
                            </w:r>
                          </w:p>
                        </w:tc>
                        <w:tc>
                          <w:tcPr>
                            <w:tcW w:w="4503" w:type="dxa"/>
                            <w:gridSpan w:val="11"/>
                            <w:tcBorders>
                              <w:bottom w:val="single" w:sz="4" w:space="0" w:color="auto"/>
                            </w:tcBorders>
                          </w:tcPr>
                          <w:p w14:paraId="35286E04" w14:textId="77777777" w:rsidR="008C29FB" w:rsidRPr="00B71346" w:rsidRDefault="008C29FB" w:rsidP="00DA4BB9">
                            <w:pPr>
                              <w:pStyle w:val="ListParagraph"/>
                              <w:spacing w:after="0" w:line="240" w:lineRule="auto"/>
                              <w:ind w:left="0"/>
                              <w:rPr>
                                <w:sz w:val="6"/>
                                <w:szCs w:val="6"/>
                              </w:rPr>
                            </w:pPr>
                            <w:r w:rsidRPr="00B71346">
                              <w:rPr>
                                <w:sz w:val="6"/>
                                <w:szCs w:val="6"/>
                              </w:rPr>
                              <w:t>Dual-channel DDR5 SDRAM support | Up to 5600 MT/s</w:t>
                            </w:r>
                          </w:p>
                          <w:p w14:paraId="0A767B59" w14:textId="6B1166D1" w:rsidR="008C29FB" w:rsidRPr="00B71346" w:rsidRDefault="008C29FB" w:rsidP="00DA4BB9">
                            <w:pPr>
                              <w:pStyle w:val="ListParagraph"/>
                              <w:spacing w:after="0" w:line="240" w:lineRule="auto"/>
                              <w:ind w:left="0"/>
                              <w:rPr>
                                <w:sz w:val="6"/>
                                <w:szCs w:val="6"/>
                              </w:rPr>
                            </w:pPr>
                            <w:r w:rsidRPr="00B71346">
                              <w:rPr>
                                <w:sz w:val="6"/>
                                <w:szCs w:val="6"/>
                              </w:rPr>
                              <w:t xml:space="preserve">Up to 64 GB of DDR5 system memory using two </w:t>
                            </w:r>
                            <w:proofErr w:type="spellStart"/>
                            <w:r w:rsidRPr="00B71346">
                              <w:rPr>
                                <w:sz w:val="6"/>
                                <w:szCs w:val="6"/>
                              </w:rPr>
                              <w:t>soDIMM</w:t>
                            </w:r>
                            <w:proofErr w:type="spellEnd"/>
                            <w:r w:rsidRPr="00B71346">
                              <w:rPr>
                                <w:sz w:val="6"/>
                                <w:szCs w:val="6"/>
                              </w:rPr>
                              <w:t xml:space="preserve"> modules</w:t>
                            </w:r>
                          </w:p>
                        </w:tc>
                        <w:tc>
                          <w:tcPr>
                            <w:tcW w:w="4504" w:type="dxa"/>
                            <w:gridSpan w:val="9"/>
                            <w:tcBorders>
                              <w:bottom w:val="single" w:sz="4" w:space="0" w:color="auto"/>
                            </w:tcBorders>
                          </w:tcPr>
                          <w:p w14:paraId="1EDF3CF6" w14:textId="6FAE4B38" w:rsidR="008C29FB" w:rsidRPr="00B71346" w:rsidRDefault="008C29FB" w:rsidP="008C29FB">
                            <w:pPr>
                              <w:spacing w:after="0" w:line="240" w:lineRule="auto"/>
                              <w:contextualSpacing/>
                              <w:rPr>
                                <w:rFonts w:ascii="Acer Foco" w:hAnsi="Acer Foco"/>
                                <w:sz w:val="6"/>
                                <w:szCs w:val="6"/>
                              </w:rPr>
                            </w:pPr>
                          </w:p>
                        </w:tc>
                      </w:tr>
                      <w:tr w:rsidR="00E81281" w:rsidRPr="000E50F2" w14:paraId="046403DD" w14:textId="77777777" w:rsidTr="007E23EF">
                        <w:trPr>
                          <w:gridAfter w:val="1"/>
                          <w:wAfter w:w="3228" w:type="dxa"/>
                          <w:trHeight w:val="495"/>
                        </w:trPr>
                        <w:tc>
                          <w:tcPr>
                            <w:tcW w:w="1260" w:type="dxa"/>
                          </w:tcPr>
                          <w:p w14:paraId="296E0D24" w14:textId="7A7F8E96" w:rsidR="00E81281" w:rsidRPr="00B71346" w:rsidRDefault="00E81281" w:rsidP="000C1532">
                            <w:pPr>
                              <w:spacing w:after="0" w:line="240" w:lineRule="auto"/>
                              <w:rPr>
                                <w:rFonts w:ascii="Acer Foco" w:hAnsi="Acer Foco"/>
                                <w:b/>
                                <w:color w:val="80C342"/>
                                <w:sz w:val="6"/>
                                <w:szCs w:val="6"/>
                              </w:rPr>
                            </w:pPr>
                            <w:r w:rsidRPr="00B71346">
                              <w:rPr>
                                <w:rFonts w:ascii="Acer Foco" w:hAnsi="Acer Foco"/>
                                <w:b/>
                                <w:color w:val="80C342"/>
                                <w:sz w:val="6"/>
                                <w:szCs w:val="6"/>
                              </w:rPr>
                              <w:t xml:space="preserve">Display </w:t>
                            </w:r>
                            <w:r w:rsidRPr="00B71346">
                              <w:rPr>
                                <w:rFonts w:ascii="Acer Foco" w:hAnsi="Acer Foco"/>
                                <w:b/>
                                <w:color w:val="80C342"/>
                                <w:sz w:val="6"/>
                                <w:szCs w:val="6"/>
                                <w:vertAlign w:val="superscript"/>
                              </w:rPr>
                              <w:t>4</w:t>
                            </w:r>
                          </w:p>
                        </w:tc>
                        <w:tc>
                          <w:tcPr>
                            <w:tcW w:w="4503" w:type="dxa"/>
                            <w:gridSpan w:val="11"/>
                          </w:tcPr>
                          <w:p w14:paraId="09997399" w14:textId="77777777" w:rsidR="00E81281" w:rsidRPr="00B71346" w:rsidRDefault="00E81281" w:rsidP="00E81281">
                            <w:pPr>
                              <w:spacing w:after="0" w:line="240" w:lineRule="auto"/>
                              <w:ind w:left="34"/>
                              <w:contextualSpacing/>
                              <w:rPr>
                                <w:rFonts w:ascii="Acer Foco" w:hAnsi="Acer Foco" w:cs="Arial"/>
                                <w:sz w:val="6"/>
                                <w:szCs w:val="6"/>
                              </w:rPr>
                            </w:pPr>
                            <w:r w:rsidRPr="00B71346">
                              <w:rPr>
                                <w:rFonts w:ascii="Acer Foco" w:hAnsi="Acer Foco" w:cs="Arial"/>
                                <w:sz w:val="6"/>
                                <w:szCs w:val="6"/>
                              </w:rPr>
                              <w:t>14.0" display with IPS (In-Plane Switching) technology, WUXGA 1920 x 1200, Acer ComfyView™ LED-backlit TFT LCD, supporting 120Hz refresh rate.</w:t>
                            </w:r>
                          </w:p>
                          <w:p w14:paraId="10B12044" w14:textId="0B7F233A"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16:10 aspect ratio, color gamut sRGB 100%</w:t>
                            </w:r>
                            <w:r w:rsidR="0070044D" w:rsidRPr="00B71346">
                              <w:rPr>
                                <w:rFonts w:ascii="Acer Foco" w:hAnsi="Acer Foco" w:cs="Arial"/>
                                <w:sz w:val="6"/>
                                <w:szCs w:val="6"/>
                              </w:rPr>
                              <w:t xml:space="preserve"> /</w:t>
                            </w:r>
                            <w:r w:rsidR="00E81281" w:rsidRPr="00B71346">
                              <w:rPr>
                                <w:rFonts w:ascii="Acer Foco" w:hAnsi="Acer Foco" w:cs="Arial"/>
                                <w:sz w:val="6"/>
                                <w:szCs w:val="6"/>
                              </w:rPr>
                              <w:t xml:space="preserve"> 16:10 aspect ratio, color gamut NTSC 45%</w:t>
                            </w:r>
                          </w:p>
                          <w:p w14:paraId="762F8E97" w14:textId="1581767F"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Wide viewing angle up to 170 degrees</w:t>
                            </w:r>
                          </w:p>
                          <w:p w14:paraId="53E2A8F5" w14:textId="250A418D" w:rsidR="00E81281" w:rsidRPr="00B71346" w:rsidRDefault="00804CD3" w:rsidP="00804CD3">
                            <w:pPr>
                              <w:spacing w:after="0" w:line="240" w:lineRule="auto"/>
                              <w:rPr>
                                <w:rFonts w:ascii="Acer Foco" w:hAnsi="Acer Foco" w:cs="Arial"/>
                                <w:sz w:val="6"/>
                                <w:szCs w:val="6"/>
                              </w:rPr>
                            </w:pPr>
                            <w:r w:rsidRPr="00B71346">
                              <w:rPr>
                                <w:rFonts w:ascii="Acer Foco" w:hAnsi="Acer Foco"/>
                                <w:sz w:val="6"/>
                                <w:szCs w:val="6"/>
                              </w:rPr>
                              <w:t>•</w:t>
                            </w:r>
                            <w:r w:rsidR="00E81281" w:rsidRPr="00B71346">
                              <w:rPr>
                                <w:rFonts w:ascii="Acer Foco" w:hAnsi="Acer Foco" w:cs="Arial"/>
                                <w:sz w:val="6"/>
                                <w:szCs w:val="6"/>
                              </w:rPr>
                              <w:t>Mercury free, environment friendly</w:t>
                            </w:r>
                          </w:p>
                        </w:tc>
                        <w:tc>
                          <w:tcPr>
                            <w:tcW w:w="4504" w:type="dxa"/>
                            <w:gridSpan w:val="9"/>
                          </w:tcPr>
                          <w:p w14:paraId="419B7854" w14:textId="765972A5" w:rsidR="00E81281" w:rsidRPr="00B71346" w:rsidRDefault="00E81281" w:rsidP="00E81281">
                            <w:pPr>
                              <w:spacing w:after="0" w:line="240" w:lineRule="auto"/>
                              <w:rPr>
                                <w:rFonts w:ascii="Acer Foco" w:hAnsi="Acer Foco" w:cs="Arial"/>
                                <w:sz w:val="6"/>
                                <w:szCs w:val="6"/>
                              </w:rPr>
                            </w:pPr>
                          </w:p>
                        </w:tc>
                      </w:tr>
                      <w:tr w:rsidR="002470F4" w:rsidRPr="000E50F2" w14:paraId="2BD2D460" w14:textId="77777777" w:rsidTr="007E23EF">
                        <w:trPr>
                          <w:gridAfter w:val="1"/>
                          <w:wAfter w:w="3228" w:type="dxa"/>
                        </w:trPr>
                        <w:tc>
                          <w:tcPr>
                            <w:tcW w:w="1260" w:type="dxa"/>
                          </w:tcPr>
                          <w:p w14:paraId="0BF4E47E" w14:textId="73A44589" w:rsidR="002470F4" w:rsidRPr="00B71346" w:rsidRDefault="002470F4" w:rsidP="0060709E">
                            <w:pPr>
                              <w:spacing w:after="0" w:line="240" w:lineRule="auto"/>
                              <w:rPr>
                                <w:rFonts w:ascii="Acer Foco" w:hAnsi="Acer Foco"/>
                                <w:b/>
                                <w:color w:val="80C342"/>
                                <w:sz w:val="6"/>
                                <w:szCs w:val="6"/>
                              </w:rPr>
                            </w:pPr>
                            <w:r w:rsidRPr="00B71346">
                              <w:rPr>
                                <w:rFonts w:ascii="Acer Foco" w:hAnsi="Acer Foco"/>
                                <w:b/>
                                <w:color w:val="80C342"/>
                                <w:sz w:val="6"/>
                                <w:szCs w:val="6"/>
                              </w:rPr>
                              <w:t>Graphics</w:t>
                            </w:r>
                          </w:p>
                        </w:tc>
                        <w:tc>
                          <w:tcPr>
                            <w:tcW w:w="4451" w:type="dxa"/>
                            <w:gridSpan w:val="10"/>
                          </w:tcPr>
                          <w:p w14:paraId="73C6B135" w14:textId="7CB2D50D" w:rsidR="00E410E9" w:rsidRPr="00B71346" w:rsidRDefault="000134EF" w:rsidP="006D05E1">
                            <w:pPr>
                              <w:spacing w:after="0" w:line="240" w:lineRule="auto"/>
                              <w:rPr>
                                <w:rFonts w:ascii="Acer Foco" w:hAnsi="Acer Foco" w:cs="Arial"/>
                                <w:b/>
                                <w:sz w:val="6"/>
                                <w:szCs w:val="6"/>
                              </w:rPr>
                            </w:pPr>
                            <w:r w:rsidRPr="00B71346">
                              <w:rPr>
                                <w:rFonts w:ascii="Acer Foco" w:hAnsi="Acer Foco" w:cs="Arial"/>
                                <w:b/>
                                <w:sz w:val="6"/>
                                <w:szCs w:val="6"/>
                              </w:rPr>
                              <w:t>Intel</w:t>
                            </w:r>
                            <w:r w:rsidRPr="00B71346">
                              <w:rPr>
                                <w:rFonts w:ascii="Acer Foco" w:hAnsi="Acer Foco" w:cs="Arial"/>
                                <w:b/>
                                <w:sz w:val="6"/>
                                <w:szCs w:val="6"/>
                                <w:vertAlign w:val="superscript"/>
                              </w:rPr>
                              <w:t>®</w:t>
                            </w:r>
                            <w:r w:rsidRPr="00B71346">
                              <w:rPr>
                                <w:rFonts w:ascii="Acer Foco" w:hAnsi="Acer Foco" w:cs="Arial"/>
                                <w:b/>
                                <w:sz w:val="6"/>
                                <w:szCs w:val="6"/>
                              </w:rPr>
                              <w:t xml:space="preserve"> Graphics</w:t>
                            </w:r>
                            <w:r w:rsidR="00E81281" w:rsidRPr="00B71346">
                              <w:rPr>
                                <w:rFonts w:ascii="Acer Foco" w:hAnsi="Acer Foco" w:cs="Arial"/>
                                <w:b/>
                                <w:sz w:val="6"/>
                                <w:szCs w:val="6"/>
                              </w:rPr>
                              <w:t xml:space="preserve"> Eligible</w:t>
                            </w:r>
                          </w:p>
                        </w:tc>
                        <w:tc>
                          <w:tcPr>
                            <w:tcW w:w="4556" w:type="dxa"/>
                            <w:gridSpan w:val="10"/>
                          </w:tcPr>
                          <w:p w14:paraId="62CE9FBC" w14:textId="5479EB87" w:rsidR="002470F4" w:rsidRPr="00B71346" w:rsidRDefault="002470F4" w:rsidP="00C54F08">
                            <w:pPr>
                              <w:spacing w:after="0" w:line="240" w:lineRule="auto"/>
                              <w:rPr>
                                <w:rFonts w:ascii="Acer Foco" w:hAnsi="Acer Foco" w:cs="Arial"/>
                                <w:b/>
                                <w:bCs/>
                                <w:sz w:val="6"/>
                                <w:szCs w:val="6"/>
                              </w:rPr>
                            </w:pPr>
                          </w:p>
                        </w:tc>
                      </w:tr>
                      <w:tr w:rsidR="000E50F2" w:rsidRPr="000E50F2" w14:paraId="1675CAA0" w14:textId="77777777" w:rsidTr="007E23EF">
                        <w:trPr>
                          <w:gridAfter w:val="1"/>
                          <w:wAfter w:w="3228" w:type="dxa"/>
                        </w:trPr>
                        <w:tc>
                          <w:tcPr>
                            <w:tcW w:w="1260" w:type="dxa"/>
                          </w:tcPr>
                          <w:p w14:paraId="522A41FD" w14:textId="77777777" w:rsidR="000E50F2" w:rsidRPr="00B71346" w:rsidRDefault="000E50F2" w:rsidP="000E50F2">
                            <w:pPr>
                              <w:spacing w:after="0" w:line="240" w:lineRule="auto"/>
                              <w:rPr>
                                <w:rFonts w:ascii="Acer Foco" w:hAnsi="Acer Foco"/>
                                <w:b/>
                                <w:color w:val="80C342"/>
                                <w:sz w:val="6"/>
                                <w:szCs w:val="6"/>
                              </w:rPr>
                            </w:pPr>
                            <w:r w:rsidRPr="00B71346">
                              <w:rPr>
                                <w:rFonts w:ascii="Acer Foco" w:hAnsi="Acer Foco"/>
                                <w:b/>
                                <w:color w:val="80C342"/>
                                <w:sz w:val="6"/>
                                <w:szCs w:val="6"/>
                              </w:rPr>
                              <w:t>Audio</w:t>
                            </w:r>
                          </w:p>
                        </w:tc>
                        <w:tc>
                          <w:tcPr>
                            <w:tcW w:w="4439" w:type="dxa"/>
                            <w:gridSpan w:val="9"/>
                          </w:tcPr>
                          <w:p w14:paraId="4A8BED94"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•DTS® Audio, featuring optimized bass response and micro-speaker distortion prevention </w:t>
                            </w:r>
                          </w:p>
                          <w:p w14:paraId="51F754E7"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w:t>
                            </w:r>
                            <w:proofErr w:type="spellStart"/>
                            <w:r w:rsidRPr="00B71346">
                              <w:rPr>
                                <w:rFonts w:ascii="Acer Foco" w:hAnsi="Acer Foco"/>
                                <w:sz w:val="6"/>
                                <w:szCs w:val="6"/>
                              </w:rPr>
                              <w:t>Purified.Voice</w:t>
                            </w:r>
                            <w:proofErr w:type="spellEnd"/>
                            <w:r w:rsidRPr="00B71346">
                              <w:rPr>
                                <w:rFonts w:ascii="Acer Foco" w:hAnsi="Acer Foco"/>
                                <w:sz w:val="6"/>
                                <w:szCs w:val="6"/>
                              </w:rPr>
                              <w:t xml:space="preserve"> technology with AI noise reduction with dual-mic array built-in microphones. Features include far-field pickup, dynamic noise reduction through neural network, adaptive beam forming, and pre-defined personal and conference call modes.</w:t>
                            </w:r>
                          </w:p>
                          <w:p w14:paraId="29973882"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•High SNR DAC with 2.1 </w:t>
                            </w:r>
                            <w:proofErr w:type="spellStart"/>
                            <w:r w:rsidRPr="00B71346">
                              <w:rPr>
                                <w:rFonts w:ascii="Acer Foco" w:hAnsi="Acer Foco"/>
                                <w:sz w:val="6"/>
                                <w:szCs w:val="6"/>
                              </w:rPr>
                              <w:t>Vrms</w:t>
                            </w:r>
                            <w:proofErr w:type="spellEnd"/>
                            <w:r w:rsidRPr="00B71346">
                              <w:rPr>
                                <w:rFonts w:ascii="Acer Foco" w:hAnsi="Acer Foco"/>
                                <w:sz w:val="6"/>
                                <w:szCs w:val="6"/>
                              </w:rPr>
                              <w:t xml:space="preserve"> out capability and can driver high impedance headphone (up to 600 ohm) </w:t>
                            </w:r>
                          </w:p>
                          <w:p w14:paraId="28D5311E" w14:textId="03D2D87C" w:rsidR="000E50F2" w:rsidRPr="00B71346" w:rsidRDefault="000E50F2" w:rsidP="000E50F2">
                            <w:pPr>
                              <w:spacing w:after="0" w:line="240" w:lineRule="auto"/>
                              <w:rPr>
                                <w:rFonts w:ascii="Acer Foco" w:hAnsi="Acer Foco"/>
                                <w:sz w:val="6"/>
                                <w:szCs w:val="6"/>
                              </w:rPr>
                            </w:pPr>
                          </w:p>
                        </w:tc>
                        <w:tc>
                          <w:tcPr>
                            <w:tcW w:w="4568" w:type="dxa"/>
                            <w:gridSpan w:val="11"/>
                          </w:tcPr>
                          <w:p w14:paraId="6A48FC56" w14:textId="77777777" w:rsidR="000E50F2" w:rsidRPr="00B71346" w:rsidRDefault="000E50F2" w:rsidP="000E50F2">
                            <w:pPr>
                              <w:spacing w:after="0" w:line="240" w:lineRule="auto"/>
                              <w:rPr>
                                <w:rFonts w:ascii="Acer Foco" w:hAnsi="Acer Foco"/>
                                <w:sz w:val="6"/>
                                <w:szCs w:val="6"/>
                              </w:rPr>
                            </w:pPr>
                            <w:r w:rsidRPr="00B71346">
                              <w:rPr>
                                <w:rFonts w:ascii="Acer Foco" w:hAnsi="Acer Foco"/>
                                <w:sz w:val="6"/>
                                <w:szCs w:val="6"/>
                              </w:rPr>
                              <w:t xml:space="preserve">• Acer TrueHarmony Technology for lower distortion, wider frequency range, headphone-like audio and powerful sound by Acer Ultra Boost Stereo Speaker Module </w:t>
                            </w:r>
                          </w:p>
                          <w:p w14:paraId="38FE7FB3" w14:textId="0D0552AD" w:rsidR="000E50F2" w:rsidRPr="00B71346" w:rsidRDefault="000E50F2" w:rsidP="000E50F2">
                            <w:pPr>
                              <w:spacing w:after="0" w:line="240" w:lineRule="auto"/>
                              <w:contextualSpacing/>
                              <w:rPr>
                                <w:rFonts w:ascii="Acer Foco" w:hAnsi="Acer Foco"/>
                                <w:sz w:val="6"/>
                                <w:szCs w:val="6"/>
                              </w:rPr>
                            </w:pPr>
                            <w:r w:rsidRPr="00B71346">
                              <w:rPr>
                                <w:rFonts w:ascii="Acer Foco" w:hAnsi="Acer Foco"/>
                                <w:sz w:val="6"/>
                                <w:szCs w:val="6"/>
                              </w:rPr>
                              <w:t>•Compatible with Cortana with Voice</w:t>
                            </w:r>
                          </w:p>
                        </w:tc>
                      </w:tr>
                      <w:tr w:rsidR="002470F4" w:rsidRPr="000E50F2" w14:paraId="08022215" w14:textId="77777777" w:rsidTr="007E23EF">
                        <w:trPr>
                          <w:gridAfter w:val="1"/>
                          <w:wAfter w:w="3228" w:type="dxa"/>
                        </w:trPr>
                        <w:tc>
                          <w:tcPr>
                            <w:tcW w:w="1260" w:type="dxa"/>
                          </w:tcPr>
                          <w:p w14:paraId="3FEB1260" w14:textId="162A1145" w:rsidR="002470F4" w:rsidRPr="00B71346" w:rsidRDefault="002470F4" w:rsidP="006D05E1">
                            <w:pPr>
                              <w:spacing w:after="0" w:line="240" w:lineRule="auto"/>
                              <w:rPr>
                                <w:rFonts w:ascii="Acer Foco" w:hAnsi="Acer Foco"/>
                                <w:b/>
                                <w:color w:val="80C342"/>
                                <w:sz w:val="6"/>
                                <w:szCs w:val="6"/>
                                <w:vertAlign w:val="superscript"/>
                              </w:rPr>
                            </w:pPr>
                            <w:r w:rsidRPr="00B71346">
                              <w:rPr>
                                <w:rFonts w:ascii="Acer Foco" w:hAnsi="Acer Foco"/>
                                <w:b/>
                                <w:color w:val="80C342"/>
                                <w:sz w:val="6"/>
                                <w:szCs w:val="6"/>
                              </w:rPr>
                              <w:t>Storage</w:t>
                            </w:r>
                            <w:r w:rsidRPr="00B71346">
                              <w:rPr>
                                <w:rFonts w:ascii="Acer Foco" w:hAnsi="Acer Foco"/>
                                <w:b/>
                                <w:color w:val="80C342"/>
                                <w:sz w:val="6"/>
                                <w:szCs w:val="6"/>
                                <w:vertAlign w:val="superscript"/>
                              </w:rPr>
                              <w:t xml:space="preserve">1, </w:t>
                            </w:r>
                            <w:r w:rsidR="00491C9A" w:rsidRPr="00B71346">
                              <w:rPr>
                                <w:rFonts w:ascii="Acer Foco" w:hAnsi="Acer Foco"/>
                                <w:b/>
                                <w:color w:val="80C342"/>
                                <w:sz w:val="6"/>
                                <w:szCs w:val="6"/>
                                <w:vertAlign w:val="superscript"/>
                              </w:rPr>
                              <w:t>6</w:t>
                            </w:r>
                          </w:p>
                        </w:tc>
                        <w:tc>
                          <w:tcPr>
                            <w:tcW w:w="9007" w:type="dxa"/>
                            <w:gridSpan w:val="20"/>
                          </w:tcPr>
                          <w:p w14:paraId="47EA711C" w14:textId="4BD9880C" w:rsidR="002470F4" w:rsidRPr="00B71346" w:rsidRDefault="00E81281" w:rsidP="00E81281">
                            <w:pPr>
                              <w:pStyle w:val="ListParagraph"/>
                              <w:numPr>
                                <w:ilvl w:val="0"/>
                                <w:numId w:val="15"/>
                              </w:numPr>
                              <w:spacing w:after="0" w:line="240" w:lineRule="auto"/>
                              <w:rPr>
                                <w:sz w:val="6"/>
                                <w:szCs w:val="6"/>
                              </w:rPr>
                            </w:pPr>
                            <w:r w:rsidRPr="00B71346">
                              <w:rPr>
                                <w:sz w:val="6"/>
                                <w:szCs w:val="6"/>
                              </w:rPr>
                              <w:t xml:space="preserve">256 GB / 512 GB / 1 TB, PCIe Gen4, 16 Gb/s, </w:t>
                            </w:r>
                            <w:proofErr w:type="spellStart"/>
                            <w:r w:rsidRPr="00B71346">
                              <w:rPr>
                                <w:sz w:val="6"/>
                                <w:szCs w:val="6"/>
                              </w:rPr>
                              <w:t>NVMe</w:t>
                            </w:r>
                            <w:r w:rsidR="00AC1996" w:rsidRPr="00B71346">
                              <w:rPr>
                                <w:sz w:val="6"/>
                                <w:szCs w:val="6"/>
                              </w:rPr>
                              <w:t>SSD</w:t>
                            </w:r>
                            <w:proofErr w:type="spellEnd"/>
                            <w:r w:rsidR="00AC1996" w:rsidRPr="00B71346">
                              <w:rPr>
                                <w:sz w:val="6"/>
                                <w:szCs w:val="6"/>
                              </w:rPr>
                              <w:t xml:space="preserve"> slot: </w:t>
                            </w:r>
                            <w:r w:rsidR="00344797" w:rsidRPr="00B71346">
                              <w:rPr>
                                <w:sz w:val="6"/>
                                <w:szCs w:val="6"/>
                              </w:rPr>
                              <w:t>1</w:t>
                            </w:r>
                          </w:p>
                        </w:tc>
                      </w:tr>
                      <w:tr w:rsidR="0067223B" w:rsidRPr="00B71346" w14:paraId="1EBCE35A" w14:textId="77777777" w:rsidTr="007E23EF">
                        <w:trPr>
                          <w:gridAfter w:val="13"/>
                          <w:wAfter w:w="7810" w:type="dxa"/>
                        </w:trPr>
                        <w:tc>
                          <w:tcPr>
                            <w:tcW w:w="1260" w:type="dxa"/>
                          </w:tcPr>
                          <w:p w14:paraId="54E22A1D" w14:textId="77777777" w:rsidR="0067223B" w:rsidRPr="00B71346" w:rsidRDefault="0067223B" w:rsidP="0060709E">
                            <w:pPr>
                              <w:spacing w:after="0" w:line="240" w:lineRule="auto"/>
                              <w:rPr>
                                <w:rFonts w:ascii="Acer Foco" w:hAnsi="Acer Foco"/>
                                <w:b/>
                                <w:color w:val="80C342"/>
                                <w:sz w:val="6"/>
                                <w:szCs w:val="6"/>
                              </w:rPr>
                            </w:pPr>
                            <w:r w:rsidRPr="00B71346">
                              <w:rPr>
                                <w:rFonts w:ascii="Acer Foco" w:hAnsi="Acer Foco"/>
                                <w:b/>
                                <w:color w:val="80C342"/>
                                <w:sz w:val="6"/>
                                <w:szCs w:val="6"/>
                              </w:rPr>
                              <w:t>Webcam</w:t>
                            </w:r>
                            <w:r w:rsidRPr="00B71346">
                              <w:rPr>
                                <w:rFonts w:ascii="Acer Foco" w:hAnsi="Acer Foco"/>
                                <w:b/>
                                <w:color w:val="80C342"/>
                                <w:sz w:val="6"/>
                                <w:szCs w:val="6"/>
                                <w:vertAlign w:val="superscript"/>
                              </w:rPr>
                              <w:t>1</w:t>
                            </w:r>
                          </w:p>
                        </w:tc>
                        <w:tc>
                          <w:tcPr>
                            <w:tcW w:w="2250" w:type="dxa"/>
                            <w:gridSpan w:val="3"/>
                            <w:tcBorders>
                              <w:bottom w:val="single" w:sz="4" w:space="0" w:color="auto"/>
                            </w:tcBorders>
                          </w:tcPr>
                          <w:p w14:paraId="119C65F3"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UFC with</w:t>
                            </w:r>
                          </w:p>
                          <w:p w14:paraId="37FFE7EE" w14:textId="77777777" w:rsidR="00373037" w:rsidRPr="00373037" w:rsidRDefault="00373037" w:rsidP="00373037">
                            <w:pPr>
                              <w:spacing w:after="0" w:line="240" w:lineRule="auto"/>
                              <w:rPr>
                                <w:rFonts w:ascii="Acer Foco" w:hAnsi="Acer Foco"/>
                                <w:sz w:val="6"/>
                                <w:szCs w:val="6"/>
                              </w:rPr>
                            </w:pPr>
                          </w:p>
                          <w:p w14:paraId="6F71685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Double T-Type USB 5M +IR Camera</w:t>
                            </w:r>
                          </w:p>
                          <w:p w14:paraId="6CBC5AAB"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Compatible with Windows only</w:t>
                            </w:r>
                          </w:p>
                          <w:p w14:paraId="10EF519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2880 x 1800 Resolution</w:t>
                            </w:r>
                          </w:p>
                          <w:p w14:paraId="48194D31"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1800p 5M Video at 30 FPS with Temporal Noise Reduction</w:t>
                            </w:r>
                          </w:p>
                          <w:p w14:paraId="0DB33402"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Staggered High Dynamic Range (SHDR)</w:t>
                            </w:r>
                          </w:p>
                          <w:p w14:paraId="2EDEF716"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Dual Mic (33 mm + 33 mm)</w:t>
                            </w:r>
                          </w:p>
                          <w:p w14:paraId="3AB9CFF9"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86 x 3.2 (4.2) x 3 mm</w:t>
                            </w:r>
                          </w:p>
                          <w:p w14:paraId="056C5A27"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Blue glass lens</w:t>
                            </w:r>
                          </w:p>
                          <w:p w14:paraId="0CDBA116" w14:textId="28CB43B7" w:rsidR="0067223B" w:rsidRPr="00373037" w:rsidRDefault="00373037" w:rsidP="00373037">
                            <w:pPr>
                              <w:spacing w:after="0" w:line="240" w:lineRule="auto"/>
                            </w:pPr>
                            <w:r w:rsidRPr="00373037">
                              <w:rPr>
                                <w:rFonts w:ascii="Acer Foco" w:hAnsi="Acer Foco"/>
                                <w:sz w:val="6"/>
                                <w:szCs w:val="6"/>
                              </w:rPr>
                              <w:t>IR 940nm</w:t>
                            </w:r>
                          </w:p>
                        </w:tc>
                        <w:tc>
                          <w:tcPr>
                            <w:tcW w:w="2175" w:type="dxa"/>
                            <w:gridSpan w:val="5"/>
                            <w:tcBorders>
                              <w:bottom w:val="single" w:sz="4" w:space="0" w:color="auto"/>
                            </w:tcBorders>
                          </w:tcPr>
                          <w:p w14:paraId="205D205F"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UFC with</w:t>
                            </w:r>
                          </w:p>
                          <w:p w14:paraId="2FAFB2E8" w14:textId="77777777" w:rsidR="00373037" w:rsidRPr="00373037" w:rsidRDefault="00373037" w:rsidP="00373037">
                            <w:pPr>
                              <w:spacing w:after="0" w:line="240" w:lineRule="auto"/>
                              <w:rPr>
                                <w:rFonts w:ascii="Acer Foco" w:hAnsi="Acer Foco"/>
                                <w:sz w:val="6"/>
                                <w:szCs w:val="6"/>
                              </w:rPr>
                            </w:pPr>
                          </w:p>
                          <w:p w14:paraId="026F3252"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Double T-Type USB FHD Camera</w:t>
                            </w:r>
                          </w:p>
                          <w:p w14:paraId="7EEA2490"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Compatible with Windows only</w:t>
                            </w:r>
                          </w:p>
                          <w:p w14:paraId="7789B208"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1920 x 1080 resolution</w:t>
                            </w:r>
                          </w:p>
                          <w:p w14:paraId="787FC846"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1080p HD video at 30 fps with Temporal Noise Reduction</w:t>
                            </w:r>
                          </w:p>
                          <w:p w14:paraId="593330DF"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86 x 3.2 (4.2) x 3 mm</w:t>
                            </w:r>
                          </w:p>
                          <w:p w14:paraId="1BE6B634" w14:textId="77777777" w:rsidR="00373037" w:rsidRPr="00373037" w:rsidRDefault="00373037" w:rsidP="00373037">
                            <w:pPr>
                              <w:spacing w:after="0" w:line="240" w:lineRule="auto"/>
                              <w:rPr>
                                <w:rFonts w:ascii="Acer Foco" w:hAnsi="Acer Foco"/>
                                <w:sz w:val="6"/>
                                <w:szCs w:val="6"/>
                              </w:rPr>
                            </w:pPr>
                            <w:r w:rsidRPr="00373037">
                              <w:rPr>
                                <w:rFonts w:ascii="Acer Foco" w:hAnsi="Acer Foco"/>
                                <w:sz w:val="6"/>
                                <w:szCs w:val="6"/>
                              </w:rPr>
                              <w:t>Blue glass lens</w:t>
                            </w:r>
                          </w:p>
                          <w:p w14:paraId="76BF32C8" w14:textId="0316F013" w:rsidR="0067223B" w:rsidRPr="00B71346" w:rsidRDefault="00373037" w:rsidP="00373037">
                            <w:pPr>
                              <w:spacing w:after="0" w:line="240" w:lineRule="auto"/>
                              <w:contextualSpacing/>
                              <w:rPr>
                                <w:rFonts w:ascii="Acer Foco" w:hAnsi="Acer Foco"/>
                                <w:b/>
                                <w:sz w:val="6"/>
                                <w:szCs w:val="6"/>
                              </w:rPr>
                            </w:pPr>
                            <w:r w:rsidRPr="00373037">
                              <w:rPr>
                                <w:rFonts w:ascii="Acer Foco" w:hAnsi="Acer Foco"/>
                                <w:sz w:val="6"/>
                                <w:szCs w:val="6"/>
                              </w:rPr>
                              <w:t>Dual Mic (33 mm + 33 mm)</w:t>
                            </w:r>
                            <w:r w:rsidRPr="00373037">
                              <w:rPr>
                                <w:rFonts w:ascii="Acer Foco" w:hAnsi="Acer Foco"/>
                                <w:b/>
                                <w:sz w:val="6"/>
                                <w:szCs w:val="6"/>
                              </w:rPr>
                              <w:t xml:space="preserve"> </w:t>
                            </w:r>
                          </w:p>
                        </w:tc>
                      </w:tr>
                      <w:tr w:rsidR="007E23EF" w:rsidRPr="000E50F2" w14:paraId="52608766" w14:textId="4417232E" w:rsidTr="007E23EF">
                        <w:trPr>
                          <w:trHeight w:val="334"/>
                        </w:trPr>
                        <w:tc>
                          <w:tcPr>
                            <w:tcW w:w="1260" w:type="dxa"/>
                          </w:tcPr>
                          <w:p w14:paraId="4F6AA4D9" w14:textId="7777777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Wireless and networking</w:t>
                            </w:r>
                            <w:r w:rsidRPr="00B71346">
                              <w:rPr>
                                <w:rFonts w:ascii="Acer Foco" w:hAnsi="Acer Foco"/>
                                <w:b/>
                                <w:color w:val="80C342"/>
                                <w:sz w:val="6"/>
                                <w:szCs w:val="6"/>
                                <w:vertAlign w:val="superscript"/>
                              </w:rPr>
                              <w:t>1</w:t>
                            </w:r>
                          </w:p>
                        </w:tc>
                        <w:tc>
                          <w:tcPr>
                            <w:tcW w:w="2780" w:type="dxa"/>
                            <w:gridSpan w:val="4"/>
                          </w:tcPr>
                          <w:p w14:paraId="4C3AE538" w14:textId="77777777"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LAN</w:t>
                            </w:r>
                            <w:r w:rsidRPr="00B71346">
                              <w:rPr>
                                <w:rFonts w:ascii="Acer Foco" w:hAnsi="Acer Foco"/>
                                <w:sz w:val="6"/>
                                <w:szCs w:val="6"/>
                              </w:rPr>
                              <w:br/>
                              <w:t>•Gigabit Ethernet</w:t>
                            </w:r>
                            <w:r w:rsidRPr="00B71346">
                              <w:rPr>
                                <w:rFonts w:ascii="Acer Foco" w:hAnsi="Acer Foco"/>
                                <w:sz w:val="6"/>
                                <w:szCs w:val="6"/>
                              </w:rPr>
                              <w:br/>
                              <w:t>•Wake-on-LAN ready</w:t>
                            </w:r>
                            <w:r w:rsidRPr="00B71346">
                              <w:rPr>
                                <w:rFonts w:ascii="Acer Foco" w:hAnsi="Acer Foco"/>
                                <w:sz w:val="6"/>
                                <w:szCs w:val="6"/>
                              </w:rPr>
                              <w:br/>
                              <w:t>•WPAN</w:t>
                            </w:r>
                            <w:r w:rsidRPr="00B71346">
                              <w:rPr>
                                <w:rFonts w:ascii="Acer Foco" w:hAnsi="Acer Foco"/>
                                <w:sz w:val="6"/>
                                <w:szCs w:val="6"/>
                              </w:rPr>
                              <w:br/>
                              <w:t>•Supports Bluetooth LE Audio (LC3)</w:t>
                            </w:r>
                            <w:r w:rsidRPr="00B71346">
                              <w:rPr>
                                <w:rFonts w:ascii="Acer Foco" w:hAnsi="Acer Foco"/>
                                <w:sz w:val="6"/>
                                <w:szCs w:val="6"/>
                              </w:rPr>
                              <w:br/>
                              <w:t>•Supports Bluetooth® 5.4 or above for Wi-Fi 7 wireless card</w:t>
                            </w:r>
                          </w:p>
                          <w:p w14:paraId="2E7D0602" w14:textId="5C21C570"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WLAN</w:t>
                            </w:r>
                            <w:r w:rsidRPr="00B71346">
                              <w:rPr>
                                <w:rFonts w:ascii="Acer Foco" w:hAnsi="Acer Foco"/>
                                <w:sz w:val="6"/>
                                <w:szCs w:val="6"/>
                              </w:rPr>
                              <w:br/>
                              <w:t>•Intel® Wi-Fi 7 Wireless LAN</w:t>
                            </w:r>
                            <w:r w:rsidRPr="00B71346">
                              <w:rPr>
                                <w:rFonts w:ascii="Acer Foco" w:hAnsi="Acer Foco"/>
                                <w:sz w:val="6"/>
                                <w:szCs w:val="6"/>
                              </w:rPr>
                              <w:br/>
                              <w:t>•802.11 a/b/g/n/</w:t>
                            </w:r>
                            <w:proofErr w:type="spellStart"/>
                            <w:r w:rsidRPr="00B71346">
                              <w:rPr>
                                <w:rFonts w:ascii="Acer Foco" w:hAnsi="Acer Foco"/>
                                <w:sz w:val="6"/>
                                <w:szCs w:val="6"/>
                              </w:rPr>
                              <w:t>ac</w:t>
                            </w:r>
                            <w:proofErr w:type="spellEnd"/>
                            <w:r w:rsidRPr="00B71346">
                              <w:rPr>
                                <w:rFonts w:ascii="Acer Foco" w:hAnsi="Acer Foco"/>
                                <w:sz w:val="6"/>
                                <w:szCs w:val="6"/>
                              </w:rPr>
                              <w:t>/ax/be</w:t>
                            </w:r>
                            <w:r w:rsidRPr="00B71346">
                              <w:rPr>
                                <w:rFonts w:ascii="Acer Foco" w:hAnsi="Acer Foco"/>
                                <w:sz w:val="6"/>
                                <w:szCs w:val="6"/>
                              </w:rPr>
                              <w:br/>
                              <w:t>•Band: 2.4 GHz, 5 GHz, and 6 GHz</w:t>
                            </w:r>
                            <w:r w:rsidRPr="00B71346">
                              <w:rPr>
                                <w:rFonts w:ascii="Acer Foco" w:hAnsi="Acer Foco"/>
                                <w:sz w:val="6"/>
                                <w:szCs w:val="6"/>
                              </w:rPr>
                              <w:br/>
                              <w:t>•2x2 MIMO technology</w:t>
                            </w:r>
                            <w:r w:rsidRPr="00B71346">
                              <w:rPr>
                                <w:rFonts w:ascii="Acer Foco" w:hAnsi="Acer Foco"/>
                                <w:sz w:val="6"/>
                                <w:szCs w:val="6"/>
                              </w:rPr>
                              <w:br/>
                            </w:r>
                            <w:r w:rsidR="0094147A" w:rsidRPr="00B71346">
                              <w:rPr>
                                <w:rFonts w:ascii="Acer Foco" w:hAnsi="Acer Foco"/>
                                <w:sz w:val="6"/>
                                <w:szCs w:val="6"/>
                              </w:rPr>
                              <w:t>•</w:t>
                            </w:r>
                            <w:r w:rsidRPr="00B71346">
                              <w:rPr>
                                <w:rFonts w:ascii="Acer Foco" w:hAnsi="Acer Foco"/>
                                <w:sz w:val="6"/>
                                <w:szCs w:val="6"/>
                              </w:rPr>
                              <w:t>Intel® vPro® Enterprise</w:t>
                            </w:r>
                          </w:p>
                        </w:tc>
                        <w:tc>
                          <w:tcPr>
                            <w:tcW w:w="2781" w:type="dxa"/>
                            <w:gridSpan w:val="10"/>
                          </w:tcPr>
                          <w:p w14:paraId="502A84EC" w14:textId="6838FEE2" w:rsidR="007E23EF" w:rsidRPr="00B71346" w:rsidRDefault="007E23EF" w:rsidP="007E23EF">
                            <w:pPr>
                              <w:spacing w:after="0" w:line="240" w:lineRule="auto"/>
                              <w:contextualSpacing/>
                              <w:rPr>
                                <w:rFonts w:ascii="Acer Foco" w:hAnsi="Acer Foco"/>
                                <w:sz w:val="6"/>
                                <w:szCs w:val="6"/>
                              </w:rPr>
                            </w:pPr>
                            <w:r w:rsidRPr="00B71346">
                              <w:rPr>
                                <w:rFonts w:ascii="Acer Foco" w:hAnsi="Acer Foco"/>
                                <w:sz w:val="6"/>
                                <w:szCs w:val="6"/>
                              </w:rPr>
                              <w:t>WWAN</w:t>
                            </w:r>
                            <w:r w:rsidRPr="00B71346">
                              <w:rPr>
                                <w:rFonts w:ascii="Acer Foco" w:hAnsi="Acer Foco"/>
                                <w:sz w:val="6"/>
                                <w:szCs w:val="6"/>
                              </w:rPr>
                              <w:br/>
                              <w:t>•LTE FDD: B1, B2, B3, B4, B5, B7, B8, B12, B13, B14, B18, B19, B20, B25, B26, B28, B29, B32, B66, B71</w:t>
                            </w:r>
                            <w:r w:rsidRPr="00B71346">
                              <w:rPr>
                                <w:rFonts w:ascii="Acer Foco" w:hAnsi="Acer Foco"/>
                                <w:sz w:val="6"/>
                                <w:szCs w:val="6"/>
                              </w:rPr>
                              <w:br/>
                              <w:t>•LTE TDD: B38, B39, B40, B41, B42, B43, B48</w:t>
                            </w:r>
                            <w:r w:rsidRPr="00B71346">
                              <w:rPr>
                                <w:rFonts w:ascii="Acer Foco" w:hAnsi="Acer Foco"/>
                                <w:sz w:val="6"/>
                                <w:szCs w:val="6"/>
                              </w:rPr>
                              <w:br/>
                              <w:t>•Support up to LTE DL Cat.12</w:t>
                            </w:r>
                            <w:r w:rsidRPr="00B71346">
                              <w:rPr>
                                <w:rFonts w:ascii="Acer Foco" w:hAnsi="Acer Foco"/>
                                <w:sz w:val="6"/>
                                <w:szCs w:val="6"/>
                              </w:rPr>
                              <w:br/>
                              <w:t>•LTE Data Rate: Maximum download 600 Mbps, upload 150 Mbps</w:t>
                            </w:r>
                            <w:r w:rsidRPr="00B71346">
                              <w:rPr>
                                <w:rFonts w:ascii="Acer Foco" w:hAnsi="Acer Foco"/>
                                <w:sz w:val="6"/>
                                <w:szCs w:val="6"/>
                              </w:rPr>
                              <w:br/>
                              <w:t>•WCDMA: B1, B2, B4, B5, B6, B8, B9, B19</w:t>
                            </w:r>
                            <w:r w:rsidRPr="00B71346">
                              <w:rPr>
                                <w:rFonts w:ascii="Acer Foco" w:hAnsi="Acer Foco"/>
                                <w:sz w:val="6"/>
                                <w:szCs w:val="6"/>
                              </w:rPr>
                              <w:br/>
                              <w:t>•WCDMA Data Rate: Maximum download 384 kbps, upload 384 kbps</w:t>
                            </w:r>
                            <w:r w:rsidRPr="00B71346">
                              <w:rPr>
                                <w:rFonts w:ascii="Acer Foco" w:hAnsi="Acer Foco"/>
                                <w:sz w:val="6"/>
                                <w:szCs w:val="6"/>
                              </w:rPr>
                              <w:br/>
                              <w:t>•DC-HSPA+: Maximum download 42 Mbps</w:t>
                            </w:r>
                          </w:p>
                          <w:p w14:paraId="74302F4C" w14:textId="49E353B2" w:rsidR="003C04B1" w:rsidRPr="00B71346" w:rsidRDefault="003C04B1" w:rsidP="003C04B1">
                            <w:pPr>
                              <w:spacing w:after="0" w:line="240" w:lineRule="auto"/>
                              <w:contextualSpacing/>
                              <w:rPr>
                                <w:rFonts w:ascii="Acer Foco" w:hAnsi="Acer Foco"/>
                                <w:sz w:val="6"/>
                                <w:szCs w:val="6"/>
                              </w:rPr>
                            </w:pPr>
                            <w:r w:rsidRPr="00B71346">
                              <w:rPr>
                                <w:rFonts w:ascii="Acer Foco" w:hAnsi="Acer Foco"/>
                                <w:sz w:val="6"/>
                                <w:szCs w:val="6"/>
                              </w:rPr>
                              <w:t>•WWAN/</w:t>
                            </w:r>
                            <w:proofErr w:type="spellStart"/>
                            <w:r w:rsidRPr="00B71346">
                              <w:rPr>
                                <w:rFonts w:ascii="Acer Foco" w:hAnsi="Acer Foco"/>
                                <w:sz w:val="6"/>
                                <w:szCs w:val="6"/>
                              </w:rPr>
                              <w:t>eSIM</w:t>
                            </w:r>
                            <w:proofErr w:type="spellEnd"/>
                            <w:r w:rsidRPr="00B71346">
                              <w:rPr>
                                <w:rFonts w:ascii="Acer Foco" w:hAnsi="Acer Foco"/>
                                <w:sz w:val="6"/>
                                <w:szCs w:val="6"/>
                              </w:rPr>
                              <w:t xml:space="preserve"> (optional)</w:t>
                            </w:r>
                          </w:p>
                          <w:p w14:paraId="1C69A1E5" w14:textId="51213DC4" w:rsidR="007E23EF" w:rsidRPr="00B71346" w:rsidRDefault="007E23EF" w:rsidP="003C04B1">
                            <w:pPr>
                              <w:spacing w:after="0" w:line="240" w:lineRule="auto"/>
                              <w:contextualSpacing/>
                              <w:rPr>
                                <w:rFonts w:ascii="Acer Foco" w:hAnsi="Acer Foco"/>
                                <w:b/>
                                <w:bCs/>
                                <w:sz w:val="6"/>
                                <w:szCs w:val="6"/>
                              </w:rPr>
                            </w:pPr>
                          </w:p>
                        </w:tc>
                        <w:tc>
                          <w:tcPr>
                            <w:tcW w:w="3337" w:type="dxa"/>
                            <w:gridSpan w:val="5"/>
                          </w:tcPr>
                          <w:p w14:paraId="1769D6C2" w14:textId="0C4863D4" w:rsidR="007E23EF" w:rsidRPr="00B71346" w:rsidRDefault="007E23EF" w:rsidP="007E23EF">
                            <w:pPr>
                              <w:spacing w:after="0" w:line="240" w:lineRule="auto"/>
                              <w:contextualSpacing/>
                              <w:rPr>
                                <w:rFonts w:ascii="Acer Foco" w:hAnsi="Acer Foco"/>
                                <w:sz w:val="6"/>
                                <w:szCs w:val="6"/>
                              </w:rPr>
                            </w:pPr>
                          </w:p>
                        </w:tc>
                        <w:tc>
                          <w:tcPr>
                            <w:tcW w:w="3337" w:type="dxa"/>
                            <w:gridSpan w:val="2"/>
                          </w:tcPr>
                          <w:p w14:paraId="46AD6AE9" w14:textId="77777777" w:rsidR="007E23EF" w:rsidRPr="00C14576" w:rsidRDefault="007E23EF" w:rsidP="007E23EF">
                            <w:pPr>
                              <w:spacing w:after="0" w:line="240" w:lineRule="auto"/>
                              <w:contextualSpacing/>
                              <w:rPr>
                                <w:rFonts w:ascii="Acer Foco" w:hAnsi="Acer Foco"/>
                                <w:sz w:val="7"/>
                                <w:szCs w:val="7"/>
                              </w:rPr>
                            </w:pPr>
                          </w:p>
                        </w:tc>
                      </w:tr>
                      <w:tr w:rsidR="007E23EF" w:rsidRPr="000E50F2" w14:paraId="3F9DE7E0" w14:textId="77777777" w:rsidTr="007E23EF">
                        <w:trPr>
                          <w:gridAfter w:val="1"/>
                          <w:wAfter w:w="3228" w:type="dxa"/>
                        </w:trPr>
                        <w:tc>
                          <w:tcPr>
                            <w:tcW w:w="1260" w:type="dxa"/>
                          </w:tcPr>
                          <w:p w14:paraId="5C37335D" w14:textId="65BBDFB7"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Security</w:t>
                            </w:r>
                          </w:p>
                        </w:tc>
                        <w:tc>
                          <w:tcPr>
                            <w:tcW w:w="4439" w:type="dxa"/>
                            <w:gridSpan w:val="9"/>
                            <w:tcBorders>
                              <w:bottom w:val="single" w:sz="4" w:space="0" w:color="auto"/>
                            </w:tcBorders>
                          </w:tcPr>
                          <w:p w14:paraId="2301BF71" w14:textId="77777777" w:rsidR="006F4DC0" w:rsidRPr="00B71346" w:rsidRDefault="006F4DC0"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 xml:space="preserve">Acer </w:t>
                            </w:r>
                            <w:proofErr w:type="spellStart"/>
                            <w:r w:rsidRPr="00B71346">
                              <w:rPr>
                                <w:rFonts w:ascii="Acer Foco" w:hAnsi="Acer Foco"/>
                                <w:sz w:val="6"/>
                                <w:szCs w:val="6"/>
                              </w:rPr>
                              <w:t>ProShield</w:t>
                            </w:r>
                            <w:proofErr w:type="spellEnd"/>
                            <w:r w:rsidRPr="00B71346">
                              <w:rPr>
                                <w:rFonts w:ascii="Acer Foco" w:hAnsi="Acer Foco"/>
                                <w:sz w:val="6"/>
                                <w:szCs w:val="6"/>
                              </w:rPr>
                              <w:t xml:space="preserve"> Plus security manager includes: </w:t>
                            </w:r>
                          </w:p>
                          <w:p w14:paraId="2421A8E5"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Protection: File &amp; Folder Encryption and Decryption, Personal Security Drive </w:t>
                            </w:r>
                          </w:p>
                          <w:p w14:paraId="09443FE3"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•Data Removal: File Shredding </w:t>
                            </w:r>
                          </w:p>
                          <w:p w14:paraId="3B0B1B4C"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•Security Alert: Invalid Access Alert, Security Report Security </w:t>
                            </w:r>
                          </w:p>
                          <w:p w14:paraId="6038B18C" w14:textId="4F0DD446" w:rsidR="007E23EF" w:rsidRPr="00B71346" w:rsidRDefault="007E23EF" w:rsidP="006F4DC0">
                            <w:pPr>
                              <w:spacing w:after="0" w:line="240" w:lineRule="auto"/>
                              <w:ind w:left="142"/>
                              <w:contextualSpacing/>
                              <w:rPr>
                                <w:rFonts w:ascii="Acer Foco" w:hAnsi="Acer Foco"/>
                                <w:sz w:val="6"/>
                                <w:szCs w:val="6"/>
                              </w:rPr>
                            </w:pPr>
                          </w:p>
                        </w:tc>
                        <w:tc>
                          <w:tcPr>
                            <w:tcW w:w="4568" w:type="dxa"/>
                            <w:gridSpan w:val="11"/>
                            <w:tcBorders>
                              <w:bottom w:val="single" w:sz="4" w:space="0" w:color="auto"/>
                            </w:tcBorders>
                          </w:tcPr>
                          <w:p w14:paraId="60956EC0"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Discrete Trusted Platform Module (TPM) solution </w:t>
                            </w:r>
                          </w:p>
                          <w:p w14:paraId="5FC6961D"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BIOS user, supervisor, HDD(OPAL) password </w:t>
                            </w:r>
                          </w:p>
                          <w:p w14:paraId="6079B29F" w14:textId="77777777" w:rsidR="006F4DC0" w:rsidRPr="00B71346" w:rsidRDefault="006F4DC0" w:rsidP="006F4DC0">
                            <w:pPr>
                              <w:spacing w:after="0" w:line="240" w:lineRule="auto"/>
                              <w:ind w:left="142"/>
                              <w:contextualSpacing/>
                              <w:rPr>
                                <w:rFonts w:ascii="Acer Foco" w:hAnsi="Acer Foco"/>
                                <w:sz w:val="6"/>
                                <w:szCs w:val="6"/>
                              </w:rPr>
                            </w:pPr>
                            <w:r w:rsidRPr="00B71346">
                              <w:rPr>
                                <w:rFonts w:ascii="Acer Foco" w:hAnsi="Acer Foco"/>
                                <w:sz w:val="6"/>
                                <w:szCs w:val="6"/>
                              </w:rPr>
                              <w:t xml:space="preserve">Kensington lock (Nano-type) </w:t>
                            </w:r>
                          </w:p>
                          <w:p w14:paraId="22F8D8B2" w14:textId="37C660AB" w:rsidR="007E23EF" w:rsidRPr="00B71346" w:rsidRDefault="006F4DC0" w:rsidP="006F4DC0">
                            <w:pPr>
                              <w:spacing w:after="0" w:line="240" w:lineRule="auto"/>
                              <w:ind w:left="142"/>
                              <w:contextualSpacing/>
                              <w:rPr>
                                <w:rFonts w:ascii="Acer Foco" w:hAnsi="Acer Foco" w:cs="Arial"/>
                                <w:sz w:val="6"/>
                                <w:szCs w:val="6"/>
                              </w:rPr>
                            </w:pPr>
                            <w:r w:rsidRPr="00B71346">
                              <w:rPr>
                                <w:rFonts w:ascii="Acer Foco" w:hAnsi="Acer Foco"/>
                                <w:sz w:val="6"/>
                                <w:szCs w:val="6"/>
                              </w:rPr>
                              <w:t>Camera shutter</w:t>
                            </w:r>
                          </w:p>
                        </w:tc>
                      </w:tr>
                      <w:tr w:rsidR="007E23EF" w:rsidRPr="000E50F2" w14:paraId="1396E425" w14:textId="77777777" w:rsidTr="007E23EF">
                        <w:trPr>
                          <w:gridAfter w:val="1"/>
                          <w:wAfter w:w="3228" w:type="dxa"/>
                        </w:trPr>
                        <w:tc>
                          <w:tcPr>
                            <w:tcW w:w="1260" w:type="dxa"/>
                          </w:tcPr>
                          <w:p w14:paraId="27D55398" w14:textId="02EE2925" w:rsidR="007E23EF" w:rsidRPr="00B71346" w:rsidRDefault="007E23EF" w:rsidP="007E23EF">
                            <w:pPr>
                              <w:spacing w:after="0" w:line="240" w:lineRule="auto"/>
                              <w:rPr>
                                <w:rFonts w:ascii="Acer Foco" w:hAnsi="Acer Foco"/>
                                <w:b/>
                                <w:color w:val="80C342"/>
                                <w:sz w:val="6"/>
                                <w:szCs w:val="6"/>
                              </w:rPr>
                            </w:pPr>
                            <w:r w:rsidRPr="00B71346">
                              <w:rPr>
                                <w:rFonts w:ascii="Acer Foco" w:hAnsi="Acer Foco"/>
                                <w:b/>
                                <w:color w:val="80C342"/>
                                <w:sz w:val="6"/>
                                <w:szCs w:val="6"/>
                              </w:rPr>
                              <w:t xml:space="preserve">Dimensions and weight </w:t>
                            </w:r>
                            <w:r w:rsidRPr="00B71346">
                              <w:rPr>
                                <w:rFonts w:ascii="Acer Foco" w:hAnsi="Acer Foco"/>
                                <w:b/>
                                <w:color w:val="80C342"/>
                                <w:sz w:val="6"/>
                                <w:szCs w:val="6"/>
                                <w:vertAlign w:val="superscript"/>
                              </w:rPr>
                              <w:t>1,7,8</w:t>
                            </w:r>
                          </w:p>
                        </w:tc>
                        <w:tc>
                          <w:tcPr>
                            <w:tcW w:w="4451" w:type="dxa"/>
                            <w:gridSpan w:val="10"/>
                          </w:tcPr>
                          <w:p w14:paraId="3DF4B22E" w14:textId="77777777" w:rsidR="007E23EF" w:rsidRPr="00B71346" w:rsidRDefault="007E23EF" w:rsidP="007E23EF">
                            <w:pPr>
                              <w:spacing w:after="0" w:line="240" w:lineRule="auto"/>
                              <w:rPr>
                                <w:rFonts w:ascii="Acer Foco" w:hAnsi="Acer Foco"/>
                                <w:b/>
                                <w:sz w:val="6"/>
                                <w:szCs w:val="6"/>
                              </w:rPr>
                            </w:pPr>
                            <w:r w:rsidRPr="00B71346">
                              <w:rPr>
                                <w:rFonts w:ascii="Acer Foco" w:hAnsi="Acer Foco"/>
                                <w:b/>
                                <w:sz w:val="6"/>
                                <w:szCs w:val="6"/>
                              </w:rPr>
                              <w:t>Dimensions</w:t>
                            </w:r>
                          </w:p>
                          <w:p w14:paraId="6F645EE2" w14:textId="26F697EE"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314.7 (W) x 228.4 (D) x 17.9/18.9 (H) mm (12.39 x 8.99 x 0.7/0.74 inches)</w:t>
                            </w:r>
                            <w:r w:rsidRPr="00B71346">
                              <w:rPr>
                                <w:rFonts w:ascii="Acer Foco" w:hAnsi="Acer Foco"/>
                                <w:sz w:val="6"/>
                                <w:szCs w:val="6"/>
                              </w:rPr>
                              <w:br/>
                              <w:t>Weight</w:t>
                            </w:r>
                          </w:p>
                        </w:tc>
                        <w:tc>
                          <w:tcPr>
                            <w:tcW w:w="4556" w:type="dxa"/>
                            <w:gridSpan w:val="10"/>
                          </w:tcPr>
                          <w:p w14:paraId="7898EB93" w14:textId="77777777" w:rsidR="007E23EF" w:rsidRPr="00B71346" w:rsidRDefault="007E23EF" w:rsidP="007E23EF">
                            <w:pPr>
                              <w:spacing w:after="0" w:line="240" w:lineRule="auto"/>
                              <w:rPr>
                                <w:rFonts w:ascii="Acer Foco" w:hAnsi="Acer Foco"/>
                                <w:sz w:val="6"/>
                                <w:szCs w:val="6"/>
                              </w:rPr>
                            </w:pPr>
                            <w:r w:rsidRPr="00B71346">
                              <w:rPr>
                                <w:rFonts w:ascii="Acer Foco" w:hAnsi="Acer Foco"/>
                                <w:b/>
                                <w:sz w:val="6"/>
                                <w:szCs w:val="6"/>
                              </w:rPr>
                              <w:t>Weight</w:t>
                            </w:r>
                          </w:p>
                          <w:p w14:paraId="1D9260C3" w14:textId="57561576" w:rsidR="007E23EF" w:rsidRPr="00B71346" w:rsidRDefault="0070044D" w:rsidP="007E23EF">
                            <w:pPr>
                              <w:numPr>
                                <w:ilvl w:val="0"/>
                                <w:numId w:val="2"/>
                              </w:numPr>
                              <w:spacing w:after="0" w:line="240" w:lineRule="auto"/>
                              <w:ind w:left="142" w:hanging="108"/>
                              <w:contextualSpacing/>
                              <w:rPr>
                                <w:rFonts w:ascii="Acer Foco" w:hAnsi="Acer Foco"/>
                                <w:sz w:val="6"/>
                                <w:szCs w:val="6"/>
                              </w:rPr>
                            </w:pPr>
                            <w:r w:rsidRPr="00B71346">
                              <w:rPr>
                                <w:rFonts w:ascii="Acer Foco" w:hAnsi="Acer Foco"/>
                                <w:sz w:val="6"/>
                                <w:szCs w:val="6"/>
                              </w:rPr>
                              <w:t>1.33 kg (2.93 lbs.) with 3-cell battery pack, WUXGA display</w:t>
                            </w:r>
                          </w:p>
                        </w:tc>
                      </w:tr>
                      <w:tr w:rsidR="00C14576" w:rsidRPr="000E50F2" w14:paraId="16D40F14" w14:textId="77777777" w:rsidTr="00C14576">
                        <w:trPr>
                          <w:gridAfter w:val="1"/>
                          <w:wAfter w:w="3228" w:type="dxa"/>
                          <w:trHeight w:val="807"/>
                        </w:trPr>
                        <w:tc>
                          <w:tcPr>
                            <w:tcW w:w="1260" w:type="dxa"/>
                          </w:tcPr>
                          <w:p w14:paraId="1EBB27F9" w14:textId="7D5B8F4E"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Power adapter and battery</w:t>
                            </w:r>
                            <w:r w:rsidRPr="00B71346">
                              <w:rPr>
                                <w:rFonts w:ascii="Acer Foco" w:hAnsi="Acer Foco"/>
                                <w:b/>
                                <w:color w:val="80C342"/>
                                <w:sz w:val="6"/>
                                <w:szCs w:val="6"/>
                                <w:vertAlign w:val="superscript"/>
                              </w:rPr>
                              <w:t xml:space="preserve"> 1</w:t>
                            </w:r>
                          </w:p>
                        </w:tc>
                        <w:tc>
                          <w:tcPr>
                            <w:tcW w:w="1890" w:type="dxa"/>
                            <w:gridSpan w:val="2"/>
                          </w:tcPr>
                          <w:p w14:paraId="1299E5B5" w14:textId="6EB90511"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Power adapter</w:t>
                            </w:r>
                          </w:p>
                          <w:p w14:paraId="350DFF96" w14:textId="2268B379" w:rsidR="00C14576" w:rsidRPr="00B71346" w:rsidRDefault="00C14576" w:rsidP="00C14576">
                            <w:pPr>
                              <w:spacing w:after="0" w:line="240" w:lineRule="auto"/>
                              <w:rPr>
                                <w:rFonts w:ascii="Acer Foco" w:hAnsi="Acer Foco"/>
                                <w:bCs/>
                                <w:sz w:val="6"/>
                                <w:szCs w:val="6"/>
                              </w:rPr>
                            </w:pPr>
                            <w:r w:rsidRPr="00B71346">
                              <w:rPr>
                                <w:rFonts w:ascii="Acer Foco" w:hAnsi="Acer Foco"/>
                                <w:bCs/>
                                <w:sz w:val="6"/>
                                <w:szCs w:val="6"/>
                              </w:rPr>
                              <w:t>100 W PD PCR 50%, TCO 10.0 AC adapter</w:t>
                            </w:r>
                          </w:p>
                          <w:p w14:paraId="7512E51F" w14:textId="0FCA6B68"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5 V / 3 A or 9 V / 3 A or 12 V / 3 A or 15 V / 3 A or 20 V / 5 A as output power</w:t>
                            </w:r>
                          </w:p>
                          <w:p w14:paraId="70ECC8F9" w14:textId="43FB339F"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108.0 (W) x 56.0 (D) x 26.5 (H) mm</w:t>
                            </w:r>
                          </w:p>
                          <w:p w14:paraId="46E6FC41" w14:textId="16F828D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296 g ± 5% with 150 cm DC cable</w:t>
                            </w:r>
                          </w:p>
                          <w:p w14:paraId="266836EF" w14:textId="49437DEC"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Black color with Acer logo</w:t>
                            </w:r>
                          </w:p>
                          <w:p w14:paraId="07104931" w14:textId="3D429AF4"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Brick type AC pins</w:t>
                            </w:r>
                          </w:p>
                          <w:p w14:paraId="2AB9A959" w14:textId="77777777" w:rsidR="00C14576" w:rsidRPr="00B71346" w:rsidRDefault="00C14576" w:rsidP="00C14576">
                            <w:pPr>
                              <w:spacing w:after="0" w:line="240" w:lineRule="auto"/>
                              <w:rPr>
                                <w:rFonts w:ascii="Acer Foco" w:hAnsi="Acer Foco"/>
                                <w:bCs/>
                                <w:sz w:val="6"/>
                                <w:szCs w:val="6"/>
                              </w:rPr>
                            </w:pPr>
                            <w:r w:rsidRPr="00B71346">
                              <w:rPr>
                                <w:rFonts w:ascii="Acer Foco" w:hAnsi="Acer Foco"/>
                                <w:sz w:val="6"/>
                                <w:szCs w:val="6"/>
                              </w:rPr>
                              <w:t>•</w:t>
                            </w:r>
                            <w:r w:rsidRPr="00B71346">
                              <w:rPr>
                                <w:rFonts w:ascii="Acer Foco" w:hAnsi="Acer Foco"/>
                                <w:bCs/>
                                <w:sz w:val="6"/>
                                <w:szCs w:val="6"/>
                              </w:rPr>
                              <w:t>Paper sleeve packaging</w:t>
                            </w:r>
                          </w:p>
                          <w:p w14:paraId="0FFEF96C" w14:textId="78499CF2" w:rsidR="00C14576" w:rsidRPr="00B71346" w:rsidRDefault="00C14576" w:rsidP="00C14576">
                            <w:pPr>
                              <w:spacing w:after="0" w:line="240" w:lineRule="auto"/>
                              <w:rPr>
                                <w:rFonts w:ascii="Acer Foco" w:eastAsia="新細明體" w:hAnsi="Acer Foco" w:cs="Times New Roman"/>
                                <w:kern w:val="0"/>
                                <w:sz w:val="6"/>
                                <w:szCs w:val="6"/>
                                <w14:ligatures w14:val="none"/>
                              </w:rPr>
                            </w:pPr>
                          </w:p>
                        </w:tc>
                        <w:tc>
                          <w:tcPr>
                            <w:tcW w:w="2070" w:type="dxa"/>
                            <w:gridSpan w:val="5"/>
                          </w:tcPr>
                          <w:p w14:paraId="3B16E88D" w14:textId="77777777" w:rsidR="00C14576" w:rsidRPr="00B71346" w:rsidRDefault="00C14576" w:rsidP="00C14576">
                            <w:pPr>
                              <w:spacing w:after="0" w:line="240" w:lineRule="auto"/>
                              <w:rPr>
                                <w:sz w:val="6"/>
                                <w:szCs w:val="6"/>
                              </w:rPr>
                            </w:pPr>
                            <w:r w:rsidRPr="00B71346">
                              <w:rPr>
                                <w:sz w:val="6"/>
                                <w:szCs w:val="6"/>
                              </w:rPr>
                              <w:t>65 W PD PCR 50%, TCO 10.0 AC adapter</w:t>
                            </w:r>
                          </w:p>
                          <w:p w14:paraId="78E42DC7" w14:textId="0F6FB345"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5 V / 3 A or 9 V / 3 A or 12 V / 3 A or 15 V / 3 A or 20 V / 3.25 A as output power</w:t>
                            </w:r>
                          </w:p>
                          <w:p w14:paraId="64BD3336" w14:textId="4B3D1630"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90.0 (W) x 51.0 (D) x 28.5 (H) mm</w:t>
                            </w:r>
                          </w:p>
                          <w:p w14:paraId="49628BA3" w14:textId="01890B27"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192g ± 10% with 150 cm DC cable</w:t>
                            </w:r>
                          </w:p>
                          <w:p w14:paraId="6493D111" w14:textId="017D973C"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Black color with Acer logo</w:t>
                            </w:r>
                          </w:p>
                          <w:p w14:paraId="15C865C0" w14:textId="4A1F97E3"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Brick type AC pins</w:t>
                            </w:r>
                          </w:p>
                          <w:p w14:paraId="5057CED1" w14:textId="3912C28E" w:rsidR="00C14576" w:rsidRPr="00373037" w:rsidRDefault="00373037" w:rsidP="00373037">
                            <w:pPr>
                              <w:spacing w:after="0" w:line="240" w:lineRule="auto"/>
                              <w:rPr>
                                <w:sz w:val="6"/>
                                <w:szCs w:val="6"/>
                              </w:rPr>
                            </w:pPr>
                            <w:r w:rsidRPr="00C14576">
                              <w:rPr>
                                <w:sz w:val="7"/>
                                <w:szCs w:val="7"/>
                              </w:rPr>
                              <w:t>•</w:t>
                            </w:r>
                            <w:r w:rsidR="00C14576" w:rsidRPr="00373037">
                              <w:rPr>
                                <w:sz w:val="6"/>
                                <w:szCs w:val="6"/>
                              </w:rPr>
                              <w:t>Paper sleeve packaging</w:t>
                            </w:r>
                          </w:p>
                        </w:tc>
                        <w:tc>
                          <w:tcPr>
                            <w:tcW w:w="1261" w:type="dxa"/>
                            <w:gridSpan w:val="5"/>
                          </w:tcPr>
                          <w:p w14:paraId="473A8C4C" w14:textId="77777777" w:rsidR="00C14576" w:rsidRPr="00B71346" w:rsidRDefault="00C14576" w:rsidP="00C14576">
                            <w:pPr>
                              <w:pStyle w:val="ListParagraph"/>
                              <w:spacing w:after="0" w:line="240" w:lineRule="auto"/>
                              <w:ind w:left="142"/>
                              <w:rPr>
                                <w:b/>
                                <w:bCs/>
                                <w:sz w:val="6"/>
                                <w:szCs w:val="6"/>
                              </w:rPr>
                            </w:pPr>
                            <w:r w:rsidRPr="00B71346">
                              <w:rPr>
                                <w:b/>
                                <w:bCs/>
                                <w:sz w:val="6"/>
                                <w:szCs w:val="6"/>
                              </w:rPr>
                              <w:t>P214-57 | P214-57-TCO</w:t>
                            </w:r>
                          </w:p>
                          <w:p w14:paraId="247BD0DC" w14:textId="77777777" w:rsidR="00C14576" w:rsidRPr="00B71346" w:rsidRDefault="00C14576" w:rsidP="00C14576">
                            <w:pPr>
                              <w:pStyle w:val="ListParagraph"/>
                              <w:spacing w:after="0" w:line="240" w:lineRule="auto"/>
                              <w:ind w:left="142"/>
                              <w:rPr>
                                <w:sz w:val="6"/>
                                <w:szCs w:val="6"/>
                              </w:rPr>
                            </w:pPr>
                            <w:r w:rsidRPr="00B71346">
                              <w:rPr>
                                <w:sz w:val="6"/>
                                <w:szCs w:val="6"/>
                              </w:rPr>
                              <w:t>Battery</w:t>
                            </w:r>
                          </w:p>
                          <w:p w14:paraId="3D08503A" w14:textId="178CC41E" w:rsidR="00C14576" w:rsidRPr="00B71346" w:rsidRDefault="00C14576" w:rsidP="00C14576">
                            <w:pPr>
                              <w:pStyle w:val="ListParagraph"/>
                              <w:spacing w:after="0" w:line="240" w:lineRule="auto"/>
                              <w:ind w:left="142"/>
                              <w:rPr>
                                <w:sz w:val="6"/>
                                <w:szCs w:val="6"/>
                              </w:rPr>
                            </w:pPr>
                            <w:r w:rsidRPr="00B71346">
                              <w:rPr>
                                <w:sz w:val="6"/>
                                <w:szCs w:val="6"/>
                              </w:rPr>
                              <w:t xml:space="preserve">•53 </w:t>
                            </w:r>
                            <w:proofErr w:type="spellStart"/>
                            <w:r w:rsidRPr="00B71346">
                              <w:rPr>
                                <w:sz w:val="6"/>
                                <w:szCs w:val="6"/>
                              </w:rPr>
                              <w:t>Wh</w:t>
                            </w:r>
                            <w:proofErr w:type="spellEnd"/>
                            <w:r w:rsidRPr="00B71346">
                              <w:rPr>
                                <w:sz w:val="6"/>
                                <w:szCs w:val="6"/>
                              </w:rPr>
                              <w:t xml:space="preserve"> 3-cell Li-ion battery</w:t>
                            </w:r>
                          </w:p>
                          <w:p w14:paraId="02FAA5C7" w14:textId="4EFE388D" w:rsidR="00C14576" w:rsidRPr="00B71346" w:rsidRDefault="00C14576" w:rsidP="00C14576">
                            <w:pPr>
                              <w:pStyle w:val="ListParagraph"/>
                              <w:spacing w:after="0" w:line="240" w:lineRule="auto"/>
                              <w:ind w:left="142"/>
                              <w:rPr>
                                <w:sz w:val="6"/>
                                <w:szCs w:val="6"/>
                              </w:rPr>
                            </w:pPr>
                            <w:r w:rsidRPr="00B71346">
                              <w:rPr>
                                <w:sz w:val="6"/>
                                <w:szCs w:val="6"/>
                              </w:rPr>
                              <w:t>•Supports Fast Charging technology</w:t>
                            </w:r>
                          </w:p>
                          <w:p w14:paraId="64B67B90" w14:textId="3A7294B5" w:rsidR="00C14576" w:rsidRPr="00B71346" w:rsidRDefault="00C14576" w:rsidP="00C14576">
                            <w:pPr>
                              <w:pStyle w:val="ListParagraph"/>
                              <w:spacing w:after="0" w:line="240" w:lineRule="auto"/>
                              <w:ind w:left="142"/>
                              <w:rPr>
                                <w:sz w:val="6"/>
                                <w:szCs w:val="6"/>
                              </w:rPr>
                            </w:pPr>
                            <w:r w:rsidRPr="00B71346">
                              <w:rPr>
                                <w:sz w:val="6"/>
                                <w:szCs w:val="6"/>
                              </w:rPr>
                              <w:t>•For models with WUXGA Panel + SSD</w:t>
                            </w:r>
                          </w:p>
                          <w:p w14:paraId="47AF2CF7" w14:textId="77777777" w:rsidR="00C14576" w:rsidRPr="00B71346" w:rsidRDefault="00C14576" w:rsidP="00C14576">
                            <w:pPr>
                              <w:pStyle w:val="ListParagraph"/>
                              <w:spacing w:after="0" w:line="240" w:lineRule="auto"/>
                              <w:ind w:left="142"/>
                              <w:rPr>
                                <w:sz w:val="6"/>
                                <w:szCs w:val="6"/>
                              </w:rPr>
                            </w:pPr>
                            <w:r w:rsidRPr="00B71346">
                              <w:rPr>
                                <w:sz w:val="6"/>
                                <w:szCs w:val="6"/>
                              </w:rPr>
                              <w:t>Battery life:</w:t>
                            </w:r>
                          </w:p>
                          <w:p w14:paraId="265CCE8F" w14:textId="5974DD34" w:rsidR="00C14576" w:rsidRPr="00B71346" w:rsidRDefault="00C14576" w:rsidP="00C14576">
                            <w:pPr>
                              <w:pStyle w:val="ListParagraph"/>
                              <w:spacing w:after="0" w:line="240" w:lineRule="auto"/>
                              <w:ind w:left="142"/>
                              <w:rPr>
                                <w:sz w:val="6"/>
                                <w:szCs w:val="6"/>
                              </w:rPr>
                            </w:pPr>
                            <w:r w:rsidRPr="00B71346">
                              <w:rPr>
                                <w:sz w:val="6"/>
                                <w:szCs w:val="6"/>
                              </w:rPr>
                              <w:t xml:space="preserve">•Up to 9.5 hours (based on MobileMark® </w:t>
                            </w:r>
                            <w:proofErr w:type="gramStart"/>
                            <w:r w:rsidR="0094147A">
                              <w:rPr>
                                <w:sz w:val="6"/>
                                <w:szCs w:val="6"/>
                              </w:rPr>
                              <w:t xml:space="preserve">30 </w:t>
                            </w:r>
                            <w:r w:rsidRPr="00B71346">
                              <w:rPr>
                                <w:sz w:val="6"/>
                                <w:szCs w:val="6"/>
                              </w:rPr>
                              <w:t xml:space="preserve"> test</w:t>
                            </w:r>
                            <w:proofErr w:type="gramEnd"/>
                            <w:r w:rsidRPr="00B71346">
                              <w:rPr>
                                <w:sz w:val="6"/>
                                <w:szCs w:val="6"/>
                              </w:rPr>
                              <w:t xml:space="preserve"> results)</w:t>
                            </w:r>
                          </w:p>
                          <w:p w14:paraId="08D35B9A" w14:textId="77777777" w:rsidR="00C14576" w:rsidRPr="00B71346" w:rsidRDefault="00C14576" w:rsidP="00C14576">
                            <w:pPr>
                              <w:pStyle w:val="ListParagraph"/>
                              <w:spacing w:after="0" w:line="240" w:lineRule="auto"/>
                              <w:ind w:left="142"/>
                              <w:rPr>
                                <w:sz w:val="6"/>
                                <w:szCs w:val="6"/>
                              </w:rPr>
                            </w:pPr>
                            <w:r w:rsidRPr="00B71346">
                              <w:rPr>
                                <w:sz w:val="6"/>
                                <w:szCs w:val="6"/>
                              </w:rPr>
                              <w:t>•Up to 25 hours (based on video playback test results)</w:t>
                            </w:r>
                          </w:p>
                          <w:p w14:paraId="2C3F35C8" w14:textId="76C40181" w:rsidR="00C14576" w:rsidRPr="00B71346" w:rsidRDefault="00C14576" w:rsidP="00C14576">
                            <w:pPr>
                              <w:pStyle w:val="ListParagraph"/>
                              <w:spacing w:after="0" w:line="240" w:lineRule="auto"/>
                              <w:ind w:left="142"/>
                              <w:rPr>
                                <w:sz w:val="6"/>
                                <w:szCs w:val="6"/>
                              </w:rPr>
                            </w:pPr>
                            <w:r w:rsidRPr="00B71346">
                              <w:rPr>
                                <w:sz w:val="6"/>
                                <w:szCs w:val="6"/>
                              </w:rPr>
                              <w:t>•Up to 14 hours (based on web browsing test results)</w:t>
                            </w:r>
                          </w:p>
                        </w:tc>
                        <w:tc>
                          <w:tcPr>
                            <w:tcW w:w="1262" w:type="dxa"/>
                            <w:gridSpan w:val="4"/>
                          </w:tcPr>
                          <w:p w14:paraId="0248804D" w14:textId="596F4FEF"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 xml:space="preserve">65 </w:t>
                            </w:r>
                            <w:proofErr w:type="spellStart"/>
                            <w:r w:rsidRPr="00373037">
                              <w:rPr>
                                <w:rFonts w:eastAsiaTheme="minorEastAsia" w:cstheme="minorBidi"/>
                                <w:kern w:val="2"/>
                                <w:sz w:val="6"/>
                                <w:szCs w:val="6"/>
                                <w14:ligatures w14:val="standardContextual"/>
                              </w:rPr>
                              <w:t>Wh</w:t>
                            </w:r>
                            <w:proofErr w:type="spellEnd"/>
                            <w:r w:rsidRPr="00373037">
                              <w:rPr>
                                <w:rFonts w:eastAsiaTheme="minorEastAsia" w:cstheme="minorBidi"/>
                                <w:kern w:val="2"/>
                                <w:sz w:val="6"/>
                                <w:szCs w:val="6"/>
                                <w14:ligatures w14:val="standardContextual"/>
                              </w:rPr>
                              <w:t xml:space="preserve"> 3-cell Li-ion battery</w:t>
                            </w:r>
                          </w:p>
                          <w:p w14:paraId="326EA94B" w14:textId="1E5A6010"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Supports Fast Charging technology</w:t>
                            </w:r>
                          </w:p>
                          <w:p w14:paraId="5A61793D" w14:textId="0C24104B"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For models with WUXGA Panel + SSD</w:t>
                            </w:r>
                          </w:p>
                          <w:p w14:paraId="68750594" w14:textId="5E91D5DA"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Battery life:</w:t>
                            </w:r>
                          </w:p>
                          <w:p w14:paraId="6C63F899" w14:textId="432C002C"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 xml:space="preserve">Up to 11.5 hours (based on </w:t>
                            </w:r>
                            <w:r w:rsidRPr="00C14576">
                              <w:rPr>
                                <w:sz w:val="7"/>
                                <w:szCs w:val="7"/>
                              </w:rPr>
                              <w:t>•</w:t>
                            </w:r>
                            <w:r w:rsidRPr="00373037">
                              <w:rPr>
                                <w:rFonts w:eastAsiaTheme="minorEastAsia" w:cstheme="minorBidi"/>
                                <w:kern w:val="2"/>
                                <w:sz w:val="6"/>
                                <w:szCs w:val="6"/>
                                <w14:ligatures w14:val="standardContextual"/>
                              </w:rPr>
                              <w:t xml:space="preserve">MobileMark® </w:t>
                            </w:r>
                            <w:r w:rsidR="0094147A">
                              <w:rPr>
                                <w:rFonts w:eastAsiaTheme="minorEastAsia" w:cstheme="minorBidi"/>
                                <w:kern w:val="2"/>
                                <w:sz w:val="6"/>
                                <w:szCs w:val="6"/>
                                <w14:ligatures w14:val="standardContextual"/>
                              </w:rPr>
                              <w:t>30</w:t>
                            </w:r>
                            <w:r w:rsidRPr="00373037">
                              <w:rPr>
                                <w:rFonts w:eastAsiaTheme="minorEastAsia" w:cstheme="minorBidi"/>
                                <w:kern w:val="2"/>
                                <w:sz w:val="6"/>
                                <w:szCs w:val="6"/>
                                <w14:ligatures w14:val="standardContextual"/>
                              </w:rPr>
                              <w:t xml:space="preserve"> test results)</w:t>
                            </w:r>
                          </w:p>
                          <w:p w14:paraId="5244ECC2" w14:textId="3421E065" w:rsidR="00373037" w:rsidRPr="00373037" w:rsidRDefault="00373037" w:rsidP="00373037">
                            <w:pPr>
                              <w:pStyle w:val="ListParagraph"/>
                              <w:spacing w:after="0" w:line="240" w:lineRule="auto"/>
                              <w:ind w:left="142"/>
                              <w:rPr>
                                <w:rFonts w:eastAsiaTheme="minorEastAsia" w:cstheme="minorBidi"/>
                                <w:kern w:val="2"/>
                                <w:sz w:val="6"/>
                                <w:szCs w:val="6"/>
                                <w14:ligatures w14:val="standardContextual"/>
                              </w:rPr>
                            </w:pPr>
                            <w:r w:rsidRPr="00C14576">
                              <w:rPr>
                                <w:sz w:val="7"/>
                                <w:szCs w:val="7"/>
                              </w:rPr>
                              <w:t>•</w:t>
                            </w:r>
                            <w:r w:rsidRPr="00373037">
                              <w:rPr>
                                <w:rFonts w:eastAsiaTheme="minorEastAsia" w:cstheme="minorBidi"/>
                                <w:kern w:val="2"/>
                                <w:sz w:val="6"/>
                                <w:szCs w:val="6"/>
                                <w14:ligatures w14:val="standardContextual"/>
                              </w:rPr>
                              <w:t>Up to 31 hours (based on video playback test results)</w:t>
                            </w:r>
                          </w:p>
                          <w:p w14:paraId="13943552" w14:textId="12AA52CB" w:rsidR="00C14576" w:rsidRPr="00B71346" w:rsidRDefault="00373037" w:rsidP="00373037">
                            <w:pPr>
                              <w:pStyle w:val="ListParagraph"/>
                              <w:spacing w:after="0" w:line="240" w:lineRule="auto"/>
                              <w:ind w:left="142"/>
                              <w:rPr>
                                <w:rFonts w:eastAsiaTheme="minorEastAsia" w:cstheme="minorBidi"/>
                                <w:kern w:val="2"/>
                                <w:sz w:val="6"/>
                                <w:szCs w:val="6"/>
                                <w14:ligatures w14:val="standardContextual"/>
                              </w:rPr>
                            </w:pPr>
                            <w:proofErr w:type="spellStart"/>
                            <w:r>
                              <w:rPr>
                                <w:rFonts w:eastAsiaTheme="minorEastAsia" w:cstheme="minorBidi"/>
                                <w:kern w:val="2"/>
                                <w:sz w:val="6"/>
                                <w:szCs w:val="6"/>
                                <w14:ligatures w14:val="standardContextual"/>
                              </w:rPr>
                              <w:t>v</w:t>
                            </w:r>
                            <w:r w:rsidRPr="00373037">
                              <w:rPr>
                                <w:rFonts w:eastAsiaTheme="minorEastAsia" w:cstheme="minorBidi"/>
                                <w:kern w:val="2"/>
                                <w:sz w:val="6"/>
                                <w:szCs w:val="6"/>
                                <w14:ligatures w14:val="standardContextual"/>
                              </w:rPr>
                              <w:t>Up</w:t>
                            </w:r>
                            <w:proofErr w:type="spellEnd"/>
                            <w:r w:rsidRPr="00373037">
                              <w:rPr>
                                <w:rFonts w:eastAsiaTheme="minorEastAsia" w:cstheme="minorBidi"/>
                                <w:kern w:val="2"/>
                                <w:sz w:val="6"/>
                                <w:szCs w:val="6"/>
                                <w14:ligatures w14:val="standardContextual"/>
                              </w:rPr>
                              <w:t xml:space="preserve"> to 17 hours (based on web browsing test results)</w:t>
                            </w:r>
                          </w:p>
                        </w:tc>
                        <w:tc>
                          <w:tcPr>
                            <w:tcW w:w="1262" w:type="dxa"/>
                            <w:gridSpan w:val="2"/>
                          </w:tcPr>
                          <w:p w14:paraId="5B891363" w14:textId="1EDDDD01" w:rsidR="00C14576" w:rsidRPr="00C14576" w:rsidRDefault="00C14576" w:rsidP="00C14576">
                            <w:pPr>
                              <w:pStyle w:val="ListParagraph"/>
                              <w:spacing w:after="0" w:line="240" w:lineRule="auto"/>
                              <w:ind w:left="142"/>
                              <w:rPr>
                                <w:rFonts w:eastAsiaTheme="minorEastAsia" w:cstheme="minorBidi"/>
                                <w:b/>
                                <w:bCs/>
                                <w:kern w:val="2"/>
                                <w:sz w:val="7"/>
                                <w:szCs w:val="7"/>
                                <w14:ligatures w14:val="standardContextual"/>
                              </w:rPr>
                            </w:pPr>
                            <w:r w:rsidRPr="00C14576">
                              <w:rPr>
                                <w:rFonts w:eastAsiaTheme="minorEastAsia" w:cstheme="minorBidi"/>
                                <w:b/>
                                <w:bCs/>
                                <w:kern w:val="2"/>
                                <w:sz w:val="7"/>
                                <w:szCs w:val="7"/>
                                <w14:ligatures w14:val="standardContextual"/>
                              </w:rPr>
                              <w:t>P214-77 | P214-77-TCO</w:t>
                            </w:r>
                          </w:p>
                          <w:p w14:paraId="6D9614FB" w14:textId="1504284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Battery</w:t>
                            </w:r>
                          </w:p>
                          <w:p w14:paraId="31AFD94B"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53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422FF2AE"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447DCE4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295F8E8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51EB99DF" w14:textId="77777777" w:rsidR="00C14576" w:rsidRPr="00C14576" w:rsidRDefault="00C14576" w:rsidP="00C14576">
                            <w:pPr>
                              <w:pStyle w:val="ListParagraph"/>
                              <w:spacing w:after="0" w:line="240" w:lineRule="auto"/>
                              <w:ind w:left="142"/>
                              <w:rPr>
                                <w:sz w:val="7"/>
                                <w:szCs w:val="7"/>
                              </w:rPr>
                            </w:pPr>
                            <w:r w:rsidRPr="00C14576">
                              <w:rPr>
                                <w:sz w:val="7"/>
                                <w:szCs w:val="7"/>
                              </w:rPr>
                              <w:t>•</w:t>
                            </w:r>
                            <w:r w:rsidRPr="00C14576">
                              <w:rPr>
                                <w:rFonts w:eastAsiaTheme="minorEastAsia" w:cstheme="minorBidi"/>
                                <w:kern w:val="2"/>
                                <w:sz w:val="7"/>
                                <w:szCs w:val="7"/>
                                <w14:ligatures w14:val="standardContextual"/>
                              </w:rPr>
                              <w:t xml:space="preserve">Up to 8.5 hours (based on </w:t>
                            </w:r>
                            <w:r w:rsidRPr="00C14576">
                              <w:rPr>
                                <w:sz w:val="7"/>
                                <w:szCs w:val="7"/>
                              </w:rPr>
                              <w:t>•</w:t>
                            </w:r>
                          </w:p>
                          <w:p w14:paraId="567AEF2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rFonts w:eastAsiaTheme="minorEastAsia" w:cstheme="minorBidi"/>
                                <w:kern w:val="2"/>
                                <w:sz w:val="7"/>
                                <w:szCs w:val="7"/>
                                <w14:ligatures w14:val="standardContextual"/>
                              </w:rPr>
                              <w:t>MobileMark® 2030 test results)</w:t>
                            </w:r>
                          </w:p>
                          <w:p w14:paraId="4534AD23"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17 hours (based on video playback test results)</w:t>
                            </w:r>
                          </w:p>
                          <w:p w14:paraId="08C876D4" w14:textId="10E303FD"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10.5 hours (based on web browsing test results)</w:t>
                            </w:r>
                          </w:p>
                        </w:tc>
                        <w:tc>
                          <w:tcPr>
                            <w:tcW w:w="1262" w:type="dxa"/>
                            <w:gridSpan w:val="2"/>
                          </w:tcPr>
                          <w:p w14:paraId="701CC671"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65 </w:t>
                            </w:r>
                            <w:proofErr w:type="spellStart"/>
                            <w:r w:rsidRPr="00C14576">
                              <w:rPr>
                                <w:rFonts w:eastAsiaTheme="minorEastAsia" w:cstheme="minorBidi"/>
                                <w:kern w:val="2"/>
                                <w:sz w:val="7"/>
                                <w:szCs w:val="7"/>
                                <w14:ligatures w14:val="standardContextual"/>
                              </w:rPr>
                              <w:t>Wh</w:t>
                            </w:r>
                            <w:proofErr w:type="spellEnd"/>
                            <w:r w:rsidRPr="00C14576">
                              <w:rPr>
                                <w:rFonts w:eastAsiaTheme="minorEastAsia" w:cstheme="minorBidi"/>
                                <w:kern w:val="2"/>
                                <w:sz w:val="7"/>
                                <w:szCs w:val="7"/>
                                <w14:ligatures w14:val="standardContextual"/>
                              </w:rPr>
                              <w:t xml:space="preserve"> 3-cell Li-ion battery</w:t>
                            </w:r>
                          </w:p>
                          <w:p w14:paraId="1AF5CC79"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Supports Fast Charging technology</w:t>
                            </w:r>
                          </w:p>
                          <w:p w14:paraId="62B1F554"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For models with WUXGA Panel + SSD</w:t>
                            </w:r>
                          </w:p>
                          <w:p w14:paraId="601D7A45"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Battery life:</w:t>
                            </w:r>
                          </w:p>
                          <w:p w14:paraId="65E89257"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 xml:space="preserve">Up to 10.5 hours (based on </w:t>
                            </w:r>
                            <w:r w:rsidRPr="00C14576">
                              <w:rPr>
                                <w:sz w:val="7"/>
                                <w:szCs w:val="7"/>
                              </w:rPr>
                              <w:t>•</w:t>
                            </w:r>
                            <w:r w:rsidRPr="00C14576">
                              <w:rPr>
                                <w:rFonts w:eastAsiaTheme="minorEastAsia" w:cstheme="minorBidi"/>
                                <w:kern w:val="2"/>
                                <w:sz w:val="7"/>
                                <w:szCs w:val="7"/>
                                <w14:ligatures w14:val="standardContextual"/>
                              </w:rPr>
                              <w:t>MobileMark® 2030 test results)</w:t>
                            </w:r>
                          </w:p>
                          <w:p w14:paraId="2642F550" w14:textId="77777777"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21 hours (based on video playback test results)</w:t>
                            </w:r>
                          </w:p>
                          <w:p w14:paraId="5D54BC99" w14:textId="71C9D281" w:rsidR="00C14576" w:rsidRPr="00C14576" w:rsidRDefault="00C14576" w:rsidP="00C14576">
                            <w:pPr>
                              <w:pStyle w:val="ListParagraph"/>
                              <w:spacing w:after="0" w:line="240" w:lineRule="auto"/>
                              <w:ind w:left="142"/>
                              <w:rPr>
                                <w:rFonts w:eastAsiaTheme="minorEastAsia" w:cstheme="minorBidi"/>
                                <w:kern w:val="2"/>
                                <w:sz w:val="7"/>
                                <w:szCs w:val="7"/>
                                <w14:ligatures w14:val="standardContextual"/>
                              </w:rPr>
                            </w:pPr>
                            <w:r w:rsidRPr="00C14576">
                              <w:rPr>
                                <w:sz w:val="7"/>
                                <w:szCs w:val="7"/>
                              </w:rPr>
                              <w:t>•</w:t>
                            </w:r>
                            <w:r w:rsidRPr="00C14576">
                              <w:rPr>
                                <w:rFonts w:eastAsiaTheme="minorEastAsia" w:cstheme="minorBidi"/>
                                <w:kern w:val="2"/>
                                <w:sz w:val="7"/>
                                <w:szCs w:val="7"/>
                                <w14:ligatures w14:val="standardContextual"/>
                              </w:rPr>
                              <w:t>Up to 12 hours (based on web browsing test results)</w:t>
                            </w:r>
                          </w:p>
                        </w:tc>
                      </w:tr>
                      <w:tr w:rsidR="00C14576" w:rsidRPr="000E50F2" w14:paraId="111E8C8B" w14:textId="77777777" w:rsidTr="007E23EF">
                        <w:trPr>
                          <w:gridAfter w:val="1"/>
                          <w:wAfter w:w="3228" w:type="dxa"/>
                        </w:trPr>
                        <w:tc>
                          <w:tcPr>
                            <w:tcW w:w="1260" w:type="dxa"/>
                          </w:tcPr>
                          <w:p w14:paraId="60532F68" w14:textId="77777777"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Input and control</w:t>
                            </w:r>
                          </w:p>
                        </w:tc>
                        <w:tc>
                          <w:tcPr>
                            <w:tcW w:w="4439" w:type="dxa"/>
                            <w:gridSpan w:val="9"/>
                          </w:tcPr>
                          <w:p w14:paraId="724E8B02" w14:textId="77777777" w:rsidR="00C14576" w:rsidRPr="00B71346" w:rsidRDefault="00C14576" w:rsidP="00C14576">
                            <w:pPr>
                              <w:spacing w:after="0" w:line="240" w:lineRule="auto"/>
                              <w:rPr>
                                <w:rFonts w:ascii="Acer Foco" w:hAnsi="Acer Foco"/>
                                <w:b/>
                                <w:sz w:val="6"/>
                                <w:szCs w:val="6"/>
                              </w:rPr>
                            </w:pPr>
                            <w:r w:rsidRPr="00B71346">
                              <w:rPr>
                                <w:rFonts w:ascii="Acer Foco" w:hAnsi="Acer Foco"/>
                                <w:b/>
                                <w:sz w:val="6"/>
                                <w:szCs w:val="6"/>
                              </w:rPr>
                              <w:t>Keyboard:</w:t>
                            </w:r>
                          </w:p>
                          <w:p w14:paraId="78F7FA6C" w14:textId="2C8061E9"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w:t>
                            </w:r>
                          </w:p>
                          <w:p w14:paraId="74DB97F9" w14:textId="5438E370" w:rsidR="00C14576" w:rsidRPr="00B71346" w:rsidRDefault="00C14576" w:rsidP="00C14576">
                            <w:pPr>
                              <w:spacing w:after="0" w:line="240" w:lineRule="auto"/>
                              <w:rPr>
                                <w:rFonts w:ascii="Acer Foco" w:hAnsi="Acer Foco"/>
                                <w:sz w:val="6"/>
                                <w:szCs w:val="6"/>
                              </w:rPr>
                            </w:pPr>
                            <w:r w:rsidRPr="00B71346">
                              <w:rPr>
                                <w:rFonts w:ascii="Acer Foco" w:eastAsia="新細明體" w:hAnsi="Acer Foco" w:cs="Times New Roman"/>
                                <w:kern w:val="0"/>
                                <w:sz w:val="6"/>
                                <w:szCs w:val="6"/>
                                <w14:ligatures w14:val="none"/>
                              </w:rPr>
                              <w:t xml:space="preserve">• </w:t>
                            </w:r>
                            <w:r w:rsidRPr="00B71346">
                              <w:rPr>
                                <w:rFonts w:ascii="Acer Foco" w:hAnsi="Acer Foco"/>
                                <w:sz w:val="6"/>
                                <w:szCs w:val="6"/>
                              </w:rPr>
                              <w:t xml:space="preserve">80-/81-/84-key Acer backlight keyboard layout with international language support including indicators of </w:t>
                            </w:r>
                            <w:proofErr w:type="spellStart"/>
                            <w:r w:rsidRPr="00B71346">
                              <w:rPr>
                                <w:rFonts w:ascii="Acer Foco" w:hAnsi="Acer Foco"/>
                                <w:sz w:val="6"/>
                                <w:szCs w:val="6"/>
                              </w:rPr>
                              <w:t>CapsLock</w:t>
                            </w:r>
                            <w:proofErr w:type="spellEnd"/>
                            <w:r w:rsidRPr="00B71346">
                              <w:rPr>
                                <w:rFonts w:ascii="Acer Foco" w:hAnsi="Acer Foco"/>
                                <w:sz w:val="6"/>
                                <w:szCs w:val="6"/>
                              </w:rPr>
                              <w:t xml:space="preserve"> and F4/Microphone mute (Notes: Spill Resistant Keyboard based on MIL-STD-810H Method506.6 Procedure III Drip test</w:t>
                            </w:r>
                          </w:p>
                          <w:p w14:paraId="756F3395" w14:textId="2691BA5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Control Keys:</w:t>
                            </w:r>
                          </w:p>
                          <w:p w14:paraId="3461B1F9" w14:textId="33F3D99F" w:rsidR="00C14576" w:rsidRPr="00B71346" w:rsidRDefault="00C14576" w:rsidP="00C14576">
                            <w:pPr>
                              <w:pStyle w:val="ListParagraph"/>
                              <w:numPr>
                                <w:ilvl w:val="0"/>
                                <w:numId w:val="2"/>
                              </w:numPr>
                              <w:spacing w:after="0" w:line="240" w:lineRule="auto"/>
                              <w:ind w:left="142" w:hanging="108"/>
                              <w:rPr>
                                <w:b/>
                                <w:sz w:val="6"/>
                                <w:szCs w:val="6"/>
                              </w:rPr>
                            </w:pPr>
                            <w:proofErr w:type="spellStart"/>
                            <w:r w:rsidRPr="00B71346">
                              <w:rPr>
                                <w:sz w:val="6"/>
                                <w:szCs w:val="6"/>
                              </w:rPr>
                              <w:t>TravelMate</w:t>
                            </w:r>
                            <w:proofErr w:type="spellEnd"/>
                            <w:r w:rsidRPr="00B71346">
                              <w:rPr>
                                <w:sz w:val="6"/>
                                <w:szCs w:val="6"/>
                              </w:rPr>
                              <w:t xml:space="preserve"> Sense Key Copilot Key</w:t>
                            </w:r>
                          </w:p>
                        </w:tc>
                        <w:tc>
                          <w:tcPr>
                            <w:tcW w:w="4568" w:type="dxa"/>
                            <w:gridSpan w:val="11"/>
                          </w:tcPr>
                          <w:p w14:paraId="650987C8" w14:textId="77777777" w:rsidR="00C14576" w:rsidRPr="00B71346" w:rsidRDefault="00C14576" w:rsidP="00C14576">
                            <w:pPr>
                              <w:spacing w:after="0" w:line="240" w:lineRule="auto"/>
                              <w:rPr>
                                <w:rFonts w:ascii="Acer Foco" w:hAnsi="Acer Foco"/>
                                <w:sz w:val="6"/>
                                <w:szCs w:val="6"/>
                              </w:rPr>
                            </w:pPr>
                            <w:r w:rsidRPr="00B71346">
                              <w:rPr>
                                <w:rFonts w:ascii="Acer Foco" w:hAnsi="Acer Foco"/>
                                <w:b/>
                                <w:sz w:val="6"/>
                                <w:szCs w:val="6"/>
                              </w:rPr>
                              <w:t>Touchpad:</w:t>
                            </w:r>
                            <w:r w:rsidRPr="00B71346">
                              <w:rPr>
                                <w:rFonts w:ascii="Acer Foco" w:hAnsi="Acer Foco"/>
                                <w:sz w:val="6"/>
                                <w:szCs w:val="6"/>
                              </w:rPr>
                              <w:t xml:space="preserve"> </w:t>
                            </w:r>
                          </w:p>
                          <w:p w14:paraId="7E118572"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eastAsia="新細明體" w:hAnsi="Acer Foco" w:cs="Times New Roman"/>
                                <w:kern w:val="0"/>
                                <w:sz w:val="6"/>
                                <w:szCs w:val="6"/>
                                <w14:ligatures w14:val="none"/>
                              </w:rPr>
                              <w:t>Multi-gesture touchpad, supporting two-finger scroll; pinch; gestures to open Cortana, Action Center, multitasking; application commands</w:t>
                            </w:r>
                          </w:p>
                          <w:p w14:paraId="190A3CA1" w14:textId="550C0F30"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Microsoft Precision Touchpad certification</w:t>
                            </w:r>
                          </w:p>
                          <w:p w14:paraId="38C4BB77" w14:textId="4AAF8BD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Windows Hello Certification</w:t>
                            </w:r>
                          </w:p>
                          <w:p w14:paraId="421EE936" w14:textId="77777777" w:rsidR="004F32C6" w:rsidRPr="00B71346" w:rsidRDefault="004F32C6" w:rsidP="004F32C6">
                            <w:pPr>
                              <w:spacing w:after="0" w:line="240" w:lineRule="auto"/>
                              <w:rPr>
                                <w:rFonts w:ascii="Acer Foco" w:eastAsia="新細明體" w:hAnsi="Acer Foco" w:cs="Times New Roman"/>
                                <w:kern w:val="0"/>
                                <w:sz w:val="6"/>
                                <w:szCs w:val="6"/>
                                <w14:ligatures w14:val="none"/>
                              </w:rPr>
                            </w:pPr>
                            <w:r w:rsidRPr="00B71346">
                              <w:rPr>
                                <w:rFonts w:ascii="Acer Foco" w:hAnsi="Acer Foco"/>
                                <w:sz w:val="6"/>
                                <w:szCs w:val="6"/>
                              </w:rPr>
                              <w:t>•</w:t>
                            </w:r>
                            <w:r w:rsidRPr="00B71346">
                              <w:rPr>
                                <w:rFonts w:ascii="Acer Foco" w:eastAsia="新細明體" w:hAnsi="Acer Foco" w:cs="Times New Roman"/>
                                <w:kern w:val="0"/>
                                <w:sz w:val="6"/>
                                <w:szCs w:val="6"/>
                                <w14:ligatures w14:val="none"/>
                              </w:rPr>
                              <w:t xml:space="preserve">OceanGlass™ </w:t>
                            </w:r>
                          </w:p>
                          <w:p w14:paraId="209BDA3F" w14:textId="0FDE90A5" w:rsidR="004F32C6" w:rsidRPr="00B71346" w:rsidRDefault="004F32C6" w:rsidP="004F32C6">
                            <w:pPr>
                              <w:spacing w:after="0" w:line="240" w:lineRule="auto"/>
                              <w:rPr>
                                <w:rFonts w:ascii="Acer Foco" w:eastAsia="新細明體" w:hAnsi="Acer Foco" w:cs="Times New Roman"/>
                                <w:b/>
                                <w:bCs/>
                                <w:kern w:val="0"/>
                                <w:sz w:val="6"/>
                                <w:szCs w:val="6"/>
                                <w14:ligatures w14:val="none"/>
                              </w:rPr>
                            </w:pPr>
                            <w:r w:rsidRPr="00B71346">
                              <w:rPr>
                                <w:rFonts w:ascii="Acer Foco" w:eastAsia="新細明體" w:hAnsi="Acer Foco" w:cs="Times New Roman"/>
                                <w:b/>
                                <w:bCs/>
                                <w:kern w:val="0"/>
                                <w:sz w:val="6"/>
                                <w:szCs w:val="6"/>
                                <w14:ligatures w14:val="none"/>
                              </w:rPr>
                              <w:t>Touchpad:</w:t>
                            </w:r>
                          </w:p>
                          <w:p w14:paraId="2C605F3C" w14:textId="36E59542" w:rsidR="00C14576" w:rsidRPr="00B71346" w:rsidRDefault="00C14576" w:rsidP="004F32C6">
                            <w:pPr>
                              <w:spacing w:after="0" w:line="240" w:lineRule="auto"/>
                              <w:rPr>
                                <w:rFonts w:ascii="Acer Foco" w:hAnsi="Acer Foco" w:cs="Arial"/>
                                <w:sz w:val="6"/>
                                <w:szCs w:val="6"/>
                              </w:rPr>
                            </w:pPr>
                            <w:r w:rsidRPr="00B71346">
                              <w:rPr>
                                <w:rFonts w:ascii="Acer Foco" w:hAnsi="Acer Foco"/>
                                <w:sz w:val="6"/>
                                <w:szCs w:val="6"/>
                              </w:rPr>
                              <w:t>Multi-gesture secure touchpad, supporting two-finger scroll; pinch; gestures to open Cortana, Action Center, multitasking; Fingerprint application commands</w:t>
                            </w:r>
                          </w:p>
                          <w:p w14:paraId="0832419D" w14:textId="79813D73"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Microsoft Precision Touchpad certification</w:t>
                            </w:r>
                          </w:p>
                          <w:p w14:paraId="0B0BDC16" w14:textId="23BBDFB1" w:rsidR="00C14576" w:rsidRPr="00B71346" w:rsidRDefault="004F32C6" w:rsidP="004F32C6">
                            <w:pPr>
                              <w:spacing w:after="0" w:line="240" w:lineRule="auto"/>
                              <w:rPr>
                                <w:rFonts w:cs="Arial"/>
                                <w:sz w:val="6"/>
                                <w:szCs w:val="6"/>
                              </w:rPr>
                            </w:pPr>
                            <w:r w:rsidRPr="00B71346">
                              <w:rPr>
                                <w:rFonts w:ascii="Acer Foco" w:hAnsi="Acer Foco"/>
                                <w:sz w:val="6"/>
                                <w:szCs w:val="6"/>
                              </w:rPr>
                              <w:t>•</w:t>
                            </w:r>
                            <w:r w:rsidR="00C14576" w:rsidRPr="00B71346">
                              <w:rPr>
                                <w:rFonts w:cs="Arial"/>
                                <w:sz w:val="6"/>
                                <w:szCs w:val="6"/>
                              </w:rPr>
                              <w:t>Windows Hello Certification</w:t>
                            </w:r>
                          </w:p>
                          <w:p w14:paraId="169299AF" w14:textId="1B9AFBD5" w:rsidR="00C14576" w:rsidRPr="00B71346" w:rsidRDefault="004F32C6" w:rsidP="004F32C6">
                            <w:pPr>
                              <w:spacing w:after="0" w:line="240" w:lineRule="auto"/>
                              <w:rPr>
                                <w:sz w:val="6"/>
                                <w:szCs w:val="6"/>
                              </w:rPr>
                            </w:pPr>
                            <w:r w:rsidRPr="00B71346">
                              <w:rPr>
                                <w:rFonts w:ascii="Acer Foco" w:hAnsi="Acer Foco"/>
                                <w:sz w:val="6"/>
                                <w:szCs w:val="6"/>
                              </w:rPr>
                              <w:t>•</w:t>
                            </w:r>
                            <w:r w:rsidR="00C14576" w:rsidRPr="00B71346">
                              <w:rPr>
                                <w:rFonts w:cs="Arial"/>
                                <w:sz w:val="6"/>
                                <w:szCs w:val="6"/>
                              </w:rPr>
                              <w:t>OceanGlass™ Touchpad</w:t>
                            </w:r>
                          </w:p>
                        </w:tc>
                      </w:tr>
                      <w:tr w:rsidR="00C14576" w:rsidRPr="000E50F2" w14:paraId="0DFFFE83" w14:textId="77777777" w:rsidTr="007E23EF">
                        <w:trPr>
                          <w:gridAfter w:val="1"/>
                          <w:wAfter w:w="3228" w:type="dxa"/>
                        </w:trPr>
                        <w:tc>
                          <w:tcPr>
                            <w:tcW w:w="1260" w:type="dxa"/>
                          </w:tcPr>
                          <w:p w14:paraId="5C026C4A" w14:textId="155E1EFC"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color w:val="80C342"/>
                                <w:sz w:val="6"/>
                                <w:szCs w:val="6"/>
                              </w:rPr>
                              <w:t>Windows Desktop Apps</w:t>
                            </w:r>
                            <w:r w:rsidRPr="00B71346">
                              <w:rPr>
                                <w:rFonts w:ascii="Acer Foco" w:hAnsi="Acer Foco"/>
                                <w:b/>
                                <w:color w:val="80C342"/>
                                <w:sz w:val="6"/>
                                <w:szCs w:val="6"/>
                                <w:vertAlign w:val="superscript"/>
                              </w:rPr>
                              <w:t>9</w:t>
                            </w:r>
                          </w:p>
                        </w:tc>
                        <w:tc>
                          <w:tcPr>
                            <w:tcW w:w="2986" w:type="dxa"/>
                            <w:gridSpan w:val="5"/>
                          </w:tcPr>
                          <w:p w14:paraId="1A0D43D9" w14:textId="77777777" w:rsidR="00C14576" w:rsidRPr="00B71346" w:rsidRDefault="00C14576" w:rsidP="00C14576">
                            <w:pPr>
                              <w:pStyle w:val="ListParagraph"/>
                              <w:ind w:left="142"/>
                              <w:rPr>
                                <w:sz w:val="6"/>
                                <w:szCs w:val="6"/>
                              </w:rPr>
                            </w:pPr>
                            <w:r w:rsidRPr="00B71346">
                              <w:rPr>
                                <w:sz w:val="6"/>
                                <w:szCs w:val="6"/>
                              </w:rPr>
                              <w:t>Acer app</w:t>
                            </w:r>
                          </w:p>
                          <w:p w14:paraId="09F0A544" w14:textId="77777777" w:rsidR="00C14576" w:rsidRPr="00B71346" w:rsidRDefault="00C14576" w:rsidP="00C14576">
                            <w:pPr>
                              <w:pStyle w:val="ListParagraph"/>
                              <w:numPr>
                                <w:ilvl w:val="0"/>
                                <w:numId w:val="2"/>
                              </w:numPr>
                              <w:ind w:left="142" w:hanging="108"/>
                              <w:rPr>
                                <w:sz w:val="6"/>
                                <w:szCs w:val="6"/>
                              </w:rPr>
                            </w:pPr>
                            <w:r w:rsidRPr="00B71346">
                              <w:rPr>
                                <w:sz w:val="6"/>
                                <w:szCs w:val="6"/>
                              </w:rPr>
                              <w:t>Acer AI Image Generator</w:t>
                            </w:r>
                          </w:p>
                          <w:p w14:paraId="7000D57A"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LiveArt</w:t>
                            </w:r>
                            <w:proofErr w:type="spellEnd"/>
                          </w:p>
                          <w:p w14:paraId="5F18A2C7" w14:textId="2BC8582F" w:rsidR="00C14576" w:rsidRPr="00B71346" w:rsidRDefault="00C14576" w:rsidP="00C14576">
                            <w:pPr>
                              <w:pStyle w:val="ListParagraph"/>
                              <w:numPr>
                                <w:ilvl w:val="0"/>
                                <w:numId w:val="2"/>
                              </w:numPr>
                              <w:ind w:left="142" w:hanging="108"/>
                              <w:rPr>
                                <w:sz w:val="6"/>
                                <w:szCs w:val="6"/>
                              </w:rPr>
                            </w:pPr>
                            <w:r w:rsidRPr="00B71346">
                              <w:rPr>
                                <w:sz w:val="6"/>
                                <w:szCs w:val="6"/>
                              </w:rPr>
                              <w:t>Acer ORD Service</w:t>
                            </w:r>
                          </w:p>
                        </w:tc>
                        <w:tc>
                          <w:tcPr>
                            <w:tcW w:w="2900" w:type="dxa"/>
                            <w:gridSpan w:val="10"/>
                          </w:tcPr>
                          <w:p w14:paraId="2B9B24E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 Acer AI Image Generator</w:t>
                            </w:r>
                          </w:p>
                          <w:p w14:paraId="79E47169" w14:textId="77777777" w:rsidR="00C14576" w:rsidRPr="00B71346" w:rsidRDefault="00C14576" w:rsidP="00C14576">
                            <w:pPr>
                              <w:pStyle w:val="ListParagraph"/>
                              <w:numPr>
                                <w:ilvl w:val="0"/>
                                <w:numId w:val="2"/>
                              </w:numPr>
                              <w:ind w:left="142" w:hanging="108"/>
                              <w:rPr>
                                <w:sz w:val="6"/>
                                <w:szCs w:val="6"/>
                              </w:rPr>
                            </w:pPr>
                            <w:r w:rsidRPr="00B71346">
                              <w:rPr>
                                <w:sz w:val="6"/>
                                <w:szCs w:val="6"/>
                              </w:rPr>
                              <w:t xml:space="preserve">Acer </w:t>
                            </w:r>
                            <w:proofErr w:type="spellStart"/>
                            <w:r w:rsidRPr="00B71346">
                              <w:rPr>
                                <w:sz w:val="6"/>
                                <w:szCs w:val="6"/>
                              </w:rPr>
                              <w:t>QuickPanel</w:t>
                            </w:r>
                            <w:proofErr w:type="spellEnd"/>
                          </w:p>
                          <w:p w14:paraId="5CCE03D9" w14:textId="77777777" w:rsidR="004F32C6" w:rsidRPr="00B71346" w:rsidRDefault="00C14576" w:rsidP="004F32C6">
                            <w:pPr>
                              <w:pStyle w:val="ListParagraph"/>
                              <w:numPr>
                                <w:ilvl w:val="0"/>
                                <w:numId w:val="2"/>
                              </w:numPr>
                              <w:ind w:left="142" w:hanging="108"/>
                              <w:rPr>
                                <w:sz w:val="6"/>
                                <w:szCs w:val="6"/>
                              </w:rPr>
                            </w:pPr>
                            <w:proofErr w:type="spellStart"/>
                            <w:r w:rsidRPr="00B71346">
                              <w:rPr>
                                <w:sz w:val="6"/>
                                <w:szCs w:val="6"/>
                              </w:rPr>
                              <w:t>TravelMate</w:t>
                            </w:r>
                            <w:proofErr w:type="spellEnd"/>
                            <w:r w:rsidRPr="00B71346">
                              <w:rPr>
                                <w:sz w:val="6"/>
                                <w:szCs w:val="6"/>
                              </w:rPr>
                              <w:t xml:space="preserve"> Sense</w:t>
                            </w:r>
                          </w:p>
                          <w:p w14:paraId="43B71ED5" w14:textId="6ABAEB93" w:rsidR="00C14576" w:rsidRPr="00B71346" w:rsidRDefault="004F32C6" w:rsidP="004F32C6">
                            <w:pPr>
                              <w:pStyle w:val="ListParagraph"/>
                              <w:numPr>
                                <w:ilvl w:val="0"/>
                                <w:numId w:val="2"/>
                              </w:numPr>
                              <w:ind w:left="142" w:hanging="108"/>
                              <w:rPr>
                                <w:sz w:val="6"/>
                                <w:szCs w:val="6"/>
                              </w:rPr>
                            </w:pPr>
                            <w:r w:rsidRPr="00B71346">
                              <w:rPr>
                                <w:sz w:val="6"/>
                                <w:szCs w:val="6"/>
                              </w:rPr>
                              <w:t>Acer AI Image Generator</w:t>
                            </w:r>
                          </w:p>
                        </w:tc>
                        <w:tc>
                          <w:tcPr>
                            <w:tcW w:w="3121" w:type="dxa"/>
                            <w:gridSpan w:val="5"/>
                          </w:tcPr>
                          <w:p w14:paraId="1CAA00A2" w14:textId="77777777" w:rsidR="004F32C6" w:rsidRPr="004F32C6" w:rsidRDefault="004F32C6" w:rsidP="004F32C6">
                            <w:pPr>
                              <w:spacing w:after="0" w:line="240" w:lineRule="auto"/>
                              <w:ind w:left="34"/>
                              <w:rPr>
                                <w:sz w:val="7"/>
                                <w:szCs w:val="7"/>
                              </w:rPr>
                            </w:pPr>
                            <w:r w:rsidRPr="004F32C6">
                              <w:rPr>
                                <w:sz w:val="7"/>
                                <w:szCs w:val="7"/>
                              </w:rPr>
                              <w:t>Productivity</w:t>
                            </w:r>
                          </w:p>
                          <w:p w14:paraId="53A5782B" w14:textId="1EFE429F" w:rsidR="00C14576" w:rsidRPr="004F32C6" w:rsidRDefault="004F32C6" w:rsidP="004F32C6">
                            <w:pPr>
                              <w:spacing w:after="0" w:line="240" w:lineRule="auto"/>
                              <w:ind w:left="34"/>
                              <w:rPr>
                                <w:sz w:val="7"/>
                                <w:szCs w:val="7"/>
                              </w:rPr>
                            </w:pPr>
                            <w:r w:rsidRPr="00C14576">
                              <w:rPr>
                                <w:rFonts w:ascii="Acer Foco" w:hAnsi="Acer Foco"/>
                                <w:sz w:val="7"/>
                                <w:szCs w:val="7"/>
                              </w:rPr>
                              <w:t>•</w:t>
                            </w:r>
                            <w:proofErr w:type="spellStart"/>
                            <w:r w:rsidRPr="004F32C6">
                              <w:rPr>
                                <w:sz w:val="7"/>
                                <w:szCs w:val="7"/>
                              </w:rPr>
                              <w:t>IrisGo</w:t>
                            </w:r>
                            <w:proofErr w:type="spellEnd"/>
                          </w:p>
                        </w:tc>
                      </w:tr>
                      <w:tr w:rsidR="00C14576" w:rsidRPr="000E50F2" w14:paraId="1551303E" w14:textId="77777777" w:rsidTr="007E23EF">
                        <w:trPr>
                          <w:gridAfter w:val="1"/>
                          <w:wAfter w:w="3228" w:type="dxa"/>
                        </w:trPr>
                        <w:tc>
                          <w:tcPr>
                            <w:tcW w:w="1260" w:type="dxa"/>
                          </w:tcPr>
                          <w:p w14:paraId="30D3A8DB" w14:textId="2136587A" w:rsidR="00C14576" w:rsidRPr="00B71346" w:rsidRDefault="00C14576" w:rsidP="00C14576">
                            <w:pPr>
                              <w:spacing w:after="0" w:line="240" w:lineRule="auto"/>
                              <w:rPr>
                                <w:rFonts w:ascii="Acer Foco" w:hAnsi="Acer Foco"/>
                                <w:b/>
                                <w:color w:val="80C342"/>
                                <w:sz w:val="6"/>
                                <w:szCs w:val="6"/>
                              </w:rPr>
                            </w:pPr>
                            <w:r w:rsidRPr="00B71346">
                              <w:rPr>
                                <w:rFonts w:ascii="Acer Foco" w:hAnsi="Acer Foco"/>
                                <w:b/>
                                <w:bCs/>
                                <w:color w:val="80C342"/>
                                <w:sz w:val="6"/>
                                <w:szCs w:val="6"/>
                              </w:rPr>
                              <w:t>System compliance</w:t>
                            </w:r>
                          </w:p>
                        </w:tc>
                        <w:tc>
                          <w:tcPr>
                            <w:tcW w:w="2986" w:type="dxa"/>
                            <w:gridSpan w:val="5"/>
                          </w:tcPr>
                          <w:p w14:paraId="2B3B3A17" w14:textId="6272103E" w:rsidR="00C14576" w:rsidRPr="00B71346" w:rsidRDefault="00C14576" w:rsidP="00C14576">
                            <w:pPr>
                              <w:spacing w:after="0" w:line="240" w:lineRule="auto"/>
                              <w:rPr>
                                <w:sz w:val="6"/>
                                <w:szCs w:val="6"/>
                              </w:rPr>
                            </w:pPr>
                            <w:r w:rsidRPr="00B71346">
                              <w:rPr>
                                <w:b/>
                                <w:bCs/>
                                <w:sz w:val="6"/>
                                <w:szCs w:val="6"/>
                              </w:rPr>
                              <w:t>TMP214-57 /</w:t>
                            </w:r>
                            <w:r w:rsidRPr="00B71346">
                              <w:rPr>
                                <w:sz w:val="6"/>
                                <w:szCs w:val="6"/>
                              </w:rPr>
                              <w:t xml:space="preserve"> </w:t>
                            </w:r>
                            <w:r w:rsidRPr="00B71346">
                              <w:rPr>
                                <w:b/>
                                <w:bCs/>
                                <w:sz w:val="6"/>
                                <w:szCs w:val="6"/>
                              </w:rPr>
                              <w:t>TMP214-77</w:t>
                            </w:r>
                          </w:p>
                          <w:p w14:paraId="51656F89" w14:textId="6EB830F6"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251F9B10" w14:textId="1D7D3C68"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5AB5F796" w14:textId="2CC170B8"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6A68C2B6" w14:textId="2443708A" w:rsidR="00C14576" w:rsidRPr="00B71346" w:rsidRDefault="00C14576" w:rsidP="00B71346">
                            <w:pPr>
                              <w:spacing w:after="0" w:line="240" w:lineRule="auto"/>
                              <w:rPr>
                                <w:sz w:val="6"/>
                                <w:szCs w:val="6"/>
                              </w:rPr>
                            </w:pPr>
                          </w:p>
                        </w:tc>
                        <w:tc>
                          <w:tcPr>
                            <w:tcW w:w="2900" w:type="dxa"/>
                            <w:gridSpan w:val="10"/>
                          </w:tcPr>
                          <w:p w14:paraId="0AC68BDE" w14:textId="3498FCE1" w:rsidR="00C14576" w:rsidRPr="00B71346" w:rsidRDefault="00C14576" w:rsidP="00C14576">
                            <w:pPr>
                              <w:spacing w:after="0" w:line="240" w:lineRule="auto"/>
                              <w:rPr>
                                <w:sz w:val="6"/>
                                <w:szCs w:val="6"/>
                              </w:rPr>
                            </w:pPr>
                            <w:r w:rsidRPr="00B71346">
                              <w:rPr>
                                <w:b/>
                                <w:bCs/>
                                <w:sz w:val="6"/>
                                <w:szCs w:val="6"/>
                              </w:rPr>
                              <w:t>TMP214-57-TCO/</w:t>
                            </w:r>
                            <w:r w:rsidRPr="00B71346">
                              <w:rPr>
                                <w:sz w:val="6"/>
                                <w:szCs w:val="6"/>
                              </w:rPr>
                              <w:t xml:space="preserve"> </w:t>
                            </w:r>
                            <w:r w:rsidRPr="00B71346">
                              <w:rPr>
                                <w:b/>
                                <w:bCs/>
                                <w:sz w:val="6"/>
                                <w:szCs w:val="6"/>
                              </w:rPr>
                              <w:t>TMP214-77-TCO</w:t>
                            </w:r>
                          </w:p>
                          <w:p w14:paraId="6585F9A9" w14:textId="77777777" w:rsidR="00C14576" w:rsidRPr="00B71346" w:rsidRDefault="00C14576" w:rsidP="00C14576">
                            <w:pPr>
                              <w:pStyle w:val="ListParagraph"/>
                              <w:numPr>
                                <w:ilvl w:val="0"/>
                                <w:numId w:val="2"/>
                              </w:numPr>
                              <w:spacing w:after="0" w:line="240" w:lineRule="auto"/>
                              <w:ind w:left="142" w:hanging="108"/>
                              <w:rPr>
                                <w:sz w:val="6"/>
                                <w:szCs w:val="6"/>
                              </w:rPr>
                            </w:pPr>
                            <w:proofErr w:type="spellStart"/>
                            <w:r w:rsidRPr="00B71346">
                              <w:rPr>
                                <w:sz w:val="6"/>
                                <w:szCs w:val="6"/>
                              </w:rPr>
                              <w:t>EPEAT</w:t>
                            </w:r>
                            <w:r w:rsidRPr="00B71346">
                              <w:rPr>
                                <w:sz w:val="6"/>
                                <w:szCs w:val="6"/>
                                <w:vertAlign w:val="superscript"/>
                              </w:rPr>
                              <w:t>®</w:t>
                            </w:r>
                            <w:r w:rsidRPr="00B71346">
                              <w:rPr>
                                <w:sz w:val="6"/>
                                <w:szCs w:val="6"/>
                              </w:rPr>
                              <w:t>registered</w:t>
                            </w:r>
                            <w:proofErr w:type="spellEnd"/>
                            <w:r w:rsidRPr="00B71346">
                              <w:rPr>
                                <w:sz w:val="6"/>
                                <w:szCs w:val="6"/>
                              </w:rPr>
                              <w:t xml:space="preserve"> </w:t>
                            </w:r>
                          </w:p>
                          <w:p w14:paraId="4D525711"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ENERGY STAR</w:t>
                            </w:r>
                            <w:r w:rsidRPr="00B71346">
                              <w:rPr>
                                <w:sz w:val="6"/>
                                <w:szCs w:val="6"/>
                                <w:vertAlign w:val="superscript"/>
                              </w:rPr>
                              <w:t>®</w:t>
                            </w:r>
                          </w:p>
                          <w:p w14:paraId="6AE30BCD" w14:textId="77777777" w:rsidR="00C14576" w:rsidRPr="00B71346" w:rsidRDefault="00C14576" w:rsidP="00C14576">
                            <w:pPr>
                              <w:pStyle w:val="ListParagraph"/>
                              <w:numPr>
                                <w:ilvl w:val="0"/>
                                <w:numId w:val="2"/>
                              </w:numPr>
                              <w:spacing w:after="0" w:line="240" w:lineRule="auto"/>
                              <w:ind w:left="142" w:hanging="108"/>
                              <w:rPr>
                                <w:sz w:val="6"/>
                                <w:szCs w:val="6"/>
                              </w:rPr>
                            </w:pPr>
                            <w:r w:rsidRPr="00B71346">
                              <w:rPr>
                                <w:sz w:val="6"/>
                                <w:szCs w:val="6"/>
                              </w:rPr>
                              <w:t>Wi-Fi</w:t>
                            </w:r>
                            <w:r w:rsidRPr="00B71346">
                              <w:rPr>
                                <w:sz w:val="6"/>
                                <w:szCs w:val="6"/>
                                <w:vertAlign w:val="superscript"/>
                              </w:rPr>
                              <w:t>®</w:t>
                            </w:r>
                          </w:p>
                          <w:p w14:paraId="66FACBA3" w14:textId="3E630BAD" w:rsidR="00B71346" w:rsidRPr="00B71346" w:rsidRDefault="00B71346" w:rsidP="00C14576">
                            <w:pPr>
                              <w:pStyle w:val="ListParagraph"/>
                              <w:numPr>
                                <w:ilvl w:val="0"/>
                                <w:numId w:val="2"/>
                              </w:numPr>
                              <w:spacing w:after="0" w:line="240" w:lineRule="auto"/>
                              <w:ind w:left="142" w:hanging="108"/>
                              <w:rPr>
                                <w:sz w:val="6"/>
                                <w:szCs w:val="6"/>
                              </w:rPr>
                            </w:pPr>
                            <w:r w:rsidRPr="00B71346">
                              <w:rPr>
                                <w:sz w:val="6"/>
                                <w:szCs w:val="6"/>
                              </w:rPr>
                              <w:t>TCO Certified</w:t>
                            </w:r>
                          </w:p>
                          <w:p w14:paraId="5AA2A8DE" w14:textId="140E1591" w:rsidR="00C14576" w:rsidRPr="00B71346" w:rsidRDefault="00C14576" w:rsidP="00C14576">
                            <w:pPr>
                              <w:spacing w:after="0" w:line="240" w:lineRule="auto"/>
                              <w:rPr>
                                <w:sz w:val="6"/>
                                <w:szCs w:val="6"/>
                              </w:rPr>
                            </w:pPr>
                          </w:p>
                        </w:tc>
                        <w:tc>
                          <w:tcPr>
                            <w:tcW w:w="3121" w:type="dxa"/>
                            <w:gridSpan w:val="5"/>
                          </w:tcPr>
                          <w:p w14:paraId="2EBFF61B" w14:textId="78C3C60F" w:rsidR="00C14576" w:rsidRPr="00B71346" w:rsidRDefault="00C14576" w:rsidP="00B71346">
                            <w:pPr>
                              <w:spacing w:after="0" w:line="240" w:lineRule="auto"/>
                              <w:rPr>
                                <w:sz w:val="7"/>
                                <w:szCs w:val="7"/>
                              </w:rPr>
                            </w:pPr>
                          </w:p>
                        </w:tc>
                      </w:tr>
                      <w:tr w:rsidR="00C14576" w:rsidRPr="000E50F2" w14:paraId="713A1953" w14:textId="77777777" w:rsidTr="007E23EF">
                        <w:trPr>
                          <w:gridAfter w:val="1"/>
                          <w:wAfter w:w="3228" w:type="dxa"/>
                        </w:trPr>
                        <w:tc>
                          <w:tcPr>
                            <w:tcW w:w="1260" w:type="dxa"/>
                          </w:tcPr>
                          <w:p w14:paraId="66B48A78" w14:textId="77777777" w:rsidR="00C14576" w:rsidRPr="00C14576" w:rsidRDefault="00C14576" w:rsidP="00C14576">
                            <w:pPr>
                              <w:spacing w:after="0" w:line="240" w:lineRule="auto"/>
                              <w:rPr>
                                <w:rFonts w:ascii="Acer Foco" w:hAnsi="Acer Foco"/>
                                <w:b/>
                                <w:color w:val="80C342"/>
                                <w:sz w:val="7"/>
                                <w:szCs w:val="7"/>
                              </w:rPr>
                            </w:pPr>
                            <w:r w:rsidRPr="00C14576">
                              <w:rPr>
                                <w:rFonts w:ascii="Acer Foco" w:hAnsi="Acer Foco"/>
                                <w:b/>
                                <w:color w:val="80C342"/>
                                <w:sz w:val="7"/>
                                <w:szCs w:val="7"/>
                              </w:rPr>
                              <w:t>Warranty</w:t>
                            </w:r>
                          </w:p>
                        </w:tc>
                        <w:tc>
                          <w:tcPr>
                            <w:tcW w:w="9007" w:type="dxa"/>
                            <w:gridSpan w:val="20"/>
                          </w:tcPr>
                          <w:p w14:paraId="37311687" w14:textId="77777777" w:rsidR="00C14576" w:rsidRPr="00C14576" w:rsidRDefault="00C14576" w:rsidP="00C14576">
                            <w:pPr>
                              <w:spacing w:after="0" w:line="240" w:lineRule="auto"/>
                              <w:rPr>
                                <w:rFonts w:ascii="Acer Foco" w:hAnsi="Acer Foco"/>
                                <w:sz w:val="7"/>
                                <w:szCs w:val="7"/>
                              </w:rPr>
                            </w:pPr>
                            <w:r w:rsidRPr="00C14576">
                              <w:rPr>
                                <w:rFonts w:ascii="Acer Foco" w:hAnsi="Acer Foco"/>
                                <w:sz w:val="7"/>
                                <w:szCs w:val="7"/>
                              </w:rPr>
                              <w:t>One-year International Travelers Warranty (ITW)</w:t>
                            </w:r>
                          </w:p>
                        </w:tc>
                      </w:tr>
                    </w:tbl>
                    <w:p w14:paraId="0EED69FB" w14:textId="77777777" w:rsidR="00B71346" w:rsidRDefault="00B71346" w:rsidP="00E81281">
                      <w:pPr>
                        <w:spacing w:after="0" w:line="240" w:lineRule="auto"/>
                        <w:contextualSpacing/>
                        <w:rPr>
                          <w:rFonts w:ascii="Acer Foco" w:hAnsi="Acer Foco"/>
                          <w:iCs/>
                          <w:sz w:val="8"/>
                          <w:szCs w:val="8"/>
                        </w:rPr>
                      </w:pPr>
                    </w:p>
                    <w:p w14:paraId="4A6F4F7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 Specifications vary depending on model.</w:t>
                      </w:r>
                    </w:p>
                    <w:p w14:paraId="2B4849C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2. Shared system memory may be allocated to support graphics, depending on system memory size and</w:t>
                      </w:r>
                    </w:p>
                    <w:p w14:paraId="0F43C81E"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other factors. Actual system memory available to the operating system will be reduced by any memory</w:t>
                      </w:r>
                    </w:p>
                    <w:p w14:paraId="3660D26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used by the graphics solution and resources required by the operating environment.</w:t>
                      </w:r>
                    </w:p>
                    <w:p w14:paraId="3B75B4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3. Memory speed may vary, depending on the CPU, chipset or memory fitted.</w:t>
                      </w:r>
                    </w:p>
                    <w:p w14:paraId="2D9109D7"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4. All brands and product names mentioned herein include trademarks of their respective companies and</w:t>
                      </w:r>
                    </w:p>
                    <w:p w14:paraId="303349F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are used solely to describe or identify the products.</w:t>
                      </w:r>
                    </w:p>
                    <w:p w14:paraId="00711418" w14:textId="3AAA09F6"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5. Not all features indicated are supported on all SKUs</w:t>
                      </w:r>
                    </w:p>
                    <w:p w14:paraId="7C74145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6. 1 GB is 1 billion bytes. Actual formatted capacity is less and may vary depending on preloaded materials</w:t>
                      </w:r>
                    </w:p>
                    <w:p w14:paraId="0C3C9B4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and operating environment. Acer Recovery Management uses a portion of the stated hard disk capacity</w:t>
                      </w:r>
                    </w:p>
                    <w:p w14:paraId="0C1CE40F"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as dedicated backup space.</w:t>
                      </w:r>
                    </w:p>
                    <w:p w14:paraId="4B65C5F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7. Minor variations in system dimensions are possible due to the manufacturing process.</w:t>
                      </w:r>
                    </w:p>
                    <w:p w14:paraId="1A67E574"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8. Weight may vary depending on product configuration, vendor components, manufacturing variability, and</w:t>
                      </w:r>
                    </w:p>
                    <w:p w14:paraId="1EDA5561"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selected options.</w:t>
                      </w:r>
                    </w:p>
                    <w:p w14:paraId="390A339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9. Listed battery life is based on testing using video playback. The test clip loops and continues to run,</w:t>
                      </w:r>
                    </w:p>
                    <w:p w14:paraId="576A2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without interruption or any other inputs, until the battery is drained. Stated battery life is for comparison</w:t>
                      </w:r>
                    </w:p>
                    <w:p w14:paraId="1D8FC4A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purpose only. Actual battery life varies by model, configuration, applications, video chip format and</w:t>
                      </w:r>
                    </w:p>
                    <w:p w14:paraId="2F774362"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features used. A battery's maximum capacity decreases with time and use. Battery life test configuration:</w:t>
                      </w:r>
                    </w:p>
                    <w:p w14:paraId="0D60D9D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Intel® ULTRA 5 (Series 3), Intel® Graphics, WUXGA, SSD only, 16GB of DDR5 memory. Battery life test</w:t>
                      </w:r>
                    </w:p>
                    <w:p w14:paraId="57922C1A"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condition: LCD brightness 150 nits, connected headphones, WLAN off, Bluetooth off and Better Battery</w:t>
                      </w:r>
                    </w:p>
                    <w:p w14:paraId="1DB2CC38"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Mode on.</w:t>
                      </w:r>
                    </w:p>
                    <w:p w14:paraId="6F5153F6"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10. Listed battery life is based on testing using Web browsing. The test clip loops the loading of 50 selected</w:t>
                      </w:r>
                    </w:p>
                    <w:p w14:paraId="1E0EF97C"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websites using Microsoft Edge every 30 seconds, until the battery is drained. Stated battery life is for</w:t>
                      </w:r>
                    </w:p>
                    <w:p w14:paraId="3F85B9ED"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comparison purpose only. Actual battery life varies by model, configuration, applications, video chip</w:t>
                      </w:r>
                    </w:p>
                    <w:p w14:paraId="083A9590"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format and features used. A battery's maximum capacity decreases with time and use. Battery life test</w:t>
                      </w:r>
                    </w:p>
                    <w:p w14:paraId="4A886E55"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configuration: Intel® ULTRA 5 (Series 3), Intel® Graphics, WUXGA, SSD only, 16GB of DDR5 memory.</w:t>
                      </w:r>
                    </w:p>
                    <w:p w14:paraId="6EFD957B"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Battery life test condition: 100 nits LCD brightness, 50% speaker volume, WLAN on, Bluetooth on, no</w:t>
                      </w:r>
                    </w:p>
                    <w:p w14:paraId="115C9163"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WW direct Internet connection.</w:t>
                      </w:r>
                    </w:p>
                    <w:p w14:paraId="274246A0"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Cs/>
                          <w:sz w:val="4"/>
                          <w:szCs w:val="4"/>
                        </w:rPr>
                        <w:t xml:space="preserve">11. </w:t>
                      </w:r>
                      <w:r w:rsidRPr="00B71346">
                        <w:rPr>
                          <w:rFonts w:ascii="Acer Foco" w:hAnsi="Acer Foco"/>
                          <w:i/>
                          <w:iCs/>
                          <w:sz w:val="4"/>
                          <w:szCs w:val="4"/>
                        </w:rPr>
                        <w:t>Actual battery life may vary considerably by specifications, depending on product model, configuration,</w:t>
                      </w:r>
                    </w:p>
                    <w:p w14:paraId="349C42C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applications, power management settings, operating conditions, and features utilized. Performance</w:t>
                      </w:r>
                    </w:p>
                    <w:p w14:paraId="69BB10FA"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variation also arises based on components in use, which includes but is not limited to the processor,</w:t>
                      </w:r>
                    </w:p>
                    <w:p w14:paraId="48873F9B" w14:textId="77777777" w:rsidR="00B71346" w:rsidRPr="00B71346" w:rsidRDefault="00B71346" w:rsidP="00B71346">
                      <w:pPr>
                        <w:spacing w:after="0" w:line="240" w:lineRule="auto"/>
                        <w:contextualSpacing/>
                        <w:rPr>
                          <w:rFonts w:ascii="Acer Foco" w:hAnsi="Acer Foco"/>
                          <w:i/>
                          <w:iCs/>
                          <w:sz w:val="4"/>
                          <w:szCs w:val="4"/>
                        </w:rPr>
                      </w:pPr>
                      <w:r w:rsidRPr="00B71346">
                        <w:rPr>
                          <w:rFonts w:ascii="Acer Foco" w:hAnsi="Acer Foco"/>
                          <w:i/>
                          <w:iCs/>
                          <w:sz w:val="4"/>
                          <w:szCs w:val="4"/>
                        </w:rPr>
                        <w:t>RAM capacity, storage, display and resolution, etc.</w:t>
                      </w:r>
                    </w:p>
                    <w:p w14:paraId="079FEFA9" w14:textId="77777777" w:rsidR="00B71346" w:rsidRP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12. Bundled software may vary depending on hardware configuration, OS and regional availability.</w:t>
                      </w:r>
                    </w:p>
                    <w:p w14:paraId="25865FC4" w14:textId="1DB9CB69" w:rsidR="00B71346" w:rsidRDefault="00B71346" w:rsidP="00B71346">
                      <w:pPr>
                        <w:spacing w:after="0" w:line="240" w:lineRule="auto"/>
                        <w:contextualSpacing/>
                        <w:rPr>
                          <w:rFonts w:ascii="Acer Foco" w:hAnsi="Acer Foco"/>
                          <w:iCs/>
                          <w:sz w:val="4"/>
                          <w:szCs w:val="4"/>
                        </w:rPr>
                      </w:pPr>
                      <w:r w:rsidRPr="00B71346">
                        <w:rPr>
                          <w:rFonts w:ascii="Acer Foco" w:hAnsi="Acer Foco"/>
                          <w:iCs/>
                          <w:sz w:val="4"/>
                          <w:szCs w:val="4"/>
                        </w:rPr>
                        <w:t>13. EPEAT® registration varies by country. See http://www.epeat.net/ for registration status for each country.</w:t>
                      </w:r>
                    </w:p>
                    <w:p w14:paraId="67EC817F" w14:textId="77777777" w:rsidR="00B71346" w:rsidRDefault="00B71346" w:rsidP="00B71346">
                      <w:pPr>
                        <w:spacing w:after="0" w:line="240" w:lineRule="auto"/>
                        <w:contextualSpacing/>
                        <w:rPr>
                          <w:rFonts w:ascii="Acer Foco" w:hAnsi="Acer Foco"/>
                          <w:iCs/>
                          <w:sz w:val="4"/>
                          <w:szCs w:val="4"/>
                        </w:rPr>
                      </w:pPr>
                    </w:p>
                    <w:p w14:paraId="2637B62E" w14:textId="77777777" w:rsidR="00B71346" w:rsidRDefault="00B71346" w:rsidP="00B71346">
                      <w:pPr>
                        <w:spacing w:after="0" w:line="240" w:lineRule="auto"/>
                        <w:contextualSpacing/>
                        <w:rPr>
                          <w:rFonts w:ascii="Acer Foco" w:hAnsi="Acer Foco"/>
                          <w:iCs/>
                          <w:sz w:val="4"/>
                          <w:szCs w:val="4"/>
                        </w:rPr>
                      </w:pPr>
                    </w:p>
                    <w:p w14:paraId="4B72EC58" w14:textId="77777777" w:rsidR="00B71346" w:rsidRDefault="00B71346" w:rsidP="00B71346">
                      <w:pPr>
                        <w:spacing w:after="0" w:line="240" w:lineRule="auto"/>
                        <w:contextualSpacing/>
                        <w:rPr>
                          <w:rFonts w:ascii="Acer Foco" w:hAnsi="Acer Foco"/>
                          <w:iCs/>
                          <w:sz w:val="4"/>
                          <w:szCs w:val="4"/>
                        </w:rPr>
                      </w:pPr>
                    </w:p>
                    <w:p w14:paraId="7B5A1D43" w14:textId="77777777" w:rsidR="00B71346" w:rsidRPr="00B71346" w:rsidRDefault="00B71346" w:rsidP="00B71346">
                      <w:pPr>
                        <w:spacing w:after="0" w:line="240" w:lineRule="auto"/>
                        <w:contextualSpacing/>
                        <w:rPr>
                          <w:rFonts w:ascii="Acer Foco" w:hAnsi="Acer Foco"/>
                          <w:iCs/>
                          <w:sz w:val="4"/>
                          <w:szCs w:val="4"/>
                        </w:rPr>
                      </w:pPr>
                    </w:p>
                    <w:p w14:paraId="124011C1" w14:textId="72766D7D" w:rsidR="00D45B3D" w:rsidRPr="000E50F2" w:rsidRDefault="00D45B3D" w:rsidP="00B71346">
                      <w:pPr>
                        <w:pStyle w:val="ListParagraph"/>
                        <w:spacing w:after="0" w:line="240" w:lineRule="auto"/>
                        <w:ind w:left="0"/>
                        <w:rPr>
                          <w:sz w:val="8"/>
                          <w:szCs w:val="8"/>
                        </w:rPr>
                      </w:pPr>
                      <w:r w:rsidRPr="00B71346">
                        <w:rPr>
                          <w:sz w:val="4"/>
                          <w:szCs w:val="4"/>
                        </w:rPr>
                        <w:t>Note</w:t>
                      </w:r>
                      <w:r w:rsidR="00B71346" w:rsidRPr="00B71346">
                        <w:rPr>
                          <w:sz w:val="4"/>
                          <w:szCs w:val="4"/>
                        </w:rPr>
                        <w:t xml:space="preserve">: </w:t>
                      </w:r>
                      <w:r w:rsidRPr="00B71346">
                        <w:rPr>
                          <w:sz w:val="4"/>
                          <w:szCs w:val="4"/>
                        </w:rPr>
                        <w:t xml:space="preserve">This specification is based on </w:t>
                      </w:r>
                      <w:proofErr w:type="spellStart"/>
                      <w:r w:rsidR="000E50F2" w:rsidRPr="00B71346">
                        <w:rPr>
                          <w:sz w:val="4"/>
                          <w:szCs w:val="4"/>
                        </w:rPr>
                        <w:t>TravelMate</w:t>
                      </w:r>
                      <w:proofErr w:type="spellEnd"/>
                      <w:r w:rsidR="000E50F2" w:rsidRPr="00B71346">
                        <w:rPr>
                          <w:sz w:val="4"/>
                          <w:szCs w:val="4"/>
                        </w:rPr>
                        <w:t xml:space="preserve"> P214-57 Specifications (v1-0-</w:t>
                      </w:r>
                      <w:r w:rsidR="00B71346" w:rsidRPr="00B71346">
                        <w:rPr>
                          <w:sz w:val="4"/>
                          <w:szCs w:val="4"/>
                        </w:rPr>
                        <w:t>1</w:t>
                      </w:r>
                      <w:r w:rsidR="000E50F2" w:rsidRPr="00B71346">
                        <w:rPr>
                          <w:sz w:val="4"/>
                          <w:szCs w:val="4"/>
                        </w:rPr>
                        <w:t xml:space="preserve">), </w:t>
                      </w:r>
                      <w:proofErr w:type="spellStart"/>
                      <w:r w:rsidR="000E50F2" w:rsidRPr="00B71346">
                        <w:rPr>
                          <w:sz w:val="4"/>
                          <w:szCs w:val="4"/>
                        </w:rPr>
                        <w:t>TravelMate</w:t>
                      </w:r>
                      <w:proofErr w:type="spellEnd"/>
                      <w:r w:rsidR="000E50F2" w:rsidRPr="00B71346">
                        <w:rPr>
                          <w:sz w:val="4"/>
                          <w:szCs w:val="4"/>
                        </w:rPr>
                        <w:t xml:space="preserve"> P214-57-TCO Specifications</w:t>
                      </w:r>
                      <w:r w:rsidR="000E50F2" w:rsidRPr="000E50F2">
                        <w:rPr>
                          <w:sz w:val="8"/>
                          <w:szCs w:val="8"/>
                        </w:rPr>
                        <w:t xml:space="preserve">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 Specifications (v1-0-</w:t>
                      </w:r>
                      <w:r w:rsidR="00B71346">
                        <w:rPr>
                          <w:sz w:val="8"/>
                          <w:szCs w:val="8"/>
                        </w:rPr>
                        <w:t>1</w:t>
                      </w:r>
                      <w:r w:rsidR="000E50F2" w:rsidRPr="000E50F2">
                        <w:rPr>
                          <w:sz w:val="8"/>
                          <w:szCs w:val="8"/>
                        </w:rPr>
                        <w:t xml:space="preserve">), </w:t>
                      </w:r>
                      <w:proofErr w:type="spellStart"/>
                      <w:r w:rsidR="000E50F2" w:rsidRPr="000E50F2">
                        <w:rPr>
                          <w:sz w:val="8"/>
                          <w:szCs w:val="8"/>
                        </w:rPr>
                        <w:t>TravelMate</w:t>
                      </w:r>
                      <w:proofErr w:type="spellEnd"/>
                      <w:r w:rsidR="000E50F2" w:rsidRPr="000E50F2">
                        <w:rPr>
                          <w:sz w:val="8"/>
                          <w:szCs w:val="8"/>
                        </w:rPr>
                        <w:t xml:space="preserve"> P214-77-TCO Specifications (v1-0-</w:t>
                      </w:r>
                      <w:r w:rsidR="00B71346">
                        <w:rPr>
                          <w:sz w:val="8"/>
                          <w:szCs w:val="8"/>
                        </w:rPr>
                        <w:t>1</w:t>
                      </w:r>
                      <w:r w:rsidR="000E50F2" w:rsidRPr="000E50F2">
                        <w:rPr>
                          <w:sz w:val="8"/>
                          <w:szCs w:val="8"/>
                        </w:rPr>
                        <w:t>)</w:t>
                      </w:r>
                    </w:p>
                  </w:txbxContent>
                </v:textbox>
              </v:shape>
            </w:pict>
          </mc:Fallback>
        </mc:AlternateContent>
      </w:r>
      <w:r w:rsidR="00061F1F">
        <w:rPr>
          <w:noProof/>
        </w:rPr>
        <mc:AlternateContent>
          <mc:Choice Requires="wpg">
            <w:drawing>
              <wp:anchor distT="0" distB="0" distL="114300" distR="114300" simplePos="0" relativeHeight="251729920" behindDoc="0" locked="0" layoutInCell="1" allowOverlap="1" wp14:anchorId="36389E75" wp14:editId="4693C0FF">
                <wp:simplePos x="0" y="0"/>
                <wp:positionH relativeFrom="page">
                  <wp:posOffset>3917927</wp:posOffset>
                </wp:positionH>
                <wp:positionV relativeFrom="page">
                  <wp:posOffset>2043570</wp:posOffset>
                </wp:positionV>
                <wp:extent cx="2596952" cy="663773"/>
                <wp:effectExtent l="0" t="0" r="0" b="3175"/>
                <wp:wrapNone/>
                <wp:docPr id="764426034" name="Group 5"/>
                <wp:cNvGraphicFramePr/>
                <a:graphic xmlns:a="http://schemas.openxmlformats.org/drawingml/2006/main">
                  <a:graphicData uri="http://schemas.microsoft.com/office/word/2010/wordprocessingGroup">
                    <wpg:wgp>
                      <wpg:cNvGrpSpPr/>
                      <wpg:grpSpPr>
                        <a:xfrm>
                          <a:off x="0" y="0"/>
                          <a:ext cx="2596952" cy="663773"/>
                          <a:chOff x="34599" y="342694"/>
                          <a:chExt cx="2598177" cy="664585"/>
                        </a:xfrm>
                      </wpg:grpSpPr>
                      <wps:wsp>
                        <wps:cNvPr id="1795149353" name="Text Box 188"/>
                        <wps:cNvSpPr txBox="1">
                          <a:spLocks/>
                        </wps:cNvSpPr>
                        <wps:spPr bwMode="auto">
                          <a:xfrm>
                            <a:off x="34599" y="342694"/>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wps:txbx>
                        <wps:bodyPr rot="0" vert="horz" wrap="square" lIns="91440" tIns="45720" rIns="91440" bIns="45720" anchor="t" anchorCtr="0" upright="1">
                          <a:noAutofit/>
                        </wps:bodyPr>
                      </wps:wsp>
                      <wps:wsp>
                        <wps:cNvPr id="1453113479" name="肘形接點 277"/>
                        <wps:cNvCnPr/>
                        <wps:spPr>
                          <a:xfrm flipH="1" flipV="1">
                            <a:off x="336362" y="456376"/>
                            <a:ext cx="633540" cy="106045"/>
                          </a:xfrm>
                          <a:prstGeom prst="bentConnector3">
                            <a:avLst>
                              <a:gd name="adj1" fmla="val -674"/>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2" name="Text Box 188"/>
                        <wps:cNvSpPr txBox="1">
                          <a:spLocks/>
                        </wps:cNvSpPr>
                        <wps:spPr bwMode="auto">
                          <a:xfrm>
                            <a:off x="1980335" y="808524"/>
                            <a:ext cx="30353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wps:txbx>
                        <wps:bodyPr rot="0" vert="horz" wrap="square" lIns="91440" tIns="45720" rIns="91440" bIns="45720" anchor="t" anchorCtr="0" upright="1">
                          <a:noAutofit/>
                        </wps:bodyPr>
                      </wps:wsp>
                      <wps:wsp>
                        <wps:cNvPr id="266" name="肘形接點 266"/>
                        <wps:cNvCnPr/>
                        <wps:spPr>
                          <a:xfrm>
                            <a:off x="2213426" y="691718"/>
                            <a:ext cx="45720" cy="172635"/>
                          </a:xfrm>
                          <a:prstGeom prst="bentConnector3">
                            <a:avLst>
                              <a:gd name="adj1" fmla="val 10386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990893669" name="肘形接點 265"/>
                        <wps:cNvCnPr/>
                        <wps:spPr>
                          <a:xfrm rot="16200000" flipH="1">
                            <a:off x="2244807" y="719830"/>
                            <a:ext cx="151907" cy="45940"/>
                          </a:xfrm>
                          <a:prstGeom prst="bentConnector3">
                            <a:avLst>
                              <a:gd name="adj1" fmla="val 339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23886006" name="直線接點 274"/>
                        <wps:cNvCnPr/>
                        <wps:spPr>
                          <a:xfrm>
                            <a:off x="2122221" y="716219"/>
                            <a:ext cx="1905" cy="160301"/>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60953054" name="Text Box 188"/>
                        <wps:cNvSpPr txBox="1">
                          <a:spLocks/>
                        </wps:cNvSpPr>
                        <wps:spPr bwMode="auto">
                          <a:xfrm>
                            <a:off x="2099982" y="793724"/>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wps:txbx>
                        <wps:bodyPr rot="0" vert="horz" wrap="square" lIns="91440" tIns="45720" rIns="91440" bIns="45720" anchor="t" anchorCtr="0" upright="1">
                          <a:noAutofit/>
                        </wps:bodyPr>
                      </wps:wsp>
                      <wps:wsp>
                        <wps:cNvPr id="480145742" name="Text Box 188"/>
                        <wps:cNvSpPr txBox="1">
                          <a:spLocks/>
                        </wps:cNvSpPr>
                        <wps:spPr bwMode="auto">
                          <a:xfrm>
                            <a:off x="2315276" y="735296"/>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656C90" w14:textId="501E18C0" w:rsidR="000E34CF" w:rsidRPr="00907418" w:rsidRDefault="00061F1F" w:rsidP="000E34CF">
                              <w:pPr>
                                <w:rPr>
                                  <w:sz w:val="16"/>
                                  <w:szCs w:val="16"/>
                                </w:rPr>
                              </w:pPr>
                              <w:r>
                                <w:rPr>
                                  <w:sz w:val="16"/>
                                  <w:szCs w:val="16"/>
                                </w:rPr>
                                <w:t>17</w:t>
                              </w:r>
                            </w:p>
                          </w:txbxContent>
                        </wps:txbx>
                        <wps:bodyPr rot="0" vert="horz" wrap="square" lIns="91440" tIns="45720" rIns="91440" bIns="45720" anchor="t" anchorCtr="0" upright="1">
                          <a:noAutofit/>
                        </wps:bodyPr>
                      </wps:wsp>
                      <wps:wsp>
                        <wps:cNvPr id="1726248156" name="肘形接點 265"/>
                        <wps:cNvCnPr/>
                        <wps:spPr>
                          <a:xfrm>
                            <a:off x="2374322" y="633901"/>
                            <a:ext cx="63713" cy="169597"/>
                          </a:xfrm>
                          <a:prstGeom prst="bentConnector3">
                            <a:avLst>
                              <a:gd name="adj1" fmla="val 10400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389E75" id="Group 5" o:spid="_x0000_s1028" style="position:absolute;margin-left:308.5pt;margin-top:160.9pt;width:204.5pt;height:52.25pt;z-index:251729920;mso-position-horizontal-relative:page;mso-position-vertical-relative:page;mso-width-relative:margin;mso-height-relative:margin" coordorigin="345,3426" coordsize="25981,6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">
                <v:shape id="_x0000_s1029" type="#_x0000_t202" style="position:absolute;left:345;top:3426;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" filled="f" stroked="f" strokeweight=".5pt">
                  <v:path arrowok="t"/>
                  <v:textbox>
                    <w:txbxContent>
                      <w:p w14:paraId="30E31A8B" w14:textId="2B89F3C4" w:rsidR="00A90337" w:rsidRPr="00907418" w:rsidRDefault="00A90337" w:rsidP="00A90337">
                        <w:pPr>
                          <w:rPr>
                            <w:sz w:val="16"/>
                            <w:szCs w:val="16"/>
                          </w:rPr>
                        </w:pPr>
                        <w:r>
                          <w:rPr>
                            <w:rFonts w:hint="eastAsia"/>
                            <w:sz w:val="16"/>
                            <w:szCs w:val="16"/>
                          </w:rPr>
                          <w:t>1</w:t>
                        </w:r>
                        <w:r w:rsidR="00061F1F">
                          <w:rPr>
                            <w:sz w:val="16"/>
                            <w:szCs w:val="16"/>
                          </w:rPr>
                          <w:t>3</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277" o:spid="_x0000_s1030" type="#_x0000_t34" style="position:absolute;left:3363;top:4563;width:6336;height:1061;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" adj="-146" strokecolor="#83b81a" strokeweight=".5pt">
                  <v:stroke startarrow="oval" startarrowwidth="narrow" startarrowlength="short"/>
                </v:shape>
                <v:shape id="_x0000_s1031" type="#_x0000_t202" style="position:absolute;left:19803;top:8085;width:3035;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" filled="f" stroked="f" strokeweight=".5pt">
                  <v:path arrowok="t"/>
                  <v:textbox>
                    <w:txbxContent>
                      <w:p w14:paraId="17DCCD53" w14:textId="2D29C478" w:rsidR="00A90337" w:rsidRPr="00907418" w:rsidRDefault="00A90337" w:rsidP="00A90337">
                        <w:pPr>
                          <w:rPr>
                            <w:sz w:val="16"/>
                            <w:szCs w:val="16"/>
                          </w:rPr>
                        </w:pPr>
                        <w:r>
                          <w:rPr>
                            <w:rFonts w:hint="eastAsia"/>
                            <w:sz w:val="16"/>
                            <w:szCs w:val="16"/>
                          </w:rPr>
                          <w:t>1</w:t>
                        </w:r>
                        <w:r w:rsidR="00061F1F">
                          <w:rPr>
                            <w:sz w:val="16"/>
                            <w:szCs w:val="16"/>
                          </w:rPr>
                          <w:t>4</w:t>
                        </w:r>
                      </w:p>
                    </w:txbxContent>
                  </v:textbox>
                </v:shape>
                <v:shape id="肘形接點 266" o:spid="_x0000_s1032" type="#_x0000_t34" style="position:absolute;left:22134;top:6917;width:457;height:17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" adj="22435" strokecolor="#83b81a" strokeweight=".5pt">
                  <v:stroke startarrow="oval" startarrowwidth="narrow" startarrowlength="short"/>
                </v:shape>
                <v:shape id="肘形接點 265" o:spid="_x0000_s1033" type="#_x0000_t34" style="position:absolute;left:22447;top:7198;width:1519;height:46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" adj="732" strokecolor="#83b81a" strokeweight=".5pt">
                  <v:stroke startarrow="oval" startarrowwidth="narrow" startarrowlength="short"/>
                </v:shape>
                <v:line id="直線接點 274" o:spid="_x0000_s1034" style="position:absolute;visibility:visible;mso-wrap-style:square" from="21222,7162" to="21241,8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" strokecolor="#83b81a" strokeweight=".5pt">
                  <v:stroke startarrow="oval" startarrowwidth="narrow" startarrowlength="short" joinstyle="miter"/>
                </v:line>
                <v:shape id="_x0000_s1035" type="#_x0000_t202" style="position:absolute;left:20999;top:7937;width:3175;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" filled="f" stroked="f" strokeweight=".5pt">
                  <v:path arrowok="t"/>
                  <v:textbox>
                    <w:txbxContent>
                      <w:p w14:paraId="1F906522" w14:textId="0F9EC250" w:rsidR="00A90337" w:rsidRPr="00907418" w:rsidRDefault="00A90337" w:rsidP="00A90337">
                        <w:pPr>
                          <w:rPr>
                            <w:sz w:val="16"/>
                            <w:szCs w:val="16"/>
                          </w:rPr>
                        </w:pPr>
                        <w:r>
                          <w:rPr>
                            <w:sz w:val="16"/>
                            <w:szCs w:val="16"/>
                          </w:rPr>
                          <w:t>1</w:t>
                        </w:r>
                        <w:r w:rsidR="00061F1F">
                          <w:rPr>
                            <w:sz w:val="16"/>
                            <w:szCs w:val="16"/>
                          </w:rPr>
                          <w:t>5</w:t>
                        </w:r>
                      </w:p>
                    </w:txbxContent>
                  </v:textbox>
                </v:shape>
                <v:shape id="_x0000_s1036" type="#_x0000_t202" style="position:absolute;left:23152;top:7352;width:3175;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" filled="f" stroked="f" strokeweight=".5pt">
                  <v:path arrowok="t"/>
                  <v:textbox>
                    <w:txbxContent>
                      <w:p w14:paraId="54656C90" w14:textId="501E18C0" w:rsidR="000E34CF" w:rsidRPr="00907418" w:rsidRDefault="00061F1F" w:rsidP="000E34CF">
                        <w:pPr>
                          <w:rPr>
                            <w:sz w:val="16"/>
                            <w:szCs w:val="16"/>
                          </w:rPr>
                        </w:pPr>
                        <w:r>
                          <w:rPr>
                            <w:sz w:val="16"/>
                            <w:szCs w:val="16"/>
                          </w:rPr>
                          <w:t>17</w:t>
                        </w:r>
                      </w:p>
                    </w:txbxContent>
                  </v:textbox>
                </v:shape>
                <v:shape id="肘形接點 265" o:spid="_x0000_s1037" type="#_x0000_t34" style="position:absolute;left:23743;top:6339;width:637;height:16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" adj="22464" strokecolor="#83b81a" strokeweight=".5pt">
                  <v:stroke startarrow="oval" startarrowwidth="narrow" startarrowlength="short"/>
                </v:shape>
                <w10:wrap anchorx="page" anchory="page"/>
              </v:group>
            </w:pict>
          </mc:Fallback>
        </mc:AlternateContent>
      </w:r>
      <w:r w:rsidR="00061F1F" w:rsidRPr="00726766">
        <w:rPr>
          <w:noProof/>
        </w:rPr>
        <mc:AlternateContent>
          <mc:Choice Requires="wps">
            <w:drawing>
              <wp:anchor distT="0" distB="0" distL="114300" distR="114300" simplePos="0" relativeHeight="251714560" behindDoc="0" locked="0" layoutInCell="1" allowOverlap="1" wp14:anchorId="19C7C8E9" wp14:editId="19D8322E">
                <wp:simplePos x="0" y="0"/>
                <wp:positionH relativeFrom="column">
                  <wp:posOffset>5680392</wp:posOffset>
                </wp:positionH>
                <wp:positionV relativeFrom="paragraph">
                  <wp:posOffset>2001045</wp:posOffset>
                </wp:positionV>
                <wp:extent cx="317500" cy="194310"/>
                <wp:effectExtent l="0" t="0" r="0" b="0"/>
                <wp:wrapNone/>
                <wp:docPr id="263"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75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19C7C8E9" id="Text Box 188" o:spid="_x0000_s1038" type="#_x0000_t202" style="position:absolute;margin-left:447.25pt;margin-top:157.55pt;width:25pt;height:15.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" filled="f" stroked="f" strokeweight=".5pt">
                <v:path arrowok="t"/>
                <v:textbox>
                  <w:txbxContent>
                    <w:p w14:paraId="60964503" w14:textId="19AD7DED" w:rsidR="00A90337" w:rsidRPr="00907418" w:rsidRDefault="00A90337" w:rsidP="00A90337">
                      <w:pPr>
                        <w:rPr>
                          <w:sz w:val="16"/>
                          <w:szCs w:val="16"/>
                        </w:rPr>
                      </w:pPr>
                      <w:r>
                        <w:rPr>
                          <w:sz w:val="16"/>
                          <w:szCs w:val="16"/>
                        </w:rPr>
                        <w:t>1</w:t>
                      </w:r>
                      <w:r w:rsidR="00061F1F">
                        <w:rPr>
                          <w:sz w:val="16"/>
                          <w:szCs w:val="16"/>
                        </w:rPr>
                        <w:t>6</w:t>
                      </w:r>
                    </w:p>
                  </w:txbxContent>
                </v:textbox>
              </v:shape>
            </w:pict>
          </mc:Fallback>
        </mc:AlternateContent>
      </w:r>
      <w:r w:rsidR="00061F1F">
        <w:rPr>
          <w:noProof/>
        </w:rPr>
        <w:drawing>
          <wp:anchor distT="0" distB="0" distL="114300" distR="114300" simplePos="0" relativeHeight="251651066" behindDoc="0" locked="0" layoutInCell="1" allowOverlap="1" wp14:anchorId="5C506521" wp14:editId="489A9CA4">
            <wp:simplePos x="0" y="0"/>
            <wp:positionH relativeFrom="page">
              <wp:posOffset>3891409</wp:posOffset>
            </wp:positionH>
            <wp:positionV relativeFrom="page">
              <wp:posOffset>705960</wp:posOffset>
            </wp:positionV>
            <wp:extent cx="2787130" cy="2205143"/>
            <wp:effectExtent l="0" t="0" r="0" b="0"/>
            <wp:wrapNone/>
            <wp:docPr id="184894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002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130" cy="2205143"/>
                    </a:xfrm>
                    <a:prstGeom prst="rect">
                      <a:avLst/>
                    </a:prstGeom>
                  </pic:spPr>
                </pic:pic>
              </a:graphicData>
            </a:graphic>
            <wp14:sizeRelH relativeFrom="margin">
              <wp14:pctWidth>0</wp14:pctWidth>
            </wp14:sizeRelH>
            <wp14:sizeRelV relativeFrom="margin">
              <wp14:pctHeight>0</wp14:pctHeight>
            </wp14:sizeRelV>
          </wp:anchor>
        </w:drawing>
      </w:r>
      <w:r w:rsidR="00DA62F1">
        <w:rPr>
          <w:noProof/>
        </w:rPr>
        <mc:AlternateContent>
          <mc:Choice Requires="wpg">
            <w:drawing>
              <wp:anchor distT="0" distB="0" distL="114300" distR="114300" simplePos="0" relativeHeight="251722752" behindDoc="0" locked="0" layoutInCell="1" allowOverlap="1" wp14:anchorId="60F06AC4" wp14:editId="18D3F3A3">
                <wp:simplePos x="0" y="0"/>
                <wp:positionH relativeFrom="page">
                  <wp:posOffset>774985</wp:posOffset>
                </wp:positionH>
                <wp:positionV relativeFrom="page">
                  <wp:posOffset>883647</wp:posOffset>
                </wp:positionV>
                <wp:extent cx="2719110" cy="1812883"/>
                <wp:effectExtent l="0" t="0" r="0" b="0"/>
                <wp:wrapNone/>
                <wp:docPr id="1583567701" name="Group 4"/>
                <wp:cNvGraphicFramePr/>
                <a:graphic xmlns:a="http://schemas.openxmlformats.org/drawingml/2006/main">
                  <a:graphicData uri="http://schemas.microsoft.com/office/word/2010/wordprocessingGroup">
                    <wpg:wgp>
                      <wpg:cNvGrpSpPr/>
                      <wpg:grpSpPr>
                        <a:xfrm>
                          <a:off x="0" y="0"/>
                          <a:ext cx="2719110" cy="1812883"/>
                          <a:chOff x="9885" y="85746"/>
                          <a:chExt cx="2624934" cy="1768816"/>
                        </a:xfrm>
                      </wpg:grpSpPr>
                      <wps:wsp>
                        <wps:cNvPr id="302" name="Text Box 188"/>
                        <wps:cNvSpPr txBox="1">
                          <a:spLocks/>
                        </wps:cNvSpPr>
                        <wps:spPr bwMode="auto">
                          <a:xfrm>
                            <a:off x="22009" y="85746"/>
                            <a:ext cx="334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33FF084" w14:textId="77777777" w:rsidR="00010572" w:rsidRPr="00907418" w:rsidRDefault="00010572" w:rsidP="00010572">
                              <w:pPr>
                                <w:rPr>
                                  <w:sz w:val="16"/>
                                  <w:szCs w:val="16"/>
                                </w:rPr>
                              </w:pPr>
                              <w:r>
                                <w:rPr>
                                  <w:sz w:val="16"/>
                                  <w:szCs w:val="16"/>
                                </w:rPr>
                                <w:t>1</w:t>
                              </w:r>
                            </w:p>
                          </w:txbxContent>
                        </wps:txbx>
                        <wps:bodyPr rot="0" vert="horz" wrap="square" lIns="91440" tIns="45720" rIns="91440" bIns="45720" anchor="t" anchorCtr="0" upright="1">
                          <a:noAutofit/>
                        </wps:bodyPr>
                      </wps:wsp>
                      <wps:wsp>
                        <wps:cNvPr id="299" name="直線接點 299"/>
                        <wps:cNvCnPr/>
                        <wps:spPr>
                          <a:xfrm flipH="1">
                            <a:off x="205946" y="809882"/>
                            <a:ext cx="1249680" cy="508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301" name="Text Box 188"/>
                        <wps:cNvSpPr txBox="1">
                          <a:spLocks/>
                        </wps:cNvSpPr>
                        <wps:spPr bwMode="auto">
                          <a:xfrm>
                            <a:off x="9885" y="326218"/>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96" name="肘形接點 296"/>
                        <wps:cNvCnPr/>
                        <wps:spPr>
                          <a:xfrm rot="10800000">
                            <a:off x="190934" y="178795"/>
                            <a:ext cx="814155" cy="80750"/>
                          </a:xfrm>
                          <a:prstGeom prst="bentConnector3">
                            <a:avLst>
                              <a:gd name="adj1" fmla="val 386"/>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97" name="肘形接點 297"/>
                        <wps:cNvCnPr/>
                        <wps:spPr>
                          <a:xfrm rot="10800000">
                            <a:off x="192581" y="176528"/>
                            <a:ext cx="1157299" cy="63508"/>
                          </a:xfrm>
                          <a:prstGeom prst="bentConnector3">
                            <a:avLst>
                              <a:gd name="adj1" fmla="val 195"/>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4749732" name="肘形接點 298"/>
                        <wps:cNvCnPr/>
                        <wps:spPr>
                          <a:xfrm flipH="1">
                            <a:off x="210888" y="259595"/>
                            <a:ext cx="897890" cy="183515"/>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699" name="肘形接點 699"/>
                        <wps:cNvCnPr/>
                        <wps:spPr>
                          <a:xfrm flipH="1">
                            <a:off x="214183" y="264537"/>
                            <a:ext cx="986155" cy="27813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77647305" name="肘形接點 699"/>
                        <wps:cNvCnPr/>
                        <wps:spPr>
                          <a:xfrm flipH="1">
                            <a:off x="214183" y="259595"/>
                            <a:ext cx="1057910" cy="372110"/>
                          </a:xfrm>
                          <a:prstGeom prst="bentConnector3">
                            <a:avLst>
                              <a:gd name="adj1" fmla="val 23"/>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531307955" name="Text Box 188"/>
                        <wps:cNvSpPr txBox="1">
                          <a:spLocks/>
                        </wps:cNvSpPr>
                        <wps:spPr bwMode="auto">
                          <a:xfrm>
                            <a:off x="14828" y="538754"/>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D45D5" w14:textId="77777777" w:rsidR="00010572" w:rsidRPr="00907418" w:rsidRDefault="00010572" w:rsidP="00010572">
                              <w:pPr>
                                <w:rPr>
                                  <w:sz w:val="16"/>
                                  <w:szCs w:val="16"/>
                                </w:rPr>
                              </w:pPr>
                              <w:r>
                                <w:rPr>
                                  <w:sz w:val="16"/>
                                  <w:szCs w:val="16"/>
                                </w:rPr>
                                <w:t>4</w:t>
                              </w:r>
                            </w:p>
                          </w:txbxContent>
                        </wps:txbx>
                        <wps:bodyPr rot="0" vert="horz" wrap="square" lIns="91440" tIns="45720" rIns="91440" bIns="45720" anchor="t" anchorCtr="0" upright="1">
                          <a:noAutofit/>
                        </wps:bodyPr>
                      </wps:wsp>
                      <wps:wsp>
                        <wps:cNvPr id="1424259651" name="Text Box 188"/>
                        <wps:cNvSpPr txBox="1">
                          <a:spLocks/>
                        </wps:cNvSpPr>
                        <wps:spPr bwMode="auto">
                          <a:xfrm>
                            <a:off x="14828" y="710101"/>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01CD2DB" w14:textId="77777777" w:rsidR="00010572" w:rsidRPr="00907418" w:rsidRDefault="00010572" w:rsidP="00010572">
                              <w:pPr>
                                <w:rPr>
                                  <w:sz w:val="16"/>
                                  <w:szCs w:val="16"/>
                                </w:rPr>
                              </w:pPr>
                              <w:r>
                                <w:rPr>
                                  <w:sz w:val="16"/>
                                  <w:szCs w:val="16"/>
                                </w:rPr>
                                <w:t>5</w:t>
                              </w:r>
                            </w:p>
                          </w:txbxContent>
                        </wps:txbx>
                        <wps:bodyPr rot="0" vert="horz" wrap="square" lIns="91440" tIns="45720" rIns="91440" bIns="45720" anchor="t" anchorCtr="0" upright="1">
                          <a:noAutofit/>
                        </wps:bodyPr>
                      </wps:wsp>
                      <wps:wsp>
                        <wps:cNvPr id="305" name="Text Box 188"/>
                        <wps:cNvSpPr txBox="1">
                          <a:spLocks/>
                        </wps:cNvSpPr>
                        <wps:spPr bwMode="auto">
                          <a:xfrm>
                            <a:off x="691258" y="1630288"/>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8D71B9B" w14:textId="77777777" w:rsidR="00C13CFB" w:rsidRPr="00907418" w:rsidRDefault="00C13CFB" w:rsidP="00C13CFB">
                              <w:pPr>
                                <w:rPr>
                                  <w:sz w:val="16"/>
                                  <w:szCs w:val="16"/>
                                </w:rPr>
                              </w:pPr>
                              <w:r>
                                <w:rPr>
                                  <w:sz w:val="16"/>
                                  <w:szCs w:val="16"/>
                                </w:rPr>
                                <w:t>7</w:t>
                              </w:r>
                            </w:p>
                          </w:txbxContent>
                        </wps:txbx>
                        <wps:bodyPr rot="0" vert="horz" wrap="square" lIns="91440" tIns="45720" rIns="91440" bIns="45720" anchor="t" anchorCtr="0" upright="1">
                          <a:noAutofit/>
                        </wps:bodyPr>
                      </wps:wsp>
                      <wps:wsp>
                        <wps:cNvPr id="289" name="直線接點 289"/>
                        <wps:cNvCnPr/>
                        <wps:spPr>
                          <a:xfrm>
                            <a:off x="921196" y="1558722"/>
                            <a:ext cx="2540" cy="1631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0" name="Text Box 188"/>
                        <wps:cNvSpPr txBox="1">
                          <a:spLocks/>
                        </wps:cNvSpPr>
                        <wps:spPr bwMode="auto">
                          <a:xfrm>
                            <a:off x="608878" y="1595690"/>
                            <a:ext cx="207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CAFC8B" w14:textId="77777777" w:rsidR="00C13CFB" w:rsidRPr="00907418" w:rsidRDefault="00C13CFB" w:rsidP="00C13CFB">
                              <w:pPr>
                                <w:rPr>
                                  <w:sz w:val="16"/>
                                  <w:szCs w:val="16"/>
                                </w:rPr>
                              </w:pPr>
                              <w:r>
                                <w:rPr>
                                  <w:sz w:val="16"/>
                                  <w:szCs w:val="16"/>
                                </w:rPr>
                                <w:t>6</w:t>
                              </w:r>
                            </w:p>
                          </w:txbxContent>
                        </wps:txbx>
                        <wps:bodyPr rot="0" vert="horz" wrap="square" lIns="91440" tIns="45720" rIns="91440" bIns="45720" anchor="t" anchorCtr="0" upright="1">
                          <a:noAutofit/>
                        </wps:bodyPr>
                      </wps:wsp>
                      <wps:wsp>
                        <wps:cNvPr id="1835006661" name="Text Box 188"/>
                        <wps:cNvSpPr txBox="1">
                          <a:spLocks/>
                        </wps:cNvSpPr>
                        <wps:spPr bwMode="auto">
                          <a:xfrm>
                            <a:off x="801644" y="1655001"/>
                            <a:ext cx="30035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A65818" w14:textId="77777777" w:rsidR="00C13CFB" w:rsidRPr="00907418" w:rsidRDefault="00C13CFB" w:rsidP="00C13CFB">
                              <w:pPr>
                                <w:rPr>
                                  <w:sz w:val="16"/>
                                  <w:szCs w:val="16"/>
                                </w:rPr>
                              </w:pPr>
                              <w:r>
                                <w:rPr>
                                  <w:sz w:val="16"/>
                                  <w:szCs w:val="16"/>
                                </w:rPr>
                                <w:t>8</w:t>
                              </w:r>
                            </w:p>
                          </w:txbxContent>
                        </wps:txbx>
                        <wps:bodyPr rot="0" vert="horz" wrap="square" lIns="91440" tIns="45720" rIns="91440" bIns="45720" anchor="t" anchorCtr="0" upright="1">
                          <a:noAutofit/>
                        </wps:bodyPr>
                      </wps:wsp>
                      <wps:wsp>
                        <wps:cNvPr id="989157811" name="直線接點 289"/>
                        <wps:cNvCnPr/>
                        <wps:spPr>
                          <a:xfrm>
                            <a:off x="815751" y="1534009"/>
                            <a:ext cx="2540" cy="162560"/>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900592007" name="直線接點 291"/>
                        <wps:cNvCnPr/>
                        <wps:spPr>
                          <a:xfrm>
                            <a:off x="733373" y="1522476"/>
                            <a:ext cx="2540" cy="14085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65953451" name="Text Box 188"/>
                        <wps:cNvSpPr txBox="1">
                          <a:spLocks/>
                        </wps:cNvSpPr>
                        <wps:spPr bwMode="auto">
                          <a:xfrm>
                            <a:off x="18123" y="431662"/>
                            <a:ext cx="21399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87" name="Text Box 188"/>
                        <wps:cNvSpPr txBox="1">
                          <a:spLocks/>
                        </wps:cNvSpPr>
                        <wps:spPr bwMode="auto">
                          <a:xfrm>
                            <a:off x="1995679" y="1655030"/>
                            <a:ext cx="29908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wps:txbx>
                        <wps:bodyPr rot="0" vert="horz" wrap="square" lIns="91440" tIns="45720" rIns="91440" bIns="45720" anchor="t" anchorCtr="0" upright="1">
                          <a:noAutofit/>
                        </wps:bodyPr>
                      </wps:wsp>
                      <wps:wsp>
                        <wps:cNvPr id="294" name="直線接點 294"/>
                        <wps:cNvCnPr/>
                        <wps:spPr>
                          <a:xfrm>
                            <a:off x="2125116" y="1491199"/>
                            <a:ext cx="0" cy="2139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273" name="Text Box 188"/>
                        <wps:cNvSpPr txBox="1">
                          <a:spLocks/>
                        </wps:cNvSpPr>
                        <wps:spPr bwMode="auto">
                          <a:xfrm>
                            <a:off x="2306929" y="893290"/>
                            <a:ext cx="3175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wps:txbx>
                        <wps:bodyPr rot="0" vert="horz" wrap="square" lIns="91440" tIns="45720" rIns="91440" bIns="45720" anchor="t" anchorCtr="0" upright="1">
                          <a:noAutofit/>
                        </wps:bodyPr>
                      </wps:wsp>
                      <wps:wsp>
                        <wps:cNvPr id="277" name="肘形接點 277"/>
                        <wps:cNvCnPr/>
                        <wps:spPr>
                          <a:xfrm flipV="1">
                            <a:off x="2004059" y="999887"/>
                            <a:ext cx="373332" cy="242570"/>
                          </a:xfrm>
                          <a:prstGeom prst="bentConnector3">
                            <a:avLst>
                              <a:gd name="adj1" fmla="val 95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706439606" name="Text Box 188"/>
                        <wps:cNvSpPr txBox="1">
                          <a:spLocks/>
                        </wps:cNvSpPr>
                        <wps:spPr bwMode="auto">
                          <a:xfrm>
                            <a:off x="2338274" y="715700"/>
                            <a:ext cx="2965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wps:txbx>
                        <wps:bodyPr rot="0" vert="horz" wrap="square" lIns="91440" tIns="45720" rIns="91440" bIns="45720" anchor="t" anchorCtr="0" upright="1">
                          <a:noAutofit/>
                        </wps:bodyPr>
                      </wps:wsp>
                      <wps:wsp>
                        <wps:cNvPr id="444259953" name="肘形接點 277"/>
                        <wps:cNvCnPr/>
                        <wps:spPr>
                          <a:xfrm flipV="1">
                            <a:off x="1833397" y="827734"/>
                            <a:ext cx="560070" cy="560070"/>
                          </a:xfrm>
                          <a:prstGeom prst="bentConnector3">
                            <a:avLst>
                              <a:gd name="adj1" fmla="val -131"/>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s:wsp>
                        <wps:cNvPr id="1469259178" name="Text Box 188"/>
                        <wps:cNvSpPr txBox="1">
                          <a:spLocks/>
                        </wps:cNvSpPr>
                        <wps:spPr bwMode="auto">
                          <a:xfrm>
                            <a:off x="1584709" y="1660252"/>
                            <a:ext cx="30797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8EA23F" w14:textId="5D1138E2" w:rsidR="00A90337" w:rsidRPr="00907418" w:rsidRDefault="00DA62F1" w:rsidP="00A90337">
                              <w:pPr>
                                <w:rPr>
                                  <w:sz w:val="16"/>
                                  <w:szCs w:val="16"/>
                                </w:rPr>
                              </w:pPr>
                              <w:r>
                                <w:rPr>
                                  <w:sz w:val="16"/>
                                  <w:szCs w:val="16"/>
                                </w:rPr>
                                <w:t>9</w:t>
                              </w:r>
                            </w:p>
                          </w:txbxContent>
                        </wps:txbx>
                        <wps:bodyPr rot="0" vert="horz" wrap="square" lIns="91440" tIns="45720" rIns="91440" bIns="45720" anchor="t" anchorCtr="0" upright="1">
                          <a:noAutofit/>
                        </wps:bodyPr>
                      </wps:wsp>
                      <wps:wsp>
                        <wps:cNvPr id="558823566" name="直線接點 288"/>
                        <wps:cNvCnPr/>
                        <wps:spPr>
                          <a:xfrm>
                            <a:off x="1722384" y="1686168"/>
                            <a:ext cx="0" cy="61595"/>
                          </a:xfrm>
                          <a:prstGeom prst="line">
                            <a:avLst/>
                          </a:prstGeom>
                          <a:ln>
                            <a:solidFill>
                              <a:srgbClr val="83B81A"/>
                            </a:solidFill>
                            <a:headEnd type="oval" w="sm" len="sm"/>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F06AC4" id="Group 4" o:spid="_x0000_s1039" style="position:absolute;margin-left:61pt;margin-top:69.6pt;width:214.1pt;height:142.75pt;z-index:251722752;mso-position-horizontal-relative:page;mso-position-vertical-relative:page;mso-width-relative:margin;mso-height-relative:margin" coordorigin="98,857" coordsize="26249,17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">
                <v:shape id="_x0000_s1040" type="#_x0000_t202" style="position:absolute;left:220;top:857;width:33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" filled="f" stroked="f" strokeweight=".5pt">
                  <v:path arrowok="t"/>
                  <v:textbox>
                    <w:txbxContent>
                      <w:p w14:paraId="133FF084" w14:textId="77777777" w:rsidR="00010572" w:rsidRPr="00907418" w:rsidRDefault="00010572" w:rsidP="00010572">
                        <w:pPr>
                          <w:rPr>
                            <w:sz w:val="16"/>
                            <w:szCs w:val="16"/>
                          </w:rPr>
                        </w:pPr>
                        <w:r>
                          <w:rPr>
                            <w:sz w:val="16"/>
                            <w:szCs w:val="16"/>
                          </w:rPr>
                          <w:t>1</w:t>
                        </w:r>
                      </w:p>
                    </w:txbxContent>
                  </v:textbox>
                </v:shape>
                <v:line id="直線接點 299" o:spid="_x0000_s1041" style="position:absolute;flip:x;visibility:visible;mso-wrap-style:square" from="2059,8098" to="14556,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" strokecolor="#83b81a" strokeweight=".5pt">
                  <v:stroke startarrow="oval" startarrowwidth="narrow" startarrowlength="short" joinstyle="miter"/>
                </v:line>
                <v:shape id="_x0000_s1042" type="#_x0000_t202" style="position:absolute;left:98;top:3262;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" filled="f" stroked="f" strokeweight=".5pt">
                  <v:path arrowok="t"/>
                  <v:textbox>
                    <w:txbxContent>
                      <w:p w14:paraId="2D60CC2A" w14:textId="76A5ABDB" w:rsidR="00010572" w:rsidRPr="00907418" w:rsidRDefault="00010572" w:rsidP="00010572">
                        <w:pPr>
                          <w:rPr>
                            <w:sz w:val="16"/>
                            <w:szCs w:val="16"/>
                          </w:rPr>
                        </w:pPr>
                        <w:r>
                          <w:rPr>
                            <w:sz w:val="16"/>
                            <w:szCs w:val="16"/>
                          </w:rPr>
                          <w:t>2</w:t>
                        </w:r>
                        <w:r w:rsidR="009C53C4" w:rsidRPr="009C53C4">
                          <w:rPr>
                            <w:noProof/>
                            <w:sz w:val="16"/>
                            <w:szCs w:val="16"/>
                          </w:rPr>
                          <w:drawing>
                            <wp:inline distT="0" distB="0" distL="0" distR="0" wp14:anchorId="2F251D09" wp14:editId="7FFF6CD9">
                              <wp:extent cx="31115" cy="28575"/>
                              <wp:effectExtent l="0" t="0" r="0" b="0"/>
                              <wp:docPr id="587841808" name="Picture 5878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肘形接點 296" o:spid="_x0000_s1043" type="#_x0000_t34" style="position:absolute;left:1909;top:1787;width:8141;height:8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" adj="83" strokecolor="#83b81a" strokeweight=".5pt">
                  <v:stroke startarrow="oval" startarrowwidth="narrow" startarrowlength="short"/>
                </v:shape>
                <v:shape id="肘形接點 297" o:spid="_x0000_s1044" type="#_x0000_t34" style="position:absolute;left:1925;top:1765;width:11573;height:63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" adj="42" strokecolor="#83b81a" strokeweight=".5pt">
                  <v:stroke startarrow="oval" startarrowwidth="narrow" startarrowlength="short"/>
                </v:shape>
                <v:shape id="肘形接點 298" o:spid="_x0000_s1045" type="#_x0000_t34" style="position:absolute;left:2108;top:2595;width:8979;height:183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" adj="5" strokecolor="#83b81a" strokeweight=".5pt">
                  <v:stroke startarrow="oval" startarrowwidth="narrow" startarrowlength="short"/>
                </v:shape>
                <v:shape id="肘形接點 699" o:spid="_x0000_s1046" type="#_x0000_t34" style="position:absolute;left:2141;top:2645;width:9862;height:278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" adj="5" strokecolor="#83b81a" strokeweight=".5pt">
                  <v:stroke startarrow="oval" startarrowwidth="narrow" startarrowlength="short"/>
                </v:shape>
                <v:shape id="肘形接點 699" o:spid="_x0000_s1047" type="#_x0000_t34" style="position:absolute;left:2141;top:2595;width:10579;height:372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" adj="5" strokecolor="#83b81a" strokeweight=".5pt">
                  <v:stroke startarrow="oval" startarrowwidth="narrow" startarrowlength="short"/>
                </v:shape>
                <v:shape id="_x0000_s1048" type="#_x0000_t202" style="position:absolute;left:148;top:5387;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" filled="f" stroked="f" strokeweight=".5pt">
                  <v:path arrowok="t"/>
                  <v:textbox>
                    <w:txbxContent>
                      <w:p w14:paraId="5E9D45D5" w14:textId="77777777" w:rsidR="00010572" w:rsidRPr="00907418" w:rsidRDefault="00010572" w:rsidP="00010572">
                        <w:pPr>
                          <w:rPr>
                            <w:sz w:val="16"/>
                            <w:szCs w:val="16"/>
                          </w:rPr>
                        </w:pPr>
                        <w:r>
                          <w:rPr>
                            <w:sz w:val="16"/>
                            <w:szCs w:val="16"/>
                          </w:rPr>
                          <w:t>4</w:t>
                        </w:r>
                      </w:p>
                    </w:txbxContent>
                  </v:textbox>
                </v:shape>
                <v:shape id="_x0000_s1049" type="#_x0000_t202" style="position:absolute;left:148;top:7101;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" filled="f" stroked="f" strokeweight=".5pt">
                  <v:path arrowok="t"/>
                  <v:textbox>
                    <w:txbxContent>
                      <w:p w14:paraId="001CD2DB" w14:textId="77777777" w:rsidR="00010572" w:rsidRPr="00907418" w:rsidRDefault="00010572" w:rsidP="00010572">
                        <w:pPr>
                          <w:rPr>
                            <w:sz w:val="16"/>
                            <w:szCs w:val="16"/>
                          </w:rPr>
                        </w:pPr>
                        <w:r>
                          <w:rPr>
                            <w:sz w:val="16"/>
                            <w:szCs w:val="16"/>
                          </w:rPr>
                          <w:t>5</w:t>
                        </w:r>
                      </w:p>
                    </w:txbxContent>
                  </v:textbox>
                </v:shape>
                <v:shape id="_x0000_s1050" type="#_x0000_t202" style="position:absolute;left:6912;top:16302;width:20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" filled="f" stroked="f" strokeweight=".5pt">
                  <v:path arrowok="t"/>
                  <v:textbox>
                    <w:txbxContent>
                      <w:p w14:paraId="28D71B9B" w14:textId="77777777" w:rsidR="00C13CFB" w:rsidRPr="00907418" w:rsidRDefault="00C13CFB" w:rsidP="00C13CFB">
                        <w:pPr>
                          <w:rPr>
                            <w:sz w:val="16"/>
                            <w:szCs w:val="16"/>
                          </w:rPr>
                        </w:pPr>
                        <w:r>
                          <w:rPr>
                            <w:sz w:val="16"/>
                            <w:szCs w:val="16"/>
                          </w:rPr>
                          <w:t>7</w:t>
                        </w:r>
                      </w:p>
                    </w:txbxContent>
                  </v:textbox>
                </v:shape>
                <v:line id="直線接點 289" o:spid="_x0000_s1051" style="position:absolute;visibility:visible;mso-wrap-style:square" from="9211,15587" to="9237,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" strokecolor="#83b81a" strokeweight=".5pt">
                  <v:stroke startarrow="oval" startarrowwidth="narrow" startarrowlength="short" joinstyle="miter"/>
                </v:line>
                <v:shape id="_x0000_s1052" type="#_x0000_t202" style="position:absolute;left:6088;top:15956;width:2077;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" filled="f" stroked="f" strokeweight=".5pt">
                  <v:path arrowok="t"/>
                  <v:textbox>
                    <w:txbxContent>
                      <w:p w14:paraId="56CAFC8B" w14:textId="77777777" w:rsidR="00C13CFB" w:rsidRPr="00907418" w:rsidRDefault="00C13CFB" w:rsidP="00C13CFB">
                        <w:pPr>
                          <w:rPr>
                            <w:sz w:val="16"/>
                            <w:szCs w:val="16"/>
                          </w:rPr>
                        </w:pPr>
                        <w:r>
                          <w:rPr>
                            <w:sz w:val="16"/>
                            <w:szCs w:val="16"/>
                          </w:rPr>
                          <w:t>6</w:t>
                        </w:r>
                      </w:p>
                    </w:txbxContent>
                  </v:textbox>
                </v:shape>
                <v:shape id="_x0000_s1053" type="#_x0000_t202" style="position:absolute;left:8016;top:16550;width:30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" filled="f" stroked="f" strokeweight=".5pt">
                  <v:path arrowok="t"/>
                  <v:textbox>
                    <w:txbxContent>
                      <w:p w14:paraId="7FA65818" w14:textId="77777777" w:rsidR="00C13CFB" w:rsidRPr="00907418" w:rsidRDefault="00C13CFB" w:rsidP="00C13CFB">
                        <w:pPr>
                          <w:rPr>
                            <w:sz w:val="16"/>
                            <w:szCs w:val="16"/>
                          </w:rPr>
                        </w:pPr>
                        <w:r>
                          <w:rPr>
                            <w:sz w:val="16"/>
                            <w:szCs w:val="16"/>
                          </w:rPr>
                          <w:t>8</w:t>
                        </w:r>
                      </w:p>
                    </w:txbxContent>
                  </v:textbox>
                </v:shape>
                <v:line id="直線接點 289" o:spid="_x0000_s1054" style="position:absolute;visibility:visible;mso-wrap-style:square" from="8157,15340" to="8182,1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" strokecolor="#83b81a" strokeweight=".5pt">
                  <v:stroke startarrow="oval" startarrowwidth="narrow" startarrowlength="short" joinstyle="miter"/>
                </v:line>
                <v:line id="直線接點 291" o:spid="_x0000_s1055" style="position:absolute;visibility:visible;mso-wrap-style:square" from="7333,15224" to="7359,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" strokecolor="#83b81a" strokeweight=".5pt">
                  <v:stroke startarrow="oval" startarrowwidth="narrow" startarrowlength="short" joinstyle="miter"/>
                </v:line>
                <v:shape id="_x0000_s1056" type="#_x0000_t202" style="position:absolute;left:181;top:4316;width:214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" filled="f" stroked="f" strokeweight=".5pt">
                  <v:path arrowok="t"/>
                  <v:textbox>
                    <w:txbxContent>
                      <w:p w14:paraId="56BBD21A" w14:textId="41A60AE5" w:rsidR="009C53C4" w:rsidRPr="00907418" w:rsidRDefault="009C53C4" w:rsidP="009C53C4">
                        <w:pPr>
                          <w:rPr>
                            <w:sz w:val="16"/>
                            <w:szCs w:val="16"/>
                          </w:rPr>
                        </w:pPr>
                        <w:r>
                          <w:rPr>
                            <w:sz w:val="16"/>
                            <w:szCs w:val="16"/>
                          </w:rPr>
                          <w:t>3</w:t>
                        </w:r>
                        <w:r w:rsidRPr="009C53C4">
                          <w:rPr>
                            <w:noProof/>
                            <w:sz w:val="16"/>
                            <w:szCs w:val="16"/>
                          </w:rPr>
                          <w:drawing>
                            <wp:inline distT="0" distB="0" distL="0" distR="0" wp14:anchorId="61EB9A71" wp14:editId="2690DA5D">
                              <wp:extent cx="31115" cy="28575"/>
                              <wp:effectExtent l="0" t="0" r="0" b="0"/>
                              <wp:docPr id="1170293367" name="Picture 117029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 cy="28575"/>
                                      </a:xfrm>
                                      <a:prstGeom prst="rect">
                                        <a:avLst/>
                                      </a:prstGeom>
                                      <a:noFill/>
                                      <a:ln>
                                        <a:noFill/>
                                      </a:ln>
                                    </pic:spPr>
                                  </pic:pic>
                                </a:graphicData>
                              </a:graphic>
                            </wp:inline>
                          </w:drawing>
                        </w:r>
                      </w:p>
                    </w:txbxContent>
                  </v:textbox>
                </v:shape>
                <v:shape id="_x0000_s1057" type="#_x0000_t202" style="position:absolute;left:19956;top:16550;width:299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" filled="f" stroked="f" strokeweight=".5pt">
                  <v:path arrowok="t"/>
                  <v:textbox>
                    <w:txbxContent>
                      <w:p w14:paraId="18C2F3FF" w14:textId="7D162C5D" w:rsidR="00A90337" w:rsidRPr="00907418" w:rsidRDefault="00A90337" w:rsidP="00A90337">
                        <w:pPr>
                          <w:rPr>
                            <w:sz w:val="16"/>
                            <w:szCs w:val="16"/>
                          </w:rPr>
                        </w:pPr>
                        <w:r>
                          <w:rPr>
                            <w:sz w:val="16"/>
                            <w:szCs w:val="16"/>
                          </w:rPr>
                          <w:t>1</w:t>
                        </w:r>
                        <w:r w:rsidR="00DA62F1">
                          <w:rPr>
                            <w:sz w:val="16"/>
                            <w:szCs w:val="16"/>
                          </w:rPr>
                          <w:t>0</w:t>
                        </w:r>
                      </w:p>
                    </w:txbxContent>
                  </v:textbox>
                </v:shape>
                <v:line id="直線接點 294" o:spid="_x0000_s1058" style="position:absolute;visibility:visible;mso-wrap-style:square" from="21251,14911" to="21251,1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" strokecolor="#83b81a" strokeweight=".5pt">
                  <v:stroke startarrow="oval" startarrowwidth="narrow" startarrowlength="short" joinstyle="miter"/>
                </v:line>
                <v:shape id="_x0000_s1059" type="#_x0000_t202" style="position:absolute;left:23069;top:8932;width:317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" filled="f" stroked="f" strokeweight=".5pt">
                  <v:path arrowok="t"/>
                  <v:textbox>
                    <w:txbxContent>
                      <w:p w14:paraId="35AD23C1" w14:textId="1DBB4223" w:rsidR="00A90337" w:rsidRPr="00907418" w:rsidRDefault="00A90337" w:rsidP="00A90337">
                        <w:pPr>
                          <w:rPr>
                            <w:sz w:val="16"/>
                            <w:szCs w:val="16"/>
                          </w:rPr>
                        </w:pPr>
                        <w:r>
                          <w:rPr>
                            <w:rFonts w:hint="eastAsia"/>
                            <w:sz w:val="16"/>
                            <w:szCs w:val="16"/>
                          </w:rPr>
                          <w:t>1</w:t>
                        </w:r>
                        <w:r w:rsidR="00DA62F1">
                          <w:rPr>
                            <w:sz w:val="16"/>
                            <w:szCs w:val="16"/>
                          </w:rPr>
                          <w:t>2</w:t>
                        </w:r>
                      </w:p>
                    </w:txbxContent>
                  </v:textbox>
                </v:shape>
                <v:shape id="肘形接點 277" o:spid="_x0000_s1060" type="#_x0000_t34" style="position:absolute;left:20040;top:9998;width:3733;height:242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" adj="205" strokecolor="#83b81a" strokeweight=".5pt">
                  <v:stroke startarrow="oval" startarrowwidth="narrow" startarrowlength="short"/>
                </v:shape>
                <v:shape id="_x0000_s1061" type="#_x0000_t202" style="position:absolute;left:23382;top:7157;width:296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" filled="f" stroked="f" strokeweight=".5pt">
                  <v:path arrowok="t"/>
                  <v:textbox>
                    <w:txbxContent>
                      <w:p w14:paraId="0CDC5EEE" w14:textId="645794AE" w:rsidR="00A90337" w:rsidRPr="00907418" w:rsidRDefault="00A90337" w:rsidP="00A90337">
                        <w:pPr>
                          <w:rPr>
                            <w:sz w:val="16"/>
                            <w:szCs w:val="16"/>
                          </w:rPr>
                        </w:pPr>
                        <w:r>
                          <w:rPr>
                            <w:sz w:val="16"/>
                            <w:szCs w:val="16"/>
                          </w:rPr>
                          <w:t>1</w:t>
                        </w:r>
                        <w:r w:rsidR="00DA62F1">
                          <w:rPr>
                            <w:sz w:val="16"/>
                            <w:szCs w:val="16"/>
                          </w:rPr>
                          <w:t>1</w:t>
                        </w:r>
                        <w:r w:rsidR="00DA62F1">
                          <w:rPr>
                            <w:sz w:val="16"/>
                            <w:szCs w:val="16"/>
                          </w:rPr>
                          <w:tab/>
                        </w:r>
                      </w:p>
                    </w:txbxContent>
                  </v:textbox>
                </v:shape>
                <v:shape id="肘形接點 277" o:spid="_x0000_s1062" type="#_x0000_t34" style="position:absolute;left:18333;top:8277;width:5601;height:56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" adj="-28" strokecolor="#83b81a" strokeweight=".5pt">
                  <v:stroke startarrow="oval" startarrowwidth="narrow" startarrowlength="short"/>
                </v:shape>
                <v:shape id="_x0000_s1063" type="#_x0000_t202" style="position:absolute;left:15847;top:16602;width:30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" filled="f" stroked="f" strokeweight=".5pt">
                  <v:path arrowok="t"/>
                  <v:textbox>
                    <w:txbxContent>
                      <w:p w14:paraId="188EA23F" w14:textId="5D1138E2" w:rsidR="00A90337" w:rsidRPr="00907418" w:rsidRDefault="00DA62F1" w:rsidP="00A90337">
                        <w:pPr>
                          <w:rPr>
                            <w:sz w:val="16"/>
                            <w:szCs w:val="16"/>
                          </w:rPr>
                        </w:pPr>
                        <w:r>
                          <w:rPr>
                            <w:sz w:val="16"/>
                            <w:szCs w:val="16"/>
                          </w:rPr>
                          <w:t>9</w:t>
                        </w:r>
                      </w:p>
                    </w:txbxContent>
                  </v:textbox>
                </v:shape>
                <v:line id="直線接點 288" o:spid="_x0000_s1064" style="position:absolute;visibility:visible;mso-wrap-style:square" from="17223,16861" to="17223,17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" strokecolor="#83b81a" strokeweight=".5pt">
                  <v:stroke startarrow="oval" startarrowwidth="narrow" startarrowlength="short" joinstyle="miter"/>
                </v:line>
                <w10:wrap anchorx="page" anchory="page"/>
              </v:group>
            </w:pict>
          </mc:Fallback>
        </mc:AlternateContent>
      </w:r>
      <w:r w:rsidR="00DA62F1">
        <w:rPr>
          <w:noProof/>
        </w:rPr>
        <w:drawing>
          <wp:anchor distT="0" distB="0" distL="114300" distR="114300" simplePos="0" relativeHeight="251652091" behindDoc="0" locked="0" layoutInCell="1" allowOverlap="1" wp14:anchorId="1F8D7AE3" wp14:editId="04B9F7FE">
            <wp:simplePos x="0" y="0"/>
            <wp:positionH relativeFrom="page">
              <wp:posOffset>1039130</wp:posOffset>
            </wp:positionH>
            <wp:positionV relativeFrom="page">
              <wp:posOffset>704909</wp:posOffset>
            </wp:positionV>
            <wp:extent cx="2773954" cy="2194718"/>
            <wp:effectExtent l="0" t="0" r="0" b="0"/>
            <wp:wrapNone/>
            <wp:docPr id="191861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016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3954" cy="2194718"/>
                    </a:xfrm>
                    <a:prstGeom prst="rect">
                      <a:avLst/>
                    </a:prstGeom>
                  </pic:spPr>
                </pic:pic>
              </a:graphicData>
            </a:graphic>
            <wp14:sizeRelH relativeFrom="margin">
              <wp14:pctWidth>0</wp14:pctWidth>
            </wp14:sizeRelH>
            <wp14:sizeRelV relativeFrom="margin">
              <wp14:pctHeight>0</wp14:pctHeight>
            </wp14:sizeRelV>
          </wp:anchor>
        </w:drawing>
      </w:r>
      <w:r w:rsidR="00FE1888">
        <w:rPr>
          <w:noProof/>
        </w:rPr>
        <mc:AlternateContent>
          <mc:Choice Requires="wps">
            <w:drawing>
              <wp:anchor distT="0" distB="0" distL="114300" distR="114300" simplePos="0" relativeHeight="251667456" behindDoc="0" locked="0" layoutInCell="1" allowOverlap="1" wp14:anchorId="29694899" wp14:editId="1BCABC2A">
                <wp:simplePos x="0" y="0"/>
                <wp:positionH relativeFrom="column">
                  <wp:posOffset>13607</wp:posOffset>
                </wp:positionH>
                <wp:positionV relativeFrom="paragraph">
                  <wp:posOffset>-154486</wp:posOffset>
                </wp:positionV>
                <wp:extent cx="6947626" cy="293914"/>
                <wp:effectExtent l="0" t="0" r="5715" b="0"/>
                <wp:wrapNone/>
                <wp:docPr id="2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47626" cy="293914"/>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94899" id="Text Box 6" o:spid="_x0000_s1065" type="#_x0000_t202" style="position:absolute;margin-left:1.05pt;margin-top:-12.15pt;width:547.0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" fillcolor="#80c342" stroked="f" strokecolor="#80c342" strokeweight=".5pt">
                <v:path arrowok="t"/>
                <v:textbox>
                  <w:txbxContent>
                    <w:p w14:paraId="47CFBEEC" w14:textId="345500FA" w:rsidR="00A83681" w:rsidRPr="004E131C" w:rsidRDefault="00A83681" w:rsidP="004E131C">
                      <w:pPr>
                        <w:tabs>
                          <w:tab w:val="center" w:pos="4962"/>
                          <w:tab w:val="right" w:pos="10710"/>
                        </w:tabs>
                        <w:ind w:right="-146"/>
                        <w:rPr>
                          <w:b/>
                          <w:color w:val="FFFFFF"/>
                          <w:sz w:val="19"/>
                          <w:szCs w:val="19"/>
                          <w:shd w:val="clear" w:color="auto" w:fill="80C342"/>
                        </w:rPr>
                      </w:pPr>
                      <w:r w:rsidRPr="008275EA">
                        <w:rPr>
                          <w:b/>
                          <w:color w:val="FFFFFF"/>
                          <w:sz w:val="24"/>
                          <w:szCs w:val="24"/>
                          <w:shd w:val="clear" w:color="auto" w:fill="80C342"/>
                        </w:rPr>
                        <w:t>SPECIFICATIONS</w:t>
                      </w:r>
                      <w:r>
                        <w:rPr>
                          <w:rFonts w:hint="eastAsia"/>
                          <w:b/>
                          <w:color w:val="FFFFFF"/>
                          <w:sz w:val="24"/>
                          <w:szCs w:val="24"/>
                          <w:shd w:val="clear" w:color="auto" w:fill="80C342"/>
                        </w:rPr>
                        <w:tab/>
                      </w:r>
                      <w:proofErr w:type="spellStart"/>
                      <w:r>
                        <w:rPr>
                          <w:b/>
                          <w:color w:val="FFFFFF"/>
                          <w:sz w:val="24"/>
                          <w:szCs w:val="24"/>
                          <w:shd w:val="clear" w:color="auto" w:fill="80C342"/>
                        </w:rPr>
                        <w:t>TravelMate</w:t>
                      </w:r>
                      <w:proofErr w:type="spellEnd"/>
                      <w:r>
                        <w:rPr>
                          <w:b/>
                          <w:color w:val="FFFFFF"/>
                          <w:sz w:val="24"/>
                          <w:szCs w:val="24"/>
                          <w:shd w:val="clear" w:color="auto" w:fill="80C342"/>
                        </w:rPr>
                        <w:t xml:space="preserve"> P</w:t>
                      </w:r>
                      <w:r w:rsidR="003B038B">
                        <w:rPr>
                          <w:b/>
                          <w:color w:val="FFFFFF"/>
                          <w:sz w:val="24"/>
                          <w:szCs w:val="24"/>
                          <w:shd w:val="clear" w:color="auto" w:fill="80C342"/>
                        </w:rPr>
                        <w:t>2</w:t>
                      </w:r>
                      <w:r w:rsidR="002B36A6">
                        <w:rPr>
                          <w:b/>
                          <w:color w:val="FFFFFF"/>
                          <w:sz w:val="24"/>
                          <w:szCs w:val="24"/>
                          <w:shd w:val="clear" w:color="auto" w:fill="80C342"/>
                        </w:rPr>
                        <w:t xml:space="preserve"> 14 AI</w:t>
                      </w:r>
                      <w:r w:rsidRPr="008275EA">
                        <w:rPr>
                          <w:b/>
                          <w:color w:val="FFFFFF"/>
                          <w:sz w:val="24"/>
                          <w:szCs w:val="24"/>
                          <w:shd w:val="clear" w:color="auto" w:fill="80C342"/>
                        </w:rPr>
                        <w:tab/>
                      </w:r>
                      <w:r w:rsidR="00061F1F">
                        <w:rPr>
                          <w:b/>
                          <w:color w:val="FFFFFF"/>
                          <w:sz w:val="16"/>
                          <w:szCs w:val="16"/>
                          <w:shd w:val="clear" w:color="auto" w:fill="80C342"/>
                        </w:rPr>
                        <w:t xml:space="preserve">P214-57 | </w:t>
                      </w:r>
                      <w:r w:rsidR="002B36A6">
                        <w:rPr>
                          <w:b/>
                          <w:color w:val="FFFFFF"/>
                          <w:sz w:val="16"/>
                          <w:szCs w:val="16"/>
                          <w:shd w:val="clear" w:color="auto" w:fill="80C342"/>
                        </w:rPr>
                        <w:t xml:space="preserve">P214-57-TCO | </w:t>
                      </w:r>
                      <w:r w:rsidR="00061F1F">
                        <w:rPr>
                          <w:b/>
                          <w:color w:val="FFFFFF"/>
                          <w:sz w:val="16"/>
                          <w:szCs w:val="16"/>
                          <w:shd w:val="clear" w:color="auto" w:fill="80C342"/>
                        </w:rPr>
                        <w:t xml:space="preserve">P214-77 | </w:t>
                      </w:r>
                      <w:r w:rsidR="002B36A6">
                        <w:rPr>
                          <w:b/>
                          <w:color w:val="FFFFFF"/>
                          <w:sz w:val="16"/>
                          <w:szCs w:val="16"/>
                          <w:shd w:val="clear" w:color="auto" w:fill="80C342"/>
                        </w:rPr>
                        <w:t>P214-77-TCO</w:t>
                      </w:r>
                    </w:p>
                  </w:txbxContent>
                </v:textbox>
              </v:shape>
            </w:pict>
          </mc:Fallback>
        </mc:AlternateContent>
      </w:r>
    </w:p>
    <w:sectPr w:rsidR="0029720B" w:rsidSect="00A83681">
      <w:footerReference w:type="default" r:id="rId15"/>
      <w:pgSz w:w="12240" w:h="15840"/>
      <w:pgMar w:top="720" w:right="720" w:bottom="72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DBFE" w14:textId="77777777" w:rsidR="002A292E" w:rsidRDefault="002A292E" w:rsidP="002470F4">
      <w:pPr>
        <w:spacing w:after="0" w:line="240" w:lineRule="auto"/>
      </w:pPr>
      <w:r>
        <w:separator/>
      </w:r>
    </w:p>
  </w:endnote>
  <w:endnote w:type="continuationSeparator" w:id="0">
    <w:p w14:paraId="2A948AFA" w14:textId="77777777" w:rsidR="002A292E" w:rsidRDefault="002A292E"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Acer Foco Semibold">
    <w:panose1 w:val="020B0604050202020203"/>
    <w:charset w:val="00"/>
    <w:family w:val="swiss"/>
    <w:pitch w:val="variable"/>
    <w:sig w:usb0="A00002AF" w:usb1="5000205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84127" w14:textId="3A6696AF" w:rsidR="00BD7569" w:rsidRDefault="003866BA">
    <w:pPr>
      <w:pStyle w:val="Footer"/>
    </w:pPr>
    <w:r>
      <w:rPr>
        <w:noProof/>
      </w:rPr>
      <mc:AlternateContent>
        <mc:Choice Requires="wps">
          <w:drawing>
            <wp:anchor distT="0" distB="0" distL="114300" distR="114300" simplePos="0" relativeHeight="251659264" behindDoc="0" locked="0" layoutInCell="1" allowOverlap="1" wp14:anchorId="7C0D8F5E" wp14:editId="048E4A88">
              <wp:simplePos x="0" y="0"/>
              <wp:positionH relativeFrom="column">
                <wp:posOffset>100991</wp:posOffset>
              </wp:positionH>
              <wp:positionV relativeFrom="paragraph">
                <wp:posOffset>-332313</wp:posOffset>
              </wp:positionV>
              <wp:extent cx="6508750" cy="613776"/>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613776"/>
                      </a:xfrm>
                      <a:prstGeom prst="rect">
                        <a:avLst/>
                      </a:prstGeom>
                      <a:noFill/>
                      <a:ln w="9525">
                        <a:noFill/>
                        <a:miter lim="800000"/>
                        <a:headEnd/>
                        <a:tailEnd/>
                      </a:ln>
                    </wps:spPr>
                    <wps:txb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0D8F5E" id="_x0000_t202" coordsize="21600,21600" o:spt="202" path="m,l,21600r21600,l21600,xe">
              <v:stroke joinstyle="miter"/>
              <v:path gradientshapeok="t" o:connecttype="rect"/>
            </v:shapetype>
            <v:shape id="Text Box 2" o:spid="_x0000_s1066" type="#_x0000_t202" style="position:absolute;margin-left:7.95pt;margin-top:-26.15pt;width:512.5pt;height:4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" filled="f" stroked="f">
              <v:textbox>
                <w:txbxContent>
                  <w:p w14:paraId="64CA54B9"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41211A0B" w14:textId="77777777"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2DF0F3DC" w14:textId="5E02676D"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202</w:t>
                    </w:r>
                    <w:r w:rsidR="00E81281">
                      <w:rPr>
                        <w:rFonts w:ascii="Acer Foco" w:hAnsi="Acer Foco"/>
                        <w:sz w:val="8"/>
                        <w:szCs w:val="8"/>
                      </w:rPr>
                      <w:t>6</w:t>
                    </w:r>
                    <w:r w:rsidRPr="00BD7569">
                      <w:rPr>
                        <w:rFonts w:ascii="Acer Foco" w:hAnsi="Acer Foco"/>
                        <w:sz w:val="8"/>
                        <w:szCs w:val="8"/>
                      </w:rPr>
                      <w:t>. All rights reserved.</w:t>
                    </w:r>
                  </w:p>
                  <w:p w14:paraId="0FC80CED" w14:textId="26FFC8B5" w:rsidR="00BD7569" w:rsidRPr="00BD7569" w:rsidRDefault="00BD7569" w:rsidP="00BD7569">
                    <w:pPr>
                      <w:spacing w:after="0" w:line="240" w:lineRule="auto"/>
                      <w:rPr>
                        <w:rFonts w:ascii="Acer Foco" w:hAnsi="Acer Foco"/>
                        <w:sz w:val="8"/>
                        <w:szCs w:val="8"/>
                      </w:rPr>
                    </w:pPr>
                    <w:r w:rsidRPr="00BD7569">
                      <w:rPr>
                        <w:rFonts w:ascii="Acer Foco" w:hAnsi="Acer Foco"/>
                        <w:sz w:val="8"/>
                        <w:szCs w:val="8"/>
                      </w:rPr>
                      <w:t xml:space="preserve">Microsoft and Windows are registered trademarks of Microsoft Corporation. </w:t>
                    </w:r>
                    <w:r w:rsidRPr="00BD7569">
                      <w:rPr>
                        <w:rFonts w:ascii="Acer Foco" w:hAnsi="Acer Foco"/>
                        <w:sz w:val="8"/>
                        <w:szCs w:val="8"/>
                      </w:rPr>
                      <w:br/>
                    </w:r>
                    <w:r w:rsidR="003866BA" w:rsidRPr="003866BA">
                      <w:rPr>
                        <w:rFonts w:ascii="Acer Foco" w:hAnsi="Acer Foco"/>
                        <w:noProof/>
                        <w:sz w:val="8"/>
                        <w:szCs w:val="8"/>
                      </w:rP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BD7569">
      <w:rPr>
        <w:noProof/>
      </w:rPr>
      <mc:AlternateContent>
        <mc:Choice Requires="wps">
          <w:drawing>
            <wp:anchor distT="0" distB="0" distL="114300" distR="114300" simplePos="0" relativeHeight="251661312" behindDoc="0" locked="0" layoutInCell="1" allowOverlap="1" wp14:anchorId="3859F601" wp14:editId="0CAF79BD">
              <wp:simplePos x="0" y="0"/>
              <wp:positionH relativeFrom="column">
                <wp:posOffset>98425</wp:posOffset>
              </wp:positionH>
              <wp:positionV relativeFrom="paragraph">
                <wp:posOffset>193526</wp:posOffset>
              </wp:positionV>
              <wp:extent cx="6463665" cy="48768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3665" cy="487680"/>
                      </a:xfrm>
                      <a:prstGeom prst="rect">
                        <a:avLst/>
                      </a:prstGeom>
                      <a:noFill/>
                      <a:ln w="9525">
                        <a:noFill/>
                        <a:miter lim="800000"/>
                        <a:headEnd/>
                        <a:tailEnd/>
                      </a:ln>
                    </wps:spPr>
                    <wps:txb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9F601" id="_x0000_s1067" type="#_x0000_t202" style="position:absolute;margin-left:7.75pt;margin-top:15.25pt;width:508.9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" filled="f" stroked="f">
              <v:textbox>
                <w:txbxContent>
                  <w:p w14:paraId="3FEB6839" w14:textId="77777777" w:rsidR="00BD7569" w:rsidRPr="00BD7569" w:rsidRDefault="00BD7569" w:rsidP="00BD7569">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ascii="Acer Foco" w:eastAsia="MS Mincho" w:hAnsi="Acer Foco" w:cs="Helv"/>
                        <w:b/>
                        <w:sz w:val="10"/>
                        <w:szCs w:val="10"/>
                        <w:u w:val="single"/>
                      </w:rPr>
                    </w:pPr>
                    <w:r w:rsidRPr="00BD7569">
                      <w:rPr>
                        <w:rFonts w:ascii="Acer Foco" w:eastAsia="MS Mincho" w:hAnsi="Acer Foco" w:cs="Helv"/>
                        <w:b/>
                        <w:sz w:val="10"/>
                        <w:szCs w:val="10"/>
                        <w:u w:val="single"/>
                      </w:rPr>
                      <w:t>About Acer</w:t>
                    </w:r>
                  </w:p>
                  <w:p w14:paraId="450A311D" w14:textId="77777777" w:rsidR="00BD7569" w:rsidRPr="00BD7569" w:rsidRDefault="00BD7569" w:rsidP="00BD7569">
                    <w:pPr>
                      <w:spacing w:after="0" w:line="240" w:lineRule="auto"/>
                      <w:rPr>
                        <w:rFonts w:ascii="Acer Foco" w:hAnsi="Acer Foco"/>
                        <w:sz w:val="8"/>
                        <w:szCs w:val="8"/>
                      </w:rPr>
                    </w:pPr>
                    <w:r w:rsidRPr="00BD7569">
                      <w:rPr>
                        <w:rFonts w:ascii="Acer Foco" w:eastAsia="MS Mincho" w:hAnsi="Acer Foco" w:cs="Helv"/>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BD7569">
                      <w:rPr>
                        <w:rFonts w:ascii="Acer Foco" w:eastAsia="MS Mincho" w:hAnsi="Acer Foco" w:cs="Helv"/>
                        <w:sz w:val="8"/>
                        <w:szCs w:val="8"/>
                      </w:rPr>
                      <w:t>opening up</w:t>
                    </w:r>
                    <w:proofErr w:type="gramEnd"/>
                    <w:r w:rsidRPr="00BD7569">
                      <w:rPr>
                        <w:rFonts w:ascii="Acer Foco" w:eastAsia="MS Mincho" w:hAnsi="Acer Foco" w:cs="Helv"/>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330AF2A3" w14:textId="77777777" w:rsidR="00BD7569" w:rsidRPr="00534FAD" w:rsidRDefault="00BD7569" w:rsidP="00BD7569">
                    <w:pPr>
                      <w:rPr>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D7153" w14:textId="77777777" w:rsidR="002A292E" w:rsidRDefault="002A292E" w:rsidP="002470F4">
      <w:pPr>
        <w:spacing w:after="0" w:line="240" w:lineRule="auto"/>
      </w:pPr>
      <w:r>
        <w:separator/>
      </w:r>
    </w:p>
  </w:footnote>
  <w:footnote w:type="continuationSeparator" w:id="0">
    <w:p w14:paraId="65536ABC" w14:textId="77777777" w:rsidR="002A292E" w:rsidRDefault="002A292E"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23405"/>
    <w:multiLevelType w:val="hybridMultilevel"/>
    <w:tmpl w:val="E4DECDBE"/>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2" w15:restartNumberingAfterBreak="0">
    <w:nsid w:val="1D782C68"/>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647A4"/>
    <w:multiLevelType w:val="hybridMultilevel"/>
    <w:tmpl w:val="1E9A69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66006"/>
    <w:multiLevelType w:val="hybridMultilevel"/>
    <w:tmpl w:val="95CC1CF2"/>
    <w:lvl w:ilvl="0" w:tplc="EC7A8AA2">
      <w:start w:val="1"/>
      <w:numFmt w:val="decimal"/>
      <w:lvlText w:val="%1."/>
      <w:lvlJc w:val="left"/>
      <w:pPr>
        <w:ind w:left="360" w:hanging="360"/>
      </w:pPr>
      <w:rPr>
        <w:rFonts w:hint="default"/>
        <w:b/>
        <w:sz w:val="12"/>
        <w:szCs w:val="1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C30F70"/>
    <w:multiLevelType w:val="hybridMultilevel"/>
    <w:tmpl w:val="1E9A6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23B04"/>
    <w:multiLevelType w:val="hybridMultilevel"/>
    <w:tmpl w:val="A8D4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A3F04"/>
    <w:multiLevelType w:val="hybridMultilevel"/>
    <w:tmpl w:val="8C2AD1A2"/>
    <w:lvl w:ilvl="0" w:tplc="42367324">
      <w:start w:val="1"/>
      <w:numFmt w:val="decimal"/>
      <w:lvlText w:val="(%1)"/>
      <w:lvlJc w:val="left"/>
      <w:pPr>
        <w:ind w:left="4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C4771C0"/>
    <w:multiLevelType w:val="hybridMultilevel"/>
    <w:tmpl w:val="2A2E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47A9F"/>
    <w:multiLevelType w:val="hybridMultilevel"/>
    <w:tmpl w:val="84AA0EE8"/>
    <w:lvl w:ilvl="0" w:tplc="5C1E6002">
      <w:start w:val="1"/>
      <w:numFmt w:val="decimal"/>
      <w:lvlText w:val="(%1)"/>
      <w:lvlJc w:val="left"/>
      <w:pPr>
        <w:ind w:left="480" w:hanging="360"/>
      </w:pPr>
      <w:rPr>
        <w:rFonts w:hint="default"/>
        <w:sz w:val="12"/>
        <w:szCs w:val="12"/>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0" w15:restartNumberingAfterBreak="0">
    <w:nsid w:val="524E40AD"/>
    <w:multiLevelType w:val="hybridMultilevel"/>
    <w:tmpl w:val="426E09F8"/>
    <w:lvl w:ilvl="0" w:tplc="FFFFFFFF">
      <w:start w:val="1"/>
      <w:numFmt w:val="decimal"/>
      <w:lvlText w:val="%1."/>
      <w:lvlJc w:val="left"/>
      <w:pPr>
        <w:ind w:left="720" w:hanging="360"/>
      </w:pPr>
      <w:rPr>
        <w:b/>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320353"/>
    <w:multiLevelType w:val="hybridMultilevel"/>
    <w:tmpl w:val="8CC03342"/>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F4422"/>
    <w:multiLevelType w:val="hybridMultilevel"/>
    <w:tmpl w:val="E92E0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72" w:hanging="360"/>
      </w:pPr>
      <w:rPr>
        <w:rFonts w:ascii="Courier New" w:hAnsi="Courier New" w:cs="Courier New" w:hint="default"/>
      </w:rPr>
    </w:lvl>
    <w:lvl w:ilvl="2" w:tplc="04090005" w:tentative="1">
      <w:start w:val="1"/>
      <w:numFmt w:val="bullet"/>
      <w:lvlText w:val=""/>
      <w:lvlJc w:val="left"/>
      <w:pPr>
        <w:ind w:left="2092" w:hanging="360"/>
      </w:pPr>
      <w:rPr>
        <w:rFonts w:ascii="Wingdings" w:hAnsi="Wingdings" w:hint="default"/>
      </w:rPr>
    </w:lvl>
    <w:lvl w:ilvl="3" w:tplc="04090001" w:tentative="1">
      <w:start w:val="1"/>
      <w:numFmt w:val="bullet"/>
      <w:lvlText w:val=""/>
      <w:lvlJc w:val="left"/>
      <w:pPr>
        <w:ind w:left="2812" w:hanging="360"/>
      </w:pPr>
      <w:rPr>
        <w:rFonts w:ascii="Symbol" w:hAnsi="Symbol" w:hint="default"/>
      </w:rPr>
    </w:lvl>
    <w:lvl w:ilvl="4" w:tplc="04090003" w:tentative="1">
      <w:start w:val="1"/>
      <w:numFmt w:val="bullet"/>
      <w:lvlText w:val="o"/>
      <w:lvlJc w:val="left"/>
      <w:pPr>
        <w:ind w:left="3532" w:hanging="360"/>
      </w:pPr>
      <w:rPr>
        <w:rFonts w:ascii="Courier New" w:hAnsi="Courier New" w:cs="Courier New" w:hint="default"/>
      </w:rPr>
    </w:lvl>
    <w:lvl w:ilvl="5" w:tplc="04090005" w:tentative="1">
      <w:start w:val="1"/>
      <w:numFmt w:val="bullet"/>
      <w:lvlText w:val=""/>
      <w:lvlJc w:val="left"/>
      <w:pPr>
        <w:ind w:left="4252" w:hanging="360"/>
      </w:pPr>
      <w:rPr>
        <w:rFonts w:ascii="Wingdings" w:hAnsi="Wingdings" w:hint="default"/>
      </w:rPr>
    </w:lvl>
    <w:lvl w:ilvl="6" w:tplc="04090001" w:tentative="1">
      <w:start w:val="1"/>
      <w:numFmt w:val="bullet"/>
      <w:lvlText w:val=""/>
      <w:lvlJc w:val="left"/>
      <w:pPr>
        <w:ind w:left="4972" w:hanging="360"/>
      </w:pPr>
      <w:rPr>
        <w:rFonts w:ascii="Symbol" w:hAnsi="Symbol" w:hint="default"/>
      </w:rPr>
    </w:lvl>
    <w:lvl w:ilvl="7" w:tplc="04090003" w:tentative="1">
      <w:start w:val="1"/>
      <w:numFmt w:val="bullet"/>
      <w:lvlText w:val="o"/>
      <w:lvlJc w:val="left"/>
      <w:pPr>
        <w:ind w:left="5692" w:hanging="360"/>
      </w:pPr>
      <w:rPr>
        <w:rFonts w:ascii="Courier New" w:hAnsi="Courier New" w:cs="Courier New" w:hint="default"/>
      </w:rPr>
    </w:lvl>
    <w:lvl w:ilvl="8" w:tplc="04090005" w:tentative="1">
      <w:start w:val="1"/>
      <w:numFmt w:val="bullet"/>
      <w:lvlText w:val=""/>
      <w:lvlJc w:val="left"/>
      <w:pPr>
        <w:ind w:left="6412" w:hanging="360"/>
      </w:pPr>
      <w:rPr>
        <w:rFonts w:ascii="Wingdings" w:hAnsi="Wingdings" w:hint="default"/>
      </w:rPr>
    </w:lvl>
  </w:abstractNum>
  <w:abstractNum w:abstractNumId="13" w15:restartNumberingAfterBreak="0">
    <w:nsid w:val="63F32E18"/>
    <w:multiLevelType w:val="hybridMultilevel"/>
    <w:tmpl w:val="803AA1C2"/>
    <w:lvl w:ilvl="0" w:tplc="EC7A8AA2">
      <w:start w:val="1"/>
      <w:numFmt w:val="decimal"/>
      <w:lvlText w:val="%1."/>
      <w:lvlJc w:val="left"/>
      <w:pPr>
        <w:ind w:left="720" w:hanging="360"/>
      </w:pPr>
      <w:rPr>
        <w:rFonts w:hint="default"/>
        <w:b/>
        <w:sz w:val="1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1A7834"/>
    <w:multiLevelType w:val="hybridMultilevel"/>
    <w:tmpl w:val="7BE0A990"/>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1279026012">
    <w:abstractNumId w:val="0"/>
  </w:num>
  <w:num w:numId="2" w16cid:durableId="1417750284">
    <w:abstractNumId w:val="12"/>
  </w:num>
  <w:num w:numId="3" w16cid:durableId="673805466">
    <w:abstractNumId w:val="5"/>
  </w:num>
  <w:num w:numId="4" w16cid:durableId="1617174251">
    <w:abstractNumId w:val="10"/>
  </w:num>
  <w:num w:numId="5" w16cid:durableId="1096904889">
    <w:abstractNumId w:val="2"/>
  </w:num>
  <w:num w:numId="6" w16cid:durableId="307443207">
    <w:abstractNumId w:val="9"/>
  </w:num>
  <w:num w:numId="7" w16cid:durableId="1716848277">
    <w:abstractNumId w:val="7"/>
  </w:num>
  <w:num w:numId="8" w16cid:durableId="1485271013">
    <w:abstractNumId w:val="5"/>
  </w:num>
  <w:num w:numId="9" w16cid:durableId="1351760845">
    <w:abstractNumId w:val="11"/>
  </w:num>
  <w:num w:numId="10" w16cid:durableId="175653056">
    <w:abstractNumId w:val="13"/>
  </w:num>
  <w:num w:numId="11" w16cid:durableId="228000485">
    <w:abstractNumId w:val="4"/>
  </w:num>
  <w:num w:numId="12" w16cid:durableId="811823271">
    <w:abstractNumId w:val="3"/>
  </w:num>
  <w:num w:numId="13" w16cid:durableId="92089280">
    <w:abstractNumId w:val="1"/>
  </w:num>
  <w:num w:numId="14" w16cid:durableId="1252085566">
    <w:abstractNumId w:val="8"/>
  </w:num>
  <w:num w:numId="15" w16cid:durableId="236671653">
    <w:abstractNumId w:val="6"/>
  </w:num>
  <w:num w:numId="16" w16cid:durableId="1964385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041B1"/>
    <w:rsid w:val="00010572"/>
    <w:rsid w:val="000134EF"/>
    <w:rsid w:val="00047ACE"/>
    <w:rsid w:val="00061F1F"/>
    <w:rsid w:val="00090051"/>
    <w:rsid w:val="00092254"/>
    <w:rsid w:val="000A4CF5"/>
    <w:rsid w:val="000B0CD1"/>
    <w:rsid w:val="000D2CA2"/>
    <w:rsid w:val="000E1C32"/>
    <w:rsid w:val="000E34CF"/>
    <w:rsid w:val="000E50F2"/>
    <w:rsid w:val="001014B7"/>
    <w:rsid w:val="00116486"/>
    <w:rsid w:val="00124DBD"/>
    <w:rsid w:val="00127D53"/>
    <w:rsid w:val="00140FC4"/>
    <w:rsid w:val="00142DAA"/>
    <w:rsid w:val="001D4FC8"/>
    <w:rsid w:val="002470F4"/>
    <w:rsid w:val="00291771"/>
    <w:rsid w:val="0029720B"/>
    <w:rsid w:val="002A2577"/>
    <w:rsid w:val="002A292E"/>
    <w:rsid w:val="002B36A6"/>
    <w:rsid w:val="002F2828"/>
    <w:rsid w:val="002F40CE"/>
    <w:rsid w:val="00344797"/>
    <w:rsid w:val="00373037"/>
    <w:rsid w:val="00380D15"/>
    <w:rsid w:val="003866BA"/>
    <w:rsid w:val="00390A74"/>
    <w:rsid w:val="003A1F1E"/>
    <w:rsid w:val="003B038B"/>
    <w:rsid w:val="003C04B1"/>
    <w:rsid w:val="003D4CEE"/>
    <w:rsid w:val="00431DE8"/>
    <w:rsid w:val="00450A3C"/>
    <w:rsid w:val="00455790"/>
    <w:rsid w:val="00491C9A"/>
    <w:rsid w:val="004A59B6"/>
    <w:rsid w:val="004E131C"/>
    <w:rsid w:val="004F32C6"/>
    <w:rsid w:val="00547175"/>
    <w:rsid w:val="00550140"/>
    <w:rsid w:val="00572DCE"/>
    <w:rsid w:val="005B3004"/>
    <w:rsid w:val="005C0958"/>
    <w:rsid w:val="005C29C7"/>
    <w:rsid w:val="005E1AD6"/>
    <w:rsid w:val="0067223B"/>
    <w:rsid w:val="00673631"/>
    <w:rsid w:val="00673D9E"/>
    <w:rsid w:val="006C51D3"/>
    <w:rsid w:val="006F1944"/>
    <w:rsid w:val="006F4DC0"/>
    <w:rsid w:val="0070044D"/>
    <w:rsid w:val="00761DE0"/>
    <w:rsid w:val="007857D6"/>
    <w:rsid w:val="007B7E7A"/>
    <w:rsid w:val="007E23EF"/>
    <w:rsid w:val="00804CD3"/>
    <w:rsid w:val="00847EB7"/>
    <w:rsid w:val="00887DE6"/>
    <w:rsid w:val="008C29FB"/>
    <w:rsid w:val="008E6AC0"/>
    <w:rsid w:val="00906401"/>
    <w:rsid w:val="009101CE"/>
    <w:rsid w:val="00932459"/>
    <w:rsid w:val="0094147A"/>
    <w:rsid w:val="00942FB9"/>
    <w:rsid w:val="00981ED6"/>
    <w:rsid w:val="009C53C4"/>
    <w:rsid w:val="009F1822"/>
    <w:rsid w:val="009F327B"/>
    <w:rsid w:val="00A3787D"/>
    <w:rsid w:val="00A42E53"/>
    <w:rsid w:val="00A5060B"/>
    <w:rsid w:val="00A57F32"/>
    <w:rsid w:val="00A81791"/>
    <w:rsid w:val="00A83681"/>
    <w:rsid w:val="00A90337"/>
    <w:rsid w:val="00A96D00"/>
    <w:rsid w:val="00AA6EA8"/>
    <w:rsid w:val="00AC097C"/>
    <w:rsid w:val="00AC1996"/>
    <w:rsid w:val="00B42828"/>
    <w:rsid w:val="00B453D1"/>
    <w:rsid w:val="00B71346"/>
    <w:rsid w:val="00B92652"/>
    <w:rsid w:val="00BA555D"/>
    <w:rsid w:val="00BD7569"/>
    <w:rsid w:val="00C13CFB"/>
    <w:rsid w:val="00C14576"/>
    <w:rsid w:val="00C67330"/>
    <w:rsid w:val="00C72D6F"/>
    <w:rsid w:val="00CC1551"/>
    <w:rsid w:val="00D125B7"/>
    <w:rsid w:val="00D2573F"/>
    <w:rsid w:val="00D34D5A"/>
    <w:rsid w:val="00D45B3D"/>
    <w:rsid w:val="00D97D0E"/>
    <w:rsid w:val="00DA62F1"/>
    <w:rsid w:val="00DD7B9C"/>
    <w:rsid w:val="00DE2257"/>
    <w:rsid w:val="00E23DBB"/>
    <w:rsid w:val="00E2469B"/>
    <w:rsid w:val="00E3166F"/>
    <w:rsid w:val="00E31BC0"/>
    <w:rsid w:val="00E410E9"/>
    <w:rsid w:val="00E761E0"/>
    <w:rsid w:val="00E81281"/>
    <w:rsid w:val="00EA2D48"/>
    <w:rsid w:val="00EE12D2"/>
    <w:rsid w:val="00F6149D"/>
    <w:rsid w:val="00F7541D"/>
    <w:rsid w:val="00F83CDF"/>
    <w:rsid w:val="00FB1019"/>
    <w:rsid w:val="00FE18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test_1@acer.onmicrosoft.com</dc:creator>
  <cp:keywords/>
  <dc:description/>
  <cp:lastModifiedBy>Gurden, Clark</cp:lastModifiedBy>
  <cp:revision>2</cp:revision>
  <dcterms:created xsi:type="dcterms:W3CDTF">2026-04-12T07:13:00Z</dcterms:created>
  <dcterms:modified xsi:type="dcterms:W3CDTF">2026-04-12T07:13:00Z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