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AA6F" w14:textId="1747A15D" w:rsidR="006B578A" w:rsidRDefault="00103013" w:rsidP="0010301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Inovação definida –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CyberVision</w:t>
      </w:r>
      <w:proofErr w:type="spellEnd"/>
    </w:p>
    <w:p w14:paraId="6FB4696F" w14:textId="320624E8" w:rsidR="00103013" w:rsidRDefault="00103013" w:rsidP="0010301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367363" w14:textId="49F5A9FF" w:rsidR="00103013" w:rsidRDefault="00103013" w:rsidP="00103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inovação consiste na possibilidade de o usuário abrir chamados por meio de uma plataforma avisando o suporte de possíveis problemas com a máquina que não sejam detectáveis por meio do monitoramento com o app executável de Java, um exemplo seria algum botão ou teclado com defeito, sendo necessário a abertura de chamados manualmente. Junto a isso nossa inovação também se estende na possibilidade de o suporte enviar uma notificação ao usuário que está utilizando alguma máquina e executando diversos aplicativos e processos, deixando lento seu processamento, dessa forma o suporte comunica o aluno para prestar atenção nos aplicativos que está utilizando e verificar se realmente todos são necessários no momento.</w:t>
      </w:r>
    </w:p>
    <w:p w14:paraId="7A8E2ED9" w14:textId="13A3E422" w:rsidR="006F0A84" w:rsidRDefault="006F0A84" w:rsidP="00103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Simulando como funcionaria a abertura de chamados, o aluno abriria a plataforma escolhida e digitaria seu andar, sala, id da máquina</w:t>
      </w:r>
      <w:r w:rsidR="001634DE">
        <w:rPr>
          <w:rFonts w:ascii="Arial" w:hAnsi="Arial" w:cs="Arial"/>
          <w:sz w:val="24"/>
          <w:szCs w:val="24"/>
        </w:rPr>
        <w:t>, modelo e a descrição do problema</w:t>
      </w:r>
      <w:r>
        <w:rPr>
          <w:rFonts w:ascii="Arial" w:hAnsi="Arial" w:cs="Arial"/>
          <w:sz w:val="24"/>
          <w:szCs w:val="24"/>
        </w:rPr>
        <w:t>. Feito isso, esse chamado apareceria para o suporte e ele checaria as informações e iria até a sala do aluno buscar a máquina para reparo.</w:t>
      </w:r>
    </w:p>
    <w:p w14:paraId="3DDF919C" w14:textId="69763061" w:rsidR="006F0A84" w:rsidRDefault="006F0A84" w:rsidP="00103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Simulando como funcionaria o sistema de notificações do suporte para o aluno, pensamos na ideia de que um aluno esteja utilizando a máquina e rodando 5 aplicativos pesados ao mesmo tempo, claramente essa máquina terá uma lentidão considerável. Isso geraria um alert</w:t>
      </w:r>
      <w:r w:rsidR="00805AD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para o suporte, que conseguiria visualizar a quantidade de processos rodando e poderia enviar uma notificação ao aluno para que ele tomasse cuidado e presta-se atenção se ele precisa realmente utilizar todos os aplicativos ao mesmo tempo. O aluno não poderia responder a essa notificação, apenas visualizaria ela e fecharia alguns aplicativos caso não estivesse utilizando </w:t>
      </w:r>
      <w:r w:rsidR="00824734"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z w:val="24"/>
          <w:szCs w:val="24"/>
        </w:rPr>
        <w:t xml:space="preserve"> ou manteria rodando tudo caso fosse necessário.</w:t>
      </w:r>
    </w:p>
    <w:p w14:paraId="0886E40E" w14:textId="39E7B265" w:rsidR="006F0A84" w:rsidRDefault="006F0A84" w:rsidP="00103013">
      <w:pPr>
        <w:rPr>
          <w:rFonts w:ascii="Arial" w:hAnsi="Arial" w:cs="Arial"/>
          <w:sz w:val="24"/>
          <w:szCs w:val="24"/>
        </w:rPr>
      </w:pPr>
    </w:p>
    <w:p w14:paraId="08B3A735" w14:textId="4FFBE62F" w:rsidR="006F0A84" w:rsidRDefault="006F0863" w:rsidP="00103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Plataformas indicadas:</w:t>
      </w:r>
    </w:p>
    <w:p w14:paraId="1DF8E9A7" w14:textId="42A2D023" w:rsidR="006F0863" w:rsidRDefault="006F0863" w:rsidP="006F08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red"/>
        </w:rPr>
      </w:pPr>
      <w:proofErr w:type="spellStart"/>
      <w:r w:rsidRPr="00A3172C">
        <w:rPr>
          <w:rFonts w:ascii="Arial" w:hAnsi="Arial" w:cs="Arial"/>
          <w:b/>
          <w:bCs/>
          <w:sz w:val="24"/>
          <w:szCs w:val="24"/>
          <w:highlight w:val="red"/>
        </w:rPr>
        <w:t>Zendesk</w:t>
      </w:r>
      <w:proofErr w:type="spellEnd"/>
      <w:r w:rsidR="00717DC8" w:rsidRPr="00717DC8">
        <w:rPr>
          <w:rFonts w:ascii="Arial" w:hAnsi="Arial" w:cs="Arial"/>
          <w:sz w:val="24"/>
          <w:szCs w:val="24"/>
          <w:highlight w:val="red"/>
        </w:rPr>
        <w:t xml:space="preserve"> – Só temos 13 dias de uso antes de ter que comprar </w:t>
      </w:r>
    </w:p>
    <w:p w14:paraId="2CB15E1A" w14:textId="77777777" w:rsidR="00706DEB" w:rsidRPr="00717DC8" w:rsidRDefault="00706DEB" w:rsidP="00706DEB">
      <w:pPr>
        <w:pStyle w:val="PargrafodaLista"/>
        <w:rPr>
          <w:rFonts w:ascii="Arial" w:hAnsi="Arial" w:cs="Arial"/>
          <w:sz w:val="24"/>
          <w:szCs w:val="24"/>
          <w:highlight w:val="red"/>
        </w:rPr>
      </w:pPr>
    </w:p>
    <w:p w14:paraId="245F10DE" w14:textId="3B07BD24" w:rsidR="00706DEB" w:rsidRPr="00706DEB" w:rsidRDefault="006F0863" w:rsidP="00706DE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>Zoho</w:t>
      </w:r>
      <w:proofErr w:type="spellEnd"/>
      <w:r w:rsidR="00717DC8" w:rsidRPr="00706DEB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77373" w:rsidRPr="00706DEB">
        <w:rPr>
          <w:rFonts w:ascii="Arial" w:hAnsi="Arial" w:cs="Arial"/>
          <w:sz w:val="24"/>
          <w:szCs w:val="24"/>
          <w:highlight w:val="green"/>
        </w:rPr>
        <w:t>–</w:t>
      </w:r>
      <w:r w:rsidR="00717DC8" w:rsidRPr="00706DEB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77373" w:rsidRPr="00706DEB">
        <w:rPr>
          <w:rFonts w:ascii="Arial" w:hAnsi="Arial" w:cs="Arial"/>
          <w:sz w:val="24"/>
          <w:szCs w:val="24"/>
          <w:highlight w:val="green"/>
        </w:rPr>
        <w:t>Consegui criar uma conta para teste, parece promissor</w:t>
      </w:r>
      <w:r w:rsidR="00204F1D" w:rsidRPr="00706DEB">
        <w:rPr>
          <w:rFonts w:ascii="Arial" w:hAnsi="Arial" w:cs="Arial"/>
          <w:sz w:val="24"/>
          <w:szCs w:val="24"/>
          <w:highlight w:val="green"/>
        </w:rPr>
        <w:t>, temos</w:t>
      </w:r>
      <w:r w:rsidR="00706DEB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04F1D" w:rsidRPr="00706DEB">
        <w:rPr>
          <w:rFonts w:ascii="Arial" w:hAnsi="Arial" w:cs="Arial"/>
          <w:sz w:val="24"/>
          <w:szCs w:val="24"/>
          <w:highlight w:val="green"/>
        </w:rPr>
        <w:t>15 dias de uso, mas se</w:t>
      </w:r>
      <w:r w:rsidR="008B5D92" w:rsidRPr="00706DEB">
        <w:rPr>
          <w:rFonts w:ascii="Arial" w:hAnsi="Arial" w:cs="Arial"/>
          <w:sz w:val="24"/>
          <w:szCs w:val="24"/>
          <w:highlight w:val="green"/>
        </w:rPr>
        <w:t xml:space="preserve"> avaliarmos a plataforma no </w:t>
      </w:r>
      <w:proofErr w:type="spellStart"/>
      <w:r w:rsidR="008B5D92" w:rsidRPr="00706DEB">
        <w:rPr>
          <w:rFonts w:ascii="Arial" w:hAnsi="Arial" w:cs="Arial"/>
          <w:sz w:val="24"/>
          <w:szCs w:val="24"/>
          <w:highlight w:val="green"/>
        </w:rPr>
        <w:t>Gartner</w:t>
      </w:r>
      <w:proofErr w:type="spellEnd"/>
      <w:r w:rsidR="008B5D92" w:rsidRPr="00706DEB">
        <w:rPr>
          <w:rFonts w:ascii="Arial" w:hAnsi="Arial" w:cs="Arial"/>
          <w:sz w:val="24"/>
          <w:szCs w:val="24"/>
          <w:highlight w:val="green"/>
        </w:rPr>
        <w:t xml:space="preserve">, estendemos até 45 dias </w:t>
      </w:r>
      <w:r w:rsidR="00706DEB" w:rsidRPr="00706DEB">
        <w:rPr>
          <w:rFonts w:ascii="Arial" w:hAnsi="Arial" w:cs="Arial"/>
          <w:sz w:val="24"/>
          <w:szCs w:val="24"/>
          <w:highlight w:val="green"/>
        </w:rPr>
        <w:t>de uso.</w:t>
      </w:r>
    </w:p>
    <w:p w14:paraId="40A59A2D" w14:textId="45AAA865" w:rsidR="006F0863" w:rsidRPr="000C0D22" w:rsidRDefault="006F0863" w:rsidP="006F08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3172C">
        <w:rPr>
          <w:rFonts w:ascii="Arial" w:hAnsi="Arial" w:cs="Arial"/>
          <w:b/>
          <w:bCs/>
          <w:sz w:val="24"/>
          <w:szCs w:val="24"/>
          <w:highlight w:val="yellow"/>
        </w:rPr>
        <w:t>Atera</w:t>
      </w:r>
      <w:proofErr w:type="spellEnd"/>
      <w:r w:rsidR="00706DEB" w:rsidRPr="000C0D22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0C0D22" w:rsidRPr="000C0D22">
        <w:rPr>
          <w:rFonts w:ascii="Arial" w:hAnsi="Arial" w:cs="Arial"/>
          <w:sz w:val="24"/>
          <w:szCs w:val="24"/>
          <w:highlight w:val="yellow"/>
        </w:rPr>
        <w:t>–</w:t>
      </w:r>
      <w:r w:rsidR="00706DEB" w:rsidRPr="000C0D22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0C0D22" w:rsidRPr="000C0D22">
        <w:rPr>
          <w:rFonts w:ascii="Arial" w:hAnsi="Arial" w:cs="Arial"/>
          <w:sz w:val="24"/>
          <w:szCs w:val="24"/>
          <w:highlight w:val="yellow"/>
        </w:rPr>
        <w:t>Criei uma conta para teste também, e dão 30 dias de uso, não sei se é suficiente, e talvez não seja a melhor plataforma para nós.</w:t>
      </w:r>
    </w:p>
    <w:p w14:paraId="7F7D0EA7" w14:textId="58FE6EAD" w:rsidR="006F0863" w:rsidRPr="00A3172C" w:rsidRDefault="006F0863" w:rsidP="006F08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>Jira</w:t>
      </w:r>
      <w:proofErr w:type="spellEnd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proofErr w:type="spellStart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>servi</w:t>
      </w:r>
      <w:r w:rsidR="00A3172C">
        <w:rPr>
          <w:rFonts w:ascii="Arial" w:hAnsi="Arial" w:cs="Arial"/>
          <w:b/>
          <w:bCs/>
          <w:sz w:val="24"/>
          <w:szCs w:val="24"/>
          <w:highlight w:val="green"/>
        </w:rPr>
        <w:t>c</w:t>
      </w:r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>e</w:t>
      </w:r>
      <w:proofErr w:type="spellEnd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proofErr w:type="spellStart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>desk</w:t>
      </w:r>
      <w:proofErr w:type="spellEnd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 xml:space="preserve"> (</w:t>
      </w:r>
      <w:proofErr w:type="spellStart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>Atlassia</w:t>
      </w:r>
      <w:r w:rsidR="00A3172C" w:rsidRPr="00A3172C">
        <w:rPr>
          <w:rFonts w:ascii="Arial" w:hAnsi="Arial" w:cs="Arial"/>
          <w:b/>
          <w:bCs/>
          <w:sz w:val="24"/>
          <w:szCs w:val="24"/>
          <w:highlight w:val="green"/>
        </w:rPr>
        <w:t>n</w:t>
      </w:r>
      <w:proofErr w:type="spellEnd"/>
      <w:r w:rsidRPr="00A3172C">
        <w:rPr>
          <w:rFonts w:ascii="Arial" w:hAnsi="Arial" w:cs="Arial"/>
          <w:b/>
          <w:bCs/>
          <w:sz w:val="24"/>
          <w:szCs w:val="24"/>
          <w:highlight w:val="green"/>
        </w:rPr>
        <w:t>)</w:t>
      </w:r>
      <w:r w:rsidR="009F7AB4" w:rsidRPr="00A3172C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r w:rsidR="009F7AB4" w:rsidRPr="00A3172C">
        <w:rPr>
          <w:rFonts w:ascii="Arial" w:hAnsi="Arial" w:cs="Arial"/>
          <w:sz w:val="24"/>
          <w:szCs w:val="24"/>
          <w:highlight w:val="green"/>
        </w:rPr>
        <w:t>– Parece ser a mais promissora</w:t>
      </w:r>
      <w:r w:rsidR="00A3172C" w:rsidRPr="00A3172C">
        <w:rPr>
          <w:rFonts w:ascii="Arial" w:hAnsi="Arial" w:cs="Arial"/>
          <w:sz w:val="24"/>
          <w:szCs w:val="24"/>
          <w:highlight w:val="green"/>
        </w:rPr>
        <w:t>, aparentemente é de graça e tempo ilimitado, só temos que nos aprofundar mais na plataforma para checar se é isso que procuramos mesmo.</w:t>
      </w:r>
    </w:p>
    <w:p w14:paraId="458F4467" w14:textId="77777777" w:rsidR="006F0863" w:rsidRPr="00103013" w:rsidRDefault="006F0863" w:rsidP="00103013">
      <w:pPr>
        <w:rPr>
          <w:rFonts w:ascii="Arial" w:hAnsi="Arial" w:cs="Arial"/>
          <w:sz w:val="24"/>
          <w:szCs w:val="24"/>
        </w:rPr>
      </w:pPr>
    </w:p>
    <w:sectPr w:rsidR="006F0863" w:rsidRPr="00103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604DE"/>
    <w:multiLevelType w:val="hybridMultilevel"/>
    <w:tmpl w:val="CE32D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49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13"/>
    <w:rsid w:val="000C0D22"/>
    <w:rsid w:val="000D0FA2"/>
    <w:rsid w:val="00103013"/>
    <w:rsid w:val="00134D0A"/>
    <w:rsid w:val="001634DE"/>
    <w:rsid w:val="00204F1D"/>
    <w:rsid w:val="00533BEA"/>
    <w:rsid w:val="006B578A"/>
    <w:rsid w:val="006F0863"/>
    <w:rsid w:val="006F0A84"/>
    <w:rsid w:val="00706DEB"/>
    <w:rsid w:val="00717DC8"/>
    <w:rsid w:val="00805AD8"/>
    <w:rsid w:val="00824734"/>
    <w:rsid w:val="008B5D92"/>
    <w:rsid w:val="009F7AB4"/>
    <w:rsid w:val="00A3172C"/>
    <w:rsid w:val="00A77373"/>
    <w:rsid w:val="00A8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D8BA"/>
  <w15:chartTrackingRefBased/>
  <w15:docId w15:val="{DE4C3B4F-136D-4CC9-BA77-08D0D2BA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</dc:creator>
  <cp:keywords/>
  <dc:description/>
  <cp:lastModifiedBy>Leonardo Silva</cp:lastModifiedBy>
  <cp:revision>2</cp:revision>
  <dcterms:created xsi:type="dcterms:W3CDTF">2022-10-02T15:21:00Z</dcterms:created>
  <dcterms:modified xsi:type="dcterms:W3CDTF">2022-10-02T15:21:00Z</dcterms:modified>
</cp:coreProperties>
</file>