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B9A4FC8" wp14:paraId="3DE9CFE3" wp14:textId="00FF5A65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40"/>
          <w:szCs w:val="40"/>
        </w:rPr>
      </w:pPr>
      <w:r w:rsidRPr="7B9A4FC8" w:rsidR="332AEE43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40"/>
          <w:szCs w:val="40"/>
        </w:rPr>
        <w:t>SİSTEM ANALİZİ VE TASARIMI Dersi</w:t>
      </w:r>
    </w:p>
    <w:p xmlns:wp14="http://schemas.microsoft.com/office/word/2010/wordml" w:rsidP="7B9A4FC8" wp14:paraId="1FC9669E" wp14:textId="50EFBB08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40"/>
          <w:szCs w:val="40"/>
        </w:rPr>
      </w:pPr>
      <w:r w:rsidRPr="7B9A4FC8" w:rsidR="332AEE43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40"/>
          <w:szCs w:val="40"/>
        </w:rPr>
        <w:t>Dönem Projesi</w:t>
      </w:r>
    </w:p>
    <w:p xmlns:wp14="http://schemas.microsoft.com/office/word/2010/wordml" w:rsidP="7B9A4FC8" wp14:paraId="7C9E2264" wp14:textId="71AACB52"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</w:p>
    <w:p xmlns:wp14="http://schemas.microsoft.com/office/word/2010/wordml" w:rsidP="7B9A4FC8" wp14:paraId="48BFDA63" wp14:textId="6D0BA1BE"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</w:p>
    <w:p xmlns:wp14="http://schemas.microsoft.com/office/word/2010/wordml" w:rsidP="7B9A4FC8" wp14:paraId="3F1C2511" wp14:textId="42CB0599"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</w:p>
    <w:p xmlns:wp14="http://schemas.microsoft.com/office/word/2010/wordml" w:rsidP="7B9A4FC8" wp14:paraId="728DD132" wp14:textId="7D5BB337"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</w:p>
    <w:p xmlns:wp14="http://schemas.microsoft.com/office/word/2010/wordml" w:rsidP="7B9A4FC8" wp14:paraId="39F0B06E" wp14:textId="4CB1869B"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 w:rsidRPr="7B9A4FC8" w:rsidR="04DA91E7">
        <w:rPr>
          <w:rFonts w:ascii="Times New Roman" w:hAnsi="Times New Roman" w:eastAsia="Times New Roman" w:cs="Times New Roman"/>
          <w:sz w:val="36"/>
          <w:szCs w:val="36"/>
        </w:rPr>
        <w:t>Siber Güvenlik</w:t>
      </w:r>
    </w:p>
    <w:p xmlns:wp14="http://schemas.microsoft.com/office/word/2010/wordml" w:rsidP="7B9A4FC8" wp14:paraId="535CB735" wp14:textId="14117213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B9A4FC8" w:rsidR="04DA91E7">
        <w:rPr>
          <w:rFonts w:ascii="Times New Roman" w:hAnsi="Times New Roman" w:eastAsia="Times New Roman" w:cs="Times New Roman"/>
          <w:sz w:val="32"/>
          <w:szCs w:val="32"/>
        </w:rPr>
        <w:t xml:space="preserve">Yapay </w:t>
      </w:r>
      <w:r w:rsidRPr="7B9A4FC8" w:rsidR="04DA91E7">
        <w:rPr>
          <w:rFonts w:ascii="Times New Roman" w:hAnsi="Times New Roman" w:eastAsia="Times New Roman" w:cs="Times New Roman"/>
          <w:sz w:val="32"/>
          <w:szCs w:val="32"/>
        </w:rPr>
        <w:t>Zeka</w:t>
      </w:r>
      <w:r w:rsidRPr="7B9A4FC8" w:rsidR="04DA91E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B9A4FC8" w:rsidR="04DA91E7">
        <w:rPr>
          <w:rFonts w:ascii="Times New Roman" w:hAnsi="Times New Roman" w:eastAsia="Times New Roman" w:cs="Times New Roman"/>
          <w:sz w:val="32"/>
          <w:szCs w:val="32"/>
        </w:rPr>
        <w:t>İle</w:t>
      </w:r>
      <w:r w:rsidRPr="7B9A4FC8" w:rsidR="04DA91E7">
        <w:rPr>
          <w:rFonts w:ascii="Times New Roman" w:hAnsi="Times New Roman" w:eastAsia="Times New Roman" w:cs="Times New Roman"/>
          <w:sz w:val="32"/>
          <w:szCs w:val="32"/>
        </w:rPr>
        <w:t xml:space="preserve"> Nükleer Tesislerin</w:t>
      </w:r>
      <w:r w:rsidRPr="7B9A4FC8" w:rsidR="3C7C6992">
        <w:rPr>
          <w:rFonts w:ascii="Times New Roman" w:hAnsi="Times New Roman" w:eastAsia="Times New Roman" w:cs="Times New Roman"/>
          <w:sz w:val="32"/>
          <w:szCs w:val="32"/>
        </w:rPr>
        <w:t xml:space="preserve"> Siber Güvenliğinin Sağlan</w:t>
      </w:r>
      <w:r w:rsidRPr="7B9A4FC8" w:rsidR="42524E30">
        <w:rPr>
          <w:rFonts w:ascii="Times New Roman" w:hAnsi="Times New Roman" w:eastAsia="Times New Roman" w:cs="Times New Roman"/>
          <w:sz w:val="32"/>
          <w:szCs w:val="32"/>
        </w:rPr>
        <w:t xml:space="preserve">ması </w:t>
      </w:r>
    </w:p>
    <w:p xmlns:wp14="http://schemas.microsoft.com/office/word/2010/wordml" w:rsidP="7B9A4FC8" wp14:paraId="7DB77CEC" wp14:textId="3D1EACA6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09DC1AD6" wp14:textId="75DF86C2">
      <w:pPr>
        <w:pStyle w:val="Normal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</w:pPr>
    </w:p>
    <w:p xmlns:wp14="http://schemas.microsoft.com/office/word/2010/wordml" w:rsidP="7B9A4FC8" wp14:paraId="34FA6A23" wp14:textId="362AA947">
      <w:pPr>
        <w:pStyle w:val="Normal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</w:pPr>
    </w:p>
    <w:p xmlns:wp14="http://schemas.microsoft.com/office/word/2010/wordml" w:rsidP="7B9A4FC8" wp14:paraId="5EB0800A" wp14:textId="522FB1FF">
      <w:pPr>
        <w:pStyle w:val="Normal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</w:pPr>
    </w:p>
    <w:p xmlns:wp14="http://schemas.microsoft.com/office/word/2010/wordml" w:rsidP="7B9A4FC8" wp14:paraId="0CAE8505" wp14:textId="0BAB031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7B9A4FC8" w:rsidR="6A27E13B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  <w:t>Mehmet Hallaç</w:t>
      </w:r>
      <w:r w:rsidRPr="7B9A4FC8" w:rsidR="79C1CBFC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r w:rsidRPr="7B9A4FC8" w:rsidR="79C1CBF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(</w:t>
      </w:r>
      <w:r w:rsidRPr="7B9A4FC8" w:rsidR="79C1CBFC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221120221060</w:t>
      </w:r>
      <w:r w:rsidRPr="7B9A4FC8" w:rsidR="79C1CBF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)</w:t>
      </w:r>
      <w:r>
        <w:tab/>
      </w:r>
      <w:r>
        <w:tab/>
      </w:r>
      <w:r>
        <w:tab/>
      </w:r>
    </w:p>
    <w:p xmlns:wp14="http://schemas.microsoft.com/office/word/2010/wordml" w:rsidP="7B9A4FC8" wp14:paraId="55D2458B" wp14:textId="4F469C9F">
      <w:pPr>
        <w:pStyle w:val="Normal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</w:pPr>
      <w:r w:rsidRPr="7B9A4FC8" w:rsidR="6A27E13B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 xml:space="preserve">Zehra </w:t>
      </w:r>
      <w:r w:rsidRPr="7B9A4FC8" w:rsidR="6A27E13B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>Cıroğlu</w:t>
      </w:r>
      <w:r w:rsidRPr="7B9A4FC8" w:rsidR="25813EFB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 xml:space="preserve"> </w:t>
      </w:r>
      <w:r w:rsidRPr="7B9A4FC8" w:rsidR="25813EF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(</w:t>
      </w:r>
      <w:r w:rsidRPr="7B9A4FC8" w:rsidR="25813EFB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2211202210</w:t>
      </w:r>
      <w:r w:rsidRPr="7B9A4FC8" w:rsidR="5286CBBE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1</w:t>
      </w:r>
      <w:r w:rsidRPr="7B9A4FC8" w:rsidR="25813EFB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0</w:t>
      </w:r>
      <w:r w:rsidRPr="7B9A4FC8" w:rsidR="25813EF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)</w:t>
      </w:r>
    </w:p>
    <w:p xmlns:wp14="http://schemas.microsoft.com/office/word/2010/wordml" w:rsidP="7B9A4FC8" wp14:paraId="1AE957D1" wp14:textId="5819BF36">
      <w:pPr>
        <w:pStyle w:val="Normal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</w:pPr>
      <w:r w:rsidRPr="7B9A4FC8" w:rsidR="6A27E13B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>Eren Savaşır</w:t>
      </w:r>
      <w:r w:rsidRPr="7B9A4FC8" w:rsidR="287C0542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 xml:space="preserve"> </w:t>
      </w:r>
      <w:r w:rsidRPr="7B9A4FC8" w:rsidR="287C054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(</w:t>
      </w:r>
      <w:r w:rsidRPr="7B9A4FC8" w:rsidR="287C0542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2211202210</w:t>
      </w:r>
      <w:r w:rsidRPr="7B9A4FC8" w:rsidR="7DEA571C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52</w:t>
      </w:r>
      <w:r w:rsidRPr="7B9A4FC8" w:rsidR="287C054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)</w:t>
      </w:r>
    </w:p>
    <w:p xmlns:wp14="http://schemas.microsoft.com/office/word/2010/wordml" w:rsidP="7B9A4FC8" wp14:paraId="48F102F4" wp14:textId="7085D162">
      <w:pPr>
        <w:pStyle w:val="Normal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</w:pPr>
      <w:r w:rsidRPr="7B9A4FC8" w:rsidR="6A27E13B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>Abdülsamet</w:t>
      </w:r>
      <w:r w:rsidRPr="7B9A4FC8" w:rsidR="6A27E13B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 xml:space="preserve"> </w:t>
      </w:r>
      <w:r w:rsidRPr="7B9A4FC8" w:rsidR="6A27E13B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>Ünverdi</w:t>
      </w:r>
      <w:r w:rsidRPr="7B9A4FC8" w:rsidR="287C0542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 xml:space="preserve"> </w:t>
      </w:r>
      <w:r w:rsidRPr="7B9A4FC8" w:rsidR="287C054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(</w:t>
      </w:r>
      <w:r w:rsidRPr="7B9A4FC8" w:rsidR="287C0542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2211202210</w:t>
      </w:r>
      <w:r w:rsidRPr="7B9A4FC8" w:rsidR="66588E9D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5</w:t>
      </w:r>
      <w:r w:rsidRPr="7B9A4FC8" w:rsidR="287C0542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0</w:t>
      </w:r>
      <w:r w:rsidRPr="7B9A4FC8" w:rsidR="287C054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)</w:t>
      </w:r>
    </w:p>
    <w:p xmlns:wp14="http://schemas.microsoft.com/office/word/2010/wordml" w:rsidP="7B9A4FC8" wp14:paraId="1335AC6A" wp14:textId="1A21D94D">
      <w:pPr>
        <w:pStyle w:val="Normal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</w:pPr>
      <w:r w:rsidRPr="7B9A4FC8" w:rsidR="6A27E13B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>Tunay Yıldız</w:t>
      </w:r>
      <w:r w:rsidRPr="7B9A4FC8" w:rsidR="54BC20BD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 xml:space="preserve"> </w:t>
      </w:r>
      <w:r w:rsidRPr="7B9A4FC8" w:rsidR="54BC20B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(</w:t>
      </w:r>
      <w:r w:rsidRPr="7B9A4FC8" w:rsidR="54BC20BD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2211202210</w:t>
      </w:r>
      <w:r w:rsidRPr="7B9A4FC8" w:rsidR="7DF431F8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31</w:t>
      </w:r>
      <w:r w:rsidRPr="7B9A4FC8" w:rsidR="54BC20B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)</w:t>
      </w:r>
    </w:p>
    <w:p xmlns:wp14="http://schemas.microsoft.com/office/word/2010/wordml" w:rsidP="7B9A4FC8" wp14:paraId="05A8E6ED" wp14:textId="5CFDB730">
      <w:pPr>
        <w:pStyle w:val="Normal"/>
        <w:rPr>
          <w:rFonts w:ascii="Times New Roman" w:hAnsi="Times New Roman" w:eastAsia="Times New Roman" w:cs="Times New Roman"/>
          <w:b w:val="1"/>
          <w:bCs w:val="1"/>
          <w:i w:val="1"/>
          <w:iCs w:val="1"/>
        </w:rPr>
      </w:pPr>
    </w:p>
    <w:p xmlns:wp14="http://schemas.microsoft.com/office/word/2010/wordml" w:rsidP="7B9A4FC8" wp14:paraId="4F3BA317" wp14:textId="50770A9E">
      <w:pPr>
        <w:pStyle w:val="Normal"/>
        <w:rPr>
          <w:rFonts w:ascii="Times New Roman" w:hAnsi="Times New Roman" w:eastAsia="Times New Roman" w:cs="Times New Roman"/>
          <w:b w:val="1"/>
          <w:bCs w:val="1"/>
          <w:i w:val="1"/>
          <w:iCs w:val="1"/>
        </w:rPr>
      </w:pPr>
    </w:p>
    <w:p xmlns:wp14="http://schemas.microsoft.com/office/word/2010/wordml" w:rsidP="7B9A4FC8" wp14:paraId="5766B0E1" wp14:textId="153AB1FC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0FE17A32" wp14:textId="781D1AEF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2E669D32" wp14:textId="2A63520E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0AE686E0" wp14:textId="4B30D941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2C3E185D" wp14:textId="22089613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3877FE1E" wp14:textId="7875332F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3A31CC1C" wp14:textId="7938FCFE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47207B43" wp14:textId="737CE0D4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0DAB2323" wp14:textId="61650E58">
      <w:pPr>
        <w:pStyle w:val="Normal"/>
        <w:ind w:firstLine="708"/>
        <w:rPr>
          <w:rFonts w:ascii="Times New Roman" w:hAnsi="Times New Roman" w:eastAsia="Times New Roman" w:cs="Times New Roman"/>
        </w:rPr>
      </w:pPr>
      <w:r w:rsidRPr="7B9A4FC8" w:rsidR="35C5B7A6">
        <w:rPr>
          <w:rFonts w:ascii="Times New Roman" w:hAnsi="Times New Roman" w:eastAsia="Times New Roman" w:cs="Times New Roman"/>
        </w:rPr>
        <w:t>Konumuz içerisinde siber güvenliğin</w:t>
      </w:r>
      <w:r w:rsidRPr="7B9A4FC8" w:rsidR="32658882">
        <w:rPr>
          <w:rFonts w:ascii="Times New Roman" w:hAnsi="Times New Roman" w:eastAsia="Times New Roman" w:cs="Times New Roman"/>
        </w:rPr>
        <w:t>,</w:t>
      </w:r>
      <w:r w:rsidRPr="7B9A4FC8" w:rsidR="35C5B7A6">
        <w:rPr>
          <w:rFonts w:ascii="Times New Roman" w:hAnsi="Times New Roman" w:eastAsia="Times New Roman" w:cs="Times New Roman"/>
        </w:rPr>
        <w:t xml:space="preserve"> nükleer tesisler açısından önemine</w:t>
      </w:r>
      <w:r w:rsidRPr="7B9A4FC8" w:rsidR="01794E64">
        <w:rPr>
          <w:rFonts w:ascii="Times New Roman" w:hAnsi="Times New Roman" w:eastAsia="Times New Roman" w:cs="Times New Roman"/>
        </w:rPr>
        <w:t xml:space="preserve">, </w:t>
      </w:r>
      <w:r w:rsidRPr="7B9A4FC8" w:rsidR="35C5B7A6">
        <w:rPr>
          <w:rFonts w:ascii="Times New Roman" w:hAnsi="Times New Roman" w:eastAsia="Times New Roman" w:cs="Times New Roman"/>
        </w:rPr>
        <w:t xml:space="preserve">işleyişindeki zorluklara ve bu zorluklara karşı </w:t>
      </w:r>
      <w:r w:rsidRPr="7B9A4FC8" w:rsidR="45ACF7BB">
        <w:rPr>
          <w:rFonts w:ascii="Times New Roman" w:hAnsi="Times New Roman" w:eastAsia="Times New Roman" w:cs="Times New Roman"/>
        </w:rPr>
        <w:t>yapay zekayı nasıl kullanac</w:t>
      </w:r>
      <w:r w:rsidRPr="7B9A4FC8" w:rsidR="76C1ED36">
        <w:rPr>
          <w:rFonts w:ascii="Times New Roman" w:hAnsi="Times New Roman" w:eastAsia="Times New Roman" w:cs="Times New Roman"/>
        </w:rPr>
        <w:t>a</w:t>
      </w:r>
      <w:r w:rsidRPr="7B9A4FC8" w:rsidR="45ACF7BB">
        <w:rPr>
          <w:rFonts w:ascii="Times New Roman" w:hAnsi="Times New Roman" w:eastAsia="Times New Roman" w:cs="Times New Roman"/>
        </w:rPr>
        <w:t>ğımız üzerine çalıştık.</w:t>
      </w:r>
      <w:r w:rsidRPr="7B9A4FC8" w:rsidR="66BAF057">
        <w:rPr>
          <w:rFonts w:ascii="Times New Roman" w:hAnsi="Times New Roman" w:eastAsia="Times New Roman" w:cs="Times New Roman"/>
        </w:rPr>
        <w:t xml:space="preserve"> Siber güvenlik ve nükleer tesisler hakkında bazı temel bilgiler ve makine öğrenmesi, makine öğrenmesi algoritmalarını </w:t>
      </w:r>
      <w:r w:rsidRPr="7B9A4FC8" w:rsidR="04DA6EDE">
        <w:rPr>
          <w:rFonts w:ascii="Times New Roman" w:hAnsi="Times New Roman" w:eastAsia="Times New Roman" w:cs="Times New Roman"/>
        </w:rPr>
        <w:t>açıklayarak konunun anlaşılacağı bir temel hazırladıktan sonra projeyi geliştirme sürecimizi</w:t>
      </w:r>
      <w:r w:rsidRPr="7B9A4FC8" w:rsidR="733305DA">
        <w:rPr>
          <w:rFonts w:ascii="Times New Roman" w:hAnsi="Times New Roman" w:eastAsia="Times New Roman" w:cs="Times New Roman"/>
        </w:rPr>
        <w:t>,</w:t>
      </w:r>
      <w:r w:rsidRPr="7B9A4FC8" w:rsidR="04DA6EDE">
        <w:rPr>
          <w:rFonts w:ascii="Times New Roman" w:hAnsi="Times New Roman" w:eastAsia="Times New Roman" w:cs="Times New Roman"/>
        </w:rPr>
        <w:t xml:space="preserve"> hangi algoritmayı neden kullandığımızı, bunların başarı oranlarını</w:t>
      </w:r>
      <w:r w:rsidRPr="7B9A4FC8" w:rsidR="191D037B">
        <w:rPr>
          <w:rFonts w:ascii="Times New Roman" w:hAnsi="Times New Roman" w:eastAsia="Times New Roman" w:cs="Times New Roman"/>
        </w:rPr>
        <w:t xml:space="preserve"> detaylıca açıklayacağız.</w:t>
      </w:r>
    </w:p>
    <w:p xmlns:wp14="http://schemas.microsoft.com/office/word/2010/wordml" w:rsidP="7B9A4FC8" wp14:paraId="5F01E9C7" wp14:textId="6C596FFA">
      <w:pPr>
        <w:pStyle w:val="Normal"/>
        <w:ind w:firstLine="708"/>
        <w:rPr>
          <w:rFonts w:ascii="Times New Roman" w:hAnsi="Times New Roman" w:eastAsia="Times New Roman" w:cs="Times New Roman"/>
        </w:rPr>
      </w:pPr>
      <w:r w:rsidRPr="7B9A4FC8" w:rsidR="12FF1296">
        <w:rPr>
          <w:rFonts w:ascii="Times New Roman" w:hAnsi="Times New Roman" w:eastAsia="Times New Roman" w:cs="Times New Roman"/>
        </w:rPr>
        <w:t>Konumuzu spesifik olarak seçme sebebimiz, nükleer tesislerin siber güvenliğinin sağlanmasının diğer tesislere ve kurumlara oranla daha zor olması. Bu zor</w:t>
      </w:r>
      <w:r w:rsidRPr="7B9A4FC8" w:rsidR="44148606">
        <w:rPr>
          <w:rFonts w:ascii="Times New Roman" w:hAnsi="Times New Roman" w:eastAsia="Times New Roman" w:cs="Times New Roman"/>
        </w:rPr>
        <w:t xml:space="preserve">luğun sebebi nükleer tesislerin çalışması esnasında </w:t>
      </w:r>
      <w:r w:rsidRPr="7B9A4FC8" w:rsidR="44148606">
        <w:rPr>
          <w:rFonts w:ascii="Times New Roman" w:hAnsi="Times New Roman" w:eastAsia="Times New Roman" w:cs="Times New Roman"/>
        </w:rPr>
        <w:t>peneterasyon</w:t>
      </w:r>
      <w:r w:rsidRPr="7B9A4FC8" w:rsidR="44148606">
        <w:rPr>
          <w:rFonts w:ascii="Times New Roman" w:hAnsi="Times New Roman" w:eastAsia="Times New Roman" w:cs="Times New Roman"/>
        </w:rPr>
        <w:t xml:space="preserve"> testlerin yapılması işleyişi bozabileceği için oldukça riskli, </w:t>
      </w:r>
      <w:r w:rsidRPr="7B9A4FC8" w:rsidR="0A232CD7">
        <w:rPr>
          <w:rFonts w:ascii="Times New Roman" w:hAnsi="Times New Roman" w:eastAsia="Times New Roman" w:cs="Times New Roman"/>
        </w:rPr>
        <w:t>fakat tesisin işleyişini durdurmak da oldukça fazla maddi kayba yol açacağı için bu tesisler yılda 1-2 kez kesinti yapıp testler gerçekleştiriyorlardı. Bu da güncel</w:t>
      </w:r>
      <w:r w:rsidRPr="7B9A4FC8" w:rsidR="2A97F68C">
        <w:rPr>
          <w:rFonts w:ascii="Times New Roman" w:hAnsi="Times New Roman" w:eastAsia="Times New Roman" w:cs="Times New Roman"/>
        </w:rPr>
        <w:t xml:space="preserve"> güvenlik </w:t>
      </w:r>
      <w:r w:rsidRPr="7B9A4FC8" w:rsidR="2A97F68C">
        <w:rPr>
          <w:rFonts w:ascii="Times New Roman" w:hAnsi="Times New Roman" w:eastAsia="Times New Roman" w:cs="Times New Roman"/>
        </w:rPr>
        <w:t>zaafiyetlerine</w:t>
      </w:r>
      <w:r w:rsidRPr="7B9A4FC8" w:rsidR="2A97F68C">
        <w:rPr>
          <w:rFonts w:ascii="Times New Roman" w:hAnsi="Times New Roman" w:eastAsia="Times New Roman" w:cs="Times New Roman"/>
        </w:rPr>
        <w:t xml:space="preserve"> karşı tesisin savunmasız olmasına yol açmakta.</w:t>
      </w:r>
    </w:p>
    <w:p xmlns:wp14="http://schemas.microsoft.com/office/word/2010/wordml" w:rsidP="7B9A4FC8" wp14:paraId="04D364B7" wp14:textId="2B5B7D53">
      <w:pPr>
        <w:pStyle w:val="Normal"/>
        <w:ind w:firstLine="708"/>
        <w:rPr>
          <w:rFonts w:ascii="Times New Roman" w:hAnsi="Times New Roman" w:eastAsia="Times New Roman" w:cs="Times New Roman"/>
        </w:rPr>
      </w:pPr>
      <w:r w:rsidRPr="7B9A4FC8" w:rsidR="2A97F68C">
        <w:rPr>
          <w:rFonts w:ascii="Times New Roman" w:hAnsi="Times New Roman" w:eastAsia="Times New Roman" w:cs="Times New Roman"/>
        </w:rPr>
        <w:t>Bu sorunu çözmek için nükleer tesislere yapılabilecek olan başlıca 3 saldırı tipini tespit etmek üzerine bir çalışma yürüttük. Bunun için çeşitli makine öğrenmesi algorit</w:t>
      </w:r>
      <w:r w:rsidRPr="7B9A4FC8" w:rsidR="27E0AC74">
        <w:rPr>
          <w:rFonts w:ascii="Times New Roman" w:hAnsi="Times New Roman" w:eastAsia="Times New Roman" w:cs="Times New Roman"/>
        </w:rPr>
        <w:t xml:space="preserve">malarını kullanarak yapay </w:t>
      </w:r>
      <w:r w:rsidRPr="7B9A4FC8" w:rsidR="27E0AC74">
        <w:rPr>
          <w:rFonts w:ascii="Times New Roman" w:hAnsi="Times New Roman" w:eastAsia="Times New Roman" w:cs="Times New Roman"/>
        </w:rPr>
        <w:t>zeka</w:t>
      </w:r>
      <w:r w:rsidRPr="7B9A4FC8" w:rsidR="27E0AC74">
        <w:rPr>
          <w:rFonts w:ascii="Times New Roman" w:hAnsi="Times New Roman" w:eastAsia="Times New Roman" w:cs="Times New Roman"/>
        </w:rPr>
        <w:t xml:space="preserve"> eğitmeyi amaçladık. Bu yapay </w:t>
      </w:r>
      <w:r w:rsidRPr="7B9A4FC8" w:rsidR="27E0AC74">
        <w:rPr>
          <w:rFonts w:ascii="Times New Roman" w:hAnsi="Times New Roman" w:eastAsia="Times New Roman" w:cs="Times New Roman"/>
        </w:rPr>
        <w:t>zeka</w:t>
      </w:r>
      <w:r w:rsidRPr="7B9A4FC8" w:rsidR="27E0AC74">
        <w:rPr>
          <w:rFonts w:ascii="Times New Roman" w:hAnsi="Times New Roman" w:eastAsia="Times New Roman" w:cs="Times New Roman"/>
        </w:rPr>
        <w:t xml:space="preserve"> tesisin ağını anlık olarak izleyerek oluşacak anomalileri tespit edecek, bunların saldırı </w:t>
      </w:r>
      <w:r w:rsidRPr="7B9A4FC8" w:rsidR="1DFECB2D">
        <w:rPr>
          <w:rFonts w:ascii="Times New Roman" w:hAnsi="Times New Roman" w:eastAsia="Times New Roman" w:cs="Times New Roman"/>
        </w:rPr>
        <w:t>olup olmadığını ve saldırı ise saldırı tipini bize verecek.  IT ve ICS ataklarını çok yüksek oranlarda doğru tespit ede</w:t>
      </w:r>
      <w:r w:rsidRPr="7B9A4FC8" w:rsidR="2DA5675C">
        <w:rPr>
          <w:rFonts w:ascii="Times New Roman" w:hAnsi="Times New Roman" w:eastAsia="Times New Roman" w:cs="Times New Roman"/>
        </w:rPr>
        <w:t xml:space="preserve">n yapay </w:t>
      </w:r>
      <w:r w:rsidRPr="7B9A4FC8" w:rsidR="2DA5675C">
        <w:rPr>
          <w:rFonts w:ascii="Times New Roman" w:hAnsi="Times New Roman" w:eastAsia="Times New Roman" w:cs="Times New Roman"/>
        </w:rPr>
        <w:t>zekamız</w:t>
      </w:r>
      <w:r w:rsidRPr="7B9A4FC8" w:rsidR="2DA5675C">
        <w:rPr>
          <w:rFonts w:ascii="Times New Roman" w:hAnsi="Times New Roman" w:eastAsia="Times New Roman" w:cs="Times New Roman"/>
        </w:rPr>
        <w:t xml:space="preserve"> NPP saldırılarında %</w:t>
      </w:r>
      <w:r w:rsidRPr="7B9A4FC8" w:rsidR="2DA5675C">
        <w:rPr>
          <w:rFonts w:ascii="Times New Roman" w:hAnsi="Times New Roman" w:eastAsia="Times New Roman" w:cs="Times New Roman"/>
        </w:rPr>
        <w:t>70lik</w:t>
      </w:r>
      <w:r w:rsidRPr="7B9A4FC8" w:rsidR="2DA5675C">
        <w:rPr>
          <w:rFonts w:ascii="Times New Roman" w:hAnsi="Times New Roman" w:eastAsia="Times New Roman" w:cs="Times New Roman"/>
        </w:rPr>
        <w:t xml:space="preserve"> bir başarı oranı yakalamıştır. Bu oranın artırılması elimizdeki verilerin çeşitliliği ve fazlalığı ile mümkündür. </w:t>
      </w:r>
      <w:r w:rsidRPr="7B9A4FC8" w:rsidR="07E0EAC3">
        <w:rPr>
          <w:rFonts w:ascii="Times New Roman" w:hAnsi="Times New Roman" w:eastAsia="Times New Roman" w:cs="Times New Roman"/>
        </w:rPr>
        <w:t xml:space="preserve">Fakat Sivrihisar şartlarında internet hızımızın düşük olması </w:t>
      </w:r>
      <w:r w:rsidRPr="7B9A4FC8" w:rsidR="07E0EAC3">
        <w:rPr>
          <w:rFonts w:ascii="Times New Roman" w:hAnsi="Times New Roman" w:eastAsia="Times New Roman" w:cs="Times New Roman"/>
        </w:rPr>
        <w:t>maalesef  kısıtlı</w:t>
      </w:r>
      <w:r w:rsidRPr="7B9A4FC8" w:rsidR="07E0EAC3">
        <w:rPr>
          <w:rFonts w:ascii="Times New Roman" w:hAnsi="Times New Roman" w:eastAsia="Times New Roman" w:cs="Times New Roman"/>
        </w:rPr>
        <w:t xml:space="preserve"> süre içerisinde daha fazla veri işlemimizi mümkün kılmadığı için sistemimizin şimdilik başarı oranı bu kadardır. İlerleyen bölümlerde grafiklerle daha detaylı şekilde başarı oranlarımızı ele alıp değerle</w:t>
      </w:r>
      <w:r w:rsidRPr="7B9A4FC8" w:rsidR="6E06D2ED">
        <w:rPr>
          <w:rFonts w:ascii="Times New Roman" w:hAnsi="Times New Roman" w:eastAsia="Times New Roman" w:cs="Times New Roman"/>
        </w:rPr>
        <w:t>ndireceğiz.</w:t>
      </w:r>
    </w:p>
    <w:p xmlns:wp14="http://schemas.microsoft.com/office/word/2010/wordml" w:rsidP="7B9A4FC8" wp14:paraId="21EA62FE" wp14:textId="5A94189F">
      <w:pPr>
        <w:pStyle w:val="Normal"/>
        <w:ind w:firstLine="0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3EE7B3E4" wp14:textId="42869149">
      <w:pPr>
        <w:pStyle w:val="Normal"/>
        <w:ind w:firstLine="0"/>
        <w:rPr>
          <w:rFonts w:ascii="Times New Roman" w:hAnsi="Times New Roman" w:eastAsia="Times New Roman" w:cs="Times New Roman"/>
        </w:rPr>
      </w:pPr>
      <w:r w:rsidRPr="7B9A4FC8" w:rsidR="59E00F18">
        <w:rPr>
          <w:rFonts w:ascii="Times New Roman" w:hAnsi="Times New Roman" w:eastAsia="Times New Roman" w:cs="Times New Roman"/>
        </w:rPr>
        <w:t>Projemizde başlıca 3 saldırı tipinin tespiti üzerinde durduk. Bunlar IT, ICS ve NPP hack saldırıları. Bu saldırılar içerisinde de en tehlikeli saldırı tipimiz NPP saldırılarıdır.</w:t>
      </w:r>
      <w:r w:rsidRPr="7B9A4FC8" w:rsidR="3E5974E5">
        <w:rPr>
          <w:rFonts w:ascii="Times New Roman" w:hAnsi="Times New Roman" w:eastAsia="Times New Roman" w:cs="Times New Roman"/>
        </w:rPr>
        <w:t xml:space="preserve"> </w:t>
      </w:r>
      <w:r w:rsidRPr="7B9A4FC8" w:rsidR="59E00F18">
        <w:rPr>
          <w:rFonts w:ascii="Times New Roman" w:hAnsi="Times New Roman" w:eastAsia="Times New Roman" w:cs="Times New Roman"/>
        </w:rPr>
        <w:t xml:space="preserve"> Saldır</w:t>
      </w:r>
      <w:r w:rsidRPr="7B9A4FC8" w:rsidR="5157AB88">
        <w:rPr>
          <w:rFonts w:ascii="Times New Roman" w:hAnsi="Times New Roman" w:eastAsia="Times New Roman" w:cs="Times New Roman"/>
        </w:rPr>
        <w:t xml:space="preserve">ı tiplerini açmak gerekirse IT </w:t>
      </w:r>
      <w:r w:rsidRPr="7B9A4FC8" w:rsidR="5157AB88">
        <w:rPr>
          <w:rFonts w:ascii="Times New Roman" w:hAnsi="Times New Roman" w:eastAsia="Times New Roman" w:cs="Times New Roman"/>
        </w:rPr>
        <w:t>saldırları</w:t>
      </w:r>
      <w:r w:rsidRPr="7B9A4FC8" w:rsidR="5157AB88">
        <w:rPr>
          <w:rFonts w:ascii="Times New Roman" w:hAnsi="Times New Roman" w:eastAsia="Times New Roman" w:cs="Times New Roman"/>
        </w:rPr>
        <w:t xml:space="preserve"> </w:t>
      </w:r>
      <w:r w:rsidRPr="7B9A4FC8" w:rsidR="5157AB88">
        <w:rPr>
          <w:rFonts w:ascii="Times New Roman" w:hAnsi="Times New Roman" w:eastAsia="Times New Roman" w:cs="Times New Roman"/>
        </w:rPr>
        <w:t>HMI’dan</w:t>
      </w:r>
      <w:r w:rsidRPr="7B9A4FC8" w:rsidR="5157AB88">
        <w:rPr>
          <w:rFonts w:ascii="Times New Roman" w:hAnsi="Times New Roman" w:eastAsia="Times New Roman" w:cs="Times New Roman"/>
        </w:rPr>
        <w:t xml:space="preserve"> </w:t>
      </w:r>
      <w:r w:rsidRPr="7B9A4FC8" w:rsidR="5157AB88">
        <w:rPr>
          <w:rFonts w:ascii="Times New Roman" w:hAnsi="Times New Roman" w:eastAsia="Times New Roman" w:cs="Times New Roman"/>
        </w:rPr>
        <w:t>PLC’ye</w:t>
      </w:r>
      <w:r w:rsidRPr="7B9A4FC8" w:rsidR="5157AB88">
        <w:rPr>
          <w:rFonts w:ascii="Times New Roman" w:hAnsi="Times New Roman" w:eastAsia="Times New Roman" w:cs="Times New Roman"/>
        </w:rPr>
        <w:t xml:space="preserve"> erişimi engelliyorlar. Bu saldırı tipini DDOS saldırılarına benzetebiliriz.</w:t>
      </w:r>
      <w:r w:rsidRPr="7B9A4FC8" w:rsidR="50012A66">
        <w:rPr>
          <w:rFonts w:ascii="Times New Roman" w:hAnsi="Times New Roman" w:eastAsia="Times New Roman" w:cs="Times New Roman"/>
        </w:rPr>
        <w:t xml:space="preserve"> Ağ içinde sahte paketler ile bir yoğunluk yaratarak iletişimin hızını yavaşlatıyor. Bu saldırının tespiti için </w:t>
      </w:r>
      <w:r w:rsidRPr="7B9A4FC8" w:rsidR="0B1404AD">
        <w:rPr>
          <w:rFonts w:ascii="Times New Roman" w:hAnsi="Times New Roman" w:eastAsia="Times New Roman" w:cs="Times New Roman"/>
        </w:rPr>
        <w:t>Cycle</w:t>
      </w:r>
      <w:r w:rsidRPr="7B9A4FC8" w:rsidR="0B1404AD">
        <w:rPr>
          <w:rFonts w:ascii="Times New Roman" w:hAnsi="Times New Roman" w:eastAsia="Times New Roman" w:cs="Times New Roman"/>
        </w:rPr>
        <w:t xml:space="preserve"> time dediğimiz bloklar arası iletişim hızı verisi üzerine odaklandık ve </w:t>
      </w:r>
      <w:r w:rsidRPr="7B9A4FC8" w:rsidR="2A00DD42">
        <w:rPr>
          <w:rFonts w:ascii="Times New Roman" w:hAnsi="Times New Roman" w:eastAsia="Times New Roman" w:cs="Times New Roman"/>
        </w:rPr>
        <w:t xml:space="preserve">yapay zekamızı bu veri ile besledik. </w:t>
      </w:r>
      <w:r w:rsidRPr="7B9A4FC8" w:rsidR="2A00DD42">
        <w:rPr>
          <w:rFonts w:ascii="Times New Roman" w:hAnsi="Times New Roman" w:eastAsia="Times New Roman" w:cs="Times New Roman"/>
        </w:rPr>
        <w:t>Cycle</w:t>
      </w:r>
      <w:r w:rsidRPr="7B9A4FC8" w:rsidR="2A00DD42">
        <w:rPr>
          <w:rFonts w:ascii="Times New Roman" w:hAnsi="Times New Roman" w:eastAsia="Times New Roman" w:cs="Times New Roman"/>
        </w:rPr>
        <w:t xml:space="preserve"> </w:t>
      </w:r>
      <w:r w:rsidRPr="7B9A4FC8" w:rsidR="2A00DD42">
        <w:rPr>
          <w:rFonts w:ascii="Times New Roman" w:hAnsi="Times New Roman" w:eastAsia="Times New Roman" w:cs="Times New Roman"/>
        </w:rPr>
        <w:t>Timedaki</w:t>
      </w:r>
      <w:r w:rsidRPr="7B9A4FC8" w:rsidR="2A00DD42">
        <w:rPr>
          <w:rFonts w:ascii="Times New Roman" w:hAnsi="Times New Roman" w:eastAsia="Times New Roman" w:cs="Times New Roman"/>
        </w:rPr>
        <w:t xml:space="preserve"> dalgalanmalar, yavaşlamalara bakarak saldırımızın IT saldırısı olduğunu anlıyoruz diyebiliriz basitçe.</w:t>
      </w:r>
      <w:r w:rsidRPr="7B9A4FC8" w:rsidR="2B9E55DE">
        <w:rPr>
          <w:rFonts w:ascii="Times New Roman" w:hAnsi="Times New Roman" w:eastAsia="Times New Roman" w:cs="Times New Roman"/>
        </w:rPr>
        <w:t xml:space="preserve"> ICS saldırıları ise çalışan </w:t>
      </w:r>
      <w:r w:rsidRPr="7B9A4FC8" w:rsidR="2B9E55DE">
        <w:rPr>
          <w:rFonts w:ascii="Times New Roman" w:hAnsi="Times New Roman" w:eastAsia="Times New Roman" w:cs="Times New Roman"/>
        </w:rPr>
        <w:t>PLC’yi</w:t>
      </w:r>
      <w:r w:rsidRPr="7B9A4FC8" w:rsidR="2B9E55DE">
        <w:rPr>
          <w:rFonts w:ascii="Times New Roman" w:hAnsi="Times New Roman" w:eastAsia="Times New Roman" w:cs="Times New Roman"/>
        </w:rPr>
        <w:t xml:space="preserve"> kapatmak için bir paketin taklit ederek makinelere aç, kapat ko</w:t>
      </w:r>
      <w:r w:rsidRPr="7B9A4FC8" w:rsidR="0EF81872">
        <w:rPr>
          <w:rFonts w:ascii="Times New Roman" w:hAnsi="Times New Roman" w:eastAsia="Times New Roman" w:cs="Times New Roman"/>
        </w:rPr>
        <w:t xml:space="preserve">mutlarını </w:t>
      </w:r>
      <w:r w:rsidRPr="7B9A4FC8" w:rsidR="2B9E55DE">
        <w:rPr>
          <w:rFonts w:ascii="Times New Roman" w:hAnsi="Times New Roman" w:eastAsia="Times New Roman" w:cs="Times New Roman"/>
        </w:rPr>
        <w:t xml:space="preserve">veriyor. Bu saldırı tipinin tespiti için ise </w:t>
      </w:r>
      <w:r w:rsidRPr="7B9A4FC8" w:rsidR="2B9E55DE">
        <w:rPr>
          <w:rFonts w:ascii="Times New Roman" w:hAnsi="Times New Roman" w:eastAsia="Times New Roman" w:cs="Times New Roman"/>
        </w:rPr>
        <w:t>PLC’lerin</w:t>
      </w:r>
      <w:r w:rsidRPr="7B9A4FC8" w:rsidR="2B9E55DE">
        <w:rPr>
          <w:rFonts w:ascii="Times New Roman" w:hAnsi="Times New Roman" w:eastAsia="Times New Roman" w:cs="Times New Roman"/>
        </w:rPr>
        <w:t xml:space="preserve"> </w:t>
      </w:r>
      <w:r w:rsidRPr="7B9A4FC8" w:rsidR="0EC2768C">
        <w:rPr>
          <w:rFonts w:ascii="Times New Roman" w:hAnsi="Times New Roman" w:eastAsia="Times New Roman" w:cs="Times New Roman"/>
        </w:rPr>
        <w:t>anlık durum verisi üzerinde durmamız gerekmekte.</w:t>
      </w:r>
      <w:r w:rsidRPr="7B9A4FC8" w:rsidR="15FCEF2A">
        <w:rPr>
          <w:rFonts w:ascii="Times New Roman" w:hAnsi="Times New Roman" w:eastAsia="Times New Roman" w:cs="Times New Roman"/>
        </w:rPr>
        <w:t xml:space="preserve"> </w:t>
      </w:r>
      <w:r w:rsidRPr="7B9A4FC8" w:rsidR="6739CC40">
        <w:rPr>
          <w:rFonts w:ascii="Times New Roman" w:hAnsi="Times New Roman" w:eastAsia="Times New Roman" w:cs="Times New Roman"/>
        </w:rPr>
        <w:t>Bu saldırının tespiti için ayrıca s7comn veri tipindeki girdiler saldırı göstergesi olarak kullanılabilirdi. B</w:t>
      </w:r>
      <w:r w:rsidRPr="7B9A4FC8" w:rsidR="3B0270CE">
        <w:rPr>
          <w:rFonts w:ascii="Times New Roman" w:hAnsi="Times New Roman" w:eastAsia="Times New Roman" w:cs="Times New Roman"/>
        </w:rPr>
        <w:t>u veri tipi ağ dışından bir veri geldiğini gösterir. Fakat nükleer tesisler intranet ile çalıştığı için ağ içer</w:t>
      </w:r>
      <w:r w:rsidRPr="7B9A4FC8" w:rsidR="5557D478">
        <w:rPr>
          <w:rFonts w:ascii="Times New Roman" w:hAnsi="Times New Roman" w:eastAsia="Times New Roman" w:cs="Times New Roman"/>
        </w:rPr>
        <w:t>i</w:t>
      </w:r>
      <w:r w:rsidRPr="7B9A4FC8" w:rsidR="3B0270CE">
        <w:rPr>
          <w:rFonts w:ascii="Times New Roman" w:hAnsi="Times New Roman" w:eastAsia="Times New Roman" w:cs="Times New Roman"/>
        </w:rPr>
        <w:t xml:space="preserve">sinde bu tipte veriler olmayacaktır, </w:t>
      </w:r>
      <w:r w:rsidRPr="7B9A4FC8" w:rsidR="129EFE6E">
        <w:rPr>
          <w:rFonts w:ascii="Times New Roman" w:hAnsi="Times New Roman" w:eastAsia="Times New Roman" w:cs="Times New Roman"/>
        </w:rPr>
        <w:t xml:space="preserve">simülasyonumuzda olabilir çünkü sanal makineyi ana makinemize bağlıyoruz. Kısaca bu veri tipini bir saldırı göstergesi olarak yapay zekaya </w:t>
      </w:r>
      <w:r w:rsidRPr="7B9A4FC8" w:rsidR="55194B00">
        <w:rPr>
          <w:rFonts w:ascii="Times New Roman" w:hAnsi="Times New Roman" w:eastAsia="Times New Roman" w:cs="Times New Roman"/>
        </w:rPr>
        <w:t>tanıtmadık çünkü kolaya kaçmak olurdu ve eğittiğimiz yapay zekada gerçekçi olmayan bir yüksek başarı oranı elde edilirdi</w:t>
      </w:r>
      <w:r w:rsidRPr="7B9A4FC8" w:rsidR="3CEC31EC">
        <w:rPr>
          <w:rFonts w:ascii="Times New Roman" w:hAnsi="Times New Roman" w:eastAsia="Times New Roman" w:cs="Times New Roman"/>
        </w:rPr>
        <w:t>. Bunun yerine şunu kullandık; a</w:t>
      </w:r>
      <w:r w:rsidRPr="7B9A4FC8" w:rsidR="0EC2768C">
        <w:rPr>
          <w:rFonts w:ascii="Times New Roman" w:hAnsi="Times New Roman" w:eastAsia="Times New Roman" w:cs="Times New Roman"/>
        </w:rPr>
        <w:t xml:space="preserve">çık bir </w:t>
      </w:r>
      <w:r w:rsidRPr="7B9A4FC8" w:rsidR="0EC2768C">
        <w:rPr>
          <w:rFonts w:ascii="Times New Roman" w:hAnsi="Times New Roman" w:eastAsia="Times New Roman" w:cs="Times New Roman"/>
        </w:rPr>
        <w:t>PLC’nin</w:t>
      </w:r>
      <w:r w:rsidRPr="7B9A4FC8" w:rsidR="0EC2768C">
        <w:rPr>
          <w:rFonts w:ascii="Times New Roman" w:hAnsi="Times New Roman" w:eastAsia="Times New Roman" w:cs="Times New Roman"/>
        </w:rPr>
        <w:t xml:space="preserve"> kapanması kapalı </w:t>
      </w:r>
      <w:r w:rsidRPr="7B9A4FC8" w:rsidR="0EC2768C">
        <w:rPr>
          <w:rFonts w:ascii="Times New Roman" w:hAnsi="Times New Roman" w:eastAsia="Times New Roman" w:cs="Times New Roman"/>
        </w:rPr>
        <w:t>PLC’nin</w:t>
      </w:r>
      <w:r w:rsidRPr="7B9A4FC8" w:rsidR="0EC2768C">
        <w:rPr>
          <w:rFonts w:ascii="Times New Roman" w:hAnsi="Times New Roman" w:eastAsia="Times New Roman" w:cs="Times New Roman"/>
        </w:rPr>
        <w:t xml:space="preserve"> açılması</w:t>
      </w:r>
      <w:r w:rsidRPr="7B9A4FC8" w:rsidR="606FE2ED">
        <w:rPr>
          <w:rFonts w:ascii="Times New Roman" w:hAnsi="Times New Roman" w:eastAsia="Times New Roman" w:cs="Times New Roman"/>
        </w:rPr>
        <w:t xml:space="preserve"> gibi devredeki değişiklikler incelenerek anomali tespit edilebilir. NPP saldırıları ise en tehlikeli olan saldırı tipidir. </w:t>
      </w:r>
      <w:r w:rsidRPr="7B9A4FC8" w:rsidR="606FE2ED">
        <w:rPr>
          <w:rFonts w:ascii="Times New Roman" w:hAnsi="Times New Roman" w:eastAsia="Times New Roman" w:cs="Times New Roman"/>
        </w:rPr>
        <w:t>Stuxnet</w:t>
      </w:r>
      <w:r w:rsidRPr="7B9A4FC8" w:rsidR="606FE2ED">
        <w:rPr>
          <w:rFonts w:ascii="Times New Roman" w:hAnsi="Times New Roman" w:eastAsia="Times New Roman" w:cs="Times New Roman"/>
        </w:rPr>
        <w:t xml:space="preserve"> saldırısı NPP saldırısına bir örnektir.</w:t>
      </w:r>
      <w:r w:rsidRPr="7B9A4FC8" w:rsidR="697CE065">
        <w:rPr>
          <w:rFonts w:ascii="Times New Roman" w:hAnsi="Times New Roman" w:eastAsia="Times New Roman" w:cs="Times New Roman"/>
        </w:rPr>
        <w:t xml:space="preserve"> </w:t>
      </w:r>
      <w:r w:rsidRPr="7B9A4FC8" w:rsidR="697CE065">
        <w:rPr>
          <w:rFonts w:ascii="Times New Roman" w:hAnsi="Times New Roman" w:eastAsia="Times New Roman" w:cs="Times New Roman"/>
        </w:rPr>
        <w:t>Stuxnet</w:t>
      </w:r>
      <w:r w:rsidRPr="7B9A4FC8" w:rsidR="697CE065">
        <w:rPr>
          <w:rFonts w:ascii="Times New Roman" w:hAnsi="Times New Roman" w:eastAsia="Times New Roman" w:cs="Times New Roman"/>
        </w:rPr>
        <w:t xml:space="preserve"> saldırısına kısaca değinmek gerekirse</w:t>
      </w:r>
      <w:r w:rsidRPr="7B9A4FC8" w:rsidR="5AE6BB3E">
        <w:rPr>
          <w:rFonts w:ascii="Times New Roman" w:hAnsi="Times New Roman" w:eastAsia="Times New Roman" w:cs="Times New Roman"/>
        </w:rPr>
        <w:t xml:space="preserve">; İran’ın </w:t>
      </w:r>
      <w:r w:rsidRPr="7B9A4FC8" w:rsidR="5AE6BB3E">
        <w:rPr>
          <w:rFonts w:ascii="Times New Roman" w:hAnsi="Times New Roman" w:eastAsia="Times New Roman" w:cs="Times New Roman"/>
        </w:rPr>
        <w:t>Natanz</w:t>
      </w:r>
      <w:r w:rsidRPr="7B9A4FC8" w:rsidR="5AE6BB3E">
        <w:rPr>
          <w:rFonts w:ascii="Times New Roman" w:hAnsi="Times New Roman" w:eastAsia="Times New Roman" w:cs="Times New Roman"/>
        </w:rPr>
        <w:t xml:space="preserve"> kentindeki uranyum zenginleştirme tesisine yapılmış bir NPP saldırısıdır. Saldırı için yazılan solucan Siemens’in ürettiği </w:t>
      </w:r>
      <w:r w:rsidRPr="7B9A4FC8" w:rsidR="5AE6BB3E">
        <w:rPr>
          <w:rFonts w:ascii="Times New Roman" w:hAnsi="Times New Roman" w:eastAsia="Times New Roman" w:cs="Times New Roman"/>
        </w:rPr>
        <w:t>PLC’leri</w:t>
      </w:r>
      <w:r w:rsidRPr="7B9A4FC8" w:rsidR="5AE6BB3E">
        <w:rPr>
          <w:rFonts w:ascii="Times New Roman" w:hAnsi="Times New Roman" w:eastAsia="Times New Roman" w:cs="Times New Roman"/>
        </w:rPr>
        <w:t xml:space="preserve"> hedef alarak</w:t>
      </w:r>
      <w:r w:rsidRPr="7B9A4FC8" w:rsidR="4A264488">
        <w:rPr>
          <w:rFonts w:ascii="Times New Roman" w:hAnsi="Times New Roman" w:eastAsia="Times New Roman" w:cs="Times New Roman"/>
        </w:rPr>
        <w:t xml:space="preserve"> santrifüjleri </w:t>
      </w:r>
      <w:r w:rsidRPr="7B9A4FC8" w:rsidR="4A264488">
        <w:rPr>
          <w:rFonts w:ascii="Times New Roman" w:hAnsi="Times New Roman" w:eastAsia="Times New Roman" w:cs="Times New Roman"/>
        </w:rPr>
        <w:t>konrol</w:t>
      </w:r>
      <w:r w:rsidRPr="7B9A4FC8" w:rsidR="4A264488">
        <w:rPr>
          <w:rFonts w:ascii="Times New Roman" w:hAnsi="Times New Roman" w:eastAsia="Times New Roman" w:cs="Times New Roman"/>
        </w:rPr>
        <w:t xml:space="preserve"> eden sisteme zarar vermeyi hedefliyordu.</w:t>
      </w:r>
      <w:r w:rsidRPr="7B9A4FC8" w:rsidR="5AE6BB3E">
        <w:rPr>
          <w:rFonts w:ascii="Times New Roman" w:hAnsi="Times New Roman" w:eastAsia="Times New Roman" w:cs="Times New Roman"/>
        </w:rPr>
        <w:t xml:space="preserve"> </w:t>
      </w:r>
      <w:r w:rsidRPr="7B9A4FC8" w:rsidR="2F02BF65">
        <w:rPr>
          <w:rFonts w:ascii="Times New Roman" w:hAnsi="Times New Roman" w:eastAsia="Times New Roman" w:cs="Times New Roman"/>
        </w:rPr>
        <w:t>Santifrüjlerin</w:t>
      </w:r>
      <w:r w:rsidRPr="7B9A4FC8" w:rsidR="2F02BF65">
        <w:rPr>
          <w:rFonts w:ascii="Times New Roman" w:hAnsi="Times New Roman" w:eastAsia="Times New Roman" w:cs="Times New Roman"/>
        </w:rPr>
        <w:t xml:space="preserve"> dönme hızını artırarak tesiste fiziksel hasara yol açtı. </w:t>
      </w:r>
      <w:r w:rsidRPr="7B9A4FC8" w:rsidR="70E2D4CC">
        <w:rPr>
          <w:rFonts w:ascii="Times New Roman" w:hAnsi="Times New Roman" w:eastAsia="Times New Roman" w:cs="Times New Roman"/>
        </w:rPr>
        <w:t xml:space="preserve">Ayrıca bunu yaparken operatörlere her şey normalmiş izlenimi verdi. </w:t>
      </w:r>
      <w:r w:rsidRPr="7B9A4FC8" w:rsidR="08AA48E8">
        <w:rPr>
          <w:rFonts w:ascii="Times New Roman" w:hAnsi="Times New Roman" w:eastAsia="Times New Roman" w:cs="Times New Roman"/>
        </w:rPr>
        <w:t xml:space="preserve">NPP saldırılarının tespiti için ise yapay zekaya önce normal verileri daha sonra saldırı yapılmış verileri vererek anomaliyi tespit etmesini sağlamayı amaçlıyoruz. LSTM dediğimiz makine öğrenmesi algoritması </w:t>
      </w:r>
      <w:r w:rsidRPr="7B9A4FC8" w:rsidR="10706C79">
        <w:rPr>
          <w:rFonts w:ascii="Times New Roman" w:hAnsi="Times New Roman" w:eastAsia="Times New Roman" w:cs="Times New Roman"/>
        </w:rPr>
        <w:t>ile bunu yapacağız.</w:t>
      </w:r>
    </w:p>
    <w:p xmlns:wp14="http://schemas.microsoft.com/office/word/2010/wordml" w:rsidP="7B9A4FC8" wp14:paraId="1F5ADB83" wp14:textId="626FDFCE">
      <w:pPr>
        <w:pStyle w:val="Normal"/>
        <w:ind w:firstLine="0"/>
        <w:rPr>
          <w:rFonts w:ascii="Times New Roman" w:hAnsi="Times New Roman" w:eastAsia="Times New Roman" w:cs="Times New Roman"/>
        </w:rPr>
      </w:pPr>
      <w:r w:rsidRPr="7B9A4FC8" w:rsidR="550E9AD1">
        <w:rPr>
          <w:rFonts w:ascii="Times New Roman" w:hAnsi="Times New Roman" w:eastAsia="Times New Roman" w:cs="Times New Roman"/>
        </w:rPr>
        <w:t xml:space="preserve">Yapay zekayı eğitmek için öncelikle verilere ihtiyacımız var. </w:t>
      </w:r>
      <w:r w:rsidRPr="7B9A4FC8" w:rsidR="3E4A1923">
        <w:rPr>
          <w:rFonts w:ascii="Times New Roman" w:hAnsi="Times New Roman" w:eastAsia="Times New Roman" w:cs="Times New Roman"/>
        </w:rPr>
        <w:t xml:space="preserve">Bu verileri sağlamak için Siemens’in PLCsim ve TİAportal gibi programlarını kullandık. Bunlar dışında MATlab Simulink’in de oldukça yardımı </w:t>
      </w:r>
      <w:r w:rsidRPr="7B9A4FC8" w:rsidR="0194EA26">
        <w:rPr>
          <w:rFonts w:ascii="Times New Roman" w:hAnsi="Times New Roman" w:eastAsia="Times New Roman" w:cs="Times New Roman"/>
        </w:rPr>
        <w:t xml:space="preserve">dokundu. Öncelikle 3 farklı alanda veriler topladık, bunlar; Ağ trafigi verileri, PLC verileri ve Process verileri. Bu verilerin </w:t>
      </w:r>
      <w:r w:rsidRPr="7B9A4FC8" w:rsidR="076D6B06">
        <w:rPr>
          <w:rFonts w:ascii="Times New Roman" w:hAnsi="Times New Roman" w:eastAsia="Times New Roman" w:cs="Times New Roman"/>
        </w:rPr>
        <w:t xml:space="preserve">normal halleirni ve saldırı altındaki hallerini kaydedip çeşitli makine öğrenmesi algoritmalarını deneyerek en verimli çalışanı bulmak için çalıştık. Ağ trafiği ve PLC datalarını, IT ve </w:t>
      </w:r>
      <w:r w:rsidRPr="7B9A4FC8" w:rsidR="53F08457">
        <w:rPr>
          <w:rFonts w:ascii="Times New Roman" w:hAnsi="Times New Roman" w:eastAsia="Times New Roman" w:cs="Times New Roman"/>
        </w:rPr>
        <w:t xml:space="preserve">ICS atakları için kullandık ve bunlar için </w:t>
      </w:r>
      <w:r w:rsidRPr="7B9A4FC8" w:rsidR="53F08457">
        <w:rPr>
          <w:rFonts w:ascii="Times New Roman" w:hAnsi="Times New Roman" w:eastAsia="Times New Roman" w:cs="Times New Roman"/>
        </w:rPr>
        <w:t>bir</w:t>
      </w:r>
      <w:r w:rsidRPr="7B9A4FC8" w:rsidR="25322253">
        <w:rPr>
          <w:rFonts w:ascii="Times New Roman" w:hAnsi="Times New Roman" w:eastAsia="Times New Roman" w:cs="Times New Roman"/>
        </w:rPr>
        <w:t xml:space="preserve"> </w:t>
      </w:r>
      <w:r w:rsidRPr="7B9A4FC8" w:rsidR="53F08457">
        <w:rPr>
          <w:rFonts w:ascii="Times New Roman" w:hAnsi="Times New Roman" w:eastAsia="Times New Roman" w:cs="Times New Roman"/>
        </w:rPr>
        <w:t>kaç</w:t>
      </w:r>
      <w:r w:rsidRPr="7B9A4FC8" w:rsidR="53F08457">
        <w:rPr>
          <w:rFonts w:ascii="Times New Roman" w:hAnsi="Times New Roman" w:eastAsia="Times New Roman" w:cs="Times New Roman"/>
        </w:rPr>
        <w:t xml:space="preserve"> farklı makine öğrenmesi algori</w:t>
      </w:r>
      <w:r w:rsidRPr="7B9A4FC8" w:rsidR="29DAB3E8">
        <w:rPr>
          <w:rFonts w:ascii="Times New Roman" w:hAnsi="Times New Roman" w:eastAsia="Times New Roman" w:cs="Times New Roman"/>
        </w:rPr>
        <w:t>t</w:t>
      </w:r>
      <w:r w:rsidRPr="7B9A4FC8" w:rsidR="53F08457">
        <w:rPr>
          <w:rFonts w:ascii="Times New Roman" w:hAnsi="Times New Roman" w:eastAsia="Times New Roman" w:cs="Times New Roman"/>
        </w:rPr>
        <w:t xml:space="preserve">ması denedik. Bunlara daha sonra detaylı değineceğiz. </w:t>
      </w:r>
      <w:r w:rsidRPr="7B9A4FC8" w:rsidR="61C95078">
        <w:rPr>
          <w:rFonts w:ascii="Times New Roman" w:hAnsi="Times New Roman" w:eastAsia="Times New Roman" w:cs="Times New Roman"/>
        </w:rPr>
        <w:t>Process</w:t>
      </w:r>
      <w:r w:rsidRPr="7B9A4FC8" w:rsidR="61C95078">
        <w:rPr>
          <w:rFonts w:ascii="Times New Roman" w:hAnsi="Times New Roman" w:eastAsia="Times New Roman" w:cs="Times New Roman"/>
        </w:rPr>
        <w:t xml:space="preserve"> verilerini de NPP saldırılarını tespit etmek için kullanacağız</w:t>
      </w:r>
      <w:r w:rsidRPr="7B9A4FC8" w:rsidR="5FA03F51">
        <w:rPr>
          <w:rFonts w:ascii="Times New Roman" w:hAnsi="Times New Roman" w:eastAsia="Times New Roman" w:cs="Times New Roman"/>
        </w:rPr>
        <w:t>, bu saldırı tipinin tespiti diğerlerine göre daha zor çünkü ayrıca odaklanacağımız bir veri parçası yok. Bu sebeple nor</w:t>
      </w:r>
      <w:r w:rsidRPr="7B9A4FC8" w:rsidR="5EBDF86F">
        <w:rPr>
          <w:rFonts w:ascii="Times New Roman" w:hAnsi="Times New Roman" w:eastAsia="Times New Roman" w:cs="Times New Roman"/>
        </w:rPr>
        <w:t xml:space="preserve">mal </w:t>
      </w:r>
      <w:r w:rsidRPr="7B9A4FC8" w:rsidR="5EBDF86F">
        <w:rPr>
          <w:rFonts w:ascii="Times New Roman" w:hAnsi="Times New Roman" w:eastAsia="Times New Roman" w:cs="Times New Roman"/>
        </w:rPr>
        <w:t>process</w:t>
      </w:r>
      <w:r w:rsidRPr="7B9A4FC8" w:rsidR="5EBDF86F">
        <w:rPr>
          <w:rFonts w:ascii="Times New Roman" w:hAnsi="Times New Roman" w:eastAsia="Times New Roman" w:cs="Times New Roman"/>
        </w:rPr>
        <w:t xml:space="preserve"> ve saldırı altındaki </w:t>
      </w:r>
      <w:r w:rsidRPr="7B9A4FC8" w:rsidR="5EBDF86F">
        <w:rPr>
          <w:rFonts w:ascii="Times New Roman" w:hAnsi="Times New Roman" w:eastAsia="Times New Roman" w:cs="Times New Roman"/>
        </w:rPr>
        <w:t>process</w:t>
      </w:r>
      <w:r w:rsidRPr="7B9A4FC8" w:rsidR="5EBDF86F">
        <w:rPr>
          <w:rFonts w:ascii="Times New Roman" w:hAnsi="Times New Roman" w:eastAsia="Times New Roman" w:cs="Times New Roman"/>
        </w:rPr>
        <w:t xml:space="preserve"> verilerini LSTM modeliyle eğiteceğimiz yapay zekaya verip süreç içindeki anomaliyi kendisinin anlamasını sağlamayı planladık. </w:t>
      </w:r>
      <w:r w:rsidRPr="7B9A4FC8" w:rsidR="5540CF94">
        <w:rPr>
          <w:rFonts w:ascii="Times New Roman" w:hAnsi="Times New Roman" w:eastAsia="Times New Roman" w:cs="Times New Roman"/>
        </w:rPr>
        <w:t xml:space="preserve">Yapay </w:t>
      </w:r>
      <w:r w:rsidRPr="7B9A4FC8" w:rsidR="5540CF94">
        <w:rPr>
          <w:rFonts w:ascii="Times New Roman" w:hAnsi="Times New Roman" w:eastAsia="Times New Roman" w:cs="Times New Roman"/>
        </w:rPr>
        <w:t>zekamız</w:t>
      </w:r>
      <w:r w:rsidRPr="7B9A4FC8" w:rsidR="5540CF94">
        <w:rPr>
          <w:rFonts w:ascii="Times New Roman" w:hAnsi="Times New Roman" w:eastAsia="Times New Roman" w:cs="Times New Roman"/>
        </w:rPr>
        <w:t xml:space="preserve">, diğer saldırı tiplerine kıyasla daha düşük bir başarı elde etmiş olsa da </w:t>
      </w:r>
      <w:r w:rsidRPr="7B9A4FC8" w:rsidR="5540CF94">
        <w:rPr>
          <w:rFonts w:ascii="Times New Roman" w:hAnsi="Times New Roman" w:eastAsia="Times New Roman" w:cs="Times New Roman"/>
        </w:rPr>
        <w:t>%70</w:t>
      </w:r>
      <w:r w:rsidRPr="7B9A4FC8" w:rsidR="5540CF94">
        <w:rPr>
          <w:rFonts w:ascii="Times New Roman" w:hAnsi="Times New Roman" w:eastAsia="Times New Roman" w:cs="Times New Roman"/>
        </w:rPr>
        <w:t xml:space="preserve"> oranla </w:t>
      </w:r>
      <w:r w:rsidRPr="7B9A4FC8" w:rsidR="5540CF94">
        <w:rPr>
          <w:rFonts w:ascii="Times New Roman" w:hAnsi="Times New Roman" w:eastAsia="Times New Roman" w:cs="Times New Roman"/>
        </w:rPr>
        <w:t>saldrıları</w:t>
      </w:r>
      <w:r w:rsidRPr="7B9A4FC8" w:rsidR="5540CF94">
        <w:rPr>
          <w:rFonts w:ascii="Times New Roman" w:hAnsi="Times New Roman" w:eastAsia="Times New Roman" w:cs="Times New Roman"/>
        </w:rPr>
        <w:t xml:space="preserve"> tespit etmeyi başardı.</w:t>
      </w:r>
      <w:r w:rsidRPr="7B9A4FC8" w:rsidR="47E9CEDE"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P="7B9A4FC8" wp14:paraId="202C53FD" wp14:textId="3FF8D1A4">
      <w:pPr>
        <w:pStyle w:val="Normal"/>
        <w:ind w:firstLine="0"/>
        <w:rPr>
          <w:rFonts w:ascii="Times New Roman" w:hAnsi="Times New Roman" w:eastAsia="Times New Roman" w:cs="Times New Roman"/>
        </w:rPr>
      </w:pPr>
      <w:r w:rsidRPr="7B9A4FC8" w:rsidR="572FBBFE">
        <w:rPr>
          <w:rFonts w:ascii="Times New Roman" w:hAnsi="Times New Roman" w:eastAsia="Times New Roman" w:cs="Times New Roman"/>
        </w:rPr>
        <w:t xml:space="preserve">IT saldırıları için gerekli olan </w:t>
      </w:r>
      <w:r w:rsidRPr="7B9A4FC8" w:rsidR="572FBBFE">
        <w:rPr>
          <w:rFonts w:ascii="Times New Roman" w:hAnsi="Times New Roman" w:eastAsia="Times New Roman" w:cs="Times New Roman"/>
        </w:rPr>
        <w:t>Cycle</w:t>
      </w:r>
      <w:r w:rsidRPr="7B9A4FC8" w:rsidR="572FBBFE">
        <w:rPr>
          <w:rFonts w:ascii="Times New Roman" w:hAnsi="Times New Roman" w:eastAsia="Times New Roman" w:cs="Times New Roman"/>
        </w:rPr>
        <w:t xml:space="preserve"> Time (Bloklar arası iletişim süresi) verisini </w:t>
      </w:r>
      <w:r w:rsidRPr="7B9A4FC8" w:rsidR="572FBBFE">
        <w:rPr>
          <w:rFonts w:ascii="Times New Roman" w:hAnsi="Times New Roman" w:eastAsia="Times New Roman" w:cs="Times New Roman"/>
        </w:rPr>
        <w:t>TiaPortal</w:t>
      </w:r>
      <w:r w:rsidRPr="7B9A4FC8" w:rsidR="572FBBFE">
        <w:rPr>
          <w:rFonts w:ascii="Times New Roman" w:hAnsi="Times New Roman" w:eastAsia="Times New Roman" w:cs="Times New Roman"/>
        </w:rPr>
        <w:t xml:space="preserve"> programı bize vermediği için</w:t>
      </w:r>
      <w:r w:rsidRPr="7B9A4FC8" w:rsidR="02B5BA32">
        <w:rPr>
          <w:rFonts w:ascii="Times New Roman" w:hAnsi="Times New Roman" w:eastAsia="Times New Roman" w:cs="Times New Roman"/>
        </w:rPr>
        <w:t>,</w:t>
      </w:r>
      <w:r w:rsidRPr="7B9A4FC8" w:rsidR="572FBBFE">
        <w:rPr>
          <w:rFonts w:ascii="Times New Roman" w:hAnsi="Times New Roman" w:eastAsia="Times New Roman" w:cs="Times New Roman"/>
        </w:rPr>
        <w:t xml:space="preserve"> </w:t>
      </w:r>
      <w:r w:rsidRPr="7B9A4FC8" w:rsidR="0107DAB6">
        <w:rPr>
          <w:rFonts w:ascii="Times New Roman" w:hAnsi="Times New Roman" w:eastAsia="Times New Roman" w:cs="Times New Roman"/>
        </w:rPr>
        <w:t xml:space="preserve">kendimiz bir </w:t>
      </w:r>
      <w:r w:rsidRPr="7B9A4FC8" w:rsidR="0107DAB6">
        <w:rPr>
          <w:rFonts w:ascii="Times New Roman" w:hAnsi="Times New Roman" w:eastAsia="Times New Roman" w:cs="Times New Roman"/>
        </w:rPr>
        <w:t>logic</w:t>
      </w:r>
      <w:r w:rsidRPr="7B9A4FC8" w:rsidR="0107DAB6">
        <w:rPr>
          <w:rFonts w:ascii="Times New Roman" w:hAnsi="Times New Roman" w:eastAsia="Times New Roman" w:cs="Times New Roman"/>
        </w:rPr>
        <w:t xml:space="preserve"> kodlayıp</w:t>
      </w:r>
      <w:r w:rsidRPr="7B9A4FC8" w:rsidR="5E286800">
        <w:rPr>
          <w:rFonts w:ascii="Times New Roman" w:hAnsi="Times New Roman" w:eastAsia="Times New Roman" w:cs="Times New Roman"/>
        </w:rPr>
        <w:t>,</w:t>
      </w:r>
      <w:r w:rsidRPr="7B9A4FC8" w:rsidR="0107DAB6">
        <w:rPr>
          <w:rFonts w:ascii="Times New Roman" w:hAnsi="Times New Roman" w:eastAsia="Times New Roman" w:cs="Times New Roman"/>
        </w:rPr>
        <w:t xml:space="preserve"> </w:t>
      </w:r>
      <w:r w:rsidRPr="7B9A4FC8" w:rsidR="0107DAB6">
        <w:rPr>
          <w:rFonts w:ascii="Times New Roman" w:hAnsi="Times New Roman" w:eastAsia="Times New Roman" w:cs="Times New Roman"/>
        </w:rPr>
        <w:t>PLC’ye</w:t>
      </w:r>
      <w:r w:rsidRPr="7B9A4FC8" w:rsidR="0107DAB6">
        <w:rPr>
          <w:rFonts w:ascii="Times New Roman" w:hAnsi="Times New Roman" w:eastAsia="Times New Roman" w:cs="Times New Roman"/>
        </w:rPr>
        <w:t xml:space="preserve"> indirip bunu simüle etmemiz ve simülasyonu izleyip </w:t>
      </w:r>
      <w:r w:rsidRPr="7B9A4FC8" w:rsidR="0107DAB6">
        <w:rPr>
          <w:rFonts w:ascii="Times New Roman" w:hAnsi="Times New Roman" w:eastAsia="Times New Roman" w:cs="Times New Roman"/>
        </w:rPr>
        <w:t>cycle</w:t>
      </w:r>
      <w:r w:rsidRPr="7B9A4FC8" w:rsidR="0107DAB6">
        <w:rPr>
          <w:rFonts w:ascii="Times New Roman" w:hAnsi="Times New Roman" w:eastAsia="Times New Roman" w:cs="Times New Roman"/>
        </w:rPr>
        <w:t xml:space="preserve"> time verisini </w:t>
      </w:r>
      <w:r w:rsidRPr="7B9A4FC8" w:rsidR="3F2EA52F">
        <w:rPr>
          <w:rFonts w:ascii="Times New Roman" w:hAnsi="Times New Roman" w:eastAsia="Times New Roman" w:cs="Times New Roman"/>
        </w:rPr>
        <w:t xml:space="preserve">almak için bir Python </w:t>
      </w:r>
      <w:r w:rsidRPr="7B9A4FC8" w:rsidR="3F2EA52F">
        <w:rPr>
          <w:rFonts w:ascii="Times New Roman" w:hAnsi="Times New Roman" w:eastAsia="Times New Roman" w:cs="Times New Roman"/>
        </w:rPr>
        <w:t>scripti</w:t>
      </w:r>
      <w:r w:rsidRPr="7B9A4FC8" w:rsidR="3F2EA52F">
        <w:rPr>
          <w:rFonts w:ascii="Times New Roman" w:hAnsi="Times New Roman" w:eastAsia="Times New Roman" w:cs="Times New Roman"/>
        </w:rPr>
        <w:t xml:space="preserve"> yazmamız gerekti. </w:t>
      </w:r>
      <w:r w:rsidRPr="7B9A4FC8" w:rsidR="625AF549">
        <w:rPr>
          <w:rFonts w:ascii="Times New Roman" w:hAnsi="Times New Roman" w:eastAsia="Times New Roman" w:cs="Times New Roman"/>
        </w:rPr>
        <w:t xml:space="preserve">Bu ve yazdığımız başka yardımcı programları da ödev dosyamızın </w:t>
      </w:r>
      <w:r w:rsidRPr="7B9A4FC8" w:rsidR="625AF549">
        <w:rPr>
          <w:rFonts w:ascii="Times New Roman" w:hAnsi="Times New Roman" w:eastAsia="Times New Roman" w:cs="Times New Roman"/>
        </w:rPr>
        <w:t>içerisne</w:t>
      </w:r>
      <w:r w:rsidRPr="7B9A4FC8" w:rsidR="625AF549">
        <w:rPr>
          <w:rFonts w:ascii="Times New Roman" w:hAnsi="Times New Roman" w:eastAsia="Times New Roman" w:cs="Times New Roman"/>
        </w:rPr>
        <w:t xml:space="preserve"> yükledik.</w:t>
      </w:r>
      <w:r w:rsidRPr="7B9A4FC8" w:rsidR="7C697183">
        <w:rPr>
          <w:rFonts w:ascii="Times New Roman" w:hAnsi="Times New Roman" w:eastAsia="Times New Roman" w:cs="Times New Roman"/>
        </w:rPr>
        <w:t xml:space="preserve"> Matlab </w:t>
      </w:r>
      <w:r w:rsidRPr="7B9A4FC8" w:rsidR="7C697183">
        <w:rPr>
          <w:rFonts w:ascii="Times New Roman" w:hAnsi="Times New Roman" w:eastAsia="Times New Roman" w:cs="Times New Roman"/>
        </w:rPr>
        <w:t>Simulink’e</w:t>
      </w:r>
      <w:r w:rsidRPr="7B9A4FC8" w:rsidR="7C697183">
        <w:rPr>
          <w:rFonts w:ascii="Times New Roman" w:hAnsi="Times New Roman" w:eastAsia="Times New Roman" w:cs="Times New Roman"/>
        </w:rPr>
        <w:t xml:space="preserve"> </w:t>
      </w:r>
      <w:r w:rsidRPr="7B9A4FC8" w:rsidR="7C697183">
        <w:rPr>
          <w:rFonts w:ascii="Times New Roman" w:hAnsi="Times New Roman" w:eastAsia="Times New Roman" w:cs="Times New Roman"/>
        </w:rPr>
        <w:t>Asherah</w:t>
      </w:r>
      <w:r w:rsidRPr="7B9A4FC8" w:rsidR="7C697183">
        <w:rPr>
          <w:rFonts w:ascii="Times New Roman" w:hAnsi="Times New Roman" w:eastAsia="Times New Roman" w:cs="Times New Roman"/>
        </w:rPr>
        <w:t xml:space="preserve"> NPP </w:t>
      </w:r>
      <w:r w:rsidRPr="7B9A4FC8" w:rsidR="7C697183">
        <w:rPr>
          <w:rFonts w:ascii="Times New Roman" w:hAnsi="Times New Roman" w:eastAsia="Times New Roman" w:cs="Times New Roman"/>
        </w:rPr>
        <w:t>simulator</w:t>
      </w:r>
      <w:r w:rsidRPr="7B9A4FC8" w:rsidR="7C697183">
        <w:rPr>
          <w:rFonts w:ascii="Times New Roman" w:hAnsi="Times New Roman" w:eastAsia="Times New Roman" w:cs="Times New Roman"/>
        </w:rPr>
        <w:t xml:space="preserve"> ile bir nükleer güç santrali simülatörü indirip kurduk. Bu simülasyon sayesinde verileri elde edeceğiz. Bu süreç içerisinde internet hızı bize </w:t>
      </w:r>
      <w:r w:rsidRPr="7B9A4FC8" w:rsidR="7C697183">
        <w:rPr>
          <w:rFonts w:ascii="Times New Roman" w:hAnsi="Times New Roman" w:eastAsia="Times New Roman" w:cs="Times New Roman"/>
          <w:vertAlign w:val="baseline"/>
        </w:rPr>
        <w:t>oldukça</w:t>
      </w:r>
      <w:r w:rsidRPr="7B9A4FC8" w:rsidR="7C697183">
        <w:rPr>
          <w:rFonts w:ascii="Times New Roman" w:hAnsi="Times New Roman" w:eastAsia="Times New Roman" w:cs="Times New Roman"/>
        </w:rPr>
        <w:t xml:space="preserve"> zorluk çıkarsa </w:t>
      </w:r>
      <w:r w:rsidRPr="7B9A4FC8" w:rsidR="7EBBD1BE">
        <w:rPr>
          <w:rFonts w:ascii="Times New Roman" w:hAnsi="Times New Roman" w:eastAsia="Times New Roman" w:cs="Times New Roman"/>
        </w:rPr>
        <w:t xml:space="preserve">da </w:t>
      </w:r>
      <w:r w:rsidRPr="7B9A4FC8" w:rsidR="70D408CA">
        <w:rPr>
          <w:rFonts w:ascii="Times New Roman" w:hAnsi="Times New Roman" w:eastAsia="Times New Roman" w:cs="Times New Roman"/>
        </w:rPr>
        <w:t>en verimli şekilde sorunu çözmeyi başardık.</w:t>
      </w:r>
    </w:p>
    <w:p xmlns:wp14="http://schemas.microsoft.com/office/word/2010/wordml" w:rsidP="7B9A4FC8" wp14:paraId="19CBA2FA" wp14:textId="497C576B">
      <w:pPr>
        <w:pStyle w:val="Normal"/>
        <w:ind w:firstLine="0"/>
        <w:rPr>
          <w:rFonts w:ascii="Times New Roman" w:hAnsi="Times New Roman" w:eastAsia="Times New Roman" w:cs="Times New Roman"/>
        </w:rPr>
      </w:pPr>
      <w:r w:rsidR="79ABA9F5">
        <w:drawing>
          <wp:inline xmlns:wp14="http://schemas.microsoft.com/office/word/2010/wordprocessingDrawing" wp14:editId="6B978762" wp14:anchorId="0034B6EC">
            <wp:extent cx="5724525" cy="3162119"/>
            <wp:effectExtent l="0" t="0" r="0" b="0"/>
            <wp:docPr id="247991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3a44dc49f341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6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9A4FC8" wp14:paraId="0F4EA070" wp14:textId="1897080D">
      <w:pPr>
        <w:pStyle w:val="Normal"/>
        <w:ind w:firstLine="0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7BAB1EBB" wp14:textId="6833DE51">
      <w:pPr>
        <w:pStyle w:val="Normal"/>
        <w:ind w:firstLine="0"/>
        <w:rPr>
          <w:rFonts w:ascii="Times New Roman" w:hAnsi="Times New Roman" w:eastAsia="Times New Roman" w:cs="Times New Roman"/>
        </w:rPr>
      </w:pPr>
      <w:r w:rsidRPr="7B9A4FC8" w:rsidR="5BF0515E">
        <w:rPr>
          <w:rFonts w:ascii="Times New Roman" w:hAnsi="Times New Roman" w:eastAsia="Times New Roman" w:cs="Times New Roman"/>
        </w:rPr>
        <w:t xml:space="preserve">Bu </w:t>
      </w:r>
      <w:r w:rsidRPr="7B9A4FC8" w:rsidR="5BF0515E">
        <w:rPr>
          <w:rFonts w:ascii="Times New Roman" w:hAnsi="Times New Roman" w:eastAsia="Times New Roman" w:cs="Times New Roman"/>
        </w:rPr>
        <w:t>simulasyondan</w:t>
      </w:r>
      <w:r w:rsidRPr="7B9A4FC8" w:rsidR="5BF0515E">
        <w:rPr>
          <w:rFonts w:ascii="Times New Roman" w:hAnsi="Times New Roman" w:eastAsia="Times New Roman" w:cs="Times New Roman"/>
        </w:rPr>
        <w:t xml:space="preserve"> aldığımız </w:t>
      </w:r>
      <w:r w:rsidRPr="7B9A4FC8" w:rsidR="4144CCDC">
        <w:rPr>
          <w:rFonts w:ascii="Times New Roman" w:hAnsi="Times New Roman" w:eastAsia="Times New Roman" w:cs="Times New Roman"/>
        </w:rPr>
        <w:t>v</w:t>
      </w:r>
      <w:r w:rsidRPr="7B9A4FC8" w:rsidR="5BF0515E">
        <w:rPr>
          <w:rFonts w:ascii="Times New Roman" w:hAnsi="Times New Roman" w:eastAsia="Times New Roman" w:cs="Times New Roman"/>
        </w:rPr>
        <w:t>erileri</w:t>
      </w:r>
      <w:r w:rsidRPr="7B9A4FC8" w:rsidR="5BF0515E">
        <w:rPr>
          <w:rFonts w:ascii="Times New Roman" w:hAnsi="Times New Roman" w:eastAsia="Times New Roman" w:cs="Times New Roman"/>
        </w:rPr>
        <w:t xml:space="preserve"> </w:t>
      </w:r>
      <w:r w:rsidRPr="7B9A4FC8" w:rsidR="5BF0515E">
        <w:rPr>
          <w:rFonts w:ascii="Times New Roman" w:hAnsi="Times New Roman" w:eastAsia="Times New Roman" w:cs="Times New Roman"/>
        </w:rPr>
        <w:t>PLC’ye</w:t>
      </w:r>
      <w:r w:rsidRPr="7B9A4FC8" w:rsidR="5BF0515E">
        <w:rPr>
          <w:rFonts w:ascii="Times New Roman" w:hAnsi="Times New Roman" w:eastAsia="Times New Roman" w:cs="Times New Roman"/>
        </w:rPr>
        <w:t xml:space="preserve"> verip </w:t>
      </w:r>
      <w:r w:rsidRPr="7B9A4FC8" w:rsidR="5BF0515E">
        <w:rPr>
          <w:rFonts w:ascii="Times New Roman" w:hAnsi="Times New Roman" w:eastAsia="Times New Roman" w:cs="Times New Roman"/>
        </w:rPr>
        <w:t>PLC’deki</w:t>
      </w:r>
      <w:r w:rsidRPr="7B9A4FC8" w:rsidR="5BF0515E">
        <w:rPr>
          <w:rFonts w:ascii="Times New Roman" w:hAnsi="Times New Roman" w:eastAsia="Times New Roman" w:cs="Times New Roman"/>
        </w:rPr>
        <w:t xml:space="preserve"> verileri de Python’da </w:t>
      </w:r>
      <w:r w:rsidRPr="7B9A4FC8" w:rsidR="5BF0515E">
        <w:rPr>
          <w:rFonts w:ascii="Times New Roman" w:hAnsi="Times New Roman" w:eastAsia="Times New Roman" w:cs="Times New Roman"/>
        </w:rPr>
        <w:t>yazıdğımız</w:t>
      </w:r>
      <w:r w:rsidRPr="7B9A4FC8" w:rsidR="5BF0515E">
        <w:rPr>
          <w:rFonts w:ascii="Times New Roman" w:hAnsi="Times New Roman" w:eastAsia="Times New Roman" w:cs="Times New Roman"/>
        </w:rPr>
        <w:t xml:space="preserve"> </w:t>
      </w:r>
      <w:r w:rsidRPr="7B9A4FC8" w:rsidR="5BF0515E">
        <w:rPr>
          <w:rFonts w:ascii="Times New Roman" w:hAnsi="Times New Roman" w:eastAsia="Times New Roman" w:cs="Times New Roman"/>
        </w:rPr>
        <w:t>script</w:t>
      </w:r>
      <w:r w:rsidRPr="7B9A4FC8" w:rsidR="5BF0515E">
        <w:rPr>
          <w:rFonts w:ascii="Times New Roman" w:hAnsi="Times New Roman" w:eastAsia="Times New Roman" w:cs="Times New Roman"/>
        </w:rPr>
        <w:t xml:space="preserve"> aracılığı ile çekiyoruz.</w:t>
      </w:r>
      <w:r w:rsidRPr="7B9A4FC8" w:rsidR="5570C118">
        <w:rPr>
          <w:rFonts w:ascii="Times New Roman" w:hAnsi="Times New Roman" w:eastAsia="Times New Roman" w:cs="Times New Roman"/>
        </w:rPr>
        <w:t xml:space="preserve"> Ayrıca </w:t>
      </w:r>
      <w:r w:rsidRPr="7B9A4FC8" w:rsidR="65F85277">
        <w:rPr>
          <w:rFonts w:ascii="Times New Roman" w:hAnsi="Times New Roman" w:eastAsia="Times New Roman" w:cs="Times New Roman"/>
        </w:rPr>
        <w:t xml:space="preserve">simülasyonlar çalışırken ağı </w:t>
      </w:r>
      <w:r w:rsidRPr="7B9A4FC8" w:rsidR="65F85277">
        <w:rPr>
          <w:rFonts w:ascii="Times New Roman" w:hAnsi="Times New Roman" w:eastAsia="Times New Roman" w:cs="Times New Roman"/>
        </w:rPr>
        <w:t>Wireshark</w:t>
      </w:r>
      <w:r w:rsidRPr="7B9A4FC8" w:rsidR="65F85277">
        <w:rPr>
          <w:rFonts w:ascii="Times New Roman" w:hAnsi="Times New Roman" w:eastAsia="Times New Roman" w:cs="Times New Roman"/>
        </w:rPr>
        <w:t xml:space="preserve"> programı ile izleyerek ağ trafiği verilerini de elde ediyoruz.</w:t>
      </w:r>
      <w:r w:rsidRPr="7B9A4FC8" w:rsidR="2A9960A7">
        <w:rPr>
          <w:rFonts w:ascii="Times New Roman" w:hAnsi="Times New Roman" w:eastAsia="Times New Roman" w:cs="Times New Roman"/>
        </w:rPr>
        <w:t xml:space="preserve"> </w:t>
      </w:r>
      <w:r w:rsidRPr="7B9A4FC8" w:rsidR="67C78DAE">
        <w:rPr>
          <w:rFonts w:ascii="Times New Roman" w:hAnsi="Times New Roman" w:eastAsia="Times New Roman" w:cs="Times New Roman"/>
        </w:rPr>
        <w:t xml:space="preserve">Verileri Python ile çekerken </w:t>
      </w:r>
      <w:r w:rsidRPr="7B9A4FC8" w:rsidR="67C78DAE">
        <w:rPr>
          <w:rFonts w:ascii="Times New Roman" w:hAnsi="Times New Roman" w:eastAsia="Times New Roman" w:cs="Times New Roman"/>
        </w:rPr>
        <w:t>OpCua</w:t>
      </w:r>
      <w:r w:rsidRPr="7B9A4FC8" w:rsidR="67C78DAE">
        <w:rPr>
          <w:rFonts w:ascii="Times New Roman" w:hAnsi="Times New Roman" w:eastAsia="Times New Roman" w:cs="Times New Roman"/>
        </w:rPr>
        <w:t xml:space="preserve"> Server kullandığımız için ağ içinde o verileri de izliyordu </w:t>
      </w:r>
      <w:r w:rsidRPr="7B9A4FC8" w:rsidR="67C78DAE">
        <w:rPr>
          <w:rFonts w:ascii="Times New Roman" w:hAnsi="Times New Roman" w:eastAsia="Times New Roman" w:cs="Times New Roman"/>
        </w:rPr>
        <w:t>wireshark</w:t>
      </w:r>
      <w:r w:rsidRPr="7B9A4FC8" w:rsidR="67C78DAE">
        <w:rPr>
          <w:rFonts w:ascii="Times New Roman" w:hAnsi="Times New Roman" w:eastAsia="Times New Roman" w:cs="Times New Roman"/>
        </w:rPr>
        <w:t xml:space="preserve">, bunu filtrelemek için </w:t>
      </w:r>
      <w:r w:rsidRPr="7B9A4FC8" w:rsidR="67C78DAE">
        <w:rPr>
          <w:rFonts w:ascii="Times New Roman" w:hAnsi="Times New Roman" w:eastAsia="Times New Roman" w:cs="Times New Roman"/>
        </w:rPr>
        <w:t>OpCua</w:t>
      </w:r>
      <w:r w:rsidRPr="7B9A4FC8" w:rsidR="67C78DAE">
        <w:rPr>
          <w:rFonts w:ascii="Times New Roman" w:hAnsi="Times New Roman" w:eastAsia="Times New Roman" w:cs="Times New Roman"/>
        </w:rPr>
        <w:t xml:space="preserve"> </w:t>
      </w:r>
      <w:r w:rsidRPr="7B9A4FC8" w:rsidR="67C78DAE">
        <w:rPr>
          <w:rFonts w:ascii="Times New Roman" w:hAnsi="Times New Roman" w:eastAsia="Times New Roman" w:cs="Times New Roman"/>
        </w:rPr>
        <w:t>serverin</w:t>
      </w:r>
      <w:r w:rsidRPr="7B9A4FC8" w:rsidR="67C78DAE">
        <w:rPr>
          <w:rFonts w:ascii="Times New Roman" w:hAnsi="Times New Roman" w:eastAsia="Times New Roman" w:cs="Times New Roman"/>
        </w:rPr>
        <w:t xml:space="preserve"> kullandığı portu bulup filtreleyerek </w:t>
      </w:r>
      <w:r w:rsidRPr="7B9A4FC8" w:rsidR="2FF7BD72">
        <w:rPr>
          <w:rFonts w:ascii="Times New Roman" w:hAnsi="Times New Roman" w:eastAsia="Times New Roman" w:cs="Times New Roman"/>
        </w:rPr>
        <w:t>W</w:t>
      </w:r>
      <w:r w:rsidRPr="7B9A4FC8" w:rsidR="67C78DAE">
        <w:rPr>
          <w:rFonts w:ascii="Times New Roman" w:hAnsi="Times New Roman" w:eastAsia="Times New Roman" w:cs="Times New Roman"/>
        </w:rPr>
        <w:t>iresha</w:t>
      </w:r>
      <w:r w:rsidRPr="7B9A4FC8" w:rsidR="5516A52B">
        <w:rPr>
          <w:rFonts w:ascii="Times New Roman" w:hAnsi="Times New Roman" w:eastAsia="Times New Roman" w:cs="Times New Roman"/>
        </w:rPr>
        <w:t>rk’ın</w:t>
      </w:r>
      <w:r w:rsidRPr="7B9A4FC8" w:rsidR="5516A52B">
        <w:rPr>
          <w:rFonts w:ascii="Times New Roman" w:hAnsi="Times New Roman" w:eastAsia="Times New Roman" w:cs="Times New Roman"/>
        </w:rPr>
        <w:t xml:space="preserve"> izleme alanı dışında tuttuk.</w:t>
      </w:r>
    </w:p>
    <w:p xmlns:wp14="http://schemas.microsoft.com/office/word/2010/wordml" w:rsidP="7B9A4FC8" wp14:paraId="6A52D868" wp14:textId="4B405339">
      <w:pPr>
        <w:pStyle w:val="Normal"/>
        <w:ind w:firstLine="0"/>
        <w:rPr>
          <w:rFonts w:ascii="Times New Roman" w:hAnsi="Times New Roman" w:eastAsia="Times New Roman" w:cs="Times New Roman"/>
        </w:rPr>
      </w:pPr>
      <w:r w:rsidRPr="7B9A4FC8" w:rsidR="47E9CEDE">
        <w:rPr>
          <w:rFonts w:ascii="Times New Roman" w:hAnsi="Times New Roman" w:eastAsia="Times New Roman" w:cs="Times New Roman"/>
        </w:rPr>
        <w:t xml:space="preserve"> </w:t>
      </w:r>
      <w:r w:rsidR="525805AB">
        <w:drawing>
          <wp:inline xmlns:wp14="http://schemas.microsoft.com/office/word/2010/wordprocessingDrawing" wp14:editId="5238CF1C" wp14:anchorId="159E837F">
            <wp:extent cx="5724524" cy="2676525"/>
            <wp:effectExtent l="0" t="0" r="0" b="0"/>
            <wp:docPr id="1934181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3f1b18070f49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9A4FC8" wp14:paraId="50E0E12A" wp14:textId="6578707B">
      <w:pPr>
        <w:pStyle w:val="Normal"/>
        <w:rPr>
          <w:rFonts w:ascii="Times New Roman" w:hAnsi="Times New Roman" w:eastAsia="Times New Roman" w:cs="Times New Roman"/>
        </w:rPr>
      </w:pPr>
      <w:r w:rsidRPr="7B9A4FC8" w:rsidR="47E9CEDE">
        <w:rPr>
          <w:rFonts w:ascii="Times New Roman" w:hAnsi="Times New Roman" w:eastAsia="Times New Roman" w:cs="Times New Roman"/>
        </w:rPr>
        <w:t xml:space="preserve"> </w:t>
      </w:r>
      <w:r w:rsidRPr="7B9A4FC8" w:rsidR="4F47E989">
        <w:rPr>
          <w:rFonts w:ascii="Times New Roman" w:hAnsi="Times New Roman" w:eastAsia="Times New Roman" w:cs="Times New Roman"/>
        </w:rPr>
        <w:t xml:space="preserve">Normal verileri topladıktan sonra saldırı anındaki ağ verilerine de ihtiyacımız var ve saldıracağımız sistem bir nükleer tesis olduğu için hazır bir tool bulmak imkansız. Bu sebeple Python’da kendi saldırı </w:t>
      </w:r>
      <w:r w:rsidRPr="7B9A4FC8" w:rsidR="4F47E989">
        <w:rPr>
          <w:rFonts w:ascii="Times New Roman" w:hAnsi="Times New Roman" w:eastAsia="Times New Roman" w:cs="Times New Roman"/>
        </w:rPr>
        <w:t>toollarımızı</w:t>
      </w:r>
      <w:r w:rsidRPr="7B9A4FC8" w:rsidR="4F47E989">
        <w:rPr>
          <w:rFonts w:ascii="Times New Roman" w:hAnsi="Times New Roman" w:eastAsia="Times New Roman" w:cs="Times New Roman"/>
        </w:rPr>
        <w:t xml:space="preserve"> yazdık.</w:t>
      </w:r>
      <w:r w:rsidRPr="7B9A4FC8" w:rsidR="63720407">
        <w:rPr>
          <w:rFonts w:ascii="Times New Roman" w:hAnsi="Times New Roman" w:eastAsia="Times New Roman" w:cs="Times New Roman"/>
        </w:rPr>
        <w:t xml:space="preserve"> </w:t>
      </w:r>
      <w:r w:rsidRPr="7B9A4FC8" w:rsidR="1345D6DF">
        <w:rPr>
          <w:rFonts w:ascii="Times New Roman" w:hAnsi="Times New Roman" w:eastAsia="Times New Roman" w:cs="Times New Roman"/>
        </w:rPr>
        <w:t xml:space="preserve">Bu </w:t>
      </w:r>
      <w:r w:rsidRPr="7B9A4FC8" w:rsidR="1345D6DF">
        <w:rPr>
          <w:rFonts w:ascii="Times New Roman" w:hAnsi="Times New Roman" w:eastAsia="Times New Roman" w:cs="Times New Roman"/>
        </w:rPr>
        <w:t>toollar</w:t>
      </w:r>
      <w:r w:rsidRPr="7B9A4FC8" w:rsidR="1345D6DF">
        <w:rPr>
          <w:rFonts w:ascii="Times New Roman" w:hAnsi="Times New Roman" w:eastAsia="Times New Roman" w:cs="Times New Roman"/>
        </w:rPr>
        <w:t xml:space="preserve"> da ayrıca ödev dosyası içinde mevcut.</w:t>
      </w:r>
      <w:r w:rsidRPr="7B9A4FC8" w:rsidR="47E9CEDE"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P="7B9A4FC8" wp14:paraId="6F38F208" wp14:textId="17A7CE68">
      <w:pPr>
        <w:pStyle w:val="Normal"/>
        <w:ind w:firstLine="708"/>
        <w:rPr>
          <w:rFonts w:ascii="Times New Roman" w:hAnsi="Times New Roman" w:eastAsia="Times New Roman" w:cs="Times New Roman"/>
        </w:rPr>
      </w:pPr>
      <w:r w:rsidRPr="7B9A4FC8" w:rsidR="2255D372">
        <w:rPr>
          <w:rFonts w:ascii="Times New Roman" w:hAnsi="Times New Roman" w:eastAsia="Times New Roman" w:cs="Times New Roman"/>
        </w:rPr>
        <w:t>Normal ve saldırı altındaki verilerimizi aldık ve kaydettik. Sıra yapay zekayı eğitmeye geldi. Ağ trafiği ve PLC verileri</w:t>
      </w:r>
      <w:r w:rsidRPr="7B9A4FC8" w:rsidR="57D396B8">
        <w:rPr>
          <w:rFonts w:ascii="Times New Roman" w:hAnsi="Times New Roman" w:eastAsia="Times New Roman" w:cs="Times New Roman"/>
        </w:rPr>
        <w:t xml:space="preserve"> için </w:t>
      </w:r>
      <w:r w:rsidRPr="7B9A4FC8" w:rsidR="57D396B8">
        <w:rPr>
          <w:rFonts w:ascii="Times New Roman" w:hAnsi="Times New Roman" w:eastAsia="Times New Roman" w:cs="Times New Roman"/>
        </w:rPr>
        <w:t>bir kaç</w:t>
      </w:r>
      <w:r w:rsidRPr="7B9A4FC8" w:rsidR="57D396B8">
        <w:rPr>
          <w:rFonts w:ascii="Times New Roman" w:hAnsi="Times New Roman" w:eastAsia="Times New Roman" w:cs="Times New Roman"/>
        </w:rPr>
        <w:t xml:space="preserve"> farklı makine öğrenmesi modeli kullanacağız ve en doğru </w:t>
      </w:r>
      <w:r w:rsidRPr="7B9A4FC8" w:rsidR="57D396B8">
        <w:rPr>
          <w:rFonts w:ascii="Times New Roman" w:hAnsi="Times New Roman" w:eastAsia="Times New Roman" w:cs="Times New Roman"/>
        </w:rPr>
        <w:t>sonucu veren algoritmayı detaylı kıyaslama sonuçları ile elde edeceğiz.</w:t>
      </w:r>
    </w:p>
    <w:p xmlns:wp14="http://schemas.microsoft.com/office/word/2010/wordml" w:rsidP="7B9A4FC8" wp14:paraId="039928BC" wp14:textId="63811255">
      <w:pPr>
        <w:pStyle w:val="Normal"/>
        <w:ind w:firstLine="0"/>
        <w:jc w:val="both"/>
        <w:rPr>
          <w:rFonts w:ascii="Times New Roman" w:hAnsi="Times New Roman" w:eastAsia="Times New Roman" w:cs="Times New Roman"/>
        </w:rPr>
      </w:pPr>
      <w:r w:rsidRPr="7B9A4FC8" w:rsidR="47E9CEDE">
        <w:rPr>
          <w:rFonts w:ascii="Times New Roman" w:hAnsi="Times New Roman" w:eastAsia="Times New Roman" w:cs="Times New Roman"/>
        </w:rPr>
        <w:t xml:space="preserve"> </w:t>
      </w:r>
      <w:r w:rsidR="60A43A91">
        <w:drawing>
          <wp:inline xmlns:wp14="http://schemas.microsoft.com/office/word/2010/wordprocessingDrawing" wp14:editId="4F0993A0" wp14:anchorId="70255520">
            <wp:extent cx="5724524" cy="2533650"/>
            <wp:effectExtent l="0" t="0" r="0" b="0"/>
            <wp:docPr id="1386678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82ff88e5914f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9A4FC8" wp14:paraId="5B9424FC" wp14:textId="4CA3A1E7">
      <w:pPr>
        <w:pStyle w:val="Normal"/>
        <w:rPr>
          <w:rFonts w:ascii="Times New Roman" w:hAnsi="Times New Roman" w:eastAsia="Times New Roman" w:cs="Times New Roman"/>
          <w:lang w:val="en-US"/>
        </w:rPr>
      </w:pPr>
      <w:r w:rsidRPr="7B9A4FC8" w:rsidR="32CD6E2D">
        <w:rPr>
          <w:rFonts w:ascii="Times New Roman" w:hAnsi="Times New Roman" w:eastAsia="Times New Roman" w:cs="Times New Roman"/>
          <w:lang w:val="en-US"/>
        </w:rPr>
        <w:t>Ağ</w:t>
      </w:r>
      <w:r w:rsidRPr="7B9A4FC8" w:rsidR="32CD6E2D">
        <w:rPr>
          <w:rFonts w:ascii="Times New Roman" w:hAnsi="Times New Roman" w:eastAsia="Times New Roman" w:cs="Times New Roman"/>
          <w:lang w:val="en-US"/>
        </w:rPr>
        <w:t xml:space="preserve"> </w:t>
      </w:r>
      <w:r w:rsidRPr="7B9A4FC8" w:rsidR="32CD6E2D">
        <w:rPr>
          <w:rFonts w:ascii="Times New Roman" w:hAnsi="Times New Roman" w:eastAsia="Times New Roman" w:cs="Times New Roman"/>
          <w:lang w:val="en-US"/>
        </w:rPr>
        <w:t>Trafigi</w:t>
      </w:r>
      <w:r w:rsidRPr="7B9A4FC8" w:rsidR="32CD6E2D">
        <w:rPr>
          <w:rFonts w:ascii="Times New Roman" w:hAnsi="Times New Roman" w:eastAsia="Times New Roman" w:cs="Times New Roman"/>
          <w:lang w:val="en-US"/>
        </w:rPr>
        <w:t xml:space="preserve"> </w:t>
      </w:r>
      <w:r w:rsidRPr="7B9A4FC8" w:rsidR="32CD6E2D">
        <w:rPr>
          <w:rFonts w:ascii="Times New Roman" w:hAnsi="Times New Roman" w:eastAsia="Times New Roman" w:cs="Times New Roman"/>
          <w:lang w:val="en-US"/>
        </w:rPr>
        <w:t>verileri</w:t>
      </w:r>
      <w:r w:rsidRPr="7B9A4FC8" w:rsidR="32CD6E2D">
        <w:rPr>
          <w:rFonts w:ascii="Times New Roman" w:hAnsi="Times New Roman" w:eastAsia="Times New Roman" w:cs="Times New Roman"/>
          <w:lang w:val="en-US"/>
        </w:rPr>
        <w:t xml:space="preserve"> </w:t>
      </w:r>
      <w:r w:rsidRPr="7B9A4FC8" w:rsidR="32CD6E2D">
        <w:rPr>
          <w:rFonts w:ascii="Times New Roman" w:hAnsi="Times New Roman" w:eastAsia="Times New Roman" w:cs="Times New Roman"/>
          <w:lang w:val="en-US"/>
        </w:rPr>
        <w:t>ve</w:t>
      </w:r>
      <w:r w:rsidRPr="7B9A4FC8" w:rsidR="32CD6E2D">
        <w:rPr>
          <w:rFonts w:ascii="Times New Roman" w:hAnsi="Times New Roman" w:eastAsia="Times New Roman" w:cs="Times New Roman"/>
          <w:lang w:val="en-US"/>
        </w:rPr>
        <w:t xml:space="preserve"> PLC </w:t>
      </w:r>
      <w:r w:rsidRPr="7B9A4FC8" w:rsidR="32CD6E2D">
        <w:rPr>
          <w:rFonts w:ascii="Times New Roman" w:hAnsi="Times New Roman" w:eastAsia="Times New Roman" w:cs="Times New Roman"/>
          <w:lang w:val="en-US"/>
        </w:rPr>
        <w:t>verileri</w:t>
      </w:r>
      <w:r w:rsidRPr="7B9A4FC8" w:rsidR="32CD6E2D">
        <w:rPr>
          <w:rFonts w:ascii="Times New Roman" w:hAnsi="Times New Roman" w:eastAsia="Times New Roman" w:cs="Times New Roman"/>
          <w:lang w:val="en-US"/>
        </w:rPr>
        <w:t xml:space="preserve"> </w:t>
      </w:r>
      <w:r w:rsidRPr="7B9A4FC8" w:rsidR="32CD6E2D">
        <w:rPr>
          <w:rFonts w:ascii="Times New Roman" w:hAnsi="Times New Roman" w:eastAsia="Times New Roman" w:cs="Times New Roman"/>
          <w:lang w:val="en-US"/>
        </w:rPr>
        <w:t>için</w:t>
      </w:r>
      <w:r w:rsidRPr="7B9A4FC8" w:rsidR="32CD6E2D">
        <w:rPr>
          <w:rFonts w:ascii="Times New Roman" w:hAnsi="Times New Roman" w:eastAsia="Times New Roman" w:cs="Times New Roman"/>
          <w:lang w:val="en-US"/>
        </w:rPr>
        <w:t xml:space="preserve"> k</w:t>
      </w:r>
      <w:r w:rsidRPr="7B9A4FC8" w:rsidR="47E9CEDE">
        <w:rPr>
          <w:rFonts w:ascii="Times New Roman" w:hAnsi="Times New Roman" w:eastAsia="Times New Roman" w:cs="Times New Roman"/>
          <w:lang w:val="en-US"/>
        </w:rPr>
        <w:t>ullanacagimiz</w:t>
      </w:r>
      <w:r w:rsidRPr="7B9A4FC8" w:rsidR="47E9CEDE">
        <w:rPr>
          <w:rFonts w:ascii="Times New Roman" w:hAnsi="Times New Roman" w:eastAsia="Times New Roman" w:cs="Times New Roman"/>
          <w:lang w:val="en-US"/>
        </w:rPr>
        <w:t xml:space="preserve"> </w:t>
      </w:r>
      <w:r w:rsidRPr="7B9A4FC8" w:rsidR="14D5739C">
        <w:rPr>
          <w:rFonts w:ascii="Times New Roman" w:hAnsi="Times New Roman" w:eastAsia="Times New Roman" w:cs="Times New Roman"/>
          <w:lang w:val="en-US"/>
        </w:rPr>
        <w:t>m</w:t>
      </w:r>
      <w:r w:rsidRPr="7B9A4FC8" w:rsidR="47E9CEDE">
        <w:rPr>
          <w:rFonts w:ascii="Times New Roman" w:hAnsi="Times New Roman" w:eastAsia="Times New Roman" w:cs="Times New Roman"/>
          <w:lang w:val="en-US"/>
        </w:rPr>
        <w:t>odeller</w:t>
      </w:r>
      <w:r w:rsidRPr="7B9A4FC8" w:rsidR="47E9CEDE">
        <w:rPr>
          <w:rFonts w:ascii="Times New Roman" w:hAnsi="Times New Roman" w:eastAsia="Times New Roman" w:cs="Times New Roman"/>
          <w:lang w:val="en-US"/>
        </w:rPr>
        <w:t xml:space="preserve">: </w:t>
      </w:r>
      <w:r w:rsidRPr="7B9A4FC8" w:rsidR="47E9CEDE">
        <w:rPr>
          <w:rFonts w:ascii="Times New Roman" w:hAnsi="Times New Roman" w:eastAsia="Times New Roman" w:cs="Times New Roman"/>
          <w:lang w:val="en-US"/>
        </w:rPr>
        <w:t>Random</w:t>
      </w:r>
      <w:r w:rsidRPr="7B9A4FC8" w:rsidR="47E9CEDE">
        <w:rPr>
          <w:rFonts w:ascii="Times New Roman" w:hAnsi="Times New Roman" w:eastAsia="Times New Roman" w:cs="Times New Roman"/>
          <w:lang w:val="en-US"/>
        </w:rPr>
        <w:t xml:space="preserve"> </w:t>
      </w:r>
      <w:r w:rsidRPr="7B9A4FC8" w:rsidR="47E9CEDE">
        <w:rPr>
          <w:rFonts w:ascii="Times New Roman" w:hAnsi="Times New Roman" w:eastAsia="Times New Roman" w:cs="Times New Roman"/>
          <w:lang w:val="en-US"/>
        </w:rPr>
        <w:t>Forest</w:t>
      </w:r>
      <w:r w:rsidRPr="7B9A4FC8" w:rsidR="47E9CEDE">
        <w:rPr>
          <w:rFonts w:ascii="Times New Roman" w:hAnsi="Times New Roman" w:eastAsia="Times New Roman" w:cs="Times New Roman"/>
          <w:lang w:val="en-US"/>
        </w:rPr>
        <w:t xml:space="preserve">, SVM, </w:t>
      </w:r>
      <w:r w:rsidRPr="7B9A4FC8" w:rsidR="47E9CEDE">
        <w:rPr>
          <w:rFonts w:ascii="Times New Roman" w:hAnsi="Times New Roman" w:eastAsia="Times New Roman" w:cs="Times New Roman"/>
          <w:lang w:val="en-US"/>
        </w:rPr>
        <w:t>Gradient</w:t>
      </w:r>
      <w:r w:rsidRPr="7B9A4FC8" w:rsidR="47E9CEDE">
        <w:rPr>
          <w:rFonts w:ascii="Times New Roman" w:hAnsi="Times New Roman" w:eastAsia="Times New Roman" w:cs="Times New Roman"/>
          <w:lang w:val="en-US"/>
        </w:rPr>
        <w:t xml:space="preserve"> </w:t>
      </w:r>
      <w:r w:rsidRPr="7B9A4FC8" w:rsidR="47E9CEDE">
        <w:rPr>
          <w:rFonts w:ascii="Times New Roman" w:hAnsi="Times New Roman" w:eastAsia="Times New Roman" w:cs="Times New Roman"/>
          <w:lang w:val="en-US"/>
        </w:rPr>
        <w:t>Boosting</w:t>
      </w:r>
      <w:r w:rsidRPr="7B9A4FC8" w:rsidR="47E9CEDE">
        <w:rPr>
          <w:rFonts w:ascii="Times New Roman" w:hAnsi="Times New Roman" w:eastAsia="Times New Roman" w:cs="Times New Roman"/>
          <w:lang w:val="en-US"/>
        </w:rPr>
        <w:t xml:space="preserve">, </w:t>
      </w:r>
      <w:r w:rsidRPr="7B9A4FC8" w:rsidR="47E9CEDE">
        <w:rPr>
          <w:rFonts w:ascii="Times New Roman" w:hAnsi="Times New Roman" w:eastAsia="Times New Roman" w:cs="Times New Roman"/>
          <w:lang w:val="en-US"/>
        </w:rPr>
        <w:t>Logic</w:t>
      </w:r>
      <w:r w:rsidRPr="7B9A4FC8" w:rsidR="47E9CEDE">
        <w:rPr>
          <w:rFonts w:ascii="Times New Roman" w:hAnsi="Times New Roman" w:eastAsia="Times New Roman" w:cs="Times New Roman"/>
          <w:lang w:val="en-US"/>
        </w:rPr>
        <w:t xml:space="preserve"> </w:t>
      </w:r>
      <w:r w:rsidRPr="7B9A4FC8" w:rsidR="47E9CEDE">
        <w:rPr>
          <w:rFonts w:ascii="Times New Roman" w:hAnsi="Times New Roman" w:eastAsia="Times New Roman" w:cs="Times New Roman"/>
          <w:lang w:val="en-US"/>
        </w:rPr>
        <w:t>Regression</w:t>
      </w:r>
      <w:r w:rsidRPr="7B9A4FC8" w:rsidR="47E9CEDE">
        <w:rPr>
          <w:rFonts w:ascii="Times New Roman" w:hAnsi="Times New Roman" w:eastAsia="Times New Roman" w:cs="Times New Roman"/>
          <w:lang w:val="en-US"/>
        </w:rPr>
        <w:t xml:space="preserve">, </w:t>
      </w:r>
      <w:r w:rsidRPr="7B9A4FC8" w:rsidR="47E9CEDE">
        <w:rPr>
          <w:rFonts w:ascii="Times New Roman" w:hAnsi="Times New Roman" w:eastAsia="Times New Roman" w:cs="Times New Roman"/>
          <w:lang w:val="en-US"/>
        </w:rPr>
        <w:t>XGBoost</w:t>
      </w:r>
      <w:r w:rsidRPr="7B9A4FC8" w:rsidR="47E9CEDE">
        <w:rPr>
          <w:rFonts w:ascii="Times New Roman" w:hAnsi="Times New Roman" w:eastAsia="Times New Roman" w:cs="Times New Roman"/>
          <w:lang w:val="en-US"/>
        </w:rPr>
        <w:t xml:space="preserve">, </w:t>
      </w:r>
      <w:r w:rsidRPr="7B9A4FC8" w:rsidR="47E9CEDE">
        <w:rPr>
          <w:rFonts w:ascii="Times New Roman" w:hAnsi="Times New Roman" w:eastAsia="Times New Roman" w:cs="Times New Roman"/>
          <w:lang w:val="en-US"/>
        </w:rPr>
        <w:t>ANNs</w:t>
      </w:r>
    </w:p>
    <w:p xmlns:wp14="http://schemas.microsoft.com/office/word/2010/wordml" w:rsidP="7B9A4FC8" wp14:paraId="1F2ABD55" wp14:textId="3F82C1A2">
      <w:pPr>
        <w:pStyle w:val="Normal"/>
        <w:rPr>
          <w:rFonts w:ascii="Times New Roman" w:hAnsi="Times New Roman" w:eastAsia="Times New Roman" w:cs="Times New Roman"/>
        </w:rPr>
      </w:pPr>
      <w:r w:rsidRPr="7B9A4FC8" w:rsidR="47E9CEDE">
        <w:rPr>
          <w:rFonts w:ascii="Times New Roman" w:hAnsi="Times New Roman" w:eastAsia="Times New Roman" w:cs="Times New Roman"/>
        </w:rPr>
        <w:t>Process</w:t>
      </w:r>
      <w:r w:rsidRPr="7B9A4FC8" w:rsidR="47E9CEDE">
        <w:rPr>
          <w:rFonts w:ascii="Times New Roman" w:hAnsi="Times New Roman" w:eastAsia="Times New Roman" w:cs="Times New Roman"/>
        </w:rPr>
        <w:t xml:space="preserve"> Data </w:t>
      </w:r>
      <w:r w:rsidRPr="7B9A4FC8" w:rsidR="47E9CEDE">
        <w:rPr>
          <w:rFonts w:ascii="Times New Roman" w:hAnsi="Times New Roman" w:eastAsia="Times New Roman" w:cs="Times New Roman"/>
        </w:rPr>
        <w:t>icin</w:t>
      </w:r>
      <w:r w:rsidRPr="7B9A4FC8" w:rsidR="47E9CEDE">
        <w:rPr>
          <w:rFonts w:ascii="Times New Roman" w:hAnsi="Times New Roman" w:eastAsia="Times New Roman" w:cs="Times New Roman"/>
        </w:rPr>
        <w:t xml:space="preserve"> ise LSTM modelini </w:t>
      </w:r>
      <w:r w:rsidRPr="7B9A4FC8" w:rsidR="47E9CEDE">
        <w:rPr>
          <w:rFonts w:ascii="Times New Roman" w:hAnsi="Times New Roman" w:eastAsia="Times New Roman" w:cs="Times New Roman"/>
        </w:rPr>
        <w:t>kullanacagiz</w:t>
      </w:r>
      <w:r w:rsidRPr="7B9A4FC8" w:rsidR="47E9CEDE">
        <w:rPr>
          <w:rFonts w:ascii="Times New Roman" w:hAnsi="Times New Roman" w:eastAsia="Times New Roman" w:cs="Times New Roman"/>
        </w:rPr>
        <w:t>.</w:t>
      </w:r>
    </w:p>
    <w:p xmlns:wp14="http://schemas.microsoft.com/office/word/2010/wordml" w:rsidP="7B9A4FC8" wp14:paraId="62E3D578" wp14:textId="652E4682">
      <w:pPr>
        <w:pStyle w:val="Normal"/>
        <w:rPr>
          <w:rFonts w:ascii="Times New Roman" w:hAnsi="Times New Roman" w:eastAsia="Times New Roman" w:cs="Times New Roman"/>
        </w:rPr>
      </w:pPr>
      <w:r w:rsidRPr="7B9A4FC8" w:rsidR="13E66511">
        <w:rPr>
          <w:rFonts w:ascii="Times New Roman" w:hAnsi="Times New Roman" w:eastAsia="Times New Roman" w:cs="Times New Roman"/>
        </w:rPr>
        <w:t>Modellerimize kısaca değinmek gerekirse:</w:t>
      </w:r>
    </w:p>
    <w:p xmlns:wp14="http://schemas.microsoft.com/office/word/2010/wordml" w:rsidP="7B9A4FC8" wp14:paraId="08838BD2" wp14:textId="3E8FFE11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Random Forest:</w:t>
      </w:r>
      <w:r w:rsidRPr="7B9A4FC8" w:rsidR="13E66511">
        <w:rPr>
          <w:rFonts w:ascii="Times New Roman" w:hAnsi="Times New Roman" w:eastAsia="Times New Roman" w:cs="Times New Roman"/>
        </w:rPr>
        <w:t xml:space="preserve"> Karar ağaçlarının bir topluluğudur. Her ağaç rastgele bir alt veri kümesiyle eğitilir ve sonuçlar çoğunluk oyu ile belirlenir. Bu yöntem aşırı uyum (overfitting) riskini azaltır.</w:t>
      </w:r>
    </w:p>
    <w:p xmlns:wp14="http://schemas.microsoft.com/office/word/2010/wordml" w:rsidP="7B9A4FC8" wp14:paraId="2786C5C7" wp14:textId="5FFA0E49">
      <w:pPr>
        <w:pStyle w:val="ListParagraph"/>
        <w:numPr>
          <w:ilvl w:val="0"/>
          <w:numId w:val="1"/>
        </w:numPr>
        <w:rPr/>
      </w:pP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SVM (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Support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Vector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 xml:space="preserve"> Machine):</w:t>
      </w:r>
      <w:r w:rsidRPr="7B9A4FC8" w:rsidR="13E66511">
        <w:rPr>
          <w:rFonts w:ascii="Times New Roman" w:hAnsi="Times New Roman" w:eastAsia="Times New Roman" w:cs="Times New Roman"/>
        </w:rPr>
        <w:t xml:space="preserve"> Veriyi sınıflandırmak için en iyi ayrım çizgisini (hiper düzlemi) bulur. Margin dediğimiz bu çizgiye en yakın veriler karar sınırını belirler.</w:t>
      </w:r>
    </w:p>
    <w:p xmlns:wp14="http://schemas.microsoft.com/office/word/2010/wordml" w:rsidP="7B9A4FC8" wp14:paraId="1E1F4E58" wp14:textId="730F477D">
      <w:pPr>
        <w:pStyle w:val="ListParagraph"/>
        <w:numPr>
          <w:ilvl w:val="0"/>
          <w:numId w:val="1"/>
        </w:numPr>
        <w:rPr/>
      </w:pP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Gradient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Boosting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:</w:t>
      </w:r>
      <w:r w:rsidRPr="7B9A4FC8" w:rsidR="13E66511">
        <w:rPr>
          <w:rFonts w:ascii="Times New Roman" w:hAnsi="Times New Roman" w:eastAsia="Times New Roman" w:cs="Times New Roman"/>
        </w:rPr>
        <w:t xml:space="preserve"> Karar ağaçlarının sıralı olarak eğitildiği bir tekniktir. Her yeni ağaç, önceki ağaçların hatalarını düzeltmek için eklenir.</w:t>
      </w:r>
    </w:p>
    <w:p xmlns:wp14="http://schemas.microsoft.com/office/word/2010/wordml" w:rsidP="7B9A4FC8" wp14:paraId="29EAB041" wp14:textId="69B7B66B">
      <w:pPr>
        <w:pStyle w:val="ListParagraph"/>
        <w:numPr>
          <w:ilvl w:val="0"/>
          <w:numId w:val="1"/>
        </w:numPr>
        <w:rPr/>
      </w:pP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Logistic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Regression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:</w:t>
      </w:r>
      <w:r w:rsidRPr="7B9A4FC8" w:rsidR="13E66511">
        <w:rPr>
          <w:rFonts w:ascii="Times New Roman" w:hAnsi="Times New Roman" w:eastAsia="Times New Roman" w:cs="Times New Roman"/>
        </w:rPr>
        <w:t xml:space="preserve"> İkili sınıflandırma problemleri için kullanılan basit ve etkili bir yöntemdir. Olasılıkları kullanarak veriyi sınıflandırır.</w:t>
      </w:r>
    </w:p>
    <w:p xmlns:wp14="http://schemas.microsoft.com/office/word/2010/wordml" w:rsidP="7B9A4FC8" wp14:paraId="5ED7A696" wp14:textId="7F53A89B">
      <w:pPr>
        <w:pStyle w:val="ListParagraph"/>
        <w:numPr>
          <w:ilvl w:val="0"/>
          <w:numId w:val="1"/>
        </w:numPr>
        <w:rPr/>
      </w:pP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XGBoost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:</w:t>
      </w:r>
      <w:r w:rsidRPr="7B9A4FC8" w:rsidR="13E66511">
        <w:rPr>
          <w:rFonts w:ascii="Times New Roman" w:hAnsi="Times New Roman" w:eastAsia="Times New Roman" w:cs="Times New Roman"/>
        </w:rPr>
        <w:t xml:space="preserve"> Gradient Boosting'in optimize edilmiş bir versiyonudur. Daha hızlı ve daha performanslıdır.</w:t>
      </w:r>
    </w:p>
    <w:p xmlns:wp14="http://schemas.microsoft.com/office/word/2010/wordml" w:rsidP="7B9A4FC8" wp14:paraId="210F8809" wp14:textId="1279AB7D">
      <w:pPr>
        <w:pStyle w:val="ListParagraph"/>
        <w:numPr>
          <w:ilvl w:val="0"/>
          <w:numId w:val="1"/>
        </w:numPr>
        <w:rPr/>
      </w:pP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ANNs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 xml:space="preserve"> (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Artificial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Neural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 xml:space="preserve"> Networks): </w:t>
      </w:r>
      <w:r w:rsidRPr="7B9A4FC8" w:rsidR="13E66511">
        <w:rPr>
          <w:rFonts w:ascii="Times New Roman" w:hAnsi="Times New Roman" w:eastAsia="Times New Roman" w:cs="Times New Roman"/>
        </w:rPr>
        <w:t>Yapay sinir ağları, birbirine bağlı nöronlar kullanarak veriyi işler ve öğrenir. Özellikle karmaşık ve büyük veri setlerinde etkilidir.</w:t>
      </w:r>
    </w:p>
    <w:p xmlns:wp14="http://schemas.microsoft.com/office/word/2010/wordml" w:rsidP="7B9A4FC8" wp14:paraId="74F0991A" wp14:textId="64AE8F41">
      <w:pPr>
        <w:pStyle w:val="ListParagraph"/>
        <w:numPr>
          <w:ilvl w:val="0"/>
          <w:numId w:val="1"/>
        </w:numPr>
        <w:rPr/>
      </w:pP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LSTM (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Long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>Short-Term</w:t>
      </w:r>
      <w:r w:rsidRPr="7B9A4FC8" w:rsidR="13E66511">
        <w:rPr>
          <w:rFonts w:ascii="Times New Roman" w:hAnsi="Times New Roman" w:eastAsia="Times New Roman" w:cs="Times New Roman"/>
          <w:b w:val="1"/>
          <w:bCs w:val="1"/>
        </w:rPr>
        <w:t xml:space="preserve"> Memory): </w:t>
      </w:r>
      <w:r w:rsidRPr="7B9A4FC8" w:rsidR="13E66511">
        <w:rPr>
          <w:rFonts w:ascii="Times New Roman" w:hAnsi="Times New Roman" w:eastAsia="Times New Roman" w:cs="Times New Roman"/>
        </w:rPr>
        <w:t>Zaman serisi verileri ve sekans verileriyle çalışmak için tasarlanmış bir RNN (Recurrent Neural Network) türüdür. Uzun vadeli bağımlılıkları öğrenmede başarılıdır.</w:t>
      </w:r>
    </w:p>
    <w:p xmlns:wp14="http://schemas.microsoft.com/office/word/2010/wordml" w:rsidP="7B9A4FC8" wp14:paraId="4F21543A" wp14:textId="70280F02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066ABB63" wp14:textId="6CE0FC4B">
      <w:pPr>
        <w:pStyle w:val="Normal"/>
        <w:ind w:firstLine="708"/>
        <w:rPr>
          <w:rFonts w:ascii="Times New Roman" w:hAnsi="Times New Roman" w:eastAsia="Times New Roman" w:cs="Times New Roman"/>
        </w:rPr>
      </w:pPr>
      <w:r w:rsidRPr="7B9A4FC8" w:rsidR="318DAEF1">
        <w:rPr>
          <w:rFonts w:ascii="Times New Roman" w:hAnsi="Times New Roman" w:eastAsia="Times New Roman" w:cs="Times New Roman"/>
        </w:rPr>
        <w:t xml:space="preserve">Bu modellerin eğitimine başlamadan önce </w:t>
      </w:r>
      <w:r w:rsidRPr="7B9A4FC8" w:rsidR="318DAEF1">
        <w:rPr>
          <w:rFonts w:ascii="Times New Roman" w:hAnsi="Times New Roman" w:eastAsia="Times New Roman" w:cs="Times New Roman"/>
        </w:rPr>
        <w:t>eliimizdeki</w:t>
      </w:r>
      <w:r w:rsidRPr="7B9A4FC8" w:rsidR="318DAEF1">
        <w:rPr>
          <w:rFonts w:ascii="Times New Roman" w:hAnsi="Times New Roman" w:eastAsia="Times New Roman" w:cs="Times New Roman"/>
        </w:rPr>
        <w:t xml:space="preserve"> verileri </w:t>
      </w:r>
      <w:r w:rsidRPr="7B9A4FC8" w:rsidR="318DAEF1">
        <w:rPr>
          <w:rFonts w:ascii="Times New Roman" w:hAnsi="Times New Roman" w:eastAsia="Times New Roman" w:cs="Times New Roman"/>
        </w:rPr>
        <w:t>preprocessing’den</w:t>
      </w:r>
      <w:r w:rsidRPr="7B9A4FC8" w:rsidR="318DAEF1">
        <w:rPr>
          <w:rFonts w:ascii="Times New Roman" w:hAnsi="Times New Roman" w:eastAsia="Times New Roman" w:cs="Times New Roman"/>
        </w:rPr>
        <w:t xml:space="preserve"> geçirmemiz gerekiyor. Bu süreçte kısaca verilerimizi numerik hale getirip normal ve </w:t>
      </w:r>
      <w:r w:rsidRPr="7B9A4FC8" w:rsidR="318DAEF1">
        <w:rPr>
          <w:rFonts w:ascii="Times New Roman" w:hAnsi="Times New Roman" w:eastAsia="Times New Roman" w:cs="Times New Roman"/>
        </w:rPr>
        <w:t>abnormal</w:t>
      </w:r>
      <w:r w:rsidRPr="7B9A4FC8" w:rsidR="318DAEF1">
        <w:rPr>
          <w:rFonts w:ascii="Times New Roman" w:hAnsi="Times New Roman" w:eastAsia="Times New Roman" w:cs="Times New Roman"/>
        </w:rPr>
        <w:t xml:space="preserve"> olarak sınıflandıracağız. Ağ trafiği verilerini IP adresine, protokole ve </w:t>
      </w:r>
      <w:r w:rsidRPr="7B9A4FC8" w:rsidR="318DAEF1">
        <w:rPr>
          <w:rFonts w:ascii="Times New Roman" w:hAnsi="Times New Roman" w:eastAsia="Times New Roman" w:cs="Times New Roman"/>
        </w:rPr>
        <w:t>kayanğa</w:t>
      </w:r>
      <w:r w:rsidRPr="7B9A4FC8" w:rsidR="318DAEF1">
        <w:rPr>
          <w:rFonts w:ascii="Times New Roman" w:hAnsi="Times New Roman" w:eastAsia="Times New Roman" w:cs="Times New Roman"/>
        </w:rPr>
        <w:t xml:space="preserve"> göre </w:t>
      </w:r>
      <w:r w:rsidRPr="7B9A4FC8" w:rsidR="565F884F">
        <w:rPr>
          <w:rFonts w:ascii="Times New Roman" w:hAnsi="Times New Roman" w:eastAsia="Times New Roman" w:cs="Times New Roman"/>
        </w:rPr>
        <w:t xml:space="preserve">sınıflandırdık. Örnek vermek gerekirse IP adreslerini numerik hale getirmek için 0 ve 1 durumunu güvenilir ve güvenilmez ipler olarak düşündük. 0 durumuna </w:t>
      </w:r>
      <w:r w:rsidRPr="7B9A4FC8" w:rsidR="565F884F">
        <w:rPr>
          <w:rFonts w:ascii="Times New Roman" w:hAnsi="Times New Roman" w:eastAsia="Times New Roman" w:cs="Times New Roman"/>
        </w:rPr>
        <w:t>PLC’lerimizin</w:t>
      </w:r>
      <w:r w:rsidRPr="7B9A4FC8" w:rsidR="565F884F">
        <w:rPr>
          <w:rFonts w:ascii="Times New Roman" w:hAnsi="Times New Roman" w:eastAsia="Times New Roman" w:cs="Times New Roman"/>
        </w:rPr>
        <w:t xml:space="preserve"> </w:t>
      </w:r>
      <w:r w:rsidRPr="7B9A4FC8" w:rsidR="3047178A">
        <w:rPr>
          <w:rFonts w:ascii="Times New Roman" w:hAnsi="Times New Roman" w:eastAsia="Times New Roman" w:cs="Times New Roman"/>
        </w:rPr>
        <w:t xml:space="preserve">IP adreslerini </w:t>
      </w:r>
      <w:r w:rsidRPr="7B9A4FC8" w:rsidR="3047178A">
        <w:rPr>
          <w:rFonts w:ascii="Times New Roman" w:hAnsi="Times New Roman" w:eastAsia="Times New Roman" w:cs="Times New Roman"/>
        </w:rPr>
        <w:t xml:space="preserve">girdik,  </w:t>
      </w:r>
      <w:r w:rsidRPr="7B9A4FC8" w:rsidR="7E5C450E">
        <w:rPr>
          <w:rFonts w:ascii="Times New Roman" w:hAnsi="Times New Roman" w:eastAsia="Times New Roman" w:cs="Times New Roman"/>
        </w:rPr>
        <w:t>1ler</w:t>
      </w:r>
      <w:r w:rsidRPr="7B9A4FC8" w:rsidR="7E5C450E">
        <w:rPr>
          <w:rFonts w:ascii="Times New Roman" w:hAnsi="Times New Roman" w:eastAsia="Times New Roman" w:cs="Times New Roman"/>
        </w:rPr>
        <w:t xml:space="preserve"> ise güvenilmez IP’ler bunlar else kod bloğu içerisinde. Yani 0’a tanımlı </w:t>
      </w:r>
      <w:r w:rsidRPr="7B9A4FC8" w:rsidR="7E5C450E">
        <w:rPr>
          <w:rFonts w:ascii="Times New Roman" w:hAnsi="Times New Roman" w:eastAsia="Times New Roman" w:cs="Times New Roman"/>
        </w:rPr>
        <w:t>IPler</w:t>
      </w:r>
      <w:r w:rsidRPr="7B9A4FC8" w:rsidR="7E5C450E">
        <w:rPr>
          <w:rFonts w:ascii="Times New Roman" w:hAnsi="Times New Roman" w:eastAsia="Times New Roman" w:cs="Times New Roman"/>
        </w:rPr>
        <w:t xml:space="preserve"> hariç bütün </w:t>
      </w:r>
      <w:r w:rsidRPr="7B9A4FC8" w:rsidR="7E5C450E">
        <w:rPr>
          <w:rFonts w:ascii="Times New Roman" w:hAnsi="Times New Roman" w:eastAsia="Times New Roman" w:cs="Times New Roman"/>
        </w:rPr>
        <w:t>IPler</w:t>
      </w:r>
      <w:r w:rsidRPr="7B9A4FC8" w:rsidR="7E5C450E">
        <w:rPr>
          <w:rFonts w:ascii="Times New Roman" w:hAnsi="Times New Roman" w:eastAsia="Times New Roman" w:cs="Times New Roman"/>
        </w:rPr>
        <w:t xml:space="preserve"> güvenilmez ve </w:t>
      </w:r>
      <w:r w:rsidRPr="7B9A4FC8" w:rsidR="7E5C450E">
        <w:rPr>
          <w:rFonts w:ascii="Times New Roman" w:hAnsi="Times New Roman" w:eastAsia="Times New Roman" w:cs="Times New Roman"/>
        </w:rPr>
        <w:t>abnormal</w:t>
      </w:r>
      <w:r w:rsidRPr="7B9A4FC8" w:rsidR="7E5C450E">
        <w:rPr>
          <w:rFonts w:ascii="Times New Roman" w:hAnsi="Times New Roman" w:eastAsia="Times New Roman" w:cs="Times New Roman"/>
        </w:rPr>
        <w:t>. Ayrıca k</w:t>
      </w:r>
      <w:r w:rsidRPr="7B9A4FC8" w:rsidR="3047178A">
        <w:rPr>
          <w:rFonts w:ascii="Times New Roman" w:hAnsi="Times New Roman" w:eastAsia="Times New Roman" w:cs="Times New Roman"/>
        </w:rPr>
        <w:t>o</w:t>
      </w:r>
      <w:r w:rsidRPr="7B9A4FC8" w:rsidR="73D6D672">
        <w:rPr>
          <w:rFonts w:ascii="Times New Roman" w:hAnsi="Times New Roman" w:eastAsia="Times New Roman" w:cs="Times New Roman"/>
        </w:rPr>
        <w:t xml:space="preserve">laylık </w:t>
      </w:r>
      <w:r w:rsidRPr="7B9A4FC8" w:rsidR="3047178A">
        <w:rPr>
          <w:rFonts w:ascii="Times New Roman" w:hAnsi="Times New Roman" w:eastAsia="Times New Roman" w:cs="Times New Roman"/>
        </w:rPr>
        <w:t xml:space="preserve">olması açısından PLC IP’lerini statik yapıp sisteme girdik, dinamik olsa idi IP’ler değişeceği için güvenilir </w:t>
      </w:r>
      <w:r w:rsidRPr="7B9A4FC8" w:rsidR="3047178A">
        <w:rPr>
          <w:rFonts w:ascii="Times New Roman" w:hAnsi="Times New Roman" w:eastAsia="Times New Roman" w:cs="Times New Roman"/>
        </w:rPr>
        <w:t>IPler</w:t>
      </w:r>
      <w:r w:rsidRPr="7B9A4FC8" w:rsidR="3047178A">
        <w:rPr>
          <w:rFonts w:ascii="Times New Roman" w:hAnsi="Times New Roman" w:eastAsia="Times New Roman" w:cs="Times New Roman"/>
        </w:rPr>
        <w:t xml:space="preserve"> de değişecekti. </w:t>
      </w:r>
      <w:r w:rsidRPr="7B9A4FC8" w:rsidR="2D1415C7">
        <w:rPr>
          <w:rFonts w:ascii="Times New Roman" w:hAnsi="Times New Roman" w:eastAsia="Times New Roman" w:cs="Times New Roman"/>
        </w:rPr>
        <w:t xml:space="preserve">Bu durumu aşmak için doğrudan IP tanımlamak yerine </w:t>
      </w:r>
      <w:r w:rsidRPr="7B9A4FC8" w:rsidR="2D1415C7">
        <w:rPr>
          <w:rFonts w:ascii="Times New Roman" w:hAnsi="Times New Roman" w:eastAsia="Times New Roman" w:cs="Times New Roman"/>
        </w:rPr>
        <w:t>PLC’lerin</w:t>
      </w:r>
      <w:r w:rsidRPr="7B9A4FC8" w:rsidR="2D1415C7">
        <w:rPr>
          <w:rFonts w:ascii="Times New Roman" w:hAnsi="Times New Roman" w:eastAsia="Times New Roman" w:cs="Times New Roman"/>
        </w:rPr>
        <w:t xml:space="preserve"> IP’sini çekip </w:t>
      </w:r>
      <w:r w:rsidRPr="7B9A4FC8" w:rsidR="2D1415C7">
        <w:rPr>
          <w:rFonts w:ascii="Times New Roman" w:hAnsi="Times New Roman" w:eastAsia="Times New Roman" w:cs="Times New Roman"/>
        </w:rPr>
        <w:t>Python’da .format</w:t>
      </w:r>
      <w:r w:rsidRPr="7B9A4FC8" w:rsidR="2D1415C7">
        <w:rPr>
          <w:rFonts w:ascii="Times New Roman" w:hAnsi="Times New Roman" w:eastAsia="Times New Roman" w:cs="Times New Roman"/>
        </w:rPr>
        <w:t xml:space="preserve"> dediğimiz komutla 0 durumu içine atamak kullanılabilir. Za</w:t>
      </w:r>
      <w:r w:rsidRPr="7B9A4FC8" w:rsidR="6F410921">
        <w:rPr>
          <w:rFonts w:ascii="Times New Roman" w:hAnsi="Times New Roman" w:eastAsia="Times New Roman" w:cs="Times New Roman"/>
        </w:rPr>
        <w:t>manın kısıtlı olması ve projenin demo olması dolayısıyla şimdilik kullandığımız yöntemde bu kolay yolu tercih ettik.</w:t>
      </w:r>
      <w:r w:rsidRPr="7B9A4FC8" w:rsidR="453280C0">
        <w:rPr>
          <w:rFonts w:ascii="Times New Roman" w:hAnsi="Times New Roman" w:eastAsia="Times New Roman" w:cs="Times New Roman"/>
        </w:rPr>
        <w:t xml:space="preserve"> Ayrıca nükleer tesisler intranet kullandığı için arp </w:t>
      </w:r>
      <w:r w:rsidRPr="7B9A4FC8" w:rsidR="453280C0">
        <w:rPr>
          <w:rFonts w:ascii="Times New Roman" w:hAnsi="Times New Roman" w:eastAsia="Times New Roman" w:cs="Times New Roman"/>
        </w:rPr>
        <w:t>spoofing</w:t>
      </w:r>
      <w:r w:rsidRPr="7B9A4FC8" w:rsidR="453280C0">
        <w:rPr>
          <w:rFonts w:ascii="Times New Roman" w:hAnsi="Times New Roman" w:eastAsia="Times New Roman" w:cs="Times New Roman"/>
        </w:rPr>
        <w:t xml:space="preserve"> saldırısına maruz kalma ihtimali çok çok düşük. Bu sebeple yapay zekamızı arp </w:t>
      </w:r>
      <w:r w:rsidRPr="7B9A4FC8" w:rsidR="453280C0">
        <w:rPr>
          <w:rFonts w:ascii="Times New Roman" w:hAnsi="Times New Roman" w:eastAsia="Times New Roman" w:cs="Times New Roman"/>
        </w:rPr>
        <w:t>spoofing</w:t>
      </w:r>
      <w:r w:rsidRPr="7B9A4FC8" w:rsidR="453280C0">
        <w:rPr>
          <w:rFonts w:ascii="Times New Roman" w:hAnsi="Times New Roman" w:eastAsia="Times New Roman" w:cs="Times New Roman"/>
        </w:rPr>
        <w:t xml:space="preserve"> saldırılarını tespit etmeye yönelik eğitmekl</w:t>
      </w:r>
      <w:r w:rsidRPr="7B9A4FC8" w:rsidR="1B4C8552">
        <w:rPr>
          <w:rFonts w:ascii="Times New Roman" w:hAnsi="Times New Roman" w:eastAsia="Times New Roman" w:cs="Times New Roman"/>
        </w:rPr>
        <w:t xml:space="preserve">e zaman harcamadık ve arp verilerini güvenli olarak etiketledik. Eğitmek isteseydik bunu şu yolla yapabilirdik; Arp </w:t>
      </w:r>
      <w:r w:rsidRPr="7B9A4FC8" w:rsidR="1B4C8552">
        <w:rPr>
          <w:rFonts w:ascii="Times New Roman" w:hAnsi="Times New Roman" w:eastAsia="Times New Roman" w:cs="Times New Roman"/>
        </w:rPr>
        <w:t>spoofing</w:t>
      </w:r>
      <w:r w:rsidRPr="7B9A4FC8" w:rsidR="1B4C8552">
        <w:rPr>
          <w:rFonts w:ascii="Times New Roman" w:hAnsi="Times New Roman" w:eastAsia="Times New Roman" w:cs="Times New Roman"/>
        </w:rPr>
        <w:t xml:space="preserve"> saldırılarında saldırgan cihaz </w:t>
      </w:r>
      <w:r w:rsidRPr="7B9A4FC8" w:rsidR="08790363">
        <w:rPr>
          <w:rFonts w:ascii="Times New Roman" w:hAnsi="Times New Roman" w:eastAsia="Times New Roman" w:cs="Times New Roman"/>
        </w:rPr>
        <w:t xml:space="preserve">kurbana modem modeme ise kurbanmış gibi gözükür ve veri </w:t>
      </w:r>
      <w:r w:rsidRPr="7B9A4FC8" w:rsidR="08790363">
        <w:rPr>
          <w:rFonts w:ascii="Times New Roman" w:hAnsi="Times New Roman" w:eastAsia="Times New Roman" w:cs="Times New Roman"/>
        </w:rPr>
        <w:t>akışınnda</w:t>
      </w:r>
      <w:r w:rsidRPr="7B9A4FC8" w:rsidR="08790363">
        <w:rPr>
          <w:rFonts w:ascii="Times New Roman" w:hAnsi="Times New Roman" w:eastAsia="Times New Roman" w:cs="Times New Roman"/>
        </w:rPr>
        <w:t xml:space="preserve"> modemle kurban cihaz arasına konumlanır. Bunu da Mac adreslerini kopyalayarak yapar. Yani belli aralıklarla Arp –a komutu çalıştırılıp arp tablomuz incelenebilir ve değişen Mac adresi varsa</w:t>
      </w:r>
      <w:r w:rsidRPr="7B9A4FC8" w:rsidR="4A367977">
        <w:rPr>
          <w:rFonts w:ascii="Times New Roman" w:hAnsi="Times New Roman" w:eastAsia="Times New Roman" w:cs="Times New Roman"/>
        </w:rPr>
        <w:t xml:space="preserve"> </w:t>
      </w:r>
      <w:r w:rsidRPr="7B9A4FC8" w:rsidR="4A367977">
        <w:rPr>
          <w:rFonts w:ascii="Times New Roman" w:hAnsi="Times New Roman" w:eastAsia="Times New Roman" w:cs="Times New Roman"/>
        </w:rPr>
        <w:t>abnormal</w:t>
      </w:r>
      <w:r w:rsidRPr="7B9A4FC8" w:rsidR="4A367977">
        <w:rPr>
          <w:rFonts w:ascii="Times New Roman" w:hAnsi="Times New Roman" w:eastAsia="Times New Roman" w:cs="Times New Roman"/>
        </w:rPr>
        <w:t xml:space="preserve"> olarak etiketlenerek Arp saldırısının tespiti sağlanabilirdi.</w:t>
      </w:r>
    </w:p>
    <w:p xmlns:wp14="http://schemas.microsoft.com/office/word/2010/wordml" w:rsidP="7B9A4FC8" wp14:paraId="7E767E92" wp14:textId="5A648878">
      <w:pPr>
        <w:pStyle w:val="Normal"/>
        <w:ind w:firstLine="708"/>
        <w:rPr>
          <w:rFonts w:ascii="Times New Roman" w:hAnsi="Times New Roman" w:eastAsia="Times New Roman" w:cs="Times New Roman"/>
        </w:rPr>
      </w:pPr>
      <w:r w:rsidRPr="7B9A4FC8" w:rsidR="4A367977">
        <w:rPr>
          <w:rFonts w:ascii="Times New Roman" w:hAnsi="Times New Roman" w:eastAsia="Times New Roman" w:cs="Times New Roman"/>
        </w:rPr>
        <w:t>Plc</w:t>
      </w:r>
      <w:r w:rsidRPr="7B9A4FC8" w:rsidR="4A367977">
        <w:rPr>
          <w:rFonts w:ascii="Times New Roman" w:hAnsi="Times New Roman" w:eastAsia="Times New Roman" w:cs="Times New Roman"/>
        </w:rPr>
        <w:t xml:space="preserve"> verileri için </w:t>
      </w:r>
      <w:r w:rsidRPr="7B9A4FC8" w:rsidR="4A367977">
        <w:rPr>
          <w:rFonts w:ascii="Times New Roman" w:hAnsi="Times New Roman" w:eastAsia="Times New Roman" w:cs="Times New Roman"/>
        </w:rPr>
        <w:t xml:space="preserve">ise, </w:t>
      </w:r>
      <w:r w:rsidRPr="7B9A4FC8" w:rsidR="47E9CEDE">
        <w:rPr>
          <w:rFonts w:ascii="Times New Roman" w:hAnsi="Times New Roman" w:eastAsia="Times New Roman" w:cs="Times New Roman"/>
        </w:rPr>
        <w:t xml:space="preserve"> </w:t>
      </w:r>
      <w:r w:rsidRPr="7B9A4FC8" w:rsidR="05A4E992">
        <w:rPr>
          <w:rFonts w:ascii="Times New Roman" w:hAnsi="Times New Roman" w:eastAsia="Times New Roman" w:cs="Times New Roman"/>
        </w:rPr>
        <w:t>çalışma</w:t>
      </w:r>
      <w:r w:rsidRPr="7B9A4FC8" w:rsidR="05A4E992">
        <w:rPr>
          <w:rFonts w:ascii="Times New Roman" w:hAnsi="Times New Roman" w:eastAsia="Times New Roman" w:cs="Times New Roman"/>
        </w:rPr>
        <w:t xml:space="preserve"> durumunun </w:t>
      </w:r>
      <w:r w:rsidRPr="7B9A4FC8" w:rsidR="05A4E992">
        <w:rPr>
          <w:rFonts w:ascii="Times New Roman" w:hAnsi="Times New Roman" w:eastAsia="Times New Roman" w:cs="Times New Roman"/>
        </w:rPr>
        <w:t>true’dan</w:t>
      </w:r>
      <w:r w:rsidRPr="7B9A4FC8" w:rsidR="05A4E992">
        <w:rPr>
          <w:rFonts w:ascii="Times New Roman" w:hAnsi="Times New Roman" w:eastAsia="Times New Roman" w:cs="Times New Roman"/>
        </w:rPr>
        <w:t xml:space="preserve"> </w:t>
      </w:r>
      <w:r w:rsidRPr="7B9A4FC8" w:rsidR="05A4E992">
        <w:rPr>
          <w:rFonts w:ascii="Times New Roman" w:hAnsi="Times New Roman" w:eastAsia="Times New Roman" w:cs="Times New Roman"/>
        </w:rPr>
        <w:t>false</w:t>
      </w:r>
      <w:r w:rsidRPr="7B9A4FC8" w:rsidR="05A4E992">
        <w:rPr>
          <w:rFonts w:ascii="Times New Roman" w:hAnsi="Times New Roman" w:eastAsia="Times New Roman" w:cs="Times New Roman"/>
        </w:rPr>
        <w:t xml:space="preserve">, </w:t>
      </w:r>
      <w:r w:rsidRPr="7B9A4FC8" w:rsidR="05A4E992">
        <w:rPr>
          <w:rFonts w:ascii="Times New Roman" w:hAnsi="Times New Roman" w:eastAsia="Times New Roman" w:cs="Times New Roman"/>
        </w:rPr>
        <w:t>false’dan</w:t>
      </w:r>
      <w:r w:rsidRPr="7B9A4FC8" w:rsidR="05A4E992">
        <w:rPr>
          <w:rFonts w:ascii="Times New Roman" w:hAnsi="Times New Roman" w:eastAsia="Times New Roman" w:cs="Times New Roman"/>
        </w:rPr>
        <w:t xml:space="preserve"> </w:t>
      </w:r>
      <w:r w:rsidRPr="7B9A4FC8" w:rsidR="05A4E992">
        <w:rPr>
          <w:rFonts w:ascii="Times New Roman" w:hAnsi="Times New Roman" w:eastAsia="Times New Roman" w:cs="Times New Roman"/>
        </w:rPr>
        <w:t>true</w:t>
      </w:r>
      <w:r w:rsidRPr="7B9A4FC8" w:rsidR="05A4E992">
        <w:rPr>
          <w:rFonts w:ascii="Times New Roman" w:hAnsi="Times New Roman" w:eastAsia="Times New Roman" w:cs="Times New Roman"/>
        </w:rPr>
        <w:t xml:space="preserve"> olmasına göre ve </w:t>
      </w:r>
      <w:r w:rsidRPr="7B9A4FC8" w:rsidR="224F2AA5">
        <w:rPr>
          <w:rFonts w:ascii="Times New Roman" w:hAnsi="Times New Roman" w:eastAsia="Times New Roman" w:cs="Times New Roman"/>
        </w:rPr>
        <w:t>pump</w:t>
      </w:r>
      <w:r w:rsidRPr="7B9A4FC8" w:rsidR="224F2AA5">
        <w:rPr>
          <w:rFonts w:ascii="Times New Roman" w:hAnsi="Times New Roman" w:eastAsia="Times New Roman" w:cs="Times New Roman"/>
        </w:rPr>
        <w:t xml:space="preserve"> </w:t>
      </w:r>
      <w:r w:rsidRPr="7B9A4FC8" w:rsidR="224F2AA5">
        <w:rPr>
          <w:rFonts w:ascii="Times New Roman" w:hAnsi="Times New Roman" w:eastAsia="Times New Roman" w:cs="Times New Roman"/>
        </w:rPr>
        <w:t>speed</w:t>
      </w:r>
      <w:r w:rsidRPr="7B9A4FC8" w:rsidR="224F2AA5">
        <w:rPr>
          <w:rFonts w:ascii="Times New Roman" w:hAnsi="Times New Roman" w:eastAsia="Times New Roman" w:cs="Times New Roman"/>
        </w:rPr>
        <w:t xml:space="preserve"> gibi bazı </w:t>
      </w:r>
      <w:r w:rsidRPr="7B9A4FC8" w:rsidR="224F2AA5">
        <w:rPr>
          <w:rFonts w:ascii="Times New Roman" w:hAnsi="Times New Roman" w:eastAsia="Times New Roman" w:cs="Times New Roman"/>
        </w:rPr>
        <w:t>PLC’lerin</w:t>
      </w:r>
      <w:r w:rsidRPr="7B9A4FC8" w:rsidR="224F2AA5">
        <w:rPr>
          <w:rFonts w:ascii="Times New Roman" w:hAnsi="Times New Roman" w:eastAsia="Times New Roman" w:cs="Times New Roman"/>
        </w:rPr>
        <w:t xml:space="preserve"> kontrolündeki verilerin kısa zaman içerisindeki ani değişimlerini baz alarak </w:t>
      </w:r>
      <w:r w:rsidRPr="7B9A4FC8" w:rsidR="224F2AA5">
        <w:rPr>
          <w:rFonts w:ascii="Times New Roman" w:hAnsi="Times New Roman" w:eastAsia="Times New Roman" w:cs="Times New Roman"/>
        </w:rPr>
        <w:t>abnormal</w:t>
      </w:r>
      <w:r w:rsidRPr="7B9A4FC8" w:rsidR="224F2AA5">
        <w:rPr>
          <w:rFonts w:ascii="Times New Roman" w:hAnsi="Times New Roman" w:eastAsia="Times New Roman" w:cs="Times New Roman"/>
        </w:rPr>
        <w:t xml:space="preserve"> olarak etiketleme yaptık.</w:t>
      </w:r>
      <w:r w:rsidRPr="7B9A4FC8" w:rsidR="47E9CEDE"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P="7B9A4FC8" wp14:paraId="536CB52D" wp14:textId="7E27F08E">
      <w:pPr>
        <w:pStyle w:val="Normal"/>
        <w:ind w:firstLine="708"/>
        <w:rPr>
          <w:rFonts w:ascii="Times New Roman" w:hAnsi="Times New Roman" w:eastAsia="Times New Roman" w:cs="Times New Roman"/>
        </w:rPr>
      </w:pPr>
      <w:r w:rsidRPr="7B9A4FC8" w:rsidR="7181B98F">
        <w:rPr>
          <w:rFonts w:ascii="Times New Roman" w:hAnsi="Times New Roman" w:eastAsia="Times New Roman" w:cs="Times New Roman"/>
        </w:rPr>
        <w:t xml:space="preserve">Process verilerimiz için ise herhangi bir </w:t>
      </w:r>
      <w:r w:rsidRPr="7B9A4FC8" w:rsidR="63A9A387">
        <w:rPr>
          <w:rFonts w:ascii="Times New Roman" w:hAnsi="Times New Roman" w:eastAsia="Times New Roman" w:cs="Times New Roman"/>
        </w:rPr>
        <w:t xml:space="preserve">ekstra </w:t>
      </w:r>
      <w:r w:rsidRPr="7B9A4FC8" w:rsidR="2370EE58">
        <w:rPr>
          <w:rFonts w:ascii="Times New Roman" w:hAnsi="Times New Roman" w:eastAsia="Times New Roman" w:cs="Times New Roman"/>
        </w:rPr>
        <w:t xml:space="preserve">etiketleme </w:t>
      </w:r>
      <w:r w:rsidRPr="7B9A4FC8" w:rsidR="7181B98F">
        <w:rPr>
          <w:rFonts w:ascii="Times New Roman" w:hAnsi="Times New Roman" w:eastAsia="Times New Roman" w:cs="Times New Roman"/>
        </w:rPr>
        <w:t>kullanmadık. Önce normal daha sonra saldırı yapılmış verileri</w:t>
      </w:r>
      <w:r w:rsidRPr="7B9A4FC8" w:rsidR="519D538B">
        <w:rPr>
          <w:rFonts w:ascii="Times New Roman" w:hAnsi="Times New Roman" w:eastAsia="Times New Roman" w:cs="Times New Roman"/>
        </w:rPr>
        <w:t xml:space="preserve"> etiketleyip</w:t>
      </w:r>
      <w:r w:rsidRPr="7B9A4FC8" w:rsidR="7181B98F">
        <w:rPr>
          <w:rFonts w:ascii="Times New Roman" w:hAnsi="Times New Roman" w:eastAsia="Times New Roman" w:cs="Times New Roman"/>
        </w:rPr>
        <w:t xml:space="preserve"> modelimize okuttuk.</w:t>
      </w:r>
      <w:r w:rsidRPr="7B9A4FC8" w:rsidR="6F2920A6">
        <w:rPr>
          <w:rFonts w:ascii="Times New Roman" w:hAnsi="Times New Roman" w:eastAsia="Times New Roman" w:cs="Times New Roman"/>
        </w:rPr>
        <w:t xml:space="preserve"> </w:t>
      </w:r>
      <w:r w:rsidRPr="7B9A4FC8" w:rsidR="7181B98F">
        <w:rPr>
          <w:rFonts w:ascii="Times New Roman" w:hAnsi="Times New Roman" w:eastAsia="Times New Roman" w:cs="Times New Roman"/>
        </w:rPr>
        <w:t xml:space="preserve"> Sistemdeki anomalilileri tespit etmesini sağladık.</w:t>
      </w:r>
    </w:p>
    <w:p xmlns:wp14="http://schemas.microsoft.com/office/word/2010/wordml" w:rsidP="7B9A4FC8" wp14:paraId="5B96AE62" wp14:textId="3E18A7E5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3BF90BC8" wp14:textId="7C44D95A">
      <w:pPr>
        <w:pStyle w:val="Normal"/>
        <w:rPr>
          <w:rFonts w:ascii="Times New Roman" w:hAnsi="Times New Roman" w:eastAsia="Times New Roman" w:cs="Times New Roman"/>
        </w:rPr>
      </w:pPr>
      <w:r w:rsidRPr="7B9A4FC8" w:rsidR="5460E05A">
        <w:rPr>
          <w:rFonts w:ascii="Times New Roman" w:hAnsi="Times New Roman" w:eastAsia="Times New Roman" w:cs="Times New Roman"/>
          <w:sz w:val="24"/>
          <w:szCs w:val="24"/>
          <w:vertAlign w:val="superscript"/>
        </w:rPr>
        <w:t>Makine Öğrenmesi Modellerinin IT saldırılarının tespitindeki başarı oranları:</w:t>
      </w:r>
      <w:r w:rsidR="3C79BE7B">
        <w:drawing>
          <wp:inline xmlns:wp14="http://schemas.microsoft.com/office/word/2010/wordprocessingDrawing" wp14:editId="54191881" wp14:anchorId="14CB4B22">
            <wp:extent cx="5724525" cy="2797310"/>
            <wp:effectExtent l="0" t="0" r="0" b="0"/>
            <wp:docPr id="475996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b3e53cbf9844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9A4FC8" wp14:paraId="5D646A22" wp14:textId="5D62E763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5EB69B7B" wp14:textId="032D5ACD">
      <w:pPr>
        <w:pStyle w:val="Normal"/>
        <w:rPr>
          <w:rFonts w:ascii="Times New Roman" w:hAnsi="Times New Roman" w:eastAsia="Times New Roman" w:cs="Times New Roman"/>
          <w:vertAlign w:val="superscript"/>
        </w:rPr>
      </w:pPr>
      <w:r w:rsidRPr="7B9A4FC8" w:rsidR="3C79BE7B">
        <w:rPr>
          <w:rFonts w:ascii="Times New Roman" w:hAnsi="Times New Roman" w:eastAsia="Times New Roman" w:cs="Times New Roman"/>
          <w:vertAlign w:val="superscript"/>
        </w:rPr>
        <w:t>Plc</w:t>
      </w:r>
      <w:r w:rsidRPr="7B9A4FC8" w:rsidR="3C79BE7B">
        <w:rPr>
          <w:rFonts w:ascii="Times New Roman" w:hAnsi="Times New Roman" w:eastAsia="Times New Roman" w:cs="Times New Roman"/>
          <w:vertAlign w:val="superscript"/>
        </w:rPr>
        <w:t xml:space="preserve"> verilerini kullanarak ICS saldırılarının tespitindeki başarı oranları:</w:t>
      </w:r>
    </w:p>
    <w:p xmlns:wp14="http://schemas.microsoft.com/office/word/2010/wordml" w:rsidP="7B9A4FC8" wp14:paraId="77696C24" wp14:textId="22D225AC">
      <w:pPr>
        <w:pStyle w:val="Normal"/>
        <w:rPr>
          <w:rFonts w:ascii="Times New Roman" w:hAnsi="Times New Roman" w:eastAsia="Times New Roman" w:cs="Times New Roman"/>
          <w:vertAlign w:val="superscript"/>
        </w:rPr>
      </w:pPr>
      <w:r w:rsidR="3C79BE7B">
        <w:drawing>
          <wp:inline xmlns:wp14="http://schemas.microsoft.com/office/word/2010/wordprocessingDrawing" wp14:editId="2845F1A7" wp14:anchorId="3898C6D6">
            <wp:extent cx="5724524" cy="3028950"/>
            <wp:effectExtent l="0" t="0" r="0" b="0"/>
            <wp:docPr id="1210564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62d63291c14e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9A4FC8" wp14:paraId="6FF6346C" wp14:textId="1159DD73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3D608D74" wp14:textId="4E6BB9AE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6EAB4C99" wp14:textId="6E870DAC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4D26DD5C" wp14:textId="35C5582B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264E0853" wp14:textId="3294C6D8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1E14B5EE" wp14:textId="31C59B7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vertAlign w:val="superscript"/>
        </w:rPr>
      </w:pPr>
      <w:r w:rsidRPr="7B9A4FC8" w:rsidR="06BE2A62">
        <w:rPr>
          <w:rFonts w:ascii="Times New Roman" w:hAnsi="Times New Roman" w:eastAsia="Times New Roman" w:cs="Times New Roman"/>
          <w:vertAlign w:val="superscript"/>
        </w:rPr>
        <w:t>LSTM Modelinin Anomalileri Tespiti:</w:t>
      </w:r>
    </w:p>
    <w:p xmlns:wp14="http://schemas.microsoft.com/office/word/2010/wordml" w:rsidP="7B9A4FC8" wp14:paraId="5C0D82C1" wp14:textId="726206FD">
      <w:pPr>
        <w:pStyle w:val="Normal"/>
        <w:rPr>
          <w:rFonts w:ascii="Times New Roman" w:hAnsi="Times New Roman" w:eastAsia="Times New Roman" w:cs="Times New Roman"/>
        </w:rPr>
      </w:pPr>
      <w:r w:rsidR="604A6F4F">
        <w:drawing>
          <wp:inline xmlns:wp14="http://schemas.microsoft.com/office/word/2010/wordprocessingDrawing" wp14:editId="560CC9A0" wp14:anchorId="01CF332C">
            <wp:extent cx="5724524" cy="4400550"/>
            <wp:effectExtent l="0" t="0" r="0" b="0"/>
            <wp:docPr id="1630402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37c3eca82942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9A4FC8" wp14:paraId="2174909A" wp14:textId="0BDA6142">
      <w:pPr>
        <w:pStyle w:val="Normal"/>
        <w:rPr>
          <w:rFonts w:ascii="Times New Roman" w:hAnsi="Times New Roman" w:eastAsia="Times New Roman" w:cs="Times New Roman"/>
        </w:rPr>
      </w:pPr>
      <w:r w:rsidRPr="7B9A4FC8" w:rsidR="00475028">
        <w:rPr>
          <w:rFonts w:ascii="Times New Roman" w:hAnsi="Times New Roman" w:eastAsia="Times New Roman" w:cs="Times New Roman"/>
        </w:rPr>
        <w:t>Ayrıca modellerın Confussion Matri</w:t>
      </w:r>
      <w:r w:rsidRPr="7B9A4FC8" w:rsidR="4B7FFFDD">
        <w:rPr>
          <w:rFonts w:ascii="Times New Roman" w:hAnsi="Times New Roman" w:eastAsia="Times New Roman" w:cs="Times New Roman"/>
        </w:rPr>
        <w:t>x</w:t>
      </w:r>
      <w:r w:rsidRPr="7B9A4FC8" w:rsidR="00475028">
        <w:rPr>
          <w:rFonts w:ascii="Times New Roman" w:hAnsi="Times New Roman" w:eastAsia="Times New Roman" w:cs="Times New Roman"/>
        </w:rPr>
        <w:t>le anaizleri yani hangi modelin ne kadar yanlış tahminde bulunduğunun verileri ödev dosyamız içinde mevcut. Raporu fazla uzatmamak için buraya koymuyorum.</w:t>
      </w:r>
    </w:p>
    <w:p xmlns:wp14="http://schemas.microsoft.com/office/word/2010/wordml" w:rsidP="7B9A4FC8" wp14:paraId="0D10C62F" wp14:textId="71D4DD7E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44FE15B3" wp14:textId="730A07DC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7B9A4FC8" w:rsidR="2B091A73">
        <w:rPr>
          <w:rFonts w:ascii="Times New Roman" w:hAnsi="Times New Roman" w:eastAsia="Times New Roman" w:cs="Times New Roman"/>
          <w:strike w:val="0"/>
          <w:dstrike w:val="0"/>
          <w:sz w:val="20"/>
          <w:szCs w:val="20"/>
          <w:u w:val="single"/>
          <w:vertAlign w:val="baseline"/>
        </w:rPr>
        <w:t xml:space="preserve">Makine </w:t>
      </w:r>
      <w:r w:rsidRPr="7B9A4FC8" w:rsidR="2B091A73">
        <w:rPr>
          <w:rFonts w:ascii="Times New Roman" w:hAnsi="Times New Roman" w:eastAsia="Times New Roman" w:cs="Times New Roman"/>
          <w:strike w:val="0"/>
          <w:dstrike w:val="0"/>
          <w:sz w:val="20"/>
          <w:szCs w:val="20"/>
          <w:u w:val="single"/>
          <w:vertAlign w:val="baseline"/>
        </w:rPr>
        <w:t>öğremesi</w:t>
      </w:r>
      <w:r w:rsidRPr="7B9A4FC8" w:rsidR="2B091A73">
        <w:rPr>
          <w:rFonts w:ascii="Times New Roman" w:hAnsi="Times New Roman" w:eastAsia="Times New Roman" w:cs="Times New Roman"/>
          <w:strike w:val="0"/>
          <w:dstrike w:val="0"/>
          <w:sz w:val="20"/>
          <w:szCs w:val="20"/>
          <w:u w:val="single"/>
          <w:vertAlign w:val="baseline"/>
        </w:rPr>
        <w:t xml:space="preserve"> modellerimizi kullanmak ve yapay zekayı eğitmek için </w:t>
      </w:r>
      <w:r w:rsidRPr="7B9A4FC8" w:rsidR="2B091A73">
        <w:rPr>
          <w:rFonts w:ascii="Times New Roman" w:hAnsi="Times New Roman" w:eastAsia="Times New Roman" w:cs="Times New Roman"/>
          <w:strike w:val="0"/>
          <w:dstrike w:val="0"/>
          <w:sz w:val="20"/>
          <w:szCs w:val="20"/>
          <w:u w:val="single"/>
          <w:vertAlign w:val="baseline"/>
        </w:rPr>
        <w:t>kaggle</w:t>
      </w:r>
      <w:r w:rsidRPr="7B9A4FC8" w:rsidR="2B091A73">
        <w:rPr>
          <w:rFonts w:ascii="Times New Roman" w:hAnsi="Times New Roman" w:eastAsia="Times New Roman" w:cs="Times New Roman"/>
          <w:strike w:val="0"/>
          <w:dstrike w:val="0"/>
          <w:sz w:val="20"/>
          <w:szCs w:val="20"/>
          <w:u w:val="single"/>
          <w:vertAlign w:val="baseline"/>
        </w:rPr>
        <w:t xml:space="preserve"> platformunu kullandık</w:t>
      </w:r>
      <w:r w:rsidRPr="7B9A4FC8" w:rsidR="2B091A73">
        <w:rPr>
          <w:rFonts w:ascii="Times New Roman" w:hAnsi="Times New Roman" w:eastAsia="Times New Roman" w:cs="Times New Roman"/>
          <w:sz w:val="20"/>
          <w:szCs w:val="20"/>
          <w:vertAlign w:val="subscript"/>
        </w:rPr>
        <w:t>.</w:t>
      </w:r>
      <w:r w:rsidRPr="7B9A4FC8" w:rsidR="47E9CEDE">
        <w:rPr>
          <w:rFonts w:ascii="Times New Roman" w:hAnsi="Times New Roman" w:eastAsia="Times New Roman" w:cs="Times New Roman"/>
          <w:sz w:val="20"/>
          <w:szCs w:val="20"/>
          <w:vertAlign w:val="subscript"/>
        </w:rPr>
        <w:t xml:space="preserve"> </w:t>
      </w:r>
      <w:r w:rsidRPr="7B9A4FC8" w:rsidR="47E9CEDE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7B9A4FC8" w:rsidR="47E9CEDE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xmlns:wp14="http://schemas.microsoft.com/office/word/2010/wordml" w:rsidP="7B9A4FC8" wp14:paraId="52C21F07" wp14:textId="553A34A0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P="7B9A4FC8" wp14:paraId="65D220C3" wp14:textId="433D345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B9A4FC8" w:rsidR="15EE0B32">
        <w:rPr>
          <w:rFonts w:ascii="Times New Roman" w:hAnsi="Times New Roman" w:eastAsia="Times New Roman" w:cs="Times New Roman"/>
          <w:sz w:val="24"/>
          <w:szCs w:val="24"/>
        </w:rPr>
        <w:t>Tek tek bütün saldırı tipleri için yapay zekamızı ayrı ayrı eğittikten sonra</w:t>
      </w:r>
      <w:r w:rsidRPr="7B9A4FC8" w:rsidR="71BF432A">
        <w:rPr>
          <w:rFonts w:ascii="Times New Roman" w:hAnsi="Times New Roman" w:eastAsia="Times New Roman" w:cs="Times New Roman"/>
          <w:sz w:val="24"/>
          <w:szCs w:val="24"/>
        </w:rPr>
        <w:t>,</w:t>
      </w:r>
      <w:r w:rsidRPr="7B9A4FC8" w:rsidR="15EE0B32">
        <w:rPr>
          <w:rFonts w:ascii="Times New Roman" w:hAnsi="Times New Roman" w:eastAsia="Times New Roman" w:cs="Times New Roman"/>
          <w:sz w:val="24"/>
          <w:szCs w:val="24"/>
        </w:rPr>
        <w:t xml:space="preserve"> her bir saldırı tipinin çıktısını alarak </w:t>
      </w:r>
      <w:r w:rsidRPr="7B9A4FC8" w:rsidR="7723F3CB">
        <w:rPr>
          <w:rFonts w:ascii="Times New Roman" w:hAnsi="Times New Roman" w:eastAsia="Times New Roman" w:cs="Times New Roman"/>
          <w:sz w:val="24"/>
          <w:szCs w:val="24"/>
        </w:rPr>
        <w:t xml:space="preserve">tekrar bir eğitim deniyoruz. Bunun amacı yapay zekanın anomali olduğunu tespit etmesinin üstüne tespit ettiği anomali, tesisin hangi saldırıya maruz kaldığına işaret ediyor bunu anlayıp ona göre </w:t>
      </w:r>
      <w:r w:rsidRPr="7B9A4FC8" w:rsidR="20EBAC49">
        <w:rPr>
          <w:rFonts w:ascii="Times New Roman" w:hAnsi="Times New Roman" w:eastAsia="Times New Roman" w:cs="Times New Roman"/>
          <w:sz w:val="24"/>
          <w:szCs w:val="24"/>
        </w:rPr>
        <w:t xml:space="preserve">uyarı </w:t>
      </w:r>
      <w:r w:rsidRPr="7B9A4FC8" w:rsidR="7723F3CB">
        <w:rPr>
          <w:rFonts w:ascii="Times New Roman" w:hAnsi="Times New Roman" w:eastAsia="Times New Roman" w:cs="Times New Roman"/>
          <w:sz w:val="24"/>
          <w:szCs w:val="24"/>
        </w:rPr>
        <w:t>vermesi.</w:t>
      </w:r>
      <w:r w:rsidRPr="7B9A4FC8" w:rsidR="2CADEC4B">
        <w:rPr>
          <w:rFonts w:ascii="Times New Roman" w:hAnsi="Times New Roman" w:eastAsia="Times New Roman" w:cs="Times New Roman"/>
          <w:sz w:val="24"/>
          <w:szCs w:val="24"/>
        </w:rPr>
        <w:t xml:space="preserve"> Nükleer tesise yapay zekanın müdahale edecek olması oldukça riskli bir durum olduğu için şu anlık yapacağı en iyi şey operatörleri, sorumluları bilgilendirecek uyarıyı vermesi olacaktır.</w:t>
      </w:r>
    </w:p>
    <w:p xmlns:wp14="http://schemas.microsoft.com/office/word/2010/wordml" w:rsidP="7B9A4FC8" wp14:paraId="4046965A" wp14:textId="5925A801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P="7B9A4FC8" wp14:paraId="394FF6C3" wp14:textId="3186C216">
      <w:pPr>
        <w:pStyle w:val="Normal"/>
        <w:rPr>
          <w:rFonts w:ascii="Times New Roman" w:hAnsi="Times New Roman" w:eastAsia="Times New Roman" w:cs="Times New Roman"/>
          <w:sz w:val="24"/>
          <w:szCs w:val="24"/>
          <w:vertAlign w:val="superscript"/>
        </w:rPr>
      </w:pPr>
    </w:p>
    <w:p xmlns:wp14="http://schemas.microsoft.com/office/word/2010/wordml" w:rsidP="7B9A4FC8" wp14:paraId="7777E7BE" wp14:textId="37CE7B15">
      <w:pPr>
        <w:pStyle w:val="Normal"/>
        <w:rPr>
          <w:rFonts w:ascii="Times New Roman" w:hAnsi="Times New Roman" w:eastAsia="Times New Roman" w:cs="Times New Roman"/>
          <w:sz w:val="24"/>
          <w:szCs w:val="24"/>
          <w:vertAlign w:val="superscript"/>
        </w:rPr>
      </w:pPr>
    </w:p>
    <w:p xmlns:wp14="http://schemas.microsoft.com/office/word/2010/wordml" w:rsidP="7B9A4FC8" wp14:paraId="2219F36D" wp14:textId="5FA5F6C9">
      <w:pPr>
        <w:pStyle w:val="Normal"/>
        <w:rPr>
          <w:rFonts w:ascii="Times New Roman" w:hAnsi="Times New Roman" w:eastAsia="Times New Roman" w:cs="Times New Roman"/>
          <w:sz w:val="24"/>
          <w:szCs w:val="24"/>
          <w:vertAlign w:val="superscript"/>
        </w:rPr>
      </w:pPr>
      <w:r w:rsidRPr="7B9A4FC8" w:rsidR="15EE0B32">
        <w:rPr>
          <w:rFonts w:ascii="Times New Roman" w:hAnsi="Times New Roman" w:eastAsia="Times New Roman" w:cs="Times New Roman"/>
          <w:sz w:val="24"/>
          <w:szCs w:val="24"/>
          <w:vertAlign w:val="superscript"/>
        </w:rPr>
        <w:t>Saldırı tipini sınıflandıran kod bloğu.</w:t>
      </w:r>
    </w:p>
    <w:p xmlns:wp14="http://schemas.microsoft.com/office/word/2010/wordml" w:rsidP="7B9A4FC8" wp14:paraId="75BD3D05" wp14:textId="6F4C3EE1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="15EE0B32">
        <w:drawing>
          <wp:inline xmlns:wp14="http://schemas.microsoft.com/office/word/2010/wordprocessingDrawing" wp14:editId="23B0DDEF" wp14:anchorId="5ED719EA">
            <wp:extent cx="6752284" cy="3562350"/>
            <wp:effectExtent l="0" t="0" r="0" b="0"/>
            <wp:docPr id="570560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68576fdce42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28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9A4FC8" wp14:paraId="59AF9E24" wp14:textId="392A457E">
      <w:pPr>
        <w:pStyle w:val="Normal"/>
        <w:rPr>
          <w:rFonts w:ascii="Times New Roman" w:hAnsi="Times New Roman" w:eastAsia="Times New Roman" w:cs="Times New Roman"/>
        </w:rPr>
      </w:pPr>
      <w:r w:rsidRPr="7B9A4FC8" w:rsidR="47E9CEDE"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P="7B9A4FC8" wp14:paraId="1812283A" wp14:textId="3FD692F2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66522822" wp14:textId="4E8EA4F4">
      <w:pPr>
        <w:pStyle w:val="Normal"/>
        <w:rPr>
          <w:rFonts w:ascii="Times New Roman" w:hAnsi="Times New Roman" w:eastAsia="Times New Roman" w:cs="Times New Roman"/>
        </w:rPr>
      </w:pPr>
      <w:r w:rsidRPr="7B9A4FC8" w:rsidR="4E46DAFE">
        <w:rPr>
          <w:rFonts w:ascii="Times New Roman" w:hAnsi="Times New Roman" w:eastAsia="Times New Roman" w:cs="Times New Roman"/>
          <w:vertAlign w:val="superscript"/>
        </w:rPr>
        <w:t>Saldırı tiplerine göre sınıflandırma yapılmasındaki tahmin/başarı oranları.</w:t>
      </w:r>
      <w:r w:rsidRPr="7B9A4FC8" w:rsidR="47E9CEDE">
        <w:rPr>
          <w:rFonts w:ascii="Times New Roman" w:hAnsi="Times New Roman" w:eastAsia="Times New Roman" w:cs="Times New Roman"/>
        </w:rPr>
        <w:t xml:space="preserve"> </w:t>
      </w:r>
      <w:r w:rsidR="42B8816D">
        <w:drawing>
          <wp:inline xmlns:wp14="http://schemas.microsoft.com/office/word/2010/wordprocessingDrawing" wp14:editId="4FB3CD74" wp14:anchorId="555B4324">
            <wp:extent cx="5724524" cy="3381375"/>
            <wp:effectExtent l="0" t="0" r="0" b="0"/>
            <wp:docPr id="654281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19a54b441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9A4FC8" wp14:paraId="44005B0B" wp14:textId="0BF533B0">
      <w:pPr>
        <w:pStyle w:val="Normal"/>
        <w:rPr>
          <w:rFonts w:ascii="Times New Roman" w:hAnsi="Times New Roman" w:eastAsia="Times New Roman" w:cs="Times New Roman"/>
        </w:rPr>
      </w:pPr>
      <w:r w:rsidRPr="7B9A4FC8" w:rsidR="143756BF">
        <w:rPr>
          <w:rFonts w:ascii="Times New Roman" w:hAnsi="Times New Roman" w:eastAsia="Times New Roman" w:cs="Times New Roman"/>
        </w:rPr>
        <w:t xml:space="preserve">Uygulamanın basit bir Demosu: (Saldırı öncesi ve saldırı anını gösteren </w:t>
      </w:r>
      <w:r w:rsidRPr="7B9A4FC8" w:rsidR="143756BF">
        <w:rPr>
          <w:rFonts w:ascii="Times New Roman" w:hAnsi="Times New Roman" w:eastAsia="Times New Roman" w:cs="Times New Roman"/>
        </w:rPr>
        <w:t>ssler</w:t>
      </w:r>
      <w:r w:rsidRPr="7B9A4FC8" w:rsidR="143756BF">
        <w:rPr>
          <w:rFonts w:ascii="Times New Roman" w:hAnsi="Times New Roman" w:eastAsia="Times New Roman" w:cs="Times New Roman"/>
        </w:rPr>
        <w:t xml:space="preserve"> ödev dosyasında mevcut.)</w:t>
      </w:r>
    </w:p>
    <w:p xmlns:wp14="http://schemas.microsoft.com/office/word/2010/wordml" w:rsidP="7B9A4FC8" wp14:paraId="43EA6177" wp14:textId="3BF997F4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2EA3ACCF" wp14:textId="4168699F">
      <w:pPr>
        <w:pStyle w:val="Normal"/>
        <w:rPr>
          <w:rFonts w:ascii="Times New Roman" w:hAnsi="Times New Roman" w:eastAsia="Times New Roman" w:cs="Times New Roman"/>
        </w:rPr>
      </w:pPr>
      <w:r w:rsidR="143756BF">
        <w:drawing>
          <wp:inline xmlns:wp14="http://schemas.microsoft.com/office/word/2010/wordprocessingDrawing" wp14:editId="57F61343" wp14:anchorId="01BEBEFE">
            <wp:extent cx="5724524" cy="2038350"/>
            <wp:effectExtent l="0" t="0" r="0" b="0"/>
            <wp:docPr id="1494974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ae15091fb14b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9A4FC8" wp14:paraId="69324ECE" wp14:textId="3E579E1F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7757A24D" wp14:textId="48E36B13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04432E79" wp14:textId="12F0BAEC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4618881A" wp14:textId="4A752F76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54BFBA61" wp14:textId="4E3932EF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5A15377C" wp14:textId="5E875C83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B9A4FC8" wp14:paraId="785F70D6" wp14:textId="6B5FC084">
      <w:pPr>
        <w:pStyle w:val="Normal"/>
        <w:rPr>
          <w:rFonts w:ascii="Times New Roman" w:hAnsi="Times New Roman" w:eastAsia="Times New Roman" w:cs="Times New Roman"/>
        </w:rPr>
      </w:pPr>
      <w:r w:rsidRPr="7B9A4FC8" w:rsidR="47E9CEDE">
        <w:rPr>
          <w:rFonts w:ascii="Times New Roman" w:hAnsi="Times New Roman" w:eastAsia="Times New Roman" w:cs="Times New Roman"/>
        </w:rPr>
        <w:t>KAYNAK</w:t>
      </w:r>
      <w:r w:rsidRPr="7B9A4FC8" w:rsidR="65E87F0E">
        <w:rPr>
          <w:rFonts w:ascii="Times New Roman" w:hAnsi="Times New Roman" w:eastAsia="Times New Roman" w:cs="Times New Roman"/>
        </w:rPr>
        <w:t>Ç</w:t>
      </w:r>
      <w:r w:rsidRPr="7B9A4FC8" w:rsidR="47E9CEDE">
        <w:rPr>
          <w:rFonts w:ascii="Times New Roman" w:hAnsi="Times New Roman" w:eastAsia="Times New Roman" w:cs="Times New Roman"/>
        </w:rPr>
        <w:t>A:</w:t>
      </w:r>
    </w:p>
    <w:p xmlns:wp14="http://schemas.microsoft.com/office/word/2010/wordml" w:rsidP="7B9A4FC8" wp14:paraId="5B2EF608" wp14:textId="2510D6AF">
      <w:pPr>
        <w:pStyle w:val="Normal"/>
        <w:rPr>
          <w:rFonts w:ascii="Times New Roman" w:hAnsi="Times New Roman" w:eastAsia="Times New Roman" w:cs="Times New Roman"/>
        </w:rPr>
      </w:pPr>
      <w:r w:rsidRPr="7B9A4FC8" w:rsidR="47E9CEDE"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P="7B9A4FC8" wp14:paraId="390ED2EA" wp14:textId="4513B31A">
      <w:pPr>
        <w:pStyle w:val="Normal"/>
        <w:rPr>
          <w:rFonts w:ascii="Times New Roman" w:hAnsi="Times New Roman" w:eastAsia="Times New Roman" w:cs="Times New Roman"/>
        </w:rPr>
      </w:pPr>
      <w:r w:rsidRPr="7B9A4FC8" w:rsidR="47E9CEDE">
        <w:rPr>
          <w:rFonts w:ascii="Times New Roman" w:hAnsi="Times New Roman" w:eastAsia="Times New Roman" w:cs="Times New Roman"/>
        </w:rPr>
        <w:t>https://www.semanticscholar.org/paper/DEVELOPMENT-OF-THE-ASHERAH-NUCLEAR-POWER-PLANT-FOR-Silva/215eb3868e595d81fe75496618fae8aebc80674a</w:t>
      </w:r>
    </w:p>
    <w:p xmlns:wp14="http://schemas.microsoft.com/office/word/2010/wordml" w:rsidP="7B9A4FC8" wp14:paraId="10A8F268" wp14:textId="5564FE3D">
      <w:pPr>
        <w:pStyle w:val="Normal"/>
        <w:rPr>
          <w:rFonts w:ascii="Times New Roman" w:hAnsi="Times New Roman" w:eastAsia="Times New Roman" w:cs="Times New Roman"/>
        </w:rPr>
      </w:pPr>
      <w:r w:rsidRPr="7B9A4FC8" w:rsidR="47E9CEDE"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P="7B9A4FC8" wp14:paraId="789D8B3F" wp14:textId="6AD2BA40">
      <w:pPr>
        <w:pStyle w:val="Normal"/>
        <w:rPr>
          <w:rFonts w:ascii="Times New Roman" w:hAnsi="Times New Roman" w:eastAsia="Times New Roman" w:cs="Times New Roman"/>
        </w:rPr>
      </w:pPr>
      <w:r w:rsidRPr="7B9A4FC8" w:rsidR="47E9CEDE">
        <w:rPr>
          <w:rFonts w:ascii="Times New Roman" w:hAnsi="Times New Roman" w:eastAsia="Times New Roman" w:cs="Times New Roman"/>
        </w:rPr>
        <w:t>https://conferences.iaea.org/event/181/contributions/15642/attachments/8548/11374/cn274_Full_Paper_Rodney_Busquim_e_Silva_ANS_Final.pdf</w:t>
      </w:r>
    </w:p>
    <w:p xmlns:wp14="http://schemas.microsoft.com/office/word/2010/wordml" w:rsidP="7B9A4FC8" wp14:paraId="1DB4442F" wp14:textId="2C14A294">
      <w:pPr>
        <w:pStyle w:val="Normal"/>
        <w:rPr>
          <w:rFonts w:ascii="Times New Roman" w:hAnsi="Times New Roman" w:eastAsia="Times New Roman" w:cs="Times New Roman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05326ad955024ffa"/>
      <w:footerReference w:type="default" r:id="Recaa842f6efe40e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B9A4FC8" w:rsidTr="7B9A4FC8" w14:paraId="3F757023">
      <w:trPr>
        <w:trHeight w:val="300"/>
      </w:trPr>
      <w:tc>
        <w:tcPr>
          <w:tcW w:w="3005" w:type="dxa"/>
          <w:tcMar/>
        </w:tcPr>
        <w:p w:rsidR="7B9A4FC8" w:rsidP="7B9A4FC8" w:rsidRDefault="7B9A4FC8" w14:paraId="45563F1B" w14:textId="42BAEB7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B9A4FC8" w:rsidP="7B9A4FC8" w:rsidRDefault="7B9A4FC8" w14:paraId="6DAD42DB" w14:textId="204C6B1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B9A4FC8" w:rsidP="7B9A4FC8" w:rsidRDefault="7B9A4FC8" w14:paraId="5B09AF82" w14:textId="754EA228">
          <w:pPr>
            <w:pStyle w:val="Header"/>
            <w:bidi w:val="0"/>
            <w:ind w:right="-115"/>
            <w:jc w:val="right"/>
          </w:pPr>
        </w:p>
      </w:tc>
    </w:tr>
  </w:tbl>
  <w:p w:rsidR="7B9A4FC8" w:rsidP="7B9A4FC8" w:rsidRDefault="7B9A4FC8" w14:paraId="0DEAA6C7" w14:textId="00CFA02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B9A4FC8" w:rsidTr="7B9A4FC8" w14:paraId="68D0F354">
      <w:trPr>
        <w:trHeight w:val="300"/>
      </w:trPr>
      <w:tc>
        <w:tcPr>
          <w:tcW w:w="3005" w:type="dxa"/>
          <w:tcMar/>
        </w:tcPr>
        <w:p w:rsidR="7B9A4FC8" w:rsidP="7B9A4FC8" w:rsidRDefault="7B9A4FC8" w14:paraId="1439C4E1" w14:textId="0EB880E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B9A4FC8" w:rsidP="7B9A4FC8" w:rsidRDefault="7B9A4FC8" w14:paraId="2ACC3EFD" w14:textId="3B20A39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B9A4FC8" w:rsidP="7B9A4FC8" w:rsidRDefault="7B9A4FC8" w14:paraId="5F08C7B3" w14:textId="42D06041">
          <w:pPr>
            <w:pStyle w:val="Header"/>
            <w:bidi w:val="0"/>
            <w:ind w:right="-115"/>
            <w:jc w:val="right"/>
          </w:pPr>
        </w:p>
      </w:tc>
    </w:tr>
  </w:tbl>
  <w:p w:rsidR="7B9A4FC8" w:rsidP="7B9A4FC8" w:rsidRDefault="7B9A4FC8" w14:paraId="0E57AABF" w14:textId="599ABC88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a5aa6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5ad71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76B7D1"/>
    <w:rsid w:val="00475028"/>
    <w:rsid w:val="007599D2"/>
    <w:rsid w:val="0107DAB6"/>
    <w:rsid w:val="016CE403"/>
    <w:rsid w:val="01794E64"/>
    <w:rsid w:val="0194EA26"/>
    <w:rsid w:val="01A172AD"/>
    <w:rsid w:val="027C815C"/>
    <w:rsid w:val="02957E32"/>
    <w:rsid w:val="02B5BA32"/>
    <w:rsid w:val="03AAD02B"/>
    <w:rsid w:val="04C3F40D"/>
    <w:rsid w:val="04DA6EDE"/>
    <w:rsid w:val="04DA91E7"/>
    <w:rsid w:val="052D3480"/>
    <w:rsid w:val="053DC078"/>
    <w:rsid w:val="05A4E992"/>
    <w:rsid w:val="05F235FC"/>
    <w:rsid w:val="05F9F4FD"/>
    <w:rsid w:val="061D15F8"/>
    <w:rsid w:val="06394B0B"/>
    <w:rsid w:val="06BE2A62"/>
    <w:rsid w:val="06C5F42A"/>
    <w:rsid w:val="076D6B06"/>
    <w:rsid w:val="07E0EAC3"/>
    <w:rsid w:val="082A0A7D"/>
    <w:rsid w:val="08790363"/>
    <w:rsid w:val="08822704"/>
    <w:rsid w:val="08AA48E8"/>
    <w:rsid w:val="08E9ECA5"/>
    <w:rsid w:val="0A232CD7"/>
    <w:rsid w:val="0A77B5A2"/>
    <w:rsid w:val="0ACFB909"/>
    <w:rsid w:val="0AEC7148"/>
    <w:rsid w:val="0B1404AD"/>
    <w:rsid w:val="0C5DE27B"/>
    <w:rsid w:val="0CB7C9CE"/>
    <w:rsid w:val="0EA673B1"/>
    <w:rsid w:val="0EB4F3F9"/>
    <w:rsid w:val="0EC2768C"/>
    <w:rsid w:val="0EF81872"/>
    <w:rsid w:val="0F4FF2B8"/>
    <w:rsid w:val="0F643EE5"/>
    <w:rsid w:val="0F7B48EE"/>
    <w:rsid w:val="0FFD4DC8"/>
    <w:rsid w:val="101BE90E"/>
    <w:rsid w:val="10706C79"/>
    <w:rsid w:val="10A10470"/>
    <w:rsid w:val="10C137CF"/>
    <w:rsid w:val="11B152A7"/>
    <w:rsid w:val="11F12BAE"/>
    <w:rsid w:val="129EFE6E"/>
    <w:rsid w:val="12FF1296"/>
    <w:rsid w:val="1345D6DF"/>
    <w:rsid w:val="13916137"/>
    <w:rsid w:val="13E66511"/>
    <w:rsid w:val="143756BF"/>
    <w:rsid w:val="148ADE13"/>
    <w:rsid w:val="14D5739C"/>
    <w:rsid w:val="15BA34AB"/>
    <w:rsid w:val="15EE0B32"/>
    <w:rsid w:val="15FCEF2A"/>
    <w:rsid w:val="16B8B71F"/>
    <w:rsid w:val="16BD6A87"/>
    <w:rsid w:val="16FB6E80"/>
    <w:rsid w:val="172E3C4A"/>
    <w:rsid w:val="17FA6C18"/>
    <w:rsid w:val="191D037B"/>
    <w:rsid w:val="199D9D14"/>
    <w:rsid w:val="19C2C34A"/>
    <w:rsid w:val="1A1A6D3C"/>
    <w:rsid w:val="1AF458E8"/>
    <w:rsid w:val="1B4C8552"/>
    <w:rsid w:val="1BC09DFF"/>
    <w:rsid w:val="1C6E744D"/>
    <w:rsid w:val="1D9949FF"/>
    <w:rsid w:val="1DDEE403"/>
    <w:rsid w:val="1DFECB2D"/>
    <w:rsid w:val="1ED726C3"/>
    <w:rsid w:val="1EEEFC1B"/>
    <w:rsid w:val="2088EF0F"/>
    <w:rsid w:val="20EBAC49"/>
    <w:rsid w:val="20EF2B3B"/>
    <w:rsid w:val="2135E854"/>
    <w:rsid w:val="2186FF27"/>
    <w:rsid w:val="219E9C5D"/>
    <w:rsid w:val="224F2AA5"/>
    <w:rsid w:val="2255D372"/>
    <w:rsid w:val="2299C492"/>
    <w:rsid w:val="2370EE58"/>
    <w:rsid w:val="23CEEFF0"/>
    <w:rsid w:val="23EEA4D0"/>
    <w:rsid w:val="23FAE252"/>
    <w:rsid w:val="247C141D"/>
    <w:rsid w:val="249A8BEE"/>
    <w:rsid w:val="25322253"/>
    <w:rsid w:val="256B97A5"/>
    <w:rsid w:val="25813EFB"/>
    <w:rsid w:val="25872517"/>
    <w:rsid w:val="25A97348"/>
    <w:rsid w:val="2624B6E5"/>
    <w:rsid w:val="2672A1F1"/>
    <w:rsid w:val="2776794A"/>
    <w:rsid w:val="279B2143"/>
    <w:rsid w:val="27E0AC74"/>
    <w:rsid w:val="27FED9A2"/>
    <w:rsid w:val="27FF429E"/>
    <w:rsid w:val="280DDFF4"/>
    <w:rsid w:val="28227275"/>
    <w:rsid w:val="287531CE"/>
    <w:rsid w:val="287C0542"/>
    <w:rsid w:val="28E37E23"/>
    <w:rsid w:val="291AF995"/>
    <w:rsid w:val="29DAB3E8"/>
    <w:rsid w:val="2A00DD42"/>
    <w:rsid w:val="2A97F68C"/>
    <w:rsid w:val="2A9960A7"/>
    <w:rsid w:val="2AC636DC"/>
    <w:rsid w:val="2B091A73"/>
    <w:rsid w:val="2B972B77"/>
    <w:rsid w:val="2B9E55DE"/>
    <w:rsid w:val="2BC3333A"/>
    <w:rsid w:val="2BCF7ACA"/>
    <w:rsid w:val="2C311392"/>
    <w:rsid w:val="2CADEC4B"/>
    <w:rsid w:val="2D0BC745"/>
    <w:rsid w:val="2D1415C7"/>
    <w:rsid w:val="2D66DE18"/>
    <w:rsid w:val="2DA5675C"/>
    <w:rsid w:val="2F02BF65"/>
    <w:rsid w:val="2F296377"/>
    <w:rsid w:val="2FA101E2"/>
    <w:rsid w:val="2FF42988"/>
    <w:rsid w:val="2FF7BD72"/>
    <w:rsid w:val="302A9919"/>
    <w:rsid w:val="3040C611"/>
    <w:rsid w:val="3047178A"/>
    <w:rsid w:val="30DD0624"/>
    <w:rsid w:val="313DB004"/>
    <w:rsid w:val="318DAEF1"/>
    <w:rsid w:val="31D1583F"/>
    <w:rsid w:val="32658882"/>
    <w:rsid w:val="327254FF"/>
    <w:rsid w:val="3283F3B3"/>
    <w:rsid w:val="32CD6E2D"/>
    <w:rsid w:val="332AEE43"/>
    <w:rsid w:val="3376B7D1"/>
    <w:rsid w:val="33A228FC"/>
    <w:rsid w:val="3405E368"/>
    <w:rsid w:val="3439DF04"/>
    <w:rsid w:val="34A15765"/>
    <w:rsid w:val="3529E600"/>
    <w:rsid w:val="356E2388"/>
    <w:rsid w:val="35C5B7A6"/>
    <w:rsid w:val="37ADE00C"/>
    <w:rsid w:val="37D8B791"/>
    <w:rsid w:val="396DE08D"/>
    <w:rsid w:val="39D3D9FC"/>
    <w:rsid w:val="3A40E984"/>
    <w:rsid w:val="3A53A34C"/>
    <w:rsid w:val="3AB6FEEB"/>
    <w:rsid w:val="3B0270CE"/>
    <w:rsid w:val="3B4B6299"/>
    <w:rsid w:val="3BC37BA9"/>
    <w:rsid w:val="3C79BE7B"/>
    <w:rsid w:val="3C7C6992"/>
    <w:rsid w:val="3CEC31EC"/>
    <w:rsid w:val="3D0E10FE"/>
    <w:rsid w:val="3D4CE477"/>
    <w:rsid w:val="3E4A1923"/>
    <w:rsid w:val="3E5974E5"/>
    <w:rsid w:val="3E6E8D05"/>
    <w:rsid w:val="3EA95546"/>
    <w:rsid w:val="3F2EA52F"/>
    <w:rsid w:val="3F83F58E"/>
    <w:rsid w:val="40455706"/>
    <w:rsid w:val="40F08675"/>
    <w:rsid w:val="40FC8B31"/>
    <w:rsid w:val="4114AED2"/>
    <w:rsid w:val="4127126F"/>
    <w:rsid w:val="4144CCDC"/>
    <w:rsid w:val="421C3940"/>
    <w:rsid w:val="42524E30"/>
    <w:rsid w:val="427D54BE"/>
    <w:rsid w:val="42A7A00E"/>
    <w:rsid w:val="42B8816D"/>
    <w:rsid w:val="42C7E114"/>
    <w:rsid w:val="42E7B111"/>
    <w:rsid w:val="43BD9B81"/>
    <w:rsid w:val="43FB4539"/>
    <w:rsid w:val="44148606"/>
    <w:rsid w:val="453280C0"/>
    <w:rsid w:val="45ACF7BB"/>
    <w:rsid w:val="45C41079"/>
    <w:rsid w:val="473C5931"/>
    <w:rsid w:val="47696E07"/>
    <w:rsid w:val="47E9CEDE"/>
    <w:rsid w:val="490957C6"/>
    <w:rsid w:val="499B9992"/>
    <w:rsid w:val="4A264488"/>
    <w:rsid w:val="4A367977"/>
    <w:rsid w:val="4AA9408D"/>
    <w:rsid w:val="4B7FFFDD"/>
    <w:rsid w:val="4D2E90B5"/>
    <w:rsid w:val="4D3026BC"/>
    <w:rsid w:val="4D827A57"/>
    <w:rsid w:val="4E44BF69"/>
    <w:rsid w:val="4E46DAFE"/>
    <w:rsid w:val="4E9E6332"/>
    <w:rsid w:val="4EC80DA0"/>
    <w:rsid w:val="4F1FCF2F"/>
    <w:rsid w:val="4F47E989"/>
    <w:rsid w:val="4F6A51B2"/>
    <w:rsid w:val="50012A66"/>
    <w:rsid w:val="50683E40"/>
    <w:rsid w:val="50D92DAD"/>
    <w:rsid w:val="5157AB88"/>
    <w:rsid w:val="519791FA"/>
    <w:rsid w:val="519D538B"/>
    <w:rsid w:val="51A6EEA9"/>
    <w:rsid w:val="525805AB"/>
    <w:rsid w:val="5286CBBE"/>
    <w:rsid w:val="52B11E2E"/>
    <w:rsid w:val="52DFC5C3"/>
    <w:rsid w:val="5356E54E"/>
    <w:rsid w:val="53753AF2"/>
    <w:rsid w:val="53F08457"/>
    <w:rsid w:val="53F17683"/>
    <w:rsid w:val="541B7127"/>
    <w:rsid w:val="5460E05A"/>
    <w:rsid w:val="54BC20BD"/>
    <w:rsid w:val="550E9AD1"/>
    <w:rsid w:val="5516A52B"/>
    <w:rsid w:val="55194B00"/>
    <w:rsid w:val="5540CF94"/>
    <w:rsid w:val="5557D478"/>
    <w:rsid w:val="5570C118"/>
    <w:rsid w:val="557458B5"/>
    <w:rsid w:val="564C4AD0"/>
    <w:rsid w:val="565F884F"/>
    <w:rsid w:val="5684C71D"/>
    <w:rsid w:val="56F44A35"/>
    <w:rsid w:val="572FBBFE"/>
    <w:rsid w:val="579A530C"/>
    <w:rsid w:val="57D396B8"/>
    <w:rsid w:val="5813E412"/>
    <w:rsid w:val="59203930"/>
    <w:rsid w:val="59E00F18"/>
    <w:rsid w:val="5AB09D4C"/>
    <w:rsid w:val="5AE6BB3E"/>
    <w:rsid w:val="5B12A360"/>
    <w:rsid w:val="5B643AAD"/>
    <w:rsid w:val="5BA5B2F8"/>
    <w:rsid w:val="5BF0515E"/>
    <w:rsid w:val="5D373182"/>
    <w:rsid w:val="5D555727"/>
    <w:rsid w:val="5E286800"/>
    <w:rsid w:val="5E9ADAE7"/>
    <w:rsid w:val="5EBDF86F"/>
    <w:rsid w:val="5FA03F51"/>
    <w:rsid w:val="604A6F4F"/>
    <w:rsid w:val="606FE2ED"/>
    <w:rsid w:val="60A43A91"/>
    <w:rsid w:val="61C3A219"/>
    <w:rsid w:val="61C95078"/>
    <w:rsid w:val="62001BC3"/>
    <w:rsid w:val="623F8C5D"/>
    <w:rsid w:val="625AF549"/>
    <w:rsid w:val="62660A94"/>
    <w:rsid w:val="62ADC9B3"/>
    <w:rsid w:val="63720407"/>
    <w:rsid w:val="63A9A387"/>
    <w:rsid w:val="63E15F7A"/>
    <w:rsid w:val="63F52951"/>
    <w:rsid w:val="6411BB0A"/>
    <w:rsid w:val="641CAA4B"/>
    <w:rsid w:val="64D638B9"/>
    <w:rsid w:val="651F8A27"/>
    <w:rsid w:val="65E87F0E"/>
    <w:rsid w:val="65F85277"/>
    <w:rsid w:val="66588E9D"/>
    <w:rsid w:val="6669824D"/>
    <w:rsid w:val="669E4B21"/>
    <w:rsid w:val="66BAF057"/>
    <w:rsid w:val="66E5E57D"/>
    <w:rsid w:val="6739CC40"/>
    <w:rsid w:val="67922DAB"/>
    <w:rsid w:val="67C78DAE"/>
    <w:rsid w:val="6871BF91"/>
    <w:rsid w:val="697CE065"/>
    <w:rsid w:val="6A27E13B"/>
    <w:rsid w:val="6A6BF790"/>
    <w:rsid w:val="6A82284C"/>
    <w:rsid w:val="6B738B2D"/>
    <w:rsid w:val="6C105DF4"/>
    <w:rsid w:val="6C39D8E6"/>
    <w:rsid w:val="6C79B560"/>
    <w:rsid w:val="6DC04474"/>
    <w:rsid w:val="6DF180A1"/>
    <w:rsid w:val="6E06D2ED"/>
    <w:rsid w:val="6EA3CE91"/>
    <w:rsid w:val="6F2920A6"/>
    <w:rsid w:val="6F410921"/>
    <w:rsid w:val="6FA7CFB6"/>
    <w:rsid w:val="708435FC"/>
    <w:rsid w:val="709C94F8"/>
    <w:rsid w:val="70D408CA"/>
    <w:rsid w:val="70E2D4CC"/>
    <w:rsid w:val="70F3E452"/>
    <w:rsid w:val="7181B98F"/>
    <w:rsid w:val="71BF432A"/>
    <w:rsid w:val="72309A6F"/>
    <w:rsid w:val="73205574"/>
    <w:rsid w:val="733305DA"/>
    <w:rsid w:val="733F8500"/>
    <w:rsid w:val="736C4BEF"/>
    <w:rsid w:val="73D6D672"/>
    <w:rsid w:val="745F64F9"/>
    <w:rsid w:val="74CD522F"/>
    <w:rsid w:val="74D45042"/>
    <w:rsid w:val="75019B96"/>
    <w:rsid w:val="766D1C80"/>
    <w:rsid w:val="76C1ED36"/>
    <w:rsid w:val="7723F3CB"/>
    <w:rsid w:val="77788868"/>
    <w:rsid w:val="7926600C"/>
    <w:rsid w:val="795B99FE"/>
    <w:rsid w:val="7981A913"/>
    <w:rsid w:val="79ABA9F5"/>
    <w:rsid w:val="79C1CBFC"/>
    <w:rsid w:val="7B2AF144"/>
    <w:rsid w:val="7B9A4FC8"/>
    <w:rsid w:val="7C697183"/>
    <w:rsid w:val="7CC9A95F"/>
    <w:rsid w:val="7DB0819D"/>
    <w:rsid w:val="7DEA571C"/>
    <w:rsid w:val="7DF431F8"/>
    <w:rsid w:val="7E21BC88"/>
    <w:rsid w:val="7E5C450E"/>
    <w:rsid w:val="7E6D7970"/>
    <w:rsid w:val="7E7A571B"/>
    <w:rsid w:val="7EBBD1BE"/>
    <w:rsid w:val="7EF75A27"/>
    <w:rsid w:val="7F13EB46"/>
    <w:rsid w:val="7F2C7234"/>
    <w:rsid w:val="7F4B96CF"/>
    <w:rsid w:val="7F6EEFB9"/>
    <w:rsid w:val="7FB63E37"/>
    <w:rsid w:val="7FEEE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6B7D1"/>
  <w15:chartTrackingRefBased/>
  <w15:docId w15:val="{8DE1DBEE-9614-441E-B61B-2FDCAFE8EB1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b3a44dc49f341a6" /><Relationship Type="http://schemas.openxmlformats.org/officeDocument/2006/relationships/image" Target="/media/image2.png" Id="Rdf3f1b18070f498e" /><Relationship Type="http://schemas.openxmlformats.org/officeDocument/2006/relationships/image" Target="/media/image3.png" Id="R9c82ff88e5914f90" /><Relationship Type="http://schemas.openxmlformats.org/officeDocument/2006/relationships/image" Target="/media/image4.png" Id="R39b3e53cbf9844e4" /><Relationship Type="http://schemas.openxmlformats.org/officeDocument/2006/relationships/image" Target="/media/image5.png" Id="Rc362d63291c14e78" /><Relationship Type="http://schemas.openxmlformats.org/officeDocument/2006/relationships/image" Target="/media/image6.png" Id="R1a37c3eca8294293" /><Relationship Type="http://schemas.openxmlformats.org/officeDocument/2006/relationships/image" Target="/media/image7.png" Id="Rce868576fdce4239" /><Relationship Type="http://schemas.openxmlformats.org/officeDocument/2006/relationships/image" Target="/media/image8.png" Id="R15f19a54b4414c20" /><Relationship Type="http://schemas.openxmlformats.org/officeDocument/2006/relationships/image" Target="/media/image9.png" Id="R80ae15091fb14b1d" /><Relationship Type="http://schemas.openxmlformats.org/officeDocument/2006/relationships/header" Target="header.xml" Id="R05326ad955024ffa" /><Relationship Type="http://schemas.openxmlformats.org/officeDocument/2006/relationships/footer" Target="footer.xml" Id="Recaa842f6efe40e4" /><Relationship Type="http://schemas.openxmlformats.org/officeDocument/2006/relationships/numbering" Target="numbering.xml" Id="Rbd41bf110da54c9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2024-06-06T17:24:28.3844465Z</dcterms:created>
  <dcterms:modified xsi:type="dcterms:W3CDTF">2024-06-07T05:54:46.1248603Z</dcterms:modified>
  <dc:creator>Mehmet Hallaç</dc:creator>
  <lastModifiedBy>Mehmet Hallaç</lastModifiedBy>
</coreProperties>
</file>