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EC81" w14:textId="233A567F" w:rsidR="007A2184" w:rsidRDefault="00BA7035">
      <w:r>
        <w:t>Chapter 7: System Architecture</w:t>
      </w:r>
    </w:p>
    <w:p w14:paraId="101513B1" w14:textId="158336A6" w:rsidR="00BA7035" w:rsidRDefault="00BA7035">
      <w:r>
        <w:t>7.1 Introduction</w:t>
      </w:r>
    </w:p>
    <w:p w14:paraId="65D43513" w14:textId="5CFBA553" w:rsidR="00BA7035" w:rsidRPr="00872520" w:rsidRDefault="00BA7035">
      <w:r>
        <w:tab/>
      </w:r>
      <w:r w:rsidRPr="00872520">
        <w:t>File Encryption and Decryption System</w:t>
      </w:r>
      <w:r w:rsidRPr="00872520">
        <w:t xml:space="preserve"> is </w:t>
      </w:r>
      <w:proofErr w:type="gramStart"/>
      <w:r w:rsidRPr="00872520">
        <w:t>encrypt</w:t>
      </w:r>
      <w:proofErr w:type="gramEnd"/>
      <w:r w:rsidRPr="00872520">
        <w:t xml:space="preserve"> and decrypt software to safe file from hacking</w:t>
      </w:r>
    </w:p>
    <w:p w14:paraId="3D02439C" w14:textId="121B0AF2" w:rsidR="00BA7035" w:rsidRPr="00872520" w:rsidRDefault="00BA7035">
      <w:r w:rsidRPr="00872520">
        <w:tab/>
        <w:t>There are 4 types part in this system.</w:t>
      </w:r>
    </w:p>
    <w:p w14:paraId="327FB317" w14:textId="2EB63887" w:rsidR="00BA7035" w:rsidRPr="00872520" w:rsidRDefault="00BA7035">
      <w:r w:rsidRPr="00872520">
        <w:tab/>
        <w:t>They are Encrypt/Decrypt File</w:t>
      </w:r>
      <w:r w:rsidR="00872520">
        <w:t>s</w:t>
      </w:r>
      <w:r w:rsidRPr="00872520">
        <w:t xml:space="preserve">, Encrypt/Decrypt Folder, Encrypt/Decrypt </w:t>
      </w:r>
      <w:proofErr w:type="spellStart"/>
      <w:proofErr w:type="gramStart"/>
      <w:r w:rsidR="00872520">
        <w:t>Rar</w:t>
      </w:r>
      <w:proofErr w:type="spellEnd"/>
      <w:r w:rsidRPr="00872520">
        <w:t>(</w:t>
      </w:r>
      <w:proofErr w:type="gramEnd"/>
      <w:r w:rsidRPr="00872520">
        <w:t>or zip) and File Integrity</w:t>
      </w:r>
      <w:r w:rsidR="0062785C" w:rsidRPr="00872520">
        <w:t>.</w:t>
      </w:r>
    </w:p>
    <w:p w14:paraId="6E317384" w14:textId="09CF2F03" w:rsidR="0062785C" w:rsidRPr="00872520" w:rsidRDefault="0062785C">
      <w:r w:rsidRPr="00872520">
        <w:tab/>
        <w:t>In Encrypt/Decrypt File</w:t>
      </w:r>
      <w:r w:rsidR="00872520" w:rsidRPr="00872520">
        <w:t xml:space="preserve"> part</w:t>
      </w:r>
      <w:r w:rsidRPr="00872520">
        <w:t>, user open some file from open dialog.</w:t>
      </w:r>
    </w:p>
    <w:p w14:paraId="1BA947E5" w14:textId="79B217E5" w:rsidR="00872520" w:rsidRPr="00872520" w:rsidRDefault="00872520">
      <w:r w:rsidRPr="00872520">
        <w:tab/>
        <w:t xml:space="preserve">And </w:t>
      </w:r>
      <w:r>
        <w:t>if you</w:t>
      </w:r>
      <w:r w:rsidRPr="00872520">
        <w:t xml:space="preserve"> encrypt</w:t>
      </w:r>
      <w:r>
        <w:t xml:space="preserve"> some file</w:t>
      </w:r>
      <w:r w:rsidRPr="00872520">
        <w:t>, user must input password.</w:t>
      </w:r>
    </w:p>
    <w:p w14:paraId="52A356FA" w14:textId="086C7726" w:rsidR="00872520" w:rsidRDefault="00872520">
      <w:r w:rsidRPr="00872520">
        <w:tab/>
        <w:t>Password must be included</w:t>
      </w:r>
      <w:r>
        <w:rPr>
          <w:b/>
          <w:bCs/>
        </w:rPr>
        <w:t xml:space="preserve"> </w:t>
      </w:r>
      <w:r>
        <w:t>1 uppercase letter and lowercase, two numbers and one special character</w:t>
      </w:r>
    </w:p>
    <w:p w14:paraId="44239CC2" w14:textId="76E8C8A8" w:rsidR="00872520" w:rsidRDefault="00872520">
      <w:r>
        <w:tab/>
        <w:t>And length is above 8 characters.</w:t>
      </w:r>
    </w:p>
    <w:p w14:paraId="5B66DF59" w14:textId="64B8FD61" w:rsidR="00872520" w:rsidRDefault="00872520">
      <w:r>
        <w:tab/>
        <w:t>I</w:t>
      </w:r>
      <w:r>
        <w:t>f password section and confirm password section does not match, an error should display.</w:t>
      </w:r>
    </w:p>
    <w:p w14:paraId="3AC9873F" w14:textId="54EAA66A" w:rsidR="00872520" w:rsidRDefault="00872520">
      <w:r>
        <w:tab/>
        <w:t>And then in decrypt file part, if user input incorrect password 3 times, the file is automated delete.</w:t>
      </w:r>
    </w:p>
    <w:p w14:paraId="48FF028E" w14:textId="07C25105" w:rsidR="00F85F14" w:rsidRDefault="00F85F14">
      <w:r>
        <w:tab/>
        <w:t>After encrypt and decrypt file, original file is deleted</w:t>
      </w:r>
    </w:p>
    <w:p w14:paraId="44AAF100" w14:textId="0FB3C906" w:rsidR="00F85F14" w:rsidRDefault="00F85F14">
      <w:r>
        <w:tab/>
        <w:t xml:space="preserve">In encrypt/decrypt </w:t>
      </w:r>
      <w:proofErr w:type="spellStart"/>
      <w:proofErr w:type="gramStart"/>
      <w:r>
        <w:t>rar</w:t>
      </w:r>
      <w:proofErr w:type="spellEnd"/>
      <w:r>
        <w:t>(</w:t>
      </w:r>
      <w:proofErr w:type="gramEnd"/>
      <w:r>
        <w:t>or zip) are equal with encrypt and decrypt file part.</w:t>
      </w:r>
    </w:p>
    <w:p w14:paraId="7F33B0C9" w14:textId="708938BA" w:rsidR="00F85F14" w:rsidRDefault="00F85F14">
      <w:r>
        <w:tab/>
        <w:t xml:space="preserve">It also user must input password and open </w:t>
      </w:r>
      <w:proofErr w:type="spellStart"/>
      <w:r>
        <w:t>rar</w:t>
      </w:r>
      <w:proofErr w:type="spellEnd"/>
      <w:r>
        <w:t xml:space="preserve"> or zip file and encrypt or decrypt button click.</w:t>
      </w:r>
    </w:p>
    <w:p w14:paraId="5B5234ED" w14:textId="7E8D4D7A" w:rsidR="00F85F14" w:rsidRDefault="00F85F14">
      <w:r>
        <w:tab/>
        <w:t>In Encrypt/Decrypt Folder, user also input password.</w:t>
      </w:r>
    </w:p>
    <w:p w14:paraId="0DE234F0" w14:textId="491904F4" w:rsidR="00F85F14" w:rsidRDefault="00F85F14" w:rsidP="00F85F14">
      <w:pPr>
        <w:ind w:left="720"/>
      </w:pPr>
      <w:r>
        <w:t xml:space="preserve">And then when user click encrypt button, this system zipped selected directory to zip and encrypt this zip file and then save it to </w:t>
      </w:r>
      <w:proofErr w:type="gramStart"/>
      <w:r>
        <w:t>*.folder</w:t>
      </w:r>
      <w:proofErr w:type="gramEnd"/>
      <w:r>
        <w:t>.  And then delete zip file and original directo</w:t>
      </w:r>
      <w:r w:rsidR="002D0F9B">
        <w:t>r</w:t>
      </w:r>
      <w:r>
        <w:t>y.</w:t>
      </w:r>
    </w:p>
    <w:p w14:paraId="2F61D6E9" w14:textId="1EDB6662" w:rsidR="00F85F14" w:rsidRDefault="00F85F14" w:rsidP="00F85F14">
      <w:pPr>
        <w:ind w:left="720"/>
      </w:pPr>
      <w:r>
        <w:t xml:space="preserve">When user decrypt this folder, this system decrypt </w:t>
      </w:r>
      <w:proofErr w:type="gramStart"/>
      <w:r>
        <w:t>*.folder</w:t>
      </w:r>
      <w:proofErr w:type="gramEnd"/>
      <w:r>
        <w:t xml:space="preserve"> file and extract zip file.</w:t>
      </w:r>
    </w:p>
    <w:p w14:paraId="61F388D4" w14:textId="585CFEF4" w:rsidR="00F85F14" w:rsidRDefault="00F85F14" w:rsidP="00F85F14">
      <w:pPr>
        <w:ind w:left="720"/>
      </w:pPr>
      <w:r>
        <w:t xml:space="preserve">In File </w:t>
      </w:r>
      <w:r>
        <w:t xml:space="preserve">integrity </w:t>
      </w:r>
      <w:r>
        <w:t xml:space="preserve">check part, </w:t>
      </w:r>
      <w:r w:rsidR="00AE7E19">
        <w:t xml:space="preserve">when user open encrypt file, this system </w:t>
      </w:r>
      <w:proofErr w:type="gramStart"/>
      <w:r w:rsidR="00AE7E19">
        <w:t>show</w:t>
      </w:r>
      <w:proofErr w:type="gramEnd"/>
      <w:r w:rsidR="00AE7E19">
        <w:t xml:space="preserve"> detail information of encrypt file and show hash value of encrypt file.</w:t>
      </w:r>
    </w:p>
    <w:p w14:paraId="02ADB6C7" w14:textId="5AF1AF68" w:rsidR="00AE7E19" w:rsidRDefault="00AE7E19" w:rsidP="00F85F14">
      <w:pPr>
        <w:ind w:left="720"/>
      </w:pPr>
      <w:r>
        <w:t>If user open non-encrypt file, system pop-up message with this file isn’t encrypt file</w:t>
      </w:r>
    </w:p>
    <w:p w14:paraId="04E30279" w14:textId="1886F0EB" w:rsidR="00AE7E19" w:rsidRDefault="00AE7E19" w:rsidP="00F85F14">
      <w:pPr>
        <w:ind w:left="720"/>
      </w:pPr>
      <w:r>
        <w:t>And it can compare file with their hash value.</w:t>
      </w:r>
    </w:p>
    <w:p w14:paraId="0BD5262A" w14:textId="0967A28C" w:rsidR="00AE7E19" w:rsidRDefault="002D0F9B" w:rsidP="00F85F14">
      <w:pPr>
        <w:ind w:left="720"/>
      </w:pPr>
      <w:r>
        <w:t xml:space="preserve">For example, some file’s id is F5000, and hash value is …, </w:t>
      </w:r>
    </w:p>
    <w:p w14:paraId="67D39632" w14:textId="2DB7DCFE" w:rsidR="002D0F9B" w:rsidRDefault="002D0F9B" w:rsidP="00F85F14">
      <w:pPr>
        <w:ind w:left="720"/>
      </w:pPr>
      <w:proofErr w:type="gramStart"/>
      <w:r>
        <w:t>So</w:t>
      </w:r>
      <w:proofErr w:type="gramEnd"/>
      <w:r>
        <w:t xml:space="preserve"> user open encrypt file, system show hash value of these file and user can compare this hash value with already saved hash value in database.</w:t>
      </w:r>
    </w:p>
    <w:p w14:paraId="14666311" w14:textId="10F68CFC" w:rsidR="002D0F9B" w:rsidRDefault="002D0F9B" w:rsidP="00F85F14">
      <w:pPr>
        <w:ind w:left="720"/>
      </w:pPr>
      <w:proofErr w:type="gramStart"/>
      <w:r>
        <w:t>So</w:t>
      </w:r>
      <w:proofErr w:type="gramEnd"/>
      <w:r>
        <w:t xml:space="preserve"> if they are different, system pop-up message like it “The file is modify”.</w:t>
      </w:r>
    </w:p>
    <w:p w14:paraId="5D8B5C50" w14:textId="619A26F1" w:rsidR="002D0F9B" w:rsidRDefault="002D0F9B" w:rsidP="00F85F14">
      <w:pPr>
        <w:ind w:left="720"/>
      </w:pPr>
      <w:proofErr w:type="gramStart"/>
      <w:r>
        <w:t>Finally</w:t>
      </w:r>
      <w:proofErr w:type="gramEnd"/>
      <w:r>
        <w:t xml:space="preserve"> this system used AES crypto algorithm base on CBC mode.</w:t>
      </w:r>
    </w:p>
    <w:p w14:paraId="7589EC13" w14:textId="47327CC1" w:rsidR="00872520" w:rsidRDefault="00872520">
      <w:r>
        <w:tab/>
      </w:r>
    </w:p>
    <w:p w14:paraId="601F5184" w14:textId="77777777" w:rsidR="00872520" w:rsidRDefault="00872520">
      <w:pPr>
        <w:rPr>
          <w:b/>
          <w:bCs/>
        </w:rPr>
      </w:pPr>
    </w:p>
    <w:p w14:paraId="401FBA48" w14:textId="77777777" w:rsidR="0062785C" w:rsidRDefault="0062785C"/>
    <w:sectPr w:rsidR="0062785C" w:rsidSect="00BA70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35"/>
    <w:rsid w:val="002D0F9B"/>
    <w:rsid w:val="0062785C"/>
    <w:rsid w:val="007A2184"/>
    <w:rsid w:val="00872520"/>
    <w:rsid w:val="00AE7E19"/>
    <w:rsid w:val="00BA7035"/>
    <w:rsid w:val="00C74A8D"/>
    <w:rsid w:val="00F8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FAB2"/>
  <w15:chartTrackingRefBased/>
  <w15:docId w15:val="{A3070D32-B16D-4BE1-979E-17D8A72E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Company</dc:creator>
  <cp:keywords/>
  <dc:description/>
  <cp:lastModifiedBy>Company</cp:lastModifiedBy>
  <cp:revision>1</cp:revision>
  <dcterms:created xsi:type="dcterms:W3CDTF">2022-03-03T03:03:00Z</dcterms:created>
  <dcterms:modified xsi:type="dcterms:W3CDTF">2022-03-03T17:05:00Z</dcterms:modified>
</cp:coreProperties>
</file>