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A3CE6" w14:textId="77777777" w:rsidR="00324E9C" w:rsidRPr="00324E9C" w:rsidRDefault="00324E9C" w:rsidP="00324E9C">
      <w:pPr>
        <w:pStyle w:val="IntenseQuote"/>
        <w:rPr>
          <w:b/>
          <w:bCs/>
          <w:sz w:val="28"/>
          <w:szCs w:val="28"/>
        </w:rPr>
      </w:pPr>
      <w:r w:rsidRPr="00324E9C">
        <w:rPr>
          <w:b/>
          <w:bCs/>
          <w:sz w:val="28"/>
          <w:szCs w:val="28"/>
        </w:rPr>
        <w:t>Sweet rolls</w:t>
      </w:r>
    </w:p>
    <w:p w14:paraId="371F068B" w14:textId="77777777" w:rsidR="00324E9C" w:rsidRDefault="00324E9C" w:rsidP="00324E9C"/>
    <w:p w14:paraId="3C4AC4CF" w14:textId="77777777" w:rsidR="00324E9C" w:rsidRDefault="00324E9C" w:rsidP="00324E9C">
      <w:r>
        <w:t>Prep: 10 minutes Rising: 30 minutes Baking: 15 minutes</w:t>
      </w:r>
    </w:p>
    <w:p w14:paraId="1B6D0986" w14:textId="77777777" w:rsidR="00324E9C" w:rsidRDefault="00324E9C" w:rsidP="00324E9C">
      <w:r>
        <w:t>Makes: 4 good-sized rolls Pairs with: morning coffee or tea, breakfast sausage</w:t>
      </w:r>
    </w:p>
    <w:p w14:paraId="411328BB" w14:textId="77777777" w:rsidR="00324E9C" w:rsidRDefault="00324E9C" w:rsidP="00324E9C"/>
    <w:p w14:paraId="170E599D" w14:textId="77777777" w:rsidR="00324E9C" w:rsidRDefault="00324E9C" w:rsidP="00324E9C">
      <w:r>
        <w:t>Rolls:</w:t>
      </w:r>
    </w:p>
    <w:p w14:paraId="1C90A10C" w14:textId="77777777" w:rsidR="00324E9C" w:rsidRDefault="00324E9C" w:rsidP="00324E9C">
      <w:r>
        <w:t xml:space="preserve">3 tablespoons unsalted butter, melted </w:t>
      </w:r>
    </w:p>
    <w:p w14:paraId="737F07FF" w14:textId="77777777" w:rsidR="00324E9C" w:rsidRDefault="00324E9C" w:rsidP="00324E9C">
      <w:r>
        <w:t>1 cup warm whole milk</w:t>
      </w:r>
    </w:p>
    <w:p w14:paraId="6B62BC24" w14:textId="77777777" w:rsidR="00324E9C" w:rsidRDefault="00324E9C" w:rsidP="00324E9C">
      <w:r>
        <w:t xml:space="preserve">2 </w:t>
      </w:r>
      <w:proofErr w:type="gramStart"/>
      <w:r>
        <w:t>tablespoon</w:t>
      </w:r>
      <w:proofErr w:type="gramEnd"/>
      <w:r>
        <w:t xml:space="preserve"> honey </w:t>
      </w:r>
    </w:p>
    <w:p w14:paraId="45D8B0AE" w14:textId="77777777" w:rsidR="00324E9C" w:rsidRDefault="00324E9C" w:rsidP="00324E9C">
      <w:r>
        <w:t>Pinch of salt</w:t>
      </w:r>
    </w:p>
    <w:p w14:paraId="24FEE9F1" w14:textId="77777777" w:rsidR="00324E9C" w:rsidRDefault="00324E9C" w:rsidP="00324E9C">
      <w:r>
        <w:t>1 egg</w:t>
      </w:r>
    </w:p>
    <w:p w14:paraId="62617726" w14:textId="77777777" w:rsidR="00324E9C" w:rsidRDefault="00324E9C" w:rsidP="00324E9C">
      <w:r>
        <w:t xml:space="preserve">2 </w:t>
      </w:r>
      <w:proofErr w:type="gramStart"/>
      <w:r>
        <w:t>teaspoons</w:t>
      </w:r>
      <w:proofErr w:type="gramEnd"/>
      <w:r>
        <w:t xml:space="preserve"> active dry yeast</w:t>
      </w:r>
    </w:p>
    <w:p w14:paraId="5024DA46" w14:textId="77777777" w:rsidR="00324E9C" w:rsidRDefault="00324E9C" w:rsidP="00324E9C">
      <w:r>
        <w:t xml:space="preserve">2 </w:t>
      </w:r>
      <w:proofErr w:type="gramStart"/>
      <w:r>
        <w:t>cups</w:t>
      </w:r>
      <w:proofErr w:type="gramEnd"/>
      <w:r>
        <w:t xml:space="preserve"> all-purpose flour</w:t>
      </w:r>
    </w:p>
    <w:p w14:paraId="30D697BB" w14:textId="77777777" w:rsidR="00324E9C" w:rsidRDefault="00324E9C" w:rsidP="00324E9C"/>
    <w:p w14:paraId="3387B4C8" w14:textId="77777777" w:rsidR="00324E9C" w:rsidRDefault="00324E9C" w:rsidP="00324E9C">
      <w:r>
        <w:t>Frosting:</w:t>
      </w:r>
    </w:p>
    <w:p w14:paraId="782F19F2" w14:textId="77777777" w:rsidR="00324E9C" w:rsidRDefault="00324E9C" w:rsidP="00324E9C">
      <w:r>
        <w:t>2 tablespoons cream cheese, softened</w:t>
      </w:r>
    </w:p>
    <w:p w14:paraId="42034915" w14:textId="77777777" w:rsidR="00324E9C" w:rsidRDefault="00324E9C" w:rsidP="00324E9C">
      <w:r>
        <w:t>1 tablespoon unsalted butter,</w:t>
      </w:r>
    </w:p>
    <w:p w14:paraId="13178153" w14:textId="77777777" w:rsidR="00324E9C" w:rsidRDefault="00324E9C" w:rsidP="00324E9C">
      <w:r>
        <w:t>softened</w:t>
      </w:r>
    </w:p>
    <w:p w14:paraId="07C906B3" w14:textId="77777777" w:rsidR="00324E9C" w:rsidRDefault="00324E9C" w:rsidP="00324E9C">
      <w:r>
        <w:t>½ cup powdered sugar</w:t>
      </w:r>
    </w:p>
    <w:p w14:paraId="4612C7AF" w14:textId="77777777" w:rsidR="00324E9C" w:rsidRDefault="00324E9C" w:rsidP="00324E9C">
      <w:r>
        <w:t xml:space="preserve">2 </w:t>
      </w:r>
      <w:proofErr w:type="gramStart"/>
      <w:r>
        <w:t>tablespoons</w:t>
      </w:r>
      <w:proofErr w:type="gramEnd"/>
      <w:r>
        <w:t xml:space="preserve"> heavy cream</w:t>
      </w:r>
    </w:p>
    <w:p w14:paraId="5983696D" w14:textId="77777777" w:rsidR="00324E9C" w:rsidRDefault="00324E9C" w:rsidP="00324E9C"/>
    <w:p w14:paraId="2170672C" w14:textId="77777777" w:rsidR="00324E9C" w:rsidRDefault="00324E9C" w:rsidP="00324E9C"/>
    <w:p w14:paraId="0F1B65D4" w14:textId="77777777" w:rsidR="00324E9C" w:rsidRDefault="00324E9C" w:rsidP="00324E9C"/>
    <w:p w14:paraId="04222459" w14:textId="77777777" w:rsidR="00324E9C" w:rsidRDefault="00324E9C" w:rsidP="00324E9C"/>
    <w:p w14:paraId="7032BE06" w14:textId="291E229A" w:rsidR="00324E9C" w:rsidRDefault="00324E9C" w:rsidP="00324E9C">
      <w:r>
        <w:lastRenderedPageBreak/>
        <w:t>To make the rolls:</w:t>
      </w:r>
    </w:p>
    <w:p w14:paraId="65B0F17A" w14:textId="77777777" w:rsidR="00324E9C" w:rsidRDefault="00324E9C" w:rsidP="00324E9C">
      <w:r>
        <w:t xml:space="preserve">Preheat the oven to 350°F. In a large bowl, combine the butter, warm milk, and honey, stirring until the honey has dissolved. Add the salt and yeast, followed by the egg and flour, and mix completely until you have a smooth batter. </w:t>
      </w:r>
    </w:p>
    <w:p w14:paraId="502CB48E" w14:textId="77777777" w:rsidR="00324E9C" w:rsidRDefault="00324E9C" w:rsidP="00324E9C"/>
    <w:p w14:paraId="5E178041" w14:textId="77777777" w:rsidR="00324E9C" w:rsidRDefault="00324E9C" w:rsidP="00324E9C">
      <w:r>
        <w:t xml:space="preserve">Spoon evenly into four 5-inch miniature Bundt pans. Allow to </w:t>
      </w:r>
      <w:r w:rsidRPr="00324E9C">
        <w:rPr>
          <w:b/>
          <w:bCs/>
          <w:u w:val="single"/>
        </w:rPr>
        <w:t>rise</w:t>
      </w:r>
      <w:r>
        <w:t xml:space="preserve"> for just 30 minutes, then bake for 15 minutes, until a toothpick inserted in the rolls comes out clean.</w:t>
      </w:r>
    </w:p>
    <w:p w14:paraId="46A02131" w14:textId="77777777" w:rsidR="00324E9C" w:rsidRDefault="00324E9C" w:rsidP="00324E9C"/>
    <w:p w14:paraId="08263E01" w14:textId="77777777" w:rsidR="00324E9C" w:rsidRDefault="00324E9C" w:rsidP="00324E9C">
      <w:r>
        <w:t>To make the frosting:</w:t>
      </w:r>
    </w:p>
    <w:p w14:paraId="3E2560BD" w14:textId="41A4DB43" w:rsidR="00324E9C" w:rsidRDefault="00324E9C" w:rsidP="00324E9C">
      <w:r>
        <w:rPr>
          <w:rFonts w:ascii="Tahoma" w:hAnsi="Tahoma" w:cs="Tahoma"/>
        </w:rPr>
        <w:t>﻿﻿﻿</w:t>
      </w:r>
      <w:r>
        <w:t>While the rolls bake, cream together the cream cheese, butter, and powdered sugar in a small bowl. Gradually add just enough heavy cream to get a smooth, thick icing that barely runs off a spoon.</w:t>
      </w:r>
    </w:p>
    <w:p w14:paraId="3D75213F" w14:textId="3C67EB89" w:rsidR="00A74183" w:rsidRDefault="00324E9C" w:rsidP="00324E9C">
      <w:r>
        <w:rPr>
          <w:rFonts w:ascii="Tahoma" w:hAnsi="Tahoma" w:cs="Tahoma"/>
        </w:rPr>
        <w:t>﻿﻿﻿</w:t>
      </w:r>
      <w:r>
        <w:t xml:space="preserve">When the rolls are finished baking, </w:t>
      </w:r>
      <w:proofErr w:type="gramStart"/>
      <w:r>
        <w:t>allow</w:t>
      </w:r>
      <w:proofErr w:type="gramEnd"/>
      <w:r>
        <w:t xml:space="preserve"> to cool for 5 minutes in the pan, then tip out onto a cooling rack. When they are completely cooled, spoon the icing over the tops of the rolls, letting it run down the sides a little.</w:t>
      </w:r>
    </w:p>
    <w:sectPr w:rsidR="00A74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9C"/>
    <w:rsid w:val="001A795C"/>
    <w:rsid w:val="00324E9C"/>
    <w:rsid w:val="00A33AA1"/>
    <w:rsid w:val="00A74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BF27"/>
  <w15:chartTrackingRefBased/>
  <w15:docId w15:val="{C6ED155A-9DEA-49F6-9F30-F7B52E81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E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E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E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E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E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E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E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E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E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E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E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E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E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E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E9C"/>
    <w:rPr>
      <w:rFonts w:eastAsiaTheme="majorEastAsia" w:cstheme="majorBidi"/>
      <w:color w:val="272727" w:themeColor="text1" w:themeTint="D8"/>
    </w:rPr>
  </w:style>
  <w:style w:type="paragraph" w:styleId="Title">
    <w:name w:val="Title"/>
    <w:basedOn w:val="Normal"/>
    <w:next w:val="Normal"/>
    <w:link w:val="TitleChar"/>
    <w:uiPriority w:val="10"/>
    <w:qFormat/>
    <w:rsid w:val="00324E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E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E9C"/>
    <w:pPr>
      <w:spacing w:before="160"/>
      <w:jc w:val="center"/>
    </w:pPr>
    <w:rPr>
      <w:i/>
      <w:iCs/>
      <w:color w:val="404040" w:themeColor="text1" w:themeTint="BF"/>
    </w:rPr>
  </w:style>
  <w:style w:type="character" w:customStyle="1" w:styleId="QuoteChar">
    <w:name w:val="Quote Char"/>
    <w:basedOn w:val="DefaultParagraphFont"/>
    <w:link w:val="Quote"/>
    <w:uiPriority w:val="29"/>
    <w:rsid w:val="00324E9C"/>
    <w:rPr>
      <w:i/>
      <w:iCs/>
      <w:color w:val="404040" w:themeColor="text1" w:themeTint="BF"/>
    </w:rPr>
  </w:style>
  <w:style w:type="paragraph" w:styleId="ListParagraph">
    <w:name w:val="List Paragraph"/>
    <w:basedOn w:val="Normal"/>
    <w:uiPriority w:val="34"/>
    <w:qFormat/>
    <w:rsid w:val="00324E9C"/>
    <w:pPr>
      <w:ind w:left="720"/>
      <w:contextualSpacing/>
    </w:pPr>
  </w:style>
  <w:style w:type="character" w:styleId="IntenseEmphasis">
    <w:name w:val="Intense Emphasis"/>
    <w:basedOn w:val="DefaultParagraphFont"/>
    <w:uiPriority w:val="21"/>
    <w:qFormat/>
    <w:rsid w:val="00324E9C"/>
    <w:rPr>
      <w:i/>
      <w:iCs/>
      <w:color w:val="0F4761" w:themeColor="accent1" w:themeShade="BF"/>
    </w:rPr>
  </w:style>
  <w:style w:type="paragraph" w:styleId="IntenseQuote">
    <w:name w:val="Intense Quote"/>
    <w:basedOn w:val="Normal"/>
    <w:next w:val="Normal"/>
    <w:link w:val="IntenseQuoteChar"/>
    <w:uiPriority w:val="30"/>
    <w:qFormat/>
    <w:rsid w:val="00324E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E9C"/>
    <w:rPr>
      <w:i/>
      <w:iCs/>
      <w:color w:val="0F4761" w:themeColor="accent1" w:themeShade="BF"/>
    </w:rPr>
  </w:style>
  <w:style w:type="character" w:styleId="IntenseReference">
    <w:name w:val="Intense Reference"/>
    <w:basedOn w:val="DefaultParagraphFont"/>
    <w:uiPriority w:val="32"/>
    <w:qFormat/>
    <w:rsid w:val="00324E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Morales</dc:creator>
  <cp:keywords/>
  <dc:description/>
  <cp:lastModifiedBy>Anthony Morales</cp:lastModifiedBy>
  <cp:revision>1</cp:revision>
  <dcterms:created xsi:type="dcterms:W3CDTF">2025-02-26T00:23:00Z</dcterms:created>
  <dcterms:modified xsi:type="dcterms:W3CDTF">2025-02-26T00:25:00Z</dcterms:modified>
</cp:coreProperties>
</file>