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DF2DE6">
      <w:pPr>
        <w:rPr/>
      </w:pPr>
      <w:r>
        <w:rPr>
          <w:rFonts w:hint="default"/>
        </w:rPr>
        <w:t>一、故障概况</w:t>
      </w:r>
    </w:p>
    <w:p w14:paraId="4816D138">
      <w:pPr>
        <w:rPr>
          <w:rFonts w:hint="default"/>
        </w:rPr>
      </w:pPr>
      <w:r>
        <w:rPr>
          <w:rFonts w:hint="default"/>
        </w:rPr>
        <w:t>适用系统：船舶主机缸套水冷却系统</w:t>
      </w:r>
    </w:p>
    <w:p w14:paraId="19C5A322">
      <w:pPr>
        <w:rPr>
          <w:rFonts w:hint="default"/>
        </w:rPr>
      </w:pPr>
      <w:r>
        <w:rPr>
          <w:rFonts w:hint="default"/>
        </w:rPr>
        <w:t>故障现象：</w:t>
      </w:r>
      <w:r>
        <w:rPr>
          <w:rFonts w:hint="default"/>
        </w:rPr>
        <w:br w:type="textWrapping"/>
      </w:r>
      <w:r>
        <w:rPr>
          <w:rFonts w:hint="default"/>
        </w:rPr>
        <w:t>主机正常航行工况下，缸套水出口温度从正常值85°C逐渐升至92°C，并有继续上升趋势。淡水冷却器进出口温差明显变小，正常应为6至8°C，当前仅2至3°C。膨胀水</w:t>
      </w:r>
      <w:bookmarkStart w:id="0" w:name="_GoBack"/>
      <w:bookmarkEnd w:id="0"/>
      <w:r>
        <w:rPr>
          <w:rFonts w:hint="default"/>
        </w:rPr>
        <w:t>箱水位保持正常，系统无外漏迹象。主机负荷稳定在额定工况，各缸排烟温度正常，无其他异常报警。</w:t>
      </w:r>
    </w:p>
    <w:p w14:paraId="3D58F0B5">
      <w:pPr>
        <w:rPr>
          <w:rFonts w:hint="default"/>
        </w:rPr>
      </w:pPr>
      <w:r>
        <w:rPr>
          <w:rFonts w:hint="default"/>
        </w:rPr>
        <w:t>故障危害：</w:t>
      </w:r>
      <w:r>
        <w:rPr>
          <w:rFonts w:hint="default"/>
        </w:rPr>
        <w:br w:type="textWrapping"/>
      </w:r>
      <w:r>
        <w:rPr>
          <w:rFonts w:hint="default"/>
        </w:rPr>
        <w:t>缸套水长期高温运行将加速缸套上部橡胶密封圈老化硬化，导致密封失效漏水；缸套本体因过热产生异常热应力，可能引发变形甚至裂纹；高温破坏缸壁油膜，加剧缸套与活塞环磨损，严重时可导致拉缸事故；冷却水温度过高报警将触发主机安保系统自动降速，影响船舶操纵安全。</w:t>
      </w:r>
    </w:p>
    <w:p w14:paraId="4C68F16B">
      <w:pPr>
        <w:rPr>
          <w:rFonts w:hint="default"/>
        </w:rPr>
      </w:pPr>
    </w:p>
    <w:p w14:paraId="22115566">
      <w:pPr>
        <w:rPr>
          <w:rFonts w:hint="default"/>
        </w:rPr>
      </w:pPr>
      <w:r>
        <w:rPr>
          <w:rFonts w:hint="default"/>
        </w:rPr>
        <w:t>二、故障原因分析</w:t>
      </w:r>
    </w:p>
    <w:p w14:paraId="2464AD99">
      <w:pPr>
        <w:rPr>
          <w:rFonts w:hint="default"/>
        </w:rPr>
      </w:pPr>
      <w:r>
        <w:rPr>
          <w:rFonts w:hint="default"/>
        </w:rPr>
        <w:t>根本原因：淡水冷却器换热效率严重下降，热量无法有效传递给海水侧。</w:t>
      </w:r>
    </w:p>
    <w:p w14:paraId="7B0AC6C1">
      <w:pPr>
        <w:rPr/>
      </w:pPr>
      <w:r>
        <w:rPr>
          <w:rFonts w:hint="default"/>
        </w:rPr>
        <w:t>直接诱因：</w:t>
      </w:r>
    </w:p>
    <w:p w14:paraId="7EF7BFF9">
      <w:pPr>
        <w:rPr/>
      </w:pPr>
      <w:r>
        <w:rPr>
          <w:rFonts w:hint="default"/>
        </w:rPr>
        <w:t>淡水冷却器海水侧堵塞：海水中的泥沙、海生物、贝壳碎屑堆积在冷却器海水通道或进口滤网上，海水流量不足，无法带走热量。</w:t>
      </w:r>
    </w:p>
    <w:p w14:paraId="1C93F942">
      <w:pPr>
        <w:rPr/>
      </w:pPr>
      <w:r>
        <w:rPr>
          <w:rFonts w:hint="default"/>
        </w:rPr>
        <w:t>淡水冷却器淡水侧结垢：长期运行后淡水侧换热管内壁沉积水垢，热阻增大，换热效率大幅下降。</w:t>
      </w:r>
    </w:p>
    <w:p w14:paraId="48EA1769">
      <w:pPr>
        <w:rPr/>
      </w:pPr>
      <w:r>
        <w:rPr>
          <w:rFonts w:hint="default"/>
        </w:rPr>
        <w:t>温控阀卡滞在旁通位置：缸套水出口温控三通阀阀芯卡死，大部分高温冷却水直接旁通回到主机，未流经淡水冷却器进行冷却。</w:t>
      </w:r>
    </w:p>
    <w:p w14:paraId="78BA30B7">
      <w:pPr>
        <w:rPr/>
      </w:pPr>
      <w:r>
        <w:rPr>
          <w:rFonts w:hint="default"/>
        </w:rPr>
        <w:t>缸套水循环泵效率下降：水泵叶轮磨损、吸入滤器部分堵塞或泵轴密封漏气，导致循环水量不足。</w:t>
      </w:r>
    </w:p>
    <w:p w14:paraId="2627C32D">
      <w:pPr>
        <w:rPr/>
      </w:pPr>
      <w:r>
        <w:rPr>
          <w:rFonts w:hint="default"/>
        </w:rPr>
        <w:t>排除项：</w:t>
      </w:r>
    </w:p>
    <w:p w14:paraId="1FEAF3E1">
      <w:pPr>
        <w:rPr/>
      </w:pPr>
      <w:r>
        <w:rPr>
          <w:rFonts w:hint="default"/>
        </w:rPr>
        <w:t>排除缸套裂纹漏气：膨胀水箱水位稳定，无气泡翻腾，说明缸套未漏气。</w:t>
      </w:r>
    </w:p>
    <w:p w14:paraId="1495686A">
      <w:pPr>
        <w:rPr/>
      </w:pPr>
      <w:r>
        <w:rPr>
          <w:rFonts w:hint="default"/>
        </w:rPr>
        <w:t>排除主机超负荷：负荷指示正常，排烟温度正常，排除燃烧工况恶化导致的热负荷增加。</w:t>
      </w:r>
    </w:p>
    <w:p w14:paraId="523581BA">
      <w:pPr>
        <w:rPr>
          <w:rFonts w:hint="default"/>
        </w:rPr>
      </w:pPr>
      <w:r>
        <w:rPr>
          <w:rFonts w:hint="default"/>
        </w:rPr>
        <w:t>排除系统外漏：目视检查管路及接头，无渗漏痕迹。</w:t>
      </w:r>
    </w:p>
    <w:p w14:paraId="2FE3A4A7">
      <w:pPr>
        <w:rPr>
          <w:rFonts w:hint="default"/>
        </w:rPr>
      </w:pPr>
    </w:p>
    <w:p w14:paraId="4E0A42AF">
      <w:pPr>
        <w:rPr>
          <w:rFonts w:hint="default"/>
        </w:rPr>
      </w:pPr>
      <w:r>
        <w:rPr>
          <w:rFonts w:hint="default"/>
        </w:rPr>
        <w:t>三、故障排查流程</w:t>
      </w:r>
    </w:p>
    <w:p w14:paraId="2090B890">
      <w:pPr>
        <w:rPr>
          <w:rFonts w:hint="default"/>
        </w:rPr>
      </w:pPr>
      <w:r>
        <w:rPr>
          <w:rFonts w:hint="default"/>
        </w:rPr>
        <w:t>第一步：检查温控阀工作状态</w:t>
      </w:r>
      <w:r>
        <w:rPr>
          <w:rFonts w:hint="default"/>
        </w:rPr>
        <w:br w:type="textWrapping"/>
      </w:r>
      <w:r>
        <w:rPr>
          <w:rFonts w:hint="default"/>
        </w:rPr>
        <w:t>用手触摸温控阀进冷却器支管和旁通支管的温度。正常工况下，进冷却器支管应明显烫手，旁通支管温度应较低。若旁通支管温度与主管温度相同且进冷却器支管温度较低，说明温控阀卡滞在旁通位置。可拆检温控阀感温元件和阀芯，确认是否卡死。</w:t>
      </w:r>
    </w:p>
    <w:p w14:paraId="6CC36E92">
      <w:pPr>
        <w:rPr>
          <w:rFonts w:hint="default"/>
        </w:rPr>
      </w:pPr>
      <w:r>
        <w:rPr>
          <w:rFonts w:hint="default"/>
        </w:rPr>
        <w:t>第二步：检查淡水冷却器换热效果</w:t>
      </w:r>
      <w:r>
        <w:rPr>
          <w:rFonts w:hint="default"/>
        </w:rPr>
        <w:br w:type="textWrapping"/>
      </w:r>
      <w:r>
        <w:rPr>
          <w:rFonts w:hint="default"/>
        </w:rPr>
        <w:t>用手触摸淡水冷却器淡水进出口管路，正常应感觉进口烫手、出口明显降温。若进出口温差很小，说明冷却器换热失效。同时触摸冷却器海水出口管路，正常应有明显温升。若海水出口温度接近海水进口温度，说明海水流量不足或冷却器内部换热面脏堵。</w:t>
      </w:r>
    </w:p>
    <w:p w14:paraId="78EB4F71">
      <w:pPr>
        <w:rPr>
          <w:rFonts w:hint="default"/>
        </w:rPr>
      </w:pPr>
      <w:r>
        <w:rPr>
          <w:rFonts w:hint="default"/>
        </w:rPr>
        <w:t>第三步：检查海水系统</w:t>
      </w:r>
      <w:r>
        <w:rPr>
          <w:rFonts w:hint="default"/>
        </w:rPr>
        <w:br w:type="textWrapping"/>
      </w:r>
      <w:r>
        <w:rPr>
          <w:rFonts w:hint="default"/>
        </w:rPr>
        <w:t>检查海水进口滤器是否堵塞，清洗滤网。检查海水泵出口压力是否正常，压力偏低可能是泵吸入不足或叶轮损坏。检查海水管路阀门是否全开。</w:t>
      </w:r>
    </w:p>
    <w:p w14:paraId="3D7239A1">
      <w:pPr>
        <w:rPr>
          <w:rFonts w:hint="default"/>
        </w:rPr>
      </w:pPr>
      <w:r>
        <w:rPr>
          <w:rFonts w:hint="default"/>
        </w:rPr>
        <w:t>第四步：检查缸套水循环泵</w:t>
      </w:r>
      <w:r>
        <w:rPr>
          <w:rFonts w:hint="default"/>
        </w:rPr>
        <w:br w:type="textWrapping"/>
      </w:r>
      <w:r>
        <w:rPr>
          <w:rFonts w:hint="default"/>
        </w:rPr>
        <w:t>检查循环泵进出口压力差，正常应有明显压差。若压差过小，可能是泵叶轮磨损、吸入滤器堵塞或泵内存在气穴。检查泵体有无异响、振动。</w:t>
      </w:r>
    </w:p>
    <w:p w14:paraId="3FC82B81">
      <w:pPr>
        <w:rPr>
          <w:rFonts w:hint="default"/>
        </w:rPr>
      </w:pPr>
      <w:r>
        <w:rPr>
          <w:rFonts w:hint="default"/>
        </w:rPr>
        <w:t>第五步：检查冷却器内部状况</w:t>
      </w:r>
      <w:r>
        <w:rPr>
          <w:rFonts w:hint="default"/>
        </w:rPr>
        <w:br w:type="textWrapping"/>
      </w:r>
      <w:r>
        <w:rPr>
          <w:rFonts w:hint="default"/>
        </w:rPr>
        <w:t>若上述检查均正常，需停机拆检淡水冷却器端盖，检查海水侧有无泥沙贝壳堵塞，检查淡水侧换热管内壁结垢情况。必要时进行化学清洗或机械疏通。</w:t>
      </w:r>
    </w:p>
    <w:p w14:paraId="23DB61CE">
      <w:pPr>
        <w:rPr>
          <w:rFonts w:hint="default"/>
        </w:rPr>
      </w:pPr>
    </w:p>
    <w:p w14:paraId="5CD1E578">
      <w:pPr>
        <w:rPr>
          <w:rFonts w:hint="default"/>
        </w:rPr>
      </w:pPr>
      <w:r>
        <w:rPr>
          <w:rFonts w:hint="default"/>
        </w:rPr>
        <w:t>四、维修解决方案</w:t>
      </w:r>
    </w:p>
    <w:p w14:paraId="00299935">
      <w:pPr>
        <w:rPr/>
      </w:pPr>
      <w:r>
        <w:rPr>
          <w:rFonts w:hint="default"/>
        </w:rPr>
        <w:t>安全措施：</w:t>
      </w:r>
    </w:p>
    <w:p w14:paraId="57375730">
      <w:pPr>
        <w:rPr/>
      </w:pPr>
      <w:r>
        <w:rPr>
          <w:rFonts w:hint="default"/>
        </w:rPr>
        <w:t>通知驾驶台，根据温度上升趋势决定是否降速或备车。</w:t>
      </w:r>
    </w:p>
    <w:p w14:paraId="39C5691C">
      <w:pPr>
        <w:rPr/>
      </w:pPr>
      <w:r>
        <w:rPr>
          <w:rFonts w:hint="default"/>
        </w:rPr>
        <w:t>若需拆检冷却器，必须关闭海水进出阀门和淡水进出阀门，泄压放水，挂牌警示。</w:t>
      </w:r>
    </w:p>
    <w:p w14:paraId="1A51C1BC">
      <w:pPr>
        <w:rPr/>
      </w:pPr>
      <w:r>
        <w:rPr>
          <w:rFonts w:hint="default"/>
        </w:rPr>
        <w:t>维修步骤：</w:t>
      </w:r>
    </w:p>
    <w:p w14:paraId="06AC580B">
      <w:pPr>
        <w:rPr/>
      </w:pPr>
      <w:r>
        <w:rPr>
          <w:rFonts w:hint="default"/>
        </w:rPr>
        <w:t>若温控阀卡滞，拆解阀体，清洗阀芯和阀座，更换损坏的感温元件或密封圈。手动活动阀芯确认动作灵活后复装。</w:t>
      </w:r>
    </w:p>
    <w:p w14:paraId="550C110D">
      <w:pPr>
        <w:rPr/>
      </w:pPr>
      <w:r>
        <w:rPr>
          <w:rFonts w:hint="default"/>
        </w:rPr>
        <w:t>若海水滤器堵塞，停车或切换备用滤器后清洗滤网。</w:t>
      </w:r>
    </w:p>
    <w:p w14:paraId="4DD9AC12">
      <w:pPr>
        <w:rPr/>
      </w:pPr>
      <w:r>
        <w:rPr>
          <w:rFonts w:hint="default"/>
        </w:rPr>
        <w:t>若海水泵压力不足，检查吸入管路密封性，清洗吸入滤器，测量叶轮与泵壳间隙，磨损超限则更换叶轮或泵总成。</w:t>
      </w:r>
    </w:p>
    <w:p w14:paraId="231908A5">
      <w:pPr>
        <w:rPr/>
      </w:pPr>
      <w:r>
        <w:rPr>
          <w:rFonts w:hint="default"/>
        </w:rPr>
        <w:t>若淡水冷却器换热面脏堵，拆开端盖，用高压水枪冲洗海水侧通道，用化学药剂循环清洗淡水侧水垢。清洗后用清水彻底冲洗干净。</w:t>
      </w:r>
    </w:p>
    <w:p w14:paraId="171BCFC8">
      <w:pPr>
        <w:rPr/>
      </w:pPr>
      <w:r>
        <w:rPr>
          <w:rFonts w:hint="default"/>
        </w:rPr>
        <w:t>复装后系统放气，启动缸套水泵，检查系统压力和温度恢复正常。</w:t>
      </w:r>
    </w:p>
    <w:p w14:paraId="7698EA3D">
      <w:pPr>
        <w:rPr/>
      </w:pPr>
      <w:r>
        <w:rPr>
          <w:rFonts w:hint="default"/>
        </w:rPr>
        <w:t>启动主机，逐步加负荷，观察缸套水温度稳定在85°C正常范围。</w:t>
      </w:r>
    </w:p>
    <w:p w14:paraId="55723545">
      <w:pPr>
        <w:rPr/>
      </w:pPr>
      <w:r>
        <w:rPr>
          <w:rFonts w:hint="default"/>
        </w:rPr>
        <w:t>验收标准：</w:t>
      </w:r>
    </w:p>
    <w:p w14:paraId="0B4008FA">
      <w:pPr>
        <w:rPr/>
      </w:pPr>
      <w:r>
        <w:rPr>
          <w:rFonts w:hint="default"/>
        </w:rPr>
        <w:t>主机额定负荷下缸套水出口温度稳定在85°C左右，不超过90°C。</w:t>
      </w:r>
    </w:p>
    <w:p w14:paraId="0A63B3B8">
      <w:pPr>
        <w:rPr/>
      </w:pPr>
      <w:r>
        <w:rPr>
          <w:rFonts w:hint="default"/>
        </w:rPr>
        <w:t>淡水冷却器淡水进出口温差恢复至6至8°C。</w:t>
      </w:r>
    </w:p>
    <w:p w14:paraId="468EA00D">
      <w:pPr>
        <w:rPr/>
      </w:pPr>
      <w:r>
        <w:rPr>
          <w:rFonts w:hint="default"/>
        </w:rPr>
        <w:t>冷却器海水出口有明显温升。</w:t>
      </w:r>
    </w:p>
    <w:p w14:paraId="36D7040F">
      <w:pPr>
        <w:rPr/>
      </w:pPr>
      <w:r>
        <w:rPr>
          <w:rFonts w:hint="default"/>
        </w:rPr>
        <w:t>系统压力稳定，无泄漏，温控阀动作正常。</w:t>
      </w:r>
    </w:p>
    <w:p w14:paraId="68FAED88">
      <w:pPr>
        <w:rPr>
          <w:rFonts w:hint="default"/>
        </w:rPr>
      </w:pPr>
      <w:r>
        <w:rPr>
          <w:rFonts w:hint="default"/>
        </w:rPr>
        <w:t>连续运行4小时温度无异常波动。</w:t>
      </w:r>
    </w:p>
    <w:p w14:paraId="54B2C119">
      <w:pPr>
        <w:rPr>
          <w:rFonts w:hint="default"/>
        </w:rPr>
      </w:pPr>
    </w:p>
    <w:p w14:paraId="28C224F8">
      <w:pPr>
        <w:rPr>
          <w:rFonts w:hint="default"/>
        </w:rPr>
      </w:pPr>
      <w:r>
        <w:rPr>
          <w:rFonts w:hint="default"/>
        </w:rPr>
        <w:t>五、维护与预防措施</w:t>
      </w:r>
    </w:p>
    <w:p w14:paraId="5869871B">
      <w:pPr>
        <w:rPr/>
      </w:pPr>
      <w:r>
        <w:rPr>
          <w:rFonts w:hint="default"/>
        </w:rPr>
        <w:t>日常维护：</w:t>
      </w:r>
    </w:p>
    <w:p w14:paraId="3889B557">
      <w:pPr>
        <w:rPr/>
      </w:pPr>
      <w:r>
        <w:rPr>
          <w:rFonts w:hint="default"/>
        </w:rPr>
        <w:t>每班检查缸套水温度、压力，记录淡水冷却器进出口温度差。</w:t>
      </w:r>
    </w:p>
    <w:p w14:paraId="0D494387">
      <w:pPr>
        <w:rPr/>
      </w:pPr>
      <w:r>
        <w:rPr>
          <w:rFonts w:hint="default"/>
        </w:rPr>
        <w:t>每班检查膨胀水箱水位，判断系统是否有泄漏或窜气。</w:t>
      </w:r>
    </w:p>
    <w:p w14:paraId="566215A7">
      <w:pPr>
        <w:rPr/>
      </w:pPr>
      <w:r>
        <w:rPr>
          <w:rFonts w:hint="default"/>
        </w:rPr>
        <w:t>定期维护：</w:t>
      </w:r>
    </w:p>
    <w:p w14:paraId="55F10ABA">
      <w:pPr>
        <w:rPr/>
      </w:pPr>
      <w:r>
        <w:rPr>
          <w:rFonts w:hint="default"/>
        </w:rPr>
        <w:t>每周检查并清洗海水进口滤器。</w:t>
      </w:r>
    </w:p>
    <w:p w14:paraId="50B0BBE5">
      <w:pPr>
        <w:rPr/>
      </w:pPr>
      <w:r>
        <w:rPr>
          <w:rFonts w:hint="default"/>
        </w:rPr>
        <w:t>每月测试温控阀动作是否正常，手摸管路判断阀位是否正确。</w:t>
      </w:r>
    </w:p>
    <w:p w14:paraId="5F2112AA">
      <w:pPr>
        <w:rPr/>
      </w:pPr>
      <w:r>
        <w:rPr>
          <w:rFonts w:hint="default"/>
        </w:rPr>
        <w:t>每季度检查缸套水循环泵进出口压力，判断泵效率是否下降。</w:t>
      </w:r>
    </w:p>
    <w:p w14:paraId="1F484C18">
      <w:pPr>
        <w:rPr/>
      </w:pPr>
      <w:r>
        <w:rPr>
          <w:rFonts w:hint="default"/>
        </w:rPr>
        <w:t>每年拆检淡水冷却器端盖，检查海水侧脏堵和淡水侧结垢情况，根据结垢程度决定清洗周期。</w:t>
      </w:r>
    </w:p>
    <w:p w14:paraId="68D796DA">
      <w:pPr>
        <w:rPr/>
      </w:pPr>
      <w:r>
        <w:rPr>
          <w:rFonts w:hint="default"/>
        </w:rPr>
        <w:t>缸套水定期化验，控制防锈剂浓度，防止结垢和腐蚀。</w:t>
      </w:r>
    </w:p>
    <w:p w14:paraId="63A2BF52">
      <w:pPr>
        <w:rPr/>
      </w:pPr>
      <w:r>
        <w:rPr>
          <w:rFonts w:hint="default"/>
        </w:rPr>
        <w:t>长期停泊管理：</w:t>
      </w:r>
    </w:p>
    <w:p w14:paraId="70E21682">
      <w:pPr>
        <w:rPr/>
      </w:pPr>
      <w:r>
        <w:rPr>
          <w:rFonts w:hint="default"/>
        </w:rPr>
        <w:t>停机后关闭海水阀，防止泥沙沉积。</w:t>
      </w:r>
    </w:p>
    <w:p w14:paraId="287DF553">
      <w:pPr>
        <w:rPr/>
      </w:pPr>
      <w:r>
        <w:rPr>
          <w:rFonts w:hint="default"/>
        </w:rPr>
        <w:t>长期停泊后首次启动，注意观察冷却水温度，防止温控阀因长期不动作而卡滞。</w:t>
      </w:r>
    </w:p>
    <w:p w14:paraId="63C72C09">
      <w:pPr>
        <w:rPr>
          <w:rFonts w:hint="default"/>
        </w:rPr>
      </w:pPr>
    </w:p>
    <w:p w14:paraId="6E1573B1">
      <w:pPr>
        <w:rPr>
          <w:rFonts w:hint="default"/>
        </w:rPr>
      </w:pPr>
      <w:r>
        <w:rPr>
          <w:rFonts w:hint="default"/>
        </w:rPr>
        <w:t>六、结论</w:t>
      </w:r>
    </w:p>
    <w:p w14:paraId="7B4B3C2B">
      <w:pPr>
        <w:rPr>
          <w:rFonts w:hint="default"/>
        </w:rPr>
      </w:pPr>
      <w:r>
        <w:rPr>
          <w:rFonts w:hint="default"/>
        </w:rPr>
        <w:t>主机缸套水温度异常升高的根本原因是淡水冷却器换热效率下降，可能由海水侧堵塞、淡水侧结垢或温控阀卡滞引起。通过逐级排查温控阀、海水系统、冷却器换热面，可定位故障点并采取清洗或更换措施。修复后须验证额定负荷下温度稳定在正常范围。加强日常温度监控和定期清洗维护可有效预防此类故障。</w:t>
      </w:r>
    </w:p>
    <w:p w14:paraId="08F12ADF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573CED"/>
    <w:rsid w:val="2F2C3E39"/>
    <w:rsid w:val="62E23B4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263</Words>
  <Characters>277</Characters>
  <Lines>0</Lines>
  <Paragraphs>0</Paragraphs>
  <TotalTime>15</TotalTime>
  <ScaleCrop>false</ScaleCrop>
  <LinksUpToDate>false</LinksUpToDate>
  <CharactersWithSpaces>277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2026-04-20T10:04:15Z</dcterms:created>
  <dc:creator>liangzhao</dc:creator>
  <cp:lastModifiedBy>Just do it       LDH</cp:lastModifiedBy>
  <dcterms:modified xsi:type="dcterms:W3CDTF">2026-04-20T12:17:18Z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eyJoZGlkIjoiODU0ZDNkOWIwN2NiY2QzNWU1NWEyZjNiYzU4ODVmM2YiLCJ1c2VySWQiOiI2MjYxMDkxODAifQ==</vt:lpwstr>
  </property>
  <property fmtid="{D5CDD505-2E9C-101B-9397-08002B2CF9AE}" pid="4" name="ICV">
    <vt:lpwstr>18A127CCDBE34908AF147A78A6205EC5_13</vt:lpwstr>
  </property>
</Properties>
</file>