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CB92" w14:textId="168C3F00" w:rsidR="007E7AB9" w:rsidRDefault="00FC079A">
      <w:r>
        <w:t>Short questions:</w:t>
      </w:r>
    </w:p>
    <w:p w14:paraId="10C09A11" w14:textId="3D8BD5DB" w:rsidR="00FC079A" w:rsidRDefault="00FC079A" w:rsidP="00FC079A">
      <w:pPr>
        <w:pStyle w:val="ListParagraph"/>
        <w:numPr>
          <w:ilvl w:val="0"/>
          <w:numId w:val="1"/>
        </w:numPr>
      </w:pPr>
      <w:r>
        <w:t>Two nation theory</w:t>
      </w:r>
    </w:p>
    <w:p w14:paraId="3C3A5590" w14:textId="11180426" w:rsidR="00FC079A" w:rsidRDefault="00FC079A" w:rsidP="00FC079A">
      <w:pPr>
        <w:pStyle w:val="ListParagraph"/>
        <w:numPr>
          <w:ilvl w:val="0"/>
          <w:numId w:val="1"/>
        </w:numPr>
      </w:pPr>
      <w:r>
        <w:t>Two economy theory</w:t>
      </w:r>
    </w:p>
    <w:p w14:paraId="51D0DB9F" w14:textId="33DEFB8F" w:rsidR="00FC079A" w:rsidRDefault="00FC079A" w:rsidP="00FC079A">
      <w:pPr>
        <w:pStyle w:val="ListParagraph"/>
        <w:numPr>
          <w:ilvl w:val="0"/>
          <w:numId w:val="1"/>
        </w:numPr>
      </w:pPr>
      <w:r>
        <w:t>Operation searchlight</w:t>
      </w:r>
    </w:p>
    <w:p w14:paraId="1FC868EE" w14:textId="37C25440" w:rsidR="00FC079A" w:rsidRDefault="00FC079A" w:rsidP="00FC079A">
      <w:pPr>
        <w:pStyle w:val="ListParagraph"/>
        <w:numPr>
          <w:ilvl w:val="0"/>
          <w:numId w:val="1"/>
        </w:numPr>
      </w:pPr>
      <w:r>
        <w:t>Bhola cyclone/ Cyclone of 1970</w:t>
      </w:r>
    </w:p>
    <w:p w14:paraId="080372B0" w14:textId="7A7CF2B6" w:rsidR="00FC079A" w:rsidRDefault="00FC079A" w:rsidP="00FC079A">
      <w:pPr>
        <w:pStyle w:val="ListParagraph"/>
        <w:numPr>
          <w:ilvl w:val="0"/>
          <w:numId w:val="1"/>
        </w:numPr>
      </w:pPr>
      <w:r>
        <w:t>Lahore resolution</w:t>
      </w:r>
    </w:p>
    <w:p w14:paraId="6DB2C6AF" w14:textId="7C92DB80" w:rsidR="00FC079A" w:rsidRDefault="00FC079A" w:rsidP="00FC079A">
      <w:pPr>
        <w:pStyle w:val="ListParagraph"/>
        <w:numPr>
          <w:ilvl w:val="0"/>
          <w:numId w:val="1"/>
        </w:numPr>
      </w:pPr>
      <w:r>
        <w:t>Undivided Bengal State proposal in 1947</w:t>
      </w:r>
    </w:p>
    <w:p w14:paraId="5C16DAA8" w14:textId="18ECC75A" w:rsidR="00FC079A" w:rsidRDefault="00FC079A" w:rsidP="00FC079A">
      <w:pPr>
        <w:pStyle w:val="ListParagraph"/>
        <w:numPr>
          <w:ilvl w:val="0"/>
          <w:numId w:val="1"/>
        </w:numPr>
      </w:pPr>
      <w:r>
        <w:t xml:space="preserve">Mujibnagar Government </w:t>
      </w:r>
    </w:p>
    <w:p w14:paraId="33B7940F" w14:textId="4B784B26" w:rsidR="00FC079A" w:rsidRDefault="00FC079A" w:rsidP="00FC079A">
      <w:pPr>
        <w:pStyle w:val="ListParagraph"/>
        <w:numPr>
          <w:ilvl w:val="0"/>
          <w:numId w:val="1"/>
        </w:numPr>
      </w:pPr>
      <w:r>
        <w:t>Six points movement</w:t>
      </w:r>
    </w:p>
    <w:p w14:paraId="35A664DD" w14:textId="053B06D8" w:rsidR="00FC079A" w:rsidRDefault="00FC079A" w:rsidP="00FC079A">
      <w:pPr>
        <w:pStyle w:val="ListParagraph"/>
        <w:numPr>
          <w:ilvl w:val="0"/>
          <w:numId w:val="1"/>
        </w:numPr>
      </w:pPr>
      <w:r>
        <w:t>Background of the creation of the constitution of Bangladesh</w:t>
      </w:r>
    </w:p>
    <w:sectPr w:rsidR="00FC079A" w:rsidSect="003C6C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79D6"/>
    <w:multiLevelType w:val="hybridMultilevel"/>
    <w:tmpl w:val="3A30B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8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9A"/>
    <w:rsid w:val="00065819"/>
    <w:rsid w:val="003C6C12"/>
    <w:rsid w:val="007E7AB9"/>
    <w:rsid w:val="008F0A66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4FBE"/>
  <w15:chartTrackingRefBased/>
  <w15:docId w15:val="{2DAD1AA7-080C-4B07-B3F4-EC708494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Redowan Islam Palash</dc:creator>
  <cp:keywords/>
  <dc:description/>
  <cp:lastModifiedBy>Redowan Islam Palash</cp:lastModifiedBy>
  <cp:revision>1</cp:revision>
  <dcterms:created xsi:type="dcterms:W3CDTF">2023-05-03T16:35:00Z</dcterms:created>
  <dcterms:modified xsi:type="dcterms:W3CDTF">2023-05-03T16:46:00Z</dcterms:modified>
</cp:coreProperties>
</file>