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  <w:br w:type="textWrapping"/>
        <w:br w:type="textWrapping"/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Институт “Информационные технологии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7">
      <w:pPr>
        <w:pageBreakBefore w:val="0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по курсу «Операционные системы»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Приобретение практических навыков в управлении процессами в ОС, обеспечении обмена данных между процессами посредством каналов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Зайцев Кирилл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Зацепин Н.А.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7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записаны команды вида: «число число число». Дочерний процесс считает их сумму и выводит результат в стандартный поток вывода. Числа имеют тип float. Количество чисел может быть произвольным. 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 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 решения задачи использовались следующие системные вызовы: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pid_t fork()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Создание дочернего процесса, если pid = 0, то данный процесс -- ребёнок, если pid &gt; 0, то родитель, если pid &lt; 0, то произошла ошибка.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pipe() 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Создание канала для передачи данных между процессами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exit()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Закрытие данного процесса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read() -- чтение байтов из файлового дескриптора в буфер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putchar() -- запись символа в стандартный поток вывода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Код программы: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"stdio.h"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"string.h"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"unistd.h"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"sys/wait.h"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"fcntl.h"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"stdlib.h"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highlight w:val="white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highlight w:val="whit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"Enter file:"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"can't get file"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filedescriptor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filedescriptor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"can't create pipe"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readd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filedescriptor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writed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filedescriptor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O_RDONLY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"can't open the file"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pid_t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pid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= fork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pid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dup2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writed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fileno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dup2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fileno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execl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"childprocess"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"childprocess"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"can't execute child process"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pid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"pid error"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readd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putchar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Child.c 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&lt;stdio.h&gt;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"%lf%c"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"%lf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"%lf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Тестирование.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kirillpc@TuringsMachine:/mnt/e/lab_repos/OS/lab2$ cat Test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1.0 2.5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2.5 2.5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3.45 0.55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kirillpc@TuringsMachine:/mnt/e/lab_repos/OS/lab2$ gcc main.c -o main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kirillpc@TuringsMachine:/mnt/e/lab_repos/OS/lab2$ ./main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Enter file:Test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12.500000</w:t>
        <w:br w:type="textWrapping"/>
        <w:tab/>
        <w:t xml:space="preserve">kirillpc@TuringsMachine:/mnt/e/lab_repos/OS/lab2$ cat Test2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1 2 3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4 5 6 7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8 9 10 11</w:t>
      </w:r>
    </w:p>
    <w:p w:rsidR="00000000" w:rsidDel="00000000" w:rsidP="00000000" w:rsidRDefault="00000000" w:rsidRPr="00000000" w14:paraId="00000085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^C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kirillpc@TuringsMachine:/mnt/e/lab_repos/OS/lab2$ ./main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Enter file:Test2</w:t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66.000000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kirillpc@TuringsMachine:/mnt/e/lab_repos/OS/lab2$ ./main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Enter file:Test2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66.000000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^C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kirillpc@TuringsMachine:/mnt/e/lab_repos/OS/lab2$ ./main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Enter file:Test3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19.584670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 Выводы.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ходе лабораторной работы я научился работать с каналами передачи данных для межпроцессорного взаимодействия,  перенаправлять потоки ввода и вывода, а также работать с файловыми дескрипторами.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