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B2" w:rsidRDefault="00FF03EE" w:rsidP="00075125">
      <w:pPr>
        <w:pStyle w:val="Cmsor1"/>
        <w:tabs>
          <w:tab w:val="left" w:pos="4020"/>
        </w:tabs>
      </w:pPr>
      <w:r>
        <w:t>Mobil alkalmazás fejlesztés</w:t>
      </w:r>
      <w:r w:rsidR="00075125">
        <w:t xml:space="preserve"> </w:t>
      </w:r>
      <w:r w:rsidR="00A11E47">
        <w:t>–</w:t>
      </w:r>
      <w:r w:rsidR="00075125">
        <w:t xml:space="preserve"> 2016</w:t>
      </w:r>
      <w:r w:rsidR="00A11E47">
        <w:t>.02.29</w:t>
      </w:r>
      <w:r w:rsidR="00075125">
        <w:tab/>
      </w:r>
    </w:p>
    <w:p w:rsidR="00FF03EE" w:rsidRPr="00FF03EE" w:rsidRDefault="00FF03EE" w:rsidP="00FF03EE">
      <w:pPr>
        <w:pStyle w:val="Cmsor2"/>
        <w:rPr>
          <w:u w:val="single"/>
        </w:rPr>
      </w:pPr>
      <w:r w:rsidRPr="00FF03EE">
        <w:rPr>
          <w:u w:val="single"/>
        </w:rPr>
        <w:t>Feladatkiírás:</w:t>
      </w:r>
    </w:p>
    <w:p w:rsidR="00FF03EE" w:rsidRDefault="00FF03EE" w:rsidP="00FF03EE">
      <w:r>
        <w:t>Célunk egy automata fegyverrendszer Android alapokon történő vezérlésének megvalósítása. A fegyverrendszer hardverét egy Arduino és egy Raspberry mikrokontroller testesíti meg. A fegyverzet a tervek szerint ultrahangos szenzor segítségével méri be a célpontot</w:t>
      </w:r>
      <w:r w:rsidR="006205E4">
        <w:t>, majd semmisíti meg azt.</w:t>
      </w:r>
    </w:p>
    <w:p w:rsidR="006205E4" w:rsidRDefault="00B91D65" w:rsidP="00B91D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38650" cy="3457546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54" cy="34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00A" w:rsidRDefault="00B91D65" w:rsidP="00B91D65">
      <w:r w:rsidRPr="00AD3783">
        <w:rPr>
          <w:u w:val="single"/>
        </w:rPr>
        <w:t>A mobil alkalmazás feladata több r</w:t>
      </w:r>
      <w:r w:rsidR="001F500A" w:rsidRPr="00AD3783">
        <w:rPr>
          <w:u w:val="single"/>
        </w:rPr>
        <w:t>észfeladatból tevődne össze</w:t>
      </w:r>
      <w:r w:rsidR="001F500A">
        <w:t>:</w:t>
      </w:r>
    </w:p>
    <w:p w:rsidR="00B91D65" w:rsidRDefault="00B91D65" w:rsidP="001F500A">
      <w:pPr>
        <w:ind w:firstLine="426"/>
      </w:pPr>
      <w:r>
        <w:t>A fegyver autonóm működésű, de a mobilalkalmazás segítségével távolról is lehetne kontrollálni manuálisan.</w:t>
      </w:r>
      <w:r w:rsidR="001F500A">
        <w:t xml:space="preserve"> Az irányítást és a manuális célzást kamerakép segítené, melytől a stream-et a mobil wifi-n keresztül érné el. A célzást egy virtuális joystick-al lehetne irányítani, ami a képernyő bal alján helyezkedik el, illetve a durvább irányváltozásokat a telefon döntögetésével lehetne megvalósítani. Az Android a fegyvert vezérlő Arduino-val pedig bluetooth-on keresztül lenne képes kommunikálni.</w:t>
      </w:r>
    </w:p>
    <w:p w:rsidR="001F500A" w:rsidRDefault="001F500A" w:rsidP="001F500A">
      <w:pPr>
        <w:ind w:firstLine="426"/>
      </w:pPr>
      <w:r>
        <w:t>A mobiltelefon a vezérlés mellett még képes lenne egy ultrahangos radarkép megjelenítésére és ezen ábrázolná az észleléseket. A radaron lévő könnyebb tájékozódás érdekében a 180°-os radarképet</w:t>
      </w:r>
      <w:r w:rsidR="00FA4FEA">
        <w:t xml:space="preserve"> 30°-onként lenne érdemes beosztani, valamint az érzékelő 4,5m-es érzékelési távolságát 50cm-enként.</w:t>
      </w:r>
    </w:p>
    <w:p w:rsidR="00FA4FEA" w:rsidRDefault="00FA4FEA" w:rsidP="001F500A">
      <w:pPr>
        <w:ind w:firstLine="426"/>
      </w:pPr>
      <w:r>
        <w:t>Az okos telefon a fenti funkciók mellett még számos adatot megjelenítene. Vibrálással és üzenetekkel jelezné, ha a radarképen megsemmisítendő célpontot észlelt. Szintén üzenettel és hangjelzéssel jelezné, ha a fegyver megsérült vagy feldőlt. Kijelzőjén jelezné a fegyver tárában lévő lövedékek számát.</w:t>
      </w:r>
    </w:p>
    <w:p w:rsidR="00FA4FEA" w:rsidRDefault="00FA4FEA" w:rsidP="001F500A">
      <w:pPr>
        <w:ind w:firstLine="426"/>
      </w:pPr>
      <w:r>
        <w:t>Az alkalmazás képes lenne tárolni a korábbi aktivitásokat és azok időpontját, így alkalmazáson belül elérhető lenne minden szükséges kimutatás az észlelések visszakövetéséhez.</w:t>
      </w:r>
    </w:p>
    <w:p w:rsidR="00FA4FEA" w:rsidRDefault="00AD3783" w:rsidP="001F500A">
      <w:pPr>
        <w:ind w:firstLine="426"/>
      </w:pPr>
      <w:r>
        <w:t xml:space="preserve">Az app </w:t>
      </w:r>
      <w:r w:rsidR="00FA4FEA">
        <w:t>beállítások</w:t>
      </w:r>
      <w:r>
        <w:t>at tartalmazna, melyekkel személyre szabhatóak az értesítések, például legyen-e vibrálás vagy sem egy üzenet megjelenítésekor. És emellett beállítási lehetőségeket biztosítana a fegyverzet számára is.</w:t>
      </w:r>
    </w:p>
    <w:p w:rsidR="00FA4FEA" w:rsidRPr="00075125" w:rsidRDefault="00FA4FEA" w:rsidP="00075125">
      <w:pPr>
        <w:rPr>
          <w:b/>
        </w:rPr>
      </w:pPr>
      <w:r w:rsidRPr="00075125">
        <w:rPr>
          <w:b/>
        </w:rPr>
        <w:t>Amennyiben a projekt hardveres része nem készül el teljesen, a mobilos rész leadási határidejéig, úgy a hiányzó részeket teszt adatokkal tervezzük szimulálni az Android</w:t>
      </w:r>
      <w:r w:rsidR="00F52E13" w:rsidRPr="00075125">
        <w:rPr>
          <w:b/>
        </w:rPr>
        <w:t>-</w:t>
      </w:r>
      <w:r w:rsidRPr="00075125">
        <w:rPr>
          <w:b/>
        </w:rPr>
        <w:t>os alkalmazás prezentálásához.</w:t>
      </w:r>
    </w:p>
    <w:p w:rsidR="001F500A" w:rsidRPr="00FF03EE" w:rsidRDefault="001F500A" w:rsidP="00B91D65"/>
    <w:sectPr w:rsidR="001F500A" w:rsidRPr="00FF03EE" w:rsidSect="009A5BB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03" w:rsidRDefault="00103C03" w:rsidP="009A5BB6">
      <w:pPr>
        <w:spacing w:after="0" w:line="240" w:lineRule="auto"/>
      </w:pPr>
      <w:r>
        <w:separator/>
      </w:r>
    </w:p>
  </w:endnote>
  <w:endnote w:type="continuationSeparator" w:id="0">
    <w:p w:rsidR="00103C03" w:rsidRDefault="00103C03" w:rsidP="009A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03" w:rsidRDefault="00103C03" w:rsidP="009A5BB6">
      <w:pPr>
        <w:spacing w:after="0" w:line="240" w:lineRule="auto"/>
      </w:pPr>
      <w:r>
        <w:separator/>
      </w:r>
    </w:p>
  </w:footnote>
  <w:footnote w:type="continuationSeparator" w:id="0">
    <w:p w:rsidR="00103C03" w:rsidRDefault="00103C03" w:rsidP="009A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3EE" w:rsidRPr="000E2222" w:rsidRDefault="00FF03EE" w:rsidP="00FF03EE">
    <w:pPr>
      <w:pStyle w:val="Nincstrkz"/>
    </w:pPr>
    <w:r>
      <w:rPr>
        <w:rStyle w:val="Vastag"/>
      </w:rPr>
      <w:t>Szerzők:</w:t>
    </w:r>
  </w:p>
  <w:p w:rsidR="00FF03EE" w:rsidRDefault="00FF03EE" w:rsidP="00075125">
    <w:pPr>
      <w:tabs>
        <w:tab w:val="left" w:pos="6804"/>
      </w:tabs>
      <w:ind w:left="709"/>
    </w:pPr>
    <w:r>
      <w:t xml:space="preserve">Zisis Christoforos – </w:t>
    </w:r>
    <w:hyperlink r:id="rId1" w:history="1">
      <w:r w:rsidRPr="00FE1A05">
        <w:rPr>
          <w:rStyle w:val="Hiperhivatkozs"/>
        </w:rPr>
        <w:t>forisz.zisis@gmail.com</w:t>
      </w:r>
    </w:hyperlink>
    <w:r w:rsidR="00075125" w:rsidRPr="00075125">
      <w:tab/>
    </w:r>
    <w:r w:rsidR="00075125">
      <w:t>Aláírás 1:</w:t>
    </w:r>
    <w:r>
      <w:br/>
      <w:t xml:space="preserve">Ambrus Attila – </w:t>
    </w:r>
    <w:hyperlink r:id="rId2" w:history="1">
      <w:r w:rsidRPr="00FE1A05">
        <w:rPr>
          <w:rStyle w:val="Hiperhivatkozs"/>
        </w:rPr>
        <w:t>ambrus.attila@stud.uni-obuda.hu</w:t>
      </w:r>
    </w:hyperlink>
    <w:r w:rsidR="00075125" w:rsidRPr="00075125">
      <w:rPr>
        <w:rStyle w:val="Hiperhivatkozs"/>
        <w:u w:val="none"/>
      </w:rPr>
      <w:tab/>
    </w:r>
    <w:r w:rsidR="00075125" w:rsidRPr="00075125">
      <w:rPr>
        <w:rStyle w:val="Hiperhivatkozs"/>
        <w:color w:val="auto"/>
        <w:u w:val="none"/>
      </w:rPr>
      <w:t>Aláírás 2:</w:t>
    </w:r>
  </w:p>
  <w:p w:rsidR="00FF03EE" w:rsidRPr="000E2222" w:rsidRDefault="00FF03EE" w:rsidP="00FF03EE">
    <w:pPr>
      <w:pStyle w:val="Nincstrkz"/>
    </w:pPr>
    <w:r>
      <w:rPr>
        <w:rStyle w:val="Vastag"/>
      </w:rPr>
      <w:t>GitHub repository:</w:t>
    </w:r>
  </w:p>
  <w:p w:rsidR="00FF03EE" w:rsidRDefault="00FF03EE" w:rsidP="00FF03EE">
    <w:pPr>
      <w:pStyle w:val="lfej"/>
      <w:ind w:left="708"/>
    </w:pPr>
    <w:hyperlink r:id="rId3" w:history="1">
      <w:r w:rsidRPr="009E0BCC">
        <w:rPr>
          <w:rStyle w:val="Hiperhivatkozs"/>
        </w:rPr>
        <w:t>https://github.com/CyberZeroHun/Mobil_Beagyazott_Projekt/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B6"/>
    <w:rsid w:val="00075125"/>
    <w:rsid w:val="00103C03"/>
    <w:rsid w:val="001643B2"/>
    <w:rsid w:val="001D6BDF"/>
    <w:rsid w:val="001F500A"/>
    <w:rsid w:val="006205E4"/>
    <w:rsid w:val="009A5BB6"/>
    <w:rsid w:val="00A11E47"/>
    <w:rsid w:val="00AD3783"/>
    <w:rsid w:val="00B91D65"/>
    <w:rsid w:val="00F52E13"/>
    <w:rsid w:val="00FA4F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BD86-50C5-4C44-B008-482433E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0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A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5BB6"/>
  </w:style>
  <w:style w:type="paragraph" w:styleId="llb">
    <w:name w:val="footer"/>
    <w:basedOn w:val="Norml"/>
    <w:link w:val="llbChar"/>
    <w:uiPriority w:val="99"/>
    <w:unhideWhenUsed/>
    <w:rsid w:val="009A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5BB6"/>
  </w:style>
  <w:style w:type="paragraph" w:customStyle="1" w:styleId="cmsor10">
    <w:name w:val="címsor 1"/>
    <w:basedOn w:val="Norml"/>
    <w:next w:val="Norml"/>
    <w:link w:val="Cmsor1karaktere"/>
    <w:uiPriority w:val="1"/>
    <w:qFormat/>
    <w:rsid w:val="00FF03EE"/>
    <w:pPr>
      <w:pageBreakBefore/>
      <w:spacing w:after="360" w:line="240" w:lineRule="auto"/>
      <w:ind w:left="-360" w:right="-360"/>
      <w:outlineLvl w:val="0"/>
    </w:pPr>
    <w:rPr>
      <w:color w:val="595959" w:themeColor="text1" w:themeTint="A6"/>
      <w:kern w:val="20"/>
      <w:sz w:val="36"/>
      <w:szCs w:val="20"/>
      <w:lang w:eastAsia="hu-HU"/>
    </w:rPr>
  </w:style>
  <w:style w:type="paragraph" w:styleId="Nincstrkz">
    <w:name w:val="No Spacing"/>
    <w:link w:val="NincstrkzChar"/>
    <w:uiPriority w:val="1"/>
    <w:qFormat/>
    <w:rsid w:val="00FF03EE"/>
    <w:pPr>
      <w:spacing w:before="40" w:after="0" w:line="240" w:lineRule="auto"/>
    </w:pPr>
    <w:rPr>
      <w:color w:val="595959" w:themeColor="text1" w:themeTint="A6"/>
      <w:sz w:val="20"/>
      <w:szCs w:val="20"/>
      <w:lang w:eastAsia="hu-HU"/>
    </w:rPr>
  </w:style>
  <w:style w:type="character" w:customStyle="1" w:styleId="Cmsor1karaktere">
    <w:name w:val="Címsor 1 karaktere"/>
    <w:basedOn w:val="Bekezdsalapbettpusa"/>
    <w:link w:val="cmsor10"/>
    <w:uiPriority w:val="1"/>
    <w:rsid w:val="00FF03EE"/>
    <w:rPr>
      <w:color w:val="595959" w:themeColor="text1" w:themeTint="A6"/>
      <w:kern w:val="20"/>
      <w:sz w:val="36"/>
      <w:szCs w:val="20"/>
      <w:lang w:eastAsia="hu-HU"/>
    </w:rPr>
  </w:style>
  <w:style w:type="character" w:customStyle="1" w:styleId="Vastag">
    <w:name w:val="Vastag"/>
    <w:basedOn w:val="Bekezdsalapbettpusa"/>
    <w:uiPriority w:val="1"/>
    <w:unhideWhenUsed/>
    <w:qFormat/>
    <w:rsid w:val="00FF03EE"/>
    <w:rPr>
      <w:b/>
      <w:bCs/>
    </w:rPr>
  </w:style>
  <w:style w:type="character" w:customStyle="1" w:styleId="NincstrkzChar">
    <w:name w:val="Nincs térköz Char"/>
    <w:basedOn w:val="Bekezdsalapbettpusa"/>
    <w:link w:val="Nincstrkz"/>
    <w:uiPriority w:val="1"/>
    <w:rsid w:val="00FF03EE"/>
    <w:rPr>
      <w:color w:val="595959" w:themeColor="text1" w:themeTint="A6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F03EE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FF0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F0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yberZeroHun/Mobil_Beagyazott_Projekt/" TargetMode="External"/><Relationship Id="rId2" Type="http://schemas.openxmlformats.org/officeDocument/2006/relationships/hyperlink" Target="mailto:ambrus.attila@stud.uni-obuda.hu" TargetMode="External"/><Relationship Id="rId1" Type="http://schemas.openxmlformats.org/officeDocument/2006/relationships/hyperlink" Target="mailto:forisz.zisis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4</cp:revision>
  <dcterms:created xsi:type="dcterms:W3CDTF">2016-02-28T18:48:00Z</dcterms:created>
  <dcterms:modified xsi:type="dcterms:W3CDTF">2016-02-28T22:59:00Z</dcterms:modified>
</cp:coreProperties>
</file>