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5385B" w14:textId="3B64E8B5" w:rsidR="00A84722" w:rsidRPr="007252A1" w:rsidRDefault="00983F5F" w:rsidP="007252A1">
      <w:pPr>
        <w:pStyle w:val="Title"/>
        <w:jc w:val="center"/>
        <w:rPr>
          <w:b/>
          <w:bCs/>
          <w:color w:val="EE0000"/>
          <w:sz w:val="40"/>
          <w:szCs w:val="40"/>
        </w:rPr>
      </w:pPr>
      <w:r w:rsidRPr="007252A1">
        <w:rPr>
          <w:b/>
          <w:bCs/>
          <w:color w:val="EE0000"/>
          <w:sz w:val="40"/>
          <w:szCs w:val="40"/>
        </w:rPr>
        <w:t xml:space="preserve">Stock Price Prediction Using LSTM (Long </w:t>
      </w:r>
      <w:r w:rsidR="007252A1" w:rsidRPr="007252A1">
        <w:rPr>
          <w:b/>
          <w:bCs/>
          <w:color w:val="EE0000"/>
          <w:sz w:val="40"/>
          <w:szCs w:val="40"/>
        </w:rPr>
        <w:t>Short-Term</w:t>
      </w:r>
      <w:r w:rsidRPr="007252A1">
        <w:rPr>
          <w:b/>
          <w:bCs/>
          <w:color w:val="EE0000"/>
          <w:sz w:val="40"/>
          <w:szCs w:val="40"/>
        </w:rPr>
        <w:t xml:space="preserve"> Memory)</w:t>
      </w:r>
    </w:p>
    <w:p w14:paraId="72F37E3C" w14:textId="743B0961" w:rsidR="007252A1" w:rsidRDefault="00B23FF6" w:rsidP="006C2DF8">
      <w:r>
        <w:t xml:space="preserve">Disclaimer: Don’t Use it for </w:t>
      </w:r>
      <w:r w:rsidR="00B1549B">
        <w:t>actual stock market investment. It’s just a model that helps to understand the stock more deeply</w:t>
      </w:r>
    </w:p>
    <w:p w14:paraId="71961057" w14:textId="77777777" w:rsidR="0091762E" w:rsidRDefault="0091762E" w:rsidP="006C2DF8"/>
    <w:p w14:paraId="1CF39C60" w14:textId="48610BE9" w:rsidR="00B36831" w:rsidRDefault="00442F32" w:rsidP="006C2DF8">
      <w:r>
        <w:t xml:space="preserve">Stock Market: A place where people used to buy </w:t>
      </w:r>
      <w:r w:rsidR="0091762E">
        <w:t>and sell shares of companies</w:t>
      </w:r>
    </w:p>
    <w:p w14:paraId="39DEA8D8" w14:textId="202A9F53" w:rsidR="0091762E" w:rsidRDefault="008538F6" w:rsidP="006C2DF8">
      <w:r>
        <w:t>Why to use prediction in stock market?</w:t>
      </w:r>
    </w:p>
    <w:p w14:paraId="190EB4FD" w14:textId="20378FF9" w:rsidR="00B546E7" w:rsidRDefault="008538F6" w:rsidP="006C2DF8">
      <w:pPr>
        <w:pBdr>
          <w:bottom w:val="single" w:sz="6" w:space="1" w:color="auto"/>
        </w:pBdr>
      </w:pPr>
      <w:r>
        <w:t xml:space="preserve">Because </w:t>
      </w:r>
      <w:r w:rsidR="00E9000A">
        <w:t xml:space="preserve">sometimes, investor need to understand the trend of the </w:t>
      </w:r>
      <w:r w:rsidR="00B546E7">
        <w:t xml:space="preserve">particular companies whether that goes from profit or loss. </w:t>
      </w:r>
      <w:r w:rsidR="00B546E7">
        <w:br/>
        <w:t>It helps investor to buy, sell and hold the stock</w:t>
      </w:r>
    </w:p>
    <w:p w14:paraId="5243B1FD" w14:textId="77777777" w:rsidR="004E1BA5" w:rsidRDefault="004E1BA5" w:rsidP="006C2DF8"/>
    <w:p w14:paraId="733B9C6A" w14:textId="730D43D6" w:rsidR="000D5FF0" w:rsidRDefault="005A42A1" w:rsidP="006C2DF8">
      <w:pPr>
        <w:pBdr>
          <w:top w:val="single" w:sz="6" w:space="1" w:color="auto"/>
          <w:bottom w:val="single" w:sz="6" w:space="1" w:color="auto"/>
        </w:pBdr>
      </w:pPr>
      <w:r>
        <w:t>This model is just a demo. We can’t predict the accurate trends. But we can analy</w:t>
      </w:r>
      <w:r w:rsidR="000D5FF0">
        <w:t>se the trend more carefully, and that can also helps the investor in some way</w:t>
      </w:r>
    </w:p>
    <w:p w14:paraId="1A77188B" w14:textId="2DF624B8" w:rsidR="000D5FF0" w:rsidRDefault="004E1BA5" w:rsidP="006C2DF8">
      <w:r>
        <w:br/>
      </w:r>
      <w:r w:rsidR="000D5FF0">
        <w:t>Model Used: LSTM (Long Short Term Memory)</w:t>
      </w:r>
    </w:p>
    <w:p w14:paraId="1B011FBC" w14:textId="3C8144B3" w:rsidR="000D5FF0" w:rsidRDefault="000006E8" w:rsidP="004E1BA5">
      <w:pPr>
        <w:pBdr>
          <w:bottom w:val="single" w:sz="6" w:space="1" w:color="auto"/>
        </w:pBdr>
      </w:pPr>
      <w:r>
        <w:t>LSTM is a</w:t>
      </w:r>
      <w:r w:rsidR="00174D87">
        <w:t xml:space="preserve"> special type of Neural Network that used in time series data </w:t>
      </w:r>
      <w:r w:rsidR="007252A1">
        <w:t>because it can understand sequences of data</w:t>
      </w:r>
      <w:r w:rsidR="00DF7DE0">
        <w:t xml:space="preserve"> (I mean for stock market we need to understand the trend. In LSTM, we can </w:t>
      </w:r>
      <w:r w:rsidR="00756B59">
        <w:t>remember the past few-days trend and based on that it make prediction</w:t>
      </w:r>
      <w:r w:rsidR="00DF7DE0">
        <w:t>)</w:t>
      </w:r>
    </w:p>
    <w:p w14:paraId="6530BFA6" w14:textId="77777777" w:rsidR="004E1BA5" w:rsidRDefault="004E1BA5" w:rsidP="004E1BA5"/>
    <w:p w14:paraId="464C43AE" w14:textId="79001956" w:rsidR="00444730" w:rsidRDefault="00444730" w:rsidP="004E1BA5">
      <w:r>
        <w:t>Code explanation:</w:t>
      </w:r>
      <w:r w:rsidR="00DB4E82">
        <w:br/>
        <w:t xml:space="preserve">Data Importing </w:t>
      </w:r>
    </w:p>
    <w:p w14:paraId="35006BED" w14:textId="1E3F41F7" w:rsidR="00444730" w:rsidRDefault="007403EC" w:rsidP="004E1BA5">
      <w:r w:rsidRPr="007403EC">
        <w:drawing>
          <wp:inline distT="0" distB="0" distL="0" distR="0" wp14:anchorId="7BD266DC" wp14:editId="51C106B9">
            <wp:extent cx="3258005" cy="971686"/>
            <wp:effectExtent l="0" t="0" r="0" b="0"/>
            <wp:docPr id="4475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83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1FA" w14:textId="35AED92F" w:rsidR="00C51434" w:rsidRDefault="00C51434" w:rsidP="00764E55">
      <w:r>
        <w:t>These are libraries I have used to accomplished this project</w:t>
      </w:r>
    </w:p>
    <w:p w14:paraId="463A5E60" w14:textId="7C4B5E2B" w:rsidR="00764E55" w:rsidRDefault="00764E55" w:rsidP="00764E55">
      <w:r>
        <w:t>-Numpy for numerical Computation</w:t>
      </w:r>
      <w:r>
        <w:br/>
        <w:t>-Pandas for data manipulation and reading the file</w:t>
      </w:r>
      <w:r>
        <w:br/>
        <w:t>-</w:t>
      </w:r>
      <w:r w:rsidR="00FD592F">
        <w:t>matplotlib for data visualisation</w:t>
      </w:r>
      <w:r w:rsidR="00FD592F">
        <w:br/>
        <w:t xml:space="preserve">-yfinance </w:t>
      </w:r>
      <w:r w:rsidR="005328B4">
        <w:t xml:space="preserve">known as Yahoo Finance </w:t>
      </w:r>
      <w:r w:rsidR="00CA145D">
        <w:t xml:space="preserve">is used for getting the real time </w:t>
      </w:r>
      <w:r w:rsidR="00E135FC">
        <w:t>stock market data</w:t>
      </w:r>
    </w:p>
    <w:p w14:paraId="2E2B72B7" w14:textId="77777777" w:rsidR="00E135FC" w:rsidRDefault="00E135FC" w:rsidP="00764E55"/>
    <w:p w14:paraId="536816D7" w14:textId="7452DD7E" w:rsidR="00E135FC" w:rsidRDefault="00BA0358" w:rsidP="00764E55">
      <w:r w:rsidRPr="00BA0358">
        <w:drawing>
          <wp:inline distT="0" distB="0" distL="0" distR="0" wp14:anchorId="2A0814E0" wp14:editId="131590A5">
            <wp:extent cx="5534797" cy="1914792"/>
            <wp:effectExtent l="0" t="0" r="8890" b="9525"/>
            <wp:docPr id="20999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2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F6AA" w14:textId="666C177E" w:rsidR="00BA0358" w:rsidRDefault="00BA0358" w:rsidP="00764E55">
      <w:r>
        <w:t xml:space="preserve">Here I am choosing </w:t>
      </w:r>
      <w:r w:rsidR="00586B6B">
        <w:t xml:space="preserve">to predict NVDIA’s stock market. </w:t>
      </w:r>
      <w:r w:rsidR="00BF1B62">
        <w:t>And the stock symbol is “NVDA”. (Every company have it’s own stock symbol)</w:t>
      </w:r>
    </w:p>
    <w:p w14:paraId="0C8E337A" w14:textId="77777777" w:rsidR="00BF1B62" w:rsidRDefault="00BF1B62" w:rsidP="00764E55"/>
    <w:p w14:paraId="74B929BC" w14:textId="77777777" w:rsidR="00BF1B62" w:rsidRDefault="00BF1B62" w:rsidP="00764E55"/>
    <w:p w14:paraId="52D4E757" w14:textId="03FAFE34" w:rsidR="004575E7" w:rsidRDefault="00DB4E82" w:rsidP="006C2DF8">
      <w:r>
        <w:lastRenderedPageBreak/>
        <w:t>Data Preprocessing</w:t>
      </w:r>
    </w:p>
    <w:p w14:paraId="6E72FDD0" w14:textId="1ED58459" w:rsidR="00DB4E82" w:rsidRDefault="00AE0480" w:rsidP="006C2DF8">
      <w:r w:rsidRPr="00AE0480">
        <w:drawing>
          <wp:inline distT="0" distB="0" distL="0" distR="0" wp14:anchorId="004300F5" wp14:editId="25887A71">
            <wp:extent cx="4134427" cy="1105054"/>
            <wp:effectExtent l="0" t="0" r="0" b="0"/>
            <wp:docPr id="1666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7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9106" w14:textId="5C6DDCC5" w:rsidR="00F462A8" w:rsidRDefault="00AE0480" w:rsidP="006C2DF8">
      <w:r>
        <w:t xml:space="preserve">Another main part, here I </w:t>
      </w:r>
      <w:r w:rsidR="00D64649">
        <w:t>set 3 variables. Those are moving averages of certain time- 50,100,200 days</w:t>
      </w:r>
      <w:r w:rsidR="00F462A8">
        <w:t>.</w:t>
      </w:r>
    </w:p>
    <w:p w14:paraId="19229A19" w14:textId="309C0CD4" w:rsidR="00F462A8" w:rsidRDefault="00F462A8" w:rsidP="006C2DF8">
      <w:r>
        <w:t xml:space="preserve">Moving average is </w:t>
      </w:r>
      <w:r w:rsidR="002146C9">
        <w:t xml:space="preserve">a way to calculate </w:t>
      </w:r>
      <w:r w:rsidR="00307237">
        <w:t xml:space="preserve">the average for a </w:t>
      </w:r>
      <w:r w:rsidR="00E76CF3">
        <w:t>certain day</w:t>
      </w:r>
      <w:r w:rsidR="00307237">
        <w:t xml:space="preserve">. </w:t>
      </w:r>
      <w:r w:rsidR="00E76CF3">
        <w:t xml:space="preserve">(In this case, 50,100, 200). </w:t>
      </w:r>
      <w:r w:rsidR="009E6C9B">
        <w:t>It helps investor to understand the trend whether it is going upward or downward.</w:t>
      </w:r>
    </w:p>
    <w:p w14:paraId="68812B8C" w14:textId="77777777" w:rsidR="009E6C9B" w:rsidRDefault="009E6C9B" w:rsidP="006C2DF8"/>
    <w:p w14:paraId="7BB46474" w14:textId="5567DCCC" w:rsidR="009E6C9B" w:rsidRDefault="006F3D60" w:rsidP="006C2DF8">
      <w:r w:rsidRPr="006F3D60">
        <w:drawing>
          <wp:inline distT="0" distB="0" distL="0" distR="0" wp14:anchorId="0C8E5B66" wp14:editId="02499A69">
            <wp:extent cx="7200900" cy="4379595"/>
            <wp:effectExtent l="0" t="0" r="0" b="1905"/>
            <wp:docPr id="6809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8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1436" w14:textId="071C93D5" w:rsidR="006F3D60" w:rsidRDefault="006F3D60" w:rsidP="006C2DF8">
      <w:r>
        <w:t>It is 50 days moving average</w:t>
      </w:r>
    </w:p>
    <w:p w14:paraId="743DBAB2" w14:textId="4B9F7A75" w:rsidR="006F3D60" w:rsidRDefault="00482DB6" w:rsidP="006C2DF8">
      <w:r w:rsidRPr="00482DB6">
        <w:lastRenderedPageBreak/>
        <w:drawing>
          <wp:inline distT="0" distB="0" distL="0" distR="0" wp14:anchorId="4029CA4C" wp14:editId="2D45FDEF">
            <wp:extent cx="7200900" cy="4505325"/>
            <wp:effectExtent l="0" t="0" r="0" b="9525"/>
            <wp:docPr id="38637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75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5B4C" w14:textId="4A6CBB5E" w:rsidR="00482DB6" w:rsidRDefault="00482DB6" w:rsidP="006C2DF8">
      <w:r>
        <w:t>It is 100 days MA</w:t>
      </w:r>
    </w:p>
    <w:p w14:paraId="2B8A9C9D" w14:textId="5170C1C2" w:rsidR="00482DB6" w:rsidRDefault="00482DB6" w:rsidP="006C2DF8">
      <w:r w:rsidRPr="00482DB6">
        <w:drawing>
          <wp:inline distT="0" distB="0" distL="0" distR="0" wp14:anchorId="6DC5FD79" wp14:editId="237AC5C7">
            <wp:extent cx="7200900" cy="4273550"/>
            <wp:effectExtent l="0" t="0" r="0" b="0"/>
            <wp:docPr id="110937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7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23633" w14:textId="52037300" w:rsidR="00482DB6" w:rsidRDefault="00482DB6" w:rsidP="006C2DF8">
      <w:r>
        <w:t>It is 200 days MA</w:t>
      </w:r>
    </w:p>
    <w:p w14:paraId="187B7DCF" w14:textId="77777777" w:rsidR="00482DB6" w:rsidRDefault="00482DB6" w:rsidP="006C2DF8"/>
    <w:p w14:paraId="2FC1C978" w14:textId="77777777" w:rsidR="00DB4E82" w:rsidRDefault="00DB4E82" w:rsidP="006C2DF8"/>
    <w:p w14:paraId="2F33B49B" w14:textId="04F5A818" w:rsidR="00A51820" w:rsidRDefault="00C468C1" w:rsidP="006C2DF8">
      <w:r w:rsidRPr="00C468C1">
        <w:lastRenderedPageBreak/>
        <w:drawing>
          <wp:inline distT="0" distB="0" distL="0" distR="0" wp14:anchorId="5F3E4C53" wp14:editId="7403016A">
            <wp:extent cx="4629796" cy="981212"/>
            <wp:effectExtent l="0" t="0" r="0" b="9525"/>
            <wp:docPr id="6328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1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73E8" w14:textId="62BEA227" w:rsidR="00CB2A7D" w:rsidRDefault="002620CF" w:rsidP="006C2DF8">
      <w:r>
        <w:t xml:space="preserve">Min Max Scaler actually helps </w:t>
      </w:r>
      <w:r w:rsidR="006C7750">
        <w:t>to reduce the large data into small ranges (In this case- 0 and 1)</w:t>
      </w:r>
      <w:r w:rsidR="00180B76">
        <w:t>. And it makes our model to predict more faster and more accurately make the predictions.</w:t>
      </w:r>
      <w:r w:rsidR="00CB2A7D">
        <w:t xml:space="preserve"> </w:t>
      </w:r>
    </w:p>
    <w:p w14:paraId="5E005291" w14:textId="77777777" w:rsidR="00CB2A7D" w:rsidRDefault="00CB2A7D" w:rsidP="006C2DF8"/>
    <w:p w14:paraId="50E30617" w14:textId="229E9E83" w:rsidR="00CB2A7D" w:rsidRDefault="00CB2A7D" w:rsidP="006C2DF8">
      <w:r>
        <w:t>→ Stock market prices can go so much higher so we need min max scaler</w:t>
      </w:r>
    </w:p>
    <w:p w14:paraId="70FAA60C" w14:textId="77777777" w:rsidR="00CB2A7D" w:rsidRDefault="00CB2A7D" w:rsidP="006C2DF8"/>
    <w:p w14:paraId="222277C3" w14:textId="6F2A2FD1" w:rsidR="00A56B3C" w:rsidRDefault="00A56B3C" w:rsidP="006C2DF8">
      <w:r>
        <w:t>Why I am choosing 0 and 1?</w:t>
      </w:r>
      <w:r>
        <w:br/>
        <w:t xml:space="preserve">Simple, Because </w:t>
      </w:r>
      <w:r w:rsidR="0029300F">
        <w:t xml:space="preserve">LSTM or any neural network can work better with smaller value and make the prediction more </w:t>
      </w:r>
      <w:r w:rsidR="00056289">
        <w:t xml:space="preserve">fast and </w:t>
      </w:r>
      <w:r w:rsidR="0029300F">
        <w:t xml:space="preserve">accurately. </w:t>
      </w:r>
    </w:p>
    <w:p w14:paraId="57D1485A" w14:textId="77777777" w:rsidR="00056289" w:rsidRDefault="00056289" w:rsidP="006C2DF8"/>
    <w:p w14:paraId="310D75CF" w14:textId="12EB55EE" w:rsidR="00056289" w:rsidRDefault="00F12EA5" w:rsidP="006C2DF8">
      <w:r>
        <w:t>Model Making</w:t>
      </w:r>
    </w:p>
    <w:p w14:paraId="3016CC55" w14:textId="0C5C9518" w:rsidR="00F12EA5" w:rsidRDefault="00900ABC" w:rsidP="006C2DF8">
      <w:r w:rsidRPr="00900ABC">
        <w:drawing>
          <wp:inline distT="0" distB="0" distL="0" distR="0" wp14:anchorId="56D082FF" wp14:editId="183E6334">
            <wp:extent cx="4667901" cy="657317"/>
            <wp:effectExtent l="0" t="0" r="0" b="9525"/>
            <wp:docPr id="22031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18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2A0F" w14:textId="580329E2" w:rsidR="00685DC9" w:rsidRDefault="00900ABC" w:rsidP="006C2DF8">
      <w:r>
        <w:t xml:space="preserve">For making the model, I am using Keras. </w:t>
      </w:r>
    </w:p>
    <w:p w14:paraId="74861384" w14:textId="364C6375" w:rsidR="00685DC9" w:rsidRDefault="00685DC9" w:rsidP="006C2DF8">
      <w:r>
        <w:t xml:space="preserve">Keras is a python library that used for </w:t>
      </w:r>
      <w:r w:rsidR="00F26023">
        <w:t xml:space="preserve">building deep learning model. </w:t>
      </w:r>
      <w:r w:rsidR="00080A18">
        <w:br/>
        <w:t>It is better than Tensorflow because Keras engine performs heavy calculations</w:t>
      </w:r>
    </w:p>
    <w:p w14:paraId="722FDC8F" w14:textId="77777777" w:rsidR="00920138" w:rsidRDefault="00920138" w:rsidP="006C2DF8"/>
    <w:p w14:paraId="31F15279" w14:textId="56D1019A" w:rsidR="00920138" w:rsidRDefault="00920138" w:rsidP="006C2DF8">
      <w:r>
        <w:t xml:space="preserve">Dense </w:t>
      </w:r>
      <w:r w:rsidR="00F153EA">
        <w:t>–</w:t>
      </w:r>
      <w:r>
        <w:t xml:space="preserve"> </w:t>
      </w:r>
      <w:r w:rsidR="00F153EA">
        <w:t>Fully connected Neural Network</w:t>
      </w:r>
    </w:p>
    <w:p w14:paraId="048483F4" w14:textId="04A28F7B" w:rsidR="00F153EA" w:rsidRDefault="00F153EA" w:rsidP="006C2DF8">
      <w:r>
        <w:t xml:space="preserve">Dropout – Some time large data can cause overfitting. Dropout helps to prevent that. </w:t>
      </w:r>
      <w:r w:rsidR="00AC2ACB">
        <w:t xml:space="preserve">It simply turns off some neurons during training process. </w:t>
      </w:r>
    </w:p>
    <w:p w14:paraId="6B47C736" w14:textId="77777777" w:rsidR="00AC2ACB" w:rsidRDefault="00AC2ACB" w:rsidP="006C2DF8"/>
    <w:p w14:paraId="4574A4D0" w14:textId="3EA00EA9" w:rsidR="00AC2ACB" w:rsidRDefault="00745001" w:rsidP="006C2DF8">
      <w:r>
        <w:t>And the model structure is “Sequential” means layer by layer</w:t>
      </w:r>
    </w:p>
    <w:p w14:paraId="69A351FA" w14:textId="77777777" w:rsidR="00745001" w:rsidRDefault="00745001" w:rsidP="006C2DF8"/>
    <w:p w14:paraId="6A7C89B9" w14:textId="4F67BA2F" w:rsidR="00745001" w:rsidRDefault="00672782" w:rsidP="006C2DF8">
      <w:r w:rsidRPr="00672782">
        <w:drawing>
          <wp:inline distT="0" distB="0" distL="0" distR="0" wp14:anchorId="595E8898" wp14:editId="7475918E">
            <wp:extent cx="7200900" cy="1870710"/>
            <wp:effectExtent l="0" t="0" r="0" b="0"/>
            <wp:docPr id="89406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61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7DA45" w14:textId="266E8E61" w:rsidR="00BA44BE" w:rsidRDefault="00107FC2" w:rsidP="006C2DF8">
      <w:r>
        <w:t xml:space="preserve">Units is actually </w:t>
      </w:r>
      <w:r w:rsidR="00BA44BE">
        <w:t xml:space="preserve">I am declaring how much neuron will be in First layer. And as </w:t>
      </w:r>
    </w:p>
    <w:p w14:paraId="13F05F32" w14:textId="748760E4" w:rsidR="008771FA" w:rsidRDefault="00BA44BE" w:rsidP="006C2DF8">
      <w:r>
        <w:t xml:space="preserve">Activation function: “Relu” </w:t>
      </w:r>
    </w:p>
    <w:p w14:paraId="7372FD26" w14:textId="795690B5" w:rsidR="008771FA" w:rsidRDefault="008771FA" w:rsidP="006C2DF8">
      <w:r>
        <w:t xml:space="preserve">And tell the model </w:t>
      </w:r>
      <w:r w:rsidR="005F7E4F">
        <w:t>to</w:t>
      </w:r>
      <w:r>
        <w:t xml:space="preserve"> ignore 20% neurons for prevent the </w:t>
      </w:r>
      <w:r w:rsidR="005F7E4F">
        <w:t>overfitting</w:t>
      </w:r>
    </w:p>
    <w:p w14:paraId="0B2FD58C" w14:textId="77777777" w:rsidR="005F7E4F" w:rsidRDefault="005F7E4F" w:rsidP="006C2DF8"/>
    <w:p w14:paraId="7A0D4701" w14:textId="490B424E" w:rsidR="005F7E4F" w:rsidRDefault="00DF70E4" w:rsidP="006C2DF8">
      <w:r>
        <w:lastRenderedPageBreak/>
        <w:t>First Layer:</w:t>
      </w:r>
    </w:p>
    <w:p w14:paraId="7E836A18" w14:textId="3B0085C9" w:rsidR="00DF70E4" w:rsidRDefault="00DF70E4" w:rsidP="006C2DF8">
      <w:r>
        <w:t xml:space="preserve">Neurons: 50     Activation Function: Relu   </w:t>
      </w:r>
      <w:r w:rsidR="00EF2A6F">
        <w:t xml:space="preserve">  Dropout: 20% neurone</w:t>
      </w:r>
    </w:p>
    <w:p w14:paraId="3CB41827" w14:textId="77777777" w:rsidR="00BA44BE" w:rsidRDefault="00BA44BE" w:rsidP="006C2DF8"/>
    <w:p w14:paraId="4B027D47" w14:textId="3D351C06" w:rsidR="00EF2A6F" w:rsidRDefault="00EF2A6F" w:rsidP="00EF2A6F">
      <w:r>
        <w:t>Second</w:t>
      </w:r>
      <w:r>
        <w:t xml:space="preserve"> Layer:</w:t>
      </w:r>
    </w:p>
    <w:p w14:paraId="7348CD8D" w14:textId="04AC66C9" w:rsidR="00EF2A6F" w:rsidRDefault="00EF2A6F" w:rsidP="006C2DF8">
      <w:r>
        <w:t xml:space="preserve">Neurons: </w:t>
      </w:r>
      <w:r>
        <w:t>6</w:t>
      </w:r>
      <w:r>
        <w:t xml:space="preserve">0     Activation Function: Relu     Dropout: </w:t>
      </w:r>
      <w:r w:rsidR="00F8193A">
        <w:t>3</w:t>
      </w:r>
      <w:r>
        <w:t>0% neurone</w:t>
      </w:r>
    </w:p>
    <w:p w14:paraId="61E8D548" w14:textId="77777777" w:rsidR="00F8193A" w:rsidRDefault="00F8193A" w:rsidP="006C2DF8"/>
    <w:p w14:paraId="2ADB214C" w14:textId="7E718353" w:rsidR="00F8193A" w:rsidRDefault="00F8193A" w:rsidP="00F8193A">
      <w:r>
        <w:t>Third</w:t>
      </w:r>
      <w:r>
        <w:t xml:space="preserve"> Layer:</w:t>
      </w:r>
    </w:p>
    <w:p w14:paraId="3399344E" w14:textId="4A4993BA" w:rsidR="00F8193A" w:rsidRDefault="00F8193A" w:rsidP="00F8193A">
      <w:r>
        <w:t xml:space="preserve">Neurons: </w:t>
      </w:r>
      <w:r w:rsidR="00B35A35">
        <w:t>8</w:t>
      </w:r>
      <w:r>
        <w:t>0</w:t>
      </w:r>
      <w:r>
        <w:t xml:space="preserve">     Activation Function: Relu     Dropout: </w:t>
      </w:r>
      <w:r>
        <w:t>4</w:t>
      </w:r>
      <w:r>
        <w:t>0% neurone</w:t>
      </w:r>
    </w:p>
    <w:p w14:paraId="56E86AF8" w14:textId="77777777" w:rsidR="00B35A35" w:rsidRDefault="00B35A35" w:rsidP="00F8193A"/>
    <w:p w14:paraId="32B0858A" w14:textId="09F8F526" w:rsidR="00B35A35" w:rsidRDefault="00B35A35" w:rsidP="00B35A35">
      <w:r>
        <w:t>Fourth</w:t>
      </w:r>
      <w:r>
        <w:t xml:space="preserve"> Layer:</w:t>
      </w:r>
    </w:p>
    <w:p w14:paraId="38FFD227" w14:textId="0ABDAC7D" w:rsidR="00B35A35" w:rsidRDefault="00B35A35" w:rsidP="00B35A35">
      <w:r>
        <w:t xml:space="preserve">Neurons: </w:t>
      </w:r>
      <w:r>
        <w:t>120</w:t>
      </w:r>
      <w:r>
        <w:t xml:space="preserve">    Activation Function: Relu     Dropout: </w:t>
      </w:r>
      <w:r>
        <w:t>5</w:t>
      </w:r>
      <w:r>
        <w:t>0% neurone</w:t>
      </w:r>
    </w:p>
    <w:p w14:paraId="69B0A553" w14:textId="77777777" w:rsidR="00B35A35" w:rsidRDefault="00B35A35" w:rsidP="00B35A35"/>
    <w:p w14:paraId="46FAB26E" w14:textId="54C789CA" w:rsidR="00B35A35" w:rsidRDefault="00B35A35" w:rsidP="00B35A35">
      <w:r>
        <w:t>Then I put dense(unit=1). To connect the all neurons. So that the output is only One</w:t>
      </w:r>
    </w:p>
    <w:p w14:paraId="6FC3D16C" w14:textId="77777777" w:rsidR="007C4928" w:rsidRDefault="007C4928" w:rsidP="00B35A35"/>
    <w:p w14:paraId="640A045D" w14:textId="43339128" w:rsidR="002A7947" w:rsidRDefault="002A7947" w:rsidP="00B35A35">
      <w:r>
        <w:t xml:space="preserve">**There is problem that occurs in time series </w:t>
      </w:r>
      <w:r w:rsidR="00162DF2">
        <w:t>data. That is vanishing gradient</w:t>
      </w:r>
      <w:r w:rsidR="00D95CDA">
        <w:t xml:space="preserve"> (sometime gradients dropped and</w:t>
      </w:r>
      <w:r w:rsidR="00F032A1">
        <w:t xml:space="preserve"> become</w:t>
      </w:r>
      <w:r w:rsidR="00D95CDA">
        <w:t xml:space="preserve"> so small</w:t>
      </w:r>
      <w:r w:rsidR="00F032A1">
        <w:t xml:space="preserve"> </w:t>
      </w:r>
      <w:r w:rsidR="00C66FBF">
        <w:t>and backpropagated caused weights to updated more slowly)</w:t>
      </w:r>
      <w:r w:rsidR="00223202">
        <w:t xml:space="preserve">. To prevent this problem we used Relu. Because Relu checks whether the value is </w:t>
      </w:r>
      <w:r w:rsidR="00ED7637">
        <w:t>positive or negative. If positive then the value otherwise 0</w:t>
      </w:r>
      <w:r w:rsidR="00F06E37">
        <w:t xml:space="preserve"> </w:t>
      </w:r>
      <w:r w:rsidR="00F06E37">
        <w:br/>
        <w:t>But in Sigmoid it’s range between = 0 and 1</w:t>
      </w:r>
      <w:r w:rsidR="00F06E37">
        <w:br/>
        <w:t>Tanh = -1 to 1</w:t>
      </w:r>
      <w:r w:rsidR="00F06E37">
        <w:br/>
      </w:r>
    </w:p>
    <w:p w14:paraId="0A75E9BF" w14:textId="701E0FC2" w:rsidR="007C4928" w:rsidRDefault="007C4928" w:rsidP="00B35A35">
      <w:r w:rsidRPr="007C4928">
        <w:drawing>
          <wp:inline distT="0" distB="0" distL="0" distR="0" wp14:anchorId="4C4F8B13" wp14:editId="22972CA6">
            <wp:extent cx="5649113" cy="619211"/>
            <wp:effectExtent l="0" t="0" r="8890" b="9525"/>
            <wp:docPr id="184791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10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1653" w14:textId="77777777" w:rsidR="00B35A35" w:rsidRDefault="00B35A35" w:rsidP="00B35A35"/>
    <w:p w14:paraId="3A2A355A" w14:textId="75866BEA" w:rsidR="00B35A35" w:rsidRDefault="002727E6" w:rsidP="00B35A35">
      <w:r>
        <w:t xml:space="preserve">Adam </w:t>
      </w:r>
      <w:r w:rsidR="00C47D01">
        <w:t xml:space="preserve">is used because it is fast. </w:t>
      </w:r>
    </w:p>
    <w:p w14:paraId="5B814AE6" w14:textId="290B6DC9" w:rsidR="00887489" w:rsidRDefault="00894BB2" w:rsidP="00B35A35">
      <w:r>
        <w:t>Predicting the data</w:t>
      </w:r>
    </w:p>
    <w:p w14:paraId="5381FF55" w14:textId="0F029359" w:rsidR="00894BB2" w:rsidRDefault="00894BB2" w:rsidP="00B35A35">
      <w:r w:rsidRPr="00894BB2">
        <w:drawing>
          <wp:inline distT="0" distB="0" distL="0" distR="0" wp14:anchorId="70DB6D22" wp14:editId="2CF6AD36">
            <wp:extent cx="6887536" cy="1514686"/>
            <wp:effectExtent l="0" t="0" r="8890" b="9525"/>
            <wp:docPr id="158044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1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AD95" w14:textId="751AEB2F" w:rsidR="00894BB2" w:rsidRDefault="0055366C" w:rsidP="00B35A35">
      <w:r>
        <w:t>Predicting the stock prices by checking the past 100 days trend</w:t>
      </w:r>
    </w:p>
    <w:p w14:paraId="11EAD43C" w14:textId="77777777" w:rsidR="0055366C" w:rsidRDefault="0055366C" w:rsidP="00B35A35"/>
    <w:p w14:paraId="47E09C0E" w14:textId="1C5D1A8D" w:rsidR="0055366C" w:rsidRDefault="0090265F" w:rsidP="00B35A35">
      <w:r>
        <w:lastRenderedPageBreak/>
        <w:t>And plot the figure</w:t>
      </w:r>
      <w:r>
        <w:br/>
      </w:r>
      <w:r w:rsidRPr="0090265F">
        <w:drawing>
          <wp:inline distT="0" distB="0" distL="0" distR="0" wp14:anchorId="3AD04859" wp14:editId="7D8CAB0B">
            <wp:extent cx="7200900" cy="2707640"/>
            <wp:effectExtent l="0" t="0" r="0" b="0"/>
            <wp:docPr id="134091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12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CA1C" w14:textId="77777777" w:rsidR="00B35A35" w:rsidRDefault="00B35A35" w:rsidP="00F8193A"/>
    <w:p w14:paraId="265BCD2E" w14:textId="77777777" w:rsidR="00F8193A" w:rsidRDefault="00F8193A" w:rsidP="006C2DF8"/>
    <w:p w14:paraId="5BE2D516" w14:textId="77777777" w:rsidR="00080A18" w:rsidRDefault="00080A18" w:rsidP="006C2DF8"/>
    <w:p w14:paraId="60E77CC0" w14:textId="77777777" w:rsidR="00080A18" w:rsidRDefault="00080A18" w:rsidP="006C2DF8"/>
    <w:p w14:paraId="6693FDE2" w14:textId="77777777" w:rsidR="0029300F" w:rsidRDefault="0029300F" w:rsidP="006C2DF8"/>
    <w:p w14:paraId="7C6A4B65" w14:textId="77777777" w:rsidR="0029300F" w:rsidRDefault="0029300F" w:rsidP="006C2DF8"/>
    <w:p w14:paraId="0EB0B9B3" w14:textId="77777777" w:rsidR="004575E7" w:rsidRDefault="004575E7" w:rsidP="006C2DF8">
      <w:r>
        <w:br w:type="column"/>
      </w:r>
    </w:p>
    <w:p w14:paraId="0943DDB1" w14:textId="77777777" w:rsidR="004575E7" w:rsidRDefault="004575E7">
      <w:r>
        <w:br w:type="page"/>
      </w:r>
    </w:p>
    <w:p w14:paraId="3C58D524" w14:textId="77777777" w:rsidR="000D5FF0" w:rsidRDefault="000D5FF0" w:rsidP="006C2DF8"/>
    <w:p w14:paraId="71A62755" w14:textId="77777777" w:rsidR="00756B59" w:rsidRDefault="00756B59" w:rsidP="006C2DF8"/>
    <w:p w14:paraId="42A86949" w14:textId="77777777" w:rsidR="00B36831" w:rsidRDefault="00B36831" w:rsidP="006C2DF8"/>
    <w:p w14:paraId="409B5D25" w14:textId="77777777" w:rsidR="002D3631" w:rsidRDefault="002D3631" w:rsidP="006C2DF8"/>
    <w:p w14:paraId="5BD68920" w14:textId="77777777" w:rsidR="00B1549B" w:rsidRDefault="00B1549B" w:rsidP="006C2DF8"/>
    <w:p w14:paraId="6E535229" w14:textId="77777777" w:rsidR="00B1549B" w:rsidRDefault="00B1549B" w:rsidP="006C2DF8"/>
    <w:p w14:paraId="17843A56" w14:textId="77777777" w:rsidR="00B1549B" w:rsidRDefault="00B1549B" w:rsidP="006C2DF8"/>
    <w:p w14:paraId="42C5F5D3" w14:textId="77777777" w:rsidR="00756B59" w:rsidRDefault="00756B59" w:rsidP="006C2DF8"/>
    <w:p w14:paraId="4366F99F" w14:textId="77777777" w:rsidR="007252A1" w:rsidRDefault="007252A1" w:rsidP="006C2DF8"/>
    <w:sectPr w:rsidR="007252A1" w:rsidSect="006C2DF8">
      <w:pgSz w:w="11906" w:h="16838"/>
      <w:pgMar w:top="426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73A07"/>
    <w:multiLevelType w:val="hybridMultilevel"/>
    <w:tmpl w:val="43125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786538"/>
    <w:multiLevelType w:val="hybridMultilevel"/>
    <w:tmpl w:val="409E48CC"/>
    <w:lvl w:ilvl="0" w:tplc="67DCDBF0">
      <w:start w:val="1"/>
      <w:numFmt w:val="lowerRoman"/>
      <w:lvlText w:val="%1&gt;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8818390">
    <w:abstractNumId w:val="0"/>
  </w:num>
  <w:num w:numId="2" w16cid:durableId="833910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B5"/>
    <w:rsid w:val="000006E8"/>
    <w:rsid w:val="00056289"/>
    <w:rsid w:val="00080A18"/>
    <w:rsid w:val="000D5FF0"/>
    <w:rsid w:val="00107FC2"/>
    <w:rsid w:val="00162DF2"/>
    <w:rsid w:val="00174D87"/>
    <w:rsid w:val="00180B76"/>
    <w:rsid w:val="002146C9"/>
    <w:rsid w:val="00223202"/>
    <w:rsid w:val="002620CF"/>
    <w:rsid w:val="002727E6"/>
    <w:rsid w:val="0029300F"/>
    <w:rsid w:val="002A7947"/>
    <w:rsid w:val="002D3631"/>
    <w:rsid w:val="00307237"/>
    <w:rsid w:val="0031660E"/>
    <w:rsid w:val="003507DF"/>
    <w:rsid w:val="00442F32"/>
    <w:rsid w:val="00444730"/>
    <w:rsid w:val="004575E7"/>
    <w:rsid w:val="00482DB6"/>
    <w:rsid w:val="004E1BA5"/>
    <w:rsid w:val="005328B4"/>
    <w:rsid w:val="0055366C"/>
    <w:rsid w:val="00586B6B"/>
    <w:rsid w:val="005A42A1"/>
    <w:rsid w:val="005F71B5"/>
    <w:rsid w:val="005F7E4F"/>
    <w:rsid w:val="00672782"/>
    <w:rsid w:val="00685DC9"/>
    <w:rsid w:val="006C2DF8"/>
    <w:rsid w:val="006C7750"/>
    <w:rsid w:val="006F3D60"/>
    <w:rsid w:val="007252A1"/>
    <w:rsid w:val="007403EC"/>
    <w:rsid w:val="00745001"/>
    <w:rsid w:val="00756B59"/>
    <w:rsid w:val="00764E55"/>
    <w:rsid w:val="007B3646"/>
    <w:rsid w:val="007C4928"/>
    <w:rsid w:val="007E013D"/>
    <w:rsid w:val="008538F6"/>
    <w:rsid w:val="008771FA"/>
    <w:rsid w:val="00887489"/>
    <w:rsid w:val="00894BB2"/>
    <w:rsid w:val="00900ABC"/>
    <w:rsid w:val="0090265F"/>
    <w:rsid w:val="0091762E"/>
    <w:rsid w:val="00920138"/>
    <w:rsid w:val="00983F5F"/>
    <w:rsid w:val="009E6C9B"/>
    <w:rsid w:val="00A51820"/>
    <w:rsid w:val="00A56B3C"/>
    <w:rsid w:val="00A84722"/>
    <w:rsid w:val="00AC2ACB"/>
    <w:rsid w:val="00AE0480"/>
    <w:rsid w:val="00B1549B"/>
    <w:rsid w:val="00B23FF6"/>
    <w:rsid w:val="00B35A35"/>
    <w:rsid w:val="00B36831"/>
    <w:rsid w:val="00B546E7"/>
    <w:rsid w:val="00BA0358"/>
    <w:rsid w:val="00BA44BE"/>
    <w:rsid w:val="00BF1B62"/>
    <w:rsid w:val="00BF6F84"/>
    <w:rsid w:val="00C468C1"/>
    <w:rsid w:val="00C47D01"/>
    <w:rsid w:val="00C51434"/>
    <w:rsid w:val="00C66FBF"/>
    <w:rsid w:val="00CA145D"/>
    <w:rsid w:val="00CA5FF2"/>
    <w:rsid w:val="00CB2A7D"/>
    <w:rsid w:val="00D64649"/>
    <w:rsid w:val="00D95CDA"/>
    <w:rsid w:val="00DB4E82"/>
    <w:rsid w:val="00DF70E4"/>
    <w:rsid w:val="00DF7DE0"/>
    <w:rsid w:val="00E135FC"/>
    <w:rsid w:val="00E76CF3"/>
    <w:rsid w:val="00E9000A"/>
    <w:rsid w:val="00ED7637"/>
    <w:rsid w:val="00EF2A6F"/>
    <w:rsid w:val="00F032A1"/>
    <w:rsid w:val="00F06E37"/>
    <w:rsid w:val="00F12EA5"/>
    <w:rsid w:val="00F153EA"/>
    <w:rsid w:val="00F26023"/>
    <w:rsid w:val="00F462A8"/>
    <w:rsid w:val="00F8193A"/>
    <w:rsid w:val="00FD592F"/>
    <w:rsid w:val="00FE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0A7D"/>
  <w15:chartTrackingRefBased/>
  <w15:docId w15:val="{A908FF3A-D395-459A-B5A9-48C26E02C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A35"/>
  </w:style>
  <w:style w:type="paragraph" w:styleId="Heading1">
    <w:name w:val="heading 1"/>
    <w:basedOn w:val="Normal"/>
    <w:next w:val="Normal"/>
    <w:link w:val="Heading1Char"/>
    <w:uiPriority w:val="9"/>
    <w:qFormat/>
    <w:rsid w:val="005F7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562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Nilanjan Dey</dc:creator>
  <cp:keywords/>
  <dc:description/>
  <cp:lastModifiedBy>Nilanjan Dey</cp:lastModifiedBy>
  <cp:revision>87</cp:revision>
  <dcterms:created xsi:type="dcterms:W3CDTF">2025-10-26T18:37:00Z</dcterms:created>
  <dcterms:modified xsi:type="dcterms:W3CDTF">2025-10-26T19:54:00Z</dcterms:modified>
</cp:coreProperties>
</file>