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A51" w:rsidRPr="009D139A" w:rsidRDefault="00976A51" w:rsidP="009D139A">
      <w:pPr>
        <w:spacing w:line="240" w:lineRule="auto"/>
        <w:rPr>
          <w:b/>
          <w:sz w:val="24"/>
          <w:szCs w:val="24"/>
        </w:rPr>
      </w:pPr>
      <w:r w:rsidRPr="009D139A">
        <w:rPr>
          <w:b/>
          <w:sz w:val="24"/>
          <w:szCs w:val="24"/>
        </w:rPr>
        <w:t>DEPARTMENT OF BIOLOGICAL SCIENCES</w:t>
      </w:r>
    </w:p>
    <w:p w:rsidR="00790D92" w:rsidRPr="009D139A" w:rsidRDefault="00790D92" w:rsidP="009D139A">
      <w:pPr>
        <w:spacing w:line="240" w:lineRule="auto"/>
        <w:rPr>
          <w:b/>
          <w:sz w:val="24"/>
          <w:szCs w:val="24"/>
        </w:rPr>
      </w:pPr>
      <w:proofErr w:type="gramStart"/>
      <w:r w:rsidRPr="009D139A">
        <w:rPr>
          <w:b/>
          <w:sz w:val="24"/>
          <w:szCs w:val="24"/>
        </w:rPr>
        <w:t>FEDERAL UNIVERSITY LAFIA</w:t>
      </w:r>
      <w:r w:rsidR="009D139A" w:rsidRPr="009D139A">
        <w:rPr>
          <w:b/>
          <w:sz w:val="24"/>
          <w:szCs w:val="24"/>
        </w:rPr>
        <w:t>.</w:t>
      </w:r>
      <w:proofErr w:type="gramEnd"/>
      <w:r w:rsidR="0001106E">
        <w:rPr>
          <w:b/>
          <w:sz w:val="24"/>
          <w:szCs w:val="24"/>
        </w:rPr>
        <w:t xml:space="preserve"> </w:t>
      </w:r>
    </w:p>
    <w:p w:rsidR="00790D92" w:rsidRPr="009D139A" w:rsidRDefault="00790D92" w:rsidP="009D139A">
      <w:pPr>
        <w:spacing w:line="240" w:lineRule="auto"/>
        <w:rPr>
          <w:b/>
          <w:szCs w:val="24"/>
        </w:rPr>
      </w:pPr>
      <w:proofErr w:type="gramStart"/>
      <w:r w:rsidRPr="009D139A">
        <w:rPr>
          <w:b/>
          <w:sz w:val="24"/>
          <w:szCs w:val="24"/>
        </w:rPr>
        <w:t>FIRST SEMESTER EXAMINATIONS.</w:t>
      </w:r>
      <w:proofErr w:type="gramEnd"/>
      <w:r w:rsidRPr="009D139A">
        <w:rPr>
          <w:b/>
          <w:sz w:val="24"/>
          <w:szCs w:val="24"/>
        </w:rPr>
        <w:t xml:space="preserve"> </w:t>
      </w:r>
      <w:proofErr w:type="gramStart"/>
      <w:r w:rsidRPr="009D139A">
        <w:rPr>
          <w:b/>
          <w:sz w:val="24"/>
          <w:szCs w:val="24"/>
        </w:rPr>
        <w:t>2011/2012 SESSION.</w:t>
      </w:r>
      <w:proofErr w:type="gramEnd"/>
    </w:p>
    <w:p w:rsidR="00790D92" w:rsidRPr="009D139A" w:rsidRDefault="00790D92" w:rsidP="009D139A">
      <w:pPr>
        <w:spacing w:line="240" w:lineRule="auto"/>
        <w:rPr>
          <w:b/>
          <w:sz w:val="24"/>
          <w:szCs w:val="24"/>
        </w:rPr>
      </w:pPr>
      <w:r w:rsidRPr="009D139A">
        <w:rPr>
          <w:b/>
          <w:sz w:val="24"/>
          <w:szCs w:val="24"/>
        </w:rPr>
        <w:t>INSTRUCTIONS: ANSWER ALL QUESTIONS</w:t>
      </w:r>
      <w:r w:rsidR="009D139A" w:rsidRPr="009D139A">
        <w:rPr>
          <w:b/>
          <w:sz w:val="24"/>
          <w:szCs w:val="24"/>
        </w:rPr>
        <w:t>. Time allowed: 1.5 hours</w:t>
      </w:r>
    </w:p>
    <w:p w:rsidR="00790D92" w:rsidRPr="009D139A" w:rsidRDefault="00790D92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What is variation?</w:t>
      </w:r>
    </w:p>
    <w:p w:rsidR="00790D92" w:rsidRPr="009D139A" w:rsidRDefault="00790D92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Chromosomes are long ------------------------------------------------------------------------------------------------</w:t>
      </w:r>
    </w:p>
    <w:p w:rsidR="00790D92" w:rsidRPr="009D139A" w:rsidRDefault="00790D92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 xml:space="preserve">Use clear illustrations to state Mendel’s first and second laws of segregation with reference to monohybrid and </w:t>
      </w:r>
      <w:proofErr w:type="spellStart"/>
      <w:r w:rsidRPr="009D139A">
        <w:rPr>
          <w:sz w:val="24"/>
          <w:szCs w:val="24"/>
        </w:rPr>
        <w:t>dihybrid</w:t>
      </w:r>
      <w:proofErr w:type="spellEnd"/>
      <w:r w:rsidRPr="009D139A">
        <w:rPr>
          <w:sz w:val="24"/>
          <w:szCs w:val="24"/>
        </w:rPr>
        <w:t xml:space="preserve"> crosses.</w:t>
      </w:r>
    </w:p>
    <w:p w:rsidR="00790D92" w:rsidRPr="009D139A" w:rsidRDefault="00790D92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Human cells contain 23 pairs of chromosomes. There are 22 pairs of --------------and 1 pair of --------chromosomes</w:t>
      </w:r>
    </w:p>
    <w:p w:rsidR="00790D92" w:rsidRPr="009D139A" w:rsidRDefault="00790D92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proofErr w:type="spellStart"/>
      <w:proofErr w:type="gramStart"/>
      <w:r w:rsidRPr="009D139A">
        <w:rPr>
          <w:sz w:val="24"/>
          <w:szCs w:val="24"/>
        </w:rPr>
        <w:t>a.What</w:t>
      </w:r>
      <w:proofErr w:type="spellEnd"/>
      <w:proofErr w:type="gramEnd"/>
      <w:r w:rsidRPr="009D139A">
        <w:rPr>
          <w:sz w:val="24"/>
          <w:szCs w:val="24"/>
        </w:rPr>
        <w:t xml:space="preserve"> is evolution?</w:t>
      </w:r>
    </w:p>
    <w:p w:rsidR="006A4BD1" w:rsidRPr="009D139A" w:rsidRDefault="006A4BD1" w:rsidP="009D139A">
      <w:pPr>
        <w:pStyle w:val="ListParagraph"/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b. Describe Darwin’s theory of evolution by natural selection</w:t>
      </w:r>
    </w:p>
    <w:p w:rsidR="006A4BD1" w:rsidRPr="009D139A" w:rsidRDefault="006A4BD1" w:rsidP="009D139A">
      <w:pPr>
        <w:pStyle w:val="ListParagraph"/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 xml:space="preserve">c. List five evidences of evolution. </w:t>
      </w:r>
    </w:p>
    <w:p w:rsidR="006A4BD1" w:rsidRPr="009D139A" w:rsidRDefault="006A4BD1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Family name used in grouping plants always ends in ----------------------</w:t>
      </w:r>
    </w:p>
    <w:p w:rsidR="006A4BD1" w:rsidRPr="009D139A" w:rsidRDefault="006A4BD1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List five functions of the genus and specific names of plants</w:t>
      </w:r>
    </w:p>
    <w:p w:rsidR="006A4BD1" w:rsidRPr="009D139A" w:rsidRDefault="006A4BD1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An example of a plant botanists have found difficult to classify is--------------</w:t>
      </w:r>
    </w:p>
    <w:p w:rsidR="006A4BD1" w:rsidRPr="009D139A" w:rsidRDefault="00EE041B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The transition from aquatic to environment to dry land is exhibited by -----------------</w:t>
      </w:r>
    </w:p>
    <w:p w:rsidR="00EE041B" w:rsidRPr="009D139A" w:rsidRDefault="00EE041B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In mosses, the structure from which flagellated sperm cells are produced is called -----------while egg cells are produced in a structure called--------------------------</w:t>
      </w:r>
    </w:p>
    <w:p w:rsidR="006A4BD1" w:rsidRPr="009D139A" w:rsidRDefault="00EE041B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The black mould bread is an example under --------------sub-kingdom while yeasts fall under ------------sub-kingdom of fungi</w:t>
      </w:r>
    </w:p>
    <w:p w:rsidR="00EE041B" w:rsidRPr="009D139A" w:rsidRDefault="00EE041B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 xml:space="preserve">Generally, the </w:t>
      </w:r>
      <w:proofErr w:type="spellStart"/>
      <w:r w:rsidRPr="009D139A">
        <w:rPr>
          <w:sz w:val="24"/>
          <w:szCs w:val="24"/>
        </w:rPr>
        <w:t>thallus</w:t>
      </w:r>
      <w:proofErr w:type="spellEnd"/>
      <w:r w:rsidRPr="009D139A">
        <w:rPr>
          <w:sz w:val="24"/>
          <w:szCs w:val="24"/>
        </w:rPr>
        <w:t xml:space="preserve"> of the lichens is distinguished as ------------and ----------------------------</w:t>
      </w:r>
    </w:p>
    <w:p w:rsidR="00EE041B" w:rsidRPr="009D139A" w:rsidRDefault="00EE041B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 xml:space="preserve">The </w:t>
      </w:r>
      <w:proofErr w:type="spellStart"/>
      <w:r w:rsidRPr="009D139A">
        <w:rPr>
          <w:sz w:val="24"/>
          <w:szCs w:val="24"/>
        </w:rPr>
        <w:t>heteromeric</w:t>
      </w:r>
      <w:proofErr w:type="spellEnd"/>
      <w:r w:rsidRPr="009D139A">
        <w:rPr>
          <w:sz w:val="24"/>
          <w:szCs w:val="24"/>
        </w:rPr>
        <w:t xml:space="preserve"> </w:t>
      </w:r>
      <w:proofErr w:type="spellStart"/>
      <w:r w:rsidRPr="009D139A">
        <w:rPr>
          <w:sz w:val="24"/>
          <w:szCs w:val="24"/>
        </w:rPr>
        <w:t>thsllus</w:t>
      </w:r>
      <w:proofErr w:type="spellEnd"/>
      <w:r w:rsidRPr="009D139A">
        <w:rPr>
          <w:sz w:val="24"/>
          <w:szCs w:val="24"/>
        </w:rPr>
        <w:t xml:space="preserve"> is typically composed of four layers which are -------------------------------</w:t>
      </w:r>
    </w:p>
    <w:p w:rsidR="00EE041B" w:rsidRPr="009D139A" w:rsidRDefault="00EE041B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What is biodiversity?</w:t>
      </w:r>
    </w:p>
    <w:p w:rsidR="00EE041B" w:rsidRPr="009D139A" w:rsidRDefault="00EE041B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Name three things that biodiversity provides human beings</w:t>
      </w:r>
    </w:p>
    <w:p w:rsidR="00EE041B" w:rsidRPr="009D139A" w:rsidRDefault="00EE041B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What is an ecosystem?</w:t>
      </w:r>
    </w:p>
    <w:p w:rsidR="00EE041B" w:rsidRPr="009D139A" w:rsidRDefault="00EE041B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The earth can be classified into ecosystem classes. Name three of such classes</w:t>
      </w:r>
    </w:p>
    <w:p w:rsidR="00EE041B" w:rsidRPr="009D139A" w:rsidRDefault="00EE041B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What do humans derive from the everyday functioning of healthy ecosystems?</w:t>
      </w:r>
    </w:p>
    <w:p w:rsidR="006254CF" w:rsidRPr="009D139A" w:rsidRDefault="006254CF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Reproduction involves transmission of ---------------from one generation to another</w:t>
      </w:r>
    </w:p>
    <w:p w:rsidR="006254CF" w:rsidRPr="009D139A" w:rsidRDefault="006254CF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Offspring from a single parent are referred to as ----------------------------</w:t>
      </w:r>
    </w:p>
    <w:p w:rsidR="00EE041B" w:rsidRPr="009D139A" w:rsidRDefault="00EE041B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 xml:space="preserve"> </w:t>
      </w:r>
      <w:r w:rsidR="006254CF" w:rsidRPr="009D139A">
        <w:rPr>
          <w:sz w:val="24"/>
          <w:szCs w:val="24"/>
        </w:rPr>
        <w:t>Structures that are used to store food which are used for growth and as a means of surviving adverse conditions are called---------------------</w:t>
      </w:r>
    </w:p>
    <w:p w:rsidR="006254CF" w:rsidRPr="009D139A" w:rsidRDefault="006254CF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The testes produce sperm by a process called ----------------while production of eggs by the ovary is referred to as ---------------------</w:t>
      </w:r>
    </w:p>
    <w:p w:rsidR="006254CF" w:rsidRPr="009D139A" w:rsidRDefault="006254CF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The essential parts of a flower are--------------while the non-essential parts are --------------------------</w:t>
      </w:r>
    </w:p>
    <w:p w:rsidR="006254CF" w:rsidRPr="009D139A" w:rsidRDefault="006254CF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Haploid parthenogenesis involves------------------------while diploid parthenogenesis involves----------</w:t>
      </w:r>
    </w:p>
    <w:p w:rsidR="006254CF" w:rsidRPr="009D139A" w:rsidRDefault="006254CF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Identical gametes produced by certain primitive organisms are referred to as ------------------------</w:t>
      </w:r>
    </w:p>
    <w:p w:rsidR="006254CF" w:rsidRPr="009D139A" w:rsidRDefault="006254CF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All living things must pass through these five stages of life. These are:-----------, --------------, ---------------, -------------- and ---------------</w:t>
      </w:r>
    </w:p>
    <w:p w:rsidR="006254CF" w:rsidRPr="009D139A" w:rsidRDefault="006254CF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The main difference between a prokaryotic and eukaryotic cell is ---------------------</w:t>
      </w:r>
    </w:p>
    <w:p w:rsidR="006254CF" w:rsidRPr="009D139A" w:rsidRDefault="006254CF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List three difference</w:t>
      </w:r>
      <w:r w:rsidR="007E6E3E">
        <w:rPr>
          <w:sz w:val="24"/>
          <w:szCs w:val="24"/>
        </w:rPr>
        <w:t>s</w:t>
      </w:r>
      <w:r w:rsidRPr="009D139A">
        <w:rPr>
          <w:sz w:val="24"/>
          <w:szCs w:val="24"/>
        </w:rPr>
        <w:t xml:space="preserve"> between plants and animals</w:t>
      </w:r>
    </w:p>
    <w:p w:rsidR="006254CF" w:rsidRPr="009D139A" w:rsidRDefault="006254CF" w:rsidP="009D139A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The present system of classification used was developed by -------------------------------</w:t>
      </w:r>
    </w:p>
    <w:p w:rsidR="006254CF" w:rsidRPr="009D139A" w:rsidRDefault="006254CF" w:rsidP="009B166F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9D139A">
        <w:rPr>
          <w:sz w:val="24"/>
          <w:szCs w:val="24"/>
        </w:rPr>
        <w:t>List the characteristics of the bryophytes</w:t>
      </w:r>
    </w:p>
    <w:sectPr w:rsidR="006254CF" w:rsidRPr="009D139A" w:rsidSect="009D13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2C7CD4"/>
    <w:multiLevelType w:val="hybridMultilevel"/>
    <w:tmpl w:val="F850A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300BB1"/>
    <w:multiLevelType w:val="hybridMultilevel"/>
    <w:tmpl w:val="0BBA3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976A51"/>
    <w:rsid w:val="0001106E"/>
    <w:rsid w:val="000204E1"/>
    <w:rsid w:val="001D79C0"/>
    <w:rsid w:val="00265102"/>
    <w:rsid w:val="002F68A0"/>
    <w:rsid w:val="00501484"/>
    <w:rsid w:val="00536760"/>
    <w:rsid w:val="0057048B"/>
    <w:rsid w:val="005860CF"/>
    <w:rsid w:val="006254CF"/>
    <w:rsid w:val="00666F47"/>
    <w:rsid w:val="006A4BD1"/>
    <w:rsid w:val="006B5129"/>
    <w:rsid w:val="00790D92"/>
    <w:rsid w:val="007E6E3E"/>
    <w:rsid w:val="00976A51"/>
    <w:rsid w:val="009B166F"/>
    <w:rsid w:val="009D139A"/>
    <w:rsid w:val="009E2C09"/>
    <w:rsid w:val="009E4FFC"/>
    <w:rsid w:val="00A000C5"/>
    <w:rsid w:val="00AC6BD9"/>
    <w:rsid w:val="00B02CDA"/>
    <w:rsid w:val="00C41014"/>
    <w:rsid w:val="00C74077"/>
    <w:rsid w:val="00CD0DF6"/>
    <w:rsid w:val="00E04C27"/>
    <w:rsid w:val="00ED2309"/>
    <w:rsid w:val="00EE041B"/>
    <w:rsid w:val="00F00E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D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A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Banyigyi</dc:creator>
  <cp:lastModifiedBy>EK</cp:lastModifiedBy>
  <cp:revision>2</cp:revision>
  <cp:lastPrinted>2012-12-05T21:40:00Z</cp:lastPrinted>
  <dcterms:created xsi:type="dcterms:W3CDTF">2013-01-07T10:52:00Z</dcterms:created>
  <dcterms:modified xsi:type="dcterms:W3CDTF">2013-01-07T10:52:00Z</dcterms:modified>
</cp:coreProperties>
</file>